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555867" w:rsidTr="00176076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55867" w:rsidRDefault="00555867" w:rsidP="00176076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555867" w:rsidRDefault="00555867" w:rsidP="00176076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555867" w:rsidTr="00176076">
        <w:trPr>
          <w:trHeight w:val="24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5867" w:rsidRDefault="00555867" w:rsidP="00176076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55867" w:rsidRPr="00DA5E56" w:rsidRDefault="00555867" w:rsidP="0055586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555867" w:rsidRPr="003040D6" w:rsidRDefault="00555867" w:rsidP="00555867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3040D6">
        <w:rPr>
          <w:rFonts w:ascii="Arial" w:hAnsi="Arial" w:cs="Arial"/>
          <w:bCs/>
          <w:color w:val="000000"/>
          <w:sz w:val="26"/>
          <w:szCs w:val="26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0"/>
        <w:gridCol w:w="7386"/>
      </w:tblGrid>
      <w:tr w:rsidR="00555867" w:rsidTr="001760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867" w:rsidRPr="003040D6" w:rsidRDefault="00555867" w:rsidP="00176076">
            <w:pPr>
              <w:ind w:hanging="426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</w:t>
            </w:r>
            <w:r w:rsidRPr="003040D6">
              <w:rPr>
                <w:rFonts w:ascii="Arial" w:hAnsi="Arial" w:cs="Arial"/>
                <w:color w:val="000000"/>
                <w:sz w:val="26"/>
                <w:szCs w:val="26"/>
              </w:rPr>
              <w:t>14 октября 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867" w:rsidRPr="003040D6" w:rsidRDefault="00555867" w:rsidP="0017607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40D6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№ 254 - од</w:t>
            </w:r>
          </w:p>
        </w:tc>
      </w:tr>
    </w:tbl>
    <w:p w:rsidR="00555867" w:rsidRPr="00E1578A" w:rsidRDefault="00555867" w:rsidP="00555867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3040D6">
        <w:rPr>
          <w:rFonts w:ascii="Arial" w:hAnsi="Arial" w:cs="Arial"/>
          <w:i/>
          <w:color w:val="000000"/>
          <w:sz w:val="20"/>
          <w:szCs w:val="20"/>
        </w:rPr>
        <w:t xml:space="preserve">с. </w:t>
      </w:r>
      <w:proofErr w:type="spellStart"/>
      <w:r w:rsidRPr="003040D6">
        <w:rPr>
          <w:rFonts w:ascii="Arial" w:hAnsi="Arial" w:cs="Arial"/>
          <w:i/>
          <w:color w:val="000000"/>
          <w:sz w:val="20"/>
          <w:szCs w:val="20"/>
        </w:rPr>
        <w:t>Бегишево</w:t>
      </w:r>
      <w:proofErr w:type="spellEnd"/>
    </w:p>
    <w:p w:rsidR="00555867" w:rsidRPr="00E1578A" w:rsidRDefault="00555867" w:rsidP="00555867">
      <w:pPr>
        <w:jc w:val="center"/>
        <w:rPr>
          <w:rFonts w:ascii="Arial" w:hAnsi="Arial" w:cs="Arial"/>
          <w:i/>
          <w:color w:val="000000"/>
          <w:sz w:val="26"/>
          <w:szCs w:val="26"/>
        </w:rPr>
      </w:pPr>
      <w:r w:rsidRPr="00E1578A">
        <w:rPr>
          <w:rFonts w:ascii="Arial" w:hAnsi="Arial" w:cs="Arial"/>
          <w:bCs/>
          <w:i/>
          <w:color w:val="000000"/>
          <w:sz w:val="26"/>
          <w:szCs w:val="26"/>
        </w:rPr>
        <w:t>Об организованном окончании 1 четверти 2022/2023 учебного года</w:t>
      </w:r>
    </w:p>
    <w:p w:rsidR="00555867" w:rsidRPr="00E1578A" w:rsidRDefault="00555867" w:rsidP="00555867">
      <w:pPr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</w:t>
      </w:r>
      <w:r w:rsidRPr="00E1578A">
        <w:rPr>
          <w:rFonts w:ascii="Arial" w:hAnsi="Arial" w:cs="Arial"/>
          <w:color w:val="000000"/>
          <w:sz w:val="26"/>
          <w:szCs w:val="26"/>
        </w:rPr>
        <w:t xml:space="preserve">В соответствии с Федеральным законом от 29.12.2012 № 273-ФЗ «Об образовании в РФ», основными образовательными программами начального, основного, среднего общего образования МАОУ </w:t>
      </w:r>
      <w:proofErr w:type="spellStart"/>
      <w:r w:rsidRPr="00E1578A">
        <w:rPr>
          <w:rFonts w:ascii="Arial" w:hAnsi="Arial" w:cs="Arial"/>
          <w:color w:val="000000"/>
          <w:sz w:val="26"/>
          <w:szCs w:val="26"/>
        </w:rPr>
        <w:t>Бегишевской</w:t>
      </w:r>
      <w:proofErr w:type="spellEnd"/>
      <w:r w:rsidRPr="00E1578A">
        <w:rPr>
          <w:rFonts w:ascii="Arial" w:hAnsi="Arial" w:cs="Arial"/>
          <w:color w:val="000000"/>
          <w:sz w:val="26"/>
          <w:szCs w:val="26"/>
        </w:rPr>
        <w:t xml:space="preserve"> СОШ, годовым </w:t>
      </w:r>
      <w:r>
        <w:rPr>
          <w:rFonts w:ascii="Arial" w:hAnsi="Arial" w:cs="Arial"/>
          <w:color w:val="000000"/>
          <w:sz w:val="26"/>
          <w:szCs w:val="26"/>
        </w:rPr>
        <w:t xml:space="preserve">календарным графиком работы МАОУ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Бегишевской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СОШ, утвержденный приказом № 204 – од от 30.08.2022г</w:t>
      </w:r>
    </w:p>
    <w:p w:rsidR="00555867" w:rsidRPr="00E1578A" w:rsidRDefault="00555867" w:rsidP="00555867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Приказываю</w:t>
      </w:r>
      <w:r w:rsidRPr="00E1578A">
        <w:rPr>
          <w:rFonts w:ascii="Arial" w:hAnsi="Arial" w:cs="Arial"/>
          <w:color w:val="000000"/>
          <w:sz w:val="26"/>
          <w:szCs w:val="26"/>
        </w:rPr>
        <w:t>:</w:t>
      </w:r>
    </w:p>
    <w:p w:rsidR="00555867" w:rsidRPr="00E1578A" w:rsidRDefault="00555867" w:rsidP="00555867">
      <w:pPr>
        <w:spacing w:after="0"/>
        <w:ind w:left="-709"/>
        <w:rPr>
          <w:rFonts w:ascii="Arial" w:hAnsi="Arial" w:cs="Arial"/>
          <w:color w:val="000000"/>
          <w:sz w:val="26"/>
          <w:szCs w:val="26"/>
        </w:rPr>
      </w:pPr>
      <w:r w:rsidRPr="00E1578A">
        <w:rPr>
          <w:rFonts w:ascii="Arial" w:hAnsi="Arial" w:cs="Arial"/>
          <w:color w:val="000000"/>
          <w:sz w:val="26"/>
          <w:szCs w:val="26"/>
        </w:rPr>
        <w:t>1. Считать 28</w:t>
      </w:r>
      <w:r>
        <w:rPr>
          <w:rFonts w:ascii="Arial" w:hAnsi="Arial" w:cs="Arial"/>
          <w:color w:val="000000"/>
          <w:sz w:val="26"/>
          <w:szCs w:val="26"/>
        </w:rPr>
        <w:t xml:space="preserve"> октября </w:t>
      </w:r>
      <w:r w:rsidRPr="00E1578A">
        <w:rPr>
          <w:rFonts w:ascii="Arial" w:hAnsi="Arial" w:cs="Arial"/>
          <w:color w:val="000000"/>
          <w:sz w:val="26"/>
          <w:szCs w:val="26"/>
        </w:rPr>
        <w:t>2022 последним днем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 и осуществления текущего контроля успеваемости за 1 четверть 2022/2022 учебного года.</w:t>
      </w:r>
    </w:p>
    <w:p w:rsidR="00555867" w:rsidRPr="00E1578A" w:rsidRDefault="00555867" w:rsidP="00555867">
      <w:pPr>
        <w:spacing w:after="0"/>
        <w:ind w:left="-426" w:hanging="283"/>
        <w:rPr>
          <w:rFonts w:ascii="Arial" w:hAnsi="Arial" w:cs="Arial"/>
          <w:color w:val="000000"/>
          <w:sz w:val="26"/>
          <w:szCs w:val="26"/>
        </w:rPr>
      </w:pPr>
      <w:r w:rsidRPr="00E1578A">
        <w:rPr>
          <w:rFonts w:ascii="Arial" w:hAnsi="Arial" w:cs="Arial"/>
          <w:color w:val="000000"/>
          <w:sz w:val="26"/>
          <w:szCs w:val="26"/>
        </w:rPr>
        <w:t>2. Учителям – предметникам</w:t>
      </w:r>
      <w:r>
        <w:rPr>
          <w:rFonts w:ascii="Arial" w:hAnsi="Arial" w:cs="Arial"/>
          <w:color w:val="000000"/>
          <w:sz w:val="26"/>
          <w:szCs w:val="26"/>
        </w:rPr>
        <w:t>, классным руководителям</w:t>
      </w:r>
      <w:r w:rsidRPr="00E1578A">
        <w:rPr>
          <w:rFonts w:ascii="Arial" w:hAnsi="Arial" w:cs="Arial"/>
          <w:color w:val="000000"/>
          <w:sz w:val="26"/>
          <w:szCs w:val="26"/>
        </w:rPr>
        <w:t xml:space="preserve"> в срок до 28</w:t>
      </w:r>
      <w:r>
        <w:rPr>
          <w:rFonts w:ascii="Arial" w:hAnsi="Arial" w:cs="Arial"/>
          <w:color w:val="000000"/>
          <w:sz w:val="26"/>
          <w:szCs w:val="26"/>
        </w:rPr>
        <w:t xml:space="preserve"> октября </w:t>
      </w:r>
      <w:r w:rsidRPr="00E1578A">
        <w:rPr>
          <w:rFonts w:ascii="Arial" w:hAnsi="Arial" w:cs="Arial"/>
          <w:color w:val="000000"/>
          <w:sz w:val="26"/>
          <w:szCs w:val="26"/>
        </w:rPr>
        <w:t>2022 года:</w:t>
      </w:r>
    </w:p>
    <w:p w:rsidR="00555867" w:rsidRPr="00E1578A" w:rsidRDefault="00555867" w:rsidP="00555867">
      <w:pPr>
        <w:numPr>
          <w:ilvl w:val="0"/>
          <w:numId w:val="1"/>
        </w:numPr>
        <w:spacing w:before="100" w:beforeAutospacing="1" w:after="0" w:line="240" w:lineRule="auto"/>
        <w:ind w:left="-142" w:right="180" w:hanging="284"/>
        <w:contextualSpacing/>
        <w:rPr>
          <w:rFonts w:ascii="Arial" w:hAnsi="Arial" w:cs="Arial"/>
          <w:color w:val="000000"/>
          <w:sz w:val="26"/>
          <w:szCs w:val="26"/>
        </w:rPr>
      </w:pPr>
      <w:r w:rsidRPr="00E1578A">
        <w:rPr>
          <w:rFonts w:ascii="Arial" w:hAnsi="Arial" w:cs="Arial"/>
          <w:color w:val="000000"/>
          <w:sz w:val="26"/>
          <w:szCs w:val="26"/>
        </w:rPr>
        <w:t xml:space="preserve">выставить в электронные журналы успеваемости итоговые отметки </w:t>
      </w:r>
      <w:proofErr w:type="gramStart"/>
      <w:r w:rsidRPr="00E1578A">
        <w:rPr>
          <w:rFonts w:ascii="Arial" w:hAnsi="Arial" w:cs="Arial"/>
          <w:color w:val="000000"/>
          <w:sz w:val="26"/>
          <w:szCs w:val="26"/>
        </w:rPr>
        <w:t>обучающихся</w:t>
      </w:r>
      <w:proofErr w:type="gramEnd"/>
      <w:r w:rsidRPr="00E1578A">
        <w:rPr>
          <w:rFonts w:ascii="Arial" w:hAnsi="Arial" w:cs="Arial"/>
          <w:color w:val="000000"/>
          <w:sz w:val="26"/>
          <w:szCs w:val="26"/>
        </w:rPr>
        <w:t xml:space="preserve"> за 1 четверть;</w:t>
      </w:r>
    </w:p>
    <w:p w:rsidR="00555867" w:rsidRDefault="00555867" w:rsidP="0055586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2" w:right="180" w:hanging="284"/>
        <w:contextualSpacing/>
        <w:rPr>
          <w:rFonts w:ascii="Arial" w:hAnsi="Arial" w:cs="Arial"/>
          <w:color w:val="000000"/>
          <w:sz w:val="26"/>
          <w:szCs w:val="26"/>
        </w:rPr>
      </w:pPr>
      <w:r w:rsidRPr="00E1578A">
        <w:rPr>
          <w:rFonts w:ascii="Arial" w:hAnsi="Arial" w:cs="Arial"/>
          <w:color w:val="000000"/>
          <w:sz w:val="26"/>
          <w:szCs w:val="26"/>
        </w:rPr>
        <w:t>подготовить</w:t>
      </w:r>
      <w:r>
        <w:rPr>
          <w:rFonts w:ascii="Arial" w:hAnsi="Arial" w:cs="Arial"/>
          <w:color w:val="000000"/>
          <w:sz w:val="26"/>
          <w:szCs w:val="26"/>
        </w:rPr>
        <w:t xml:space="preserve"> и</w:t>
      </w:r>
      <w:r w:rsidRPr="00E1578A">
        <w:rPr>
          <w:rFonts w:ascii="Arial" w:hAnsi="Arial" w:cs="Arial"/>
          <w:color w:val="000000"/>
          <w:sz w:val="26"/>
          <w:szCs w:val="26"/>
        </w:rPr>
        <w:t xml:space="preserve"> предоставить заместителю директора по УР Симоновой С.В.,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1578A">
        <w:rPr>
          <w:rFonts w:ascii="Arial" w:hAnsi="Arial" w:cs="Arial"/>
          <w:color w:val="000000"/>
          <w:sz w:val="26"/>
          <w:szCs w:val="26"/>
        </w:rPr>
        <w:t>методистам в филиалах отчеты о реализации основных образовательных программ (по своему предмету) и результатах текущего контроля успеваемости об</w:t>
      </w:r>
      <w:r>
        <w:rPr>
          <w:rFonts w:ascii="Arial" w:hAnsi="Arial" w:cs="Arial"/>
          <w:color w:val="000000"/>
          <w:sz w:val="26"/>
          <w:szCs w:val="26"/>
        </w:rPr>
        <w:t>учающихся за 1 четверть;</w:t>
      </w:r>
    </w:p>
    <w:p w:rsidR="00555867" w:rsidRPr="00EB26E7" w:rsidRDefault="00555867" w:rsidP="00555867">
      <w:pPr>
        <w:pStyle w:val="a3"/>
        <w:spacing w:after="0" w:line="240" w:lineRule="auto"/>
        <w:ind w:right="180" w:hanging="142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 </w:t>
      </w:r>
      <w:r w:rsidRPr="00EB26E7">
        <w:rPr>
          <w:rFonts w:ascii="Arial" w:hAnsi="Arial" w:cs="Arial"/>
          <w:color w:val="000000"/>
          <w:sz w:val="26"/>
          <w:szCs w:val="26"/>
        </w:rPr>
        <w:t xml:space="preserve">Методистам филиалов: </w:t>
      </w:r>
    </w:p>
    <w:p w:rsidR="00555867" w:rsidRDefault="00555867" w:rsidP="00555867">
      <w:pPr>
        <w:pStyle w:val="a3"/>
        <w:spacing w:after="0" w:line="240" w:lineRule="auto"/>
        <w:ind w:left="-426" w:right="18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Даминовой Эльмире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Шаймардановне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Курьинской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ООШ, филиал МАОУ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Бегишевская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СОШ;</w:t>
      </w:r>
    </w:p>
    <w:p w:rsidR="00555867" w:rsidRDefault="00555867" w:rsidP="00555867">
      <w:pPr>
        <w:pStyle w:val="a3"/>
        <w:spacing w:after="0" w:line="240" w:lineRule="auto"/>
        <w:ind w:left="-426" w:right="18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Кутафиной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Надежде Александровне 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Супринской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СОШ, филиал МАОУ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Бегишевская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СОШ;</w:t>
      </w:r>
    </w:p>
    <w:p w:rsidR="00555867" w:rsidRDefault="00555867" w:rsidP="00555867">
      <w:pPr>
        <w:pStyle w:val="a3"/>
        <w:spacing w:after="0" w:line="240" w:lineRule="auto"/>
        <w:ind w:left="-426" w:right="18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Махмутовой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Риме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Амировне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– Иртышской ООШ, филиал МАОУ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Бегишевская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СОШ;</w:t>
      </w:r>
    </w:p>
    <w:p w:rsidR="00555867" w:rsidRDefault="00555867" w:rsidP="00555867">
      <w:pPr>
        <w:pStyle w:val="a3"/>
        <w:spacing w:after="0" w:line="240" w:lineRule="auto"/>
        <w:ind w:left="-426" w:right="18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Ахатовой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Юлии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Чахваровне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Второвагайской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СОШ, филиал МАОУ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Бегишевская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СОШ</w:t>
      </w:r>
    </w:p>
    <w:p w:rsidR="00555867" w:rsidRPr="00E1578A" w:rsidRDefault="00555867" w:rsidP="00555867">
      <w:pPr>
        <w:pStyle w:val="a3"/>
        <w:spacing w:after="0" w:line="240" w:lineRule="auto"/>
        <w:ind w:left="-709" w:right="180"/>
        <w:rPr>
          <w:rFonts w:ascii="Arial" w:hAnsi="Arial" w:cs="Arial"/>
          <w:color w:val="000000"/>
          <w:sz w:val="26"/>
          <w:szCs w:val="26"/>
        </w:rPr>
      </w:pPr>
      <w:r w:rsidRPr="00E1578A">
        <w:rPr>
          <w:rFonts w:ascii="Arial" w:hAnsi="Arial" w:cs="Arial"/>
          <w:color w:val="000000"/>
          <w:sz w:val="26"/>
          <w:szCs w:val="26"/>
        </w:rPr>
        <w:t xml:space="preserve"> предоставить заместителю директора по УР Симоновой С.В.</w:t>
      </w:r>
      <w:r>
        <w:rPr>
          <w:rFonts w:ascii="Arial" w:hAnsi="Arial" w:cs="Arial"/>
          <w:color w:val="000000"/>
          <w:sz w:val="26"/>
          <w:szCs w:val="26"/>
        </w:rPr>
        <w:t xml:space="preserve"> отчеты</w:t>
      </w:r>
      <w:r w:rsidRPr="00E1578A">
        <w:rPr>
          <w:rFonts w:ascii="Arial" w:hAnsi="Arial" w:cs="Arial"/>
          <w:color w:val="000000"/>
          <w:sz w:val="26"/>
          <w:szCs w:val="26"/>
        </w:rPr>
        <w:t xml:space="preserve"> о реализации основных образовательных программ</w:t>
      </w:r>
      <w:r>
        <w:rPr>
          <w:rFonts w:ascii="Arial" w:hAnsi="Arial" w:cs="Arial"/>
          <w:color w:val="000000"/>
          <w:sz w:val="26"/>
          <w:szCs w:val="26"/>
        </w:rPr>
        <w:t xml:space="preserve"> до 31 октября 20</w:t>
      </w:r>
      <w:r w:rsidRPr="00E1578A">
        <w:rPr>
          <w:rFonts w:ascii="Arial" w:hAnsi="Arial" w:cs="Arial"/>
          <w:color w:val="000000"/>
          <w:sz w:val="26"/>
          <w:szCs w:val="26"/>
        </w:rPr>
        <w:t xml:space="preserve">22 </w:t>
      </w:r>
      <w:r>
        <w:rPr>
          <w:rFonts w:ascii="Arial" w:hAnsi="Arial" w:cs="Arial"/>
          <w:color w:val="000000"/>
          <w:sz w:val="26"/>
          <w:szCs w:val="26"/>
        </w:rPr>
        <w:t>года</w:t>
      </w:r>
    </w:p>
    <w:p w:rsidR="00555867" w:rsidRPr="00E1578A" w:rsidRDefault="00555867" w:rsidP="00555867">
      <w:pPr>
        <w:spacing w:after="0"/>
        <w:ind w:hanging="70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</w:t>
      </w:r>
      <w:r w:rsidRPr="00E1578A">
        <w:rPr>
          <w:rFonts w:ascii="Arial" w:hAnsi="Arial" w:cs="Arial"/>
          <w:color w:val="000000"/>
          <w:sz w:val="26"/>
          <w:szCs w:val="26"/>
        </w:rPr>
        <w:t>. Классным руководителям 1 – 11 классов в срок до 28</w:t>
      </w:r>
      <w:r>
        <w:rPr>
          <w:rFonts w:ascii="Arial" w:hAnsi="Arial" w:cs="Arial"/>
          <w:color w:val="000000"/>
          <w:sz w:val="26"/>
          <w:szCs w:val="26"/>
        </w:rPr>
        <w:t xml:space="preserve"> октября </w:t>
      </w:r>
      <w:r w:rsidRPr="00E1578A">
        <w:rPr>
          <w:rFonts w:ascii="Arial" w:hAnsi="Arial" w:cs="Arial"/>
          <w:color w:val="000000"/>
          <w:sz w:val="26"/>
          <w:szCs w:val="26"/>
        </w:rPr>
        <w:t>2022 года:</w:t>
      </w:r>
    </w:p>
    <w:p w:rsidR="00555867" w:rsidRPr="00E1578A" w:rsidRDefault="00555867" w:rsidP="00555867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-426" w:right="180" w:firstLine="0"/>
        <w:contextualSpacing/>
        <w:rPr>
          <w:rFonts w:ascii="Arial" w:hAnsi="Arial" w:cs="Arial"/>
          <w:color w:val="000000"/>
          <w:sz w:val="26"/>
          <w:szCs w:val="26"/>
        </w:rPr>
      </w:pPr>
      <w:r w:rsidRPr="00E1578A">
        <w:rPr>
          <w:rFonts w:ascii="Arial" w:hAnsi="Arial" w:cs="Arial"/>
          <w:color w:val="000000"/>
          <w:sz w:val="26"/>
          <w:szCs w:val="26"/>
        </w:rPr>
        <w:lastRenderedPageBreak/>
        <w:t>проинформировать родителей (законных представителей) обучающихся о сроках окончания четверти и сроках осенних каникул;</w:t>
      </w:r>
    </w:p>
    <w:p w:rsidR="00555867" w:rsidRPr="00E1578A" w:rsidRDefault="00555867" w:rsidP="00555867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-426" w:right="180" w:firstLine="0"/>
        <w:contextualSpacing/>
        <w:rPr>
          <w:rFonts w:ascii="Arial" w:hAnsi="Arial" w:cs="Arial"/>
          <w:color w:val="000000"/>
          <w:sz w:val="26"/>
          <w:szCs w:val="26"/>
        </w:rPr>
      </w:pPr>
      <w:r w:rsidRPr="00E1578A">
        <w:rPr>
          <w:rFonts w:ascii="Arial" w:hAnsi="Arial" w:cs="Arial"/>
          <w:color w:val="000000"/>
          <w:sz w:val="26"/>
          <w:szCs w:val="26"/>
        </w:rPr>
        <w:t>ознакомить родителей (законных представителей) обучающихся с результатами успеваемости обучающихся за 1 четверть;</w:t>
      </w:r>
    </w:p>
    <w:p w:rsidR="00555867" w:rsidRPr="00E1578A" w:rsidRDefault="00555867" w:rsidP="00555867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-426" w:right="180" w:firstLine="0"/>
        <w:contextualSpacing/>
        <w:rPr>
          <w:rFonts w:ascii="Arial" w:hAnsi="Arial" w:cs="Arial"/>
          <w:color w:val="000000"/>
          <w:sz w:val="26"/>
          <w:szCs w:val="26"/>
        </w:rPr>
      </w:pPr>
      <w:r w:rsidRPr="00E1578A">
        <w:rPr>
          <w:rFonts w:ascii="Arial" w:hAnsi="Arial" w:cs="Arial"/>
          <w:color w:val="000000"/>
          <w:sz w:val="26"/>
          <w:szCs w:val="26"/>
        </w:rPr>
        <w:t>провести</w:t>
      </w:r>
      <w:r>
        <w:rPr>
          <w:rFonts w:ascii="Arial" w:hAnsi="Arial" w:cs="Arial"/>
          <w:color w:val="000000"/>
          <w:sz w:val="26"/>
          <w:szCs w:val="26"/>
        </w:rPr>
        <w:t xml:space="preserve"> генеральные уборки классов и</w:t>
      </w:r>
      <w:r w:rsidRPr="00E1578A">
        <w:rPr>
          <w:rFonts w:ascii="Arial" w:hAnsi="Arial" w:cs="Arial"/>
          <w:color w:val="000000"/>
          <w:sz w:val="26"/>
          <w:szCs w:val="26"/>
        </w:rPr>
        <w:t xml:space="preserve"> классные  часы с обучающимися по вопросам соблюдения правил безопасности, профилактики COVID-19,  гриппа и ОРВИ в период осенних каникул;</w:t>
      </w:r>
    </w:p>
    <w:p w:rsidR="00555867" w:rsidRPr="00E1578A" w:rsidRDefault="00555867" w:rsidP="00555867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-426" w:right="180" w:firstLine="0"/>
        <w:contextualSpacing/>
        <w:rPr>
          <w:rFonts w:ascii="Arial" w:hAnsi="Arial" w:cs="Arial"/>
          <w:color w:val="000000"/>
          <w:sz w:val="26"/>
          <w:szCs w:val="26"/>
        </w:rPr>
      </w:pPr>
      <w:r w:rsidRPr="00E1578A">
        <w:rPr>
          <w:rFonts w:ascii="Arial" w:hAnsi="Arial" w:cs="Arial"/>
          <w:color w:val="000000"/>
          <w:sz w:val="26"/>
          <w:szCs w:val="26"/>
        </w:rPr>
        <w:t>предоставить заместителю директора по УР Симоновой С.В. отчет об успеваемости обучающихся, количестве пропущенных занятий за 1 четверть;</w:t>
      </w:r>
    </w:p>
    <w:p w:rsidR="00555867" w:rsidRPr="004262F9" w:rsidRDefault="00555867" w:rsidP="0055586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426" w:right="180" w:firstLine="0"/>
        <w:contextualSpacing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довести до сведения учащихся план проведения осенних каникул, утвержденный зам. директора по ВР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Сабаровой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Л.А.</w:t>
      </w:r>
    </w:p>
    <w:p w:rsidR="00555867" w:rsidRPr="003365C7" w:rsidRDefault="00555867" w:rsidP="00555867">
      <w:pPr>
        <w:spacing w:before="100" w:beforeAutospacing="1" w:after="0" w:line="240" w:lineRule="auto"/>
        <w:ind w:left="420" w:right="180" w:hanging="1129"/>
        <w:contextualSpacing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5. </w:t>
      </w:r>
      <w:r w:rsidRPr="003365C7">
        <w:rPr>
          <w:rFonts w:ascii="Arial" w:hAnsi="Arial" w:cs="Arial"/>
          <w:color w:val="000000"/>
          <w:sz w:val="26"/>
          <w:szCs w:val="26"/>
        </w:rPr>
        <w:t>Заместителю директора по УР Симоновой С.В.:</w:t>
      </w:r>
    </w:p>
    <w:p w:rsidR="00555867" w:rsidRPr="00E1578A" w:rsidRDefault="00555867" w:rsidP="00555867">
      <w:pPr>
        <w:numPr>
          <w:ilvl w:val="0"/>
          <w:numId w:val="3"/>
        </w:numPr>
        <w:spacing w:before="100" w:beforeAutospacing="1" w:after="0" w:line="240" w:lineRule="auto"/>
        <w:ind w:left="-426" w:right="180" w:firstLine="0"/>
        <w:contextualSpacing/>
        <w:rPr>
          <w:rFonts w:ascii="Arial" w:hAnsi="Arial" w:cs="Arial"/>
          <w:color w:val="000000"/>
          <w:sz w:val="26"/>
          <w:szCs w:val="26"/>
        </w:rPr>
      </w:pPr>
      <w:r w:rsidRPr="00E1578A">
        <w:rPr>
          <w:rFonts w:ascii="Arial" w:hAnsi="Arial" w:cs="Arial"/>
          <w:color w:val="000000"/>
          <w:sz w:val="26"/>
          <w:szCs w:val="26"/>
        </w:rPr>
        <w:t>проконтролировать состояние учебной документации, необходимой для соблюдения требований к организации и проведению четвертного текущего контроля успеваемости;</w:t>
      </w:r>
    </w:p>
    <w:p w:rsidR="00555867" w:rsidRDefault="00555867" w:rsidP="00555867">
      <w:pPr>
        <w:numPr>
          <w:ilvl w:val="0"/>
          <w:numId w:val="3"/>
        </w:numPr>
        <w:tabs>
          <w:tab w:val="clear" w:pos="720"/>
        </w:tabs>
        <w:spacing w:before="100" w:beforeAutospacing="1" w:after="0" w:line="240" w:lineRule="auto"/>
        <w:ind w:left="-426" w:right="180" w:firstLine="0"/>
        <w:contextualSpacing/>
        <w:rPr>
          <w:rFonts w:ascii="Arial" w:hAnsi="Arial" w:cs="Arial"/>
          <w:color w:val="000000"/>
          <w:sz w:val="26"/>
          <w:szCs w:val="26"/>
        </w:rPr>
      </w:pPr>
      <w:r w:rsidRPr="00E1578A">
        <w:rPr>
          <w:rFonts w:ascii="Arial" w:hAnsi="Arial" w:cs="Arial"/>
          <w:color w:val="000000"/>
          <w:sz w:val="26"/>
          <w:szCs w:val="26"/>
        </w:rPr>
        <w:t>представить на педагогическом совете 31</w:t>
      </w:r>
      <w:r>
        <w:rPr>
          <w:rFonts w:ascii="Arial" w:hAnsi="Arial" w:cs="Arial"/>
          <w:color w:val="000000"/>
          <w:sz w:val="26"/>
          <w:szCs w:val="26"/>
        </w:rPr>
        <w:t xml:space="preserve"> октября </w:t>
      </w:r>
      <w:r w:rsidRPr="00E1578A">
        <w:rPr>
          <w:rFonts w:ascii="Arial" w:hAnsi="Arial" w:cs="Arial"/>
          <w:color w:val="000000"/>
          <w:sz w:val="26"/>
          <w:szCs w:val="26"/>
        </w:rPr>
        <w:t>2022</w:t>
      </w:r>
      <w:r>
        <w:rPr>
          <w:rFonts w:ascii="Arial" w:hAnsi="Arial" w:cs="Arial"/>
          <w:color w:val="000000"/>
          <w:sz w:val="26"/>
          <w:szCs w:val="26"/>
        </w:rPr>
        <w:t xml:space="preserve"> года</w:t>
      </w:r>
      <w:r w:rsidRPr="00E1578A">
        <w:rPr>
          <w:rFonts w:ascii="Arial" w:hAnsi="Arial" w:cs="Arial"/>
          <w:color w:val="000000"/>
          <w:sz w:val="26"/>
          <w:szCs w:val="26"/>
        </w:rPr>
        <w:t>  сводную информацию об успеваемости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Pr="00E1578A">
        <w:rPr>
          <w:rFonts w:ascii="Arial" w:hAnsi="Arial" w:cs="Arial"/>
          <w:color w:val="000000"/>
          <w:sz w:val="26"/>
          <w:szCs w:val="26"/>
        </w:rPr>
        <w:t xml:space="preserve"> пропусках занятий обучающимися за 1 четверть;</w:t>
      </w:r>
    </w:p>
    <w:p w:rsidR="00555867" w:rsidRDefault="00555867" w:rsidP="00555867">
      <w:pPr>
        <w:pStyle w:val="Style2"/>
        <w:widowControl/>
        <w:tabs>
          <w:tab w:val="left" w:pos="8505"/>
        </w:tabs>
        <w:spacing w:before="12" w:line="266" w:lineRule="exact"/>
        <w:ind w:right="1133" w:hanging="709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6.</w:t>
      </w:r>
      <w:r w:rsidRPr="007B5883">
        <w:rPr>
          <w:rStyle w:val="FontStyle15"/>
          <w:rFonts w:ascii="Arial" w:hAnsi="Arial"/>
          <w:b w:val="0"/>
          <w:sz w:val="26"/>
          <w:szCs w:val="26"/>
        </w:rPr>
        <w:t xml:space="preserve"> 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Зам. директора по ВР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Сабаровой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Л.А.</w:t>
      </w:r>
    </w:p>
    <w:p w:rsidR="00555867" w:rsidRDefault="00555867" w:rsidP="00555867">
      <w:pPr>
        <w:pStyle w:val="Style2"/>
        <w:widowControl/>
        <w:tabs>
          <w:tab w:val="left" w:pos="8505"/>
        </w:tabs>
        <w:spacing w:before="12" w:line="266" w:lineRule="exact"/>
        <w:ind w:right="1133" w:hanging="709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- утвердить план мероприятий на каникулярное время;</w:t>
      </w:r>
    </w:p>
    <w:p w:rsidR="00555867" w:rsidRDefault="00555867" w:rsidP="00555867">
      <w:pPr>
        <w:pStyle w:val="Style2"/>
        <w:widowControl/>
        <w:tabs>
          <w:tab w:val="left" w:pos="8505"/>
        </w:tabs>
        <w:spacing w:before="12" w:line="266" w:lineRule="exact"/>
        <w:ind w:left="-709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7. Организаторам детских дел  вывесить в вестибюле план на каникулы до 28.10.2022 года.</w:t>
      </w:r>
    </w:p>
    <w:p w:rsidR="00555867" w:rsidRDefault="00555867" w:rsidP="00555867">
      <w:pPr>
        <w:pStyle w:val="Style2"/>
        <w:widowControl/>
        <w:tabs>
          <w:tab w:val="left" w:pos="8505"/>
        </w:tabs>
        <w:spacing w:before="12" w:line="266" w:lineRule="exact"/>
        <w:ind w:left="-709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8. Всем учителям и классным руководителям неукоснительно соблюдать приказы по ТБ, инструктировать группы учащихся.</w:t>
      </w:r>
    </w:p>
    <w:p w:rsidR="00555867" w:rsidRPr="007B5883" w:rsidRDefault="00555867" w:rsidP="00555867">
      <w:pPr>
        <w:pStyle w:val="Style2"/>
        <w:widowControl/>
        <w:tabs>
          <w:tab w:val="left" w:pos="8505"/>
        </w:tabs>
        <w:spacing w:before="12" w:line="266" w:lineRule="exact"/>
        <w:ind w:right="1133" w:hanging="709"/>
        <w:jc w:val="both"/>
        <w:rPr>
          <w:rFonts w:ascii="Arial" w:hAnsi="Arial" w:cs="Tahoma"/>
          <w:bCs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9. Составить график дежурства учителей на период каникул.</w:t>
      </w:r>
    </w:p>
    <w:p w:rsidR="00555867" w:rsidRPr="00E1578A" w:rsidRDefault="00555867" w:rsidP="00555867">
      <w:pPr>
        <w:spacing w:after="0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10</w:t>
      </w:r>
      <w:r w:rsidRPr="00E1578A">
        <w:rPr>
          <w:rFonts w:ascii="Arial" w:hAnsi="Arial" w:cs="Arial"/>
          <w:color w:val="000000"/>
          <w:sz w:val="26"/>
          <w:szCs w:val="26"/>
        </w:rPr>
        <w:t xml:space="preserve">. Секретарю </w:t>
      </w:r>
      <w:proofErr w:type="spellStart"/>
      <w:r w:rsidRPr="00E1578A">
        <w:rPr>
          <w:rFonts w:ascii="Arial" w:hAnsi="Arial" w:cs="Arial"/>
          <w:color w:val="000000"/>
          <w:sz w:val="26"/>
          <w:szCs w:val="26"/>
        </w:rPr>
        <w:t>Ламбиной</w:t>
      </w:r>
      <w:proofErr w:type="spellEnd"/>
      <w:r w:rsidRPr="00E1578A">
        <w:rPr>
          <w:rFonts w:ascii="Arial" w:hAnsi="Arial" w:cs="Arial"/>
          <w:color w:val="000000"/>
          <w:sz w:val="26"/>
          <w:szCs w:val="26"/>
        </w:rPr>
        <w:t xml:space="preserve"> Г.Ю. в срок до 17</w:t>
      </w:r>
      <w:r>
        <w:rPr>
          <w:rFonts w:ascii="Arial" w:hAnsi="Arial" w:cs="Arial"/>
          <w:color w:val="000000"/>
          <w:sz w:val="26"/>
          <w:szCs w:val="26"/>
        </w:rPr>
        <w:t xml:space="preserve"> октября </w:t>
      </w:r>
      <w:r w:rsidRPr="00E1578A">
        <w:rPr>
          <w:rFonts w:ascii="Arial" w:hAnsi="Arial" w:cs="Arial"/>
          <w:color w:val="000000"/>
          <w:sz w:val="26"/>
          <w:szCs w:val="26"/>
        </w:rPr>
        <w:t>2022 года довести приказ до сведения указанных в нем работников  под подпись.</w:t>
      </w:r>
    </w:p>
    <w:p w:rsidR="00555867" w:rsidRPr="00E1578A" w:rsidRDefault="00555867" w:rsidP="00555867">
      <w:pPr>
        <w:spacing w:after="0"/>
        <w:ind w:hanging="70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11</w:t>
      </w:r>
      <w:r w:rsidRPr="00E1578A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gramStart"/>
      <w:r w:rsidRPr="00E1578A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E1578A">
        <w:rPr>
          <w:rFonts w:ascii="Arial" w:hAnsi="Arial" w:cs="Arial"/>
          <w:color w:val="000000"/>
          <w:sz w:val="26"/>
          <w:szCs w:val="26"/>
        </w:rPr>
        <w:t xml:space="preserve"> исполнением настоящего приказа оставляю за собой.</w:t>
      </w:r>
    </w:p>
    <w:p w:rsidR="00555867" w:rsidRPr="00E1578A" w:rsidRDefault="00555867" w:rsidP="00555867">
      <w:pPr>
        <w:rPr>
          <w:rFonts w:ascii="Arial" w:hAnsi="Arial" w:cs="Arial"/>
          <w:color w:val="000000"/>
          <w:sz w:val="26"/>
          <w:szCs w:val="26"/>
        </w:rPr>
      </w:pPr>
    </w:p>
    <w:p w:rsidR="00555867" w:rsidRDefault="00555867" w:rsidP="00555867">
      <w:pPr>
        <w:spacing w:after="0"/>
        <w:ind w:hanging="426"/>
        <w:rPr>
          <w:rFonts w:ascii="Arial" w:hAnsi="Arial" w:cs="Arial"/>
          <w:color w:val="000000"/>
          <w:sz w:val="26"/>
          <w:szCs w:val="26"/>
        </w:rPr>
      </w:pPr>
    </w:p>
    <w:p w:rsidR="00555867" w:rsidRPr="00E1578A" w:rsidRDefault="00555867" w:rsidP="00555867">
      <w:pPr>
        <w:spacing w:after="0"/>
        <w:ind w:hanging="42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Директор школы:                                                         Г.Ж.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Халиуллина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                         </w:t>
      </w:r>
    </w:p>
    <w:p w:rsidR="00555867" w:rsidRDefault="00555867" w:rsidP="00555867">
      <w:pPr>
        <w:spacing w:after="0"/>
        <w:ind w:hanging="426"/>
        <w:rPr>
          <w:rFonts w:ascii="Arial" w:hAnsi="Arial" w:cs="Arial"/>
          <w:color w:val="000000"/>
          <w:sz w:val="26"/>
          <w:szCs w:val="26"/>
        </w:rPr>
      </w:pPr>
      <w:r w:rsidRPr="00E1578A">
        <w:rPr>
          <w:rFonts w:ascii="Arial" w:hAnsi="Arial" w:cs="Arial"/>
          <w:color w:val="000000"/>
          <w:sz w:val="26"/>
          <w:szCs w:val="26"/>
        </w:rPr>
        <w:t xml:space="preserve">С приказом </w:t>
      </w:r>
      <w:proofErr w:type="gramStart"/>
      <w:r w:rsidRPr="00E1578A">
        <w:rPr>
          <w:rFonts w:ascii="Arial" w:hAnsi="Arial" w:cs="Arial"/>
          <w:color w:val="000000"/>
          <w:sz w:val="26"/>
          <w:szCs w:val="26"/>
        </w:rPr>
        <w:t>ознакомлены</w:t>
      </w:r>
      <w:proofErr w:type="gramEnd"/>
      <w:r w:rsidRPr="00E1578A">
        <w:rPr>
          <w:rFonts w:ascii="Arial" w:hAnsi="Arial" w:cs="Arial"/>
          <w:color w:val="000000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С.В. Симонова</w:t>
      </w:r>
    </w:p>
    <w:p w:rsidR="00555867" w:rsidRDefault="00555867" w:rsidP="00555867">
      <w:pPr>
        <w:spacing w:after="0"/>
        <w:ind w:hanging="42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          Э.Ш. Даминова</w:t>
      </w:r>
    </w:p>
    <w:p w:rsidR="00555867" w:rsidRDefault="00555867" w:rsidP="00555867">
      <w:pPr>
        <w:spacing w:after="0"/>
        <w:ind w:hanging="42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          Н.А.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Кутафина</w:t>
      </w:r>
      <w:proofErr w:type="spellEnd"/>
    </w:p>
    <w:p w:rsidR="00555867" w:rsidRDefault="00555867" w:rsidP="00555867">
      <w:pPr>
        <w:spacing w:after="0"/>
        <w:ind w:hanging="42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          Р.А.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Махмутова</w:t>
      </w:r>
      <w:proofErr w:type="spellEnd"/>
    </w:p>
    <w:p w:rsidR="00555867" w:rsidRDefault="00555867" w:rsidP="00555867">
      <w:pPr>
        <w:spacing w:after="0"/>
        <w:ind w:hanging="42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          Ю.Ч.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Ахатова</w:t>
      </w:r>
      <w:proofErr w:type="spellEnd"/>
    </w:p>
    <w:p w:rsidR="00555867" w:rsidRDefault="00555867" w:rsidP="00555867">
      <w:pPr>
        <w:spacing w:after="0"/>
        <w:ind w:hanging="42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          Г.Ю.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Ламбина</w:t>
      </w:r>
      <w:proofErr w:type="spellEnd"/>
    </w:p>
    <w:p w:rsidR="00555867" w:rsidRPr="00E1578A" w:rsidRDefault="00555867" w:rsidP="00555867">
      <w:pPr>
        <w:spacing w:after="0"/>
        <w:ind w:hanging="42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          Л.А.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Сабарова</w:t>
      </w:r>
      <w:proofErr w:type="spellEnd"/>
    </w:p>
    <w:p w:rsidR="00555867" w:rsidRDefault="00555867" w:rsidP="00555867">
      <w:pPr>
        <w:rPr>
          <w:rFonts w:hAnsi="Times New Roman" w:cs="Times New Roman"/>
          <w:color w:val="000000"/>
          <w:sz w:val="24"/>
          <w:szCs w:val="24"/>
        </w:rPr>
      </w:pPr>
    </w:p>
    <w:p w:rsidR="00555867" w:rsidRDefault="00555867" w:rsidP="00555867"/>
    <w:p w:rsidR="00D14D29" w:rsidRDefault="00D14D29">
      <w:bookmarkStart w:id="0" w:name="_GoBack"/>
      <w:bookmarkEnd w:id="0"/>
    </w:p>
    <w:sectPr w:rsidR="00D1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D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E14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83D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43"/>
    <w:rsid w:val="00002AB4"/>
    <w:rsid w:val="00002C90"/>
    <w:rsid w:val="00002F3D"/>
    <w:rsid w:val="00006160"/>
    <w:rsid w:val="000127F1"/>
    <w:rsid w:val="00016B31"/>
    <w:rsid w:val="00022EB6"/>
    <w:rsid w:val="000302D9"/>
    <w:rsid w:val="00031330"/>
    <w:rsid w:val="00031695"/>
    <w:rsid w:val="00033E03"/>
    <w:rsid w:val="0003404F"/>
    <w:rsid w:val="00034843"/>
    <w:rsid w:val="000368C4"/>
    <w:rsid w:val="00041D6A"/>
    <w:rsid w:val="000428FE"/>
    <w:rsid w:val="0005029F"/>
    <w:rsid w:val="000518D3"/>
    <w:rsid w:val="000545F2"/>
    <w:rsid w:val="00054C6A"/>
    <w:rsid w:val="000625BD"/>
    <w:rsid w:val="00062E02"/>
    <w:rsid w:val="00064EA1"/>
    <w:rsid w:val="00065FA0"/>
    <w:rsid w:val="000678BB"/>
    <w:rsid w:val="00082034"/>
    <w:rsid w:val="00087B5A"/>
    <w:rsid w:val="000901E1"/>
    <w:rsid w:val="00090C1F"/>
    <w:rsid w:val="000930C2"/>
    <w:rsid w:val="00094A79"/>
    <w:rsid w:val="000A5590"/>
    <w:rsid w:val="000B0702"/>
    <w:rsid w:val="000B1D5A"/>
    <w:rsid w:val="000C0F1C"/>
    <w:rsid w:val="000C2B46"/>
    <w:rsid w:val="000C384F"/>
    <w:rsid w:val="000C3A6F"/>
    <w:rsid w:val="000C419F"/>
    <w:rsid w:val="000C477B"/>
    <w:rsid w:val="000D1926"/>
    <w:rsid w:val="000D1A29"/>
    <w:rsid w:val="000D1F16"/>
    <w:rsid w:val="000D2FAB"/>
    <w:rsid w:val="000D624C"/>
    <w:rsid w:val="000E0966"/>
    <w:rsid w:val="000E23FD"/>
    <w:rsid w:val="000E271E"/>
    <w:rsid w:val="000E7A38"/>
    <w:rsid w:val="00102AC6"/>
    <w:rsid w:val="0010347B"/>
    <w:rsid w:val="00104793"/>
    <w:rsid w:val="00111353"/>
    <w:rsid w:val="00111767"/>
    <w:rsid w:val="0011217F"/>
    <w:rsid w:val="00113584"/>
    <w:rsid w:val="001148CD"/>
    <w:rsid w:val="00114F7B"/>
    <w:rsid w:val="00115127"/>
    <w:rsid w:val="00115643"/>
    <w:rsid w:val="001173B4"/>
    <w:rsid w:val="00124B44"/>
    <w:rsid w:val="001323D6"/>
    <w:rsid w:val="00134074"/>
    <w:rsid w:val="00134837"/>
    <w:rsid w:val="0014016B"/>
    <w:rsid w:val="00142583"/>
    <w:rsid w:val="001506D4"/>
    <w:rsid w:val="00152A12"/>
    <w:rsid w:val="001607BB"/>
    <w:rsid w:val="00160FEE"/>
    <w:rsid w:val="00165280"/>
    <w:rsid w:val="00165A29"/>
    <w:rsid w:val="00167A1C"/>
    <w:rsid w:val="001703B8"/>
    <w:rsid w:val="001773AB"/>
    <w:rsid w:val="0018120D"/>
    <w:rsid w:val="0018164C"/>
    <w:rsid w:val="0018400A"/>
    <w:rsid w:val="00185839"/>
    <w:rsid w:val="0018630B"/>
    <w:rsid w:val="001901CC"/>
    <w:rsid w:val="00196C0B"/>
    <w:rsid w:val="001A0277"/>
    <w:rsid w:val="001A14AE"/>
    <w:rsid w:val="001A1F2C"/>
    <w:rsid w:val="001A272C"/>
    <w:rsid w:val="001B034B"/>
    <w:rsid w:val="001B2197"/>
    <w:rsid w:val="001B79CC"/>
    <w:rsid w:val="001C006D"/>
    <w:rsid w:val="001C14EB"/>
    <w:rsid w:val="001C2273"/>
    <w:rsid w:val="001C560A"/>
    <w:rsid w:val="001C5E89"/>
    <w:rsid w:val="001E2C21"/>
    <w:rsid w:val="001E3A11"/>
    <w:rsid w:val="001E6810"/>
    <w:rsid w:val="001F14A1"/>
    <w:rsid w:val="001F40A1"/>
    <w:rsid w:val="002040E3"/>
    <w:rsid w:val="00205DD7"/>
    <w:rsid w:val="00206337"/>
    <w:rsid w:val="00207720"/>
    <w:rsid w:val="002132BC"/>
    <w:rsid w:val="002266A5"/>
    <w:rsid w:val="0023753E"/>
    <w:rsid w:val="00240BBF"/>
    <w:rsid w:val="002459F1"/>
    <w:rsid w:val="00254B57"/>
    <w:rsid w:val="002573DD"/>
    <w:rsid w:val="00261A00"/>
    <w:rsid w:val="00264526"/>
    <w:rsid w:val="00264D42"/>
    <w:rsid w:val="00270255"/>
    <w:rsid w:val="00270993"/>
    <w:rsid w:val="00280435"/>
    <w:rsid w:val="00281C42"/>
    <w:rsid w:val="00291768"/>
    <w:rsid w:val="002919B1"/>
    <w:rsid w:val="00293935"/>
    <w:rsid w:val="002978D6"/>
    <w:rsid w:val="002A1200"/>
    <w:rsid w:val="002A438B"/>
    <w:rsid w:val="002B172F"/>
    <w:rsid w:val="002B51FD"/>
    <w:rsid w:val="002C39FB"/>
    <w:rsid w:val="002C74FC"/>
    <w:rsid w:val="002D5F4D"/>
    <w:rsid w:val="002D6030"/>
    <w:rsid w:val="002D7027"/>
    <w:rsid w:val="002E1C69"/>
    <w:rsid w:val="002E75D4"/>
    <w:rsid w:val="002F0D7B"/>
    <w:rsid w:val="002F1FA6"/>
    <w:rsid w:val="002F3660"/>
    <w:rsid w:val="002F65DF"/>
    <w:rsid w:val="00301142"/>
    <w:rsid w:val="00301E90"/>
    <w:rsid w:val="00310D98"/>
    <w:rsid w:val="0031293C"/>
    <w:rsid w:val="00315C37"/>
    <w:rsid w:val="003228BD"/>
    <w:rsid w:val="0032557F"/>
    <w:rsid w:val="003279E1"/>
    <w:rsid w:val="00330AC9"/>
    <w:rsid w:val="00332EBF"/>
    <w:rsid w:val="0033656E"/>
    <w:rsid w:val="003402D0"/>
    <w:rsid w:val="00340851"/>
    <w:rsid w:val="00341C1F"/>
    <w:rsid w:val="00341DED"/>
    <w:rsid w:val="003477EF"/>
    <w:rsid w:val="003513F9"/>
    <w:rsid w:val="00353D81"/>
    <w:rsid w:val="00355BE2"/>
    <w:rsid w:val="00362508"/>
    <w:rsid w:val="003642D2"/>
    <w:rsid w:val="00365A9A"/>
    <w:rsid w:val="00366CE6"/>
    <w:rsid w:val="00373FAD"/>
    <w:rsid w:val="00374812"/>
    <w:rsid w:val="00376036"/>
    <w:rsid w:val="0038420C"/>
    <w:rsid w:val="00390770"/>
    <w:rsid w:val="00392F4D"/>
    <w:rsid w:val="0039499B"/>
    <w:rsid w:val="00396B9C"/>
    <w:rsid w:val="003A5CA2"/>
    <w:rsid w:val="003A70A9"/>
    <w:rsid w:val="003B0D2D"/>
    <w:rsid w:val="003B2135"/>
    <w:rsid w:val="003B45EC"/>
    <w:rsid w:val="003C72EA"/>
    <w:rsid w:val="003D4843"/>
    <w:rsid w:val="003D6ADB"/>
    <w:rsid w:val="003D7D2A"/>
    <w:rsid w:val="003E0591"/>
    <w:rsid w:val="003E4D08"/>
    <w:rsid w:val="003E5E37"/>
    <w:rsid w:val="003F10DC"/>
    <w:rsid w:val="004002E9"/>
    <w:rsid w:val="004020FB"/>
    <w:rsid w:val="004060AB"/>
    <w:rsid w:val="00410C97"/>
    <w:rsid w:val="004141D9"/>
    <w:rsid w:val="00416C61"/>
    <w:rsid w:val="00423667"/>
    <w:rsid w:val="00423C90"/>
    <w:rsid w:val="0043360B"/>
    <w:rsid w:val="00434295"/>
    <w:rsid w:val="00435549"/>
    <w:rsid w:val="00437AFC"/>
    <w:rsid w:val="00440F99"/>
    <w:rsid w:val="004436A7"/>
    <w:rsid w:val="00443900"/>
    <w:rsid w:val="00444872"/>
    <w:rsid w:val="00451D28"/>
    <w:rsid w:val="00457A3C"/>
    <w:rsid w:val="0046377B"/>
    <w:rsid w:val="00464238"/>
    <w:rsid w:val="00471C77"/>
    <w:rsid w:val="00472689"/>
    <w:rsid w:val="00473EAD"/>
    <w:rsid w:val="0047494D"/>
    <w:rsid w:val="00475658"/>
    <w:rsid w:val="00477516"/>
    <w:rsid w:val="00477E1B"/>
    <w:rsid w:val="00480FDD"/>
    <w:rsid w:val="00483DA3"/>
    <w:rsid w:val="004925B3"/>
    <w:rsid w:val="00494A20"/>
    <w:rsid w:val="00496018"/>
    <w:rsid w:val="004A1ADC"/>
    <w:rsid w:val="004B0576"/>
    <w:rsid w:val="004B36F8"/>
    <w:rsid w:val="004B4262"/>
    <w:rsid w:val="004B493B"/>
    <w:rsid w:val="004B7BBC"/>
    <w:rsid w:val="004C0411"/>
    <w:rsid w:val="004C382B"/>
    <w:rsid w:val="004C3C7C"/>
    <w:rsid w:val="004C6677"/>
    <w:rsid w:val="004D2883"/>
    <w:rsid w:val="004D4429"/>
    <w:rsid w:val="004D554A"/>
    <w:rsid w:val="004D5ED7"/>
    <w:rsid w:val="004E1051"/>
    <w:rsid w:val="004E3BF4"/>
    <w:rsid w:val="004E62BC"/>
    <w:rsid w:val="004E6852"/>
    <w:rsid w:val="004E6C94"/>
    <w:rsid w:val="004E7613"/>
    <w:rsid w:val="004F20D6"/>
    <w:rsid w:val="004F727B"/>
    <w:rsid w:val="0050198F"/>
    <w:rsid w:val="00503B2C"/>
    <w:rsid w:val="0050420A"/>
    <w:rsid w:val="00504C47"/>
    <w:rsid w:val="005058B6"/>
    <w:rsid w:val="00507A18"/>
    <w:rsid w:val="0051046C"/>
    <w:rsid w:val="005105F4"/>
    <w:rsid w:val="005143A6"/>
    <w:rsid w:val="00525437"/>
    <w:rsid w:val="005262CD"/>
    <w:rsid w:val="00531E5B"/>
    <w:rsid w:val="005351D9"/>
    <w:rsid w:val="005411EE"/>
    <w:rsid w:val="005439E9"/>
    <w:rsid w:val="0054482F"/>
    <w:rsid w:val="00546DD3"/>
    <w:rsid w:val="00551422"/>
    <w:rsid w:val="005522DA"/>
    <w:rsid w:val="00555867"/>
    <w:rsid w:val="00555C95"/>
    <w:rsid w:val="00561C47"/>
    <w:rsid w:val="00565327"/>
    <w:rsid w:val="00572570"/>
    <w:rsid w:val="00573510"/>
    <w:rsid w:val="00573B1D"/>
    <w:rsid w:val="005772C2"/>
    <w:rsid w:val="00582E09"/>
    <w:rsid w:val="00584FCE"/>
    <w:rsid w:val="00585978"/>
    <w:rsid w:val="00586CAA"/>
    <w:rsid w:val="00590B82"/>
    <w:rsid w:val="00592F17"/>
    <w:rsid w:val="005967D0"/>
    <w:rsid w:val="00596951"/>
    <w:rsid w:val="005A021D"/>
    <w:rsid w:val="005A13C1"/>
    <w:rsid w:val="005A210C"/>
    <w:rsid w:val="005A3D8C"/>
    <w:rsid w:val="005A3DC7"/>
    <w:rsid w:val="005A7A04"/>
    <w:rsid w:val="005B04F9"/>
    <w:rsid w:val="005B360C"/>
    <w:rsid w:val="005B7AD7"/>
    <w:rsid w:val="005C1B22"/>
    <w:rsid w:val="005C2F29"/>
    <w:rsid w:val="005C677F"/>
    <w:rsid w:val="005C6E6F"/>
    <w:rsid w:val="005D58A1"/>
    <w:rsid w:val="005D7D9E"/>
    <w:rsid w:val="005F05E2"/>
    <w:rsid w:val="005F111B"/>
    <w:rsid w:val="005F3AED"/>
    <w:rsid w:val="005F74B8"/>
    <w:rsid w:val="00605E82"/>
    <w:rsid w:val="00615E50"/>
    <w:rsid w:val="0062095A"/>
    <w:rsid w:val="00622EE9"/>
    <w:rsid w:val="0062475F"/>
    <w:rsid w:val="006301B6"/>
    <w:rsid w:val="006321FC"/>
    <w:rsid w:val="00640604"/>
    <w:rsid w:val="0064511D"/>
    <w:rsid w:val="00652EAA"/>
    <w:rsid w:val="0065599F"/>
    <w:rsid w:val="00655C5E"/>
    <w:rsid w:val="0066134A"/>
    <w:rsid w:val="00661DD7"/>
    <w:rsid w:val="006623E9"/>
    <w:rsid w:val="00662A6C"/>
    <w:rsid w:val="006700D9"/>
    <w:rsid w:val="006717DC"/>
    <w:rsid w:val="00671B23"/>
    <w:rsid w:val="006762DC"/>
    <w:rsid w:val="0067669F"/>
    <w:rsid w:val="00680A12"/>
    <w:rsid w:val="00684F9F"/>
    <w:rsid w:val="00687C56"/>
    <w:rsid w:val="00687E00"/>
    <w:rsid w:val="00692461"/>
    <w:rsid w:val="006940FC"/>
    <w:rsid w:val="00695540"/>
    <w:rsid w:val="006A4DB4"/>
    <w:rsid w:val="006B034C"/>
    <w:rsid w:val="006B4211"/>
    <w:rsid w:val="006B46D9"/>
    <w:rsid w:val="006C2BB9"/>
    <w:rsid w:val="006C34DB"/>
    <w:rsid w:val="006C39A4"/>
    <w:rsid w:val="006C5C4F"/>
    <w:rsid w:val="006C7CAF"/>
    <w:rsid w:val="006D6B72"/>
    <w:rsid w:val="006E100C"/>
    <w:rsid w:val="006E1A87"/>
    <w:rsid w:val="006E1F25"/>
    <w:rsid w:val="006E69FE"/>
    <w:rsid w:val="006F02D5"/>
    <w:rsid w:val="006F0F35"/>
    <w:rsid w:val="006F153F"/>
    <w:rsid w:val="006F2752"/>
    <w:rsid w:val="006F29D7"/>
    <w:rsid w:val="006F479C"/>
    <w:rsid w:val="006F4AC4"/>
    <w:rsid w:val="006F6D82"/>
    <w:rsid w:val="0070124C"/>
    <w:rsid w:val="00703333"/>
    <w:rsid w:val="00721DA7"/>
    <w:rsid w:val="00722B7C"/>
    <w:rsid w:val="007232BB"/>
    <w:rsid w:val="00723DC7"/>
    <w:rsid w:val="00734483"/>
    <w:rsid w:val="00736614"/>
    <w:rsid w:val="00747C63"/>
    <w:rsid w:val="00750FF7"/>
    <w:rsid w:val="007516FB"/>
    <w:rsid w:val="00752149"/>
    <w:rsid w:val="00754749"/>
    <w:rsid w:val="00754E02"/>
    <w:rsid w:val="007553EA"/>
    <w:rsid w:val="007575A9"/>
    <w:rsid w:val="00760DBA"/>
    <w:rsid w:val="00767355"/>
    <w:rsid w:val="00767A06"/>
    <w:rsid w:val="00776DD2"/>
    <w:rsid w:val="007803BF"/>
    <w:rsid w:val="00780CE0"/>
    <w:rsid w:val="00782BAF"/>
    <w:rsid w:val="00782F0A"/>
    <w:rsid w:val="00785F18"/>
    <w:rsid w:val="00787619"/>
    <w:rsid w:val="00790EBE"/>
    <w:rsid w:val="00792805"/>
    <w:rsid w:val="00795732"/>
    <w:rsid w:val="00795814"/>
    <w:rsid w:val="0079588A"/>
    <w:rsid w:val="00796B3E"/>
    <w:rsid w:val="007A362D"/>
    <w:rsid w:val="007A522C"/>
    <w:rsid w:val="007A7EC3"/>
    <w:rsid w:val="007B544D"/>
    <w:rsid w:val="007C3CC6"/>
    <w:rsid w:val="007C6BE9"/>
    <w:rsid w:val="007D7DAE"/>
    <w:rsid w:val="007E3B2F"/>
    <w:rsid w:val="007E68C8"/>
    <w:rsid w:val="007F070D"/>
    <w:rsid w:val="007F0FA7"/>
    <w:rsid w:val="007F4E1C"/>
    <w:rsid w:val="007F7F0B"/>
    <w:rsid w:val="00811B36"/>
    <w:rsid w:val="00814027"/>
    <w:rsid w:val="00814F1A"/>
    <w:rsid w:val="008170BB"/>
    <w:rsid w:val="00817DDD"/>
    <w:rsid w:val="0082542C"/>
    <w:rsid w:val="00830425"/>
    <w:rsid w:val="00833F0D"/>
    <w:rsid w:val="008344A6"/>
    <w:rsid w:val="008351A7"/>
    <w:rsid w:val="00842CEA"/>
    <w:rsid w:val="00845DAA"/>
    <w:rsid w:val="0085225F"/>
    <w:rsid w:val="008530C1"/>
    <w:rsid w:val="008558C5"/>
    <w:rsid w:val="00861171"/>
    <w:rsid w:val="00861EC9"/>
    <w:rsid w:val="0086693D"/>
    <w:rsid w:val="00872FB0"/>
    <w:rsid w:val="0088773E"/>
    <w:rsid w:val="008905F5"/>
    <w:rsid w:val="00892F64"/>
    <w:rsid w:val="0089314B"/>
    <w:rsid w:val="00894FB8"/>
    <w:rsid w:val="00895183"/>
    <w:rsid w:val="008A34DA"/>
    <w:rsid w:val="008B4212"/>
    <w:rsid w:val="008C121C"/>
    <w:rsid w:val="008C44D6"/>
    <w:rsid w:val="008C589C"/>
    <w:rsid w:val="008C6007"/>
    <w:rsid w:val="008C7201"/>
    <w:rsid w:val="008C72B4"/>
    <w:rsid w:val="008D3BEE"/>
    <w:rsid w:val="008D5DD2"/>
    <w:rsid w:val="008E0F3C"/>
    <w:rsid w:val="008F1746"/>
    <w:rsid w:val="009014E0"/>
    <w:rsid w:val="00901B59"/>
    <w:rsid w:val="00902457"/>
    <w:rsid w:val="00910BEC"/>
    <w:rsid w:val="00913F2A"/>
    <w:rsid w:val="009144FD"/>
    <w:rsid w:val="009178F7"/>
    <w:rsid w:val="00920F60"/>
    <w:rsid w:val="0092164E"/>
    <w:rsid w:val="00924ACF"/>
    <w:rsid w:val="0092670B"/>
    <w:rsid w:val="0092768E"/>
    <w:rsid w:val="00930853"/>
    <w:rsid w:val="009337DE"/>
    <w:rsid w:val="0093424E"/>
    <w:rsid w:val="009347A5"/>
    <w:rsid w:val="009405C8"/>
    <w:rsid w:val="00940C6D"/>
    <w:rsid w:val="00962931"/>
    <w:rsid w:val="00963102"/>
    <w:rsid w:val="00963A06"/>
    <w:rsid w:val="00964123"/>
    <w:rsid w:val="00964AFF"/>
    <w:rsid w:val="00964EEA"/>
    <w:rsid w:val="009658C9"/>
    <w:rsid w:val="00966402"/>
    <w:rsid w:val="009806CD"/>
    <w:rsid w:val="00980B37"/>
    <w:rsid w:val="0098507B"/>
    <w:rsid w:val="00990315"/>
    <w:rsid w:val="009904C4"/>
    <w:rsid w:val="00990696"/>
    <w:rsid w:val="009A2E27"/>
    <w:rsid w:val="009A2F64"/>
    <w:rsid w:val="009A3E81"/>
    <w:rsid w:val="009A422F"/>
    <w:rsid w:val="009A620B"/>
    <w:rsid w:val="009B6A81"/>
    <w:rsid w:val="009C6C53"/>
    <w:rsid w:val="009D0B76"/>
    <w:rsid w:val="009D2446"/>
    <w:rsid w:val="009D3666"/>
    <w:rsid w:val="009D461B"/>
    <w:rsid w:val="009E0514"/>
    <w:rsid w:val="009E146D"/>
    <w:rsid w:val="009E3B24"/>
    <w:rsid w:val="009E70B8"/>
    <w:rsid w:val="009E7793"/>
    <w:rsid w:val="009F130F"/>
    <w:rsid w:val="00A02F2B"/>
    <w:rsid w:val="00A03A9E"/>
    <w:rsid w:val="00A07C1C"/>
    <w:rsid w:val="00A1274D"/>
    <w:rsid w:val="00A15939"/>
    <w:rsid w:val="00A17F57"/>
    <w:rsid w:val="00A23DD4"/>
    <w:rsid w:val="00A31D40"/>
    <w:rsid w:val="00A31F3B"/>
    <w:rsid w:val="00A3293B"/>
    <w:rsid w:val="00A432A5"/>
    <w:rsid w:val="00A4342C"/>
    <w:rsid w:val="00A470E9"/>
    <w:rsid w:val="00A55445"/>
    <w:rsid w:val="00A62707"/>
    <w:rsid w:val="00A6550A"/>
    <w:rsid w:val="00A67058"/>
    <w:rsid w:val="00A723F9"/>
    <w:rsid w:val="00A72DFD"/>
    <w:rsid w:val="00A7367D"/>
    <w:rsid w:val="00A7477A"/>
    <w:rsid w:val="00A74F72"/>
    <w:rsid w:val="00A80838"/>
    <w:rsid w:val="00A81B33"/>
    <w:rsid w:val="00A82F6D"/>
    <w:rsid w:val="00A84855"/>
    <w:rsid w:val="00A84CFD"/>
    <w:rsid w:val="00A872A2"/>
    <w:rsid w:val="00A9509A"/>
    <w:rsid w:val="00A97177"/>
    <w:rsid w:val="00AA014E"/>
    <w:rsid w:val="00AA0BDD"/>
    <w:rsid w:val="00AA2FB9"/>
    <w:rsid w:val="00AA77E6"/>
    <w:rsid w:val="00AB03FC"/>
    <w:rsid w:val="00AB2A04"/>
    <w:rsid w:val="00AB34DB"/>
    <w:rsid w:val="00AB42B0"/>
    <w:rsid w:val="00AB4871"/>
    <w:rsid w:val="00AB4F73"/>
    <w:rsid w:val="00AB544F"/>
    <w:rsid w:val="00AB5980"/>
    <w:rsid w:val="00AC150F"/>
    <w:rsid w:val="00AC1CA6"/>
    <w:rsid w:val="00AC24AC"/>
    <w:rsid w:val="00AC4069"/>
    <w:rsid w:val="00AC59D7"/>
    <w:rsid w:val="00AC6D60"/>
    <w:rsid w:val="00AC72B1"/>
    <w:rsid w:val="00AE4B04"/>
    <w:rsid w:val="00AF1199"/>
    <w:rsid w:val="00AF3120"/>
    <w:rsid w:val="00AF74ED"/>
    <w:rsid w:val="00B03261"/>
    <w:rsid w:val="00B05232"/>
    <w:rsid w:val="00B14619"/>
    <w:rsid w:val="00B24A2C"/>
    <w:rsid w:val="00B27813"/>
    <w:rsid w:val="00B44F7A"/>
    <w:rsid w:val="00B4679A"/>
    <w:rsid w:val="00B51B96"/>
    <w:rsid w:val="00B54398"/>
    <w:rsid w:val="00B54799"/>
    <w:rsid w:val="00B577BE"/>
    <w:rsid w:val="00B6451B"/>
    <w:rsid w:val="00B65A07"/>
    <w:rsid w:val="00B65EB6"/>
    <w:rsid w:val="00B67A32"/>
    <w:rsid w:val="00B726BF"/>
    <w:rsid w:val="00B73F6B"/>
    <w:rsid w:val="00B746FA"/>
    <w:rsid w:val="00B83F48"/>
    <w:rsid w:val="00B87705"/>
    <w:rsid w:val="00B87B67"/>
    <w:rsid w:val="00B87C75"/>
    <w:rsid w:val="00B9346B"/>
    <w:rsid w:val="00B939C8"/>
    <w:rsid w:val="00B94EA6"/>
    <w:rsid w:val="00BA1B4D"/>
    <w:rsid w:val="00BA23CB"/>
    <w:rsid w:val="00BA3240"/>
    <w:rsid w:val="00BA37A0"/>
    <w:rsid w:val="00BB1859"/>
    <w:rsid w:val="00BC5C02"/>
    <w:rsid w:val="00BD1247"/>
    <w:rsid w:val="00BD3068"/>
    <w:rsid w:val="00BD6208"/>
    <w:rsid w:val="00BD64E0"/>
    <w:rsid w:val="00BD6759"/>
    <w:rsid w:val="00BE5A31"/>
    <w:rsid w:val="00BE605F"/>
    <w:rsid w:val="00BF2B2F"/>
    <w:rsid w:val="00BF4E91"/>
    <w:rsid w:val="00C15E18"/>
    <w:rsid w:val="00C15E38"/>
    <w:rsid w:val="00C246BA"/>
    <w:rsid w:val="00C25D26"/>
    <w:rsid w:val="00C30144"/>
    <w:rsid w:val="00C308B3"/>
    <w:rsid w:val="00C3611F"/>
    <w:rsid w:val="00C40D7B"/>
    <w:rsid w:val="00C45069"/>
    <w:rsid w:val="00C46C30"/>
    <w:rsid w:val="00C47A13"/>
    <w:rsid w:val="00C55DA8"/>
    <w:rsid w:val="00C601D7"/>
    <w:rsid w:val="00C60C90"/>
    <w:rsid w:val="00C63557"/>
    <w:rsid w:val="00C639A3"/>
    <w:rsid w:val="00C6769C"/>
    <w:rsid w:val="00C72E98"/>
    <w:rsid w:val="00C808E0"/>
    <w:rsid w:val="00C81E21"/>
    <w:rsid w:val="00C97F8E"/>
    <w:rsid w:val="00CA1382"/>
    <w:rsid w:val="00CA5BA4"/>
    <w:rsid w:val="00CA6E63"/>
    <w:rsid w:val="00CB4264"/>
    <w:rsid w:val="00CB44C3"/>
    <w:rsid w:val="00CB486B"/>
    <w:rsid w:val="00CB5784"/>
    <w:rsid w:val="00CB5F31"/>
    <w:rsid w:val="00CC35EC"/>
    <w:rsid w:val="00CC3785"/>
    <w:rsid w:val="00CC3C76"/>
    <w:rsid w:val="00CD282E"/>
    <w:rsid w:val="00CD6C99"/>
    <w:rsid w:val="00CE58E1"/>
    <w:rsid w:val="00D020C3"/>
    <w:rsid w:val="00D0528D"/>
    <w:rsid w:val="00D056AD"/>
    <w:rsid w:val="00D05DC3"/>
    <w:rsid w:val="00D1493F"/>
    <w:rsid w:val="00D14D29"/>
    <w:rsid w:val="00D25EF0"/>
    <w:rsid w:val="00D400A1"/>
    <w:rsid w:val="00D44DF1"/>
    <w:rsid w:val="00D4752E"/>
    <w:rsid w:val="00D50489"/>
    <w:rsid w:val="00D5050E"/>
    <w:rsid w:val="00D50CC8"/>
    <w:rsid w:val="00D5218E"/>
    <w:rsid w:val="00D53A59"/>
    <w:rsid w:val="00D56B2C"/>
    <w:rsid w:val="00D5756A"/>
    <w:rsid w:val="00D77F2D"/>
    <w:rsid w:val="00D814AE"/>
    <w:rsid w:val="00D824D8"/>
    <w:rsid w:val="00D829D5"/>
    <w:rsid w:val="00D85791"/>
    <w:rsid w:val="00D90760"/>
    <w:rsid w:val="00D92E17"/>
    <w:rsid w:val="00D9380C"/>
    <w:rsid w:val="00D97DC9"/>
    <w:rsid w:val="00DA3A47"/>
    <w:rsid w:val="00DB064F"/>
    <w:rsid w:val="00DB0D25"/>
    <w:rsid w:val="00DB1370"/>
    <w:rsid w:val="00DB59FB"/>
    <w:rsid w:val="00DC3638"/>
    <w:rsid w:val="00DC4A4E"/>
    <w:rsid w:val="00DC6F9B"/>
    <w:rsid w:val="00DD66BC"/>
    <w:rsid w:val="00DE095D"/>
    <w:rsid w:val="00DE2AB3"/>
    <w:rsid w:val="00DE3078"/>
    <w:rsid w:val="00DE3BA6"/>
    <w:rsid w:val="00DE4D32"/>
    <w:rsid w:val="00DE6E5C"/>
    <w:rsid w:val="00DF309E"/>
    <w:rsid w:val="00DF39F7"/>
    <w:rsid w:val="00DF5B19"/>
    <w:rsid w:val="00DF6E7D"/>
    <w:rsid w:val="00E05868"/>
    <w:rsid w:val="00E06C30"/>
    <w:rsid w:val="00E117D5"/>
    <w:rsid w:val="00E16EF5"/>
    <w:rsid w:val="00E177F6"/>
    <w:rsid w:val="00E21C58"/>
    <w:rsid w:val="00E23C1C"/>
    <w:rsid w:val="00E23F71"/>
    <w:rsid w:val="00E25A98"/>
    <w:rsid w:val="00E27441"/>
    <w:rsid w:val="00E27BA2"/>
    <w:rsid w:val="00E311E5"/>
    <w:rsid w:val="00E31DFB"/>
    <w:rsid w:val="00E34076"/>
    <w:rsid w:val="00E3502C"/>
    <w:rsid w:val="00E45163"/>
    <w:rsid w:val="00E456C2"/>
    <w:rsid w:val="00E50E1D"/>
    <w:rsid w:val="00E521F8"/>
    <w:rsid w:val="00E523B5"/>
    <w:rsid w:val="00E60D8A"/>
    <w:rsid w:val="00E616B3"/>
    <w:rsid w:val="00E61EFB"/>
    <w:rsid w:val="00E65834"/>
    <w:rsid w:val="00E66FDD"/>
    <w:rsid w:val="00E7472A"/>
    <w:rsid w:val="00E7621F"/>
    <w:rsid w:val="00E84EF3"/>
    <w:rsid w:val="00E86CE3"/>
    <w:rsid w:val="00E95E5C"/>
    <w:rsid w:val="00EA4034"/>
    <w:rsid w:val="00EA6B31"/>
    <w:rsid w:val="00EB3401"/>
    <w:rsid w:val="00EB49D3"/>
    <w:rsid w:val="00EB77F5"/>
    <w:rsid w:val="00EC0116"/>
    <w:rsid w:val="00EC1859"/>
    <w:rsid w:val="00EC1B3D"/>
    <w:rsid w:val="00ED4440"/>
    <w:rsid w:val="00ED4CA8"/>
    <w:rsid w:val="00ED55E9"/>
    <w:rsid w:val="00ED6A71"/>
    <w:rsid w:val="00ED6F13"/>
    <w:rsid w:val="00ED7798"/>
    <w:rsid w:val="00EE5C51"/>
    <w:rsid w:val="00EF513D"/>
    <w:rsid w:val="00F0089C"/>
    <w:rsid w:val="00F07508"/>
    <w:rsid w:val="00F1309E"/>
    <w:rsid w:val="00F27CBB"/>
    <w:rsid w:val="00F3349A"/>
    <w:rsid w:val="00F36248"/>
    <w:rsid w:val="00F41779"/>
    <w:rsid w:val="00F46B56"/>
    <w:rsid w:val="00F51399"/>
    <w:rsid w:val="00F5481A"/>
    <w:rsid w:val="00F54B62"/>
    <w:rsid w:val="00F55D4C"/>
    <w:rsid w:val="00F57658"/>
    <w:rsid w:val="00F60323"/>
    <w:rsid w:val="00F6197E"/>
    <w:rsid w:val="00F66AC7"/>
    <w:rsid w:val="00F722DA"/>
    <w:rsid w:val="00F7361E"/>
    <w:rsid w:val="00F73D6F"/>
    <w:rsid w:val="00F77616"/>
    <w:rsid w:val="00F832AC"/>
    <w:rsid w:val="00F83CB7"/>
    <w:rsid w:val="00F84C70"/>
    <w:rsid w:val="00F85172"/>
    <w:rsid w:val="00F94AF7"/>
    <w:rsid w:val="00FA0B0A"/>
    <w:rsid w:val="00FA16A5"/>
    <w:rsid w:val="00FA2491"/>
    <w:rsid w:val="00FA5E34"/>
    <w:rsid w:val="00FA6E8F"/>
    <w:rsid w:val="00FB2633"/>
    <w:rsid w:val="00FB2CF6"/>
    <w:rsid w:val="00FB2FFB"/>
    <w:rsid w:val="00FD7D5F"/>
    <w:rsid w:val="00FE1C9F"/>
    <w:rsid w:val="00FE36D3"/>
    <w:rsid w:val="00FE6010"/>
    <w:rsid w:val="00FF02D6"/>
    <w:rsid w:val="00FF02F3"/>
    <w:rsid w:val="00FF1ADB"/>
    <w:rsid w:val="00FF3550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5586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555867"/>
    <w:rPr>
      <w:rFonts w:ascii="Tahoma" w:hAnsi="Tahoma" w:cs="Tahoma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555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5586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555867"/>
    <w:rPr>
      <w:rFonts w:ascii="Tahoma" w:hAnsi="Tahoma" w:cs="Tahoma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55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79224726339</dc:creator>
  <cp:keywords/>
  <dc:description/>
  <cp:lastModifiedBy>79224726339</cp:lastModifiedBy>
  <cp:revision>2</cp:revision>
  <dcterms:created xsi:type="dcterms:W3CDTF">2022-10-14T10:09:00Z</dcterms:created>
  <dcterms:modified xsi:type="dcterms:W3CDTF">2022-10-14T10:10:00Z</dcterms:modified>
</cp:coreProperties>
</file>