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9C9C3" w14:textId="4994645C" w:rsidR="002F3118" w:rsidRPr="002F3118" w:rsidRDefault="00580923" w:rsidP="0058092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BC2FDF7" wp14:editId="71E609B7">
            <wp:extent cx="6358890" cy="9731905"/>
            <wp:effectExtent l="920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73121" cy="975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118" w:rsidRPr="002F31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Пояснительная записка</w:t>
      </w:r>
    </w:p>
    <w:p w14:paraId="5C810AAD" w14:textId="77777777" w:rsidR="002F3118" w:rsidRPr="002F3118" w:rsidRDefault="002F3118" w:rsidP="002F311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87346E3" w14:textId="19DFE2CA" w:rsidR="00B231C6" w:rsidRPr="00BC184A" w:rsidRDefault="00BC184A" w:rsidP="00BC18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2F3118" w:rsidRPr="00BC1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Рабочая программа курса для начальной школы (1 – 4 классы) «Тропинка в профессию» разработана в соответствии с требованиями Федерального государственного образовательного стандарта начального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</w:t>
      </w:r>
      <w:r w:rsidR="002F3118" w:rsidRPr="00BC184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основной образовательной программы начального общего образования</w:t>
      </w:r>
      <w:r w:rsidR="002F3118" w:rsidRPr="00BC184A">
        <w:rPr>
          <w:color w:val="1A1A1A"/>
          <w:sz w:val="24"/>
          <w:szCs w:val="24"/>
          <w:shd w:val="clear" w:color="auto" w:fill="FFFFFF"/>
        </w:rPr>
        <w:t>.</w:t>
      </w:r>
    </w:p>
    <w:p w14:paraId="053E617A" w14:textId="0447C2EE" w:rsidR="0020441E" w:rsidRPr="00BC184A" w:rsidRDefault="00BC184A" w:rsidP="00BC18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84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 Данный курс является первой ступенькой в профориентационной работе.</w:t>
      </w:r>
    </w:p>
    <w:p w14:paraId="2259DC0B" w14:textId="3B414BD3" w:rsidR="00BC184A" w:rsidRPr="00BC184A" w:rsidRDefault="00BC184A" w:rsidP="00BC18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Актуальность программы</w:t>
      </w:r>
      <w:r w:rsidRPr="00BC1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она способствует воспитанию у детей представлений о разных профессиях как главной</w:t>
      </w:r>
    </w:p>
    <w:p w14:paraId="223F9EE4" w14:textId="6C5B5DE5" w:rsidR="00BC184A" w:rsidRPr="00BC184A" w:rsidRDefault="00BC184A" w:rsidP="00BC18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84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человеческой ценности.</w:t>
      </w:r>
    </w:p>
    <w:p w14:paraId="6AB636E7" w14:textId="5D7CBCE2" w:rsidR="00BC184A" w:rsidRPr="00BC184A" w:rsidRDefault="003E7CA4" w:rsidP="00BC18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BC184A" w:rsidRPr="00BC1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21 век поставили перед человеком и цивилизованным обществом множество сложных и ответственных вопросов.  Речь идет о проблеме профессиональной ориентации младших школьников в </w:t>
      </w:r>
      <w:proofErr w:type="spellStart"/>
      <w:r w:rsidR="00BC184A" w:rsidRPr="00BC1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</w:t>
      </w:r>
      <w:proofErr w:type="spellEnd"/>
      <w:r w:rsidR="00BC184A" w:rsidRPr="00BC1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воспитательном процессе.</w:t>
      </w:r>
    </w:p>
    <w:p w14:paraId="24B93EBB" w14:textId="25A90203" w:rsidR="00BC184A" w:rsidRPr="00BC184A" w:rsidRDefault="003E7CA4" w:rsidP="00BC18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BC184A" w:rsidRPr="00BC1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наш стремительный век, когда бурно изменятся экономика, актуальной становится целенаправленная работа по профессиональной ориентации уже с воспитанниками младших классов.</w:t>
      </w:r>
    </w:p>
    <w:p w14:paraId="71A85B48" w14:textId="11697CEE" w:rsidR="00BC184A" w:rsidRPr="00BC184A" w:rsidRDefault="00BC184A" w:rsidP="00BC18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1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Особенность работы по профессиональной ориентации не заключают в подведении детей к выбору профессии. Главное </w:t>
      </w:r>
      <w:proofErr w:type="gramStart"/>
      <w:r w:rsidRPr="00BC1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это</w:t>
      </w:r>
      <w:proofErr w:type="gramEnd"/>
      <w:r w:rsidRPr="00BC1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развитие внутренних психологических ресурсов ребенка.</w:t>
      </w:r>
    </w:p>
    <w:p w14:paraId="62C2C0B5" w14:textId="77AEDE59" w:rsidR="00BC184A" w:rsidRPr="00BC184A" w:rsidRDefault="00BC184A" w:rsidP="00BC18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1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начальной школе, когда учебно-познавательная деятельность становится ведущей, важно расширить представление о различных профессиях. </w:t>
      </w:r>
    </w:p>
    <w:p w14:paraId="6467BACA" w14:textId="77777777" w:rsidR="00BC184A" w:rsidRPr="00BC184A" w:rsidRDefault="00BC184A" w:rsidP="00BC18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1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процессе развития ребенок насыщает свое сознание разнообразными представлениями о мире профессий. Некоторые элементы профессиональной 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</w:t>
      </w:r>
    </w:p>
    <w:p w14:paraId="452E417D" w14:textId="7A75CBD1" w:rsidR="0020441E" w:rsidRPr="00BC184A" w:rsidRDefault="00BC184A" w:rsidP="00BC18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1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этой стадии создается определенная наглядная основа, на которой базируется дальнейшее развитие профессионального самосознания.</w:t>
      </w:r>
    </w:p>
    <w:p w14:paraId="3AD65F89" w14:textId="77777777" w:rsidR="003E7CA4" w:rsidRDefault="003E7CA4" w:rsidP="002044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B67F65" w14:textId="5FBEEEA7" w:rsidR="0020441E" w:rsidRPr="00BC184A" w:rsidRDefault="0020441E" w:rsidP="002044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8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курса</w:t>
      </w:r>
    </w:p>
    <w:p w14:paraId="3642121F" w14:textId="77777777" w:rsidR="0020441E" w:rsidRPr="0020441E" w:rsidRDefault="0020441E" w:rsidP="0020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E7CA4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Цель программы:</w:t>
      </w: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формирование у обучающихся знаний о мире профессий и создание условий для успешной профориентации младших</w:t>
      </w:r>
    </w:p>
    <w:p w14:paraId="1FBDED3B" w14:textId="77777777" w:rsidR="0020441E" w:rsidRPr="0020441E" w:rsidRDefault="0020441E" w:rsidP="0020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учеников в будущем.</w:t>
      </w:r>
    </w:p>
    <w:p w14:paraId="5442AC3A" w14:textId="77777777" w:rsidR="0020441E" w:rsidRPr="003E7CA4" w:rsidRDefault="0020441E" w:rsidP="0020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3E7CA4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Задачи программы:</w:t>
      </w:r>
    </w:p>
    <w:p w14:paraId="1CD604F7" w14:textId="77777777" w:rsidR="0020441E" w:rsidRPr="0020441E" w:rsidRDefault="0020441E" w:rsidP="0020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формирование и развитие представления у детей о широком спектре профессий и их особенностях;</w:t>
      </w:r>
    </w:p>
    <w:p w14:paraId="59892DAD" w14:textId="77777777" w:rsidR="0020441E" w:rsidRPr="0020441E" w:rsidRDefault="0020441E" w:rsidP="0020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формирование уважительного отношения к людям разных профессий и результатам их труда;</w:t>
      </w:r>
    </w:p>
    <w:p w14:paraId="7EAA3DA8" w14:textId="77777777" w:rsidR="0020441E" w:rsidRPr="0020441E" w:rsidRDefault="0020441E" w:rsidP="0020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расширение знаний детей о разных профессиях.</w:t>
      </w:r>
    </w:p>
    <w:p w14:paraId="640C40E1" w14:textId="2754F33B" w:rsidR="0020441E" w:rsidRPr="0020441E" w:rsidRDefault="0020441E" w:rsidP="0020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</w:t>
      </w: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азвитие творческих способностей и кругозора учащихся, их интересов и познавательной деятельности;</w:t>
      </w:r>
    </w:p>
    <w:p w14:paraId="4521D27A" w14:textId="0AC6A740" w:rsidR="0020441E" w:rsidRPr="0020441E" w:rsidRDefault="0020441E" w:rsidP="0020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</w:t>
      </w: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азвитие коммуникативных навыков, умения эффективно взаимодействовать со сверстниками и взрослыми в процессе решения проблемы.</w:t>
      </w:r>
    </w:p>
    <w:p w14:paraId="3D946AE3" w14:textId="77777777" w:rsidR="0020441E" w:rsidRPr="0020441E" w:rsidRDefault="0020441E" w:rsidP="0020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формирование положительного отношение к труду и людям труда;</w:t>
      </w:r>
    </w:p>
    <w:p w14:paraId="01D554C5" w14:textId="42D9F888" w:rsidR="0020441E" w:rsidRPr="0020441E" w:rsidRDefault="0020441E" w:rsidP="0020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пробуждение у детей интереса к народным традициям, связанных с профессиями, расширение знаний об истории и традициях своего народа</w:t>
      </w:r>
      <w:r w:rsidR="00BC18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7021B5EC" w14:textId="219CC33C" w:rsidR="0020441E" w:rsidRDefault="0020441E" w:rsidP="0020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204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формирование чувства уважения к культуре своего народа и культуре и традициям других народов.</w:t>
      </w:r>
    </w:p>
    <w:p w14:paraId="3169CFC4" w14:textId="77777777" w:rsidR="002F3118" w:rsidRDefault="002F3118" w:rsidP="002F31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E26235" w14:textId="5D26B7E6" w:rsidR="002F3118" w:rsidRPr="0020441E" w:rsidRDefault="002F3118" w:rsidP="002F31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44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часов, отводимое на изучение предмета</w:t>
      </w:r>
    </w:p>
    <w:p w14:paraId="46DE671E" w14:textId="77777777" w:rsidR="002F3118" w:rsidRPr="0020441E" w:rsidRDefault="002F3118" w:rsidP="002F31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441E">
        <w:rPr>
          <w:rFonts w:ascii="Times New Roman" w:eastAsia="Times New Roman" w:hAnsi="Times New Roman" w:cs="Times New Roman"/>
          <w:sz w:val="24"/>
          <w:szCs w:val="24"/>
          <w:lang w:eastAsia="ru-RU"/>
        </w:rPr>
        <w:t> П</w:t>
      </w:r>
      <w:r w:rsidRPr="0020441E">
        <w:rPr>
          <w:rFonts w:ascii="Times New Roman" w:eastAsia="Times New Roman" w:hAnsi="Times New Roman" w:cs="Times New Roman"/>
          <w:sz w:val="24"/>
          <w:szCs w:val="24"/>
          <w:lang w:eastAsia="ar-SA"/>
        </w:rPr>
        <w:t>рограмма курса внеурочной деятельности «Тропинка в профессию» рассчитана</w:t>
      </w:r>
      <w:r w:rsidRPr="0020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34 часа </w:t>
      </w:r>
      <w:r w:rsidRPr="0020441E">
        <w:rPr>
          <w:rFonts w:ascii="Times New Roman" w:eastAsia="Times New Roman" w:hAnsi="Times New Roman" w:cs="Times New Roman"/>
          <w:sz w:val="24"/>
          <w:szCs w:val="24"/>
          <w:lang w:eastAsia="ar-SA"/>
        </w:rPr>
        <w:t>(1 ч. в неделю).</w:t>
      </w:r>
    </w:p>
    <w:p w14:paraId="15FAA6EC" w14:textId="77777777" w:rsidR="002F3118" w:rsidRPr="0020441E" w:rsidRDefault="002F3118" w:rsidP="00204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F548D80" w14:textId="77777777" w:rsidR="0020441E" w:rsidRDefault="0020441E" w:rsidP="002044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65F2FAA" w14:textId="7211C8E2" w:rsidR="00F55EF4" w:rsidRDefault="00F55EF4" w:rsidP="00F55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A4C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курса внеурочной деятельности</w:t>
      </w:r>
    </w:p>
    <w:p w14:paraId="4CB4744F" w14:textId="77777777" w:rsidR="00F55EF4" w:rsidRPr="001D65C2" w:rsidRDefault="00F55EF4" w:rsidP="00F55EF4">
      <w:pPr>
        <w:pStyle w:val="aa"/>
        <w:shd w:val="clear" w:color="auto" w:fill="FFFFFF"/>
        <w:spacing w:before="0" w:beforeAutospacing="0" w:after="0" w:afterAutospacing="0" w:line="304" w:lineRule="atLeast"/>
        <w:jc w:val="both"/>
        <w:rPr>
          <w:color w:val="000000"/>
          <w:bdr w:val="none" w:sz="0" w:space="0" w:color="auto" w:frame="1"/>
        </w:rPr>
      </w:pPr>
      <w:r w:rsidRPr="001B603F">
        <w:rPr>
          <w:b/>
          <w:bCs/>
          <w:color w:val="000000"/>
          <w:bdr w:val="none" w:sz="0" w:space="0" w:color="auto" w:frame="1"/>
          <w:shd w:val="clear" w:color="auto" w:fill="FFFFFF"/>
        </w:rPr>
        <w:t>В мире профессий.</w:t>
      </w:r>
      <w:r w:rsidRPr="001D65C2">
        <w:rPr>
          <w:color w:val="000000"/>
          <w:bdr w:val="none" w:sz="0" w:space="0" w:color="auto" w:frame="1"/>
          <w:shd w:val="clear" w:color="auto" w:fill="FFFFFF"/>
        </w:rPr>
        <w:t xml:space="preserve"> Игровой час. 1 ч.</w:t>
      </w:r>
    </w:p>
    <w:p w14:paraId="41DED596" w14:textId="533F00DA" w:rsidR="00F55EF4" w:rsidRDefault="00F55EF4" w:rsidP="00F55EF4">
      <w:pPr>
        <w:pStyle w:val="aa"/>
        <w:shd w:val="clear" w:color="auto" w:fill="FFFFFF"/>
        <w:spacing w:before="0" w:beforeAutospacing="0" w:after="0" w:afterAutospacing="0" w:line="304" w:lineRule="atLeast"/>
        <w:jc w:val="both"/>
        <w:rPr>
          <w:color w:val="000000"/>
          <w:shd w:val="clear" w:color="auto" w:fill="FFFFFF"/>
        </w:rPr>
      </w:pPr>
      <w:r w:rsidRPr="001D65C2">
        <w:rPr>
          <w:color w:val="000000"/>
          <w:shd w:val="clear" w:color="auto" w:fill="FFFFFF"/>
        </w:rPr>
        <w:t>Презентация профессий. Загадки о профессиях. Конкурс «Найди лишнее»</w:t>
      </w:r>
      <w:r>
        <w:rPr>
          <w:color w:val="000000"/>
          <w:shd w:val="clear" w:color="auto" w:fill="FFFFFF"/>
        </w:rPr>
        <w:t xml:space="preserve">. </w:t>
      </w:r>
      <w:r w:rsidRPr="001D65C2">
        <w:rPr>
          <w:color w:val="000000"/>
          <w:shd w:val="clear" w:color="auto" w:fill="FFFFFF"/>
        </w:rPr>
        <w:t xml:space="preserve">Викторина «Угадай профессию». </w:t>
      </w:r>
    </w:p>
    <w:p w14:paraId="1CB4C1FF" w14:textId="4D0C01D4" w:rsidR="00F55EF4" w:rsidRPr="00B345D4" w:rsidRDefault="00BB3B47" w:rsidP="00F55EF4">
      <w:pPr>
        <w:pStyle w:val="aa"/>
        <w:shd w:val="clear" w:color="auto" w:fill="FFFFFF"/>
        <w:spacing w:before="0" w:beforeAutospacing="0" w:after="0" w:afterAutospacing="0" w:line="304" w:lineRule="atLeast"/>
        <w:jc w:val="both"/>
        <w:rPr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В мире профессий (по стихотворению </w:t>
      </w:r>
      <w:r w:rsidR="00F55EF4" w:rsidRPr="001B603F">
        <w:rPr>
          <w:b/>
          <w:bCs/>
          <w:color w:val="000000"/>
          <w:bdr w:val="none" w:sz="0" w:space="0" w:color="auto" w:frame="1"/>
        </w:rPr>
        <w:t>В. В. Маяковск</w:t>
      </w:r>
      <w:r>
        <w:rPr>
          <w:b/>
          <w:bCs/>
          <w:color w:val="000000"/>
          <w:bdr w:val="none" w:sz="0" w:space="0" w:color="auto" w:frame="1"/>
        </w:rPr>
        <w:t>ого</w:t>
      </w:r>
      <w:r w:rsidR="00F55EF4" w:rsidRPr="001B603F">
        <w:rPr>
          <w:b/>
          <w:bCs/>
          <w:color w:val="000000"/>
          <w:bdr w:val="none" w:sz="0" w:space="0" w:color="auto" w:frame="1"/>
        </w:rPr>
        <w:t xml:space="preserve"> «Кем быть?»</w:t>
      </w:r>
      <w:r w:rsidR="00F55EF4" w:rsidRPr="00B345D4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)</w:t>
      </w:r>
      <w:r w:rsidR="00F55EF4" w:rsidRPr="00B345D4">
        <w:rPr>
          <w:color w:val="000000"/>
          <w:bdr w:val="none" w:sz="0" w:space="0" w:color="auto" w:frame="1"/>
        </w:rPr>
        <w:t>1 ч.</w:t>
      </w:r>
    </w:p>
    <w:p w14:paraId="5D8319B1" w14:textId="77777777" w:rsidR="00F55EF4" w:rsidRPr="001B603F" w:rsidRDefault="00F55EF4" w:rsidP="00F55EF4">
      <w:pPr>
        <w:pStyle w:val="aa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18"/>
          <w:szCs w:val="18"/>
        </w:rPr>
      </w:pPr>
      <w:r w:rsidRPr="00B345D4">
        <w:rPr>
          <w:color w:val="000000"/>
          <w:bdr w:val="none" w:sz="0" w:space="0" w:color="auto" w:frame="1"/>
        </w:rPr>
        <w:t>Чтение текста. Обсуждение текста. Словарная работа: столяр, плотник, рубанок, инженер, доктор, конструктор, шофер.</w:t>
      </w:r>
    </w:p>
    <w:p w14:paraId="097D9523" w14:textId="77777777" w:rsidR="00F55EF4" w:rsidRPr="001B603F" w:rsidRDefault="00F55EF4" w:rsidP="00F55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0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кого мастерок, у кого молоток.</w:t>
      </w:r>
      <w:r w:rsidRPr="001B6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Беседа с элементами игры. 1 ч.</w:t>
      </w:r>
    </w:p>
    <w:p w14:paraId="31CF2087" w14:textId="3F154831" w:rsidR="00F55EF4" w:rsidRPr="001B603F" w:rsidRDefault="00F55EF4" w:rsidP="00F55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происхождения орудия труда. Игр</w:t>
      </w:r>
      <w:r w:rsidR="00FF2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ы. </w:t>
      </w:r>
      <w:r w:rsidRPr="001B6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Разгадывание кроссворд</w:t>
      </w:r>
      <w:r w:rsidR="00FF2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B6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инструментах.</w:t>
      </w:r>
    </w:p>
    <w:p w14:paraId="4A74E969" w14:textId="2A25479F" w:rsidR="00F55EF4" w:rsidRDefault="00CC66E7" w:rsidP="00CC66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66E7">
        <w:rPr>
          <w:rFonts w:ascii="Times New Roman" w:hAnsi="Times New Roman" w:cs="Times New Roman"/>
          <w:b/>
          <w:bCs/>
          <w:sz w:val="24"/>
          <w:szCs w:val="24"/>
        </w:rPr>
        <w:t>Ты и твоя будущая профессия. Типы профессий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C66E7">
        <w:rPr>
          <w:rFonts w:ascii="Times New Roman" w:hAnsi="Times New Roman" w:cs="Times New Roman"/>
          <w:sz w:val="24"/>
          <w:szCs w:val="24"/>
        </w:rPr>
        <w:t>Беседа. Анкетирование.</w:t>
      </w:r>
      <w:r>
        <w:rPr>
          <w:rFonts w:ascii="Times New Roman" w:hAnsi="Times New Roman" w:cs="Times New Roman"/>
          <w:sz w:val="24"/>
          <w:szCs w:val="24"/>
        </w:rPr>
        <w:t xml:space="preserve"> 2 ч.</w:t>
      </w:r>
    </w:p>
    <w:p w14:paraId="416255D8" w14:textId="74841C4D" w:rsidR="00CC66E7" w:rsidRDefault="00CC66E7" w:rsidP="00CC66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66E7">
        <w:rPr>
          <w:rFonts w:ascii="Times New Roman" w:hAnsi="Times New Roman" w:cs="Times New Roman"/>
          <w:sz w:val="24"/>
          <w:szCs w:val="24"/>
        </w:rPr>
        <w:t>Беседа.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66E7">
        <w:rPr>
          <w:rFonts w:ascii="Times New Roman" w:hAnsi="Times New Roman" w:cs="Times New Roman"/>
          <w:sz w:val="24"/>
          <w:szCs w:val="24"/>
        </w:rPr>
        <w:t>Знакомство с типами профессий. Анкетирование.</w:t>
      </w:r>
    </w:p>
    <w:p w14:paraId="7D4E9FB4" w14:textId="77777777" w:rsidR="00CC66E7" w:rsidRDefault="00CC66E7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6E7">
        <w:rPr>
          <w:rFonts w:ascii="Times New Roman" w:hAnsi="Times New Roman" w:cs="Times New Roman"/>
          <w:b/>
          <w:bCs/>
          <w:sz w:val="24"/>
          <w:szCs w:val="24"/>
        </w:rPr>
        <w:t>Чем пахнут ремесла?</w:t>
      </w:r>
      <w:r>
        <w:rPr>
          <w:rFonts w:ascii="Times New Roman" w:hAnsi="Times New Roman" w:cs="Times New Roman"/>
          <w:sz w:val="24"/>
          <w:szCs w:val="24"/>
        </w:rPr>
        <w:t xml:space="preserve"> Дискуссия.  1 ч.</w:t>
      </w:r>
    </w:p>
    <w:p w14:paraId="1F17F161" w14:textId="5061DC7C" w:rsidR="00CC66E7" w:rsidRDefault="00CC66E7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и обсуждение стихотворения Дж. Родари «Чем пахнут ремесла?»</w:t>
      </w:r>
    </w:p>
    <w:p w14:paraId="5E0FD87B" w14:textId="3AAA82C0" w:rsidR="001D2DEB" w:rsidRDefault="00613FF6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FF6">
        <w:rPr>
          <w:rFonts w:ascii="Times New Roman" w:hAnsi="Times New Roman" w:cs="Times New Roman"/>
          <w:b/>
          <w:bCs/>
          <w:sz w:val="24"/>
          <w:szCs w:val="24"/>
        </w:rPr>
        <w:t>Профессии вокруг нас. Профессия повар.</w:t>
      </w:r>
      <w:r w:rsidRPr="00613F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Беседа. Экскурсия в школьную столовую. 1 ч.</w:t>
      </w:r>
    </w:p>
    <w:p w14:paraId="3A66E295" w14:textId="0DF409AB" w:rsidR="00613FF6" w:rsidRDefault="00613FF6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FF6">
        <w:rPr>
          <w:rFonts w:ascii="Times New Roman" w:hAnsi="Times New Roman" w:cs="Times New Roman"/>
          <w:b/>
          <w:bCs/>
          <w:sz w:val="24"/>
          <w:szCs w:val="24"/>
        </w:rPr>
        <w:t>Кулинарный поединок.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3FF6">
        <w:rPr>
          <w:rFonts w:ascii="Times New Roman" w:hAnsi="Times New Roman" w:cs="Times New Roman"/>
          <w:sz w:val="24"/>
          <w:szCs w:val="24"/>
        </w:rPr>
        <w:t>Конкурсная программа 1 ч.</w:t>
      </w:r>
    </w:p>
    <w:p w14:paraId="662398E6" w14:textId="35A027E1" w:rsidR="00B87708" w:rsidRDefault="00B87708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708">
        <w:rPr>
          <w:rFonts w:ascii="Times New Roman" w:hAnsi="Times New Roman" w:cs="Times New Roman"/>
          <w:b/>
          <w:bCs/>
          <w:sz w:val="24"/>
          <w:szCs w:val="24"/>
        </w:rPr>
        <w:t>Профессии вокруг нас. Профессия строитель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877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Беседа. Презентация 1 ч.</w:t>
      </w:r>
    </w:p>
    <w:p w14:paraId="5C26A174" w14:textId="699655FC" w:rsidR="00B87708" w:rsidRDefault="00B87708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708">
        <w:rPr>
          <w:rFonts w:ascii="Times New Roman" w:hAnsi="Times New Roman" w:cs="Times New Roman"/>
          <w:b/>
          <w:bCs/>
          <w:sz w:val="24"/>
          <w:szCs w:val="24"/>
        </w:rPr>
        <w:t xml:space="preserve">Строительный поединок. </w:t>
      </w:r>
      <w:r>
        <w:rPr>
          <w:rFonts w:ascii="Times New Roman" w:hAnsi="Times New Roman" w:cs="Times New Roman"/>
          <w:sz w:val="24"/>
          <w:szCs w:val="24"/>
        </w:rPr>
        <w:t>Игра-соревнование 1 ч.</w:t>
      </w:r>
    </w:p>
    <w:p w14:paraId="476D8CC6" w14:textId="77874391" w:rsidR="00B87708" w:rsidRDefault="00B87708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708">
        <w:rPr>
          <w:rFonts w:ascii="Times New Roman" w:hAnsi="Times New Roman" w:cs="Times New Roman"/>
          <w:b/>
          <w:bCs/>
          <w:sz w:val="24"/>
          <w:szCs w:val="24"/>
        </w:rPr>
        <w:t>Профессии вокруг нас. «Куда приходят вести».</w:t>
      </w:r>
      <w:r>
        <w:rPr>
          <w:rFonts w:ascii="Times New Roman" w:hAnsi="Times New Roman" w:cs="Times New Roman"/>
          <w:sz w:val="24"/>
          <w:szCs w:val="24"/>
        </w:rPr>
        <w:t xml:space="preserve"> Экскурсия на почту 1 ч.</w:t>
      </w:r>
    </w:p>
    <w:p w14:paraId="3FA5FDE4" w14:textId="676AF4CA" w:rsidR="00B87708" w:rsidRDefault="00B87708" w:rsidP="00B8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708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Профессии вокруг нас.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Профессия продавец</w:t>
      </w:r>
      <w:r w:rsidRPr="00B8770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Экскурсия в магазин 1 ч.</w:t>
      </w:r>
    </w:p>
    <w:p w14:paraId="1B37F6E8" w14:textId="4B984D9C" w:rsidR="00B87708" w:rsidRDefault="00B87708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708">
        <w:rPr>
          <w:rFonts w:ascii="Times New Roman" w:hAnsi="Times New Roman" w:cs="Times New Roman"/>
          <w:b/>
          <w:bCs/>
          <w:sz w:val="24"/>
          <w:szCs w:val="24"/>
        </w:rPr>
        <w:t>Проект «Азбука профессий»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87708">
        <w:rPr>
          <w:rFonts w:ascii="Times New Roman" w:hAnsi="Times New Roman" w:cs="Times New Roman"/>
          <w:sz w:val="24"/>
          <w:szCs w:val="24"/>
        </w:rPr>
        <w:t>Работа над проектом 4 ч.</w:t>
      </w:r>
    </w:p>
    <w:p w14:paraId="2CE63A2E" w14:textId="181E888A" w:rsidR="00B87708" w:rsidRDefault="003C6180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180">
        <w:rPr>
          <w:rFonts w:ascii="Times New Roman" w:hAnsi="Times New Roman" w:cs="Times New Roman"/>
          <w:b/>
          <w:bCs/>
          <w:sz w:val="24"/>
          <w:szCs w:val="24"/>
        </w:rPr>
        <w:t>Профессии прошлого.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6180">
        <w:rPr>
          <w:rFonts w:ascii="Times New Roman" w:hAnsi="Times New Roman" w:cs="Times New Roman"/>
          <w:sz w:val="24"/>
          <w:szCs w:val="24"/>
        </w:rPr>
        <w:t>Беседа. Презентация 2 ч.</w:t>
      </w:r>
    </w:p>
    <w:p w14:paraId="6668DCB7" w14:textId="6D2E26CA" w:rsidR="003C6180" w:rsidRDefault="003C6180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180">
        <w:rPr>
          <w:rFonts w:ascii="Times New Roman" w:hAnsi="Times New Roman" w:cs="Times New Roman"/>
          <w:b/>
          <w:bCs/>
          <w:sz w:val="24"/>
          <w:szCs w:val="24"/>
        </w:rPr>
        <w:t>Новые профессии.</w:t>
      </w:r>
      <w:r>
        <w:rPr>
          <w:rFonts w:ascii="Times New Roman" w:hAnsi="Times New Roman" w:cs="Times New Roman"/>
          <w:sz w:val="24"/>
          <w:szCs w:val="24"/>
        </w:rPr>
        <w:t xml:space="preserve"> Беседа. Презентация 2 ч.</w:t>
      </w:r>
    </w:p>
    <w:p w14:paraId="1E93111D" w14:textId="4CE2BCC3" w:rsidR="003C6180" w:rsidRDefault="003C6180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180">
        <w:rPr>
          <w:rFonts w:ascii="Times New Roman" w:hAnsi="Times New Roman" w:cs="Times New Roman"/>
          <w:b/>
          <w:bCs/>
          <w:sz w:val="24"/>
          <w:szCs w:val="24"/>
        </w:rPr>
        <w:t>Кем я хочу быть?</w:t>
      </w:r>
      <w:r>
        <w:rPr>
          <w:rFonts w:ascii="Times New Roman" w:hAnsi="Times New Roman" w:cs="Times New Roman"/>
          <w:sz w:val="24"/>
          <w:szCs w:val="24"/>
        </w:rPr>
        <w:t xml:space="preserve"> Конкурс рисунков 1 ч.</w:t>
      </w:r>
    </w:p>
    <w:p w14:paraId="31705072" w14:textId="68008DBA" w:rsidR="003C6180" w:rsidRDefault="003C6180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5CA">
        <w:rPr>
          <w:rFonts w:ascii="Times New Roman" w:hAnsi="Times New Roman" w:cs="Times New Roman"/>
          <w:b/>
          <w:bCs/>
          <w:sz w:val="24"/>
          <w:szCs w:val="24"/>
        </w:rPr>
        <w:t>Проект «Профессии наших родителей».</w:t>
      </w:r>
      <w:r>
        <w:rPr>
          <w:rFonts w:ascii="Times New Roman" w:hAnsi="Times New Roman" w:cs="Times New Roman"/>
          <w:sz w:val="24"/>
          <w:szCs w:val="24"/>
        </w:rPr>
        <w:t xml:space="preserve"> Работа над проектом 5 ч.</w:t>
      </w:r>
    </w:p>
    <w:p w14:paraId="7849F51B" w14:textId="7210B35F" w:rsidR="00FF25CA" w:rsidRPr="003C6180" w:rsidRDefault="00FF25CA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5CA">
        <w:rPr>
          <w:rFonts w:ascii="Times New Roman" w:hAnsi="Times New Roman" w:cs="Times New Roman"/>
          <w:b/>
          <w:bCs/>
          <w:sz w:val="24"/>
          <w:szCs w:val="24"/>
        </w:rPr>
        <w:t>Все профессии нужны – все профессии важны!</w:t>
      </w:r>
      <w:r>
        <w:rPr>
          <w:rFonts w:ascii="Times New Roman" w:hAnsi="Times New Roman" w:cs="Times New Roman"/>
          <w:sz w:val="24"/>
          <w:szCs w:val="24"/>
        </w:rPr>
        <w:t xml:space="preserve"> Викторина 1 ч.</w:t>
      </w:r>
    </w:p>
    <w:p w14:paraId="55546EBE" w14:textId="21EB61B3" w:rsidR="001D2DEB" w:rsidRPr="001D2DEB" w:rsidRDefault="001D2DEB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EB">
        <w:rPr>
          <w:rFonts w:ascii="Times New Roman" w:hAnsi="Times New Roman" w:cs="Times New Roman"/>
          <w:b/>
          <w:bCs/>
          <w:sz w:val="24"/>
          <w:szCs w:val="24"/>
        </w:rPr>
        <w:t>Умеешь сам – научи другого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D2DEB">
        <w:rPr>
          <w:rFonts w:ascii="Times New Roman" w:hAnsi="Times New Roman" w:cs="Times New Roman"/>
          <w:sz w:val="24"/>
          <w:szCs w:val="24"/>
        </w:rPr>
        <w:t>Практикум 2 ч.</w:t>
      </w:r>
    </w:p>
    <w:p w14:paraId="016A1D22" w14:textId="2827B069" w:rsidR="001D2DEB" w:rsidRDefault="001D2DEB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EB">
        <w:rPr>
          <w:rFonts w:ascii="Times New Roman" w:hAnsi="Times New Roman" w:cs="Times New Roman"/>
          <w:b/>
          <w:bCs/>
          <w:sz w:val="24"/>
          <w:szCs w:val="24"/>
        </w:rPr>
        <w:t>Я талантлив!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2DEB">
        <w:rPr>
          <w:rFonts w:ascii="Times New Roman" w:hAnsi="Times New Roman" w:cs="Times New Roman"/>
          <w:sz w:val="24"/>
          <w:szCs w:val="24"/>
        </w:rPr>
        <w:t>Ярмарка талантов 2 ч.</w:t>
      </w:r>
    </w:p>
    <w:p w14:paraId="15A778E0" w14:textId="7F3BF26B" w:rsidR="001D2DEB" w:rsidRPr="001D2DEB" w:rsidRDefault="001D2DEB" w:rsidP="00CC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«Что такое талант?» Ярмарка талантов.</w:t>
      </w:r>
    </w:p>
    <w:p w14:paraId="12810871" w14:textId="24D59F2A" w:rsidR="00CC66E7" w:rsidRDefault="001D2DEB" w:rsidP="003E46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2DEB">
        <w:rPr>
          <w:rFonts w:ascii="Times New Roman" w:hAnsi="Times New Roman" w:cs="Times New Roman"/>
          <w:b/>
          <w:bCs/>
          <w:sz w:val="24"/>
          <w:szCs w:val="24"/>
        </w:rPr>
        <w:t>Самая лучшая профессия.</w:t>
      </w:r>
      <w:r w:rsidR="003E4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460A" w:rsidRPr="003E460A">
        <w:rPr>
          <w:rFonts w:ascii="Times New Roman" w:hAnsi="Times New Roman" w:cs="Times New Roman"/>
          <w:sz w:val="24"/>
          <w:szCs w:val="24"/>
        </w:rPr>
        <w:t>Творческая работа. 2 ч.</w:t>
      </w:r>
    </w:p>
    <w:p w14:paraId="3247D84A" w14:textId="74F96712" w:rsidR="003E460A" w:rsidRDefault="003E460A" w:rsidP="003E46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Выступления учащихся с сообщениями о профессиях.</w:t>
      </w:r>
    </w:p>
    <w:p w14:paraId="1EF42516" w14:textId="24F65413" w:rsidR="003E460A" w:rsidRPr="003E460A" w:rsidRDefault="003E460A" w:rsidP="003E46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0A">
        <w:rPr>
          <w:rFonts w:ascii="Times New Roman" w:hAnsi="Times New Roman" w:cs="Times New Roman"/>
          <w:b/>
          <w:bCs/>
          <w:sz w:val="24"/>
          <w:szCs w:val="24"/>
        </w:rPr>
        <w:t>В Городе Мастеров.</w:t>
      </w:r>
      <w:r>
        <w:rPr>
          <w:rFonts w:ascii="Times New Roman" w:hAnsi="Times New Roman" w:cs="Times New Roman"/>
          <w:sz w:val="24"/>
          <w:szCs w:val="24"/>
        </w:rPr>
        <w:t xml:space="preserve"> Конкурсная программа 1 ч.</w:t>
      </w:r>
    </w:p>
    <w:p w14:paraId="610D9994" w14:textId="77777777" w:rsidR="00FF25CA" w:rsidRDefault="00FF25CA" w:rsidP="0020441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9A790D" w14:textId="1766E28B" w:rsidR="00CA4C9A" w:rsidRPr="00F55EF4" w:rsidRDefault="00CA4C9A" w:rsidP="00FF25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14:paraId="03222405" w14:textId="65EF7E09" w:rsidR="00860C37" w:rsidRPr="00860C37" w:rsidRDefault="00F55EF4" w:rsidP="00860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Рабочая программа сформирована с учетом рабочей программы воспитания, призвана обеспечить достижение л</w:t>
      </w:r>
      <w:r w:rsidR="00CA4C9A" w:rsidRPr="00CA4C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ичностны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х </w:t>
      </w:r>
      <w:r w:rsidR="00CA4C9A" w:rsidRPr="00CA4C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</w:p>
    <w:p w14:paraId="4FCC91A2" w14:textId="61A647F9" w:rsidR="00860C37" w:rsidRDefault="00860C37" w:rsidP="00860C37">
      <w:pPr>
        <w:pStyle w:val="c1"/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положительное отношение к процессу учения, к приобретению знаний и умений, стремление преодолевать возникающие затруднения;</w:t>
      </w:r>
    </w:p>
    <w:p w14:paraId="75FBC812" w14:textId="59C7A544" w:rsidR="00860C37" w:rsidRDefault="00860C37" w:rsidP="00860C37">
      <w:pPr>
        <w:pStyle w:val="c1"/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14:paraId="573751AD" w14:textId="5D2322EE" w:rsidR="00860C37" w:rsidRDefault="00860C37" w:rsidP="00860C37">
      <w:pPr>
        <w:pStyle w:val="c1"/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14:paraId="00452C7F" w14:textId="22D6E9E8" w:rsidR="00860C37" w:rsidRDefault="00860C37" w:rsidP="00860C37">
      <w:pPr>
        <w:pStyle w:val="c1"/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14:paraId="1E3179AE" w14:textId="0E5DD003" w:rsidR="009C186A" w:rsidRPr="0020441E" w:rsidRDefault="00860C37" w:rsidP="0020441E">
      <w:pPr>
        <w:pStyle w:val="c1"/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стремление к соблюдению морально-этических норм общения с людьми;</w:t>
      </w:r>
    </w:p>
    <w:p w14:paraId="3ED06E62" w14:textId="46FC25F5" w:rsidR="00CA4C9A" w:rsidRDefault="00CA4C9A" w:rsidP="00CA4C9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Метапредметные результаты</w:t>
      </w:r>
      <w:r w:rsidR="009C186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</w:p>
    <w:p w14:paraId="0B575126" w14:textId="6F010EE5" w:rsidR="00860C37" w:rsidRDefault="00860C37" w:rsidP="00860C3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b/>
          <w:bCs/>
          <w:i/>
          <w:iCs/>
          <w:color w:val="000000"/>
        </w:rPr>
        <w:t>Познавательные универсальные учебные действия:</w:t>
      </w:r>
    </w:p>
    <w:p w14:paraId="79F77C20" w14:textId="55310F35" w:rsidR="00860C37" w:rsidRDefault="00860C37" w:rsidP="00860C3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14:paraId="123D1638" w14:textId="6DF992C4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14:paraId="608D4E8B" w14:textId="6D3679C9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14:paraId="280B168B" w14:textId="4B1B20F0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14:paraId="4C6CA97D" w14:textId="191252D9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обобщать и систематизировать информацию, переводить её из одной формы в другую (принятую в словесной форме, переводить в изобразительную, схематическую, табличную);</w:t>
      </w:r>
    </w:p>
    <w:p w14:paraId="2BF1B457" w14:textId="4001C94C" w:rsidR="00FF25CA" w:rsidRPr="0020441E" w:rsidRDefault="001D65C2" w:rsidP="0020441E">
      <w:pPr>
        <w:pStyle w:val="c1"/>
        <w:shd w:val="clear" w:color="auto" w:fill="FFFFFF"/>
        <w:spacing w:before="0" w:beforeAutospacing="0" w:after="0" w:afterAutospacing="0"/>
        <w:jc w:val="both"/>
        <w:rPr>
          <w:rStyle w:val="c35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14:paraId="084682D6" w14:textId="22E45085" w:rsidR="00860C37" w:rsidRDefault="00860C37" w:rsidP="001D65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b/>
          <w:bCs/>
          <w:i/>
          <w:iCs/>
          <w:color w:val="000000"/>
        </w:rPr>
        <w:t>Регулятивные универсальные учебные действия:</w:t>
      </w:r>
    </w:p>
    <w:p w14:paraId="141603F1" w14:textId="0D08AFE3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организовывать свою деятельность, готовить рабочее место для выполнения разных видов работ;</w:t>
      </w:r>
    </w:p>
    <w:p w14:paraId="2BA1F0DF" w14:textId="20800F6A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принимать (ставить) учебно-познавательную задачу и сохранять её до конца учебных действий;</w:t>
      </w:r>
    </w:p>
    <w:p w14:paraId="7EA256F3" w14:textId="761A5D25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14:paraId="34EEB478" w14:textId="4225BAA0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действовать согласно составленному плану, а также по инструкциям учителя;</w:t>
      </w:r>
    </w:p>
    <w:p w14:paraId="448E33BD" w14:textId="7DE41143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контролировать выполнение действий, вносить необходимые коррективы (свои и учителя);</w:t>
      </w:r>
    </w:p>
    <w:p w14:paraId="1E63B2D4" w14:textId="45ABE078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оценивать результаты решения поставленных задач, находить ошибки и способы их устранения.</w:t>
      </w:r>
    </w:p>
    <w:p w14:paraId="38F55E1A" w14:textId="38DF7C16" w:rsidR="00860C37" w:rsidRDefault="00860C37" w:rsidP="001D65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35"/>
          <w:b/>
          <w:bCs/>
          <w:i/>
          <w:iCs/>
          <w:color w:val="000000"/>
        </w:rPr>
        <w:t>Коммуникативные универсальные учебные действия</w:t>
      </w:r>
      <w:r w:rsidR="001D65C2">
        <w:rPr>
          <w:rStyle w:val="c35"/>
          <w:b/>
          <w:bCs/>
          <w:i/>
          <w:iCs/>
          <w:color w:val="000000"/>
        </w:rPr>
        <w:t>:</w:t>
      </w:r>
    </w:p>
    <w:p w14:paraId="3827CFE5" w14:textId="7F980988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осознанно и произвольно строить речевое высказывание в устной и письменной форме;</w:t>
      </w:r>
    </w:p>
    <w:p w14:paraId="6A5F4813" w14:textId="0C2A9D64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14:paraId="645CF078" w14:textId="37E8991E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14:paraId="5C821730" w14:textId="4A490FC1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14:paraId="66F1C9C5" w14:textId="1B565A1A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14:paraId="11D0A4B2" w14:textId="1F624D74" w:rsidR="00860C37" w:rsidRDefault="001D65C2" w:rsidP="001D65C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860C37">
        <w:rPr>
          <w:rStyle w:val="c0"/>
          <w:color w:val="000000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14:paraId="239FDD5E" w14:textId="77777777" w:rsidR="00860C37" w:rsidRDefault="00860C37" w:rsidP="00CA4C9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D894D32" w14:textId="6F7982E7" w:rsidR="00CA4C9A" w:rsidRDefault="00CA4C9A" w:rsidP="00CA4C9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Предметные результаты</w:t>
      </w:r>
      <w:r w:rsidR="009C186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</w:p>
    <w:p w14:paraId="7992A177" w14:textId="293A28A9" w:rsidR="00860C37" w:rsidRDefault="00860C37" w:rsidP="00860C3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знать основные сферы профессиональной деятельности человека;</w:t>
      </w:r>
    </w:p>
    <w:p w14:paraId="094950A3" w14:textId="6A2C3CC9" w:rsidR="00860C37" w:rsidRDefault="00860C37" w:rsidP="00860C3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знать основные понятия, признаки профессий, их значение в окружающем обществе;</w:t>
      </w:r>
    </w:p>
    <w:p w14:paraId="5CA7412C" w14:textId="523E4990" w:rsidR="00860C37" w:rsidRDefault="00860C37" w:rsidP="00860C3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знать предприятия и учреждения населенного пункта, района;</w:t>
      </w:r>
    </w:p>
    <w:p w14:paraId="119E74CC" w14:textId="5169B135" w:rsidR="00860C37" w:rsidRDefault="00860C37" w:rsidP="00860C3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знать основные приемы выполнения учебных проектов.</w:t>
      </w:r>
    </w:p>
    <w:p w14:paraId="06F363AB" w14:textId="755957B2" w:rsidR="00860C37" w:rsidRDefault="00860C37" w:rsidP="00860C3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оперировать основными понятиями и категориями;</w:t>
      </w:r>
    </w:p>
    <w:p w14:paraId="42435B62" w14:textId="44F50EB8" w:rsidR="00860C37" w:rsidRDefault="00860C37" w:rsidP="00860C3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рассказывать о профессии и обосновывать ее значение в жизни общества;</w:t>
      </w:r>
    </w:p>
    <w:p w14:paraId="2D158449" w14:textId="2DA12B0F" w:rsidR="00860C37" w:rsidRDefault="00860C37" w:rsidP="00860C3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- переносить теоретические сведения о сферах человеческой деятельности на некоторые конкретные жизненные ситуации.</w:t>
      </w:r>
    </w:p>
    <w:p w14:paraId="68DD22EA" w14:textId="1F944A05" w:rsidR="00FC5126" w:rsidRPr="0020441E" w:rsidRDefault="00860C37" w:rsidP="0020441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>
        <w:rPr>
          <w:rStyle w:val="c29"/>
          <w:color w:val="000000"/>
        </w:rPr>
        <w:t>пользоваться информацией, получаемой на уроках из учебной, художественной, научно-популярной литературы, СМИ, ИКТ.</w:t>
      </w:r>
    </w:p>
    <w:p w14:paraId="1077EE93" w14:textId="77777777" w:rsidR="00FC5126" w:rsidRDefault="00FC5126" w:rsidP="00F55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A3439F" w14:textId="06915509" w:rsidR="00CA4C9A" w:rsidRDefault="00CA4C9A" w:rsidP="00F55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14:paraId="2DAC9D33" w14:textId="77777777" w:rsidR="00CA4C9A" w:rsidRPr="00CA4C9A" w:rsidRDefault="00CA4C9A" w:rsidP="00CA4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82"/>
        <w:gridCol w:w="4105"/>
        <w:gridCol w:w="1545"/>
        <w:gridCol w:w="3436"/>
        <w:gridCol w:w="4668"/>
      </w:tblGrid>
      <w:tr w:rsidR="00AA2556" w14:paraId="40A7F672" w14:textId="41248E4F" w:rsidTr="0020441E">
        <w:tc>
          <w:tcPr>
            <w:tcW w:w="782" w:type="dxa"/>
          </w:tcPr>
          <w:p w14:paraId="32AE773F" w14:textId="6A4AB0C5" w:rsidR="00AA2556" w:rsidRPr="00CA4C9A" w:rsidRDefault="00AA2556" w:rsidP="00CA4C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05" w:type="dxa"/>
          </w:tcPr>
          <w:p w14:paraId="6A216894" w14:textId="3ADA3DF2" w:rsidR="00AA2556" w:rsidRPr="00CA4C9A" w:rsidRDefault="00AA2556" w:rsidP="00CA4C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разделов и </w:t>
            </w: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1545" w:type="dxa"/>
          </w:tcPr>
          <w:p w14:paraId="1EB5D48D" w14:textId="3693C765" w:rsidR="00AA2556" w:rsidRPr="00CA4C9A" w:rsidRDefault="00AA2556" w:rsidP="00CA4C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436" w:type="dxa"/>
          </w:tcPr>
          <w:p w14:paraId="0AF56322" w14:textId="1B68E022" w:rsidR="00AA2556" w:rsidRPr="00CA4C9A" w:rsidRDefault="00AA2556" w:rsidP="00CA4C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668" w:type="dxa"/>
          </w:tcPr>
          <w:p w14:paraId="2186F38E" w14:textId="77777777" w:rsidR="00AA2556" w:rsidRDefault="00AA2556" w:rsidP="00CA4C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Электронные</w:t>
            </w:r>
          </w:p>
          <w:p w14:paraId="7923D958" w14:textId="77777777" w:rsidR="00AA2556" w:rsidRDefault="00AA2556" w:rsidP="00CA4C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(цифровые)</w:t>
            </w:r>
          </w:p>
          <w:p w14:paraId="327432AF" w14:textId="45A17EA9" w:rsidR="00AA2556" w:rsidRPr="00CA4C9A" w:rsidRDefault="00AA2556" w:rsidP="00CA4C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ресурсы</w:t>
            </w:r>
          </w:p>
        </w:tc>
      </w:tr>
      <w:tr w:rsidR="00AA2556" w14:paraId="4F1033D0" w14:textId="2EC93014" w:rsidTr="0020441E">
        <w:tc>
          <w:tcPr>
            <w:tcW w:w="782" w:type="dxa"/>
          </w:tcPr>
          <w:p w14:paraId="5D00259A" w14:textId="61815EE2" w:rsidR="00AA2556" w:rsidRPr="00CA4C9A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F5A96" w14:textId="1DC5098A" w:rsidR="00AA2556" w:rsidRPr="00F84AA8" w:rsidRDefault="00AA2556" w:rsidP="00F8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1545" w:type="dxa"/>
          </w:tcPr>
          <w:p w14:paraId="07331DF0" w14:textId="1817F2C1" w:rsidR="00AA2556" w:rsidRPr="00CA4C9A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366A51FB" w14:textId="06BA5EA5" w:rsidR="00AA2556" w:rsidRDefault="00BB3B47" w:rsidP="00BB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час</w:t>
            </w:r>
          </w:p>
        </w:tc>
        <w:tc>
          <w:tcPr>
            <w:tcW w:w="4668" w:type="dxa"/>
          </w:tcPr>
          <w:p w14:paraId="77463432" w14:textId="10D6CA69" w:rsidR="00AA2556" w:rsidRDefault="00580923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F25CA" w:rsidRPr="00F91D01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https://nsportal.ru/nachalnaya-shkola/vospitatelnaya-rabota/2020/11/12/igrovaya-programma-o-professiyah-v-nachalnoy</w:t>
              </w:r>
            </w:hyperlink>
          </w:p>
        </w:tc>
      </w:tr>
      <w:tr w:rsidR="00AA2556" w14:paraId="7B553A32" w14:textId="5B4D6690" w:rsidTr="0020441E">
        <w:tc>
          <w:tcPr>
            <w:tcW w:w="782" w:type="dxa"/>
          </w:tcPr>
          <w:p w14:paraId="78D99139" w14:textId="3B21FF6F" w:rsidR="00AA2556" w:rsidRPr="00CA4C9A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52733" w14:textId="2B0BABC8" w:rsidR="00AA2556" w:rsidRPr="00CA4C9A" w:rsidRDefault="00BB3B47" w:rsidP="00F8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1545" w:type="dxa"/>
          </w:tcPr>
          <w:p w14:paraId="53DDB428" w14:textId="69C89E58" w:rsidR="00AA2556" w:rsidRPr="00CA4C9A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20AF9EB8" w14:textId="5D3F79B9" w:rsidR="00BB3B47" w:rsidRDefault="00BB3B47" w:rsidP="00BB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стихотворения В. В. Маяковского «Кем быть?</w:t>
            </w:r>
            <w:r w:rsidR="000457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68" w:type="dxa"/>
          </w:tcPr>
          <w:p w14:paraId="43647AA7" w14:textId="77777777" w:rsidR="00AA2556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56" w14:paraId="4ED0D53D" w14:textId="00C2386E" w:rsidTr="0020441E">
        <w:trPr>
          <w:trHeight w:val="1014"/>
        </w:trPr>
        <w:tc>
          <w:tcPr>
            <w:tcW w:w="782" w:type="dxa"/>
          </w:tcPr>
          <w:p w14:paraId="36765998" w14:textId="733321CD" w:rsidR="00AA2556" w:rsidRPr="00CA4C9A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7EF89" w14:textId="79C9D76B" w:rsidR="00AA2556" w:rsidRPr="001B603F" w:rsidRDefault="00AA2556" w:rsidP="00F8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кого мастерок, у кого молоток</w:t>
            </w:r>
          </w:p>
        </w:tc>
        <w:tc>
          <w:tcPr>
            <w:tcW w:w="1545" w:type="dxa"/>
          </w:tcPr>
          <w:p w14:paraId="498D5A5F" w14:textId="65121A6C" w:rsidR="00AA2556" w:rsidRPr="00CA4C9A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287662A4" w14:textId="5AD362EC" w:rsidR="00AA2556" w:rsidRDefault="00BB3B47" w:rsidP="00BB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элементами игры</w:t>
            </w:r>
          </w:p>
        </w:tc>
        <w:tc>
          <w:tcPr>
            <w:tcW w:w="4668" w:type="dxa"/>
          </w:tcPr>
          <w:p w14:paraId="35FB8CAF" w14:textId="167B8922" w:rsidR="00AA2556" w:rsidRDefault="00580923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91D01" w:rsidRPr="00F91D01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https://nsportal.ru/shkola/vneklassnaya-rabota/library/2015/02/13/klubnyy-chas-u-kogo-masterok-u-kogo-molotok</w:t>
              </w:r>
            </w:hyperlink>
          </w:p>
        </w:tc>
      </w:tr>
      <w:tr w:rsidR="00FC5126" w:rsidRPr="00F91D01" w14:paraId="2B51F242" w14:textId="0E50DC50" w:rsidTr="0020441E">
        <w:trPr>
          <w:trHeight w:val="1127"/>
        </w:trPr>
        <w:tc>
          <w:tcPr>
            <w:tcW w:w="782" w:type="dxa"/>
          </w:tcPr>
          <w:p w14:paraId="21FF83F9" w14:textId="01C79457" w:rsidR="00AA2556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6B05C" w14:textId="2DA1241A" w:rsidR="00AA2556" w:rsidRDefault="00E0654D" w:rsidP="00F8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7860572"/>
            <w:r>
              <w:rPr>
                <w:rFonts w:ascii="Times New Roman" w:hAnsi="Times New Roman" w:cs="Times New Roman"/>
                <w:sz w:val="24"/>
                <w:szCs w:val="24"/>
              </w:rPr>
              <w:t>Ты и твоя будущая профессия. Типы профессий</w:t>
            </w:r>
            <w:bookmarkEnd w:id="0"/>
          </w:p>
        </w:tc>
        <w:tc>
          <w:tcPr>
            <w:tcW w:w="1545" w:type="dxa"/>
          </w:tcPr>
          <w:p w14:paraId="7E58AF81" w14:textId="70600CB4" w:rsidR="00AA2556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1A3A035A" w14:textId="77777777" w:rsidR="00015591" w:rsidRDefault="00015591" w:rsidP="00015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D19D9" w14:textId="0C2C4AB0" w:rsidR="00AA2556" w:rsidRDefault="00015591" w:rsidP="0001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анкетирование</w:t>
            </w:r>
          </w:p>
        </w:tc>
        <w:tc>
          <w:tcPr>
            <w:tcW w:w="4668" w:type="dxa"/>
          </w:tcPr>
          <w:p w14:paraId="4F20939F" w14:textId="16A29AD7" w:rsidR="00AA2556" w:rsidRPr="00F91D01" w:rsidRDefault="00F91D01" w:rsidP="00675BBD">
            <w:pPr>
              <w:shd w:val="clear" w:color="auto" w:fill="FFFFFF"/>
              <w:spacing w:before="300" w:after="150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F91D0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Сборник классных часов «Много есть профессий разных» по профориентации</w:t>
            </w:r>
          </w:p>
        </w:tc>
      </w:tr>
      <w:tr w:rsidR="00AA2556" w14:paraId="7095003D" w14:textId="2FCC1B32" w:rsidTr="0020441E">
        <w:tc>
          <w:tcPr>
            <w:tcW w:w="782" w:type="dxa"/>
          </w:tcPr>
          <w:p w14:paraId="4EF293A3" w14:textId="3685B93A" w:rsidR="00AA2556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5" w:type="dxa"/>
          </w:tcPr>
          <w:p w14:paraId="4B16AB0E" w14:textId="7E7FCADE" w:rsidR="00AA2556" w:rsidRPr="004237DB" w:rsidRDefault="00015591" w:rsidP="00F8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и твоя будущая профессия. Типы профессий</w:t>
            </w:r>
          </w:p>
        </w:tc>
        <w:tc>
          <w:tcPr>
            <w:tcW w:w="1545" w:type="dxa"/>
          </w:tcPr>
          <w:p w14:paraId="3FAD25EE" w14:textId="4E0DB15F" w:rsidR="00AA2556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1F114059" w14:textId="77777777" w:rsidR="00015591" w:rsidRDefault="00015591" w:rsidP="00015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BC8DB" w14:textId="11B31AA1" w:rsidR="00AA2556" w:rsidRDefault="00015591" w:rsidP="0001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анкетирование</w:t>
            </w:r>
          </w:p>
        </w:tc>
        <w:tc>
          <w:tcPr>
            <w:tcW w:w="4668" w:type="dxa"/>
          </w:tcPr>
          <w:p w14:paraId="443C1E3D" w14:textId="5EBBB764" w:rsidR="00AA2556" w:rsidRDefault="00F91D01" w:rsidP="0067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D0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Сборник классных часов «Много есть профессий разных» по профориентации</w:t>
            </w:r>
          </w:p>
        </w:tc>
      </w:tr>
      <w:tr w:rsidR="00AA2556" w14:paraId="5D83C63B" w14:textId="5160D22A" w:rsidTr="0020441E">
        <w:tc>
          <w:tcPr>
            <w:tcW w:w="782" w:type="dxa"/>
          </w:tcPr>
          <w:p w14:paraId="04FCBCC0" w14:textId="431FAAA1" w:rsidR="00AA2556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5" w:type="dxa"/>
          </w:tcPr>
          <w:p w14:paraId="6EE1D688" w14:textId="4C4678A2" w:rsidR="00AA2556" w:rsidRPr="00C6681B" w:rsidRDefault="00CC66E7" w:rsidP="00F8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пахнут ремесла?</w:t>
            </w:r>
          </w:p>
        </w:tc>
        <w:tc>
          <w:tcPr>
            <w:tcW w:w="1545" w:type="dxa"/>
          </w:tcPr>
          <w:p w14:paraId="68F015DE" w14:textId="4E7CDC64" w:rsidR="00AA2556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2B923EA0" w14:textId="49A2280C" w:rsidR="00AA2556" w:rsidRDefault="00CC66E7" w:rsidP="00CC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Дискуссия. Чтение и обсуждение стихотворения Дж. Родари «Чем пахнут ремесла?»</w:t>
            </w:r>
          </w:p>
        </w:tc>
        <w:tc>
          <w:tcPr>
            <w:tcW w:w="4668" w:type="dxa"/>
          </w:tcPr>
          <w:p w14:paraId="0A6B8474" w14:textId="77777777" w:rsidR="00AA2556" w:rsidRDefault="00AA2556" w:rsidP="00F84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56" w14:paraId="3715DB1C" w14:textId="59C51EE5" w:rsidTr="0020441E">
        <w:tc>
          <w:tcPr>
            <w:tcW w:w="782" w:type="dxa"/>
          </w:tcPr>
          <w:p w14:paraId="1C5857EE" w14:textId="30E1C40C" w:rsidR="00AA2556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215DD" w14:textId="368DC467" w:rsidR="00AA2556" w:rsidRPr="004237DB" w:rsidRDefault="00613FF6" w:rsidP="00C4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вокруг нас. Профессия повар</w:t>
            </w:r>
          </w:p>
        </w:tc>
        <w:tc>
          <w:tcPr>
            <w:tcW w:w="1545" w:type="dxa"/>
          </w:tcPr>
          <w:p w14:paraId="107D6EF1" w14:textId="7E5A69A4" w:rsidR="00AA2556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5B191175" w14:textId="5BF56863" w:rsidR="00AA2556" w:rsidRDefault="00613FF6" w:rsidP="0061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Экскурсия в школьную столовую</w:t>
            </w:r>
          </w:p>
        </w:tc>
        <w:tc>
          <w:tcPr>
            <w:tcW w:w="4668" w:type="dxa"/>
          </w:tcPr>
          <w:p w14:paraId="7A3F1F57" w14:textId="77777777" w:rsidR="00AA2556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56" w14:paraId="4542997A" w14:textId="62A238E0" w:rsidTr="0020441E">
        <w:tc>
          <w:tcPr>
            <w:tcW w:w="782" w:type="dxa"/>
          </w:tcPr>
          <w:p w14:paraId="23E3755D" w14:textId="641C0990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A405B" w14:textId="0538842F" w:rsidR="00AA2556" w:rsidRPr="00CA4C9A" w:rsidRDefault="00613FF6" w:rsidP="00C4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Кулинарный поединок</w:t>
            </w:r>
          </w:p>
        </w:tc>
        <w:tc>
          <w:tcPr>
            <w:tcW w:w="1545" w:type="dxa"/>
          </w:tcPr>
          <w:p w14:paraId="5223DF84" w14:textId="028C92E8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31635831" w14:textId="1DF0A1D2" w:rsidR="00AA2556" w:rsidRDefault="00613FF6" w:rsidP="0061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4668" w:type="dxa"/>
          </w:tcPr>
          <w:p w14:paraId="046CD55A" w14:textId="77777777" w:rsidR="00AA2556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56" w14:paraId="3B8357AC" w14:textId="5E41875B" w:rsidTr="0020441E">
        <w:tc>
          <w:tcPr>
            <w:tcW w:w="782" w:type="dxa"/>
          </w:tcPr>
          <w:p w14:paraId="1A0B7CB6" w14:textId="25A085BC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C2211" w14:textId="68DE6320" w:rsidR="00AA2556" w:rsidRPr="00CA4C9A" w:rsidRDefault="00613FF6" w:rsidP="00C4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7863103"/>
            <w:r>
              <w:rPr>
                <w:rFonts w:ascii="Times New Roman" w:hAnsi="Times New Roman" w:cs="Times New Roman"/>
                <w:sz w:val="24"/>
                <w:szCs w:val="24"/>
              </w:rPr>
              <w:t>Профессии вокруг нас. Профессия строитель</w:t>
            </w:r>
            <w:bookmarkEnd w:id="1"/>
          </w:p>
        </w:tc>
        <w:tc>
          <w:tcPr>
            <w:tcW w:w="1545" w:type="dxa"/>
          </w:tcPr>
          <w:p w14:paraId="5D73B8BF" w14:textId="2DA76DD9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340A74AB" w14:textId="54536EE5" w:rsidR="00AA2556" w:rsidRDefault="00B87708" w:rsidP="00B8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Презентация</w:t>
            </w:r>
          </w:p>
        </w:tc>
        <w:tc>
          <w:tcPr>
            <w:tcW w:w="4668" w:type="dxa"/>
          </w:tcPr>
          <w:p w14:paraId="12F2879A" w14:textId="77777777" w:rsidR="00AA2556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56" w14:paraId="3D0E458C" w14:textId="7D48D4BE" w:rsidTr="0020441E">
        <w:tc>
          <w:tcPr>
            <w:tcW w:w="782" w:type="dxa"/>
          </w:tcPr>
          <w:p w14:paraId="6F9BC621" w14:textId="57225661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C3DE" w14:textId="2772406F" w:rsidR="00AA2556" w:rsidRPr="00D83605" w:rsidRDefault="00B87708" w:rsidP="00C4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Строительный поединок</w:t>
            </w:r>
          </w:p>
        </w:tc>
        <w:tc>
          <w:tcPr>
            <w:tcW w:w="1545" w:type="dxa"/>
          </w:tcPr>
          <w:p w14:paraId="72C2FA6E" w14:textId="0B2DF248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4F42694C" w14:textId="7249CA16" w:rsidR="00AA2556" w:rsidRDefault="00B87708" w:rsidP="00B8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4668" w:type="dxa"/>
          </w:tcPr>
          <w:p w14:paraId="6E1666E5" w14:textId="77777777" w:rsidR="00AA2556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56" w14:paraId="607D2EE5" w14:textId="6C76525B" w:rsidTr="0020441E">
        <w:tc>
          <w:tcPr>
            <w:tcW w:w="782" w:type="dxa"/>
          </w:tcPr>
          <w:p w14:paraId="0A7445A2" w14:textId="72D7A60C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FFB85" w14:textId="7BF0EBA1" w:rsidR="00AA2556" w:rsidRPr="00D83605" w:rsidRDefault="00B87708" w:rsidP="00C4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7863208"/>
            <w:r>
              <w:rPr>
                <w:rFonts w:ascii="Times New Roman" w:hAnsi="Times New Roman" w:cs="Times New Roman"/>
                <w:sz w:val="24"/>
                <w:szCs w:val="24"/>
              </w:rPr>
              <w:t>Профессии вокруг нас. «Куда приходят вести»</w:t>
            </w:r>
            <w:bookmarkEnd w:id="2"/>
          </w:p>
        </w:tc>
        <w:tc>
          <w:tcPr>
            <w:tcW w:w="1545" w:type="dxa"/>
          </w:tcPr>
          <w:p w14:paraId="7980E279" w14:textId="7CB45C77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24283886" w14:textId="643F7B2F" w:rsidR="00AA2556" w:rsidRDefault="00B87708" w:rsidP="00B8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почту</w:t>
            </w:r>
          </w:p>
        </w:tc>
        <w:tc>
          <w:tcPr>
            <w:tcW w:w="4668" w:type="dxa"/>
          </w:tcPr>
          <w:p w14:paraId="12424DF2" w14:textId="77777777" w:rsidR="00AA2556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56" w14:paraId="34874F25" w14:textId="14B4EB26" w:rsidTr="0020441E">
        <w:tc>
          <w:tcPr>
            <w:tcW w:w="782" w:type="dxa"/>
          </w:tcPr>
          <w:p w14:paraId="7EB39D4B" w14:textId="596B1D82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342B" w14:textId="0FD36501" w:rsidR="00AA2556" w:rsidRPr="00D83605" w:rsidRDefault="00B87708" w:rsidP="00C4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вокруг нас. Профессия продавец</w:t>
            </w:r>
          </w:p>
        </w:tc>
        <w:tc>
          <w:tcPr>
            <w:tcW w:w="1545" w:type="dxa"/>
          </w:tcPr>
          <w:p w14:paraId="422C3202" w14:textId="0280456D" w:rsidR="00AA2556" w:rsidRPr="00CA4C9A" w:rsidRDefault="00B87708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318EA515" w14:textId="5C0DF447" w:rsidR="00AA2556" w:rsidRDefault="00B87708" w:rsidP="00CC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4668" w:type="dxa"/>
          </w:tcPr>
          <w:p w14:paraId="7BADC70D" w14:textId="77777777" w:rsidR="00AA2556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56" w14:paraId="5A3CB2C3" w14:textId="54BA2B0B" w:rsidTr="0020441E">
        <w:tc>
          <w:tcPr>
            <w:tcW w:w="782" w:type="dxa"/>
          </w:tcPr>
          <w:p w14:paraId="68E77010" w14:textId="31368999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1006" w14:textId="00A5184B" w:rsidR="00AA2556" w:rsidRPr="00CA4C9A" w:rsidRDefault="001D2DEB" w:rsidP="00C4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5591">
              <w:rPr>
                <w:rFonts w:ascii="Times New Roman" w:hAnsi="Times New Roman" w:cs="Times New Roman"/>
                <w:sz w:val="24"/>
                <w:szCs w:val="24"/>
              </w:rPr>
              <w:t>роект «Азбука профессий»</w:t>
            </w:r>
          </w:p>
        </w:tc>
        <w:tc>
          <w:tcPr>
            <w:tcW w:w="1545" w:type="dxa"/>
          </w:tcPr>
          <w:p w14:paraId="034A737A" w14:textId="3CDEE370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22290DD2" w14:textId="45003520" w:rsidR="00AA2556" w:rsidRDefault="00CC66E7" w:rsidP="00CC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668" w:type="dxa"/>
          </w:tcPr>
          <w:p w14:paraId="05121F70" w14:textId="77777777" w:rsidR="00AA2556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56" w14:paraId="2690CAE0" w14:textId="234CC862" w:rsidTr="0020441E">
        <w:tc>
          <w:tcPr>
            <w:tcW w:w="782" w:type="dxa"/>
          </w:tcPr>
          <w:p w14:paraId="51CC5EB6" w14:textId="5FEB52F6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5C23" w14:textId="4B5E3188" w:rsidR="00AA2556" w:rsidRPr="00CA4C9A" w:rsidRDefault="001D2DEB" w:rsidP="00C4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5591">
              <w:rPr>
                <w:rFonts w:ascii="Times New Roman" w:hAnsi="Times New Roman" w:cs="Times New Roman"/>
                <w:sz w:val="24"/>
                <w:szCs w:val="24"/>
              </w:rPr>
              <w:t>роект «Азбука профессий»</w:t>
            </w:r>
          </w:p>
        </w:tc>
        <w:tc>
          <w:tcPr>
            <w:tcW w:w="1545" w:type="dxa"/>
          </w:tcPr>
          <w:p w14:paraId="2D8D7366" w14:textId="4DC8036C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60AA93FD" w14:textId="066C45DC" w:rsidR="00AA2556" w:rsidRDefault="00CC66E7" w:rsidP="00CC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668" w:type="dxa"/>
          </w:tcPr>
          <w:p w14:paraId="53B01006" w14:textId="77777777" w:rsidR="00AA2556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56" w14:paraId="666DCBEA" w14:textId="24638767" w:rsidTr="0020441E">
        <w:tc>
          <w:tcPr>
            <w:tcW w:w="782" w:type="dxa"/>
          </w:tcPr>
          <w:p w14:paraId="59C21AE4" w14:textId="1BBA64F5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05" w:type="dxa"/>
          </w:tcPr>
          <w:p w14:paraId="068E76D2" w14:textId="5E779E3C" w:rsidR="00AA2556" w:rsidRPr="00CA4C9A" w:rsidRDefault="001D2DEB" w:rsidP="00C4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5591">
              <w:rPr>
                <w:rFonts w:ascii="Times New Roman" w:hAnsi="Times New Roman" w:cs="Times New Roman"/>
                <w:sz w:val="24"/>
                <w:szCs w:val="24"/>
              </w:rPr>
              <w:t>роект «Азбука профессий»</w:t>
            </w:r>
          </w:p>
        </w:tc>
        <w:tc>
          <w:tcPr>
            <w:tcW w:w="1545" w:type="dxa"/>
          </w:tcPr>
          <w:p w14:paraId="22710F89" w14:textId="0D3827DF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09344014" w14:textId="05936A32" w:rsidR="00AA2556" w:rsidRDefault="00CC66E7" w:rsidP="00CC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668" w:type="dxa"/>
          </w:tcPr>
          <w:p w14:paraId="194E505D" w14:textId="77777777" w:rsidR="00AA2556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56" w14:paraId="6C7A26DD" w14:textId="6C6DC05F" w:rsidTr="0020441E">
        <w:tc>
          <w:tcPr>
            <w:tcW w:w="782" w:type="dxa"/>
          </w:tcPr>
          <w:p w14:paraId="71280F40" w14:textId="4F010619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05" w:type="dxa"/>
          </w:tcPr>
          <w:p w14:paraId="28DE0848" w14:textId="0975AA2F" w:rsidR="00AA2556" w:rsidRPr="00CA4C9A" w:rsidRDefault="001D2DEB" w:rsidP="00C4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5591">
              <w:rPr>
                <w:rFonts w:ascii="Times New Roman" w:hAnsi="Times New Roman" w:cs="Times New Roman"/>
                <w:sz w:val="24"/>
                <w:szCs w:val="24"/>
              </w:rPr>
              <w:t>роект «Азбука профессий»</w:t>
            </w:r>
          </w:p>
        </w:tc>
        <w:tc>
          <w:tcPr>
            <w:tcW w:w="1545" w:type="dxa"/>
          </w:tcPr>
          <w:p w14:paraId="68F079B6" w14:textId="3E5E3D20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512D7917" w14:textId="31FCA1E0" w:rsidR="00AA2556" w:rsidRDefault="00CC66E7" w:rsidP="00CC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668" w:type="dxa"/>
          </w:tcPr>
          <w:p w14:paraId="4979EC61" w14:textId="77777777" w:rsidR="00AA2556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56" w14:paraId="3E681056" w14:textId="656E266B" w:rsidTr="0020441E">
        <w:tc>
          <w:tcPr>
            <w:tcW w:w="782" w:type="dxa"/>
          </w:tcPr>
          <w:p w14:paraId="7DFD78CC" w14:textId="28B5AC69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05" w:type="dxa"/>
          </w:tcPr>
          <w:p w14:paraId="001025AC" w14:textId="6D9D99EC" w:rsidR="00AA2556" w:rsidRPr="00CA4C9A" w:rsidRDefault="00165900" w:rsidP="00C4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прошлого.</w:t>
            </w:r>
          </w:p>
        </w:tc>
        <w:tc>
          <w:tcPr>
            <w:tcW w:w="1545" w:type="dxa"/>
          </w:tcPr>
          <w:p w14:paraId="0681D8D5" w14:textId="405BC76C" w:rsidR="00AA2556" w:rsidRPr="00CA4C9A" w:rsidRDefault="00AA2556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74FFC26A" w14:textId="77C0D392" w:rsidR="00AA2556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Презентация</w:t>
            </w:r>
          </w:p>
        </w:tc>
        <w:tc>
          <w:tcPr>
            <w:tcW w:w="4668" w:type="dxa"/>
          </w:tcPr>
          <w:p w14:paraId="4DC4C743" w14:textId="77A48C22" w:rsidR="00AA2556" w:rsidRDefault="00580923" w:rsidP="00C4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75BBD" w:rsidRPr="00675BB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https://nsportal.ru/detskiy-sad/okruzhayushchiy-mir/2015/10/17/prezentatsiya-k-zanyatiyu-na-temu-professii-proshlogo</w:t>
              </w:r>
            </w:hyperlink>
          </w:p>
        </w:tc>
      </w:tr>
      <w:tr w:rsidR="00165900" w14:paraId="6320198F" w14:textId="111D40DD" w:rsidTr="0020441E">
        <w:tc>
          <w:tcPr>
            <w:tcW w:w="782" w:type="dxa"/>
          </w:tcPr>
          <w:p w14:paraId="623A61DE" w14:textId="1A2DE66F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05" w:type="dxa"/>
          </w:tcPr>
          <w:p w14:paraId="74C973D6" w14:textId="2FB1C803" w:rsidR="00165900" w:rsidRPr="00CA4C9A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прошлого.</w:t>
            </w:r>
          </w:p>
        </w:tc>
        <w:tc>
          <w:tcPr>
            <w:tcW w:w="1545" w:type="dxa"/>
          </w:tcPr>
          <w:p w14:paraId="6F6DD20C" w14:textId="1BFE4910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29D15429" w14:textId="7937027D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Презентация</w:t>
            </w:r>
          </w:p>
        </w:tc>
        <w:tc>
          <w:tcPr>
            <w:tcW w:w="4668" w:type="dxa"/>
          </w:tcPr>
          <w:p w14:paraId="2A4E2ADD" w14:textId="26648D2D" w:rsidR="00165900" w:rsidRDefault="00580923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75BBD" w:rsidRPr="00FC512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https://multiurok.ru/files/priezientatsiia-staryie-profiessii.html</w:t>
              </w:r>
            </w:hyperlink>
          </w:p>
        </w:tc>
      </w:tr>
      <w:tr w:rsidR="00165900" w14:paraId="22E604F8" w14:textId="13CF2C31" w:rsidTr="0020441E">
        <w:tc>
          <w:tcPr>
            <w:tcW w:w="782" w:type="dxa"/>
          </w:tcPr>
          <w:p w14:paraId="2CCAA357" w14:textId="5AAABCBF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05" w:type="dxa"/>
          </w:tcPr>
          <w:p w14:paraId="74E90F21" w14:textId="1E9C6A81" w:rsidR="00165900" w:rsidRPr="00CA4C9A" w:rsidRDefault="003C618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профессии</w:t>
            </w:r>
          </w:p>
        </w:tc>
        <w:tc>
          <w:tcPr>
            <w:tcW w:w="1545" w:type="dxa"/>
          </w:tcPr>
          <w:p w14:paraId="2BF64C9E" w14:textId="0545A197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4D702B7F" w14:textId="3558F3B9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Презентация</w:t>
            </w:r>
          </w:p>
        </w:tc>
        <w:tc>
          <w:tcPr>
            <w:tcW w:w="4668" w:type="dxa"/>
          </w:tcPr>
          <w:p w14:paraId="0DDF075B" w14:textId="6EB2D2D4" w:rsidR="00165900" w:rsidRDefault="00580923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C5126" w:rsidRPr="00FC512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https://multiurok.ru/files/v-mirie-novykh-profiessii-priezientatsiia-klassnogho-chasa.html</w:t>
              </w:r>
            </w:hyperlink>
          </w:p>
        </w:tc>
      </w:tr>
      <w:tr w:rsidR="00165900" w14:paraId="0A77857B" w14:textId="4029E056" w:rsidTr="0020441E">
        <w:tc>
          <w:tcPr>
            <w:tcW w:w="782" w:type="dxa"/>
          </w:tcPr>
          <w:p w14:paraId="55CD489C" w14:textId="648FFC46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05" w:type="dxa"/>
          </w:tcPr>
          <w:p w14:paraId="3F675C84" w14:textId="71E7EC83" w:rsidR="00165900" w:rsidRPr="00CA4C9A" w:rsidRDefault="003C618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профессии</w:t>
            </w:r>
          </w:p>
        </w:tc>
        <w:tc>
          <w:tcPr>
            <w:tcW w:w="1545" w:type="dxa"/>
          </w:tcPr>
          <w:p w14:paraId="7B55179B" w14:textId="5B54C8DD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64315AA7" w14:textId="14EA7705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Презентация</w:t>
            </w:r>
          </w:p>
        </w:tc>
        <w:tc>
          <w:tcPr>
            <w:tcW w:w="4668" w:type="dxa"/>
          </w:tcPr>
          <w:p w14:paraId="21901883" w14:textId="1AF62F15" w:rsidR="00165900" w:rsidRDefault="00580923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C5126" w:rsidRPr="00FC5126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https://nsportal.ru/shkola/dopolnitelnoe-obrazovanie/library/2021/03/20/prezentatsiya-k-klassnomu-chasu-v-mire-novyh</w:t>
              </w:r>
            </w:hyperlink>
          </w:p>
        </w:tc>
      </w:tr>
      <w:tr w:rsidR="00165900" w14:paraId="18CF8910" w14:textId="30092831" w:rsidTr="0020441E">
        <w:tc>
          <w:tcPr>
            <w:tcW w:w="782" w:type="dxa"/>
          </w:tcPr>
          <w:p w14:paraId="7BD55AE2" w14:textId="2FFC1B15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05" w:type="dxa"/>
          </w:tcPr>
          <w:p w14:paraId="430C7CAD" w14:textId="53E5F7E0" w:rsidR="00165900" w:rsidRPr="00CA4C9A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я хочу быть?</w:t>
            </w:r>
          </w:p>
        </w:tc>
        <w:tc>
          <w:tcPr>
            <w:tcW w:w="1545" w:type="dxa"/>
          </w:tcPr>
          <w:p w14:paraId="5117CAE5" w14:textId="5EAAAA2A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5A2B962D" w14:textId="19F27007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4668" w:type="dxa"/>
          </w:tcPr>
          <w:p w14:paraId="6A57A808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BD" w14:paraId="313D6A24" w14:textId="3FD618A4" w:rsidTr="0020441E">
        <w:tc>
          <w:tcPr>
            <w:tcW w:w="782" w:type="dxa"/>
          </w:tcPr>
          <w:p w14:paraId="693813AC" w14:textId="425AF240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05" w:type="dxa"/>
          </w:tcPr>
          <w:p w14:paraId="27578B5F" w14:textId="2623D18A" w:rsidR="00165900" w:rsidRPr="00C43F1B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«Профессии наших родителей»</w:t>
            </w:r>
          </w:p>
        </w:tc>
        <w:tc>
          <w:tcPr>
            <w:tcW w:w="1545" w:type="dxa"/>
          </w:tcPr>
          <w:p w14:paraId="648A85D7" w14:textId="544EEBF7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4261EB70" w14:textId="4E45CD77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668" w:type="dxa"/>
          </w:tcPr>
          <w:p w14:paraId="137C2E56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BD" w14:paraId="72486B98" w14:textId="1E0A5C28" w:rsidTr="0020441E">
        <w:tc>
          <w:tcPr>
            <w:tcW w:w="782" w:type="dxa"/>
          </w:tcPr>
          <w:p w14:paraId="4DEB4390" w14:textId="13994CD3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05" w:type="dxa"/>
          </w:tcPr>
          <w:p w14:paraId="558BD2CA" w14:textId="66C45E58" w:rsidR="00165900" w:rsidRPr="00C43F1B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«Профессии наших родителей»</w:t>
            </w:r>
          </w:p>
        </w:tc>
        <w:tc>
          <w:tcPr>
            <w:tcW w:w="1545" w:type="dxa"/>
          </w:tcPr>
          <w:p w14:paraId="7022634D" w14:textId="72BF5358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1BAA2EB0" w14:textId="2F7C40B9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668" w:type="dxa"/>
          </w:tcPr>
          <w:p w14:paraId="0E7E25E1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BD" w14:paraId="452FABFF" w14:textId="187FD6D2" w:rsidTr="0020441E">
        <w:tc>
          <w:tcPr>
            <w:tcW w:w="782" w:type="dxa"/>
          </w:tcPr>
          <w:p w14:paraId="60DD74DC" w14:textId="51D904C8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05" w:type="dxa"/>
          </w:tcPr>
          <w:p w14:paraId="2AD8FB3B" w14:textId="6837012E" w:rsidR="00165900" w:rsidRPr="00C43F1B" w:rsidRDefault="00165900" w:rsidP="00165900">
            <w:pPr>
              <w:tabs>
                <w:tab w:val="left" w:pos="5853"/>
              </w:tabs>
              <w:autoSpaceDE w:val="0"/>
              <w:autoSpaceDN w:val="0"/>
              <w:adjustRightInd w:val="0"/>
              <w:spacing w:line="322" w:lineRule="atLeast"/>
              <w:ind w:right="-1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«Профессии наших родителей»</w:t>
            </w:r>
          </w:p>
        </w:tc>
        <w:tc>
          <w:tcPr>
            <w:tcW w:w="1545" w:type="dxa"/>
          </w:tcPr>
          <w:p w14:paraId="612AE212" w14:textId="30ED5766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76CB359D" w14:textId="022062D5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668" w:type="dxa"/>
          </w:tcPr>
          <w:p w14:paraId="7B6104F6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900" w14:paraId="3662D1E0" w14:textId="540846EE" w:rsidTr="0020441E">
        <w:tc>
          <w:tcPr>
            <w:tcW w:w="782" w:type="dxa"/>
          </w:tcPr>
          <w:p w14:paraId="09D237B2" w14:textId="4D7FB8CE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05" w:type="dxa"/>
          </w:tcPr>
          <w:p w14:paraId="60AF5E0F" w14:textId="1DB102ED" w:rsidR="00165900" w:rsidRPr="00CA4C9A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«Профессии наших родителей»</w:t>
            </w:r>
          </w:p>
        </w:tc>
        <w:tc>
          <w:tcPr>
            <w:tcW w:w="1545" w:type="dxa"/>
          </w:tcPr>
          <w:p w14:paraId="42B860B5" w14:textId="1C3EA46C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36E80261" w14:textId="5560EAE6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668" w:type="dxa"/>
          </w:tcPr>
          <w:p w14:paraId="5C95F226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900" w14:paraId="24CE2AC9" w14:textId="7F7785E6" w:rsidTr="0020441E">
        <w:tc>
          <w:tcPr>
            <w:tcW w:w="782" w:type="dxa"/>
          </w:tcPr>
          <w:p w14:paraId="3937E8FD" w14:textId="6BBE6736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05" w:type="dxa"/>
          </w:tcPr>
          <w:p w14:paraId="30F1F19A" w14:textId="0AF52AEE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«Профессии наших родителей»</w:t>
            </w:r>
          </w:p>
        </w:tc>
        <w:tc>
          <w:tcPr>
            <w:tcW w:w="1545" w:type="dxa"/>
          </w:tcPr>
          <w:p w14:paraId="4CCE638E" w14:textId="5B0CA5FE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6544BD5F" w14:textId="04F8BC6A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668" w:type="dxa"/>
          </w:tcPr>
          <w:p w14:paraId="2758D08D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900" w14:paraId="0470E2AA" w14:textId="15457EC7" w:rsidTr="0020441E">
        <w:tc>
          <w:tcPr>
            <w:tcW w:w="782" w:type="dxa"/>
          </w:tcPr>
          <w:p w14:paraId="16C1FB5C" w14:textId="13FAE45F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05" w:type="dxa"/>
          </w:tcPr>
          <w:p w14:paraId="2AD4C72C" w14:textId="4CDB4C5B" w:rsidR="00165900" w:rsidRPr="00005C6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профессии нужны – все профессии важны!</w:t>
            </w:r>
          </w:p>
        </w:tc>
        <w:tc>
          <w:tcPr>
            <w:tcW w:w="1545" w:type="dxa"/>
          </w:tcPr>
          <w:p w14:paraId="3FE9B927" w14:textId="06A013DA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4123956F" w14:textId="01DA4FC0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668" w:type="dxa"/>
          </w:tcPr>
          <w:p w14:paraId="261D4BB2" w14:textId="6F9CBBB8" w:rsidR="00165900" w:rsidRDefault="00580923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75BBD" w:rsidRPr="00675BB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https://infourok.ru/urokviktorina-vse-professii-nuzhni-vse-professii-vazhni-3291913.html</w:t>
              </w:r>
            </w:hyperlink>
          </w:p>
        </w:tc>
      </w:tr>
      <w:tr w:rsidR="00FC5126" w14:paraId="36E48BCC" w14:textId="24044E3F" w:rsidTr="0020441E">
        <w:tc>
          <w:tcPr>
            <w:tcW w:w="782" w:type="dxa"/>
          </w:tcPr>
          <w:p w14:paraId="10C23864" w14:textId="0F0B3010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9FCB8" w14:textId="20195DF3" w:rsidR="00165900" w:rsidRPr="00C43F1B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7861328"/>
            <w:r>
              <w:rPr>
                <w:rFonts w:ascii="Times New Roman" w:hAnsi="Times New Roman" w:cs="Times New Roman"/>
                <w:sz w:val="24"/>
                <w:szCs w:val="24"/>
              </w:rPr>
              <w:t>Умеешь сам – научи другого</w:t>
            </w:r>
            <w:bookmarkEnd w:id="3"/>
          </w:p>
        </w:tc>
        <w:tc>
          <w:tcPr>
            <w:tcW w:w="1545" w:type="dxa"/>
          </w:tcPr>
          <w:p w14:paraId="6260CEA5" w14:textId="3CA0E8E3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6994A71D" w14:textId="7D5E988B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4668" w:type="dxa"/>
          </w:tcPr>
          <w:p w14:paraId="543A9629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126" w14:paraId="39ABCF74" w14:textId="669F837A" w:rsidTr="0020441E">
        <w:tc>
          <w:tcPr>
            <w:tcW w:w="782" w:type="dxa"/>
          </w:tcPr>
          <w:p w14:paraId="1325AB3F" w14:textId="1F6B4311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73A13" w14:textId="5D4D6343" w:rsidR="00165900" w:rsidRPr="00C43F1B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Умеешь сам – научи другого</w:t>
            </w:r>
          </w:p>
        </w:tc>
        <w:tc>
          <w:tcPr>
            <w:tcW w:w="1545" w:type="dxa"/>
          </w:tcPr>
          <w:p w14:paraId="26EBA87F" w14:textId="765DC255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3FFB8D2E" w14:textId="55A9F830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4668" w:type="dxa"/>
          </w:tcPr>
          <w:p w14:paraId="1083BE55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BD" w14:paraId="55A46D33" w14:textId="292982A5" w:rsidTr="0020441E">
        <w:tc>
          <w:tcPr>
            <w:tcW w:w="782" w:type="dxa"/>
          </w:tcPr>
          <w:p w14:paraId="2DC20A0D" w14:textId="2B192DDA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05" w:type="dxa"/>
          </w:tcPr>
          <w:p w14:paraId="08084F8C" w14:textId="0B25A5E7" w:rsidR="00165900" w:rsidRPr="00C43F1B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талантлив!</w:t>
            </w:r>
          </w:p>
        </w:tc>
        <w:tc>
          <w:tcPr>
            <w:tcW w:w="1545" w:type="dxa"/>
          </w:tcPr>
          <w:p w14:paraId="41E05187" w14:textId="5F54EE3A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0508BA50" w14:textId="4A132414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талантов</w:t>
            </w:r>
          </w:p>
        </w:tc>
        <w:tc>
          <w:tcPr>
            <w:tcW w:w="4668" w:type="dxa"/>
          </w:tcPr>
          <w:p w14:paraId="3885BD86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900" w14:paraId="60C772C3" w14:textId="7DC47F63" w:rsidTr="0020441E">
        <w:tc>
          <w:tcPr>
            <w:tcW w:w="782" w:type="dxa"/>
          </w:tcPr>
          <w:p w14:paraId="1C375F80" w14:textId="5F81BD9D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05" w:type="dxa"/>
          </w:tcPr>
          <w:p w14:paraId="13577038" w14:textId="6C951FCF" w:rsidR="00165900" w:rsidRPr="00540954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талантлив!</w:t>
            </w:r>
          </w:p>
        </w:tc>
        <w:tc>
          <w:tcPr>
            <w:tcW w:w="1545" w:type="dxa"/>
          </w:tcPr>
          <w:p w14:paraId="1C78C919" w14:textId="465A72A4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4A2025E3" w14:textId="1EEEF60C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талантов</w:t>
            </w:r>
          </w:p>
        </w:tc>
        <w:tc>
          <w:tcPr>
            <w:tcW w:w="4668" w:type="dxa"/>
          </w:tcPr>
          <w:p w14:paraId="765804A1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900" w14:paraId="5A999376" w14:textId="29B68482" w:rsidTr="0020441E">
        <w:tc>
          <w:tcPr>
            <w:tcW w:w="782" w:type="dxa"/>
          </w:tcPr>
          <w:p w14:paraId="7AF8A26E" w14:textId="3D4195C2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05" w:type="dxa"/>
          </w:tcPr>
          <w:p w14:paraId="2F7C41C9" w14:textId="7FBFE441" w:rsidR="00165900" w:rsidRPr="00CA4C9A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Самая лучшая профессия</w:t>
            </w:r>
          </w:p>
        </w:tc>
        <w:tc>
          <w:tcPr>
            <w:tcW w:w="1545" w:type="dxa"/>
          </w:tcPr>
          <w:p w14:paraId="4CF47E2E" w14:textId="05F53630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7C309785" w14:textId="29830D06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668" w:type="dxa"/>
          </w:tcPr>
          <w:p w14:paraId="5A0637FB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900" w14:paraId="0C23D4EC" w14:textId="77777777" w:rsidTr="0020441E">
        <w:tc>
          <w:tcPr>
            <w:tcW w:w="782" w:type="dxa"/>
          </w:tcPr>
          <w:p w14:paraId="46473D86" w14:textId="20741AC5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05" w:type="dxa"/>
          </w:tcPr>
          <w:p w14:paraId="36101F2A" w14:textId="2133C305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Самая лучшая профессия</w:t>
            </w:r>
          </w:p>
        </w:tc>
        <w:tc>
          <w:tcPr>
            <w:tcW w:w="1545" w:type="dxa"/>
          </w:tcPr>
          <w:p w14:paraId="23884DCD" w14:textId="59CD6D48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3F1D6626" w14:textId="38E65486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668" w:type="dxa"/>
          </w:tcPr>
          <w:p w14:paraId="65E48DE1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900" w14:paraId="77E8CA31" w14:textId="3B9E8056" w:rsidTr="0020441E">
        <w:tc>
          <w:tcPr>
            <w:tcW w:w="782" w:type="dxa"/>
          </w:tcPr>
          <w:p w14:paraId="71014FC8" w14:textId="35DAD75F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05" w:type="dxa"/>
          </w:tcPr>
          <w:p w14:paraId="5A5E8DD0" w14:textId="287F5D97" w:rsidR="00165900" w:rsidRPr="00CA4C9A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Городе Мастеров</w:t>
            </w:r>
          </w:p>
        </w:tc>
        <w:tc>
          <w:tcPr>
            <w:tcW w:w="1545" w:type="dxa"/>
          </w:tcPr>
          <w:p w14:paraId="78733C9A" w14:textId="2B2C73EE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14:paraId="6127266D" w14:textId="0883E085" w:rsidR="00165900" w:rsidRDefault="00165900" w:rsidP="0016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4668" w:type="dxa"/>
          </w:tcPr>
          <w:p w14:paraId="4AAE2926" w14:textId="1076A93B" w:rsidR="00165900" w:rsidRDefault="00580923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75BBD" w:rsidRPr="00675BB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https://infourok.ru/scenariy-konkursnoigrovoy-programmi-gorod-masterov-1949609.html</w:t>
              </w:r>
            </w:hyperlink>
          </w:p>
        </w:tc>
      </w:tr>
      <w:tr w:rsidR="00165900" w14:paraId="0BD52346" w14:textId="166D82B4" w:rsidTr="0020441E">
        <w:tc>
          <w:tcPr>
            <w:tcW w:w="782" w:type="dxa"/>
          </w:tcPr>
          <w:p w14:paraId="3E2B22E7" w14:textId="77777777" w:rsidR="00165900" w:rsidRDefault="00165900" w:rsidP="0016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14:paraId="17E6CB8A" w14:textId="1AFC9ED0" w:rsidR="00165900" w:rsidRPr="00CA4C9A" w:rsidRDefault="00165900" w:rsidP="001659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45" w:type="dxa"/>
          </w:tcPr>
          <w:p w14:paraId="0C1B3BE3" w14:textId="0F7289AE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  <w:tc>
          <w:tcPr>
            <w:tcW w:w="3436" w:type="dxa"/>
          </w:tcPr>
          <w:p w14:paraId="579588A5" w14:textId="77777777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14:paraId="023BFC73" w14:textId="77777777" w:rsidR="00165900" w:rsidRPr="00CA4C9A" w:rsidRDefault="00165900" w:rsidP="001659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546BB44" w14:textId="77777777" w:rsidR="0020441E" w:rsidRDefault="0020441E" w:rsidP="00204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B21A4E0" w14:textId="77777777" w:rsidR="00CA4C9A" w:rsidRDefault="00CA4C9A" w:rsidP="00CA4C9A">
      <w:pPr>
        <w:jc w:val="center"/>
      </w:pPr>
    </w:p>
    <w:sectPr w:rsidR="00CA4C9A" w:rsidSect="00580923">
      <w:footerReference w:type="default" r:id="rId17"/>
      <w:pgSz w:w="16838" w:h="11906" w:orient="landscape"/>
      <w:pgMar w:top="993" w:right="1134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515A1" w14:textId="77777777" w:rsidR="001160BB" w:rsidRDefault="001160BB" w:rsidP="00F63B96">
      <w:pPr>
        <w:spacing w:after="0" w:line="240" w:lineRule="auto"/>
      </w:pPr>
      <w:r>
        <w:separator/>
      </w:r>
    </w:p>
  </w:endnote>
  <w:endnote w:type="continuationSeparator" w:id="0">
    <w:p w14:paraId="770DF65A" w14:textId="77777777" w:rsidR="001160BB" w:rsidRDefault="001160BB" w:rsidP="00F6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0298247"/>
      <w:docPartObj>
        <w:docPartGallery w:val="Page Numbers (Bottom of Page)"/>
        <w:docPartUnique/>
      </w:docPartObj>
    </w:sdtPr>
    <w:sdtEndPr/>
    <w:sdtContent>
      <w:p w14:paraId="3C26A433" w14:textId="18977E3D" w:rsidR="00F63B96" w:rsidRDefault="00F63B9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2FF">
          <w:rPr>
            <w:noProof/>
          </w:rPr>
          <w:t>2</w:t>
        </w:r>
        <w:r>
          <w:fldChar w:fldCharType="end"/>
        </w:r>
      </w:p>
    </w:sdtContent>
  </w:sdt>
  <w:p w14:paraId="285D2C65" w14:textId="77777777" w:rsidR="00F63B96" w:rsidRDefault="00F63B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504AD" w14:textId="77777777" w:rsidR="001160BB" w:rsidRDefault="001160BB" w:rsidP="00F63B96">
      <w:pPr>
        <w:spacing w:after="0" w:line="240" w:lineRule="auto"/>
      </w:pPr>
      <w:r>
        <w:separator/>
      </w:r>
    </w:p>
  </w:footnote>
  <w:footnote w:type="continuationSeparator" w:id="0">
    <w:p w14:paraId="2BCB0981" w14:textId="77777777" w:rsidR="001160BB" w:rsidRDefault="001160BB" w:rsidP="00F63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8586F3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8"/>
    <w:multiLevelType w:val="multilevel"/>
    <w:tmpl w:val="19FC52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00000B"/>
    <w:multiLevelType w:val="multilevel"/>
    <w:tmpl w:val="31FA9D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F4072"/>
    <w:multiLevelType w:val="multilevel"/>
    <w:tmpl w:val="48E2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934DD7"/>
    <w:multiLevelType w:val="multilevel"/>
    <w:tmpl w:val="C9AEB8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07EBB"/>
    <w:multiLevelType w:val="hybridMultilevel"/>
    <w:tmpl w:val="1E62E64C"/>
    <w:lvl w:ilvl="0" w:tplc="A074207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A1B14FA"/>
    <w:multiLevelType w:val="multilevel"/>
    <w:tmpl w:val="BB76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A3B15"/>
    <w:multiLevelType w:val="multilevel"/>
    <w:tmpl w:val="96C0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D3AF0"/>
    <w:multiLevelType w:val="multilevel"/>
    <w:tmpl w:val="74C0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641E8F"/>
    <w:multiLevelType w:val="hybridMultilevel"/>
    <w:tmpl w:val="004E18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2F2"/>
    <w:rsid w:val="00005C60"/>
    <w:rsid w:val="00015591"/>
    <w:rsid w:val="00036C69"/>
    <w:rsid w:val="000457C9"/>
    <w:rsid w:val="00072058"/>
    <w:rsid w:val="00075C58"/>
    <w:rsid w:val="000E2570"/>
    <w:rsid w:val="00110EF7"/>
    <w:rsid w:val="001160BB"/>
    <w:rsid w:val="00165900"/>
    <w:rsid w:val="00196F24"/>
    <w:rsid w:val="001A6FA6"/>
    <w:rsid w:val="001B603F"/>
    <w:rsid w:val="001D2DEB"/>
    <w:rsid w:val="001D65C2"/>
    <w:rsid w:val="0020441E"/>
    <w:rsid w:val="00231B0A"/>
    <w:rsid w:val="002F3118"/>
    <w:rsid w:val="00313AD3"/>
    <w:rsid w:val="003232B9"/>
    <w:rsid w:val="00330929"/>
    <w:rsid w:val="003932F2"/>
    <w:rsid w:val="003C6180"/>
    <w:rsid w:val="003E460A"/>
    <w:rsid w:val="003E7CA4"/>
    <w:rsid w:val="004237DB"/>
    <w:rsid w:val="00427918"/>
    <w:rsid w:val="004304C1"/>
    <w:rsid w:val="0048373D"/>
    <w:rsid w:val="00512425"/>
    <w:rsid w:val="0053521E"/>
    <w:rsid w:val="00540954"/>
    <w:rsid w:val="005718D5"/>
    <w:rsid w:val="00580923"/>
    <w:rsid w:val="005F63A0"/>
    <w:rsid w:val="0060618F"/>
    <w:rsid w:val="00613FF6"/>
    <w:rsid w:val="0063665F"/>
    <w:rsid w:val="00675BBD"/>
    <w:rsid w:val="006D1DC1"/>
    <w:rsid w:val="00704749"/>
    <w:rsid w:val="00751151"/>
    <w:rsid w:val="00844C16"/>
    <w:rsid w:val="00860C37"/>
    <w:rsid w:val="008C4BEB"/>
    <w:rsid w:val="008E5FC8"/>
    <w:rsid w:val="00912001"/>
    <w:rsid w:val="00925A44"/>
    <w:rsid w:val="009301CB"/>
    <w:rsid w:val="00983B37"/>
    <w:rsid w:val="009C186A"/>
    <w:rsid w:val="009E22FF"/>
    <w:rsid w:val="00A06EB8"/>
    <w:rsid w:val="00A85B79"/>
    <w:rsid w:val="00AA2556"/>
    <w:rsid w:val="00AC66E4"/>
    <w:rsid w:val="00B01C3E"/>
    <w:rsid w:val="00B231C6"/>
    <w:rsid w:val="00B345D4"/>
    <w:rsid w:val="00B87708"/>
    <w:rsid w:val="00BB3B47"/>
    <w:rsid w:val="00BC184A"/>
    <w:rsid w:val="00C25C9C"/>
    <w:rsid w:val="00C43F1B"/>
    <w:rsid w:val="00C54A2E"/>
    <w:rsid w:val="00C6681B"/>
    <w:rsid w:val="00C72C52"/>
    <w:rsid w:val="00C95A88"/>
    <w:rsid w:val="00CA4C9A"/>
    <w:rsid w:val="00CC66E7"/>
    <w:rsid w:val="00D07099"/>
    <w:rsid w:val="00D83605"/>
    <w:rsid w:val="00DB7625"/>
    <w:rsid w:val="00DE2F6C"/>
    <w:rsid w:val="00E037F6"/>
    <w:rsid w:val="00E0654D"/>
    <w:rsid w:val="00E14878"/>
    <w:rsid w:val="00ED3440"/>
    <w:rsid w:val="00F55EF4"/>
    <w:rsid w:val="00F63B96"/>
    <w:rsid w:val="00F6679C"/>
    <w:rsid w:val="00F84AA8"/>
    <w:rsid w:val="00F91D01"/>
    <w:rsid w:val="00FA7F26"/>
    <w:rsid w:val="00FC5126"/>
    <w:rsid w:val="00FF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A40C"/>
  <w15:docId w15:val="{50942BE9-5A83-46E9-800A-3C7958A3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3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3B96"/>
  </w:style>
  <w:style w:type="paragraph" w:styleId="a6">
    <w:name w:val="footer"/>
    <w:basedOn w:val="a"/>
    <w:link w:val="a7"/>
    <w:uiPriority w:val="99"/>
    <w:unhideWhenUsed/>
    <w:rsid w:val="00F63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3B96"/>
  </w:style>
  <w:style w:type="paragraph" w:styleId="a8">
    <w:name w:val="Balloon Text"/>
    <w:basedOn w:val="a"/>
    <w:link w:val="a9"/>
    <w:uiPriority w:val="99"/>
    <w:semiHidden/>
    <w:unhideWhenUsed/>
    <w:rsid w:val="00DE2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2F6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86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0C37"/>
  </w:style>
  <w:style w:type="paragraph" w:customStyle="1" w:styleId="c2">
    <w:name w:val="c2"/>
    <w:basedOn w:val="a"/>
    <w:rsid w:val="0086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860C37"/>
  </w:style>
  <w:style w:type="character" w:customStyle="1" w:styleId="c40">
    <w:name w:val="c40"/>
    <w:basedOn w:val="a0"/>
    <w:rsid w:val="00860C37"/>
  </w:style>
  <w:style w:type="character" w:customStyle="1" w:styleId="c70">
    <w:name w:val="c70"/>
    <w:basedOn w:val="a0"/>
    <w:rsid w:val="00860C37"/>
  </w:style>
  <w:style w:type="character" w:customStyle="1" w:styleId="c34">
    <w:name w:val="c34"/>
    <w:basedOn w:val="a0"/>
    <w:rsid w:val="00860C37"/>
  </w:style>
  <w:style w:type="character" w:customStyle="1" w:styleId="c29">
    <w:name w:val="c29"/>
    <w:basedOn w:val="a0"/>
    <w:rsid w:val="00860C37"/>
  </w:style>
  <w:style w:type="character" w:customStyle="1" w:styleId="c17">
    <w:name w:val="c17"/>
    <w:basedOn w:val="a0"/>
    <w:rsid w:val="00860C37"/>
  </w:style>
  <w:style w:type="character" w:customStyle="1" w:styleId="c35">
    <w:name w:val="c35"/>
    <w:basedOn w:val="a0"/>
    <w:rsid w:val="00860C37"/>
  </w:style>
  <w:style w:type="paragraph" w:styleId="aa">
    <w:name w:val="Normal (Web)"/>
    <w:basedOn w:val="a"/>
    <w:uiPriority w:val="99"/>
    <w:semiHidden/>
    <w:unhideWhenUsed/>
    <w:rsid w:val="001D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FF25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F25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F25C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F25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F25CA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F91D0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91D01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F91D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ultiurok.ru/files/v-mirie-novykh-profiessii-priezientatsiia-klassnogho-chasa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ultiurok.ru/files/priezientatsiia-staryie-profiessii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fourok.ru/scenariy-konkursnoigrovoy-programmi-gorod-masterov-1949609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detskiy-sad/okruzhayushchiy-mir/2015/10/17/prezentatsiya-k-zanyatiyu-na-temu-professii-proshlo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urokviktorina-vse-professii-nuzhni-vse-professii-vazhni-3291913.html" TargetMode="External"/><Relationship Id="rId10" Type="http://schemas.openxmlformats.org/officeDocument/2006/relationships/hyperlink" Target="https://nsportal.ru/shkola/vneklassnaya-rabota/library/2015/02/13/klubnyy-chas-u-kogo-masterok-u-kogo-moloto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vospitatelnaya-rabota/2020/11/12/igrovaya-programma-o-professiyah-v-nachalnoy" TargetMode="External"/><Relationship Id="rId14" Type="http://schemas.openxmlformats.org/officeDocument/2006/relationships/hyperlink" Target="https://nsportal.ru/shkola/dopolnitelnoe-obrazovanie/library/2021/03/20/prezentatsiya-k-klassnomu-chasu-v-mire-novy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C021C-6816-464A-BBF2-77AD880C6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7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Кутафина</dc:creator>
  <cp:keywords/>
  <dc:description/>
  <cp:lastModifiedBy>Ольга</cp:lastModifiedBy>
  <cp:revision>37</cp:revision>
  <dcterms:created xsi:type="dcterms:W3CDTF">2020-09-29T16:23:00Z</dcterms:created>
  <dcterms:modified xsi:type="dcterms:W3CDTF">2023-10-31T15:45:00Z</dcterms:modified>
</cp:coreProperties>
</file>