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C492E" w14:textId="512DC775" w:rsidR="006A3E43" w:rsidRDefault="00902CE7" w:rsidP="00001784">
      <w:pPr>
        <w:spacing w:after="0" w:line="240" w:lineRule="auto"/>
        <w:ind w:left="120"/>
        <w:rPr>
          <w:lang w:val="ru-RU"/>
        </w:rPr>
      </w:pPr>
      <w:bookmarkStart w:id="0" w:name="block-2371305"/>
      <w:r>
        <w:rPr>
          <w:noProof/>
        </w:rPr>
        <w:drawing>
          <wp:inline distT="0" distB="0" distL="0" distR="0" wp14:anchorId="4C503198" wp14:editId="795913A3">
            <wp:extent cx="6257925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9F99" w14:textId="77777777" w:rsidR="00902CE7" w:rsidRPr="00E55FF1" w:rsidRDefault="00902CE7" w:rsidP="00001784">
      <w:pPr>
        <w:spacing w:after="0" w:line="240" w:lineRule="auto"/>
        <w:ind w:left="120"/>
        <w:rPr>
          <w:lang w:val="ru-RU"/>
        </w:rPr>
      </w:pPr>
    </w:p>
    <w:p w14:paraId="36C9B14E" w14:textId="77777777" w:rsidR="00902CE7" w:rsidRDefault="00902C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bookmarkStart w:id="1" w:name="block-2371302"/>
      <w:bookmarkEnd w:id="0"/>
    </w:p>
    <w:p w14:paraId="084B10D3" w14:textId="1A07C2D2" w:rsidR="006A3E43" w:rsidRPr="00E55FF1" w:rsidRDefault="003B09BC" w:rsidP="00902CE7">
      <w:pPr>
        <w:spacing w:after="0" w:line="264" w:lineRule="auto"/>
        <w:ind w:left="-709" w:firstLine="829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ПОЯСНИТЕЛЬНАЯ ЗАПИСКА</w:t>
      </w:r>
    </w:p>
    <w:p w14:paraId="42D12E7E" w14:textId="77777777"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DF1685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13BF5B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44F5FD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041D024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7ECBCE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017A75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67C4C2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982B5A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767EEF2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bookmarkStart w:id="2" w:name="2de083b3-1f31-409f-b177-a515047f5be6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‌‌</w:t>
      </w:r>
    </w:p>
    <w:p w14:paraId="6DA4E250" w14:textId="77777777" w:rsidR="006A3E43" w:rsidRPr="00E55FF1" w:rsidRDefault="006A3E43">
      <w:pPr>
        <w:rPr>
          <w:lang w:val="ru-RU"/>
        </w:rPr>
        <w:sectPr w:rsidR="006A3E43" w:rsidRPr="00E55FF1" w:rsidSect="00902CE7">
          <w:pgSz w:w="11906" w:h="16383"/>
          <w:pgMar w:top="1134" w:right="850" w:bottom="1134" w:left="993" w:header="720" w:footer="720" w:gutter="0"/>
          <w:cols w:space="720"/>
        </w:sectPr>
      </w:pPr>
    </w:p>
    <w:p w14:paraId="698B105F" w14:textId="77777777" w:rsidR="006A3E43" w:rsidRPr="00E55FF1" w:rsidRDefault="003B09BC" w:rsidP="00F75284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3" w:name="block-2371306"/>
      <w:bookmarkEnd w:id="1"/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СОДЕРЖАНИЕ ОБУЧЕНИЯ</w:t>
      </w:r>
    </w:p>
    <w:p w14:paraId="16FFE95A" w14:textId="77777777"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2A7D731" w14:textId="77777777" w:rsidR="006A3E43" w:rsidRPr="00E55FF1" w:rsidRDefault="003B09B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1 КЛАСС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2BF7672A" w14:textId="77777777"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D3D938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14:paraId="4E521AC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3EDB2C7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945FD6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Рисование с натуры: разные листья и их форма.</w:t>
      </w:r>
    </w:p>
    <w:p w14:paraId="0D17B51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618ABDE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22A4D1A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14:paraId="280C32D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706170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FAF1E1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3C23615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45AAE9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5E871C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Техника монотипии. Представления о симметрии. Развитие воображения.</w:t>
      </w:r>
    </w:p>
    <w:p w14:paraId="1160DAF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14:paraId="4BBD3E7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Изображение в объёме. Приёмы работы с пластилином; дощечка, стек, тряпочка.</w:t>
      </w:r>
    </w:p>
    <w:p w14:paraId="361294C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01E1801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2FAB86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278067E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Объёмная аппликация из бумаги и картона.</w:t>
      </w:r>
    </w:p>
    <w:p w14:paraId="041E499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14:paraId="18FA867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5E0658A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3484DAF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7CFE6D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2DD825D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5830917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Оригами – создание игрушки для новогодней ёлки. Приёмы складывания бумаги.</w:t>
      </w:r>
    </w:p>
    <w:p w14:paraId="5A49F67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14:paraId="628245A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3AB7A1A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31C1C9D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72699AE4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14:paraId="58680FD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B34A46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D94534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5E4B52F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0ABA797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2ED38D3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14:paraId="04DE85C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Фотографирование мелких деталей природы, выражение ярких зрительных впечатлений.</w:t>
      </w:r>
    </w:p>
    <w:p w14:paraId="7AFD76F5" w14:textId="0A9B142C" w:rsidR="006A3E43" w:rsidRPr="00E55FF1" w:rsidRDefault="003B09BC" w:rsidP="00F7528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Обсуждение в условиях урока ученических фотографий, соответствующих изучаемой теме.</w:t>
      </w:r>
      <w:bookmarkStart w:id="4" w:name="_Toc137210402"/>
      <w:bookmarkEnd w:id="4"/>
    </w:p>
    <w:p w14:paraId="68C993B5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14:paraId="18346697" w14:textId="77777777" w:rsidR="006A3E43" w:rsidRPr="00E55FF1" w:rsidRDefault="003B09BC">
      <w:pPr>
        <w:spacing w:after="0"/>
        <w:ind w:left="120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</w:t>
      </w:r>
    </w:p>
    <w:p w14:paraId="2D506E8C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14:paraId="01ADB37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14:paraId="7FCAEEC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2737A05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C0E013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60527BB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762082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6DFC217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3125EB3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14:paraId="16BD3DF4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4FE6A1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Акварель и её свойства. Акварельные кисти. Приёмы работы акварелью.</w:t>
      </w:r>
    </w:p>
    <w:p w14:paraId="5F39EEB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Цвет тёплый и холодный – цветовой контраст.</w:t>
      </w:r>
    </w:p>
    <w:p w14:paraId="4C88D3F4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83804D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Цвет открытый – звонкий и приглушённый, тихий. Эмоциональная выразительность цвета.</w:t>
      </w:r>
    </w:p>
    <w:p w14:paraId="581DA33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40B2DE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3BEDB8B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14:paraId="29D4E3C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филимоновская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7324CA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FB4D32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2715697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14:paraId="7B7CD6F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7F4EE96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15C755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филимоновские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230DBC7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61039D0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14:paraId="62AC358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038DDB3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7420047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искусства».</w:t>
      </w:r>
    </w:p>
    <w:p w14:paraId="0B58B64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5569D1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46D52B2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AE5996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553A4E7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38E133D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графики».</w:t>
      </w:r>
    </w:p>
    <w:p w14:paraId="328E048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Компьютерные средства изображения. Виды линий (в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или другом графическом редакторе).</w:t>
      </w:r>
    </w:p>
    <w:p w14:paraId="0D4FEDC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.</w:t>
      </w:r>
    </w:p>
    <w:p w14:paraId="4E61E37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на основе простых сюжетов (например, образ дерева).</w:t>
      </w:r>
    </w:p>
    <w:p w14:paraId="1C60A6A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Освоение инструментов традиционного рисования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42E5F44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0AD9876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​</w:t>
      </w:r>
    </w:p>
    <w:p w14:paraId="562BA5E6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  <w:bookmarkStart w:id="5" w:name="_Toc137210403"/>
      <w:bookmarkEnd w:id="5"/>
    </w:p>
    <w:p w14:paraId="2D8E4483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  <w:bookmarkStart w:id="6" w:name="_Toc137210404"/>
      <w:bookmarkEnd w:id="6"/>
    </w:p>
    <w:p w14:paraId="0A520A57" w14:textId="77777777" w:rsidR="006A3E43" w:rsidRPr="00E55FF1" w:rsidRDefault="006A3E43">
      <w:pPr>
        <w:rPr>
          <w:lang w:val="ru-RU"/>
        </w:rPr>
        <w:sectPr w:rsidR="006A3E43" w:rsidRPr="00E55FF1">
          <w:pgSz w:w="11906" w:h="16383"/>
          <w:pgMar w:top="1134" w:right="850" w:bottom="1134" w:left="1701" w:header="720" w:footer="720" w:gutter="0"/>
          <w:cols w:space="720"/>
        </w:sectPr>
      </w:pPr>
    </w:p>
    <w:p w14:paraId="0863605C" w14:textId="76D564ED" w:rsidR="006A3E43" w:rsidRPr="00E55FF1" w:rsidRDefault="003B09B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7" w:name="block-2371303"/>
      <w:bookmarkEnd w:id="3"/>
      <w:r w:rsidRPr="00E55FF1">
        <w:rPr>
          <w:rFonts w:ascii="Times New Roman" w:hAnsi="Times New Roman"/>
          <w:color w:val="000000"/>
          <w:sz w:val="28"/>
          <w:lang w:val="ru-RU"/>
        </w:rPr>
        <w:t>​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ПЛАНИРУЕМЫЕ </w:t>
      </w:r>
      <w:r w:rsidR="001D14E7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ОБРАЗОВАТЕЛЬНЫЕ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РЕЗУЛЬТАТЫ</w:t>
      </w:r>
    </w:p>
    <w:p w14:paraId="6774581A" w14:textId="77777777"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564BD80" w14:textId="77777777" w:rsidR="006A3E43" w:rsidRPr="00E55FF1" w:rsidRDefault="003B09B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ЛИЧНОСТНЫЕ РЕЗУЛЬТАТЫ </w:t>
      </w:r>
    </w:p>
    <w:p w14:paraId="34C6D27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A84AF3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: </w:t>
      </w:r>
    </w:p>
    <w:p w14:paraId="5F41B8BA" w14:textId="77777777"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уважение и ценностное отношение к своей Родине – России; </w:t>
      </w:r>
    </w:p>
    <w:p w14:paraId="77588DCF" w14:textId="77777777"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B454107" w14:textId="77777777"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духовно-нравственное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развитие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обучающихся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>;</w:t>
      </w:r>
    </w:p>
    <w:p w14:paraId="4ADC62B7" w14:textId="77777777"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03C3D0AA" w14:textId="77777777"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A28B67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Патриотическое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6EDC41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Гражданское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A8932D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Духовно-нравственное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7C6F9B8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Эстетическое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0AE399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Ценности познавательной деятельности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16E56FC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Экологическое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AFE68D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Трудовое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7CA6EA48" w14:textId="77777777" w:rsidR="00A74E69" w:rsidRDefault="00A74E69" w:rsidP="00A74E69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3F159C5F" w14:textId="7065637F" w:rsidR="006A3E43" w:rsidRPr="00E55FF1" w:rsidRDefault="003B09BC" w:rsidP="00A74E69">
      <w:pPr>
        <w:spacing w:after="0"/>
        <w:ind w:left="120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3B1CB53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познавательными действиями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5761BF0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BE934A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Пространственные представления и сенсорные способности:</w:t>
      </w:r>
    </w:p>
    <w:p w14:paraId="1C9683E0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характеризовать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форму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предмета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,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конструкции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>;</w:t>
      </w:r>
    </w:p>
    <w:p w14:paraId="554DF699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выявлять доминантные черты (характерные особенности) в визуальном образе;</w:t>
      </w:r>
    </w:p>
    <w:p w14:paraId="2AFA3DB3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сравнивать плоскостные и пространственные объекты по заданным основаниям;</w:t>
      </w:r>
    </w:p>
    <w:p w14:paraId="5D1DC801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находить ассоциативные связи между визуальными образами разных форм и предметов;</w:t>
      </w:r>
    </w:p>
    <w:p w14:paraId="5A8EAF3F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сопоставлять части и целое в видимом образе, предмете, конструкции;</w:t>
      </w:r>
    </w:p>
    <w:p w14:paraId="2EE5D868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42ABE36D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обобщать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форму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составной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конструкции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>;</w:t>
      </w:r>
    </w:p>
    <w:p w14:paraId="574097AD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6407A1D6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3D86E5B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710E43D7" w14:textId="77777777"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4B4D847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7DECE45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399C2A7F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371726AD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E337AD7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67FC423A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38586C8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44908D15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8814414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21DB139" w14:textId="77777777"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ставить и использовать вопросы как исследовательский инструмент познания.</w:t>
      </w:r>
    </w:p>
    <w:p w14:paraId="1824983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EF0853E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использовать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электронные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образовательные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</w:rPr>
        <w:t>ресурсы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</w:rPr>
        <w:t>;</w:t>
      </w:r>
    </w:p>
    <w:p w14:paraId="7C3480C0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работать с электронными учебниками и учебными пособиями;</w:t>
      </w:r>
    </w:p>
    <w:p w14:paraId="053C2ECE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70DC3B6C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4BE08CFA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008D3EA5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5A90207" w14:textId="77777777"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соблюдать правила информационной безопасности при работе в Интернете.</w:t>
      </w:r>
    </w:p>
    <w:p w14:paraId="7FBFA85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коммуникативными действиями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76A95F07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AAF7884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8AF4C3A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80C129B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2328D5E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8660673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D121F33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4B43D4EC" w14:textId="77777777"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044C431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регулятивными действиями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14:paraId="7CB5BB2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62D9375B" w14:textId="77777777"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внимательно относиться и выполнять учебные задачи, поставленные учителем;</w:t>
      </w:r>
    </w:p>
    <w:p w14:paraId="422D91D3" w14:textId="77777777"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соблюдать последовательность учебных действий при выполнении задания;</w:t>
      </w:r>
    </w:p>
    <w:p w14:paraId="6940177A" w14:textId="77777777"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AD19CA1" w14:textId="77777777"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672A940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  <w:bookmarkStart w:id="9" w:name="_Toc124264882"/>
      <w:bookmarkEnd w:id="9"/>
    </w:p>
    <w:p w14:paraId="67D3D124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14:paraId="440B4A90" w14:textId="77777777" w:rsidR="006A3E43" w:rsidRPr="00E55FF1" w:rsidRDefault="003B09BC">
      <w:pPr>
        <w:spacing w:after="0"/>
        <w:ind w:left="120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14:paraId="00385327" w14:textId="77777777"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14:paraId="0BDAB4A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1 классе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051D21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14:paraId="3DF6DAD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236A17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4DCCB3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56BC76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рисунка простого (плоского) предмета с натуры.</w:t>
      </w:r>
    </w:p>
    <w:p w14:paraId="72CE9C6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B5211C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1680BF5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6439EB9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D0FB80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7F14AD6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14:paraId="574D2AB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работы красками «гуашь» в условиях урока.</w:t>
      </w:r>
    </w:p>
    <w:p w14:paraId="466CE10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5A01EA5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687DDC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7554E54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54ECAC8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14:paraId="16A3D23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25C48F0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0AED8F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Овладевать первичными навыками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бумагопластики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EC6D0D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14:paraId="3C461EF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91F001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65542137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Учиться использовать правила симметрии в своей художественной деятельности.</w:t>
      </w:r>
    </w:p>
    <w:p w14:paraId="678B1C2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EC4414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знания о значении и назначении украшений в жизни людей.</w:t>
      </w:r>
    </w:p>
    <w:p w14:paraId="2A09790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875679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B133E4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«Архитектура».</w:t>
      </w:r>
    </w:p>
    <w:p w14:paraId="0C4A104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05E3FE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0AC5E31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4A604A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00E75C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14:paraId="55CA3D9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AA8ECC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D91110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146CE8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246DBF2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2149FD4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2E87422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14:paraId="16026B9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5E6AFB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2DEFBED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во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17A3E4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14:paraId="29B3749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648CC66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07A45FC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47FBCAA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219B708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3395D9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14:paraId="2AC81C3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9EEF97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3FE6214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7A968337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B34D58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34F19D1A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424B34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7EFF8E6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D06E1CE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14:paraId="7C11745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филимоновская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абашевская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, каргопольская, дымковская игрушки или с учётом местных промыслов).</w:t>
      </w:r>
    </w:p>
    <w:p w14:paraId="44A881D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об изменениях скульптурного образа при осмотре произведения с разных сторон.</w:t>
      </w:r>
    </w:p>
    <w:p w14:paraId="0F8A38A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44AD0C54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14:paraId="3DBED74B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D563DD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08F935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2F150EF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филимоновская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абашевская</w:t>
      </w:r>
      <w:proofErr w:type="spellEnd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, каргопольская, дымковская игрушки или с учётом местных промыслов).</w:t>
      </w:r>
    </w:p>
    <w:p w14:paraId="55EC95DD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03E2197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1A9B83B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5B17A4B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14:paraId="3517000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4E682C6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D7C904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EB7253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понимание образа здания, то есть его эмоционального воздействия.</w:t>
      </w:r>
    </w:p>
    <w:p w14:paraId="531AB43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281C10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06D647B1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14:paraId="6588FC3C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534166B5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F0E109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99F146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56DD5E19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056FB9E8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2A3B9E13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14:paraId="4C2BF97F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Осваивать возможности изображения с помощью разных видов линий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(или другом графическом редакторе).</w:t>
      </w:r>
    </w:p>
    <w:p w14:paraId="4E0F58A0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, а также построения из них простых рисунков или орнаментов.</w:t>
      </w:r>
    </w:p>
    <w:p w14:paraId="3DC7C3A6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Осваивать в компьютерном редакторе (например,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33A982C2" w14:textId="77777777"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0D1F2D63" w14:textId="77777777" w:rsidR="006A3E43" w:rsidRPr="00E55FF1" w:rsidRDefault="006A3E43">
      <w:pPr>
        <w:rPr>
          <w:lang w:val="ru-RU"/>
        </w:rPr>
        <w:sectPr w:rsidR="006A3E43" w:rsidRPr="00E55FF1">
          <w:pgSz w:w="11906" w:h="16383"/>
          <w:pgMar w:top="1134" w:right="850" w:bottom="1134" w:left="1701" w:header="720" w:footer="720" w:gutter="0"/>
          <w:cols w:space="720"/>
        </w:sectPr>
      </w:pPr>
    </w:p>
    <w:p w14:paraId="001CE538" w14:textId="77777777" w:rsidR="006A3E43" w:rsidRPr="00B51D2B" w:rsidRDefault="003B09BC">
      <w:pPr>
        <w:spacing w:after="0"/>
        <w:ind w:left="120"/>
        <w:rPr>
          <w:sz w:val="20"/>
          <w:szCs w:val="20"/>
          <w:lang w:val="ru-RU"/>
        </w:rPr>
      </w:pPr>
      <w:bookmarkStart w:id="12" w:name="block-2371304"/>
      <w:bookmarkEnd w:id="7"/>
      <w:r w:rsidRPr="00B51D2B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ТЕМАТИЧЕСКОЕ ПЛАНИРОВАНИЕ </w:t>
      </w:r>
    </w:p>
    <w:p w14:paraId="6F9235EF" w14:textId="77777777" w:rsidR="006A3E43" w:rsidRPr="00B51D2B" w:rsidRDefault="003B09BC">
      <w:pPr>
        <w:spacing w:after="0"/>
        <w:ind w:left="120"/>
        <w:rPr>
          <w:sz w:val="20"/>
          <w:szCs w:val="20"/>
          <w:lang w:val="ru-RU"/>
        </w:rPr>
      </w:pPr>
      <w:r w:rsidRPr="00B51D2B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3E43" w14:paraId="0B2E633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C128D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D095B2" w14:textId="77777777" w:rsidR="006A3E43" w:rsidRDefault="006A3E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BABC6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C9AA29" w14:textId="77777777"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1E20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8049F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F633D0" w14:textId="77777777" w:rsidR="006A3E43" w:rsidRDefault="006A3E43">
            <w:pPr>
              <w:spacing w:after="0"/>
              <w:ind w:left="135"/>
            </w:pPr>
          </w:p>
        </w:tc>
      </w:tr>
      <w:tr w:rsidR="006A3E43" w14:paraId="6B23BC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A02439" w14:textId="77777777"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A54E1" w14:textId="77777777" w:rsidR="006A3E43" w:rsidRDefault="006A3E4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B72217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A3AAD8" w14:textId="77777777" w:rsidR="006A3E43" w:rsidRDefault="006A3E4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DDD5D1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60995B" w14:textId="77777777" w:rsidR="006A3E43" w:rsidRDefault="006A3E4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E7F73A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042445" w14:textId="77777777"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02762" w14:textId="77777777" w:rsidR="006A3E43" w:rsidRDefault="006A3E43"/>
        </w:tc>
      </w:tr>
      <w:tr w:rsidR="006A3E43" w14:paraId="645E70E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12F61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786451" w14:textId="5800339E" w:rsidR="006A3E43" w:rsidRPr="001E0DD2" w:rsidRDefault="003B09B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AD5097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F9908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2AD64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040415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4A6A201A" w14:textId="201D7BCA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756B5E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1DC6C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607680" w14:textId="1AC91C54" w:rsidR="006A3E43" w:rsidRPr="001E0DD2" w:rsidRDefault="003B09B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AEBFAE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FC2C0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31329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76FE1B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4F6F21AA" w14:textId="21FF30D2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723CFE5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19571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2E23A1" w14:textId="30507385" w:rsidR="006A3E43" w:rsidRPr="001E0DD2" w:rsidRDefault="003B09B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19CC60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C26681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E31E6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375C31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0F134B50" w14:textId="1FD86AEA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73FB287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F7793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F16894" w14:textId="196C8737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45C172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1AF76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92CF3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C8FE40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73252B4D" w14:textId="4CCEA8ED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14E239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D9656" w14:textId="77777777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C8D2102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38134F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497F6A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A9C473" w14:textId="77777777" w:rsidR="006A3E43" w:rsidRDefault="006A3E43"/>
        </w:tc>
      </w:tr>
    </w:tbl>
    <w:p w14:paraId="45C22001" w14:textId="77777777" w:rsidR="006A3E43" w:rsidRDefault="006A3E43">
      <w:pPr>
        <w:sectPr w:rsidR="006A3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52A78C" w14:textId="77777777" w:rsidR="006A3E43" w:rsidRPr="00B51D2B" w:rsidRDefault="003B09BC" w:rsidP="00A74E69">
      <w:pPr>
        <w:spacing w:after="0"/>
        <w:rPr>
          <w:sz w:val="20"/>
          <w:szCs w:val="20"/>
        </w:rPr>
      </w:pPr>
      <w:r w:rsidRPr="00B51D2B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3E43" w14:paraId="5E5F5C41" w14:textId="77777777" w:rsidTr="00F7528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F26FE3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BB42FC" w14:textId="77777777" w:rsidR="006A3E43" w:rsidRDefault="006A3E4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5B07C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507776" w14:textId="77777777"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03D1CB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94301E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069A6E" w14:textId="77777777" w:rsidR="006A3E43" w:rsidRDefault="006A3E43">
            <w:pPr>
              <w:spacing w:after="0"/>
              <w:ind w:left="135"/>
            </w:pPr>
          </w:p>
        </w:tc>
      </w:tr>
      <w:tr w:rsidR="006A3E43" w14:paraId="40D442BB" w14:textId="77777777" w:rsidTr="00F752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311D8" w14:textId="77777777"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031FB" w14:textId="77777777" w:rsidR="006A3E43" w:rsidRDefault="006A3E43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C7A51F5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A713E0" w14:textId="77777777" w:rsidR="006A3E43" w:rsidRDefault="006A3E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23332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62CF32" w14:textId="77777777" w:rsidR="006A3E43" w:rsidRDefault="006A3E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37653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CF1ABA" w14:textId="77777777"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143D5" w14:textId="77777777" w:rsidR="006A3E43" w:rsidRDefault="006A3E43"/>
        </w:tc>
      </w:tr>
      <w:tr w:rsidR="006A3E43" w14:paraId="6499B8A1" w14:textId="77777777" w:rsidTr="00F752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A10DF9E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45F8883" w14:textId="738C10E9" w:rsidR="006A3E43" w:rsidRPr="001E0DD2" w:rsidRDefault="003B09B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004FACF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69C4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6622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9F5C04" w14:textId="77777777" w:rsidR="006A3E43" w:rsidRDefault="006A3E43">
            <w:pPr>
              <w:spacing w:after="0"/>
              <w:ind w:left="135"/>
            </w:pPr>
          </w:p>
        </w:tc>
      </w:tr>
      <w:tr w:rsidR="006A3E43" w14:paraId="79FFEE9A" w14:textId="77777777" w:rsidTr="00F752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84CD4A6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686CE2E" w14:textId="5F71A2DE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CA08783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B8D6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C4F9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02E469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37B6C713" w14:textId="50019524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6DDF2D86" w14:textId="77777777" w:rsidTr="00F752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A718DD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15A7F24" w14:textId="258211F7" w:rsidR="006A3E43" w:rsidRPr="001E0DD2" w:rsidRDefault="003B09B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  <w:r w:rsidR="001E0D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7CC575B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FF84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49AC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B9C8A8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3153909A" w14:textId="09537EB2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6D373E3F" w14:textId="77777777" w:rsidTr="00F752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5E255C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700B27D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CC5C65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1799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35DA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D45DFD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404D36AC" w14:textId="6626A0AE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  <w:tr w:rsidR="006A3E43" w14:paraId="542B5491" w14:textId="77777777" w:rsidTr="00F752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B5BE7F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FDE593B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011DAF6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A07D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C130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DDC640" w14:textId="77777777" w:rsidR="00C22532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14:paraId="4CD2F5C5" w14:textId="660B6C80" w:rsidR="006A3E43" w:rsidRPr="00C22532" w:rsidRDefault="00C22532" w:rsidP="00C225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2532">
              <w:rPr>
                <w:rFonts w:ascii="Times New Roman" w:hAnsi="Times New Roman" w:cs="Times New Roman"/>
                <w:sz w:val="24"/>
                <w:szCs w:val="24"/>
              </w:rPr>
              <w:t>https://uchebnik.mos.ru/</w:t>
            </w:r>
          </w:p>
        </w:tc>
      </w:tr>
    </w:tbl>
    <w:p w14:paraId="6FE9D6C0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3" w:name="block-2371307"/>
      <w:bookmarkEnd w:id="12"/>
    </w:p>
    <w:p w14:paraId="54EE7EF2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0C06243C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01039054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10A7FEB6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0283068B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0F27976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4CC69F2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6AA07FCD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7EB6D6CE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1F374ABB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1209530C" w14:textId="77777777" w:rsidR="00F75284" w:rsidRDefault="00F75284" w:rsidP="00E55FF1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2637D50" w14:textId="273AB39D" w:rsidR="006A3E43" w:rsidRPr="00B51D2B" w:rsidRDefault="003B09BC" w:rsidP="00E55FF1">
      <w:pPr>
        <w:spacing w:after="0"/>
        <w:rPr>
          <w:sz w:val="20"/>
          <w:szCs w:val="20"/>
        </w:rPr>
      </w:pPr>
      <w:r w:rsidRPr="00B51D2B">
        <w:rPr>
          <w:rFonts w:ascii="Times New Roman" w:hAnsi="Times New Roman"/>
          <w:b/>
          <w:color w:val="000000"/>
          <w:sz w:val="24"/>
          <w:szCs w:val="20"/>
        </w:rPr>
        <w:t xml:space="preserve">ПОУРОЧНОЕ ПЛАНИРОВАНИЕ </w:t>
      </w:r>
    </w:p>
    <w:p w14:paraId="5DCB2094" w14:textId="77777777" w:rsidR="006A3E43" w:rsidRPr="00B51D2B" w:rsidRDefault="003B09BC">
      <w:pPr>
        <w:spacing w:after="0"/>
        <w:ind w:left="120"/>
        <w:rPr>
          <w:sz w:val="20"/>
          <w:szCs w:val="20"/>
        </w:rPr>
      </w:pPr>
      <w:r w:rsidRPr="00B51D2B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08"/>
        <w:gridCol w:w="946"/>
        <w:gridCol w:w="1841"/>
        <w:gridCol w:w="1910"/>
        <w:gridCol w:w="1347"/>
        <w:gridCol w:w="4663"/>
      </w:tblGrid>
      <w:tr w:rsidR="006A3E43" w14:paraId="52F97104" w14:textId="77777777" w:rsidTr="00B51D2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DC8A6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F75DF3" w14:textId="77777777" w:rsidR="006A3E43" w:rsidRDefault="006A3E43">
            <w:pPr>
              <w:spacing w:after="0"/>
              <w:ind w:left="135"/>
            </w:pPr>
          </w:p>
        </w:tc>
        <w:tc>
          <w:tcPr>
            <w:tcW w:w="28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BFE5C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B9C30C" w14:textId="77777777" w:rsidR="006A3E43" w:rsidRDefault="006A3E43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547C82F8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9353E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3C5A80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8A535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96D1C0" w14:textId="77777777" w:rsidR="006A3E43" w:rsidRDefault="006A3E43">
            <w:pPr>
              <w:spacing w:after="0"/>
              <w:ind w:left="135"/>
            </w:pPr>
          </w:p>
        </w:tc>
      </w:tr>
      <w:tr w:rsidR="006A3E43" w14:paraId="56AF057E" w14:textId="77777777" w:rsidTr="00B51D2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17E1F" w14:textId="77777777" w:rsidR="006A3E43" w:rsidRDefault="006A3E43"/>
        </w:tc>
        <w:tc>
          <w:tcPr>
            <w:tcW w:w="2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0032AC" w14:textId="77777777" w:rsidR="006A3E43" w:rsidRDefault="006A3E43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A4A7EF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CB3F2F" w14:textId="77777777" w:rsidR="006A3E43" w:rsidRDefault="006A3E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3D33A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0B3A26" w14:textId="77777777" w:rsidR="006A3E43" w:rsidRDefault="006A3E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2BB17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9041CA" w14:textId="77777777"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8B374" w14:textId="77777777"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495782" w14:textId="77777777" w:rsidR="006A3E43" w:rsidRDefault="006A3E43"/>
        </w:tc>
      </w:tr>
      <w:tr w:rsidR="006A3E43" w:rsidRPr="00902CE7" w14:paraId="4952B12A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72A8D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30C4E3F4" w14:textId="51ED7882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69CDED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DBF1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96FF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F9F615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0F624DE3" w14:textId="3719EE49" w:rsidR="006A3E43" w:rsidRPr="00B240CE" w:rsidRDefault="00B240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24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«Восприятие произведений искусства» (МЭШ) </w:t>
            </w:r>
            <w:hyperlink r:id="rId9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/8859133</w:t>
              </w:r>
            </w:hyperlink>
          </w:p>
        </w:tc>
      </w:tr>
      <w:tr w:rsidR="006A3E43" w:rsidRPr="00902CE7" w14:paraId="52D7ECC1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637ED7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805A4C4" w14:textId="1E34F04A" w:rsidR="006A3E43" w:rsidRPr="00E55FF1" w:rsidRDefault="003B09BC" w:rsidP="00FF111C">
            <w:pPr>
              <w:spacing w:after="0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8EE8EB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A40A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E68B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3CA22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584E6725" w14:textId="56927306" w:rsidR="006A3E43" w:rsidRPr="00492FF8" w:rsidRDefault="00492F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92F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«Русская народная сказка "Кот и лиса"» (иллюстрации в книге) (МЭШ) </w:t>
            </w:r>
            <w:hyperlink r:id="rId10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/9740213</w:t>
              </w:r>
            </w:hyperlink>
            <w:r w:rsidRPr="00492F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Видео «Иллюстрации Евгения Михайловича Рачёва» (МЭШ) </w:t>
            </w:r>
            <w:hyperlink r:id="rId11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/9726340</w:t>
              </w:r>
            </w:hyperlink>
          </w:p>
        </w:tc>
      </w:tr>
      <w:tr w:rsidR="006A3E43" w14:paraId="6DBAED15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A27AAF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34496BDC" w14:textId="6FF31149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BB9A0E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201B2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7F82F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8F9D7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447593FB" w14:textId="77777777" w:rsidR="006A3E43" w:rsidRDefault="006A3E43">
            <w:pPr>
              <w:spacing w:after="0"/>
              <w:ind w:left="135"/>
            </w:pPr>
          </w:p>
        </w:tc>
      </w:tr>
      <w:tr w:rsidR="006A3E43" w14:paraId="22038397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2623D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D3A71AF" w14:textId="5AEB0585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281A5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77EA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2C0F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14D40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357D466D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221839FD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BDC06F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3049DD4" w14:textId="053F9DA8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27B55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4B6F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B7B2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FFF5F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6234E3E9" w14:textId="44A45393" w:rsidR="006A3E43" w:rsidRPr="00652FB0" w:rsidRDefault="00652FB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52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Тест «Пятно как средство выразительности» (МЭШ) </w:t>
            </w:r>
            <w:hyperlink r:id="rId12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</w:t>
              </w:r>
            </w:hyperlink>
          </w:p>
        </w:tc>
      </w:tr>
      <w:tr w:rsidR="006A3E43" w:rsidRPr="00902CE7" w14:paraId="78E28D1A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75584F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2EC9876C" w14:textId="748FDD71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5D00F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AEF8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4DCA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2946A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5D148FEE" w14:textId="7A662273" w:rsidR="006A3E43" w:rsidRPr="00652FB0" w:rsidRDefault="00652FB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52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«Пластилин» (МЭШ) </w:t>
            </w:r>
            <w:hyperlink r:id="rId13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/629325</w:t>
              </w:r>
            </w:hyperlink>
          </w:p>
        </w:tc>
      </w:tr>
      <w:tr w:rsidR="006A3E43" w:rsidRPr="00902CE7" w14:paraId="0293BB2D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4C110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F356F97" w14:textId="4E2F26B8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06C2FB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2E9D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1514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78315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3E0C8D41" w14:textId="6379D03F" w:rsidR="006A3E43" w:rsidRPr="001224BE" w:rsidRDefault="001224B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2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«Осенний лес, где деревья похожи на разные по форме листья» (МЭШ) </w:t>
            </w:r>
            <w:hyperlink r:id="rId14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</w:t>
              </w:r>
            </w:hyperlink>
          </w:p>
        </w:tc>
      </w:tr>
      <w:tr w:rsidR="006A3E43" w:rsidRPr="00FF111C" w14:paraId="1EB732A5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80688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1376301" w14:textId="01ED45A0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DE0B4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3B4F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2C35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ACEFB9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39DCFE3C" w14:textId="77777777" w:rsidR="00FF111C" w:rsidRDefault="00652F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2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«Осенняя палитра. Листопад» (МЭШ) </w:t>
            </w:r>
          </w:p>
          <w:p w14:paraId="1A753D23" w14:textId="1B777B10" w:rsidR="006A3E43" w:rsidRPr="00FF111C" w:rsidRDefault="00902CE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history="1">
              <w:r w:rsidR="00652FB0"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https://uchebnik.mos.ru/material _vie</w:t>
              </w:r>
            </w:hyperlink>
          </w:p>
        </w:tc>
      </w:tr>
      <w:tr w:rsidR="006A3E43" w14:paraId="7B8EB2C5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1EAFFE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35528B20" w14:textId="0694CA5E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B01B2C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F4AF1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ABED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910C9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2545A319" w14:textId="77777777" w:rsidR="006A3E43" w:rsidRDefault="006A3E43">
            <w:pPr>
              <w:spacing w:after="0"/>
              <w:ind w:left="135"/>
            </w:pPr>
          </w:p>
        </w:tc>
      </w:tr>
      <w:tr w:rsidR="006A3E43" w14:paraId="754238A4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6D34B7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48C21C6" w14:textId="15243751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F8AC34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329B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46816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69F194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0A658F97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7F7FE8D0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83F2E7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90A3D31" w14:textId="296AED9E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DA6043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BAD8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DD17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8A003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4CAF6343" w14:textId="4947D54A" w:rsidR="006A3E43" w:rsidRPr="00492FF8" w:rsidRDefault="00492FF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92F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«Русская народная сказка "Кот и лиса"» (иллюстрации в книге) (МЭШ) </w:t>
            </w:r>
            <w:hyperlink r:id="rId16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/9740213</w:t>
              </w:r>
            </w:hyperlink>
            <w:r w:rsidRPr="00492F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Видео «Иллюстрации Е</w:t>
            </w:r>
            <w:r w:rsidR="009F38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92F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="009F38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92F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Рачёва» (МЭШ) </w:t>
            </w:r>
            <w:hyperlink r:id="rId17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/9726340</w:t>
              </w:r>
            </w:hyperlink>
          </w:p>
        </w:tc>
      </w:tr>
      <w:tr w:rsidR="006A3E43" w14:paraId="156EAB6F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136DD8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2969E218" w14:textId="062A90C5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137867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EDE6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7378F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B6BDA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16354A43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650178C4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B3728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6C3E7206" w14:textId="2A00808A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A9321D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4459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EC7D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6357D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169ECBE9" w14:textId="3D37FC1C" w:rsidR="006A3E43" w:rsidRPr="00652FB0" w:rsidRDefault="00652FB0">
            <w:pPr>
              <w:spacing w:after="0"/>
              <w:ind w:left="135"/>
              <w:rPr>
                <w:lang w:val="ru-RU"/>
              </w:rPr>
            </w:pPr>
            <w:r w:rsidRPr="00652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«Рисуем бабочку» (в технике монотипии) (МЭШ) </w:t>
            </w:r>
            <w:hyperlink r:id="rId18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on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templates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/2022610</w:t>
              </w:r>
            </w:hyperlink>
          </w:p>
        </w:tc>
      </w:tr>
      <w:tr w:rsidR="006A3E43" w14:paraId="5926B851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82F037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2E462EDF" w14:textId="704FFB58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80E007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F3D2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A5F2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24945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46E1A293" w14:textId="77777777" w:rsidR="006A3E43" w:rsidRDefault="006A3E43">
            <w:pPr>
              <w:spacing w:after="0"/>
              <w:ind w:left="135"/>
            </w:pPr>
          </w:p>
        </w:tc>
      </w:tr>
      <w:tr w:rsidR="006A3E43" w14:paraId="11C9D44E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79F03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0A0234D2" w14:textId="476A52EC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B11BE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84EE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8A40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A6B47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3B82537E" w14:textId="77777777" w:rsidR="006A3E43" w:rsidRDefault="006A3E43">
            <w:pPr>
              <w:spacing w:after="0"/>
              <w:ind w:left="135"/>
            </w:pPr>
          </w:p>
        </w:tc>
      </w:tr>
      <w:tr w:rsidR="006A3E43" w14:paraId="13820D99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E26B69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373F6207" w14:textId="54FBF1D6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A079F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2CC6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8213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F5C13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0F3C3320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79B09176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50582E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853E65B" w14:textId="6079913B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B8FE75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6C0B2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B3F9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64206F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233D1738" w14:textId="64687625" w:rsidR="006A3E43" w:rsidRPr="00B240CE" w:rsidRDefault="00B240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24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4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«Дымковская игрушка» (РЭШ) </w:t>
            </w:r>
            <w:hyperlink r:id="rId19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/4995/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rt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/161058/</w:t>
              </w:r>
            </w:hyperlink>
          </w:p>
        </w:tc>
      </w:tr>
      <w:tr w:rsidR="006A3E43" w14:paraId="17660DF7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C95F1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1950EB1E" w14:textId="32C57341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588C8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309F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1AE5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AB54C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0849EF18" w14:textId="77777777" w:rsidR="006A3E43" w:rsidRDefault="006A3E43">
            <w:pPr>
              <w:spacing w:after="0"/>
              <w:ind w:left="135"/>
            </w:pPr>
          </w:p>
        </w:tc>
      </w:tr>
      <w:tr w:rsidR="006A3E43" w14:paraId="52821D5E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327095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715D247" w14:textId="5BE350E4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30D8F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F65A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B71D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109A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73DBCE31" w14:textId="77777777" w:rsidR="006A3E43" w:rsidRDefault="006A3E43">
            <w:pPr>
              <w:spacing w:after="0"/>
              <w:ind w:left="135"/>
            </w:pPr>
          </w:p>
        </w:tc>
      </w:tr>
      <w:tr w:rsidR="006A3E43" w14:paraId="53C19C02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AD8AD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0B374CD" w14:textId="3AA31139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94C67F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FD0DF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CF9F1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D6101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5B1F1DA8" w14:textId="77777777" w:rsidR="006A3E43" w:rsidRDefault="006A3E43">
            <w:pPr>
              <w:spacing w:after="0"/>
              <w:ind w:left="135"/>
            </w:pPr>
          </w:p>
        </w:tc>
      </w:tr>
      <w:tr w:rsidR="006A3E43" w14:paraId="69BC81A8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8ADAB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AF6283F" w14:textId="1CD87BBF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7303CE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5C6A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4010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8B1D3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213AD9A6" w14:textId="77777777" w:rsidR="006A3E43" w:rsidRDefault="006A3E43">
            <w:pPr>
              <w:spacing w:after="0"/>
              <w:ind w:left="135"/>
            </w:pPr>
          </w:p>
        </w:tc>
      </w:tr>
      <w:tr w:rsidR="006A3E43" w14:paraId="6C5F71BB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C6E76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0CA7CD9C" w14:textId="380FFF2A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878AE7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8805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104F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794743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75AF97CC" w14:textId="77777777" w:rsidR="006A3E43" w:rsidRDefault="006A3E43">
            <w:pPr>
              <w:spacing w:after="0"/>
              <w:ind w:left="135"/>
            </w:pPr>
          </w:p>
        </w:tc>
      </w:tr>
      <w:tr w:rsidR="006A3E43" w14:paraId="7D036402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9B004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6965980D" w14:textId="58BCD19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870DC6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86A1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A5291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E3B39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21F2DC8A" w14:textId="77777777" w:rsidR="006A3E43" w:rsidRDefault="006A3E43">
            <w:pPr>
              <w:spacing w:after="0"/>
              <w:ind w:left="135"/>
            </w:pPr>
          </w:p>
        </w:tc>
      </w:tr>
      <w:tr w:rsidR="006A3E43" w14:paraId="28BD6942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20A4AE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2D5A55BE" w14:textId="5EC24854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982C24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2644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DD3B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2081E6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4C245428" w14:textId="77777777" w:rsidR="006A3E43" w:rsidRDefault="006A3E43">
            <w:pPr>
              <w:spacing w:after="0"/>
              <w:ind w:left="135"/>
            </w:pPr>
          </w:p>
        </w:tc>
      </w:tr>
      <w:tr w:rsidR="006A3E43" w14:paraId="4F836965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7BE3F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CE45BA8" w14:textId="5E5DA59E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9D2454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7A4B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730D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A5816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760240F8" w14:textId="77777777" w:rsidR="006A3E43" w:rsidRDefault="006A3E43">
            <w:pPr>
              <w:spacing w:after="0"/>
              <w:ind w:left="135"/>
            </w:pPr>
          </w:p>
        </w:tc>
      </w:tr>
      <w:tr w:rsidR="006A3E43" w14:paraId="6FBF27D0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6F38E8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68E707BA" w14:textId="49A775D7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2056B2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AA24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FB5A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82222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469225C1" w14:textId="77777777" w:rsidR="006A3E43" w:rsidRDefault="006A3E43">
            <w:pPr>
              <w:spacing w:after="0"/>
              <w:ind w:left="135"/>
            </w:pPr>
          </w:p>
        </w:tc>
      </w:tr>
      <w:tr w:rsidR="006A3E43" w14:paraId="06756F54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675A70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F054889" w14:textId="386091F9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BCA569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2678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9F98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6DAA8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60CF296F" w14:textId="77777777" w:rsidR="006A3E43" w:rsidRDefault="006A3E43">
            <w:pPr>
              <w:spacing w:after="0"/>
              <w:ind w:left="135"/>
            </w:pPr>
          </w:p>
        </w:tc>
      </w:tr>
      <w:tr w:rsidR="006A3E43" w14:paraId="6207F7B3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3CA17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B0C062F" w14:textId="6BCCC144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5627BF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F88B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D263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F8289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541FC651" w14:textId="77777777" w:rsidR="006A3E43" w:rsidRDefault="006A3E43">
            <w:pPr>
              <w:spacing w:after="0"/>
              <w:ind w:left="135"/>
            </w:pPr>
          </w:p>
        </w:tc>
      </w:tr>
      <w:tr w:rsidR="006A3E43" w14:paraId="16681CA2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B68BE8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0422231E" w14:textId="291F364E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A9F597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F647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E156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8DB86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085A9739" w14:textId="77777777" w:rsidR="006A3E43" w:rsidRDefault="006A3E43">
            <w:pPr>
              <w:spacing w:after="0"/>
              <w:ind w:left="135"/>
            </w:pPr>
          </w:p>
        </w:tc>
      </w:tr>
      <w:tr w:rsidR="006A3E43" w:rsidRPr="00652FB0" w14:paraId="2DCA8DAF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1F2BC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4DE00CBF" w14:textId="2D7317B1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55DAD9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97A0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BCF3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9934F1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6B90D1B9" w14:textId="3B23BD41" w:rsidR="006A3E43" w:rsidRPr="00652FB0" w:rsidRDefault="006A3E4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3E43" w:rsidRPr="00902CE7" w14:paraId="32574F78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AA469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5621A44" w14:textId="3360B479" w:rsidR="006A3E43" w:rsidRPr="00A74E69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968AA1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119E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C985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C9253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669662C0" w14:textId="3026D897" w:rsidR="006A3E43" w:rsidRPr="00B240CE" w:rsidRDefault="00B240CE" w:rsidP="00B240C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24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Фотография (МЭШ) </w:t>
            </w:r>
            <w:hyperlink r:id="rId20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/667394</w:t>
              </w:r>
            </w:hyperlink>
          </w:p>
        </w:tc>
      </w:tr>
      <w:tr w:rsidR="006A3E43" w14:paraId="47F2815B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9081C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74CF0781" w14:textId="1FF85143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5FCEC2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BBBB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D7A7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08519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7E3EBD56" w14:textId="77777777" w:rsidR="006A3E43" w:rsidRDefault="006A3E43">
            <w:pPr>
              <w:spacing w:after="0"/>
              <w:ind w:left="135"/>
            </w:pPr>
          </w:p>
        </w:tc>
      </w:tr>
      <w:tr w:rsidR="006A3E43" w14:paraId="2B121AF7" w14:textId="77777777" w:rsidTr="00B51D2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59564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08" w:type="dxa"/>
            <w:tcMar>
              <w:top w:w="50" w:type="dxa"/>
              <w:left w:w="100" w:type="dxa"/>
            </w:tcMar>
            <w:vAlign w:val="center"/>
          </w:tcPr>
          <w:p w14:paraId="2750A470" w14:textId="14523FE0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C115B5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AA35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9DBC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08B6D" w14:textId="77777777" w:rsidR="006A3E43" w:rsidRDefault="006A3E43">
            <w:pPr>
              <w:spacing w:after="0"/>
              <w:ind w:left="135"/>
            </w:pP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14:paraId="2B31A84B" w14:textId="77777777" w:rsidR="006A3E43" w:rsidRDefault="006A3E43">
            <w:pPr>
              <w:spacing w:after="0"/>
              <w:ind w:left="135"/>
            </w:pPr>
          </w:p>
        </w:tc>
      </w:tr>
      <w:tr w:rsidR="006A3E43" w14:paraId="4BB1B332" w14:textId="77777777" w:rsidTr="00B51D2B">
        <w:trPr>
          <w:trHeight w:val="144"/>
          <w:tblCellSpacing w:w="20" w:type="nil"/>
        </w:trPr>
        <w:tc>
          <w:tcPr>
            <w:tcW w:w="3659" w:type="dxa"/>
            <w:gridSpan w:val="2"/>
            <w:tcMar>
              <w:top w:w="50" w:type="dxa"/>
              <w:left w:w="100" w:type="dxa"/>
            </w:tcMar>
            <w:vAlign w:val="center"/>
          </w:tcPr>
          <w:p w14:paraId="70A147C6" w14:textId="77777777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4B732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DCC07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9042F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2382C" w14:textId="77777777" w:rsidR="006A3E43" w:rsidRDefault="006A3E43"/>
        </w:tc>
      </w:tr>
    </w:tbl>
    <w:p w14:paraId="7B345C61" w14:textId="77777777" w:rsidR="006A3E43" w:rsidRDefault="006A3E43">
      <w:pPr>
        <w:sectPr w:rsidR="006A3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C8DF90" w14:textId="77777777" w:rsidR="006A3E43" w:rsidRDefault="003B09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637"/>
        <w:gridCol w:w="992"/>
        <w:gridCol w:w="1843"/>
        <w:gridCol w:w="1984"/>
        <w:gridCol w:w="1418"/>
        <w:gridCol w:w="4442"/>
      </w:tblGrid>
      <w:tr w:rsidR="006A3E43" w14:paraId="516C7FDE" w14:textId="77777777" w:rsidTr="00B51D2B">
        <w:trPr>
          <w:trHeight w:val="144"/>
          <w:tblCellSpacing w:w="20" w:type="nil"/>
        </w:trPr>
        <w:tc>
          <w:tcPr>
            <w:tcW w:w="7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56790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D2C766" w14:textId="77777777" w:rsidR="006A3E43" w:rsidRDefault="006A3E43">
            <w:pPr>
              <w:spacing w:after="0"/>
              <w:ind w:left="135"/>
            </w:pPr>
          </w:p>
        </w:tc>
        <w:tc>
          <w:tcPr>
            <w:tcW w:w="26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83D7D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9BCF68" w14:textId="77777777" w:rsidR="006A3E43" w:rsidRDefault="006A3E43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1B70B14F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EE616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DDB148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70872" w14:textId="77777777" w:rsidR="006A3E43" w:rsidRDefault="003B09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3BEFD4" w14:textId="77777777" w:rsidR="006A3E43" w:rsidRDefault="006A3E43">
            <w:pPr>
              <w:spacing w:after="0"/>
              <w:ind w:left="135"/>
            </w:pPr>
          </w:p>
        </w:tc>
      </w:tr>
      <w:tr w:rsidR="006A3E43" w14:paraId="1A02B159" w14:textId="77777777" w:rsidTr="00B51D2B">
        <w:trPr>
          <w:trHeight w:val="144"/>
          <w:tblCellSpacing w:w="20" w:type="nil"/>
        </w:trPr>
        <w:tc>
          <w:tcPr>
            <w:tcW w:w="7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23832" w14:textId="77777777" w:rsidR="006A3E43" w:rsidRDefault="006A3E43"/>
        </w:tc>
        <w:tc>
          <w:tcPr>
            <w:tcW w:w="26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2BA1F" w14:textId="77777777" w:rsidR="006A3E43" w:rsidRDefault="006A3E4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0AF694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A251E6" w14:textId="77777777" w:rsidR="006A3E43" w:rsidRDefault="006A3E4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2CBEFE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A7F954" w14:textId="77777777" w:rsidR="006A3E43" w:rsidRDefault="006A3E43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14EA4D" w14:textId="77777777"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6D5D32" w14:textId="77777777" w:rsidR="006A3E43" w:rsidRDefault="006A3E43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D1D1B" w14:textId="77777777" w:rsidR="006A3E43" w:rsidRDefault="006A3E43"/>
        </w:tc>
        <w:tc>
          <w:tcPr>
            <w:tcW w:w="4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27BC3" w14:textId="77777777" w:rsidR="006A3E43" w:rsidRDefault="006A3E43"/>
        </w:tc>
      </w:tr>
      <w:tr w:rsidR="006A3E43" w:rsidRPr="00902CE7" w14:paraId="14929651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45A5E1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49D7E854" w14:textId="32692142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F8A7DE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4CE92F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9A7B8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81C082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02C32C99" w14:textId="198B4237" w:rsidR="006A3E43" w:rsidRPr="005621EC" w:rsidRDefault="005621E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62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«Восприятие произведений искусства» (МЭШ) </w:t>
            </w:r>
            <w:hyperlink r:id="rId21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/8859133</w:t>
              </w:r>
            </w:hyperlink>
          </w:p>
        </w:tc>
      </w:tr>
      <w:tr w:rsidR="006A3E43" w:rsidRPr="00902CE7" w14:paraId="0DD5AFFE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569D65C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6F55CD7E" w14:textId="062DB340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B94AF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7CD63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33E86F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68B0FB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025F9F58" w14:textId="5F6F9306" w:rsidR="006A3E43" w:rsidRDefault="005621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2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И. Шишкин. Дождь в дубовом лесу. </w:t>
            </w:r>
            <w:proofErr w:type="spellStart"/>
            <w:r w:rsidRPr="005621EC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spellEnd"/>
            <w:r w:rsidRPr="005621EC">
              <w:rPr>
                <w:rFonts w:ascii="Times New Roman" w:hAnsi="Times New Roman" w:cs="Times New Roman"/>
                <w:sz w:val="24"/>
                <w:szCs w:val="24"/>
              </w:rPr>
              <w:t xml:space="preserve">. (МЭШ) </w:t>
            </w:r>
            <w:hyperlink r:id="rId22" w:history="1">
              <w:r w:rsidRPr="007060B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https://uchebnik.mos.ru/material_view/ato </w:t>
              </w:r>
              <w:proofErr w:type="spellStart"/>
              <w:r w:rsidRPr="007060B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mic_objects</w:t>
              </w:r>
              <w:proofErr w:type="spellEnd"/>
              <w:r w:rsidRPr="007060B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/4405487</w:t>
              </w:r>
            </w:hyperlink>
          </w:p>
          <w:p w14:paraId="295A720A" w14:textId="12B284B2" w:rsidR="005621EC" w:rsidRPr="005621EC" w:rsidRDefault="005621E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62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художники-пейзажисты (МЭШ) </w:t>
            </w:r>
            <w:hyperlink r:id="rId23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/2518216</w:t>
              </w:r>
            </w:hyperlink>
          </w:p>
        </w:tc>
      </w:tr>
      <w:tr w:rsidR="006A3E43" w14:paraId="5C206816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59CD6C4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8BED04E" w14:textId="224262A9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4A203F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C3D78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30D45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4F46E8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55FED53" w14:textId="77777777" w:rsidR="006A3E43" w:rsidRDefault="006A3E43">
            <w:pPr>
              <w:spacing w:after="0"/>
              <w:ind w:left="135"/>
            </w:pPr>
          </w:p>
        </w:tc>
      </w:tr>
      <w:tr w:rsidR="006A3E43" w14:paraId="56ED404A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6245F326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08DECDF" w14:textId="67CFC103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C4E859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12872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D7E7C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E41D8F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044E9D17" w14:textId="77777777" w:rsidR="006A3E43" w:rsidRDefault="006A3E43">
            <w:pPr>
              <w:spacing w:after="0"/>
              <w:ind w:left="135"/>
            </w:pPr>
          </w:p>
        </w:tc>
      </w:tr>
      <w:tr w:rsidR="006A3E43" w14:paraId="149898F2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66C84BE9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2D150FEC" w14:textId="282C8534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10A84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137F1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FF2EA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AEB22F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4F6A158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17C01E6C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3D30259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7B1E51F0" w14:textId="4EFEF20F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3A66B6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833E2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F3C5BF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F5DB9F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25F7352F" w14:textId="2A1AECCF" w:rsidR="006A3E43" w:rsidRPr="005621EC" w:rsidRDefault="005621E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62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 как средство выражения: тихие (глухие) и звонкие цвета (МЭШ) </w:t>
            </w:r>
            <w:hyperlink r:id="rId24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templates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/1794575?</w:t>
              </w:r>
            </w:hyperlink>
          </w:p>
        </w:tc>
      </w:tr>
      <w:tr w:rsidR="006A3E43" w14:paraId="7DF048CD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05BE09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1FC4B689" w14:textId="2598FEF2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9B74E5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E047D6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30C3F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DBCCA7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3546F34B" w14:textId="77777777" w:rsidR="006A3E43" w:rsidRDefault="006A3E43">
            <w:pPr>
              <w:spacing w:after="0"/>
              <w:ind w:left="135"/>
            </w:pPr>
          </w:p>
        </w:tc>
      </w:tr>
      <w:tr w:rsidR="006A3E43" w14:paraId="6CD4AEE0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625E865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77513159" w14:textId="7979470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DF083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49DFC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81B5E1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F57A8D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406B3B74" w14:textId="77777777" w:rsidR="006A3E43" w:rsidRDefault="006A3E43">
            <w:pPr>
              <w:spacing w:after="0"/>
              <w:ind w:left="135"/>
            </w:pPr>
          </w:p>
        </w:tc>
      </w:tr>
      <w:tr w:rsidR="006A3E43" w14:paraId="12A5925B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3645AA2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299C9D6A" w14:textId="3CA7C651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4FB4C9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D77596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8C6CAF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664165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6E7B8B3" w14:textId="77777777" w:rsidR="006A3E43" w:rsidRDefault="006A3E43">
            <w:pPr>
              <w:spacing w:after="0"/>
              <w:ind w:left="135"/>
            </w:pPr>
          </w:p>
        </w:tc>
      </w:tr>
      <w:tr w:rsidR="006A3E43" w14:paraId="3B6AE499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4EC730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2E063980" w14:textId="0B6FF05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D8A882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C5683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3C739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2ACE01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402DE304" w14:textId="2DE3BFC2" w:rsidR="006A3E43" w:rsidRPr="004E119E" w:rsidRDefault="004E11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E1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Видео. Выразительные возможности графических материалов (цветные мелки, сухая пастель). </w:t>
            </w:r>
            <w:r w:rsidRPr="004E119E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25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https://uchebnik.mos.ru/material_view/atomi 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c_objects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/936090</w:t>
              </w:r>
            </w:hyperlink>
          </w:p>
        </w:tc>
      </w:tr>
      <w:tr w:rsidR="006A3E43" w14:paraId="4F762CF5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ED09AC0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73CD7111" w14:textId="6064D894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7797A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01D2E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04138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6ECDD5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17DB3468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760B53BD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3A78F2B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4E2C2822" w14:textId="17D599D5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0C6D15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C1721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43477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1A1313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D5A8E20" w14:textId="03435954" w:rsidR="006A3E43" w:rsidRPr="005621EC" w:rsidRDefault="005621E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62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«Зимнее дерево». Что такое графика? (РЭШ) </w:t>
            </w:r>
            <w:hyperlink r:id="rId26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/4051/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/189 928/</w:t>
              </w:r>
            </w:hyperlink>
          </w:p>
        </w:tc>
      </w:tr>
      <w:tr w:rsidR="006A3E43" w14:paraId="0662E913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2B986C0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11741D09" w14:textId="787B41B7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8A9E5D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EA233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54B44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9467A6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B592811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5E869648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1B9429A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1E0F153C" w14:textId="2B94F24F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AE544C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E4B59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17FEE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99FC71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33765ACF" w14:textId="0EC9F815" w:rsidR="006A3E43" w:rsidRPr="007126F2" w:rsidRDefault="007126F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26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Поэтапное рисование кошки (МЭШ) </w:t>
            </w:r>
            <w:hyperlink r:id="rId27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mic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/8979755</w:t>
              </w:r>
            </w:hyperlink>
          </w:p>
        </w:tc>
      </w:tr>
      <w:tr w:rsidR="006A3E43" w14:paraId="05F45BD7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6C403540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7647C412" w14:textId="0C2078A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39CF1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C981A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7F287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409721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0F2996A" w14:textId="77777777" w:rsidR="006A3E43" w:rsidRDefault="006A3E43">
            <w:pPr>
              <w:spacing w:after="0"/>
              <w:ind w:left="135"/>
            </w:pPr>
          </w:p>
        </w:tc>
      </w:tr>
      <w:tr w:rsidR="006A3E43" w14:paraId="3313B118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A7402E7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1FA00973" w14:textId="54C22C42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9736B9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1B4F0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B3374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5D5F90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3627E1F1" w14:textId="77777777" w:rsidR="006A3E43" w:rsidRDefault="006A3E43">
            <w:pPr>
              <w:spacing w:after="0"/>
              <w:ind w:left="135"/>
            </w:pPr>
          </w:p>
        </w:tc>
      </w:tr>
      <w:tr w:rsidR="006A3E43" w14:paraId="50701836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157DB7B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12FCD034" w14:textId="3828CEA5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CC18A3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D9CC1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77E5B3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B3DF36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6E871CFD" w14:textId="77777777" w:rsidR="006A3E43" w:rsidRDefault="006A3E43">
            <w:pPr>
              <w:spacing w:after="0"/>
              <w:ind w:left="135"/>
            </w:pPr>
          </w:p>
        </w:tc>
      </w:tr>
      <w:tr w:rsidR="006A3E43" w14:paraId="504B79D0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75DA4A8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5E82C773" w14:textId="108C74A6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2A81E2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C5A5A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70B662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11A8B6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7B824985" w14:textId="304C9C7F" w:rsidR="006A3E43" w:rsidRPr="005621EC" w:rsidRDefault="005621E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62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«Белоснежные узоры». Вологодское кружево. </w:t>
            </w:r>
            <w:r w:rsidRPr="005621EC">
              <w:rPr>
                <w:rFonts w:ascii="Times New Roman" w:hAnsi="Times New Roman" w:cs="Times New Roman"/>
                <w:sz w:val="24"/>
                <w:szCs w:val="24"/>
              </w:rPr>
              <w:t xml:space="preserve">(РЭШ) </w:t>
            </w:r>
            <w:hyperlink r:id="rId28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https://resh.edu.ru/subject/lesson/4 052/start/160977/</w:t>
              </w:r>
            </w:hyperlink>
          </w:p>
        </w:tc>
      </w:tr>
      <w:tr w:rsidR="006A3E43" w14:paraId="358B3CD3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A8CFC32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0DB40FFD" w14:textId="7763BC93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D62045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A0DC38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2D326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F45086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71C1DEBF" w14:textId="77777777" w:rsidR="006A3E43" w:rsidRDefault="006A3E43">
            <w:pPr>
              <w:spacing w:after="0"/>
              <w:ind w:left="135"/>
            </w:pPr>
          </w:p>
        </w:tc>
      </w:tr>
      <w:tr w:rsidR="006A3E43" w14:paraId="32856040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39A949BD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2E7E9E65" w14:textId="48463D0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8F4E26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B5F04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CCECF6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F7312D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7A26833B" w14:textId="77777777" w:rsidR="006A3E43" w:rsidRDefault="006A3E43">
            <w:pPr>
              <w:spacing w:after="0"/>
              <w:ind w:left="135"/>
            </w:pPr>
          </w:p>
        </w:tc>
      </w:tr>
      <w:tr w:rsidR="006A3E43" w14:paraId="0262F46C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1CA4DCB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091736B9" w14:textId="49A0FA0F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9AFFBE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520022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DBBF3D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C446B6A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47D99CD8" w14:textId="77777777" w:rsidR="006A3E43" w:rsidRDefault="006A3E43">
            <w:pPr>
              <w:spacing w:after="0"/>
              <w:ind w:left="135"/>
            </w:pPr>
          </w:p>
        </w:tc>
      </w:tr>
      <w:tr w:rsidR="006A3E43" w14:paraId="18001CCB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29478091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71C1066" w14:textId="3FA5DF3A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ADDBBE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D3D4D4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98837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F8136C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C0DC9B5" w14:textId="77777777" w:rsidR="006A3E43" w:rsidRDefault="006A3E43">
            <w:pPr>
              <w:spacing w:after="0"/>
              <w:ind w:left="135"/>
            </w:pPr>
          </w:p>
        </w:tc>
      </w:tr>
      <w:tr w:rsidR="006A3E43" w14:paraId="508882F3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575D4AC5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10A5C28" w14:textId="59717C60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7E364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F55A8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9D9B2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56A314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7BBB03AA" w14:textId="77777777" w:rsidR="006A3E43" w:rsidRDefault="006A3E43">
            <w:pPr>
              <w:spacing w:after="0"/>
              <w:ind w:left="135"/>
            </w:pPr>
          </w:p>
        </w:tc>
      </w:tr>
      <w:tr w:rsidR="006A3E43" w14:paraId="31E7A304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2014773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4C2EA278" w14:textId="71BD5393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1BAA7D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684F8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BFF13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96B362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266CAAF8" w14:textId="77777777" w:rsidR="006A3E43" w:rsidRDefault="006A3E43">
            <w:pPr>
              <w:spacing w:after="0"/>
              <w:ind w:left="135"/>
            </w:pPr>
          </w:p>
        </w:tc>
      </w:tr>
      <w:tr w:rsidR="006A3E43" w14:paraId="47CC99F2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1E65AFC4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E14A77A" w14:textId="073C3367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69D2C8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C805D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95ECD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ACC49C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13FF64D9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5696E92F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F3AACD6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59055200" w14:textId="2B8CB9C8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27B60C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7FC15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296F1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988812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08A900F8" w14:textId="6AFFAE8E" w:rsidR="006A3E43" w:rsidRPr="004E119E" w:rsidRDefault="004E119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«Народный костюм» (РЭШ) </w:t>
            </w:r>
            <w:hyperlink r:id="rId29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/42 14/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/172904/</w:t>
              </w:r>
            </w:hyperlink>
          </w:p>
        </w:tc>
      </w:tr>
      <w:tr w:rsidR="006A3E43" w14:paraId="23E06FE9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67C87A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226D6B90" w14:textId="50BFEC72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C42EE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47571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E4CFAB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FFA372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202E1B77" w14:textId="77777777" w:rsidR="006A3E43" w:rsidRDefault="006A3E43">
            <w:pPr>
              <w:spacing w:after="0"/>
              <w:ind w:left="135"/>
            </w:pPr>
          </w:p>
        </w:tc>
      </w:tr>
      <w:tr w:rsidR="006A3E43" w:rsidRPr="00902CE7" w14:paraId="6E4595F4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43202A7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D9CA5AC" w14:textId="6DDEB37E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8C8BA1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578A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827E5A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361AD1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12AF686B" w14:textId="2B75F6FF" w:rsidR="006A3E43" w:rsidRPr="004E119E" w:rsidRDefault="004E1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 «Домики в виде овощей, фруктов, грибов» (МЭШ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30" w:history="1"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</w:t>
              </w:r>
              <w:proofErr w:type="spellEnd"/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FF111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/10396338?</w:t>
              </w:r>
            </w:hyperlink>
          </w:p>
        </w:tc>
      </w:tr>
      <w:tr w:rsidR="006A3E43" w14:paraId="60C4C530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E969D9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73296021" w14:textId="1398E010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59D8F0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E427E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5DBDC60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A23AB3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00B2A731" w14:textId="77777777" w:rsidR="006A3E43" w:rsidRDefault="006A3E43">
            <w:pPr>
              <w:spacing w:after="0"/>
              <w:ind w:left="135"/>
            </w:pPr>
          </w:p>
        </w:tc>
      </w:tr>
      <w:tr w:rsidR="006A3E43" w14:paraId="03402264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7CD99BA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258F7154" w14:textId="6AD87FE1" w:rsidR="006A3E43" w:rsidRPr="00A74E69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FB67A1" w14:textId="77777777"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C3433C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F7340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93EB93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25C149FC" w14:textId="77777777" w:rsidR="006A3E43" w:rsidRDefault="006A3E43">
            <w:pPr>
              <w:spacing w:after="0"/>
              <w:ind w:left="135"/>
            </w:pPr>
          </w:p>
        </w:tc>
      </w:tr>
      <w:tr w:rsidR="006A3E43" w14:paraId="6109C95E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E7401A3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536FA39B" w14:textId="0EAED22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E45689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D8AED1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B77B3E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FFC1E7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44BEA697" w14:textId="77777777" w:rsidR="006A3E43" w:rsidRDefault="006A3E43">
            <w:pPr>
              <w:spacing w:after="0"/>
              <w:ind w:left="135"/>
            </w:pPr>
          </w:p>
        </w:tc>
      </w:tr>
      <w:tr w:rsidR="006A3E43" w14:paraId="65AE408C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F7F052C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56F643A6" w14:textId="63C1D080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8E08E7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F8585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61D3F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0D0306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5339A651" w14:textId="77777777" w:rsidR="006A3E43" w:rsidRDefault="006A3E43">
            <w:pPr>
              <w:spacing w:after="0"/>
              <w:ind w:left="135"/>
            </w:pPr>
          </w:p>
        </w:tc>
      </w:tr>
      <w:tr w:rsidR="006A3E43" w14:paraId="293266DD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68EF33DE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3BA5B2E6" w14:textId="1D68BBA2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CD06EE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8FCF72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A163355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BC4BE0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12B79DEE" w14:textId="77777777" w:rsidR="006A3E43" w:rsidRDefault="006A3E43">
            <w:pPr>
              <w:spacing w:after="0"/>
              <w:ind w:left="135"/>
            </w:pPr>
          </w:p>
        </w:tc>
      </w:tr>
      <w:tr w:rsidR="006A3E43" w14:paraId="254BF2EF" w14:textId="77777777" w:rsidTr="00B51D2B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DA0F6FE" w14:textId="77777777"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37" w:type="dxa"/>
            <w:tcMar>
              <w:top w:w="50" w:type="dxa"/>
              <w:left w:w="100" w:type="dxa"/>
            </w:tcMar>
            <w:vAlign w:val="center"/>
          </w:tcPr>
          <w:p w14:paraId="7330256B" w14:textId="55F2F65D"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  <w:r w:rsidR="00A74E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186E16" w14:textId="77777777"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441157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5A1E29" w14:textId="77777777"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43BF6B" w14:textId="77777777" w:rsidR="006A3E43" w:rsidRDefault="006A3E43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14:paraId="6913525F" w14:textId="77777777" w:rsidR="006A3E43" w:rsidRDefault="006A3E43">
            <w:pPr>
              <w:spacing w:after="0"/>
              <w:ind w:left="135"/>
            </w:pPr>
          </w:p>
        </w:tc>
      </w:tr>
    </w:tbl>
    <w:p w14:paraId="10907E26" w14:textId="77777777" w:rsidR="00F75284" w:rsidRDefault="00F75284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</w:rPr>
      </w:pPr>
      <w:bookmarkStart w:id="14" w:name="block-2371308"/>
      <w:bookmarkEnd w:id="13"/>
    </w:p>
    <w:p w14:paraId="5C235BFE" w14:textId="77777777" w:rsidR="00F75284" w:rsidRDefault="00F75284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</w:rPr>
      </w:pPr>
    </w:p>
    <w:p w14:paraId="61FB822E" w14:textId="77777777" w:rsidR="00F75284" w:rsidRDefault="00F75284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</w:rPr>
      </w:pPr>
    </w:p>
    <w:p w14:paraId="7D988C80" w14:textId="77777777" w:rsidR="00F75284" w:rsidRDefault="00F75284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</w:rPr>
      </w:pPr>
    </w:p>
    <w:p w14:paraId="6B55DE00" w14:textId="77777777" w:rsidR="00F75284" w:rsidRDefault="00F75284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</w:rPr>
      </w:pPr>
    </w:p>
    <w:p w14:paraId="7470DF3B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4EF916B9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5284C777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4FEC9898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181DEC63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28B2893F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37E9EE46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164B0856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20382B9C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2CCD55A8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4B17DBFD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7C1ECB1E" w14:textId="77777777" w:rsidR="00FF111C" w:rsidRDefault="00FF111C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</w:p>
    <w:p w14:paraId="0C76CC26" w14:textId="77777777" w:rsidR="00B51D2B" w:rsidRDefault="00B51D2B" w:rsidP="00B530E4">
      <w:pPr>
        <w:spacing w:after="0"/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</w:pPr>
      <w:bookmarkStart w:id="15" w:name="_Hlk143193107"/>
    </w:p>
    <w:p w14:paraId="453BCC78" w14:textId="072E0B5E" w:rsidR="006A3E43" w:rsidRPr="00D62B1E" w:rsidRDefault="003B09BC" w:rsidP="00B530E4">
      <w:pPr>
        <w:spacing w:after="0"/>
        <w:rPr>
          <w:sz w:val="20"/>
          <w:szCs w:val="20"/>
          <w:u w:val="single"/>
          <w:lang w:val="ru-RU"/>
        </w:rPr>
      </w:pPr>
      <w:r w:rsidRPr="00D62B1E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t>УЧЕБНО-МЕТОДИЧЕСКОЕ ОБЕСПЕЧЕНИЕ ОБРАЗОВАТЕЛЬНОГО ПРОЦЕССА</w:t>
      </w:r>
    </w:p>
    <w:p w14:paraId="5E8AEAEB" w14:textId="77777777" w:rsidR="00D62B1E" w:rsidRDefault="00D62B1E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221FFB8D" w14:textId="38137C0E" w:rsidR="006A3E43" w:rsidRPr="00F75284" w:rsidRDefault="003B09BC">
      <w:pPr>
        <w:spacing w:after="0" w:line="480" w:lineRule="auto"/>
        <w:ind w:left="120"/>
        <w:rPr>
          <w:sz w:val="20"/>
          <w:szCs w:val="20"/>
          <w:lang w:val="ru-RU"/>
        </w:rPr>
      </w:pPr>
      <w:r w:rsidRPr="00F75284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20CE0A83" w14:textId="26E4D1EF" w:rsidR="00D62B1E" w:rsidRPr="00D62B1E" w:rsidRDefault="003B09BC" w:rsidP="00D62B1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75284">
        <w:rPr>
          <w:rFonts w:ascii="Times New Roman" w:hAnsi="Times New Roman"/>
          <w:color w:val="000000"/>
          <w:sz w:val="24"/>
          <w:szCs w:val="20"/>
          <w:lang w:val="ru-RU"/>
        </w:rPr>
        <w:t>​‌‌​</w:t>
      </w:r>
      <w:r w:rsidR="00D62B1E" w:rsidRPr="00D62B1E">
        <w:rPr>
          <w:rFonts w:ascii="Helvetica" w:eastAsia="Times New Roman" w:hAnsi="Helvetica" w:cs="Times New Roman"/>
          <w:color w:val="1A1A1A"/>
          <w:sz w:val="23"/>
          <w:szCs w:val="23"/>
          <w:lang w:val="ru-RU" w:eastAsia="ru-RU"/>
        </w:rPr>
        <w:t xml:space="preserve"> </w:t>
      </w:r>
      <w:r w:rsidR="00D62B1E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Изобразительное искусство. 1 класс/ </w:t>
      </w:r>
      <w:proofErr w:type="spellStart"/>
      <w:r w:rsidR="00D62B1E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Неменская</w:t>
      </w:r>
      <w:proofErr w:type="spellEnd"/>
      <w:r w:rsidR="00D62B1E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Л.А.; под редакцией </w:t>
      </w:r>
      <w:proofErr w:type="spellStart"/>
      <w:r w:rsidR="00D62B1E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="00D62B1E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Б.М., Акционерное общество «Издательство «Просвещение»;</w:t>
      </w:r>
    </w:p>
    <w:p w14:paraId="6527FC0C" w14:textId="54DDA7FC" w:rsidR="00D62B1E" w:rsidRPr="00D62B1E" w:rsidRDefault="00D62B1E" w:rsidP="00D62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Изобразительное искусство. 2 класс/ </w:t>
      </w:r>
      <w:proofErr w:type="spellStart"/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Неменская</w:t>
      </w:r>
      <w:proofErr w:type="spellEnd"/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Л.А.; под редакцией </w:t>
      </w:r>
      <w:proofErr w:type="spellStart"/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Неменского</w:t>
      </w:r>
      <w:proofErr w:type="spellEnd"/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Б.М., Акционерное общество «Издательство «Просвещение»;</w:t>
      </w:r>
    </w:p>
    <w:p w14:paraId="2A1AE744" w14:textId="1109D896" w:rsidR="006A3E43" w:rsidRPr="00F75284" w:rsidRDefault="006A3E43" w:rsidP="00D62B1E">
      <w:pPr>
        <w:spacing w:after="0" w:line="480" w:lineRule="auto"/>
        <w:rPr>
          <w:sz w:val="20"/>
          <w:szCs w:val="20"/>
          <w:lang w:val="ru-RU"/>
        </w:rPr>
      </w:pPr>
    </w:p>
    <w:p w14:paraId="6526F624" w14:textId="77777777" w:rsidR="006A3E43" w:rsidRPr="00F75284" w:rsidRDefault="003B09BC">
      <w:pPr>
        <w:spacing w:after="0"/>
        <w:ind w:left="120"/>
        <w:rPr>
          <w:sz w:val="20"/>
          <w:szCs w:val="20"/>
          <w:lang w:val="ru-RU"/>
        </w:rPr>
      </w:pPr>
      <w:r w:rsidRPr="00F75284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22BDA623" w14:textId="74DC0645" w:rsidR="006A3E43" w:rsidRDefault="003B09BC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F75284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14:paraId="37E979F5" w14:textId="718B416B" w:rsidR="00B51D2B" w:rsidRPr="00B51D2B" w:rsidRDefault="00B51D2B" w:rsidP="00B51D2B">
      <w:pPr>
        <w:autoSpaceDE w:val="0"/>
        <w:autoSpaceDN w:val="0"/>
        <w:spacing w:before="166" w:after="0" w:line="262" w:lineRule="auto"/>
        <w:ind w:right="144"/>
        <w:rPr>
          <w:rFonts w:ascii="Cambria" w:eastAsia="MS Mincho" w:hAnsi="Cambria" w:cs="Times New Roman"/>
          <w:lang w:val="ru-RU"/>
        </w:rPr>
      </w:pPr>
      <w:r w:rsidRPr="00B51D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Уроки изобразительного искусства. Поурочные разработки 1-4 классы / </w:t>
      </w:r>
      <w:proofErr w:type="spellStart"/>
      <w:r w:rsidRPr="00B51D2B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Неменский</w:t>
      </w:r>
      <w:proofErr w:type="spellEnd"/>
      <w:r w:rsidRPr="00B51D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Б.М., </w:t>
      </w:r>
      <w:proofErr w:type="spellStart"/>
      <w:r w:rsidRPr="00B51D2B">
        <w:rPr>
          <w:rFonts w:ascii="Times New Roman" w:eastAsia="Times New Roman" w:hAnsi="Times New Roman" w:cs="Times New Roman"/>
          <w:color w:val="000000"/>
          <w:sz w:val="24"/>
          <w:lang w:val="ru-RU"/>
        </w:rPr>
        <w:t>Неменская</w:t>
      </w:r>
      <w:proofErr w:type="spellEnd"/>
      <w:r w:rsidRPr="00B51D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Л.А., Коротеева Е.И. – М.: Просвещение</w:t>
      </w:r>
    </w:p>
    <w:p w14:paraId="3FB820F0" w14:textId="77777777" w:rsidR="006A3E43" w:rsidRPr="00F75284" w:rsidRDefault="006A3E43" w:rsidP="0062156A">
      <w:pPr>
        <w:spacing w:after="0"/>
        <w:rPr>
          <w:sz w:val="20"/>
          <w:szCs w:val="20"/>
          <w:lang w:val="ru-RU"/>
        </w:rPr>
      </w:pPr>
    </w:p>
    <w:p w14:paraId="15D46D22" w14:textId="25752F95" w:rsidR="006A3E43" w:rsidRDefault="003B09BC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A74E69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14:paraId="1BAF3AD4" w14:textId="0AA174FC" w:rsidR="00B03349" w:rsidRPr="006A3010" w:rsidRDefault="006A3010" w:rsidP="007748D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https</w:t>
      </w:r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://</w:t>
      </w:r>
      <w:proofErr w:type="spellStart"/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resh</w:t>
      </w:r>
      <w:proofErr w:type="spellEnd"/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.</w:t>
      </w:r>
      <w:proofErr w:type="spellStart"/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edu</w:t>
      </w:r>
      <w:proofErr w:type="spellEnd"/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.</w:t>
      </w:r>
      <w:proofErr w:type="spellStart"/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ru</w:t>
      </w:r>
      <w:proofErr w:type="spellEnd"/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/</w:t>
      </w:r>
    </w:p>
    <w:p w14:paraId="61FEF40E" w14:textId="3DBDA03A" w:rsidR="006A3E43" w:rsidRPr="007748D7" w:rsidRDefault="003B09BC" w:rsidP="007748D7">
      <w:pPr>
        <w:spacing w:after="0" w:line="240" w:lineRule="auto"/>
        <w:ind w:left="12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sectPr w:rsidR="006A3E43" w:rsidRPr="007748D7" w:rsidSect="00F75284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  <w:r w:rsidRPr="00D62B1E">
        <w:rPr>
          <w:rFonts w:ascii="Times New Roman" w:hAnsi="Times New Roman"/>
          <w:color w:val="000000"/>
          <w:sz w:val="28"/>
          <w:lang w:val="ru-RU"/>
        </w:rPr>
        <w:t>​</w:t>
      </w:r>
      <w:r w:rsidR="007748D7" w:rsidRPr="00B240CE">
        <w:rPr>
          <w:rFonts w:ascii="Times New Roman" w:hAnsi="Times New Roman" w:cs="Times New Roman"/>
          <w:sz w:val="24"/>
          <w:szCs w:val="24"/>
        </w:rPr>
        <w:t>https</w:t>
      </w:r>
      <w:r w:rsidR="007748D7" w:rsidRPr="00B240CE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748D7" w:rsidRPr="00B240CE">
        <w:rPr>
          <w:rFonts w:ascii="Times New Roman" w:hAnsi="Times New Roman" w:cs="Times New Roman"/>
          <w:sz w:val="24"/>
          <w:szCs w:val="24"/>
        </w:rPr>
        <w:t>uchebnik</w:t>
      </w:r>
      <w:proofErr w:type="spellEnd"/>
      <w:r w:rsidR="007748D7" w:rsidRPr="00B240C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748D7" w:rsidRPr="00B240CE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="007748D7" w:rsidRPr="00B240C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748D7" w:rsidRPr="00B240C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7748D7" w:rsidRPr="00B240CE">
        <w:rPr>
          <w:rFonts w:ascii="Times New Roman" w:hAnsi="Times New Roman" w:cs="Times New Roman"/>
          <w:sz w:val="24"/>
          <w:szCs w:val="24"/>
          <w:lang w:val="ru-RU"/>
        </w:rPr>
        <w:t>/</w:t>
      </w:r>
    </w:p>
    <w:bookmarkEnd w:id="14"/>
    <w:bookmarkEnd w:id="15"/>
    <w:p w14:paraId="111F0517" w14:textId="77777777" w:rsidR="003B09BC" w:rsidRPr="00D62B1E" w:rsidRDefault="003B09BC">
      <w:pPr>
        <w:rPr>
          <w:lang w:val="ru-RU"/>
        </w:rPr>
      </w:pPr>
    </w:p>
    <w:sectPr w:rsidR="003B09BC" w:rsidRPr="00D62B1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7BEB" w14:textId="77777777" w:rsidR="00F2658A" w:rsidRDefault="00F2658A" w:rsidP="00F75284">
      <w:pPr>
        <w:spacing w:after="0" w:line="240" w:lineRule="auto"/>
      </w:pPr>
      <w:r>
        <w:separator/>
      </w:r>
    </w:p>
  </w:endnote>
  <w:endnote w:type="continuationSeparator" w:id="0">
    <w:p w14:paraId="333CAC56" w14:textId="77777777" w:rsidR="00F2658A" w:rsidRDefault="00F2658A" w:rsidP="00F7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D115" w14:textId="77777777" w:rsidR="00F2658A" w:rsidRDefault="00F2658A" w:rsidP="00F75284">
      <w:pPr>
        <w:spacing w:after="0" w:line="240" w:lineRule="auto"/>
      </w:pPr>
      <w:r>
        <w:separator/>
      </w:r>
    </w:p>
  </w:footnote>
  <w:footnote w:type="continuationSeparator" w:id="0">
    <w:p w14:paraId="667B069F" w14:textId="77777777" w:rsidR="00F2658A" w:rsidRDefault="00F2658A" w:rsidP="00F75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836E8"/>
    <w:multiLevelType w:val="multilevel"/>
    <w:tmpl w:val="337C7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67717F"/>
    <w:multiLevelType w:val="multilevel"/>
    <w:tmpl w:val="B41C3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A36AE1"/>
    <w:multiLevelType w:val="multilevel"/>
    <w:tmpl w:val="FA96F5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74727A"/>
    <w:multiLevelType w:val="multilevel"/>
    <w:tmpl w:val="119A88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287B2B"/>
    <w:multiLevelType w:val="multilevel"/>
    <w:tmpl w:val="CCEC2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5B265A"/>
    <w:multiLevelType w:val="multilevel"/>
    <w:tmpl w:val="07EC59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A3E43"/>
    <w:rsid w:val="00001784"/>
    <w:rsid w:val="000C7AB8"/>
    <w:rsid w:val="001224BE"/>
    <w:rsid w:val="001D14E7"/>
    <w:rsid w:val="001E0DD2"/>
    <w:rsid w:val="003A6E07"/>
    <w:rsid w:val="003B09BC"/>
    <w:rsid w:val="00433929"/>
    <w:rsid w:val="00492FF8"/>
    <w:rsid w:val="004E119E"/>
    <w:rsid w:val="00500732"/>
    <w:rsid w:val="005621EC"/>
    <w:rsid w:val="0062156A"/>
    <w:rsid w:val="00652FB0"/>
    <w:rsid w:val="006A3010"/>
    <w:rsid w:val="006A3E43"/>
    <w:rsid w:val="007126F2"/>
    <w:rsid w:val="007748D7"/>
    <w:rsid w:val="00787B8D"/>
    <w:rsid w:val="007F1452"/>
    <w:rsid w:val="008C5B26"/>
    <w:rsid w:val="00902CE7"/>
    <w:rsid w:val="009F38F6"/>
    <w:rsid w:val="00A74E69"/>
    <w:rsid w:val="00B03349"/>
    <w:rsid w:val="00B240CE"/>
    <w:rsid w:val="00B51D2B"/>
    <w:rsid w:val="00B530E4"/>
    <w:rsid w:val="00BD03F1"/>
    <w:rsid w:val="00BD3FE1"/>
    <w:rsid w:val="00C22532"/>
    <w:rsid w:val="00D52B08"/>
    <w:rsid w:val="00D62B1E"/>
    <w:rsid w:val="00D80AD1"/>
    <w:rsid w:val="00E55FF1"/>
    <w:rsid w:val="00F11BE9"/>
    <w:rsid w:val="00F2658A"/>
    <w:rsid w:val="00F62EBD"/>
    <w:rsid w:val="00F75284"/>
    <w:rsid w:val="00F90B15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913C"/>
  <w15:docId w15:val="{C15AA3A2-4EB2-4451-BE05-B4E9B056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75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5284"/>
  </w:style>
  <w:style w:type="character" w:styleId="af0">
    <w:name w:val="Unresolved Mention"/>
    <w:basedOn w:val="a0"/>
    <w:uiPriority w:val="99"/>
    <w:semiHidden/>
    <w:unhideWhenUsed/>
    <w:rsid w:val="00562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chebnik.mos.ru/material_view/ato%20mic_objects/629325" TargetMode="External"/><Relationship Id="rId18" Type="http://schemas.openxmlformats.org/officeDocument/2006/relationships/hyperlink" Target="https://uchebnik.mos.ru/material_view/less%20on_templates/2022610" TargetMode="External"/><Relationship Id="rId26" Type="http://schemas.openxmlformats.org/officeDocument/2006/relationships/hyperlink" Target="https://resh.edu.ru/subject/lesson/4051/start/189%2092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ebnik.mos.ru/material_view/ato%20mic_objects/885913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chebnik.mos.ru/material_vie" TargetMode="External"/><Relationship Id="rId17" Type="http://schemas.openxmlformats.org/officeDocument/2006/relationships/hyperlink" Target="https://uchebnik.mos.ru/material_view/atomi%20c_objects/9726340" TargetMode="External"/><Relationship Id="rId25" Type="http://schemas.openxmlformats.org/officeDocument/2006/relationships/hyperlink" Target="https://uchebnik.mos.ru/material_view/atomi%20c_objects/9360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ebnik.mos.ru/material_view/atomi%20c_objects/9740213%20" TargetMode="External"/><Relationship Id="rId20" Type="http://schemas.openxmlformats.org/officeDocument/2006/relationships/hyperlink" Target="https://uchebnik.mos.ru/material_view/ato%20mic_objects/667394" TargetMode="External"/><Relationship Id="rId29" Type="http://schemas.openxmlformats.org/officeDocument/2006/relationships/hyperlink" Target="https://resh.edu.ru/subject/lesson/42%2014/start/17290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ebnik.mos.ru/material_view/atomi%20c_objects/9726340" TargetMode="External"/><Relationship Id="rId24" Type="http://schemas.openxmlformats.org/officeDocument/2006/relationships/hyperlink" Target="https://uchebnik.mos.ru/material_view/lesson%20_templates/1794575?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chebnik.mos.ru/material%20_vie" TargetMode="External"/><Relationship Id="rId23" Type="http://schemas.openxmlformats.org/officeDocument/2006/relationships/hyperlink" Target="https://uchebnik.mos.ru/material_view/ato%20mic_objects/2518216" TargetMode="External"/><Relationship Id="rId28" Type="http://schemas.openxmlformats.org/officeDocument/2006/relationships/hyperlink" Target="https://resh.edu.ru/subject/lesson/4%20052/start/160977/" TargetMode="External"/><Relationship Id="rId10" Type="http://schemas.openxmlformats.org/officeDocument/2006/relationships/hyperlink" Target="https://uchebnik.mos.ru/material_view/atomi%20c_objects/9740213%20" TargetMode="External"/><Relationship Id="rId19" Type="http://schemas.openxmlformats.org/officeDocument/2006/relationships/hyperlink" Target="https://resh.edu.ru/subject/lesson/4995/sta%20rt/161058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ebnik.mos.ru/material_view/ato%20mic_objects/8859133" TargetMode="External"/><Relationship Id="rId14" Type="http://schemas.openxmlformats.org/officeDocument/2006/relationships/hyperlink" Target="https://uchebnik.mos.ru/material_vie" TargetMode="External"/><Relationship Id="rId22" Type="http://schemas.openxmlformats.org/officeDocument/2006/relationships/hyperlink" Target="https://uchebnik.mos.ru/material_view/ato%20mic_objects/4405487" TargetMode="External"/><Relationship Id="rId27" Type="http://schemas.openxmlformats.org/officeDocument/2006/relationships/hyperlink" Target="https://uchebnik.mos.ru/material_view/ato%20mic_objects/8979755" TargetMode="External"/><Relationship Id="rId30" Type="http://schemas.openxmlformats.org/officeDocument/2006/relationships/hyperlink" Target="https://uchebnik.mos.ru/material_view/atomi%20c_objects/10396338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51C2F-89FC-4839-8BA0-089644C1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30</Pages>
  <Words>6889</Words>
  <Characters>39268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23</cp:revision>
  <dcterms:created xsi:type="dcterms:W3CDTF">2023-08-09T11:30:00Z</dcterms:created>
  <dcterms:modified xsi:type="dcterms:W3CDTF">2023-10-30T13:17:00Z</dcterms:modified>
</cp:coreProperties>
</file>