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134F6C" w14:textId="77777777" w:rsidR="006F15F6" w:rsidRPr="00DC4C18" w:rsidRDefault="006F15F6">
      <w:pPr>
        <w:spacing w:after="0"/>
        <w:ind w:left="120"/>
        <w:rPr>
          <w:lang w:val="ru-RU"/>
        </w:rPr>
      </w:pPr>
      <w:bookmarkStart w:id="0" w:name="block-15512752"/>
    </w:p>
    <w:p w14:paraId="60F89D51" w14:textId="77777777" w:rsidR="0059094C" w:rsidRPr="0059094C" w:rsidRDefault="0059094C" w:rsidP="0059094C">
      <w:pPr>
        <w:spacing w:after="160" w:line="259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1" w:name="_Hlk119764533"/>
      <w:r w:rsidRPr="0059094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МИНИСТЕРСТВО ПРОСВЕЩЕНИЯ РОССИЙСКОЙ ФЕДЕРАЦИИ</w:t>
      </w:r>
    </w:p>
    <w:p w14:paraId="3CB810C2" w14:textId="77777777" w:rsidR="0059094C" w:rsidRPr="0059094C" w:rsidRDefault="0059094C" w:rsidP="0059094C">
      <w:pPr>
        <w:suppressAutoHyphens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9094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ДЕПАРТАМЕНТ ОБРАЗОВАНИЯ И НАУКИ ТЮМЕНСКОЙ ОБЛАСТИ</w:t>
      </w:r>
    </w:p>
    <w:p w14:paraId="7C67B545" w14:textId="77777777" w:rsidR="0059094C" w:rsidRPr="0059094C" w:rsidRDefault="0059094C" w:rsidP="0059094C">
      <w:pPr>
        <w:suppressAutoHyphens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9094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Управление образования администрации </w:t>
      </w:r>
      <w:proofErr w:type="spellStart"/>
      <w:r w:rsidRPr="0059094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Вагайского</w:t>
      </w:r>
      <w:proofErr w:type="spellEnd"/>
      <w:r w:rsidRPr="0059094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муниципального района</w:t>
      </w:r>
    </w:p>
    <w:p w14:paraId="31A20D41" w14:textId="77777777" w:rsidR="0059094C" w:rsidRPr="0059094C" w:rsidRDefault="0059094C" w:rsidP="0059094C">
      <w:pPr>
        <w:suppressAutoHyphens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spellStart"/>
      <w:r w:rsidRPr="0059094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Супринская</w:t>
      </w:r>
      <w:proofErr w:type="spellEnd"/>
      <w:r w:rsidRPr="0059094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средняя общеобразовательная школа, филиал муниципального автономного общеобразовательного учреждения </w:t>
      </w:r>
      <w:proofErr w:type="spellStart"/>
      <w:r w:rsidRPr="0059094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Бегишевская</w:t>
      </w:r>
      <w:proofErr w:type="spellEnd"/>
      <w:r w:rsidRPr="0059094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средняя общеобразовательная школа </w:t>
      </w:r>
      <w:proofErr w:type="spellStart"/>
      <w:r w:rsidRPr="0059094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Вагайского</w:t>
      </w:r>
      <w:proofErr w:type="spellEnd"/>
      <w:r w:rsidRPr="0059094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района Тюменской области</w:t>
      </w:r>
    </w:p>
    <w:p w14:paraId="55C4735D" w14:textId="77777777" w:rsidR="00DC4C18" w:rsidRPr="00A74E69" w:rsidRDefault="00DC4C18" w:rsidP="00DC4C18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C8A8CBA" w14:textId="77777777" w:rsidR="00DC4C18" w:rsidRPr="00A74E69" w:rsidRDefault="00DC4C18" w:rsidP="00DC4C18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C2570BF" w14:textId="6E069669" w:rsidR="00DC4C18" w:rsidRPr="00A74E69" w:rsidRDefault="0059094C" w:rsidP="00DC4C18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</w:rPr>
        <w:drawing>
          <wp:inline distT="0" distB="0" distL="0" distR="0" wp14:anchorId="0DC52D63" wp14:editId="5570D8D3">
            <wp:extent cx="6210300" cy="1616334"/>
            <wp:effectExtent l="0" t="0" r="0" b="0"/>
            <wp:docPr id="2" name="Рисунок 2" descr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image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1" t="27524" r="14876" b="46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6163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10640" w:type="dxa"/>
        <w:tblLayout w:type="fixed"/>
        <w:tblLook w:val="04A0" w:firstRow="1" w:lastRow="0" w:firstColumn="1" w:lastColumn="0" w:noHBand="0" w:noVBand="1"/>
      </w:tblPr>
      <w:tblGrid>
        <w:gridCol w:w="296"/>
        <w:gridCol w:w="7446"/>
        <w:gridCol w:w="2898"/>
      </w:tblGrid>
      <w:tr w:rsidR="00621486" w:rsidRPr="00A74E69" w14:paraId="3E8859FF" w14:textId="77777777" w:rsidTr="00621486">
        <w:trPr>
          <w:trHeight w:hRule="exact" w:val="232"/>
        </w:trPr>
        <w:tc>
          <w:tcPr>
            <w:tcW w:w="2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633A9C" w14:textId="77777777" w:rsidR="00621486" w:rsidRPr="00A74E69" w:rsidRDefault="00621486" w:rsidP="003603D8">
            <w:pPr>
              <w:autoSpaceDE w:val="0"/>
              <w:autoSpaceDN w:val="0"/>
              <w:spacing w:after="0" w:line="228" w:lineRule="auto"/>
              <w:rPr>
                <w:rFonts w:ascii="Cambria" w:eastAsia="MS Mincho" w:hAnsi="Cambria" w:cs="Times New Roman"/>
                <w:sz w:val="24"/>
                <w:szCs w:val="28"/>
                <w:lang w:val="ru-RU"/>
              </w:rPr>
            </w:pPr>
          </w:p>
        </w:tc>
        <w:tc>
          <w:tcPr>
            <w:tcW w:w="74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C49BE" w14:textId="23DB070F" w:rsidR="00621486" w:rsidRPr="00A74E69" w:rsidRDefault="00621486" w:rsidP="003603D8">
            <w:pPr>
              <w:autoSpaceDE w:val="0"/>
              <w:autoSpaceDN w:val="0"/>
              <w:spacing w:after="0" w:line="228" w:lineRule="auto"/>
              <w:ind w:left="496"/>
              <w:rPr>
                <w:rFonts w:ascii="Cambria" w:eastAsia="MS Mincho" w:hAnsi="Cambria" w:cs="Times New Roman"/>
                <w:sz w:val="24"/>
                <w:szCs w:val="28"/>
                <w:lang w:val="ru-RU"/>
              </w:rPr>
            </w:pPr>
          </w:p>
          <w:p w14:paraId="5835B40C" w14:textId="77777777" w:rsidR="00621486" w:rsidRPr="00A74E69" w:rsidRDefault="00621486" w:rsidP="003603D8">
            <w:pPr>
              <w:autoSpaceDE w:val="0"/>
              <w:autoSpaceDN w:val="0"/>
              <w:spacing w:after="0" w:line="228" w:lineRule="auto"/>
              <w:ind w:left="496"/>
              <w:rPr>
                <w:rFonts w:ascii="Cambria" w:eastAsia="MS Mincho" w:hAnsi="Cambria" w:cs="Times New Roman"/>
                <w:sz w:val="24"/>
                <w:szCs w:val="28"/>
                <w:lang w:val="ru-RU"/>
              </w:rPr>
            </w:pPr>
          </w:p>
          <w:p w14:paraId="1F4908C7" w14:textId="77777777" w:rsidR="00621486" w:rsidRPr="00A74E69" w:rsidRDefault="00621486" w:rsidP="003603D8">
            <w:pPr>
              <w:autoSpaceDE w:val="0"/>
              <w:autoSpaceDN w:val="0"/>
              <w:spacing w:after="0" w:line="228" w:lineRule="auto"/>
              <w:ind w:left="496"/>
              <w:rPr>
                <w:rFonts w:ascii="Cambria" w:eastAsia="MS Mincho" w:hAnsi="Cambria" w:cs="Times New Roman"/>
                <w:sz w:val="24"/>
                <w:szCs w:val="28"/>
                <w:lang w:val="ru-RU"/>
              </w:rPr>
            </w:pPr>
          </w:p>
        </w:tc>
        <w:tc>
          <w:tcPr>
            <w:tcW w:w="289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27AA8" w14:textId="77777777" w:rsidR="00621486" w:rsidRPr="00A74E69" w:rsidRDefault="00621486" w:rsidP="003603D8">
            <w:pPr>
              <w:autoSpaceDE w:val="0"/>
              <w:autoSpaceDN w:val="0"/>
              <w:spacing w:after="0" w:line="228" w:lineRule="auto"/>
              <w:ind w:left="352"/>
              <w:rPr>
                <w:rFonts w:ascii="Times New Roman" w:eastAsia="MS Mincho" w:hAnsi="Times New Roman" w:cs="Times New Roman"/>
                <w:sz w:val="24"/>
                <w:szCs w:val="28"/>
                <w:lang w:val="ru-RU"/>
              </w:rPr>
            </w:pPr>
          </w:p>
        </w:tc>
      </w:tr>
      <w:tr w:rsidR="00621486" w:rsidRPr="00A74E69" w14:paraId="6033344A" w14:textId="77777777" w:rsidTr="00621486">
        <w:trPr>
          <w:trHeight w:hRule="exact" w:val="169"/>
        </w:trPr>
        <w:tc>
          <w:tcPr>
            <w:tcW w:w="2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152BF" w14:textId="77777777" w:rsidR="00621486" w:rsidRPr="00A74E69" w:rsidRDefault="00621486" w:rsidP="003603D8">
            <w:pPr>
              <w:autoSpaceDE w:val="0"/>
              <w:autoSpaceDN w:val="0"/>
              <w:spacing w:after="0" w:line="228" w:lineRule="auto"/>
              <w:rPr>
                <w:rFonts w:ascii="Cambria" w:eastAsia="MS Mincho" w:hAnsi="Cambria" w:cs="Times New Roman"/>
                <w:sz w:val="24"/>
                <w:szCs w:val="28"/>
                <w:lang w:val="ru-RU"/>
              </w:rPr>
            </w:pPr>
          </w:p>
        </w:tc>
        <w:tc>
          <w:tcPr>
            <w:tcW w:w="74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1376F" w14:textId="3405F12E" w:rsidR="00621486" w:rsidRDefault="00621486" w:rsidP="003603D8">
            <w:pPr>
              <w:autoSpaceDE w:val="0"/>
              <w:autoSpaceDN w:val="0"/>
              <w:spacing w:after="0" w:line="228" w:lineRule="auto"/>
              <w:ind w:left="496"/>
              <w:rPr>
                <w:rFonts w:ascii="Cambria" w:eastAsia="MS Mincho" w:hAnsi="Cambria" w:cs="Times New Roman"/>
                <w:sz w:val="24"/>
                <w:szCs w:val="28"/>
                <w:lang w:val="ru-RU"/>
              </w:rPr>
            </w:pPr>
          </w:p>
          <w:p w14:paraId="63022F3A" w14:textId="65DAA2C7" w:rsidR="007B6736" w:rsidRDefault="007B6736" w:rsidP="003603D8">
            <w:pPr>
              <w:autoSpaceDE w:val="0"/>
              <w:autoSpaceDN w:val="0"/>
              <w:spacing w:after="0" w:line="228" w:lineRule="auto"/>
              <w:ind w:left="496"/>
              <w:rPr>
                <w:rFonts w:ascii="Cambria" w:eastAsia="MS Mincho" w:hAnsi="Cambria" w:cs="Times New Roman"/>
                <w:sz w:val="24"/>
                <w:szCs w:val="28"/>
                <w:lang w:val="ru-RU"/>
              </w:rPr>
            </w:pPr>
          </w:p>
          <w:p w14:paraId="0FA39CEA" w14:textId="77777777" w:rsidR="007B6736" w:rsidRDefault="007B6736" w:rsidP="003603D8">
            <w:pPr>
              <w:autoSpaceDE w:val="0"/>
              <w:autoSpaceDN w:val="0"/>
              <w:spacing w:after="0" w:line="228" w:lineRule="auto"/>
              <w:ind w:left="496"/>
              <w:rPr>
                <w:rFonts w:ascii="Cambria" w:eastAsia="MS Mincho" w:hAnsi="Cambria" w:cs="Times New Roman"/>
                <w:sz w:val="24"/>
                <w:szCs w:val="28"/>
                <w:lang w:val="ru-RU"/>
              </w:rPr>
            </w:pPr>
            <w:bookmarkStart w:id="2" w:name="_GoBack"/>
            <w:bookmarkEnd w:id="2"/>
          </w:p>
          <w:p w14:paraId="65664F7B" w14:textId="77777777" w:rsidR="007B6736" w:rsidRDefault="007B6736" w:rsidP="003603D8">
            <w:pPr>
              <w:autoSpaceDE w:val="0"/>
              <w:autoSpaceDN w:val="0"/>
              <w:spacing w:after="0" w:line="228" w:lineRule="auto"/>
              <w:ind w:left="496"/>
              <w:rPr>
                <w:rFonts w:ascii="Cambria" w:eastAsia="MS Mincho" w:hAnsi="Cambria" w:cs="Times New Roman"/>
                <w:sz w:val="24"/>
                <w:szCs w:val="28"/>
                <w:lang w:val="ru-RU"/>
              </w:rPr>
            </w:pPr>
          </w:p>
          <w:p w14:paraId="34EE4626" w14:textId="77777777" w:rsidR="007B6736" w:rsidRDefault="007B6736" w:rsidP="003603D8">
            <w:pPr>
              <w:autoSpaceDE w:val="0"/>
              <w:autoSpaceDN w:val="0"/>
              <w:spacing w:after="0" w:line="228" w:lineRule="auto"/>
              <w:ind w:left="496"/>
              <w:rPr>
                <w:rFonts w:ascii="Cambria" w:eastAsia="MS Mincho" w:hAnsi="Cambria" w:cs="Times New Roman"/>
                <w:sz w:val="24"/>
                <w:szCs w:val="28"/>
                <w:lang w:val="ru-RU"/>
              </w:rPr>
            </w:pPr>
          </w:p>
          <w:p w14:paraId="38002B53" w14:textId="210416E0" w:rsidR="007B6736" w:rsidRPr="00A74E69" w:rsidRDefault="007B6736" w:rsidP="003603D8">
            <w:pPr>
              <w:autoSpaceDE w:val="0"/>
              <w:autoSpaceDN w:val="0"/>
              <w:spacing w:after="0" w:line="228" w:lineRule="auto"/>
              <w:ind w:left="496"/>
              <w:rPr>
                <w:rFonts w:ascii="Cambria" w:eastAsia="MS Mincho" w:hAnsi="Cambria" w:cs="Times New Roman"/>
                <w:sz w:val="24"/>
                <w:szCs w:val="28"/>
                <w:lang w:val="ru-RU"/>
              </w:rPr>
            </w:pPr>
          </w:p>
        </w:tc>
        <w:tc>
          <w:tcPr>
            <w:tcW w:w="289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AE2FE" w14:textId="77777777" w:rsidR="00621486" w:rsidRPr="00A74E69" w:rsidRDefault="00621486" w:rsidP="003603D8">
            <w:pPr>
              <w:autoSpaceDE w:val="0"/>
              <w:autoSpaceDN w:val="0"/>
              <w:spacing w:after="0" w:line="228" w:lineRule="auto"/>
              <w:ind w:left="352"/>
              <w:rPr>
                <w:rFonts w:ascii="Times New Roman" w:eastAsia="MS Mincho" w:hAnsi="Times New Roman" w:cs="Times New Roman"/>
                <w:sz w:val="24"/>
                <w:szCs w:val="28"/>
                <w:lang w:val="ru-RU"/>
              </w:rPr>
            </w:pPr>
          </w:p>
        </w:tc>
      </w:tr>
      <w:tr w:rsidR="00621486" w:rsidRPr="007B6736" w14:paraId="78FA6573" w14:textId="77777777" w:rsidTr="00621486">
        <w:trPr>
          <w:trHeight w:val="339"/>
        </w:trPr>
        <w:tc>
          <w:tcPr>
            <w:tcW w:w="2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69EB34" w14:textId="77777777" w:rsidR="00621486" w:rsidRPr="00A74E69" w:rsidRDefault="00621486" w:rsidP="003603D8">
            <w:pPr>
              <w:autoSpaceDE w:val="0"/>
              <w:autoSpaceDN w:val="0"/>
              <w:spacing w:after="0" w:line="228" w:lineRule="auto"/>
              <w:rPr>
                <w:rFonts w:ascii="Cambria" w:eastAsia="MS Mincho" w:hAnsi="Cambria" w:cs="Times New Roman"/>
                <w:sz w:val="24"/>
                <w:szCs w:val="28"/>
                <w:lang w:val="ru-RU"/>
              </w:rPr>
            </w:pPr>
          </w:p>
        </w:tc>
        <w:tc>
          <w:tcPr>
            <w:tcW w:w="74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0E815" w14:textId="634CEBF0" w:rsidR="00621486" w:rsidRPr="00A74E69" w:rsidRDefault="00621486" w:rsidP="003603D8">
            <w:pPr>
              <w:autoSpaceDE w:val="0"/>
              <w:autoSpaceDN w:val="0"/>
              <w:spacing w:after="0" w:line="228" w:lineRule="auto"/>
              <w:ind w:left="496"/>
              <w:jc w:val="center"/>
              <w:rPr>
                <w:rFonts w:ascii="Cambria" w:eastAsia="MS Mincho" w:hAnsi="Cambria" w:cs="Times New Roman"/>
                <w:sz w:val="24"/>
                <w:szCs w:val="28"/>
                <w:lang w:val="ru-RU"/>
              </w:rPr>
            </w:pPr>
          </w:p>
          <w:p w14:paraId="77843E53" w14:textId="77777777" w:rsidR="00621486" w:rsidRPr="00A74E69" w:rsidRDefault="00621486" w:rsidP="00783E90">
            <w:pPr>
              <w:autoSpaceDE w:val="0"/>
              <w:autoSpaceDN w:val="0"/>
              <w:spacing w:after="0" w:line="228" w:lineRule="auto"/>
              <w:ind w:left="496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  <w:lang w:val="ru-RU"/>
              </w:rPr>
            </w:pPr>
            <w:r w:rsidRPr="00A74E69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  <w:lang w:val="ru-RU"/>
              </w:rPr>
              <w:t>РАБОЧАЯ ПРОГРАММА</w:t>
            </w:r>
          </w:p>
          <w:p w14:paraId="2757E80C" w14:textId="77777777" w:rsidR="00621486" w:rsidRPr="00A74E69" w:rsidRDefault="00621486" w:rsidP="00783E90">
            <w:pPr>
              <w:autoSpaceDE w:val="0"/>
              <w:autoSpaceDN w:val="0"/>
              <w:spacing w:after="0" w:line="228" w:lineRule="auto"/>
              <w:ind w:left="496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  <w:lang w:val="ru-RU"/>
              </w:rPr>
            </w:pPr>
          </w:p>
          <w:p w14:paraId="726DCB6E" w14:textId="57CD50E7" w:rsidR="00621486" w:rsidRPr="00A74E69" w:rsidRDefault="00621486" w:rsidP="00783E90">
            <w:pPr>
              <w:autoSpaceDE w:val="0"/>
              <w:autoSpaceDN w:val="0"/>
              <w:spacing w:after="0" w:line="228" w:lineRule="auto"/>
              <w:ind w:left="496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  <w:lang w:val="ru-RU"/>
              </w:rPr>
            </w:pPr>
            <w:r w:rsidRPr="00A74E69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  <w:lang w:val="ru-RU"/>
              </w:rPr>
              <w:t>(</w:t>
            </w:r>
            <w:r w:rsidRPr="00A74E69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ID</w:t>
            </w:r>
            <w:r w:rsidRPr="00A74E69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  <w:lang w:val="ru-RU"/>
              </w:rPr>
              <w:t xml:space="preserve"> </w:t>
            </w:r>
            <w:r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  <w:lang w:val="ru-RU"/>
              </w:rPr>
              <w:t>2096970</w:t>
            </w:r>
            <w:r w:rsidRPr="00A74E69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  <w:lang w:val="ru-RU"/>
              </w:rPr>
              <w:t>)</w:t>
            </w:r>
          </w:p>
          <w:p w14:paraId="79222834" w14:textId="77777777" w:rsidR="00621486" w:rsidRPr="00A74E69" w:rsidRDefault="00621486" w:rsidP="00783E90">
            <w:pPr>
              <w:autoSpaceDE w:val="0"/>
              <w:autoSpaceDN w:val="0"/>
              <w:spacing w:after="0" w:line="228" w:lineRule="auto"/>
              <w:ind w:left="496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  <w:lang w:val="ru-RU"/>
              </w:rPr>
            </w:pPr>
          </w:p>
          <w:p w14:paraId="2E6D4CCD" w14:textId="77777777" w:rsidR="00621486" w:rsidRPr="00A74E69" w:rsidRDefault="00621486" w:rsidP="00783E90">
            <w:pPr>
              <w:autoSpaceDE w:val="0"/>
              <w:autoSpaceDN w:val="0"/>
              <w:spacing w:after="0" w:line="228" w:lineRule="auto"/>
              <w:ind w:left="496"/>
              <w:jc w:val="center"/>
              <w:rPr>
                <w:rFonts w:ascii="Times New Roman" w:eastAsia="MS Mincho" w:hAnsi="Times New Roman" w:cs="Times New Roman"/>
                <w:sz w:val="24"/>
                <w:szCs w:val="28"/>
                <w:lang w:val="ru-RU"/>
              </w:rPr>
            </w:pPr>
            <w:r w:rsidRPr="00A74E69">
              <w:rPr>
                <w:rFonts w:ascii="Times New Roman" w:eastAsia="MS Mincho" w:hAnsi="Times New Roman" w:cs="Times New Roman"/>
                <w:sz w:val="24"/>
                <w:szCs w:val="28"/>
                <w:lang w:val="ru-RU"/>
              </w:rPr>
              <w:t>учебного предмета</w:t>
            </w:r>
          </w:p>
          <w:p w14:paraId="32281C54" w14:textId="35399736" w:rsidR="00621486" w:rsidRPr="00A74E69" w:rsidRDefault="00621486" w:rsidP="00783E90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MS Mincho" w:hAnsi="Times New Roman" w:cs="Times New Roman"/>
                <w:sz w:val="24"/>
                <w:szCs w:val="28"/>
                <w:lang w:val="ru-RU"/>
              </w:rPr>
            </w:pPr>
            <w:r w:rsidRPr="00A74E69">
              <w:rPr>
                <w:rFonts w:ascii="Times New Roman" w:eastAsia="MS Mincho" w:hAnsi="Times New Roman" w:cs="Times New Roman"/>
                <w:sz w:val="24"/>
                <w:szCs w:val="28"/>
                <w:lang w:val="ru-RU"/>
              </w:rPr>
              <w:t>«</w:t>
            </w:r>
            <w:r>
              <w:rPr>
                <w:rFonts w:ascii="Times New Roman" w:eastAsia="MS Mincho" w:hAnsi="Times New Roman" w:cs="Times New Roman"/>
                <w:sz w:val="24"/>
                <w:szCs w:val="28"/>
                <w:lang w:val="ru-RU"/>
              </w:rPr>
              <w:t>Изобразительное искусство</w:t>
            </w:r>
            <w:r w:rsidRPr="00A74E69">
              <w:rPr>
                <w:rFonts w:ascii="Times New Roman" w:eastAsia="MS Mincho" w:hAnsi="Times New Roman" w:cs="Times New Roman"/>
                <w:sz w:val="24"/>
                <w:szCs w:val="28"/>
                <w:lang w:val="ru-RU"/>
              </w:rPr>
              <w:t>»</w:t>
            </w:r>
          </w:p>
          <w:p w14:paraId="47D3A3C6" w14:textId="0C7BB7EC" w:rsidR="00621486" w:rsidRPr="00A74E69" w:rsidRDefault="00621486" w:rsidP="00783E90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MS Mincho" w:hAnsi="Times New Roman" w:cs="Times New Roman"/>
                <w:sz w:val="24"/>
                <w:szCs w:val="28"/>
                <w:lang w:val="ru-RU"/>
              </w:rPr>
            </w:pPr>
            <w:r w:rsidRPr="00A74E69">
              <w:rPr>
                <w:rFonts w:ascii="Times New Roman" w:eastAsia="MS Mincho" w:hAnsi="Times New Roman" w:cs="Times New Roman"/>
                <w:sz w:val="24"/>
                <w:szCs w:val="28"/>
                <w:lang w:val="ru-RU"/>
              </w:rPr>
              <w:t xml:space="preserve">для </w:t>
            </w:r>
            <w:r>
              <w:rPr>
                <w:rFonts w:ascii="Times New Roman" w:eastAsia="MS Mincho" w:hAnsi="Times New Roman" w:cs="Times New Roman"/>
                <w:sz w:val="24"/>
                <w:szCs w:val="28"/>
                <w:lang w:val="ru-RU"/>
              </w:rPr>
              <w:t xml:space="preserve">5- 7 </w:t>
            </w:r>
            <w:r w:rsidRPr="00A74E69">
              <w:rPr>
                <w:rFonts w:ascii="Times New Roman" w:eastAsia="MS Mincho" w:hAnsi="Times New Roman" w:cs="Times New Roman"/>
                <w:sz w:val="24"/>
                <w:szCs w:val="28"/>
                <w:lang w:val="ru-RU"/>
              </w:rPr>
              <w:t>класс</w:t>
            </w:r>
            <w:r>
              <w:rPr>
                <w:rFonts w:ascii="Times New Roman" w:eastAsia="MS Mincho" w:hAnsi="Times New Roman" w:cs="Times New Roman"/>
                <w:sz w:val="24"/>
                <w:szCs w:val="28"/>
                <w:lang w:val="ru-RU"/>
              </w:rPr>
              <w:t>ов</w:t>
            </w:r>
            <w:r w:rsidRPr="00A74E69">
              <w:rPr>
                <w:rFonts w:ascii="Times New Roman" w:eastAsia="MS Mincho" w:hAnsi="Times New Roman" w:cs="Times New Roman"/>
                <w:sz w:val="24"/>
                <w:szCs w:val="28"/>
                <w:lang w:val="ru-RU"/>
              </w:rPr>
              <w:t xml:space="preserve"> </w:t>
            </w:r>
            <w:r>
              <w:rPr>
                <w:rFonts w:ascii="Times New Roman" w:eastAsia="MS Mincho" w:hAnsi="Times New Roman" w:cs="Times New Roman"/>
                <w:sz w:val="24"/>
                <w:szCs w:val="28"/>
                <w:lang w:val="ru-RU"/>
              </w:rPr>
              <w:t>основного</w:t>
            </w:r>
            <w:r w:rsidRPr="00A74E69">
              <w:rPr>
                <w:rFonts w:ascii="Times New Roman" w:eastAsia="MS Mincho" w:hAnsi="Times New Roman" w:cs="Times New Roman"/>
                <w:sz w:val="24"/>
                <w:szCs w:val="28"/>
                <w:lang w:val="ru-RU"/>
              </w:rPr>
              <w:t xml:space="preserve"> общего образования</w:t>
            </w:r>
          </w:p>
          <w:p w14:paraId="1D3EB3EE" w14:textId="77777777" w:rsidR="00621486" w:rsidRPr="00A74E69" w:rsidRDefault="00621486" w:rsidP="00783E90">
            <w:pPr>
              <w:autoSpaceDE w:val="0"/>
              <w:autoSpaceDN w:val="0"/>
              <w:spacing w:after="0" w:line="228" w:lineRule="auto"/>
              <w:ind w:left="496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  <w:lang w:val="ru-RU"/>
              </w:rPr>
            </w:pPr>
            <w:r w:rsidRPr="00A74E69">
              <w:rPr>
                <w:rFonts w:ascii="Times New Roman" w:eastAsia="MS Mincho" w:hAnsi="Times New Roman" w:cs="Times New Roman"/>
                <w:sz w:val="24"/>
                <w:szCs w:val="28"/>
                <w:lang w:val="ru-RU"/>
              </w:rPr>
              <w:t>на 202</w:t>
            </w:r>
            <w:r>
              <w:rPr>
                <w:rFonts w:ascii="Times New Roman" w:eastAsia="MS Mincho" w:hAnsi="Times New Roman" w:cs="Times New Roman"/>
                <w:sz w:val="24"/>
                <w:szCs w:val="28"/>
                <w:lang w:val="ru-RU"/>
              </w:rPr>
              <w:t>3</w:t>
            </w:r>
            <w:r w:rsidRPr="00A74E69">
              <w:rPr>
                <w:rFonts w:ascii="Times New Roman" w:eastAsia="MS Mincho" w:hAnsi="Times New Roman" w:cs="Times New Roman"/>
                <w:sz w:val="24"/>
                <w:szCs w:val="28"/>
                <w:lang w:val="ru-RU"/>
              </w:rPr>
              <w:t>-202</w:t>
            </w:r>
            <w:r>
              <w:rPr>
                <w:rFonts w:ascii="Times New Roman" w:eastAsia="MS Mincho" w:hAnsi="Times New Roman" w:cs="Times New Roman"/>
                <w:sz w:val="24"/>
                <w:szCs w:val="28"/>
                <w:lang w:val="ru-RU"/>
              </w:rPr>
              <w:t>4</w:t>
            </w:r>
            <w:r w:rsidRPr="00A74E69">
              <w:rPr>
                <w:rFonts w:ascii="Times New Roman" w:eastAsia="MS Mincho" w:hAnsi="Times New Roman" w:cs="Times New Roman"/>
                <w:sz w:val="24"/>
                <w:szCs w:val="28"/>
                <w:lang w:val="ru-RU"/>
              </w:rPr>
              <w:t xml:space="preserve"> учебный год</w:t>
            </w:r>
          </w:p>
        </w:tc>
        <w:tc>
          <w:tcPr>
            <w:tcW w:w="289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97281" w14:textId="77777777" w:rsidR="00621486" w:rsidRPr="00A74E69" w:rsidRDefault="00621486" w:rsidP="003603D8">
            <w:pPr>
              <w:autoSpaceDE w:val="0"/>
              <w:autoSpaceDN w:val="0"/>
              <w:spacing w:after="0" w:line="228" w:lineRule="auto"/>
              <w:ind w:left="352"/>
              <w:rPr>
                <w:rFonts w:ascii="Times New Roman" w:eastAsia="MS Mincho" w:hAnsi="Times New Roman" w:cs="Times New Roman"/>
                <w:sz w:val="24"/>
                <w:szCs w:val="28"/>
                <w:lang w:val="ru-RU"/>
              </w:rPr>
            </w:pPr>
          </w:p>
        </w:tc>
      </w:tr>
      <w:tr w:rsidR="00621486" w:rsidRPr="007B6736" w14:paraId="2FA8C90A" w14:textId="77777777" w:rsidTr="00621486">
        <w:trPr>
          <w:trHeight w:val="1808"/>
        </w:trPr>
        <w:tc>
          <w:tcPr>
            <w:tcW w:w="29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2DB86" w14:textId="77777777" w:rsidR="00621486" w:rsidRPr="00A74E69" w:rsidRDefault="00621486" w:rsidP="003603D8">
            <w:pPr>
              <w:autoSpaceDE w:val="0"/>
              <w:autoSpaceDN w:val="0"/>
              <w:spacing w:after="0" w:line="228" w:lineRule="auto"/>
              <w:rPr>
                <w:rFonts w:ascii="Cambria" w:eastAsia="MS Mincho" w:hAnsi="Cambria" w:cs="Times New Roman"/>
                <w:sz w:val="24"/>
                <w:szCs w:val="28"/>
                <w:lang w:val="ru-RU"/>
              </w:rPr>
            </w:pPr>
          </w:p>
        </w:tc>
        <w:tc>
          <w:tcPr>
            <w:tcW w:w="7446" w:type="dxa"/>
            <w:vMerge/>
            <w:vAlign w:val="center"/>
          </w:tcPr>
          <w:p w14:paraId="237C6924" w14:textId="532E91A2" w:rsidR="00621486" w:rsidRPr="00A74E69" w:rsidRDefault="00621486" w:rsidP="003603D8">
            <w:pPr>
              <w:spacing w:after="0" w:line="256" w:lineRule="auto"/>
              <w:jc w:val="center"/>
              <w:rPr>
                <w:rFonts w:ascii="Cambria" w:eastAsia="MS Mincho" w:hAnsi="Cambria" w:cs="Times New Roman"/>
                <w:lang w:val="ru-RU"/>
              </w:rPr>
            </w:pPr>
          </w:p>
        </w:tc>
        <w:tc>
          <w:tcPr>
            <w:tcW w:w="2898" w:type="dxa"/>
            <w:vMerge/>
            <w:vAlign w:val="center"/>
          </w:tcPr>
          <w:p w14:paraId="76DA4C29" w14:textId="77777777" w:rsidR="00621486" w:rsidRPr="00A74E69" w:rsidRDefault="00621486" w:rsidP="003603D8">
            <w:pPr>
              <w:spacing w:after="0" w:line="256" w:lineRule="auto"/>
              <w:rPr>
                <w:rFonts w:ascii="Times New Roman" w:eastAsia="MS Mincho" w:hAnsi="Times New Roman" w:cs="Times New Roman"/>
                <w:sz w:val="24"/>
                <w:szCs w:val="28"/>
                <w:lang w:val="ru-RU"/>
              </w:rPr>
            </w:pPr>
          </w:p>
        </w:tc>
      </w:tr>
      <w:tr w:rsidR="00621486" w:rsidRPr="007B6736" w14:paraId="3850806D" w14:textId="77777777" w:rsidTr="00621486">
        <w:trPr>
          <w:trHeight w:hRule="exact" w:val="258"/>
        </w:trPr>
        <w:tc>
          <w:tcPr>
            <w:tcW w:w="296" w:type="dxa"/>
            <w:vMerge/>
            <w:vAlign w:val="center"/>
          </w:tcPr>
          <w:p w14:paraId="7935601E" w14:textId="77777777" w:rsidR="00621486" w:rsidRPr="00A74E69" w:rsidRDefault="00621486" w:rsidP="003603D8">
            <w:pPr>
              <w:spacing w:after="0" w:line="256" w:lineRule="auto"/>
              <w:rPr>
                <w:rFonts w:ascii="Cambria" w:eastAsia="MS Mincho" w:hAnsi="Cambria" w:cs="Times New Roman"/>
                <w:sz w:val="24"/>
                <w:szCs w:val="28"/>
                <w:lang w:val="ru-RU"/>
              </w:rPr>
            </w:pPr>
          </w:p>
        </w:tc>
        <w:tc>
          <w:tcPr>
            <w:tcW w:w="74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556C9" w14:textId="5B6DE08C" w:rsidR="00621486" w:rsidRPr="00A74E69" w:rsidRDefault="00621486" w:rsidP="003603D8">
            <w:pPr>
              <w:autoSpaceDE w:val="0"/>
              <w:autoSpaceDN w:val="0"/>
              <w:spacing w:after="0" w:line="228" w:lineRule="auto"/>
              <w:jc w:val="center"/>
              <w:rPr>
                <w:rFonts w:ascii="Cambria" w:eastAsia="MS Mincho" w:hAnsi="Cambria" w:cs="Times New Roman"/>
                <w:lang w:val="ru-RU"/>
              </w:rPr>
            </w:pPr>
          </w:p>
        </w:tc>
        <w:tc>
          <w:tcPr>
            <w:tcW w:w="289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F2879" w14:textId="77777777" w:rsidR="00621486" w:rsidRPr="00A74E69" w:rsidRDefault="00621486" w:rsidP="003603D8">
            <w:pPr>
              <w:autoSpaceDE w:val="0"/>
              <w:autoSpaceDN w:val="0"/>
              <w:spacing w:after="0" w:line="228" w:lineRule="auto"/>
              <w:ind w:left="352"/>
              <w:rPr>
                <w:rFonts w:ascii="Times New Roman" w:eastAsia="MS Mincho" w:hAnsi="Times New Roman" w:cs="Times New Roman"/>
                <w:sz w:val="24"/>
                <w:szCs w:val="28"/>
                <w:lang w:val="ru-RU"/>
              </w:rPr>
            </w:pPr>
          </w:p>
        </w:tc>
      </w:tr>
      <w:tr w:rsidR="00621486" w:rsidRPr="007B6736" w14:paraId="545120B7" w14:textId="77777777" w:rsidTr="00621486">
        <w:trPr>
          <w:trHeight w:val="255"/>
        </w:trPr>
        <w:tc>
          <w:tcPr>
            <w:tcW w:w="2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BA09B" w14:textId="77777777" w:rsidR="00621486" w:rsidRPr="00A74E69" w:rsidRDefault="00621486" w:rsidP="003603D8">
            <w:pPr>
              <w:autoSpaceDE w:val="0"/>
              <w:autoSpaceDN w:val="0"/>
              <w:spacing w:after="0" w:line="228" w:lineRule="auto"/>
              <w:rPr>
                <w:rFonts w:ascii="Cambria" w:eastAsia="MS Mincho" w:hAnsi="Cambria" w:cs="Times New Roman"/>
                <w:sz w:val="24"/>
                <w:szCs w:val="28"/>
                <w:lang w:val="ru-RU"/>
              </w:rPr>
            </w:pPr>
          </w:p>
        </w:tc>
        <w:tc>
          <w:tcPr>
            <w:tcW w:w="74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D06F7" w14:textId="058B51D0" w:rsidR="00621486" w:rsidRPr="00A74E69" w:rsidRDefault="00621486" w:rsidP="003603D8">
            <w:pPr>
              <w:autoSpaceDE w:val="0"/>
              <w:autoSpaceDN w:val="0"/>
              <w:spacing w:after="0" w:line="228" w:lineRule="auto"/>
              <w:rPr>
                <w:rFonts w:ascii="Cambria" w:eastAsia="MS Mincho" w:hAnsi="Cambria" w:cs="Times New Roman"/>
                <w:lang w:val="ru-RU"/>
              </w:rPr>
            </w:pPr>
          </w:p>
        </w:tc>
        <w:tc>
          <w:tcPr>
            <w:tcW w:w="289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11575" w14:textId="77777777" w:rsidR="00621486" w:rsidRPr="00A74E69" w:rsidRDefault="00621486" w:rsidP="003603D8">
            <w:pPr>
              <w:autoSpaceDE w:val="0"/>
              <w:autoSpaceDN w:val="0"/>
              <w:spacing w:after="0" w:line="228" w:lineRule="auto"/>
              <w:ind w:left="352"/>
              <w:rPr>
                <w:rFonts w:ascii="Times New Roman" w:eastAsia="MS Mincho" w:hAnsi="Times New Roman" w:cs="Times New Roman"/>
                <w:sz w:val="24"/>
                <w:szCs w:val="28"/>
                <w:lang w:val="ru-RU"/>
              </w:rPr>
            </w:pPr>
          </w:p>
        </w:tc>
      </w:tr>
      <w:tr w:rsidR="00621486" w:rsidRPr="007B6736" w14:paraId="0F668A78" w14:textId="77777777" w:rsidTr="00621486">
        <w:trPr>
          <w:trHeight w:val="327"/>
        </w:trPr>
        <w:tc>
          <w:tcPr>
            <w:tcW w:w="29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60E605" w14:textId="77777777" w:rsidR="00621486" w:rsidRPr="00A74E69" w:rsidRDefault="00621486" w:rsidP="003603D8">
            <w:pPr>
              <w:autoSpaceDE w:val="0"/>
              <w:autoSpaceDN w:val="0"/>
              <w:spacing w:before="98" w:after="0" w:line="228" w:lineRule="auto"/>
              <w:rPr>
                <w:rFonts w:ascii="Cambria" w:eastAsia="MS Mincho" w:hAnsi="Cambria" w:cs="Times New Roman"/>
                <w:sz w:val="24"/>
                <w:szCs w:val="28"/>
                <w:lang w:val="ru-RU"/>
              </w:rPr>
            </w:pPr>
          </w:p>
        </w:tc>
        <w:tc>
          <w:tcPr>
            <w:tcW w:w="7446" w:type="dxa"/>
            <w:vMerge/>
            <w:vAlign w:val="center"/>
            <w:hideMark/>
          </w:tcPr>
          <w:p w14:paraId="6B6529FA" w14:textId="21228EFD" w:rsidR="00621486" w:rsidRPr="00A74E69" w:rsidRDefault="00621486" w:rsidP="003603D8">
            <w:pPr>
              <w:spacing w:after="0" w:line="256" w:lineRule="auto"/>
              <w:rPr>
                <w:rFonts w:ascii="Cambria" w:eastAsia="MS Mincho" w:hAnsi="Cambria" w:cs="Times New Roman"/>
                <w:lang w:val="ru-RU"/>
              </w:rPr>
            </w:pPr>
          </w:p>
        </w:tc>
        <w:tc>
          <w:tcPr>
            <w:tcW w:w="2898" w:type="dxa"/>
            <w:vMerge/>
            <w:vAlign w:val="center"/>
            <w:hideMark/>
          </w:tcPr>
          <w:p w14:paraId="230845B2" w14:textId="77777777" w:rsidR="00621486" w:rsidRPr="00A74E69" w:rsidRDefault="00621486" w:rsidP="003603D8">
            <w:pPr>
              <w:spacing w:after="0" w:line="256" w:lineRule="auto"/>
              <w:rPr>
                <w:rFonts w:ascii="Cambria" w:eastAsia="MS Mincho" w:hAnsi="Cambria" w:cs="Times New Roman"/>
                <w:lang w:val="ru-RU"/>
              </w:rPr>
            </w:pPr>
          </w:p>
        </w:tc>
      </w:tr>
    </w:tbl>
    <w:p w14:paraId="6BDAD809" w14:textId="77777777" w:rsidR="00DC4C18" w:rsidRPr="00A74E69" w:rsidRDefault="00DC4C18" w:rsidP="00DC4C18">
      <w:pPr>
        <w:autoSpaceDE w:val="0"/>
        <w:autoSpaceDN w:val="0"/>
        <w:spacing w:before="166" w:after="0" w:line="228" w:lineRule="auto"/>
        <w:ind w:right="4016"/>
        <w:rPr>
          <w:rFonts w:ascii="Cambria" w:eastAsia="MS Mincho" w:hAnsi="Cambria" w:cs="Times New Roman"/>
          <w:lang w:val="ru-RU"/>
        </w:rPr>
      </w:pPr>
    </w:p>
    <w:p w14:paraId="459EC52F" w14:textId="77777777" w:rsidR="00DC4C18" w:rsidRPr="00A74E69" w:rsidRDefault="00DC4C18" w:rsidP="00DC4C1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14:paraId="76FF75E9" w14:textId="77777777" w:rsidR="00DC4C18" w:rsidRPr="00A74E69" w:rsidRDefault="00DC4C18" w:rsidP="00DC4C18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15B63AE" w14:textId="77777777" w:rsidR="00DC4C18" w:rsidRPr="00A74E69" w:rsidRDefault="00DC4C18" w:rsidP="00DC4C18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A0BE3BF" w14:textId="77777777" w:rsidR="00DC4C18" w:rsidRPr="00A74E69" w:rsidRDefault="00DC4C18" w:rsidP="00DC4C18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52D18E9" w14:textId="77777777" w:rsidR="00DC4C18" w:rsidRPr="00A74E69" w:rsidRDefault="00DC4C18" w:rsidP="00DC4C18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818970B" w14:textId="77777777" w:rsidR="00DC4C18" w:rsidRDefault="00DC4C18" w:rsidP="00DC4C18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7852859" w14:textId="77777777" w:rsidR="009D4A3D" w:rsidRPr="00783E90" w:rsidRDefault="00DC4C18" w:rsidP="009D4A3D">
      <w:pPr>
        <w:spacing w:after="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783E90">
        <w:rPr>
          <w:rFonts w:ascii="Times New Roman" w:hAnsi="Times New Roman" w:cs="Times New Roman"/>
          <w:b/>
          <w:bCs/>
          <w:sz w:val="24"/>
          <w:szCs w:val="24"/>
          <w:lang w:val="ru-RU"/>
        </w:rPr>
        <w:t>Супра</w:t>
      </w:r>
      <w:proofErr w:type="spellEnd"/>
      <w:r w:rsidRPr="00783E9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22675AD6" w14:textId="18AC5D54" w:rsidR="00DC4C18" w:rsidRPr="00783E90" w:rsidRDefault="00DC4C18" w:rsidP="009D4A3D">
      <w:pPr>
        <w:spacing w:after="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783E90">
        <w:rPr>
          <w:rFonts w:ascii="Times New Roman" w:hAnsi="Times New Roman" w:cs="Times New Roman"/>
          <w:b/>
          <w:bCs/>
          <w:sz w:val="24"/>
          <w:szCs w:val="24"/>
          <w:lang w:val="ru-RU"/>
        </w:rPr>
        <w:t>202</w:t>
      </w:r>
      <w:bookmarkEnd w:id="1"/>
      <w:r w:rsidRPr="00783E90">
        <w:rPr>
          <w:rFonts w:ascii="Times New Roman" w:hAnsi="Times New Roman" w:cs="Times New Roman"/>
          <w:b/>
          <w:bCs/>
          <w:sz w:val="24"/>
          <w:szCs w:val="24"/>
          <w:lang w:val="ru-RU"/>
        </w:rPr>
        <w:t>3</w:t>
      </w:r>
    </w:p>
    <w:p w14:paraId="58DAA9DD" w14:textId="77777777" w:rsidR="006F15F6" w:rsidRPr="00DC4C18" w:rsidRDefault="006F15F6">
      <w:pPr>
        <w:rPr>
          <w:lang w:val="ru-RU"/>
        </w:rPr>
        <w:sectPr w:rsidR="006F15F6" w:rsidRPr="00DC4C18" w:rsidSect="00DC4C18">
          <w:pgSz w:w="11906" w:h="16383"/>
          <w:pgMar w:top="1134" w:right="850" w:bottom="1134" w:left="1276" w:header="720" w:footer="720" w:gutter="0"/>
          <w:cols w:space="720"/>
        </w:sectPr>
      </w:pPr>
    </w:p>
    <w:p w14:paraId="57B37600" w14:textId="77777777" w:rsidR="006F15F6" w:rsidRPr="00DC4C18" w:rsidRDefault="002A352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bookmarkStart w:id="3" w:name="block-15512753"/>
      <w:bookmarkEnd w:id="0"/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lastRenderedPageBreak/>
        <w:t>ПОЯСНИТЕЛЬНАЯ ЗАПИСКА</w:t>
      </w:r>
    </w:p>
    <w:p w14:paraId="1AC2BB5D" w14:textId="77777777" w:rsidR="006F15F6" w:rsidRPr="00DC4C18" w:rsidRDefault="006F15F6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3B9A9EB3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14:paraId="35C7108B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14:paraId="30D28455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172B7092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14:paraId="788A53A6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психовозрастные</w:t>
      </w:r>
      <w:proofErr w:type="spellEnd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 особенности развития обучающихся 11–15 лет.</w:t>
      </w:r>
    </w:p>
    <w:p w14:paraId="6DB7F380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t>Целью изучения изобразительного искусства</w:t>
      </w: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14:paraId="45055A6E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t>Задачами изобразительного искусства являются:</w:t>
      </w:r>
    </w:p>
    <w:p w14:paraId="796AFB35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14:paraId="18342AE0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14:paraId="245D885A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формирование у обучающихся навыков эстетического видения и преобразования мира;</w:t>
      </w:r>
    </w:p>
    <w:p w14:paraId="3344A848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14:paraId="6BF8A5D9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формирование пространственного мышления и аналитических визуальных способностей;</w:t>
      </w:r>
    </w:p>
    <w:p w14:paraId="3CFF71EA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14:paraId="2EC1F00E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развитие наблюдательности, ассоциативного мышления и творческого воображения;</w:t>
      </w:r>
    </w:p>
    <w:p w14:paraId="61231EF4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14:paraId="1B6756A0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14:paraId="667305C0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‌</w:t>
      </w:r>
      <w:bookmarkStart w:id="4" w:name="037c86a0-0100-46f4-8a06-fc1394a836a9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</w:t>
      </w:r>
      <w:proofErr w:type="gramStart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).</w:t>
      </w:r>
      <w:bookmarkEnd w:id="4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‌</w:t>
      </w:r>
      <w:proofErr w:type="gramEnd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‌</w:t>
      </w:r>
    </w:p>
    <w:p w14:paraId="65B0777B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14:paraId="3DE496A1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Модуль №1 «Декоративно-прикладное и народное искусство» (5 класс)</w:t>
      </w:r>
    </w:p>
    <w:p w14:paraId="05737C61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Модуль №2 «Живопись, графика, скульптура» (6 класс)</w:t>
      </w:r>
    </w:p>
    <w:p w14:paraId="3A773934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Модуль №3 «Архитектура и дизайн» (7 класс)</w:t>
      </w:r>
    </w:p>
    <w:p w14:paraId="0ADA60ED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14:paraId="76C52030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14:paraId="0370C535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‌</w:t>
      </w:r>
    </w:p>
    <w:p w14:paraId="6FE570A8" w14:textId="4734915C" w:rsidR="006F15F6" w:rsidRPr="00DC4C18" w:rsidRDefault="002A352F" w:rsidP="00DC4C18">
      <w:pPr>
        <w:spacing w:after="0" w:line="264" w:lineRule="auto"/>
        <w:ind w:left="120"/>
        <w:jc w:val="both"/>
        <w:rPr>
          <w:sz w:val="20"/>
          <w:szCs w:val="20"/>
          <w:lang w:val="ru-RU"/>
        </w:rPr>
        <w:sectPr w:rsidR="006F15F6" w:rsidRPr="00DC4C18">
          <w:pgSz w:w="11906" w:h="16383"/>
          <w:pgMar w:top="1134" w:right="850" w:bottom="1134" w:left="1701" w:header="720" w:footer="720" w:gutter="0"/>
          <w:cols w:space="720"/>
        </w:sect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​</w:t>
      </w:r>
    </w:p>
    <w:p w14:paraId="71491A9C" w14:textId="77777777" w:rsidR="006F15F6" w:rsidRPr="00DC4C18" w:rsidRDefault="002A352F" w:rsidP="00DC4C18">
      <w:pPr>
        <w:spacing w:after="0" w:line="240" w:lineRule="auto"/>
        <w:jc w:val="both"/>
        <w:rPr>
          <w:sz w:val="20"/>
          <w:szCs w:val="20"/>
          <w:lang w:val="ru-RU"/>
        </w:rPr>
      </w:pPr>
      <w:bookmarkStart w:id="5" w:name="block-15512755"/>
      <w:bookmarkEnd w:id="3"/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lastRenderedPageBreak/>
        <w:t>СОДЕРЖАНИЕ ОБУЧЕНИЯ</w:t>
      </w:r>
    </w:p>
    <w:p w14:paraId="1C8ECE9B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2D98D492" w14:textId="77777777" w:rsidR="006F15F6" w:rsidRPr="00DC4C18" w:rsidRDefault="002A352F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t>5 КЛАСС</w:t>
      </w:r>
    </w:p>
    <w:p w14:paraId="68E55232" w14:textId="77777777" w:rsidR="006F15F6" w:rsidRPr="00DC4C18" w:rsidRDefault="006F15F6" w:rsidP="00DC4C18">
      <w:pPr>
        <w:spacing w:after="0" w:line="240" w:lineRule="auto"/>
        <w:rPr>
          <w:sz w:val="20"/>
          <w:szCs w:val="20"/>
          <w:lang w:val="ru-RU"/>
        </w:rPr>
      </w:pPr>
    </w:p>
    <w:p w14:paraId="408F43F2" w14:textId="77777777" w:rsidR="006F15F6" w:rsidRPr="00DC4C18" w:rsidRDefault="002A352F" w:rsidP="00DC4C18">
      <w:pPr>
        <w:spacing w:after="0" w:line="240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​</w:t>
      </w:r>
      <w:r w:rsidRPr="00DC4C18">
        <w:rPr>
          <w:rFonts w:ascii="Times New Roman" w:hAnsi="Times New Roman" w:cs="Times New Roman"/>
          <w:b/>
          <w:color w:val="000000"/>
          <w:sz w:val="24"/>
          <w:szCs w:val="20"/>
          <w:lang w:val="ru-RU"/>
        </w:rPr>
        <w:t>Модуль № 1 «Декоративно-прикладное и народное искусство».</w:t>
      </w:r>
    </w:p>
    <w:p w14:paraId="532E7773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38A95D21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Общие сведения о декоративно-прикладном искусстве.</w:t>
      </w:r>
    </w:p>
    <w:p w14:paraId="54669979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7F1A92AA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14:paraId="3979908C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07AB3064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Древние корни народного искусства.</w:t>
      </w:r>
    </w:p>
    <w:p w14:paraId="4D6C2486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48C20B5C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14:paraId="573AAABA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00B48767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Связь народного искусства с природой, бытом, трудом, верованиями и эпосом.</w:t>
      </w:r>
    </w:p>
    <w:p w14:paraId="28BB2820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2EFF25D3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14:paraId="0D5AD899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7134259B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Образно-символический язык народного прикладного искусства.</w:t>
      </w:r>
    </w:p>
    <w:p w14:paraId="7893A075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527F9560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Знаки-символы традиционного крестьянского прикладного искусства.</w:t>
      </w:r>
    </w:p>
    <w:p w14:paraId="03925ADF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20B4CC12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14:paraId="530584B6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15C12079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Убранство русской избы.</w:t>
      </w:r>
    </w:p>
    <w:p w14:paraId="2D077A14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12E32CFB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14:paraId="30415940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5609AB57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14:paraId="4BFF0032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10B764F8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Выполнение рисунков – эскизов орнаментального декора крестьянского дома.</w:t>
      </w:r>
    </w:p>
    <w:p w14:paraId="66A939A9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0515F1BF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Устройство внутреннего пространства крестьянского дома.</w:t>
      </w:r>
    </w:p>
    <w:p w14:paraId="35E7EEB3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1DBD195A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Декоративные элементы жилой среды.</w:t>
      </w:r>
    </w:p>
    <w:p w14:paraId="7A8260BE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76C64B10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14:paraId="303A9056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51BFFFE5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14:paraId="4DC8C710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2A89869B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Народный праздничный костюм.</w:t>
      </w:r>
    </w:p>
    <w:p w14:paraId="78FDC152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39EE5EE6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Образный строй народного праздничного костюма – женского и мужского.</w:t>
      </w:r>
    </w:p>
    <w:p w14:paraId="08BB7DFE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1BDD23FC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14:paraId="0DBA428E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3D980A6B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14:paraId="0CD473A1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4D64A946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14:paraId="29BECEB4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180C94ED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14:paraId="35BA1127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3E30E2D4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Народные праздники и праздничные обряды как синтез всех видов народного творчества.</w:t>
      </w:r>
    </w:p>
    <w:p w14:paraId="747ABACD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235D37DF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14:paraId="4A3520FB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733F1526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Народные художественные промыслы.</w:t>
      </w:r>
    </w:p>
    <w:p w14:paraId="561B3615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6CF6B764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14:paraId="4FE66985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556AE643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14:paraId="0110751B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6F693B56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14:paraId="33164ABB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793DA9F1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филимоновской</w:t>
      </w:r>
      <w:proofErr w:type="spellEnd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, дымковской, </w:t>
      </w:r>
      <w:proofErr w:type="spellStart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каргопольской</w:t>
      </w:r>
      <w:proofErr w:type="spellEnd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 игрушки. Местные промыслы игрушек разных регионов страны.</w:t>
      </w:r>
    </w:p>
    <w:p w14:paraId="4DAD83BA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14A3561B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Создание эскиза игрушки по мотивам избранного промысла.</w:t>
      </w:r>
    </w:p>
    <w:p w14:paraId="592B13FD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64AAA401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14:paraId="0162A511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40632377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14:paraId="36545F1A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5DD149B3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14:paraId="41054F63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03C3705F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Роспись по металлу. </w:t>
      </w:r>
      <w:proofErr w:type="spellStart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Жостово</w:t>
      </w:r>
      <w:proofErr w:type="spellEnd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14:paraId="7BBA9319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3FAA14D4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14:paraId="7AEDCE79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1016E069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14:paraId="58ABD7B6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537F4A77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Мир сказок и легенд, примет и оберегов в творчестве мастеров художественных промыслов.</w:t>
      </w:r>
    </w:p>
    <w:p w14:paraId="55589FE8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43FB579B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14:paraId="1C5CA45C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291A291A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14:paraId="6BA78F74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16373A26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Декоративно-прикладное искусство в культуре разных эпох и народов.</w:t>
      </w:r>
    </w:p>
    <w:p w14:paraId="5FBE7196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281860A9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Роль декоративно-прикладного искусства в культуре древних цивилизаций.</w:t>
      </w:r>
    </w:p>
    <w:p w14:paraId="4A40ECB7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37C60099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14:paraId="4211B870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3CDD65C6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14:paraId="1496228B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5EB7D828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14:paraId="4DEC5012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7DC89EB3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Декоративно-прикладное искусство в жизни современного человека.</w:t>
      </w:r>
    </w:p>
    <w:p w14:paraId="147D22E7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1FB0C4B9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14:paraId="5B77A7A6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18677F39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Символический знак в современной жизни: эмблема, логотип, указующий или декоративный знак.</w:t>
      </w:r>
    </w:p>
    <w:p w14:paraId="5588611B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6C0239DF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самопонимания</w:t>
      </w:r>
      <w:proofErr w:type="spellEnd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, установок и намерений.</w:t>
      </w:r>
    </w:p>
    <w:p w14:paraId="2C7323E3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58348950" w14:textId="77777777" w:rsidR="006F15F6" w:rsidRPr="00DC4C18" w:rsidRDefault="002A352F" w:rsidP="00DC4C18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14:paraId="7284B7B2" w14:textId="77777777" w:rsidR="006F15F6" w:rsidRPr="00DC4C18" w:rsidRDefault="006F15F6" w:rsidP="00DC4C18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14:paraId="68882E9C" w14:textId="77777777" w:rsidR="006F15F6" w:rsidRPr="00DC4C18" w:rsidRDefault="002A352F">
      <w:pPr>
        <w:spacing w:after="0" w:line="264" w:lineRule="auto"/>
        <w:ind w:left="120"/>
        <w:jc w:val="both"/>
        <w:rPr>
          <w:lang w:val="ru-RU"/>
        </w:rPr>
      </w:pPr>
      <w:r w:rsidRPr="00DC4C18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14:paraId="4790DA35" w14:textId="047E974B" w:rsidR="006F15F6" w:rsidRPr="00DC4C18" w:rsidRDefault="002A352F" w:rsidP="00DC4C18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t>6 КЛАСС</w:t>
      </w:r>
    </w:p>
    <w:p w14:paraId="1B100F14" w14:textId="77777777" w:rsidR="006F15F6" w:rsidRPr="00DC4C18" w:rsidRDefault="002A352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№ 2 «Живопись, графика, скульптура».</w:t>
      </w:r>
    </w:p>
    <w:p w14:paraId="521F345A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Общие сведения о видах искусства.</w:t>
      </w:r>
    </w:p>
    <w:p w14:paraId="1228427B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​Пространственные и временные виды искусства.</w:t>
      </w:r>
    </w:p>
    <w:p w14:paraId="2D8B1DBC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14:paraId="4D007FDA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14:paraId="27359DC5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Язык изобразительного искусства и его выразительные средства.</w:t>
      </w:r>
    </w:p>
    <w:p w14:paraId="4EF264A9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Живописные, графические и скульптурные художественные материалы, их особые свойства.</w:t>
      </w:r>
    </w:p>
    <w:p w14:paraId="440C75EB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Рисунок – основа изобразительного искусства и мастерства художника.</w:t>
      </w:r>
    </w:p>
    <w:p w14:paraId="2D14A000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Виды рисунка: зарисовка, набросок, учебный рисунок и творческий рисунок.</w:t>
      </w:r>
    </w:p>
    <w:p w14:paraId="0B4ADB7F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Навыки размещения рисунка в листе, выбор формата.</w:t>
      </w:r>
    </w:p>
    <w:p w14:paraId="51D35327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Начальные умения рисунка с натуры. Зарисовки простых предметов.</w:t>
      </w:r>
    </w:p>
    <w:p w14:paraId="3329EBF7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Линейные графические рисунки и наброски. Тон и тональные отношения: тёмное – светлое.</w:t>
      </w:r>
    </w:p>
    <w:p w14:paraId="6A4E32AD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Ритм и ритмическая организация плоскости листа.</w:t>
      </w:r>
    </w:p>
    <w:p w14:paraId="54FB0FC8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Основы </w:t>
      </w:r>
      <w:proofErr w:type="spellStart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цветоведения</w:t>
      </w:r>
      <w:proofErr w:type="spellEnd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14:paraId="3E994BF1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14:paraId="1A031FB0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14:paraId="04E37331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Жанры изобразительного искусства.</w:t>
      </w:r>
    </w:p>
    <w:p w14:paraId="24C6C085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14:paraId="77D47E1D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Предмет изображения, сюжет и содержание произведения изобразительного искусства.</w:t>
      </w:r>
    </w:p>
    <w:p w14:paraId="2DF70989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Натюрморт.</w:t>
      </w:r>
    </w:p>
    <w:p w14:paraId="79358EEE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14:paraId="16B92937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Основы графической грамоты: правила объёмного изображения предметов на плоскости.</w:t>
      </w:r>
    </w:p>
    <w:p w14:paraId="586ED40F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14:paraId="2ECA1C51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Изображение окружности в перспективе.</w:t>
      </w:r>
    </w:p>
    <w:p w14:paraId="1AAD133D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Рисование геометрических тел на основе правил линейной перспективы.</w:t>
      </w:r>
    </w:p>
    <w:p w14:paraId="7CC7CD65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Сложная пространственная форма и выявление её конструкции.</w:t>
      </w:r>
    </w:p>
    <w:p w14:paraId="181F8B6A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Рисунок сложной формы предмета как соотношение простых геометрических фигур.</w:t>
      </w:r>
    </w:p>
    <w:p w14:paraId="0D340E65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Линейный рисунок конструкции из нескольких геометрических тел.</w:t>
      </w:r>
    </w:p>
    <w:p w14:paraId="2118E49A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14:paraId="5306AC5B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Рисунок натюрморта графическими материалами с натуры или по представлению.</w:t>
      </w:r>
    </w:p>
    <w:p w14:paraId="420EF2AE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14:paraId="5280CBF6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14:paraId="321D7289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Портрет.</w:t>
      </w:r>
    </w:p>
    <w:p w14:paraId="2EBFC744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14:paraId="0E4C38D9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Великие портретисты в европейском искусстве.</w:t>
      </w:r>
    </w:p>
    <w:p w14:paraId="1D2D98B4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14:paraId="7947E9E2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Парадный и камерный портрет в живописи.</w:t>
      </w:r>
    </w:p>
    <w:p w14:paraId="56E481A8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Особенности развития жанра портрета в искусстве ХХ в. – отечественном и европейском.</w:t>
      </w:r>
    </w:p>
    <w:p w14:paraId="174EDBEE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14:paraId="47580164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14:paraId="163A418E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Роль освещения головы при создании портретного образа.</w:t>
      </w:r>
    </w:p>
    <w:p w14:paraId="53F1B176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Свет и тень в изображении головы человека.</w:t>
      </w:r>
    </w:p>
    <w:p w14:paraId="7A31E3A4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Портрет в скульптуре.</w:t>
      </w:r>
    </w:p>
    <w:p w14:paraId="66F6FA5E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14:paraId="2BEFE8A7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Значение свойств художественных материалов в создании скульптурного портрета.</w:t>
      </w:r>
    </w:p>
    <w:p w14:paraId="2DBD15DA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14:paraId="49FC151A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Опыт работы над созданием живописного портрета.</w:t>
      </w:r>
    </w:p>
    <w:p w14:paraId="66C2562B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Пейзаж.</w:t>
      </w:r>
    </w:p>
    <w:p w14:paraId="487093A6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14:paraId="21DD33F4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Правила построения линейной перспективы в изображении пространства.</w:t>
      </w:r>
    </w:p>
    <w:p w14:paraId="3E1ED9A7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14:paraId="4090B67B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14:paraId="0AB56C39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14:paraId="6D056A85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DC4C18">
        <w:rPr>
          <w:rFonts w:ascii="Times New Roman" w:hAnsi="Times New Roman"/>
          <w:color w:val="000000"/>
          <w:sz w:val="24"/>
          <w:szCs w:val="20"/>
        </w:rPr>
        <w:t>XIX</w:t>
      </w: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 в.</w:t>
      </w:r>
    </w:p>
    <w:p w14:paraId="03D469C7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Становление образа родной природы в произведениях </w:t>
      </w:r>
      <w:proofErr w:type="spellStart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А.Венецианова</w:t>
      </w:r>
      <w:proofErr w:type="spellEnd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 и его учеников: </w:t>
      </w:r>
      <w:proofErr w:type="spellStart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А.Саврасова</w:t>
      </w:r>
      <w:proofErr w:type="spellEnd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, </w:t>
      </w:r>
      <w:proofErr w:type="spellStart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И.Шишкина</w:t>
      </w:r>
      <w:proofErr w:type="spellEnd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. Пейзажная живопись </w:t>
      </w:r>
      <w:proofErr w:type="spellStart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И.Левитана</w:t>
      </w:r>
      <w:proofErr w:type="spellEnd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14:paraId="06EABBB5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Творческий опыт в создании композиционного живописного пейзажа своей Родины.</w:t>
      </w:r>
    </w:p>
    <w:p w14:paraId="762FBC02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14:paraId="204C8DD7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Графические зарисовки и графическая композиция на темы окружающей природы.</w:t>
      </w:r>
    </w:p>
    <w:p w14:paraId="33EA4759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Городской пейзаж в творчестве мастеров искусства. Многообразие в понимании образа города.</w:t>
      </w:r>
    </w:p>
    <w:p w14:paraId="3DBFFDCB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14:paraId="09783422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14:paraId="6374B898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Бытовой жанр в изобразительном искусстве.</w:t>
      </w:r>
    </w:p>
    <w:p w14:paraId="0FDA7A8F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14:paraId="4B9C8389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14:paraId="4E6EF277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14:paraId="115894F4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Исторический жанр в изобразительном искусстве.</w:t>
      </w:r>
    </w:p>
    <w:p w14:paraId="0E570054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14:paraId="3AB44605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14:paraId="30EF0DCD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Историческая картина в русском искусстве </w:t>
      </w:r>
      <w:r w:rsidRPr="00DC4C18">
        <w:rPr>
          <w:rFonts w:ascii="Times New Roman" w:hAnsi="Times New Roman"/>
          <w:color w:val="000000"/>
          <w:sz w:val="24"/>
          <w:szCs w:val="20"/>
        </w:rPr>
        <w:t>XIX</w:t>
      </w: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 в. и её особое место в развитии отечественной культуры.</w:t>
      </w:r>
    </w:p>
    <w:p w14:paraId="5DF13F19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14:paraId="0B0E82D1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14:paraId="46BD5282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14:paraId="6813231C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Библейские темы в изобразительном искусстве.</w:t>
      </w:r>
    </w:p>
    <w:p w14:paraId="4136D9DD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14:paraId="7050D451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14:paraId="67EE09E1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Произведения на библейские темы Леонардо да Винчи, Рафаэля, Рембрандта, в скульптуре «</w:t>
      </w:r>
      <w:proofErr w:type="spellStart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Пьета</w:t>
      </w:r>
      <w:proofErr w:type="spellEnd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» Микеланджело и других. Библейские темы в отечественных картинах </w:t>
      </w:r>
      <w:r w:rsidRPr="00DC4C18">
        <w:rPr>
          <w:rFonts w:ascii="Times New Roman" w:hAnsi="Times New Roman"/>
          <w:color w:val="000000"/>
          <w:sz w:val="24"/>
          <w:szCs w:val="20"/>
        </w:rPr>
        <w:t>XIX</w:t>
      </w: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Ге</w:t>
      </w:r>
      <w:proofErr w:type="spellEnd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14:paraId="31FDF0A7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Великие русские иконописцы: духовный свет икон Андрея Рублёва, Феофана Грека, Дионисия.</w:t>
      </w:r>
    </w:p>
    <w:p w14:paraId="7606106E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Работа над эскизом сюжетной композиции.</w:t>
      </w:r>
    </w:p>
    <w:p w14:paraId="61B13D07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14:paraId="677F1320" w14:textId="77777777" w:rsidR="006F15F6" w:rsidRPr="00DC4C18" w:rsidRDefault="006F15F6">
      <w:pPr>
        <w:spacing w:after="0"/>
        <w:ind w:left="120"/>
        <w:rPr>
          <w:sz w:val="20"/>
          <w:szCs w:val="20"/>
          <w:lang w:val="ru-RU"/>
        </w:rPr>
      </w:pPr>
      <w:bookmarkStart w:id="6" w:name="_Toc137210403"/>
      <w:bookmarkEnd w:id="6"/>
    </w:p>
    <w:p w14:paraId="54D1A95A" w14:textId="077ED3BE" w:rsidR="006F15F6" w:rsidRPr="00DC4C18" w:rsidRDefault="002A352F" w:rsidP="00DC4C18">
      <w:pPr>
        <w:spacing w:after="0"/>
        <w:ind w:left="120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t>7 КЛАСС</w:t>
      </w:r>
    </w:p>
    <w:p w14:paraId="0A5AC2A8" w14:textId="77777777" w:rsidR="006F15F6" w:rsidRPr="00DC4C18" w:rsidRDefault="002A352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№ 3 «Архитектура и дизайн».</w:t>
      </w:r>
    </w:p>
    <w:p w14:paraId="56EA5C28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Архитектура и дизайн – искусства художественной постройки – конструктивные искусства.</w:t>
      </w:r>
    </w:p>
    <w:p w14:paraId="77DE3C0D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14:paraId="23B2B08A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14:paraId="192B74AD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14:paraId="3327E2D2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14:paraId="1C356131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14:paraId="46DE528B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Графический дизайн.</w:t>
      </w:r>
    </w:p>
    <w:p w14:paraId="5A116BBF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14:paraId="695F62A3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Элементы композиции в графическом дизайне: пятно, линия, цвет, буква, текст и изображение.</w:t>
      </w:r>
    </w:p>
    <w:p w14:paraId="0B5808C5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14:paraId="4B552337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Основные свойства композиции: целостность и соподчинённость элементов.</w:t>
      </w:r>
    </w:p>
    <w:p w14:paraId="1C34D0EC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14:paraId="313F9C57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14:paraId="705D8EB1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14:paraId="50381B61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14:paraId="137F347A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14:paraId="120CF6CD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Шрифт и содержание текста. Стилизация шрифта.</w:t>
      </w:r>
    </w:p>
    <w:p w14:paraId="1664DF15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Типографика. Понимание типографской строки как элемента плоскостной композиции.</w:t>
      </w:r>
    </w:p>
    <w:p w14:paraId="36CEDC7B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14:paraId="38ED28D6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14:paraId="7D445E86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14:paraId="42EB3124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14:paraId="53C912A9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14:paraId="63DDBC67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14:paraId="4C91A18B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Макетирование объёмно-пространственных композиций.</w:t>
      </w:r>
    </w:p>
    <w:p w14:paraId="09EF4171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14:paraId="3AAE4DC3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14:paraId="4BEA1724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14:paraId="6E86B018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14:paraId="401E77C3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14:paraId="6BE5552B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14:paraId="580150F3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14:paraId="458B5DB5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14:paraId="0E96C405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Выполнение аналитических зарисовок форм бытовых предметов.</w:t>
      </w:r>
    </w:p>
    <w:p w14:paraId="48EAB06F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14:paraId="6E7F6A23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14:paraId="2917BC6C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Конструирование объектов дизайна или архитектурное макетирование с использованием цвета.</w:t>
      </w:r>
    </w:p>
    <w:p w14:paraId="0EA450E1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Социальное значение дизайна и архитектуры как среды жизни человека.</w:t>
      </w:r>
    </w:p>
    <w:p w14:paraId="50BF92D1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14:paraId="607035EA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14:paraId="4BD1319E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14:paraId="33694B8C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Пути развития современной архитектуры и дизайна: город сегодня и завтра.</w:t>
      </w:r>
    </w:p>
    <w:p w14:paraId="698408D5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Архитектурная и градостроительная революция </w:t>
      </w:r>
      <w:r w:rsidRPr="00DC4C18">
        <w:rPr>
          <w:rFonts w:ascii="Times New Roman" w:hAnsi="Times New Roman"/>
          <w:color w:val="000000"/>
          <w:sz w:val="24"/>
          <w:szCs w:val="20"/>
        </w:rPr>
        <w:t>XX</w:t>
      </w: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14:paraId="0953BE75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14:paraId="6CBE3145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14:paraId="577508B2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Роль цвета в формировании пространства. Схема-планировка и реальность.</w:t>
      </w:r>
    </w:p>
    <w:p w14:paraId="3FDB6C68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14:paraId="5FDAA028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14:paraId="613EF838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14:paraId="47C56671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14:paraId="7AF7DEAE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коллажнографической</w:t>
      </w:r>
      <w:proofErr w:type="spellEnd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 композиции или дизайн-проекта оформления витрины магазина.</w:t>
      </w:r>
    </w:p>
    <w:p w14:paraId="1226AD0E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14:paraId="70C99EAA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14:paraId="01D8E2E3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14:paraId="7884CD24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Интерьеры общественных зданий (театр, кафе, вокзал, офис, школа).</w:t>
      </w:r>
    </w:p>
    <w:p w14:paraId="19BEE481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14:paraId="4B50EE2C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14:paraId="7ACDE87F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14:paraId="485D3A29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Выполнение дизайн-проекта территории парка или приусадебного участка в виде схемы-чертежа.</w:t>
      </w:r>
    </w:p>
    <w:p w14:paraId="3B8D11A2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14:paraId="2DEA4C6B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Образ человека и индивидуальное проектирование.</w:t>
      </w:r>
    </w:p>
    <w:p w14:paraId="1082732D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14:paraId="778931B4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Образно-личностное проектирование в дизайне и архитектуре.</w:t>
      </w:r>
    </w:p>
    <w:p w14:paraId="6544B49C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14:paraId="17D1A602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14:paraId="60DA4C54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14:paraId="31AF15CC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Выполнение практических творческих эскизов по теме «Дизайн современной одежды».</w:t>
      </w:r>
    </w:p>
    <w:p w14:paraId="24E40070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14:paraId="59F18D8C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14:paraId="22D00AEE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Дизайн и архитектура – средства организации среды жизни людей и строительства нового мира.</w:t>
      </w:r>
    </w:p>
    <w:p w14:paraId="2240027D" w14:textId="77777777" w:rsidR="006F15F6" w:rsidRPr="00DC4C18" w:rsidRDefault="006F15F6">
      <w:pPr>
        <w:spacing w:after="0"/>
        <w:ind w:left="120"/>
        <w:rPr>
          <w:sz w:val="20"/>
          <w:szCs w:val="20"/>
          <w:lang w:val="ru-RU"/>
        </w:rPr>
      </w:pPr>
      <w:bookmarkStart w:id="7" w:name="_Toc139632456"/>
      <w:bookmarkEnd w:id="7"/>
    </w:p>
    <w:p w14:paraId="0CAC2777" w14:textId="77777777" w:rsidR="006F15F6" w:rsidRPr="00DC4C18" w:rsidRDefault="002A352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DC4C18">
        <w:rPr>
          <w:rFonts w:ascii="Calibri" w:hAnsi="Calibri"/>
          <w:b/>
          <w:color w:val="000000"/>
          <w:sz w:val="24"/>
          <w:szCs w:val="20"/>
          <w:lang w:val="ru-RU"/>
        </w:rPr>
        <w:t xml:space="preserve">Вариативный модуль. Модуль № 4 «Изображение в синтетических, экранных видах искусства и художественная </w:t>
      </w:r>
      <w:proofErr w:type="gramStart"/>
      <w:r w:rsidRPr="00DC4C18">
        <w:rPr>
          <w:rFonts w:ascii="Calibri" w:hAnsi="Calibri"/>
          <w:b/>
          <w:color w:val="000000"/>
          <w:sz w:val="24"/>
          <w:szCs w:val="20"/>
          <w:lang w:val="ru-RU"/>
        </w:rPr>
        <w:t>фотография»</w:t>
      </w: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​</w:t>
      </w:r>
      <w:proofErr w:type="gramEnd"/>
    </w:p>
    <w:p w14:paraId="4372C098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14:paraId="2453622F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Значение развития технологий в становлении новых видов искусства.</w:t>
      </w:r>
    </w:p>
    <w:p w14:paraId="2DEA6C2F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14:paraId="15450904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Художник и искусство театра.</w:t>
      </w:r>
    </w:p>
    <w:p w14:paraId="14778BF0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Рождение театра в древнейших обрядах. История развития искусства театра.</w:t>
      </w:r>
    </w:p>
    <w:p w14:paraId="4940337B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Жанровое многообразие театральных представлений, шоу, праздников и их визуальный облик.</w:t>
      </w:r>
    </w:p>
    <w:p w14:paraId="3F03BF7D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Роль художника и виды профессиональной деятельности художника в современном театре.</w:t>
      </w:r>
    </w:p>
    <w:p w14:paraId="0DD5F508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14:paraId="6425E67B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14:paraId="1D07EDD4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14:paraId="543B9C21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14:paraId="0DE18E16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14:paraId="21148B48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14:paraId="2C2FFFDB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Художественная фотография.</w:t>
      </w:r>
    </w:p>
    <w:p w14:paraId="48773EF6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дагеротипа</w:t>
      </w:r>
      <w:proofErr w:type="spellEnd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 до компьютерных технологий.</w:t>
      </w:r>
    </w:p>
    <w:p w14:paraId="21B74B5F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Современные возможности художественной обработки цифровой фотографии.</w:t>
      </w:r>
    </w:p>
    <w:p w14:paraId="0FD3337D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Картина мира и «</w:t>
      </w:r>
      <w:proofErr w:type="spellStart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Родиноведение</w:t>
      </w:r>
      <w:proofErr w:type="spellEnd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14:paraId="346AE9D3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14:paraId="04990BF6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Композиция кадра, ракурс, плановость, графический ритм.</w:t>
      </w:r>
    </w:p>
    <w:p w14:paraId="7E6C9AB4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14:paraId="2777F064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proofErr w:type="spellStart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Фотопейзаж</w:t>
      </w:r>
      <w:proofErr w:type="spellEnd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 в творчестве профессиональных фотографов. </w:t>
      </w:r>
    </w:p>
    <w:p w14:paraId="3F4DEFB0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Образные возможности чёрно-белой и цветной фотографии.</w:t>
      </w:r>
    </w:p>
    <w:p w14:paraId="2BF11818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Роль тональных контрастов и роль цвета в эмоционально-образном восприятии пейзажа.</w:t>
      </w:r>
    </w:p>
    <w:p w14:paraId="5B360C6F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Роль освещения в портретном образе. Фотография постановочная и документальная.</w:t>
      </w:r>
    </w:p>
    <w:p w14:paraId="4387F59C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14:paraId="51E6421B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14:paraId="0982D6E2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14:paraId="7B7A641B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14:paraId="215F4F01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14:paraId="6066A21E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14:paraId="5C66410C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Коллаж как жанр художественного творчества с помощью различных компьютерных программ.</w:t>
      </w:r>
    </w:p>
    <w:p w14:paraId="59DA55A1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фотообраза</w:t>
      </w:r>
      <w:proofErr w:type="spellEnd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 на жизнь людей.</w:t>
      </w:r>
    </w:p>
    <w:p w14:paraId="2813ED63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Изображение и искусство кино.</w:t>
      </w:r>
    </w:p>
    <w:p w14:paraId="1F86B806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Ожившее изображение. История кино и его эволюция как искусства.</w:t>
      </w:r>
    </w:p>
    <w:p w14:paraId="0E4E757B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14:paraId="72FDA51B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Монтаж композиционно построенных кадров – основа языка киноискусства.</w:t>
      </w:r>
    </w:p>
    <w:p w14:paraId="07B3EA35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14:paraId="1C2CAE3A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14:paraId="792498AB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14:paraId="0C01E1C5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Использование электронно-цифровых технологий в современном игровом кинематографе.</w:t>
      </w:r>
    </w:p>
    <w:p w14:paraId="3F3EE99B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14:paraId="6B94AB22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Этапы создания анимационного фильма. Требования и критерии художественности.</w:t>
      </w:r>
    </w:p>
    <w:p w14:paraId="417630A9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Изобразительное искусство на телевидении.</w:t>
      </w:r>
    </w:p>
    <w:p w14:paraId="6E35A03A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14:paraId="1A50D34C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Искусство и технология. Создатель телевидения – русский инженер Владимир Козьмич Зворыкин.</w:t>
      </w:r>
    </w:p>
    <w:p w14:paraId="29C6D8C3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14:paraId="4C7675A0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14:paraId="778B4B38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14:paraId="35D1AA37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Художнические роли каждого человека в реальной бытийной жизни.</w:t>
      </w:r>
    </w:p>
    <w:p w14:paraId="477BD805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Роль искусства в жизни общества и его влияние на жизнь каждого человека.</w:t>
      </w:r>
    </w:p>
    <w:p w14:paraId="751B2210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​</w:t>
      </w:r>
    </w:p>
    <w:p w14:paraId="2CF6AF62" w14:textId="77777777" w:rsidR="006F15F6" w:rsidRPr="00DC4C18" w:rsidRDefault="006F15F6">
      <w:pPr>
        <w:rPr>
          <w:lang w:val="ru-RU"/>
        </w:rPr>
        <w:sectPr w:rsidR="006F15F6" w:rsidRPr="00DC4C18">
          <w:pgSz w:w="11906" w:h="16383"/>
          <w:pgMar w:top="1134" w:right="850" w:bottom="1134" w:left="1701" w:header="720" w:footer="720" w:gutter="0"/>
          <w:cols w:space="720"/>
        </w:sectPr>
      </w:pPr>
    </w:p>
    <w:p w14:paraId="0EB307EA" w14:textId="77777777" w:rsidR="006F15F6" w:rsidRPr="00DC4C18" w:rsidRDefault="002A352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bookmarkStart w:id="8" w:name="block-15512756"/>
      <w:bookmarkEnd w:id="5"/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14:paraId="05435029" w14:textId="77777777" w:rsidR="006F15F6" w:rsidRPr="00DC4C18" w:rsidRDefault="006F15F6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0266F88F" w14:textId="77777777" w:rsidR="006F15F6" w:rsidRPr="00DC4C18" w:rsidRDefault="002A352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t xml:space="preserve">ЛИЧНОСТНЫЕ РЕЗУЛЬТАТЫ </w:t>
      </w:r>
    </w:p>
    <w:p w14:paraId="435A3A40" w14:textId="77777777" w:rsidR="006F15F6" w:rsidRPr="00DC4C18" w:rsidRDefault="006F15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bookmarkStart w:id="9" w:name="_Toc124264881"/>
      <w:bookmarkEnd w:id="9"/>
    </w:p>
    <w:p w14:paraId="77797AD9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14:paraId="0A6AC042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14:paraId="3C5E6D55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14:paraId="0D95290D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​</w:t>
      </w:r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t>1)</w:t>
      </w: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 </w:t>
      </w:r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t>Патриотическое воспитание.</w:t>
      </w:r>
    </w:p>
    <w:p w14:paraId="2E54A307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14:paraId="7FFF0C12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t>2)</w:t>
      </w: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 </w:t>
      </w:r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t>Гражданское воспитание.</w:t>
      </w:r>
    </w:p>
    <w:p w14:paraId="767F0825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14:paraId="02686C28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t>3)</w:t>
      </w: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 </w:t>
      </w:r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t>Духовно-нравственное воспитание.</w:t>
      </w:r>
    </w:p>
    <w:p w14:paraId="7B09DF9E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</w:t>
      </w: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 xml:space="preserve">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14:paraId="44D4AD3B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t>4)</w:t>
      </w: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 </w:t>
      </w:r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t>Эстетическое воспитание.</w:t>
      </w:r>
    </w:p>
    <w:p w14:paraId="2E069284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Эстетическое (от греч. </w:t>
      </w:r>
      <w:proofErr w:type="spellStart"/>
      <w:r w:rsidRPr="00DC4C18">
        <w:rPr>
          <w:rFonts w:ascii="Times New Roman" w:hAnsi="Times New Roman"/>
          <w:color w:val="000000"/>
          <w:sz w:val="24"/>
          <w:szCs w:val="20"/>
        </w:rPr>
        <w:t>aisthetikos</w:t>
      </w:r>
      <w:proofErr w:type="spellEnd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самореализующейся</w:t>
      </w:r>
      <w:proofErr w:type="spellEnd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14:paraId="4D2FA2E0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t>5)</w:t>
      </w: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 </w:t>
      </w:r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t>Ценности познавательной деятельности.</w:t>
      </w:r>
    </w:p>
    <w:p w14:paraId="37884BCF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14:paraId="02D11547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t>6)</w:t>
      </w: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 </w:t>
      </w:r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t>Экологическое воспитание.</w:t>
      </w:r>
    </w:p>
    <w:p w14:paraId="2A29E670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14:paraId="247A1F86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t>7)</w:t>
      </w: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 </w:t>
      </w:r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t>Трудовое воспитание.</w:t>
      </w:r>
    </w:p>
    <w:p w14:paraId="7C181112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14:paraId="4253E4FD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lastRenderedPageBreak/>
        <w:t>8)</w:t>
      </w: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 </w:t>
      </w:r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t>Воспитывающая предметно-эстетическая среда.</w:t>
      </w:r>
    </w:p>
    <w:p w14:paraId="278484B8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14:paraId="21E45346" w14:textId="77777777" w:rsidR="006F15F6" w:rsidRPr="00DC4C18" w:rsidRDefault="002A352F">
      <w:pPr>
        <w:spacing w:after="0"/>
        <w:ind w:left="120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t>МЕТАПРЕДМЕТНЫЕ РЕЗУЛЬТАТЫ</w:t>
      </w: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 </w:t>
      </w:r>
    </w:p>
    <w:p w14:paraId="4F5B6265" w14:textId="77777777" w:rsidR="006F15F6" w:rsidRPr="00DC4C18" w:rsidRDefault="006F15F6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7FDA9ED8" w14:textId="77777777" w:rsidR="006F15F6" w:rsidRPr="00DC4C18" w:rsidRDefault="002A352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t>Овладение универсальными познавательными действиями</w:t>
      </w: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 </w:t>
      </w:r>
    </w:p>
    <w:p w14:paraId="010CC2BA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14:paraId="61970F98" w14:textId="77777777" w:rsidR="006F15F6" w:rsidRPr="00DC4C18" w:rsidRDefault="002A352F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сравнивать предметные и пространственные объекты по заданным основаниям;</w:t>
      </w:r>
    </w:p>
    <w:p w14:paraId="7B3E12A2" w14:textId="77777777" w:rsidR="006F15F6" w:rsidRPr="00DC4C18" w:rsidRDefault="002A352F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</w:rPr>
      </w:pPr>
      <w:proofErr w:type="spellStart"/>
      <w:r w:rsidRPr="00DC4C18">
        <w:rPr>
          <w:rFonts w:ascii="Times New Roman" w:hAnsi="Times New Roman"/>
          <w:color w:val="000000"/>
          <w:sz w:val="24"/>
          <w:szCs w:val="20"/>
        </w:rPr>
        <w:t>характеризовать</w:t>
      </w:r>
      <w:proofErr w:type="spellEnd"/>
      <w:r w:rsidRPr="00DC4C18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DC4C18">
        <w:rPr>
          <w:rFonts w:ascii="Times New Roman" w:hAnsi="Times New Roman"/>
          <w:color w:val="000000"/>
          <w:sz w:val="24"/>
          <w:szCs w:val="20"/>
        </w:rPr>
        <w:t>форму</w:t>
      </w:r>
      <w:proofErr w:type="spellEnd"/>
      <w:r w:rsidRPr="00DC4C18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DC4C18">
        <w:rPr>
          <w:rFonts w:ascii="Times New Roman" w:hAnsi="Times New Roman"/>
          <w:color w:val="000000"/>
          <w:sz w:val="24"/>
          <w:szCs w:val="20"/>
        </w:rPr>
        <w:t>предмета</w:t>
      </w:r>
      <w:proofErr w:type="spellEnd"/>
      <w:r w:rsidRPr="00DC4C18">
        <w:rPr>
          <w:rFonts w:ascii="Times New Roman" w:hAnsi="Times New Roman"/>
          <w:color w:val="000000"/>
          <w:sz w:val="24"/>
          <w:szCs w:val="20"/>
        </w:rPr>
        <w:t xml:space="preserve">, </w:t>
      </w:r>
      <w:proofErr w:type="spellStart"/>
      <w:r w:rsidRPr="00DC4C18">
        <w:rPr>
          <w:rFonts w:ascii="Times New Roman" w:hAnsi="Times New Roman"/>
          <w:color w:val="000000"/>
          <w:sz w:val="24"/>
          <w:szCs w:val="20"/>
        </w:rPr>
        <w:t>конструкции</w:t>
      </w:r>
      <w:proofErr w:type="spellEnd"/>
      <w:r w:rsidRPr="00DC4C18">
        <w:rPr>
          <w:rFonts w:ascii="Times New Roman" w:hAnsi="Times New Roman"/>
          <w:color w:val="000000"/>
          <w:sz w:val="24"/>
          <w:szCs w:val="20"/>
        </w:rPr>
        <w:t>;</w:t>
      </w:r>
    </w:p>
    <w:p w14:paraId="175DC30C" w14:textId="77777777" w:rsidR="006F15F6" w:rsidRPr="00DC4C18" w:rsidRDefault="002A352F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выявлять положение предметной формы в пространстве;</w:t>
      </w:r>
    </w:p>
    <w:p w14:paraId="03104FF2" w14:textId="77777777" w:rsidR="006F15F6" w:rsidRPr="00DC4C18" w:rsidRDefault="002A352F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</w:rPr>
      </w:pPr>
      <w:proofErr w:type="spellStart"/>
      <w:r w:rsidRPr="00DC4C18">
        <w:rPr>
          <w:rFonts w:ascii="Times New Roman" w:hAnsi="Times New Roman"/>
          <w:color w:val="000000"/>
          <w:sz w:val="24"/>
          <w:szCs w:val="20"/>
        </w:rPr>
        <w:t>обобщать</w:t>
      </w:r>
      <w:proofErr w:type="spellEnd"/>
      <w:r w:rsidRPr="00DC4C18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DC4C18">
        <w:rPr>
          <w:rFonts w:ascii="Times New Roman" w:hAnsi="Times New Roman"/>
          <w:color w:val="000000"/>
          <w:sz w:val="24"/>
          <w:szCs w:val="20"/>
        </w:rPr>
        <w:t>форму</w:t>
      </w:r>
      <w:proofErr w:type="spellEnd"/>
      <w:r w:rsidRPr="00DC4C18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DC4C18">
        <w:rPr>
          <w:rFonts w:ascii="Times New Roman" w:hAnsi="Times New Roman"/>
          <w:color w:val="000000"/>
          <w:sz w:val="24"/>
          <w:szCs w:val="20"/>
        </w:rPr>
        <w:t>составной</w:t>
      </w:r>
      <w:proofErr w:type="spellEnd"/>
      <w:r w:rsidRPr="00DC4C18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DC4C18">
        <w:rPr>
          <w:rFonts w:ascii="Times New Roman" w:hAnsi="Times New Roman"/>
          <w:color w:val="000000"/>
          <w:sz w:val="24"/>
          <w:szCs w:val="20"/>
        </w:rPr>
        <w:t>конструкции</w:t>
      </w:r>
      <w:proofErr w:type="spellEnd"/>
      <w:r w:rsidRPr="00DC4C18">
        <w:rPr>
          <w:rFonts w:ascii="Times New Roman" w:hAnsi="Times New Roman"/>
          <w:color w:val="000000"/>
          <w:sz w:val="24"/>
          <w:szCs w:val="20"/>
        </w:rPr>
        <w:t>;</w:t>
      </w:r>
    </w:p>
    <w:p w14:paraId="23D7AD50" w14:textId="77777777" w:rsidR="006F15F6" w:rsidRPr="00DC4C18" w:rsidRDefault="002A352F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анализировать структуру предмета, конструкции, пространства, зрительного образа;</w:t>
      </w:r>
    </w:p>
    <w:p w14:paraId="2420AAF6" w14:textId="77777777" w:rsidR="006F15F6" w:rsidRPr="00DC4C18" w:rsidRDefault="002A352F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</w:rPr>
      </w:pPr>
      <w:proofErr w:type="spellStart"/>
      <w:r w:rsidRPr="00DC4C18">
        <w:rPr>
          <w:rFonts w:ascii="Times New Roman" w:hAnsi="Times New Roman"/>
          <w:color w:val="000000"/>
          <w:sz w:val="24"/>
          <w:szCs w:val="20"/>
        </w:rPr>
        <w:t>структурировать</w:t>
      </w:r>
      <w:proofErr w:type="spellEnd"/>
      <w:r w:rsidRPr="00DC4C18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DC4C18">
        <w:rPr>
          <w:rFonts w:ascii="Times New Roman" w:hAnsi="Times New Roman"/>
          <w:color w:val="000000"/>
          <w:sz w:val="24"/>
          <w:szCs w:val="20"/>
        </w:rPr>
        <w:t>предметно-пространственные</w:t>
      </w:r>
      <w:proofErr w:type="spellEnd"/>
      <w:r w:rsidRPr="00DC4C18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DC4C18">
        <w:rPr>
          <w:rFonts w:ascii="Times New Roman" w:hAnsi="Times New Roman"/>
          <w:color w:val="000000"/>
          <w:sz w:val="24"/>
          <w:szCs w:val="20"/>
        </w:rPr>
        <w:t>явления</w:t>
      </w:r>
      <w:proofErr w:type="spellEnd"/>
      <w:r w:rsidRPr="00DC4C18">
        <w:rPr>
          <w:rFonts w:ascii="Times New Roman" w:hAnsi="Times New Roman"/>
          <w:color w:val="000000"/>
          <w:sz w:val="24"/>
          <w:szCs w:val="20"/>
        </w:rPr>
        <w:t>;</w:t>
      </w:r>
    </w:p>
    <w:p w14:paraId="144B6222" w14:textId="77777777" w:rsidR="006F15F6" w:rsidRPr="00DC4C18" w:rsidRDefault="002A352F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сопоставлять пропорциональное соотношение частей внутри целого и предметов между собой;</w:t>
      </w:r>
    </w:p>
    <w:p w14:paraId="2B005FC2" w14:textId="77777777" w:rsidR="006F15F6" w:rsidRPr="00DC4C18" w:rsidRDefault="002A352F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абстрагировать образ реальности в построении плоской или пространственной композиции.</w:t>
      </w:r>
    </w:p>
    <w:p w14:paraId="4866722A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14:paraId="1D368330" w14:textId="77777777" w:rsidR="006F15F6" w:rsidRPr="00DC4C18" w:rsidRDefault="002A352F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выявлять и характеризовать существенные признаки явлений художественной культуры;</w:t>
      </w:r>
    </w:p>
    <w:p w14:paraId="4F537851" w14:textId="77777777" w:rsidR="006F15F6" w:rsidRPr="00DC4C18" w:rsidRDefault="002A352F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14:paraId="503B97E3" w14:textId="77777777" w:rsidR="006F15F6" w:rsidRPr="00DC4C18" w:rsidRDefault="002A352F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193EBEDA" w14:textId="77777777" w:rsidR="006F15F6" w:rsidRPr="00DC4C18" w:rsidRDefault="002A352F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ставить и использовать вопросы как исследовательский инструмент познания;</w:t>
      </w:r>
    </w:p>
    <w:p w14:paraId="172C6D71" w14:textId="77777777" w:rsidR="006F15F6" w:rsidRPr="00DC4C18" w:rsidRDefault="002A352F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14:paraId="1E6F3D07" w14:textId="77777777" w:rsidR="006F15F6" w:rsidRPr="00DC4C18" w:rsidRDefault="002A352F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14:paraId="2C84F921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14:paraId="04563AB0" w14:textId="77777777" w:rsidR="006F15F6" w:rsidRPr="00DC4C18" w:rsidRDefault="002A352F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14:paraId="7B16214A" w14:textId="77777777" w:rsidR="006F15F6" w:rsidRPr="00DC4C18" w:rsidRDefault="002A352F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</w:rPr>
      </w:pPr>
      <w:proofErr w:type="spellStart"/>
      <w:r w:rsidRPr="00DC4C18">
        <w:rPr>
          <w:rFonts w:ascii="Times New Roman" w:hAnsi="Times New Roman"/>
          <w:color w:val="000000"/>
          <w:sz w:val="24"/>
          <w:szCs w:val="20"/>
        </w:rPr>
        <w:t>использовать</w:t>
      </w:r>
      <w:proofErr w:type="spellEnd"/>
      <w:r w:rsidRPr="00DC4C18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DC4C18">
        <w:rPr>
          <w:rFonts w:ascii="Times New Roman" w:hAnsi="Times New Roman"/>
          <w:color w:val="000000"/>
          <w:sz w:val="24"/>
          <w:szCs w:val="20"/>
        </w:rPr>
        <w:t>электронные</w:t>
      </w:r>
      <w:proofErr w:type="spellEnd"/>
      <w:r w:rsidRPr="00DC4C18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DC4C18">
        <w:rPr>
          <w:rFonts w:ascii="Times New Roman" w:hAnsi="Times New Roman"/>
          <w:color w:val="000000"/>
          <w:sz w:val="24"/>
          <w:szCs w:val="20"/>
        </w:rPr>
        <w:t>образовательные</w:t>
      </w:r>
      <w:proofErr w:type="spellEnd"/>
      <w:r w:rsidRPr="00DC4C18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DC4C18">
        <w:rPr>
          <w:rFonts w:ascii="Times New Roman" w:hAnsi="Times New Roman"/>
          <w:color w:val="000000"/>
          <w:sz w:val="24"/>
          <w:szCs w:val="20"/>
        </w:rPr>
        <w:t>ресурсы</w:t>
      </w:r>
      <w:proofErr w:type="spellEnd"/>
      <w:r w:rsidRPr="00DC4C18">
        <w:rPr>
          <w:rFonts w:ascii="Times New Roman" w:hAnsi="Times New Roman"/>
          <w:color w:val="000000"/>
          <w:sz w:val="24"/>
          <w:szCs w:val="20"/>
        </w:rPr>
        <w:t>;</w:t>
      </w:r>
    </w:p>
    <w:p w14:paraId="1B080C4C" w14:textId="77777777" w:rsidR="006F15F6" w:rsidRPr="00DC4C18" w:rsidRDefault="002A352F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уметь работать с электронными учебными пособиями и учебниками;</w:t>
      </w:r>
    </w:p>
    <w:p w14:paraId="1ECC6F31" w14:textId="77777777" w:rsidR="006F15F6" w:rsidRPr="00DC4C18" w:rsidRDefault="002A352F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14:paraId="23D26B64" w14:textId="77777777" w:rsidR="006F15F6" w:rsidRPr="00DC4C18" w:rsidRDefault="002A352F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14:paraId="5A6EA4D5" w14:textId="77777777" w:rsidR="006F15F6" w:rsidRPr="00DC4C18" w:rsidRDefault="002A352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t>Овладение универсальными коммуникативными действиями</w:t>
      </w:r>
    </w:p>
    <w:p w14:paraId="61B6607C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2CA05E79" w14:textId="77777777" w:rsidR="006F15F6" w:rsidRPr="00DC4C18" w:rsidRDefault="006F15F6">
      <w:pPr>
        <w:spacing w:after="0"/>
        <w:ind w:left="120"/>
        <w:rPr>
          <w:sz w:val="20"/>
          <w:szCs w:val="20"/>
          <w:lang w:val="ru-RU"/>
        </w:rPr>
      </w:pPr>
    </w:p>
    <w:p w14:paraId="1F55113D" w14:textId="77777777" w:rsidR="006F15F6" w:rsidRPr="00DC4C18" w:rsidRDefault="002A352F">
      <w:pPr>
        <w:numPr>
          <w:ilvl w:val="0"/>
          <w:numId w:val="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1D831D5D" w14:textId="77777777" w:rsidR="006F15F6" w:rsidRPr="00DC4C18" w:rsidRDefault="002A352F">
      <w:pPr>
        <w:numPr>
          <w:ilvl w:val="0"/>
          <w:numId w:val="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14:paraId="4A0A4835" w14:textId="77777777" w:rsidR="006F15F6" w:rsidRPr="00DC4C18" w:rsidRDefault="002A352F">
      <w:pPr>
        <w:numPr>
          <w:ilvl w:val="0"/>
          <w:numId w:val="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14:paraId="078107C7" w14:textId="77777777" w:rsidR="006F15F6" w:rsidRPr="00DC4C18" w:rsidRDefault="002A352F">
      <w:pPr>
        <w:numPr>
          <w:ilvl w:val="0"/>
          <w:numId w:val="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14:paraId="7C140DB1" w14:textId="77777777" w:rsidR="006F15F6" w:rsidRPr="00DC4C18" w:rsidRDefault="002A352F">
      <w:pPr>
        <w:numPr>
          <w:ilvl w:val="0"/>
          <w:numId w:val="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14:paraId="285E4C8B" w14:textId="77777777" w:rsidR="006F15F6" w:rsidRPr="00DC4C18" w:rsidRDefault="006F15F6">
      <w:pPr>
        <w:spacing w:after="0"/>
        <w:ind w:left="120"/>
        <w:rPr>
          <w:sz w:val="20"/>
          <w:szCs w:val="20"/>
          <w:lang w:val="ru-RU"/>
        </w:rPr>
      </w:pPr>
    </w:p>
    <w:p w14:paraId="44AB331B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​</w:t>
      </w:r>
    </w:p>
    <w:p w14:paraId="76D47F01" w14:textId="77777777" w:rsidR="006F15F6" w:rsidRPr="00DC4C18" w:rsidRDefault="002A352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t>Овладение универсальными регулятивными действиями</w:t>
      </w:r>
    </w:p>
    <w:p w14:paraId="51192E4A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14:paraId="4E11C07F" w14:textId="77777777" w:rsidR="006F15F6" w:rsidRPr="00DC4C18" w:rsidRDefault="002A352F">
      <w:pPr>
        <w:numPr>
          <w:ilvl w:val="0"/>
          <w:numId w:val="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14:paraId="1A12AC65" w14:textId="77777777" w:rsidR="006F15F6" w:rsidRPr="00DC4C18" w:rsidRDefault="002A352F">
      <w:pPr>
        <w:numPr>
          <w:ilvl w:val="0"/>
          <w:numId w:val="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14:paraId="596C5384" w14:textId="77777777" w:rsidR="006F15F6" w:rsidRPr="00DC4C18" w:rsidRDefault="002A352F">
      <w:pPr>
        <w:numPr>
          <w:ilvl w:val="0"/>
          <w:numId w:val="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14:paraId="2BCCCAF7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14:paraId="6A9341AA" w14:textId="77777777" w:rsidR="006F15F6" w:rsidRPr="00DC4C18" w:rsidRDefault="002A352F">
      <w:pPr>
        <w:numPr>
          <w:ilvl w:val="0"/>
          <w:numId w:val="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14:paraId="2E4B1217" w14:textId="77777777" w:rsidR="006F15F6" w:rsidRPr="00DC4C18" w:rsidRDefault="002A352F">
      <w:pPr>
        <w:numPr>
          <w:ilvl w:val="0"/>
          <w:numId w:val="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14:paraId="1101D573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14:paraId="0E664F22" w14:textId="77777777" w:rsidR="006F15F6" w:rsidRPr="00DC4C18" w:rsidRDefault="002A352F">
      <w:pPr>
        <w:numPr>
          <w:ilvl w:val="0"/>
          <w:numId w:val="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14:paraId="05F6813B" w14:textId="77777777" w:rsidR="006F15F6" w:rsidRPr="00DC4C18" w:rsidRDefault="002A352F">
      <w:pPr>
        <w:numPr>
          <w:ilvl w:val="0"/>
          <w:numId w:val="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14:paraId="5CC8588C" w14:textId="77777777" w:rsidR="006F15F6" w:rsidRPr="00DC4C18" w:rsidRDefault="002A352F">
      <w:pPr>
        <w:numPr>
          <w:ilvl w:val="0"/>
          <w:numId w:val="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14:paraId="0CF9E1D5" w14:textId="77777777" w:rsidR="006F15F6" w:rsidRPr="00DC4C18" w:rsidRDefault="002A352F">
      <w:pPr>
        <w:numPr>
          <w:ilvl w:val="0"/>
          <w:numId w:val="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признавать своё и чужое право на ошибку;</w:t>
      </w:r>
    </w:p>
    <w:p w14:paraId="69595C3A" w14:textId="77777777" w:rsidR="006F15F6" w:rsidRPr="00DC4C18" w:rsidRDefault="002A352F">
      <w:pPr>
        <w:numPr>
          <w:ilvl w:val="0"/>
          <w:numId w:val="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межвозрастном</w:t>
      </w:r>
      <w:proofErr w:type="spellEnd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 взаимодействии.</w:t>
      </w:r>
    </w:p>
    <w:p w14:paraId="24341196" w14:textId="77777777" w:rsidR="006F15F6" w:rsidRPr="00DC4C18" w:rsidRDefault="006F15F6">
      <w:pPr>
        <w:spacing w:after="0"/>
        <w:ind w:left="120"/>
        <w:rPr>
          <w:sz w:val="20"/>
          <w:szCs w:val="20"/>
          <w:lang w:val="ru-RU"/>
        </w:rPr>
      </w:pPr>
      <w:bookmarkStart w:id="10" w:name="_Toc124264882"/>
      <w:bookmarkEnd w:id="10"/>
    </w:p>
    <w:p w14:paraId="7C936C46" w14:textId="77777777" w:rsidR="006F15F6" w:rsidRPr="00DC4C18" w:rsidRDefault="006F15F6">
      <w:pPr>
        <w:spacing w:after="0"/>
        <w:ind w:left="120"/>
        <w:rPr>
          <w:sz w:val="20"/>
          <w:szCs w:val="20"/>
          <w:lang w:val="ru-RU"/>
        </w:rPr>
      </w:pPr>
    </w:p>
    <w:p w14:paraId="3EADAFE4" w14:textId="77777777" w:rsidR="006F15F6" w:rsidRPr="00DC4C18" w:rsidRDefault="002A352F">
      <w:pPr>
        <w:spacing w:after="0"/>
        <w:ind w:left="120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t>ПРЕДМЕТНЫЕ РЕЗУЛЬТАТЫ</w:t>
      </w:r>
    </w:p>
    <w:p w14:paraId="28419E6A" w14:textId="77777777" w:rsidR="006F15F6" w:rsidRPr="00DC4C18" w:rsidRDefault="006F15F6">
      <w:pPr>
        <w:spacing w:after="0"/>
        <w:ind w:left="120"/>
        <w:rPr>
          <w:sz w:val="20"/>
          <w:szCs w:val="20"/>
          <w:lang w:val="ru-RU"/>
        </w:rPr>
      </w:pPr>
    </w:p>
    <w:p w14:paraId="78670127" w14:textId="77777777" w:rsidR="006F15F6" w:rsidRPr="00DC4C18" w:rsidRDefault="002A352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К концу обучения </w:t>
      </w:r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t>в 5 классе</w:t>
      </w: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22A41B4C" w14:textId="77777777" w:rsidR="006F15F6" w:rsidRPr="00DC4C18" w:rsidRDefault="002A352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№ 1 «Декоративно-прикладное и народное искусство»:</w:t>
      </w:r>
    </w:p>
    <w:p w14:paraId="0CB7FC44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14:paraId="09558563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14:paraId="30EAE1C9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14:paraId="3DE4A60D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14:paraId="07C305E3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14:paraId="5FC57BAD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14:paraId="36268E1D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14:paraId="0026C874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14:paraId="6AE4BC6A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14:paraId="641D2A24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14:paraId="4DE68410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14:paraId="1F65439D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14:paraId="0ADFA3CC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14:paraId="409B80B5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14:paraId="28A5710E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14:paraId="6DEEDCA2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14:paraId="7F9315AE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14:paraId="48B3A487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14:paraId="2EBBB3AC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14:paraId="71E8A526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14:paraId="05149094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14:paraId="00FB354B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14:paraId="40382236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14:paraId="448552A7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14:paraId="49C09839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14:paraId="7C9CAE73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14:paraId="21DD79A0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14:paraId="488FAEBD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14:paraId="4B2F6AAA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14:paraId="751BEC13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14:paraId="4B3C7975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14:paraId="6A0C4E59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14:paraId="7526AC28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14:paraId="67A77616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14:paraId="1E6A1810" w14:textId="77777777" w:rsidR="006F15F6" w:rsidRPr="00DC4C18" w:rsidRDefault="006F15F6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6729F121" w14:textId="77777777" w:rsidR="006F15F6" w:rsidRPr="00DC4C18" w:rsidRDefault="002A352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К концу обучения в </w:t>
      </w:r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t>6 классе</w:t>
      </w: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4F147E97" w14:textId="77777777" w:rsidR="006F15F6" w:rsidRPr="00DC4C18" w:rsidRDefault="002A352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№ 2 «Живопись, графика, скульптура»:</w:t>
      </w:r>
    </w:p>
    <w:p w14:paraId="60494D81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14:paraId="772F4838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объяснять причины деления пространственных искусств на виды;</w:t>
      </w:r>
    </w:p>
    <w:p w14:paraId="6BF27DEF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знать основные виды живописи, графики и скульптуры, объяснять их назначение в жизни людей.</w:t>
      </w:r>
    </w:p>
    <w:p w14:paraId="50D621C0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Язык изобразительного искусства и его выразительные средства:</w:t>
      </w:r>
    </w:p>
    <w:p w14:paraId="41D99A31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14:paraId="53FD22AA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14:paraId="3127BDEF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14:paraId="5CAE3C0F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14:paraId="2342FB2B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понимать роль рисунка как основы изобразительной деятельности;</w:t>
      </w:r>
    </w:p>
    <w:p w14:paraId="5BAA73CA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опыт учебного рисунка – светотеневого изображения объёмных форм;</w:t>
      </w:r>
    </w:p>
    <w:p w14:paraId="3528FE0D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14:paraId="00A70142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14:paraId="21E7EDDC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14:paraId="599CE331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14:paraId="72C4C513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опыт линейного рисунка, понимать выразительные возможности линии;</w:t>
      </w:r>
    </w:p>
    <w:p w14:paraId="01C94C36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14:paraId="227D7315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знать основы </w:t>
      </w:r>
      <w:proofErr w:type="spellStart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цветоведения</w:t>
      </w:r>
      <w:proofErr w:type="spellEnd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14:paraId="41B4C0B3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14:paraId="4E517C3A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14:paraId="271797CF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Жанры изобразительного искусства:</w:t>
      </w:r>
    </w:p>
    <w:p w14:paraId="4F27B8C4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объяснять понятие «жанры в изобразительном искусстве», перечислять жанры;</w:t>
      </w:r>
    </w:p>
    <w:p w14:paraId="41E80581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14:paraId="7D27F895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Натюрморт:</w:t>
      </w:r>
    </w:p>
    <w:p w14:paraId="01785A5A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14:paraId="012EE9AB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14:paraId="7FC6F6B9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14:paraId="0EF405FD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14:paraId="42967FEB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опыт создания графического натюрморта;</w:t>
      </w:r>
    </w:p>
    <w:p w14:paraId="22B63F60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опыт создания натюрморта средствами живописи.</w:t>
      </w:r>
    </w:p>
    <w:p w14:paraId="44AA1A05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Портрет:</w:t>
      </w:r>
    </w:p>
    <w:p w14:paraId="4CB50AFB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14:paraId="58731EDE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14:paraId="537402C3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14:paraId="249AE40F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14:paraId="652BD888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Боровиковский</w:t>
      </w:r>
      <w:proofErr w:type="spellEnd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14:paraId="5E1EC560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14:paraId="5D86EA43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14:paraId="1BD5E5E2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14:paraId="77E0C4E6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начальный опыт лепки головы человека;</w:t>
      </w:r>
    </w:p>
    <w:p w14:paraId="04EE956F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14:paraId="4FE769C3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14:paraId="7BD13EA5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14:paraId="255D33DC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14:paraId="039B3267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представление о жанре портрета в искусстве ХХ в. – западном и отечественном.</w:t>
      </w:r>
    </w:p>
    <w:p w14:paraId="73E944B9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Пейзаж:</w:t>
      </w:r>
    </w:p>
    <w:p w14:paraId="56FE6CF5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14:paraId="79A6E7AA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знать правила построения линейной перспективы и уметь применять их в рисунке;</w:t>
      </w:r>
    </w:p>
    <w:p w14:paraId="13125DD8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14:paraId="42A6EF53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знать правила воздушной перспективы и уметь их применять на практике;</w:t>
      </w:r>
    </w:p>
    <w:p w14:paraId="19382469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14:paraId="19D9A125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представление о морских пейзажах И. Айвазовского;</w:t>
      </w:r>
    </w:p>
    <w:p w14:paraId="4D07C97B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14:paraId="3EC940A3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14:paraId="49C17598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14:paraId="1DC933E5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опыт живописного изображения различных активно выраженных состояний природы;</w:t>
      </w:r>
    </w:p>
    <w:p w14:paraId="4AD88C57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опыт пейзажных зарисовок, графического изображения природы по памяти и представлению;</w:t>
      </w:r>
    </w:p>
    <w:p w14:paraId="708CCFA0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14:paraId="65062E26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опыт изображения городского пейзажа – по памяти или представлению;</w:t>
      </w:r>
    </w:p>
    <w:p w14:paraId="39255FEA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14:paraId="69DD745D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понимать и объяснять роль культурного наследия в городском пространстве, задачи его охраны и сохранения.</w:t>
      </w:r>
    </w:p>
    <w:p w14:paraId="6FC60440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Бытовой жанр:</w:t>
      </w:r>
    </w:p>
    <w:p w14:paraId="1A9DFDBE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14:paraId="3A1C2A7B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14:paraId="65967CF5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14:paraId="5944BFC2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14:paraId="3D7D5FE0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14:paraId="0DD3EB85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осознавать многообразие форм организации бытовой жизни и одновременно единство мира людей;</w:t>
      </w:r>
    </w:p>
    <w:p w14:paraId="15FF0A50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14:paraId="743B4CFE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опыт изображения бытовой жизни разных народов в контексте традиций их искусства;</w:t>
      </w:r>
    </w:p>
    <w:p w14:paraId="22059360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14:paraId="4AF3A151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14:paraId="7F80794A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Исторический жанр:</w:t>
      </w:r>
    </w:p>
    <w:p w14:paraId="7EB9F60D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14:paraId="3F215FC3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14:paraId="7E638C3C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14:paraId="4C07D62D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14:paraId="63B06A44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14:paraId="01E99E74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14:paraId="7A708341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14:paraId="496860E2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Библейские темы в изобразительном искусстве:</w:t>
      </w:r>
    </w:p>
    <w:p w14:paraId="445989DB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14:paraId="3A0A6289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14:paraId="3B7302A7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Пьета</w:t>
      </w:r>
      <w:proofErr w:type="spellEnd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» Микеланджело и других скульптурах;</w:t>
      </w:r>
    </w:p>
    <w:p w14:paraId="46399530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знать о картинах на библейские темы в истории русского искусства;</w:t>
      </w:r>
    </w:p>
    <w:p w14:paraId="2A1D2815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Ге</w:t>
      </w:r>
      <w:proofErr w:type="spellEnd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, «Христос и грешница» В. Поленова и других картин;</w:t>
      </w:r>
    </w:p>
    <w:p w14:paraId="3B9778B5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представление о смысловом различии между иконой и картиной на библейские темы;</w:t>
      </w:r>
    </w:p>
    <w:p w14:paraId="3CFE91BE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14:paraId="0D2A05A3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14:paraId="2026E900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14:paraId="0FC573FA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14:paraId="24FF0288" w14:textId="77777777" w:rsidR="006F15F6" w:rsidRPr="00DC4C18" w:rsidRDefault="006F15F6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6610E489" w14:textId="77777777" w:rsidR="006F15F6" w:rsidRPr="00DC4C18" w:rsidRDefault="002A352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К концу обучения в </w:t>
      </w:r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t>7 классе</w:t>
      </w: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311C4066" w14:textId="77777777" w:rsidR="006F15F6" w:rsidRPr="00DC4C18" w:rsidRDefault="002A352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№ 3 «Архитектура и дизайн»</w:t>
      </w:r>
    </w:p>
    <w:p w14:paraId="23DF60B9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14:paraId="4B8E609D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14:paraId="301D44D9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14:paraId="6DE6FC31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14:paraId="5165C8F4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14:paraId="48DB1ADF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Графический дизайн:</w:t>
      </w:r>
    </w:p>
    <w:p w14:paraId="18A2BBE0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14:paraId="360E3234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объяснять основные средства – требования к композиции;</w:t>
      </w:r>
    </w:p>
    <w:p w14:paraId="59A8C6B6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уметь перечислять и объяснять основные типы формальной композиции;</w:t>
      </w:r>
    </w:p>
    <w:p w14:paraId="3ADC1B72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14:paraId="2915AA66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выделять при творческом построении композиции листа композиционную доминанту;</w:t>
      </w:r>
    </w:p>
    <w:p w14:paraId="3F36D78F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составлять формальные композиции на выражение в них движения и статики;</w:t>
      </w:r>
    </w:p>
    <w:p w14:paraId="35F84DE2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осваивать навыки вариативности в ритмической организации листа;</w:t>
      </w:r>
    </w:p>
    <w:p w14:paraId="11D0B524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объяснять роль цвета в конструктивных искусствах;</w:t>
      </w:r>
    </w:p>
    <w:p w14:paraId="0EC1D7FC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различать технологию использования цвета в живописи и в конструктивных искусствах;</w:t>
      </w:r>
    </w:p>
    <w:p w14:paraId="3D8790F9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объяснять выражение «цветовой образ»;</w:t>
      </w:r>
    </w:p>
    <w:p w14:paraId="14D183AA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14:paraId="44B4D71E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14:paraId="68AD62E0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14:paraId="5EB7286E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применять печатное слово, типографскую строку в качестве элементов графической композиции;</w:t>
      </w:r>
    </w:p>
    <w:p w14:paraId="3396E3DF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14:paraId="3EB0A8AB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14:paraId="1A438CFA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14:paraId="2C841908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Социальное значение дизайна и архитектуры как среды жизни человека: </w:t>
      </w:r>
    </w:p>
    <w:p w14:paraId="62C102F3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14:paraId="219B0337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уметь выполнять построение макета пространственно-объёмной композиции по его чертежу;</w:t>
      </w:r>
    </w:p>
    <w:p w14:paraId="52D70DC6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14:paraId="1F3858FF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14:paraId="4FBAEFF9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14:paraId="51950C48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14:paraId="5E05046A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14:paraId="018743AF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14:paraId="3D3C36A3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14:paraId="4A08EF8B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14:paraId="53DA951E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14:paraId="03976FC7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14:paraId="63A7CA88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14:paraId="3711A7D0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14:paraId="3B5F9953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14:paraId="5D89D8EC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14:paraId="0C53B26D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14:paraId="01F0A72A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14:paraId="0849A624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14:paraId="0C77692F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14:paraId="5C0AD9B9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14:paraId="274F7EDB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14:paraId="2FC252AE" w14:textId="77777777" w:rsidR="006F15F6" w:rsidRPr="00DC4C18" w:rsidRDefault="006F15F6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4CEA9CC0" w14:textId="77777777" w:rsidR="006F15F6" w:rsidRPr="00DC4C18" w:rsidRDefault="002A352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По результатам реализации </w:t>
      </w:r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t>вариативного модуля</w:t>
      </w: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14:paraId="5F8C4CC9" w14:textId="77777777" w:rsidR="006F15F6" w:rsidRPr="00DC4C18" w:rsidRDefault="002A352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14:paraId="246AAF76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14:paraId="2BD9FFAF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понимать и характеризовать роль визуального образа в синтетических искусствах;</w:t>
      </w:r>
    </w:p>
    <w:p w14:paraId="6532B0CB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14:paraId="64B53BE1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Художник и искусство театра:</w:t>
      </w:r>
    </w:p>
    <w:p w14:paraId="17C7024E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14:paraId="48B01C76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14:paraId="2740C890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представление о сценографии и символическом характере сценического образа;</w:t>
      </w:r>
    </w:p>
    <w:p w14:paraId="7B5B1327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14:paraId="6FFAAD03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14:paraId="7ECC3104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14:paraId="7A815A10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14:paraId="4F692281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практический навык игрового одушевления куклы из простых бытовых предметов;</w:t>
      </w:r>
    </w:p>
    <w:p w14:paraId="0F5D9119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14:paraId="13942495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Художественная фотография:</w:t>
      </w:r>
    </w:p>
    <w:p w14:paraId="354C19F5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14:paraId="438C9DD3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уметь объяснять понятия «длительность экспозиции», «выдержка», «диафрагма»;</w:t>
      </w:r>
    </w:p>
    <w:p w14:paraId="048F8EFB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14:paraId="126CF92B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уметь объяснять значение фотографий «</w:t>
      </w:r>
      <w:proofErr w:type="spellStart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Родиноведения</w:t>
      </w:r>
      <w:proofErr w:type="spellEnd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» С.М. Прокудина-Горского для современных представлений об истории жизни в нашей стране;</w:t>
      </w:r>
    </w:p>
    <w:p w14:paraId="799FB31F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различать и характеризовать различные жанры художественной фотографии;</w:t>
      </w:r>
    </w:p>
    <w:p w14:paraId="7EA7978E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объяснять роль света как художественного средства в искусстве фотографии;</w:t>
      </w:r>
    </w:p>
    <w:p w14:paraId="7E6E26FB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14:paraId="62DA69E3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14:paraId="701D094C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14:paraId="24FA8EAA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14:paraId="3B3FD285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14:paraId="1A7C0C17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14:paraId="23E884AE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иметь представление о </w:t>
      </w:r>
      <w:proofErr w:type="spellStart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фототворчестве</w:t>
      </w:r>
      <w:proofErr w:type="spellEnd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 А. Родченко, о </w:t>
      </w:r>
      <w:proofErr w:type="spellStart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том,как</w:t>
      </w:r>
      <w:proofErr w:type="spellEnd"/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14:paraId="2A36D523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навыки компьютерной обработки и преобразования фотографий.</w:t>
      </w:r>
    </w:p>
    <w:p w14:paraId="149B75F6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Изображение и искусство кино:</w:t>
      </w:r>
    </w:p>
    <w:p w14:paraId="2B091478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представление об этапах в истории кино и его эволюции как искусства;</w:t>
      </w:r>
    </w:p>
    <w:p w14:paraId="1662F89E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14:paraId="6DE881A3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представление об экранных искусствах как монтаже композиционно построенных кадров;</w:t>
      </w:r>
    </w:p>
    <w:p w14:paraId="0BC24BEB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14:paraId="37E73A08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объяснять роль видео в современной бытовой культуре;</w:t>
      </w:r>
    </w:p>
    <w:p w14:paraId="3CAA1F92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14:paraId="6589F5A2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14:paraId="78A140A2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14:paraId="5D397F8F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навык критического осмысления качества снятых роликов;</w:t>
      </w:r>
    </w:p>
    <w:p w14:paraId="01DF82C5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14:paraId="76A86FAB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14:paraId="36D0E47E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14:paraId="06DA7970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опыт совместной творческой коллективной работы по созданию анимационного фильма.</w:t>
      </w:r>
    </w:p>
    <w:p w14:paraId="067171FE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Изобразительное искусство на телевидении:</w:t>
      </w:r>
    </w:p>
    <w:p w14:paraId="492EC882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14:paraId="22CEF5A6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знать о создателе телевидения – русском инженере Владимире Зворыкине;</w:t>
      </w:r>
    </w:p>
    <w:p w14:paraId="78B2B3A6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осознавать роль телевидения в превращении мира в единое информационное пространство;</w:t>
      </w:r>
    </w:p>
    <w:p w14:paraId="7AA2D90B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14:paraId="546D7102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14:paraId="059536DE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понимать образовательные задачи зрительской культуры и необходимость зрительских умений;</w:t>
      </w:r>
    </w:p>
    <w:p w14:paraId="48668DA8" w14:textId="77777777" w:rsidR="006F15F6" w:rsidRPr="00DC4C18" w:rsidRDefault="002A35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14:paraId="215549EA" w14:textId="77777777" w:rsidR="006F15F6" w:rsidRPr="00DC4C18" w:rsidRDefault="002A352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t>​</w:t>
      </w:r>
    </w:p>
    <w:p w14:paraId="60014E5A" w14:textId="77777777" w:rsidR="006F15F6" w:rsidRPr="00DC4C18" w:rsidRDefault="006F15F6">
      <w:pPr>
        <w:rPr>
          <w:lang w:val="ru-RU"/>
        </w:rPr>
        <w:sectPr w:rsidR="006F15F6" w:rsidRPr="00DC4C18">
          <w:pgSz w:w="11906" w:h="16383"/>
          <w:pgMar w:top="1134" w:right="850" w:bottom="1134" w:left="1701" w:header="720" w:footer="720" w:gutter="0"/>
          <w:cols w:space="720"/>
        </w:sectPr>
      </w:pPr>
    </w:p>
    <w:p w14:paraId="2D27C350" w14:textId="77777777" w:rsidR="006F15F6" w:rsidRPr="00DC4C18" w:rsidRDefault="002A352F">
      <w:pPr>
        <w:spacing w:after="0"/>
        <w:ind w:left="120"/>
        <w:rPr>
          <w:lang w:val="ru-RU"/>
        </w:rPr>
      </w:pPr>
      <w:bookmarkStart w:id="11" w:name="block-15512750"/>
      <w:bookmarkEnd w:id="8"/>
      <w:r w:rsidRPr="00DC4C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14:paraId="697CAE20" w14:textId="77777777" w:rsidR="006F15F6" w:rsidRPr="00DC4C18" w:rsidRDefault="002A352F">
      <w:pPr>
        <w:spacing w:after="0"/>
        <w:ind w:left="120"/>
        <w:rPr>
          <w:lang w:val="ru-RU"/>
        </w:rPr>
      </w:pPr>
      <w:r w:rsidRPr="00DC4C18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F15F6" w14:paraId="17AA055F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30E833" w14:textId="77777777" w:rsidR="006F15F6" w:rsidRDefault="002A35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248DFEB" w14:textId="77777777" w:rsidR="006F15F6" w:rsidRDefault="006F15F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C309B9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58BF65" w14:textId="77777777" w:rsidR="006F15F6" w:rsidRDefault="006F15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B36095" w14:textId="77777777" w:rsidR="006F15F6" w:rsidRDefault="002A35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8CFFBC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3B8D56" w14:textId="77777777" w:rsidR="006F15F6" w:rsidRDefault="006F15F6">
            <w:pPr>
              <w:spacing w:after="0"/>
              <w:ind w:left="135"/>
            </w:pPr>
          </w:p>
        </w:tc>
      </w:tr>
      <w:tr w:rsidR="006F15F6" w14:paraId="0D61C2A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9CBAEA" w14:textId="77777777" w:rsidR="006F15F6" w:rsidRDefault="006F15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BBA60F" w14:textId="77777777" w:rsidR="006F15F6" w:rsidRDefault="006F15F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4DE5B74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6727FD" w14:textId="77777777" w:rsidR="006F15F6" w:rsidRDefault="006F15F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D75ED40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1B9002" w14:textId="77777777" w:rsidR="006F15F6" w:rsidRDefault="006F15F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C707BCF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4AA14D" w14:textId="77777777" w:rsidR="006F15F6" w:rsidRDefault="006F15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1AA612" w14:textId="77777777" w:rsidR="006F15F6" w:rsidRDefault="006F15F6"/>
        </w:tc>
      </w:tr>
      <w:tr w:rsidR="006F15F6" w14:paraId="6351D10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A746CE6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F829D04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0CE8270" w14:textId="77777777" w:rsidR="006F15F6" w:rsidRDefault="002A3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D6ED04F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F3A6DCC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F92F1C5" w14:textId="77777777" w:rsidR="006F15F6" w:rsidRDefault="006F15F6">
            <w:pPr>
              <w:spacing w:after="0"/>
              <w:ind w:left="135"/>
            </w:pPr>
          </w:p>
        </w:tc>
      </w:tr>
      <w:tr w:rsidR="006F15F6" w14:paraId="218F6D3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4CDF2A8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BE2F86F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D61BF9F" w14:textId="77777777" w:rsidR="006F15F6" w:rsidRDefault="002A3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A0115FF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6B5AC4E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2A00FEB" w14:textId="77777777" w:rsidR="006F15F6" w:rsidRDefault="006F15F6">
            <w:pPr>
              <w:spacing w:after="0"/>
              <w:ind w:left="135"/>
            </w:pPr>
          </w:p>
        </w:tc>
      </w:tr>
      <w:tr w:rsidR="006F15F6" w14:paraId="21B6507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65D64FF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7F83CD7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942D268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38EB282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462C6B9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C6E621A" w14:textId="77777777" w:rsidR="006F15F6" w:rsidRDefault="006F15F6">
            <w:pPr>
              <w:spacing w:after="0"/>
              <w:ind w:left="135"/>
            </w:pPr>
          </w:p>
        </w:tc>
      </w:tr>
      <w:tr w:rsidR="006F15F6" w14:paraId="0DFFBC5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A38E673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3EDBD18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27C0A19" w14:textId="77777777" w:rsidR="006F15F6" w:rsidRDefault="002A3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B9C4CC2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63962B3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28C5E04" w14:textId="77777777" w:rsidR="006F15F6" w:rsidRDefault="006F15F6">
            <w:pPr>
              <w:spacing w:after="0"/>
              <w:ind w:left="135"/>
            </w:pPr>
          </w:p>
        </w:tc>
      </w:tr>
      <w:tr w:rsidR="006F15F6" w14:paraId="3FBF15E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6E9E778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661BC75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E87DADA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CE3AAE5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51FFAE5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6E8E5A7" w14:textId="77777777" w:rsidR="006F15F6" w:rsidRDefault="006F15F6">
            <w:pPr>
              <w:spacing w:after="0"/>
              <w:ind w:left="135"/>
            </w:pPr>
          </w:p>
        </w:tc>
      </w:tr>
      <w:tr w:rsidR="006F15F6" w14:paraId="204E10F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B91245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6FEAD7E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3529F1B" w14:textId="77777777" w:rsidR="006F15F6" w:rsidRDefault="002A3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3AE8AAD" w14:textId="77777777" w:rsidR="006F15F6" w:rsidRDefault="002A3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A0AEDB5" w14:textId="77777777" w:rsidR="006F15F6" w:rsidRDefault="006F15F6"/>
        </w:tc>
      </w:tr>
    </w:tbl>
    <w:p w14:paraId="6DECE5BC" w14:textId="77777777" w:rsidR="006F15F6" w:rsidRDefault="006F15F6">
      <w:pPr>
        <w:sectPr w:rsidR="006F15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43644A0" w14:textId="77777777" w:rsidR="006F15F6" w:rsidRPr="00DC4C18" w:rsidRDefault="002A352F">
      <w:pPr>
        <w:spacing w:after="0"/>
        <w:ind w:left="120"/>
        <w:rPr>
          <w:lang w:val="ru-RU"/>
        </w:rPr>
      </w:pPr>
      <w:r w:rsidRPr="00DC4C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6F15F6" w14:paraId="457BA3DC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F3742F" w14:textId="77777777" w:rsidR="006F15F6" w:rsidRDefault="002A35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6BD028C" w14:textId="77777777" w:rsidR="006F15F6" w:rsidRDefault="006F15F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1775AD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0A25E4" w14:textId="77777777" w:rsidR="006F15F6" w:rsidRDefault="006F15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5C96EF" w14:textId="77777777" w:rsidR="006F15F6" w:rsidRDefault="002A35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173973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03B676" w14:textId="77777777" w:rsidR="006F15F6" w:rsidRDefault="006F15F6">
            <w:pPr>
              <w:spacing w:after="0"/>
              <w:ind w:left="135"/>
            </w:pPr>
          </w:p>
        </w:tc>
      </w:tr>
      <w:tr w:rsidR="006F15F6" w14:paraId="24FE17A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4A0457" w14:textId="77777777" w:rsidR="006F15F6" w:rsidRDefault="006F15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955A25" w14:textId="77777777" w:rsidR="006F15F6" w:rsidRDefault="006F15F6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1AFFD6E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9A4372" w14:textId="77777777" w:rsidR="006F15F6" w:rsidRDefault="006F15F6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41A4821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4DDA0C" w14:textId="77777777" w:rsidR="006F15F6" w:rsidRDefault="006F15F6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68B30A2C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9A3817" w14:textId="77777777" w:rsidR="006F15F6" w:rsidRDefault="006F15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6698BB" w14:textId="77777777" w:rsidR="006F15F6" w:rsidRDefault="006F15F6"/>
        </w:tc>
      </w:tr>
      <w:tr w:rsidR="006F15F6" w14:paraId="3D482A90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42DD18DC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0F918E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B4FC20F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DD4B29B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3D4D993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7AB9A37" w14:textId="77777777" w:rsidR="006F15F6" w:rsidRDefault="006F15F6">
            <w:pPr>
              <w:spacing w:after="0"/>
              <w:ind w:left="135"/>
            </w:pPr>
          </w:p>
        </w:tc>
      </w:tr>
      <w:tr w:rsidR="006F15F6" w14:paraId="48A2F907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1495B673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850EFA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19C654F" w14:textId="77777777" w:rsidR="006F15F6" w:rsidRDefault="002A3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7E77565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58F7A89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C5CA140" w14:textId="77777777" w:rsidR="006F15F6" w:rsidRDefault="006F15F6">
            <w:pPr>
              <w:spacing w:after="0"/>
              <w:ind w:left="135"/>
            </w:pPr>
          </w:p>
        </w:tc>
      </w:tr>
      <w:tr w:rsidR="006F15F6" w14:paraId="20376D11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2F386726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D9DBF9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DD897A7" w14:textId="77777777" w:rsidR="006F15F6" w:rsidRDefault="002A3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93EC459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7FF6CA4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CF78F0A" w14:textId="77777777" w:rsidR="006F15F6" w:rsidRDefault="006F15F6">
            <w:pPr>
              <w:spacing w:after="0"/>
              <w:ind w:left="135"/>
            </w:pPr>
          </w:p>
        </w:tc>
      </w:tr>
      <w:tr w:rsidR="006F15F6" w14:paraId="14C273AA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095FF760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A1DB51" w14:textId="77777777" w:rsidR="006F15F6" w:rsidRDefault="002A352F">
            <w:pPr>
              <w:spacing w:after="0"/>
              <w:ind w:left="135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9678A2A" w14:textId="77777777" w:rsidR="006F15F6" w:rsidRDefault="002A3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42C6200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5B84D7B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A8112FF" w14:textId="77777777" w:rsidR="006F15F6" w:rsidRDefault="006F15F6">
            <w:pPr>
              <w:spacing w:after="0"/>
              <w:ind w:left="135"/>
            </w:pPr>
          </w:p>
        </w:tc>
      </w:tr>
      <w:tr w:rsidR="006F15F6" w14:paraId="7C2D6AA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DC0EFD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4F37A54C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4CD46F4" w14:textId="77777777" w:rsidR="006F15F6" w:rsidRDefault="002A3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227D029" w14:textId="77777777" w:rsidR="006F15F6" w:rsidRDefault="002A3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C69A6B5" w14:textId="77777777" w:rsidR="006F15F6" w:rsidRDefault="006F15F6"/>
        </w:tc>
      </w:tr>
    </w:tbl>
    <w:p w14:paraId="7561A770" w14:textId="77777777" w:rsidR="006F15F6" w:rsidRDefault="006F15F6">
      <w:pPr>
        <w:sectPr w:rsidR="006F15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E616FFE" w14:textId="77777777" w:rsidR="006F15F6" w:rsidRPr="00DC4C18" w:rsidRDefault="002A352F">
      <w:pPr>
        <w:spacing w:after="0"/>
        <w:ind w:left="120"/>
        <w:rPr>
          <w:lang w:val="ru-RU"/>
        </w:rPr>
      </w:pPr>
      <w:r w:rsidRPr="00DC4C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6F15F6" w14:paraId="21920641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124A4D" w14:textId="77777777" w:rsidR="006F15F6" w:rsidRDefault="002A35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7B93C72" w14:textId="77777777" w:rsidR="006F15F6" w:rsidRDefault="006F15F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50BE67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A538DB" w14:textId="77777777" w:rsidR="006F15F6" w:rsidRDefault="006F15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82EF52" w14:textId="77777777" w:rsidR="006F15F6" w:rsidRDefault="002A35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23D463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97AB43" w14:textId="77777777" w:rsidR="006F15F6" w:rsidRDefault="006F15F6">
            <w:pPr>
              <w:spacing w:after="0"/>
              <w:ind w:left="135"/>
            </w:pPr>
          </w:p>
        </w:tc>
      </w:tr>
      <w:tr w:rsidR="006F15F6" w14:paraId="5B94EE2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06A814" w14:textId="77777777" w:rsidR="006F15F6" w:rsidRDefault="006F15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6AF781" w14:textId="77777777" w:rsidR="006F15F6" w:rsidRDefault="006F15F6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EA613F6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58A733" w14:textId="77777777" w:rsidR="006F15F6" w:rsidRDefault="006F15F6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8131967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C2885F" w14:textId="77777777" w:rsidR="006F15F6" w:rsidRDefault="006F15F6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4F6530B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DC9F1E" w14:textId="77777777" w:rsidR="006F15F6" w:rsidRDefault="006F15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D11EBB" w14:textId="77777777" w:rsidR="006F15F6" w:rsidRDefault="006F15F6"/>
        </w:tc>
      </w:tr>
      <w:tr w:rsidR="006F15F6" w14:paraId="4925992E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7B81690B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A7B625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30379B0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7604361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305D68C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204B1CB" w14:textId="77777777" w:rsidR="006F15F6" w:rsidRDefault="006F15F6">
            <w:pPr>
              <w:spacing w:after="0"/>
              <w:ind w:left="135"/>
            </w:pPr>
          </w:p>
        </w:tc>
      </w:tr>
      <w:tr w:rsidR="006F15F6" w14:paraId="10AAAEB0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42724AC9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ABC907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A4BDA60" w14:textId="77777777" w:rsidR="006F15F6" w:rsidRDefault="002A3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B055DA1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7E5D1A3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6A846A3" w14:textId="77777777" w:rsidR="006F15F6" w:rsidRDefault="006F15F6">
            <w:pPr>
              <w:spacing w:after="0"/>
              <w:ind w:left="135"/>
            </w:pPr>
          </w:p>
        </w:tc>
      </w:tr>
      <w:tr w:rsidR="006F15F6" w14:paraId="3E9BEF17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7EFC56BF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98E229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12913A3" w14:textId="77777777" w:rsidR="006F15F6" w:rsidRDefault="002A3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FE33EC4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BEBA3EB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9FC497C" w14:textId="77777777" w:rsidR="006F15F6" w:rsidRDefault="006F15F6">
            <w:pPr>
              <w:spacing w:after="0"/>
              <w:ind w:left="135"/>
            </w:pPr>
          </w:p>
        </w:tc>
      </w:tr>
      <w:tr w:rsidR="006F15F6" w14:paraId="2F802885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7F302569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182819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AC74A22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A73C85B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6DA01E9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487F99F" w14:textId="77777777" w:rsidR="006F15F6" w:rsidRDefault="006F15F6">
            <w:pPr>
              <w:spacing w:after="0"/>
              <w:ind w:left="135"/>
            </w:pPr>
          </w:p>
        </w:tc>
      </w:tr>
      <w:tr w:rsidR="006F15F6" w14:paraId="6AF6E6F6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29F5566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9C1727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030F8A1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1BEFA94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669FBB2F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18DCD57D" w14:textId="77777777" w:rsidR="006F15F6" w:rsidRDefault="006F15F6">
            <w:pPr>
              <w:spacing w:after="0"/>
              <w:ind w:left="135"/>
            </w:pPr>
          </w:p>
        </w:tc>
      </w:tr>
      <w:tr w:rsidR="006F15F6" w14:paraId="2DFDA3B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07614F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3F2CC394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357E13A" w14:textId="77777777" w:rsidR="006F15F6" w:rsidRDefault="002A3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D684D74" w14:textId="77777777" w:rsidR="006F15F6" w:rsidRDefault="002A3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5703DBF" w14:textId="77777777" w:rsidR="006F15F6" w:rsidRDefault="006F15F6"/>
        </w:tc>
      </w:tr>
    </w:tbl>
    <w:p w14:paraId="767EDA27" w14:textId="77777777" w:rsidR="006F15F6" w:rsidRDefault="006F15F6">
      <w:pPr>
        <w:sectPr w:rsidR="006F15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A2FADE" w14:textId="013043EA" w:rsidR="006F15F6" w:rsidRPr="00DC4C18" w:rsidRDefault="002A352F">
      <w:pPr>
        <w:spacing w:after="0"/>
        <w:ind w:left="120"/>
        <w:rPr>
          <w:sz w:val="20"/>
          <w:szCs w:val="20"/>
        </w:rPr>
      </w:pPr>
      <w:bookmarkStart w:id="12" w:name="block-15512751"/>
      <w:bookmarkEnd w:id="11"/>
      <w:r w:rsidRPr="00DC4C18">
        <w:rPr>
          <w:rFonts w:ascii="Times New Roman" w:hAnsi="Times New Roman"/>
          <w:b/>
          <w:color w:val="000000"/>
          <w:sz w:val="24"/>
          <w:szCs w:val="20"/>
        </w:rPr>
        <w:lastRenderedPageBreak/>
        <w:t xml:space="preserve">ПОУРОЧНОЕ ПЛАНИРОВАНИЕ </w:t>
      </w:r>
    </w:p>
    <w:p w14:paraId="117EC961" w14:textId="77777777" w:rsidR="006F15F6" w:rsidRPr="00DC4C18" w:rsidRDefault="002A352F">
      <w:pPr>
        <w:spacing w:after="0"/>
        <w:ind w:left="120"/>
        <w:rPr>
          <w:sz w:val="20"/>
          <w:szCs w:val="20"/>
        </w:rPr>
      </w:pPr>
      <w:r w:rsidRPr="00DC4C18">
        <w:rPr>
          <w:rFonts w:ascii="Times New Roman" w:hAnsi="Times New Roman"/>
          <w:b/>
          <w:color w:val="000000"/>
          <w:sz w:val="24"/>
          <w:szCs w:val="20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6F15F6" w14:paraId="3E7F17E7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004097" w14:textId="77777777" w:rsidR="006F15F6" w:rsidRDefault="002A35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CBABD17" w14:textId="77777777" w:rsidR="006F15F6" w:rsidRDefault="006F15F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F50C33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E1C921" w14:textId="77777777" w:rsidR="006F15F6" w:rsidRDefault="006F15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EDF790" w14:textId="77777777" w:rsidR="006F15F6" w:rsidRDefault="002A35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3F43D4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19E0CD" w14:textId="77777777" w:rsidR="006F15F6" w:rsidRDefault="006F15F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D1E893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D4098D" w14:textId="77777777" w:rsidR="006F15F6" w:rsidRDefault="006F15F6">
            <w:pPr>
              <w:spacing w:after="0"/>
              <w:ind w:left="135"/>
            </w:pPr>
          </w:p>
        </w:tc>
      </w:tr>
      <w:tr w:rsidR="006F15F6" w14:paraId="067155F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C4BCCF" w14:textId="77777777" w:rsidR="006F15F6" w:rsidRDefault="006F15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8C0B0C" w14:textId="77777777" w:rsidR="006F15F6" w:rsidRDefault="006F15F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908787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AC1A6A" w14:textId="77777777" w:rsidR="006F15F6" w:rsidRDefault="006F15F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7E1C37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20D3D4C" w14:textId="77777777" w:rsidR="006F15F6" w:rsidRDefault="006F15F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F58C37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10DA58" w14:textId="77777777" w:rsidR="006F15F6" w:rsidRDefault="006F15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953CF0" w14:textId="77777777" w:rsidR="006F15F6" w:rsidRDefault="006F15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4F6F65" w14:textId="77777777" w:rsidR="006F15F6" w:rsidRDefault="006F15F6"/>
        </w:tc>
      </w:tr>
      <w:tr w:rsidR="006F15F6" w14:paraId="63E89B7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FC1AF5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A2F941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40FAB3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DE4E77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74EFDD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22D9CF" w14:textId="77777777" w:rsidR="006F15F6" w:rsidRDefault="006F15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0AC307" w14:textId="77777777" w:rsidR="006F15F6" w:rsidRDefault="006F15F6">
            <w:pPr>
              <w:spacing w:after="0"/>
              <w:ind w:left="135"/>
            </w:pPr>
          </w:p>
        </w:tc>
      </w:tr>
      <w:tr w:rsidR="006F15F6" w14:paraId="427C8D0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A004DB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E7385A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6992A8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2C3F8D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48EDC43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A4E097" w14:textId="77777777" w:rsidR="006F15F6" w:rsidRDefault="006F15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48CA0F" w14:textId="77777777" w:rsidR="006F15F6" w:rsidRDefault="006F15F6">
            <w:pPr>
              <w:spacing w:after="0"/>
              <w:ind w:left="135"/>
            </w:pPr>
          </w:p>
        </w:tc>
      </w:tr>
      <w:tr w:rsidR="006F15F6" w14:paraId="2DB9334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3BD8E8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FD040F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91B41B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B71EA4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21F4135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1580F8" w14:textId="77777777" w:rsidR="006F15F6" w:rsidRDefault="006F15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018788" w14:textId="77777777" w:rsidR="006F15F6" w:rsidRDefault="006F15F6">
            <w:pPr>
              <w:spacing w:after="0"/>
              <w:ind w:left="135"/>
            </w:pPr>
          </w:p>
        </w:tc>
      </w:tr>
      <w:tr w:rsidR="006F15F6" w14:paraId="7BECFF3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F17147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939101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2E8F89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4528C7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23A21FF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372D52" w14:textId="77777777" w:rsidR="006F15F6" w:rsidRDefault="006F15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D27C07" w14:textId="77777777" w:rsidR="006F15F6" w:rsidRDefault="006F15F6">
            <w:pPr>
              <w:spacing w:after="0"/>
              <w:ind w:left="135"/>
            </w:pPr>
          </w:p>
        </w:tc>
      </w:tr>
      <w:tr w:rsidR="006F15F6" w14:paraId="311273D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06F528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F7F132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ECFA0E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41E4B2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EF5303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D506579" w14:textId="77777777" w:rsidR="006F15F6" w:rsidRDefault="006F15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517C17" w14:textId="77777777" w:rsidR="006F15F6" w:rsidRDefault="006F15F6">
            <w:pPr>
              <w:spacing w:after="0"/>
              <w:ind w:left="135"/>
            </w:pPr>
          </w:p>
        </w:tc>
      </w:tr>
      <w:tr w:rsidR="006F15F6" w14:paraId="088E115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F2F81E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2557CA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A59F65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E0DCAD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7EC3C5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293E32" w14:textId="77777777" w:rsidR="006F15F6" w:rsidRDefault="006F15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643F801" w14:textId="77777777" w:rsidR="006F15F6" w:rsidRDefault="006F15F6">
            <w:pPr>
              <w:spacing w:after="0"/>
              <w:ind w:left="135"/>
            </w:pPr>
          </w:p>
        </w:tc>
      </w:tr>
      <w:tr w:rsidR="006F15F6" w14:paraId="288547B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D3AE076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C1E3C2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4B81F6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C59734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4681C1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EC971D" w14:textId="77777777" w:rsidR="006F15F6" w:rsidRDefault="006F15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6E10BF" w14:textId="77777777" w:rsidR="006F15F6" w:rsidRDefault="006F15F6">
            <w:pPr>
              <w:spacing w:after="0"/>
              <w:ind w:left="135"/>
            </w:pPr>
          </w:p>
        </w:tc>
      </w:tr>
      <w:tr w:rsidR="006F15F6" w14:paraId="738ECDF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1D8A55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50979A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костюм: выполняем эскиз народного праздничного костюма северных или </w:t>
            </w: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D4B5AE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4A99AC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F61D93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1D94BD3" w14:textId="77777777" w:rsidR="006F15F6" w:rsidRDefault="006F15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83E92B3" w14:textId="77777777" w:rsidR="006F15F6" w:rsidRDefault="006F15F6">
            <w:pPr>
              <w:spacing w:after="0"/>
              <w:ind w:left="135"/>
            </w:pPr>
          </w:p>
        </w:tc>
      </w:tr>
      <w:tr w:rsidR="006F15F6" w14:paraId="4035F00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7F8C7D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3D6DA7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A47C21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3ADD5F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4B681D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E6223C" w14:textId="77777777" w:rsidR="006F15F6" w:rsidRDefault="006F15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BC41D2" w14:textId="77777777" w:rsidR="006F15F6" w:rsidRDefault="006F15F6">
            <w:pPr>
              <w:spacing w:after="0"/>
              <w:ind w:left="135"/>
            </w:pPr>
          </w:p>
        </w:tc>
      </w:tr>
      <w:tr w:rsidR="006F15F6" w14:paraId="5FF408A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46151B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A4A179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D371C2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BFC7F1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661F53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CC8487" w14:textId="77777777" w:rsidR="006F15F6" w:rsidRDefault="006F15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04EC90" w14:textId="77777777" w:rsidR="006F15F6" w:rsidRDefault="006F15F6">
            <w:pPr>
              <w:spacing w:after="0"/>
              <w:ind w:left="135"/>
            </w:pPr>
          </w:p>
        </w:tc>
      </w:tr>
      <w:tr w:rsidR="006F15F6" w14:paraId="2083EF6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FD05A6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CE8B5F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C57BBA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285B99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4ECBEF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F25102" w14:textId="77777777" w:rsidR="006F15F6" w:rsidRDefault="006F15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1ABAFA" w14:textId="77777777" w:rsidR="006F15F6" w:rsidRDefault="006F15F6">
            <w:pPr>
              <w:spacing w:after="0"/>
              <w:ind w:left="135"/>
            </w:pPr>
          </w:p>
        </w:tc>
      </w:tr>
      <w:tr w:rsidR="006F15F6" w14:paraId="1665DA3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83E916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9199FA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CCF35F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4A169DE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6721EB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8D1E06" w14:textId="77777777" w:rsidR="006F15F6" w:rsidRDefault="006F15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C58400" w14:textId="77777777" w:rsidR="006F15F6" w:rsidRDefault="006F15F6">
            <w:pPr>
              <w:spacing w:after="0"/>
              <w:ind w:left="135"/>
            </w:pPr>
          </w:p>
        </w:tc>
      </w:tr>
      <w:tr w:rsidR="006F15F6" w14:paraId="3CFE94A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70CD70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8625A4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5EEA42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4DAC2E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D3687C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5C159F" w14:textId="77777777" w:rsidR="006F15F6" w:rsidRDefault="006F15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B62D8E" w14:textId="77777777" w:rsidR="006F15F6" w:rsidRDefault="006F15F6">
            <w:pPr>
              <w:spacing w:after="0"/>
              <w:ind w:left="135"/>
            </w:pPr>
          </w:p>
        </w:tc>
      </w:tr>
      <w:tr w:rsidR="006F15F6" w14:paraId="1348E83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998C02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9CEB30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F76EB2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5E8FD6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C0D12C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2542F4" w14:textId="77777777" w:rsidR="006F15F6" w:rsidRDefault="006F15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86466F" w14:textId="77777777" w:rsidR="006F15F6" w:rsidRDefault="006F15F6">
            <w:pPr>
              <w:spacing w:after="0"/>
              <w:ind w:left="135"/>
            </w:pPr>
          </w:p>
        </w:tc>
      </w:tr>
      <w:tr w:rsidR="006F15F6" w14:paraId="620A651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F01624A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24A8B2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687939" w14:textId="77777777" w:rsidR="006F15F6" w:rsidRDefault="002A3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FF6143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433436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36D288" w14:textId="77777777" w:rsidR="006F15F6" w:rsidRDefault="006F15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37A039" w14:textId="77777777" w:rsidR="006F15F6" w:rsidRDefault="006F15F6">
            <w:pPr>
              <w:spacing w:after="0"/>
              <w:ind w:left="135"/>
            </w:pPr>
          </w:p>
        </w:tc>
      </w:tr>
      <w:tr w:rsidR="006F15F6" w14:paraId="634E112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D476D9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E040B8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1F9D2C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DD8203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D1B5E9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3C7932" w14:textId="77777777" w:rsidR="006F15F6" w:rsidRDefault="006F15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024CEE" w14:textId="77777777" w:rsidR="006F15F6" w:rsidRDefault="006F15F6">
            <w:pPr>
              <w:spacing w:after="0"/>
              <w:ind w:left="135"/>
            </w:pPr>
          </w:p>
        </w:tc>
      </w:tr>
      <w:tr w:rsidR="006F15F6" w14:paraId="253209E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F555C5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E8346C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2FBC24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51B806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0D9D44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57006F" w14:textId="77777777" w:rsidR="006F15F6" w:rsidRDefault="006F15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B88E25" w14:textId="77777777" w:rsidR="006F15F6" w:rsidRDefault="006F15F6">
            <w:pPr>
              <w:spacing w:after="0"/>
              <w:ind w:left="135"/>
            </w:pPr>
          </w:p>
        </w:tc>
      </w:tr>
      <w:tr w:rsidR="006F15F6" w14:paraId="0F90012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B2519D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F1A915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Щепа. Роспись по лубу и дереву. Тиснение и резьба по бересте: </w:t>
            </w: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F07B8C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C0796E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9FF6D6B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157079" w14:textId="77777777" w:rsidR="006F15F6" w:rsidRDefault="006F15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C889A30" w14:textId="77777777" w:rsidR="006F15F6" w:rsidRDefault="006F15F6">
            <w:pPr>
              <w:spacing w:after="0"/>
              <w:ind w:left="135"/>
            </w:pPr>
          </w:p>
        </w:tc>
      </w:tr>
      <w:tr w:rsidR="006F15F6" w14:paraId="4EDAA39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89D7BE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2656F0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2E1F087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D565DB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B12ADE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C67C36" w14:textId="77777777" w:rsidR="006F15F6" w:rsidRDefault="006F15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97FD3B" w14:textId="77777777" w:rsidR="006F15F6" w:rsidRDefault="006F15F6">
            <w:pPr>
              <w:spacing w:after="0"/>
              <w:ind w:left="135"/>
            </w:pPr>
          </w:p>
        </w:tc>
      </w:tr>
      <w:tr w:rsidR="006F15F6" w14:paraId="6106296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C1B111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B2A648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A1C81D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86BD9B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249836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F00C3D" w14:textId="77777777" w:rsidR="006F15F6" w:rsidRDefault="006F15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12319C" w14:textId="77777777" w:rsidR="006F15F6" w:rsidRDefault="006F15F6">
            <w:pPr>
              <w:spacing w:after="0"/>
              <w:ind w:left="135"/>
            </w:pPr>
          </w:p>
        </w:tc>
      </w:tr>
      <w:tr w:rsidR="006F15F6" w14:paraId="4012D96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6E43E2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2F002E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26BEB4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6EB8A2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AE165C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9CBCD5" w14:textId="77777777" w:rsidR="006F15F6" w:rsidRDefault="006F15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B05296B" w14:textId="77777777" w:rsidR="006F15F6" w:rsidRDefault="006F15F6">
            <w:pPr>
              <w:spacing w:after="0"/>
              <w:ind w:left="135"/>
            </w:pPr>
          </w:p>
        </w:tc>
      </w:tr>
      <w:tr w:rsidR="006F15F6" w14:paraId="399BDCF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2AC458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BB36D7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33ABE6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566F91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0305C9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01D074" w14:textId="77777777" w:rsidR="006F15F6" w:rsidRDefault="006F15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A6C337" w14:textId="77777777" w:rsidR="006F15F6" w:rsidRDefault="006F15F6">
            <w:pPr>
              <w:spacing w:after="0"/>
              <w:ind w:left="135"/>
            </w:pPr>
          </w:p>
        </w:tc>
      </w:tr>
      <w:tr w:rsidR="006F15F6" w14:paraId="1683315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799EBE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CBA7C7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F06571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708C79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C9D16E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7429C6" w14:textId="77777777" w:rsidR="006F15F6" w:rsidRDefault="006F15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B736F56" w14:textId="77777777" w:rsidR="006F15F6" w:rsidRDefault="006F15F6">
            <w:pPr>
              <w:spacing w:after="0"/>
              <w:ind w:left="135"/>
            </w:pPr>
          </w:p>
        </w:tc>
      </w:tr>
      <w:tr w:rsidR="006F15F6" w14:paraId="6125AC2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090DF5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6935AF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3D77EF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42EBAF4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C70625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439BAD" w14:textId="77777777" w:rsidR="006F15F6" w:rsidRDefault="006F15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B7F458" w14:textId="77777777" w:rsidR="006F15F6" w:rsidRDefault="006F15F6">
            <w:pPr>
              <w:spacing w:after="0"/>
              <w:ind w:left="135"/>
            </w:pPr>
          </w:p>
        </w:tc>
      </w:tr>
      <w:tr w:rsidR="006F15F6" w14:paraId="7FC53F0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4A72B6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1FBDCF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C17442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95DB73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0108B97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5C7FE43" w14:textId="77777777" w:rsidR="006F15F6" w:rsidRDefault="006F15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724B73" w14:textId="77777777" w:rsidR="006F15F6" w:rsidRDefault="006F15F6">
            <w:pPr>
              <w:spacing w:after="0"/>
              <w:ind w:left="135"/>
            </w:pPr>
          </w:p>
        </w:tc>
      </w:tr>
      <w:tr w:rsidR="006F15F6" w14:paraId="61F3AF2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D102851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E78290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88D807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D47F59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266E72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B67E1A8" w14:textId="77777777" w:rsidR="006F15F6" w:rsidRDefault="006F15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B48C67E" w14:textId="77777777" w:rsidR="006F15F6" w:rsidRDefault="006F15F6">
            <w:pPr>
              <w:spacing w:after="0"/>
              <w:ind w:left="135"/>
            </w:pPr>
          </w:p>
        </w:tc>
      </w:tr>
      <w:tr w:rsidR="006F15F6" w14:paraId="6FE4021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937436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DE1DED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72ECC90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6A8462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6575CD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64F6EA" w14:textId="77777777" w:rsidR="006F15F6" w:rsidRDefault="006F15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56146C0" w14:textId="77777777" w:rsidR="006F15F6" w:rsidRDefault="006F15F6">
            <w:pPr>
              <w:spacing w:after="0"/>
              <w:ind w:left="135"/>
            </w:pPr>
          </w:p>
        </w:tc>
      </w:tr>
      <w:tr w:rsidR="006F15F6" w14:paraId="294971A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325F51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7F6A3D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1B6865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80DA69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47C164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D2EB9A" w14:textId="77777777" w:rsidR="006F15F6" w:rsidRDefault="006F15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A5375B" w14:textId="77777777" w:rsidR="006F15F6" w:rsidRDefault="006F15F6">
            <w:pPr>
              <w:spacing w:after="0"/>
              <w:ind w:left="135"/>
            </w:pPr>
          </w:p>
        </w:tc>
      </w:tr>
      <w:tr w:rsidR="006F15F6" w14:paraId="35D512F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9AEEF7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CE2989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1C4244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E26F359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5267D8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66CF24" w14:textId="77777777" w:rsidR="006F15F6" w:rsidRDefault="006F15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2573B8" w14:textId="77777777" w:rsidR="006F15F6" w:rsidRDefault="006F15F6">
            <w:pPr>
              <w:spacing w:after="0"/>
              <w:ind w:left="135"/>
            </w:pPr>
          </w:p>
        </w:tc>
      </w:tr>
      <w:tr w:rsidR="006F15F6" w14:paraId="3EFEA7D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446AC3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C0920F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B00D69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FFF4551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131BE7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2240D6" w14:textId="77777777" w:rsidR="006F15F6" w:rsidRDefault="006F15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1E3C5D" w14:textId="77777777" w:rsidR="006F15F6" w:rsidRDefault="006F15F6">
            <w:pPr>
              <w:spacing w:after="0"/>
              <w:ind w:left="135"/>
            </w:pPr>
          </w:p>
        </w:tc>
      </w:tr>
      <w:tr w:rsidR="006F15F6" w14:paraId="5F33FEE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796D5F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65AAEE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5B48FF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0C44FD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BF7C65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140A67" w14:textId="77777777" w:rsidR="006F15F6" w:rsidRDefault="006F15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DFF7D8" w14:textId="77777777" w:rsidR="006F15F6" w:rsidRDefault="006F15F6">
            <w:pPr>
              <w:spacing w:after="0"/>
              <w:ind w:left="135"/>
            </w:pPr>
          </w:p>
        </w:tc>
      </w:tr>
      <w:tr w:rsidR="006F15F6" w14:paraId="0AB793C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C77B53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D305F4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984393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652164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BEBBA3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3152E8" w14:textId="77777777" w:rsidR="006F15F6" w:rsidRDefault="006F15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4636F7" w14:textId="77777777" w:rsidR="006F15F6" w:rsidRDefault="006F15F6">
            <w:pPr>
              <w:spacing w:after="0"/>
              <w:ind w:left="135"/>
            </w:pPr>
          </w:p>
        </w:tc>
      </w:tr>
      <w:tr w:rsidR="006F15F6" w14:paraId="7484A1D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ACD817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EAB6EE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78BABB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A04B7D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7CACAF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F9B135" w14:textId="77777777" w:rsidR="006F15F6" w:rsidRDefault="006F15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101865" w14:textId="77777777" w:rsidR="006F15F6" w:rsidRDefault="006F15F6">
            <w:pPr>
              <w:spacing w:after="0"/>
              <w:ind w:left="135"/>
            </w:pPr>
          </w:p>
        </w:tc>
      </w:tr>
      <w:tr w:rsidR="006F15F6" w14:paraId="31D44A7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42D748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49B4F4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Декоративные куклы: выполняем </w:t>
            </w: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AFDFA3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2358BE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10336A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911A6F" w14:textId="77777777" w:rsidR="006F15F6" w:rsidRDefault="006F15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EB0059E" w14:textId="77777777" w:rsidR="006F15F6" w:rsidRDefault="006F15F6">
            <w:pPr>
              <w:spacing w:after="0"/>
              <w:ind w:left="135"/>
            </w:pPr>
          </w:p>
        </w:tc>
      </w:tr>
      <w:tr w:rsidR="006F15F6" w14:paraId="0E0AF9A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3905A1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E99C1E2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AFF77B" w14:textId="77777777" w:rsidR="006F15F6" w:rsidRDefault="002A3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B6179A" w14:textId="77777777" w:rsidR="006F15F6" w:rsidRDefault="002A3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B45AC4" w14:textId="77777777" w:rsidR="006F15F6" w:rsidRDefault="006F15F6"/>
        </w:tc>
      </w:tr>
    </w:tbl>
    <w:p w14:paraId="56185D73" w14:textId="77777777" w:rsidR="006F15F6" w:rsidRDefault="006F15F6">
      <w:pPr>
        <w:sectPr w:rsidR="006F15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FC5E030" w14:textId="77777777" w:rsidR="006F15F6" w:rsidRPr="00DC4C18" w:rsidRDefault="002A352F">
      <w:pPr>
        <w:spacing w:after="0"/>
        <w:ind w:left="120"/>
        <w:rPr>
          <w:sz w:val="20"/>
          <w:szCs w:val="20"/>
        </w:rPr>
      </w:pPr>
      <w:r w:rsidRPr="00DC4C18">
        <w:rPr>
          <w:rFonts w:ascii="Times New Roman" w:hAnsi="Times New Roman"/>
          <w:b/>
          <w:color w:val="000000"/>
          <w:sz w:val="24"/>
          <w:szCs w:val="20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464"/>
        <w:gridCol w:w="1271"/>
        <w:gridCol w:w="1841"/>
        <w:gridCol w:w="1910"/>
        <w:gridCol w:w="1347"/>
        <w:gridCol w:w="2221"/>
      </w:tblGrid>
      <w:tr w:rsidR="006F15F6" w14:paraId="6679A944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36825A" w14:textId="77777777" w:rsidR="006F15F6" w:rsidRDefault="002A35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733ACB4" w14:textId="77777777" w:rsidR="006F15F6" w:rsidRDefault="006F15F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7578D1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A8B47A" w14:textId="77777777" w:rsidR="006F15F6" w:rsidRDefault="006F15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20A242" w14:textId="77777777" w:rsidR="006F15F6" w:rsidRDefault="002A35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FD9437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2C04CD" w14:textId="77777777" w:rsidR="006F15F6" w:rsidRDefault="006F15F6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C1325F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B630C5" w14:textId="77777777" w:rsidR="006F15F6" w:rsidRDefault="006F15F6">
            <w:pPr>
              <w:spacing w:after="0"/>
              <w:ind w:left="135"/>
            </w:pPr>
          </w:p>
        </w:tc>
      </w:tr>
      <w:tr w:rsidR="006F15F6" w14:paraId="74F6C3B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5F7C47" w14:textId="77777777" w:rsidR="006F15F6" w:rsidRDefault="006F15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2FA32F" w14:textId="77777777" w:rsidR="006F15F6" w:rsidRDefault="006F15F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494116C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6D43C8" w14:textId="77777777" w:rsidR="006F15F6" w:rsidRDefault="006F15F6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CE50E9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02BADD" w14:textId="77777777" w:rsidR="006F15F6" w:rsidRDefault="006F15F6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C756F2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5F77A0" w14:textId="77777777" w:rsidR="006F15F6" w:rsidRDefault="006F15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7D1CC0" w14:textId="77777777" w:rsidR="006F15F6" w:rsidRDefault="006F15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C4D39C" w14:textId="77777777" w:rsidR="006F15F6" w:rsidRDefault="006F15F6"/>
        </w:tc>
      </w:tr>
      <w:tr w:rsidR="006F15F6" w14:paraId="2EB5BC2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BE23BC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6DB33F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824A75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6F4AC9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E94EA84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1F5C090" w14:textId="77777777" w:rsidR="006F15F6" w:rsidRDefault="006F15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E942D5" w14:textId="77777777" w:rsidR="006F15F6" w:rsidRDefault="006F15F6">
            <w:pPr>
              <w:spacing w:after="0"/>
              <w:ind w:left="135"/>
            </w:pPr>
          </w:p>
        </w:tc>
      </w:tr>
      <w:tr w:rsidR="006F15F6" w14:paraId="09DF195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CFFBE52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351253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10CDF61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5E2754A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BA64D6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BB2E20" w14:textId="77777777" w:rsidR="006F15F6" w:rsidRDefault="006F15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FE546EF" w14:textId="77777777" w:rsidR="006F15F6" w:rsidRDefault="006F15F6">
            <w:pPr>
              <w:spacing w:after="0"/>
              <w:ind w:left="135"/>
            </w:pPr>
          </w:p>
        </w:tc>
      </w:tr>
      <w:tr w:rsidR="006F15F6" w14:paraId="6486CB8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EDBE244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84255D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9A58BF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4B69D0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26FC8B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2B3523E" w14:textId="77777777" w:rsidR="006F15F6" w:rsidRDefault="006F15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466BDA9" w14:textId="77777777" w:rsidR="006F15F6" w:rsidRDefault="006F15F6">
            <w:pPr>
              <w:spacing w:after="0"/>
              <w:ind w:left="135"/>
            </w:pPr>
          </w:p>
        </w:tc>
      </w:tr>
      <w:tr w:rsidR="006F15F6" w14:paraId="15AA72A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3A96F8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BE5FEA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727A35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C73A2A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E0F4149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487A2B" w14:textId="77777777" w:rsidR="006F15F6" w:rsidRDefault="006F15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8385A3" w14:textId="77777777" w:rsidR="006F15F6" w:rsidRDefault="006F15F6">
            <w:pPr>
              <w:spacing w:after="0"/>
              <w:ind w:left="135"/>
            </w:pPr>
          </w:p>
        </w:tc>
      </w:tr>
      <w:tr w:rsidR="006F15F6" w14:paraId="107007D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FDC34B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39DE6E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16CEB2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0446FF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C2497A6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DAB48A" w14:textId="77777777" w:rsidR="006F15F6" w:rsidRDefault="006F15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4CE814" w14:textId="77777777" w:rsidR="006F15F6" w:rsidRDefault="006F15F6">
            <w:pPr>
              <w:spacing w:after="0"/>
              <w:ind w:left="135"/>
            </w:pPr>
          </w:p>
        </w:tc>
      </w:tr>
      <w:tr w:rsidR="006F15F6" w14:paraId="1C353CB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4EA2610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C314EC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0664CB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55AF64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A365BAD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267FF93" w14:textId="77777777" w:rsidR="006F15F6" w:rsidRDefault="006F15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AC46A77" w14:textId="77777777" w:rsidR="006F15F6" w:rsidRDefault="006F15F6">
            <w:pPr>
              <w:spacing w:after="0"/>
              <w:ind w:left="135"/>
            </w:pPr>
          </w:p>
        </w:tc>
      </w:tr>
      <w:tr w:rsidR="006F15F6" w14:paraId="6D949EB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65DD2A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E27B0E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языка изображения: </w:t>
            </w: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97D062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2202A9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CCFD0A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1434FB" w14:textId="77777777" w:rsidR="006F15F6" w:rsidRDefault="006F15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4184E8" w14:textId="77777777" w:rsidR="006F15F6" w:rsidRDefault="006F15F6">
            <w:pPr>
              <w:spacing w:after="0"/>
              <w:ind w:left="135"/>
            </w:pPr>
          </w:p>
        </w:tc>
      </w:tr>
      <w:tr w:rsidR="006F15F6" w14:paraId="4D0D4FF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9996B47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B587CB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273A1C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ED02F6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6977974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C1B01B3" w14:textId="77777777" w:rsidR="006F15F6" w:rsidRDefault="006F15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31D1076" w14:textId="77777777" w:rsidR="006F15F6" w:rsidRDefault="006F15F6">
            <w:pPr>
              <w:spacing w:after="0"/>
              <w:ind w:left="135"/>
            </w:pPr>
          </w:p>
        </w:tc>
      </w:tr>
      <w:tr w:rsidR="006F15F6" w14:paraId="3E5C2EE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2C0988F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A96EC9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C0BB769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8881F4C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2577FC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78BC11" w14:textId="77777777" w:rsidR="006F15F6" w:rsidRDefault="006F15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D39086" w14:textId="77777777" w:rsidR="006F15F6" w:rsidRDefault="006F15F6">
            <w:pPr>
              <w:spacing w:after="0"/>
              <w:ind w:left="135"/>
            </w:pPr>
          </w:p>
        </w:tc>
      </w:tr>
      <w:tr w:rsidR="006F15F6" w14:paraId="4EF6DB0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8160E3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6ECB0C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703219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3EBF66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418F7C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F2A6350" w14:textId="77777777" w:rsidR="006F15F6" w:rsidRDefault="006F15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30B0AF" w14:textId="77777777" w:rsidR="006F15F6" w:rsidRDefault="006F15F6">
            <w:pPr>
              <w:spacing w:after="0"/>
              <w:ind w:left="135"/>
            </w:pPr>
          </w:p>
        </w:tc>
      </w:tr>
      <w:tr w:rsidR="006F15F6" w14:paraId="4D540AD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F3D70E2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208A09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5C3F88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7FE0A18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7D5EB5A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B28AC0" w14:textId="77777777" w:rsidR="006F15F6" w:rsidRDefault="006F15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81C449" w14:textId="77777777" w:rsidR="006F15F6" w:rsidRDefault="006F15F6">
            <w:pPr>
              <w:spacing w:after="0"/>
              <w:ind w:left="135"/>
            </w:pPr>
          </w:p>
        </w:tc>
      </w:tr>
      <w:tr w:rsidR="006F15F6" w14:paraId="5357AE6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C31EB7F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2442DA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4256543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AA7A6D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27A58E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06F91A" w14:textId="77777777" w:rsidR="006F15F6" w:rsidRDefault="006F15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8F1CFA" w14:textId="77777777" w:rsidR="006F15F6" w:rsidRDefault="006F15F6">
            <w:pPr>
              <w:spacing w:after="0"/>
              <w:ind w:left="135"/>
            </w:pPr>
          </w:p>
        </w:tc>
      </w:tr>
      <w:tr w:rsidR="006F15F6" w14:paraId="7303796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5CADB44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4AB9D6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7C8236D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0400E3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8A2DAB5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AD2E37" w14:textId="77777777" w:rsidR="006F15F6" w:rsidRDefault="006F15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D2D35D" w14:textId="77777777" w:rsidR="006F15F6" w:rsidRDefault="006F15F6">
            <w:pPr>
              <w:spacing w:after="0"/>
              <w:ind w:left="135"/>
            </w:pPr>
          </w:p>
        </w:tc>
      </w:tr>
      <w:tr w:rsidR="006F15F6" w14:paraId="4F655FB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754CCAA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3C7FC8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AFEF652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3C7963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099D63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CE7B14F" w14:textId="77777777" w:rsidR="006F15F6" w:rsidRDefault="006F15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8A1570" w14:textId="77777777" w:rsidR="006F15F6" w:rsidRDefault="006F15F6">
            <w:pPr>
              <w:spacing w:after="0"/>
              <w:ind w:left="135"/>
            </w:pPr>
          </w:p>
        </w:tc>
      </w:tr>
      <w:tr w:rsidR="006F15F6" w14:paraId="381BC29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F153316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55C3C2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443D18D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8CAF39A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F02B92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4C4449A" w14:textId="77777777" w:rsidR="006F15F6" w:rsidRDefault="006F15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8888323" w14:textId="77777777" w:rsidR="006F15F6" w:rsidRDefault="006F15F6">
            <w:pPr>
              <w:spacing w:after="0"/>
              <w:ind w:left="135"/>
            </w:pPr>
          </w:p>
        </w:tc>
      </w:tr>
      <w:tr w:rsidR="006F15F6" w14:paraId="075FAC1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04CB69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FC4997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пространстве: выполняем фотографии </w:t>
            </w: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FA02CE1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EE67381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E9E571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D14081F" w14:textId="77777777" w:rsidR="006F15F6" w:rsidRDefault="006F15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8898EF" w14:textId="77777777" w:rsidR="006F15F6" w:rsidRDefault="006F15F6">
            <w:pPr>
              <w:spacing w:after="0"/>
              <w:ind w:left="135"/>
            </w:pPr>
          </w:p>
        </w:tc>
      </w:tr>
      <w:tr w:rsidR="006F15F6" w14:paraId="4A30F15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5AC393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0DE5F3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D3B6562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AAD2CBA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099CA63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F62AAF" w14:textId="77777777" w:rsidR="006F15F6" w:rsidRDefault="006F15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D03293" w14:textId="77777777" w:rsidR="006F15F6" w:rsidRDefault="006F15F6">
            <w:pPr>
              <w:spacing w:after="0"/>
              <w:ind w:left="135"/>
            </w:pPr>
          </w:p>
        </w:tc>
      </w:tr>
      <w:tr w:rsidR="006F15F6" w14:paraId="755E905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2A687F1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BA0862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0E07DA7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4158A4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8F277C7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E9CBDC" w14:textId="77777777" w:rsidR="006F15F6" w:rsidRDefault="006F15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3E8419" w14:textId="77777777" w:rsidR="006F15F6" w:rsidRDefault="006F15F6">
            <w:pPr>
              <w:spacing w:after="0"/>
              <w:ind w:left="135"/>
            </w:pPr>
          </w:p>
        </w:tc>
      </w:tr>
      <w:tr w:rsidR="006F15F6" w14:paraId="7825CF8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7D54575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D67524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D58C589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9F0257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29C130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8E51265" w14:textId="77777777" w:rsidR="006F15F6" w:rsidRDefault="006F15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FFA33A" w14:textId="77777777" w:rsidR="006F15F6" w:rsidRDefault="006F15F6">
            <w:pPr>
              <w:spacing w:after="0"/>
              <w:ind w:left="135"/>
            </w:pPr>
          </w:p>
        </w:tc>
      </w:tr>
      <w:tr w:rsidR="006F15F6" w14:paraId="4C72AF5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9801C7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8919EB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5B4120E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257A14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C926AF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FDDE41B" w14:textId="77777777" w:rsidR="006F15F6" w:rsidRDefault="006F15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84EC85" w14:textId="77777777" w:rsidR="006F15F6" w:rsidRDefault="006F15F6">
            <w:pPr>
              <w:spacing w:after="0"/>
              <w:ind w:left="135"/>
            </w:pPr>
          </w:p>
        </w:tc>
      </w:tr>
      <w:tr w:rsidR="006F15F6" w14:paraId="078E5A2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BC79C9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98F92C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29BEF10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2F3019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4550F84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410C06" w14:textId="77777777" w:rsidR="006F15F6" w:rsidRDefault="006F15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077308C" w14:textId="77777777" w:rsidR="006F15F6" w:rsidRDefault="006F15F6">
            <w:pPr>
              <w:spacing w:after="0"/>
              <w:ind w:left="135"/>
            </w:pPr>
          </w:p>
        </w:tc>
      </w:tr>
      <w:tr w:rsidR="006F15F6" w14:paraId="47E4FE1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2473B5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77F126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46B0529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B1E53D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BB42BDA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032A1A" w14:textId="77777777" w:rsidR="006F15F6" w:rsidRDefault="006F15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731477" w14:textId="77777777" w:rsidR="006F15F6" w:rsidRDefault="006F15F6">
            <w:pPr>
              <w:spacing w:after="0"/>
              <w:ind w:left="135"/>
            </w:pPr>
          </w:p>
        </w:tc>
      </w:tr>
      <w:tr w:rsidR="006F15F6" w14:paraId="7EB8C70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6F45833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E87DEF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03418C2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A6A9A2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C69FEA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F1BBB6" w14:textId="77777777" w:rsidR="006F15F6" w:rsidRDefault="006F15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BAF794" w14:textId="77777777" w:rsidR="006F15F6" w:rsidRDefault="006F15F6">
            <w:pPr>
              <w:spacing w:after="0"/>
              <w:ind w:left="135"/>
            </w:pPr>
          </w:p>
        </w:tc>
      </w:tr>
      <w:tr w:rsidR="006F15F6" w14:paraId="233C502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B81E81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76EEF0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B9503D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483950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DCB5CFF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DBB7F8C" w14:textId="77777777" w:rsidR="006F15F6" w:rsidRDefault="006F15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D1900B0" w14:textId="77777777" w:rsidR="006F15F6" w:rsidRDefault="006F15F6">
            <w:pPr>
              <w:spacing w:after="0"/>
              <w:ind w:left="135"/>
            </w:pPr>
          </w:p>
        </w:tc>
      </w:tr>
      <w:tr w:rsidR="006F15F6" w14:paraId="0B5A682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DCD24C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7C826E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0A4811D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1FA167F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3DBB44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45CADC" w14:textId="77777777" w:rsidR="006F15F6" w:rsidRDefault="006F15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844BBD" w14:textId="77777777" w:rsidR="006F15F6" w:rsidRDefault="006F15F6">
            <w:pPr>
              <w:spacing w:after="0"/>
              <w:ind w:left="135"/>
            </w:pPr>
          </w:p>
        </w:tc>
      </w:tr>
      <w:tr w:rsidR="006F15F6" w14:paraId="73C7FB1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65984FE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4FD74B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построения перспективы. </w:t>
            </w: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033BFA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C20B698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09B7B8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D9C0CB" w14:textId="77777777" w:rsidR="006F15F6" w:rsidRDefault="006F15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DC6195E" w14:textId="77777777" w:rsidR="006F15F6" w:rsidRDefault="006F15F6">
            <w:pPr>
              <w:spacing w:after="0"/>
              <w:ind w:left="135"/>
            </w:pPr>
          </w:p>
        </w:tc>
      </w:tr>
      <w:tr w:rsidR="006F15F6" w14:paraId="4843628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9F8C0A7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03A71A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2E6185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5FF352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067FFC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868AF4D" w14:textId="77777777" w:rsidR="006F15F6" w:rsidRDefault="006F15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31A051F" w14:textId="77777777" w:rsidR="006F15F6" w:rsidRDefault="006F15F6">
            <w:pPr>
              <w:spacing w:after="0"/>
              <w:ind w:left="135"/>
            </w:pPr>
          </w:p>
        </w:tc>
      </w:tr>
      <w:tr w:rsidR="006F15F6" w14:paraId="53D8C23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C27E760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E44444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1B97E1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9E6EE8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7116E6E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2C65BFC" w14:textId="77777777" w:rsidR="006F15F6" w:rsidRDefault="006F15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C3AD36" w14:textId="77777777" w:rsidR="006F15F6" w:rsidRDefault="006F15F6">
            <w:pPr>
              <w:spacing w:after="0"/>
              <w:ind w:left="135"/>
            </w:pPr>
          </w:p>
        </w:tc>
      </w:tr>
      <w:tr w:rsidR="006F15F6" w14:paraId="29F7123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D9F8A67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8D63C4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392195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5CA20A0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6528F9C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5C4CAF" w14:textId="77777777" w:rsidR="006F15F6" w:rsidRDefault="006F15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7F69676" w14:textId="77777777" w:rsidR="006F15F6" w:rsidRDefault="006F15F6">
            <w:pPr>
              <w:spacing w:after="0"/>
              <w:ind w:left="135"/>
            </w:pPr>
          </w:p>
        </w:tc>
      </w:tr>
      <w:tr w:rsidR="006F15F6" w14:paraId="27DDF12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83CB83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232527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455045D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C952A4A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84562A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EA57B5" w14:textId="77777777" w:rsidR="006F15F6" w:rsidRDefault="006F15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5339B6A" w14:textId="77777777" w:rsidR="006F15F6" w:rsidRDefault="006F15F6">
            <w:pPr>
              <w:spacing w:after="0"/>
              <w:ind w:left="135"/>
            </w:pPr>
          </w:p>
        </w:tc>
      </w:tr>
      <w:tr w:rsidR="006F15F6" w14:paraId="38B6006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8781446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AE6506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A66555F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E5EE36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F07026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0B362D" w14:textId="77777777" w:rsidR="006F15F6" w:rsidRDefault="006F15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2A240E" w14:textId="77777777" w:rsidR="006F15F6" w:rsidRDefault="006F15F6">
            <w:pPr>
              <w:spacing w:after="0"/>
              <w:ind w:left="135"/>
            </w:pPr>
          </w:p>
        </w:tc>
      </w:tr>
      <w:tr w:rsidR="006F15F6" w14:paraId="707668F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3A6F06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C1F979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98C4496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5302015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4BAD8E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4DF807" w14:textId="77777777" w:rsidR="006F15F6" w:rsidRDefault="006F15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630FD69" w14:textId="77777777" w:rsidR="006F15F6" w:rsidRDefault="006F15F6">
            <w:pPr>
              <w:spacing w:after="0"/>
              <w:ind w:left="135"/>
            </w:pPr>
          </w:p>
        </w:tc>
      </w:tr>
      <w:tr w:rsidR="006F15F6" w14:paraId="52A1585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9A5413F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C4B0E1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C27AE9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EF207F2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27BDCF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A98171" w14:textId="77777777" w:rsidR="006F15F6" w:rsidRDefault="006F15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AD7C4AF" w14:textId="77777777" w:rsidR="006F15F6" w:rsidRDefault="006F15F6">
            <w:pPr>
              <w:spacing w:after="0"/>
              <w:ind w:left="135"/>
            </w:pPr>
          </w:p>
        </w:tc>
      </w:tr>
      <w:tr w:rsidR="006F15F6" w14:paraId="32D8AB2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2C721F5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6E5C63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Библейские темы в изобразительном </w:t>
            </w: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0DB3E7F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5F963C7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75BABC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E899849" w14:textId="77777777" w:rsidR="006F15F6" w:rsidRDefault="006F15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A40820" w14:textId="77777777" w:rsidR="006F15F6" w:rsidRDefault="006F15F6">
            <w:pPr>
              <w:spacing w:after="0"/>
              <w:ind w:left="135"/>
            </w:pPr>
          </w:p>
        </w:tc>
      </w:tr>
      <w:tr w:rsidR="006F15F6" w14:paraId="4CD5C60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2A2CB1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16014703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A0E0738" w14:textId="77777777" w:rsidR="006F15F6" w:rsidRDefault="002A3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737D3FA" w14:textId="77777777" w:rsidR="006F15F6" w:rsidRDefault="002A3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CBCF1F" w14:textId="77777777" w:rsidR="006F15F6" w:rsidRDefault="006F15F6"/>
        </w:tc>
      </w:tr>
    </w:tbl>
    <w:p w14:paraId="401AFEB7" w14:textId="77777777" w:rsidR="006F15F6" w:rsidRDefault="006F15F6">
      <w:pPr>
        <w:sectPr w:rsidR="006F15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6AA9C34" w14:textId="77777777" w:rsidR="006F15F6" w:rsidRPr="00DC4C18" w:rsidRDefault="002A352F">
      <w:pPr>
        <w:spacing w:after="0"/>
        <w:ind w:left="120"/>
        <w:rPr>
          <w:sz w:val="20"/>
          <w:szCs w:val="20"/>
        </w:rPr>
      </w:pPr>
      <w:r w:rsidRPr="00DC4C18">
        <w:rPr>
          <w:rFonts w:ascii="Times New Roman" w:hAnsi="Times New Roman"/>
          <w:b/>
          <w:color w:val="000000"/>
          <w:sz w:val="24"/>
          <w:szCs w:val="20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340"/>
        <w:gridCol w:w="1316"/>
        <w:gridCol w:w="1841"/>
        <w:gridCol w:w="1910"/>
        <w:gridCol w:w="1347"/>
        <w:gridCol w:w="2221"/>
      </w:tblGrid>
      <w:tr w:rsidR="006F15F6" w14:paraId="2ACCE64B" w14:textId="77777777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375C0B" w14:textId="77777777" w:rsidR="006F15F6" w:rsidRDefault="002A35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8D2F413" w14:textId="77777777" w:rsidR="006F15F6" w:rsidRDefault="006F15F6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EA7430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7835DE" w14:textId="77777777" w:rsidR="006F15F6" w:rsidRDefault="006F15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B77D15" w14:textId="77777777" w:rsidR="006F15F6" w:rsidRDefault="002A35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467D25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3BF192" w14:textId="77777777" w:rsidR="006F15F6" w:rsidRDefault="006F15F6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AF5511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5F3DA6" w14:textId="77777777" w:rsidR="006F15F6" w:rsidRDefault="006F15F6">
            <w:pPr>
              <w:spacing w:after="0"/>
              <w:ind w:left="135"/>
            </w:pPr>
          </w:p>
        </w:tc>
      </w:tr>
      <w:tr w:rsidR="006F15F6" w14:paraId="043AB1C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AB8EAF" w14:textId="77777777" w:rsidR="006F15F6" w:rsidRDefault="006F15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8D9554" w14:textId="77777777" w:rsidR="006F15F6" w:rsidRDefault="006F15F6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BA6BBD7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80F88E" w14:textId="77777777" w:rsidR="006F15F6" w:rsidRDefault="006F15F6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CCC2413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90A120" w14:textId="77777777" w:rsidR="006F15F6" w:rsidRDefault="006F15F6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D82399D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E938F1" w14:textId="77777777" w:rsidR="006F15F6" w:rsidRDefault="006F15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3A479A" w14:textId="77777777" w:rsidR="006F15F6" w:rsidRDefault="006F15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D98E74" w14:textId="77777777" w:rsidR="006F15F6" w:rsidRDefault="006F15F6"/>
        </w:tc>
      </w:tr>
      <w:tr w:rsidR="006F15F6" w14:paraId="3EAF4CF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AC25377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C08DCF6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B11B651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18BF919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1E00C59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B468B20" w14:textId="77777777" w:rsidR="006F15F6" w:rsidRDefault="006F15F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C540777" w14:textId="77777777" w:rsidR="006F15F6" w:rsidRDefault="006F15F6">
            <w:pPr>
              <w:spacing w:after="0"/>
              <w:ind w:left="135"/>
            </w:pPr>
          </w:p>
        </w:tc>
      </w:tr>
      <w:tr w:rsidR="006F15F6" w14:paraId="58015BB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627F5B2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6098B54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732CAF0" w14:textId="77777777" w:rsidR="006F15F6" w:rsidRDefault="002A3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2A04695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9C0A375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E4BBDD6" w14:textId="77777777" w:rsidR="006F15F6" w:rsidRDefault="006F15F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ABE77A8" w14:textId="77777777" w:rsidR="006F15F6" w:rsidRDefault="006F15F6">
            <w:pPr>
              <w:spacing w:after="0"/>
              <w:ind w:left="135"/>
            </w:pPr>
          </w:p>
        </w:tc>
      </w:tr>
      <w:tr w:rsidR="006F15F6" w14:paraId="19C2E14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7288D11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9B89C3D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A4ED2E9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CFE0D22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94ABF0C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3900635" w14:textId="77777777" w:rsidR="006F15F6" w:rsidRDefault="006F15F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74AC05F" w14:textId="77777777" w:rsidR="006F15F6" w:rsidRDefault="006F15F6">
            <w:pPr>
              <w:spacing w:after="0"/>
              <w:ind w:left="135"/>
            </w:pPr>
          </w:p>
        </w:tc>
      </w:tr>
      <w:tr w:rsidR="006F15F6" w14:paraId="63F6403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449B97C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B5DAF92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42578F6" w14:textId="77777777" w:rsidR="006F15F6" w:rsidRDefault="002A3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C9E5833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1AA6669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127815E" w14:textId="77777777" w:rsidR="006F15F6" w:rsidRDefault="006F15F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39AC7F9" w14:textId="77777777" w:rsidR="006F15F6" w:rsidRDefault="006F15F6">
            <w:pPr>
              <w:spacing w:after="0"/>
              <w:ind w:left="135"/>
            </w:pPr>
          </w:p>
        </w:tc>
      </w:tr>
      <w:tr w:rsidR="006F15F6" w14:paraId="23A29F7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90B91D7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BE6E6F5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4371699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06AE45F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FC7BC7F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C971F84" w14:textId="77777777" w:rsidR="006F15F6" w:rsidRDefault="006F15F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CA0E5F4" w14:textId="77777777" w:rsidR="006F15F6" w:rsidRDefault="006F15F6">
            <w:pPr>
              <w:spacing w:after="0"/>
              <w:ind w:left="135"/>
            </w:pPr>
          </w:p>
        </w:tc>
      </w:tr>
      <w:tr w:rsidR="006F15F6" w14:paraId="087CE81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0CBE881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9A35BA8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AFFF7C0" w14:textId="77777777" w:rsidR="006F15F6" w:rsidRDefault="002A3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8D051AC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ADA13EB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B3AEF72" w14:textId="77777777" w:rsidR="006F15F6" w:rsidRDefault="006F15F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F00B06B" w14:textId="77777777" w:rsidR="006F15F6" w:rsidRDefault="006F15F6">
            <w:pPr>
              <w:spacing w:after="0"/>
              <w:ind w:left="135"/>
            </w:pPr>
          </w:p>
        </w:tc>
      </w:tr>
      <w:tr w:rsidR="006F15F6" w14:paraId="010C6D1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ADF9CEF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F943E9D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532D2F1" w14:textId="77777777" w:rsidR="006F15F6" w:rsidRDefault="002A3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9D35372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B352BD5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1DF6809" w14:textId="77777777" w:rsidR="006F15F6" w:rsidRDefault="006F15F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2A72392" w14:textId="77777777" w:rsidR="006F15F6" w:rsidRDefault="006F15F6">
            <w:pPr>
              <w:spacing w:after="0"/>
              <w:ind w:left="135"/>
            </w:pPr>
          </w:p>
        </w:tc>
      </w:tr>
      <w:tr w:rsidR="006F15F6" w14:paraId="1B11C48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4C19EB0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2F19A89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9C23B7C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B70C2FD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FF52D90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BE1DC5C" w14:textId="77777777" w:rsidR="006F15F6" w:rsidRDefault="006F15F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2CF703D" w14:textId="77777777" w:rsidR="006F15F6" w:rsidRDefault="006F15F6">
            <w:pPr>
              <w:spacing w:after="0"/>
              <w:ind w:left="135"/>
            </w:pPr>
          </w:p>
        </w:tc>
      </w:tr>
      <w:tr w:rsidR="006F15F6" w14:paraId="0233639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3AE40BF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EF6ABF7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82FEEA1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1E296C4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CBEB5D8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B52F4BD" w14:textId="77777777" w:rsidR="006F15F6" w:rsidRDefault="006F15F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883C542" w14:textId="77777777" w:rsidR="006F15F6" w:rsidRDefault="006F15F6">
            <w:pPr>
              <w:spacing w:after="0"/>
              <w:ind w:left="135"/>
            </w:pPr>
          </w:p>
        </w:tc>
      </w:tr>
      <w:tr w:rsidR="006F15F6" w14:paraId="75C0BAB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87FB5C7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66D4FB0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A96ECD7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B08E3DD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F1A58B9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0CA76F6" w14:textId="77777777" w:rsidR="006F15F6" w:rsidRDefault="006F15F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242BFB1" w14:textId="77777777" w:rsidR="006F15F6" w:rsidRDefault="006F15F6">
            <w:pPr>
              <w:spacing w:after="0"/>
              <w:ind w:left="135"/>
            </w:pPr>
          </w:p>
        </w:tc>
      </w:tr>
      <w:tr w:rsidR="006F15F6" w14:paraId="6A5B17E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DC91C3B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74D0489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0B3D469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DE8956A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EB8D21B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3614468" w14:textId="77777777" w:rsidR="006F15F6" w:rsidRDefault="006F15F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58A0128" w14:textId="77777777" w:rsidR="006F15F6" w:rsidRDefault="006F15F6">
            <w:pPr>
              <w:spacing w:after="0"/>
              <w:ind w:left="135"/>
            </w:pPr>
          </w:p>
        </w:tc>
      </w:tr>
      <w:tr w:rsidR="006F15F6" w14:paraId="6ED9B69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3B1A202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0A10870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CCD5EC6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DB97A3E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F936BBA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59871D3" w14:textId="77777777" w:rsidR="006F15F6" w:rsidRDefault="006F15F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453686B" w14:textId="77777777" w:rsidR="006F15F6" w:rsidRDefault="006F15F6">
            <w:pPr>
              <w:spacing w:after="0"/>
              <w:ind w:left="135"/>
            </w:pPr>
          </w:p>
        </w:tc>
      </w:tr>
      <w:tr w:rsidR="006F15F6" w14:paraId="4EBF670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13FE53A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B49B876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6367144" w14:textId="77777777" w:rsidR="006F15F6" w:rsidRDefault="002A3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1A414D9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EC085D4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ADAC3F4" w14:textId="77777777" w:rsidR="006F15F6" w:rsidRDefault="006F15F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59C0D85" w14:textId="77777777" w:rsidR="006F15F6" w:rsidRDefault="006F15F6">
            <w:pPr>
              <w:spacing w:after="0"/>
              <w:ind w:left="135"/>
            </w:pPr>
          </w:p>
        </w:tc>
      </w:tr>
      <w:tr w:rsidR="006F15F6" w14:paraId="605B89F5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FE0EA47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2885659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36562C9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38B7351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7D3AA0B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E2F23A3" w14:textId="77777777" w:rsidR="006F15F6" w:rsidRDefault="006F15F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1771488" w14:textId="77777777" w:rsidR="006F15F6" w:rsidRDefault="006F15F6">
            <w:pPr>
              <w:spacing w:after="0"/>
              <w:ind w:left="135"/>
            </w:pPr>
          </w:p>
        </w:tc>
      </w:tr>
      <w:tr w:rsidR="006F15F6" w14:paraId="34BE503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2C87311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EF31EB4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FEDBCD3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E71D7E6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07465F3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C77FB7B" w14:textId="77777777" w:rsidR="006F15F6" w:rsidRDefault="006F15F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1F7A694" w14:textId="77777777" w:rsidR="006F15F6" w:rsidRDefault="006F15F6">
            <w:pPr>
              <w:spacing w:after="0"/>
              <w:ind w:left="135"/>
            </w:pPr>
          </w:p>
        </w:tc>
      </w:tr>
      <w:tr w:rsidR="006F15F6" w14:paraId="514E7B8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417F64C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6506A72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6107106" w14:textId="77777777" w:rsidR="006F15F6" w:rsidRDefault="002A3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FCCFCAC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6063850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7AB2935" w14:textId="77777777" w:rsidR="006F15F6" w:rsidRDefault="006F15F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C58AF6B" w14:textId="77777777" w:rsidR="006F15F6" w:rsidRDefault="006F15F6">
            <w:pPr>
              <w:spacing w:after="0"/>
              <w:ind w:left="135"/>
            </w:pPr>
          </w:p>
        </w:tc>
      </w:tr>
      <w:tr w:rsidR="006F15F6" w14:paraId="2648601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AE6CEB4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3949A3F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6EE27F8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9804111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84CF934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C00F312" w14:textId="77777777" w:rsidR="006F15F6" w:rsidRDefault="006F15F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B79AF57" w14:textId="77777777" w:rsidR="006F15F6" w:rsidRDefault="006F15F6">
            <w:pPr>
              <w:spacing w:after="0"/>
              <w:ind w:left="135"/>
            </w:pPr>
          </w:p>
        </w:tc>
      </w:tr>
      <w:tr w:rsidR="006F15F6" w14:paraId="450BF25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19C2BA0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F4272F7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3413F67" w14:textId="77777777" w:rsidR="006F15F6" w:rsidRDefault="002A3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92A2BD0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1DF726D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4358B59" w14:textId="77777777" w:rsidR="006F15F6" w:rsidRDefault="006F15F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52FC7AB" w14:textId="77777777" w:rsidR="006F15F6" w:rsidRDefault="006F15F6">
            <w:pPr>
              <w:spacing w:after="0"/>
              <w:ind w:left="135"/>
            </w:pPr>
          </w:p>
        </w:tc>
      </w:tr>
      <w:tr w:rsidR="006F15F6" w14:paraId="09B77A0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65DD4BD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8B759A3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CF6892B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8F9375A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BCD2D92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95A0484" w14:textId="77777777" w:rsidR="006F15F6" w:rsidRDefault="006F15F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D6C2AED" w14:textId="77777777" w:rsidR="006F15F6" w:rsidRDefault="006F15F6">
            <w:pPr>
              <w:spacing w:after="0"/>
              <w:ind w:left="135"/>
            </w:pPr>
          </w:p>
        </w:tc>
      </w:tr>
      <w:tr w:rsidR="006F15F6" w14:paraId="7C4AA4A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ED10D4C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4F803A4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9B054B1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CADC0EC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0CF0789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160D887" w14:textId="77777777" w:rsidR="006F15F6" w:rsidRDefault="006F15F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B5F9100" w14:textId="77777777" w:rsidR="006F15F6" w:rsidRDefault="006F15F6">
            <w:pPr>
              <w:spacing w:after="0"/>
              <w:ind w:left="135"/>
            </w:pPr>
          </w:p>
        </w:tc>
      </w:tr>
      <w:tr w:rsidR="006F15F6" w14:paraId="44DE1D0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69BC44E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0C6C72B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4D38680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1DBBA16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57EB2CF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89EA0B8" w14:textId="77777777" w:rsidR="006F15F6" w:rsidRDefault="006F15F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8886D84" w14:textId="77777777" w:rsidR="006F15F6" w:rsidRDefault="006F15F6">
            <w:pPr>
              <w:spacing w:after="0"/>
              <w:ind w:left="135"/>
            </w:pPr>
          </w:p>
        </w:tc>
      </w:tr>
      <w:tr w:rsidR="006F15F6" w14:paraId="7CEBA85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80D22C3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AFB5EAB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86B9912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2DBFDF0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CA9B516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594B8C0" w14:textId="77777777" w:rsidR="006F15F6" w:rsidRDefault="006F15F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5807A97" w14:textId="77777777" w:rsidR="006F15F6" w:rsidRDefault="006F15F6">
            <w:pPr>
              <w:spacing w:after="0"/>
              <w:ind w:left="135"/>
            </w:pPr>
          </w:p>
        </w:tc>
      </w:tr>
      <w:tr w:rsidR="006F15F6" w14:paraId="34B0C160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7A6790E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87F11BC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DD838AE" w14:textId="77777777" w:rsidR="006F15F6" w:rsidRDefault="002A3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B034DD0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8CD2643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141C25E" w14:textId="77777777" w:rsidR="006F15F6" w:rsidRDefault="006F15F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2CA4473" w14:textId="77777777" w:rsidR="006F15F6" w:rsidRDefault="006F15F6">
            <w:pPr>
              <w:spacing w:after="0"/>
              <w:ind w:left="135"/>
            </w:pPr>
          </w:p>
        </w:tc>
      </w:tr>
      <w:tr w:rsidR="006F15F6" w14:paraId="59B87C5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BF75DC2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BD4CC2B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DA96EA8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806DF20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AAA9C06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E30845E" w14:textId="77777777" w:rsidR="006F15F6" w:rsidRDefault="006F15F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6530376" w14:textId="77777777" w:rsidR="006F15F6" w:rsidRDefault="006F15F6">
            <w:pPr>
              <w:spacing w:after="0"/>
              <w:ind w:left="135"/>
            </w:pPr>
          </w:p>
        </w:tc>
      </w:tr>
      <w:tr w:rsidR="006F15F6" w14:paraId="278D3CA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586F178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4EA5697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D08E26E" w14:textId="77777777" w:rsidR="006F15F6" w:rsidRDefault="002A3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8E36E4D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80B5FBC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7646805" w14:textId="77777777" w:rsidR="006F15F6" w:rsidRDefault="006F15F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1F74E8D" w14:textId="77777777" w:rsidR="006F15F6" w:rsidRDefault="006F15F6">
            <w:pPr>
              <w:spacing w:after="0"/>
              <w:ind w:left="135"/>
            </w:pPr>
          </w:p>
        </w:tc>
      </w:tr>
      <w:tr w:rsidR="006F15F6" w14:paraId="0E98193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05DC7A9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8C1802D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25F19D7" w14:textId="77777777" w:rsidR="006F15F6" w:rsidRDefault="002A3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56EF843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D371427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50D18FF" w14:textId="77777777" w:rsidR="006F15F6" w:rsidRDefault="006F15F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284E028" w14:textId="77777777" w:rsidR="006F15F6" w:rsidRDefault="006F15F6">
            <w:pPr>
              <w:spacing w:after="0"/>
              <w:ind w:left="135"/>
            </w:pPr>
          </w:p>
        </w:tc>
      </w:tr>
      <w:tr w:rsidR="006F15F6" w14:paraId="56CE372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C0B9BFB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46BDFF2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Функционально-архитектурная </w:t>
            </w: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97B392F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74D73A0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15999C3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56CC979" w14:textId="77777777" w:rsidR="006F15F6" w:rsidRDefault="006F15F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979F58E" w14:textId="77777777" w:rsidR="006F15F6" w:rsidRDefault="006F15F6">
            <w:pPr>
              <w:spacing w:after="0"/>
              <w:ind w:left="135"/>
            </w:pPr>
          </w:p>
        </w:tc>
      </w:tr>
      <w:tr w:rsidR="006F15F6" w14:paraId="7A2408F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027BD72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F9BA12B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082D7E6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6A14DE6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5364501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E01DFAE" w14:textId="77777777" w:rsidR="006F15F6" w:rsidRDefault="006F15F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8EEBF0B" w14:textId="77777777" w:rsidR="006F15F6" w:rsidRDefault="006F15F6">
            <w:pPr>
              <w:spacing w:after="0"/>
              <w:ind w:left="135"/>
            </w:pPr>
          </w:p>
        </w:tc>
      </w:tr>
      <w:tr w:rsidR="006F15F6" w14:paraId="3830A44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3791B96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8242F51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F3830DC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9B73A1E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53D74B4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1B2F521" w14:textId="77777777" w:rsidR="006F15F6" w:rsidRDefault="006F15F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972E7BA" w14:textId="77777777" w:rsidR="006F15F6" w:rsidRDefault="006F15F6">
            <w:pPr>
              <w:spacing w:after="0"/>
              <w:ind w:left="135"/>
            </w:pPr>
          </w:p>
        </w:tc>
      </w:tr>
      <w:tr w:rsidR="006F15F6" w14:paraId="7E24D6B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D1A6213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8315489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784D93F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E8F18AF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2B2C065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E8BE631" w14:textId="77777777" w:rsidR="006F15F6" w:rsidRDefault="006F15F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80AB73F" w14:textId="77777777" w:rsidR="006F15F6" w:rsidRDefault="006F15F6">
            <w:pPr>
              <w:spacing w:after="0"/>
              <w:ind w:left="135"/>
            </w:pPr>
          </w:p>
        </w:tc>
      </w:tr>
      <w:tr w:rsidR="006F15F6" w14:paraId="2321729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64EC4E2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6E4032A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45A6622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B0CF434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B013E29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9BAB1D6" w14:textId="77777777" w:rsidR="006F15F6" w:rsidRDefault="006F15F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A456431" w14:textId="77777777" w:rsidR="006F15F6" w:rsidRDefault="006F15F6">
            <w:pPr>
              <w:spacing w:after="0"/>
              <w:ind w:left="135"/>
            </w:pPr>
          </w:p>
        </w:tc>
      </w:tr>
      <w:tr w:rsidR="006F15F6" w14:paraId="74BA2FE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5369719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A4F7E6A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6B1644D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E61B5DE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58ABB99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64BAE07" w14:textId="77777777" w:rsidR="006F15F6" w:rsidRDefault="006F15F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0602D64" w14:textId="77777777" w:rsidR="006F15F6" w:rsidRDefault="006F15F6">
            <w:pPr>
              <w:spacing w:after="0"/>
              <w:ind w:left="135"/>
            </w:pPr>
          </w:p>
        </w:tc>
      </w:tr>
      <w:tr w:rsidR="006F15F6" w14:paraId="7D85906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5CD1500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7AB778B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815E178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A77877F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695D0E0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C7B14FD" w14:textId="77777777" w:rsidR="006F15F6" w:rsidRDefault="006F15F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8E1123D" w14:textId="77777777" w:rsidR="006F15F6" w:rsidRDefault="006F15F6">
            <w:pPr>
              <w:spacing w:after="0"/>
              <w:ind w:left="135"/>
            </w:pPr>
          </w:p>
        </w:tc>
      </w:tr>
      <w:tr w:rsidR="006F15F6" w14:paraId="7093563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8012B31" w14:textId="77777777" w:rsidR="006F15F6" w:rsidRDefault="002A3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FE2A8C7" w14:textId="77777777" w:rsidR="006F15F6" w:rsidRDefault="002A3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571BA0E" w14:textId="77777777" w:rsidR="006F15F6" w:rsidRDefault="002A3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6FB63CF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530C2EE" w14:textId="77777777" w:rsidR="006F15F6" w:rsidRDefault="006F15F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AB31048" w14:textId="77777777" w:rsidR="006F15F6" w:rsidRDefault="006F15F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284829B" w14:textId="77777777" w:rsidR="006F15F6" w:rsidRDefault="006F15F6">
            <w:pPr>
              <w:spacing w:after="0"/>
              <w:ind w:left="135"/>
            </w:pPr>
          </w:p>
        </w:tc>
      </w:tr>
      <w:tr w:rsidR="006F15F6" w14:paraId="3575496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604B82" w14:textId="77777777" w:rsidR="006F15F6" w:rsidRPr="00DC4C18" w:rsidRDefault="002A352F">
            <w:pPr>
              <w:spacing w:after="0"/>
              <w:ind w:left="135"/>
              <w:rPr>
                <w:lang w:val="ru-RU"/>
              </w:rPr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0C3DA30E" w14:textId="77777777" w:rsidR="006F15F6" w:rsidRDefault="002A352F">
            <w:pPr>
              <w:spacing w:after="0"/>
              <w:ind w:left="135"/>
              <w:jc w:val="center"/>
            </w:pPr>
            <w:r w:rsidRPr="00DC4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3A507FC" w14:textId="77777777" w:rsidR="006F15F6" w:rsidRDefault="002A3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D30155A" w14:textId="77777777" w:rsidR="006F15F6" w:rsidRDefault="002A3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B0107D" w14:textId="77777777" w:rsidR="006F15F6" w:rsidRDefault="006F15F6"/>
        </w:tc>
      </w:tr>
    </w:tbl>
    <w:p w14:paraId="6F8CCA07" w14:textId="77777777" w:rsidR="006F15F6" w:rsidRDefault="006F15F6">
      <w:pPr>
        <w:sectPr w:rsidR="006F15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16DAA7F" w14:textId="1ED66244" w:rsidR="006F15F6" w:rsidRPr="00DC4C18" w:rsidRDefault="002A352F" w:rsidP="00DC4C18">
      <w:pPr>
        <w:spacing w:after="0"/>
        <w:rPr>
          <w:sz w:val="20"/>
          <w:szCs w:val="20"/>
          <w:lang w:val="ru-RU"/>
        </w:rPr>
      </w:pPr>
      <w:bookmarkStart w:id="13" w:name="block-15512754"/>
      <w:bookmarkEnd w:id="12"/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lastRenderedPageBreak/>
        <w:t>УЧЕБНО-МЕТОДИЧЕСКОЕ ОБЕСПЕЧЕНИЕ ОБРАЗОВАТЕЛЬНОГО ПРОЦЕССА</w:t>
      </w:r>
    </w:p>
    <w:p w14:paraId="435D204F" w14:textId="77777777" w:rsidR="00DC4C18" w:rsidRDefault="00DC4C18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0"/>
          <w:lang w:val="ru-RU"/>
        </w:rPr>
      </w:pPr>
    </w:p>
    <w:p w14:paraId="2732A28E" w14:textId="62FA9CC5" w:rsidR="006F15F6" w:rsidRPr="00DC4C18" w:rsidRDefault="002A352F">
      <w:pPr>
        <w:spacing w:after="0" w:line="480" w:lineRule="auto"/>
        <w:ind w:left="120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t>ОБЯЗАТЕЛЬНЫЕ УЧЕБНЫЕ МАТЕРИАЛЫ ДЛЯ УЧЕНИКА</w:t>
      </w:r>
    </w:p>
    <w:p w14:paraId="4D08AAC1" w14:textId="573EB8F5" w:rsidR="000249D2" w:rsidRPr="000249D2" w:rsidRDefault="002A352F" w:rsidP="000249D2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​‌‌</w:t>
      </w:r>
      <w:r w:rsidRPr="000249D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="000249D2" w:rsidRPr="000249D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Н. А. Горяева, О. В. Островская «Изобразительное искусство. Декоративно – прикладное искусство в жизни человека». 5 класс.</w:t>
      </w:r>
      <w:r w:rsidR="000249D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="000249D2" w:rsidRPr="000249D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Учебник для общеобразовательных организаций под редакцией Б. М. </w:t>
      </w:r>
      <w:proofErr w:type="spellStart"/>
      <w:r w:rsidR="000249D2" w:rsidRPr="000249D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Неменского</w:t>
      </w:r>
      <w:proofErr w:type="spellEnd"/>
      <w:r w:rsidR="000249D2" w:rsidRPr="000249D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– М.: Просвещение</w:t>
      </w:r>
    </w:p>
    <w:p w14:paraId="65C2D81A" w14:textId="1E6D03FD" w:rsidR="000249D2" w:rsidRPr="000249D2" w:rsidRDefault="000249D2" w:rsidP="00024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0249D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Л. А. </w:t>
      </w:r>
      <w:proofErr w:type="spellStart"/>
      <w:r w:rsidRPr="000249D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Неменская</w:t>
      </w:r>
      <w:proofErr w:type="spellEnd"/>
      <w:r w:rsidRPr="000249D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«Изобразительное искусство. Искусство в жизни человека». 6 класс. Учебник для общеобразовательных организаций под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0249D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редакцией Б. М. </w:t>
      </w:r>
      <w:proofErr w:type="spellStart"/>
      <w:r w:rsidRPr="000249D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Неменского</w:t>
      </w:r>
      <w:proofErr w:type="spellEnd"/>
      <w:r w:rsidRPr="000249D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– М.: Просвещение</w:t>
      </w:r>
    </w:p>
    <w:p w14:paraId="4EB577FF" w14:textId="77777777" w:rsidR="000249D2" w:rsidRDefault="000249D2" w:rsidP="00024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14:paraId="561CE49E" w14:textId="7E657733" w:rsidR="000249D2" w:rsidRPr="000249D2" w:rsidRDefault="000249D2" w:rsidP="00024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0249D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А. С. Питерских, Г. Е. Гуров «Изобразительное искусство. Дизайн и архитектура в жизни человека». 7 класс. Учебник для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0249D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общеобразовательных организаций под редакцией Б. М. </w:t>
      </w:r>
      <w:proofErr w:type="spellStart"/>
      <w:r w:rsidRPr="000249D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Неменского</w:t>
      </w:r>
      <w:proofErr w:type="spellEnd"/>
      <w:r w:rsidRPr="000249D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– М.: Просвещение</w:t>
      </w:r>
    </w:p>
    <w:p w14:paraId="4AA9CBA1" w14:textId="6AD99C9F" w:rsidR="006F15F6" w:rsidRPr="00DC4C18" w:rsidRDefault="006F15F6" w:rsidP="000249D2">
      <w:pPr>
        <w:spacing w:after="0" w:line="480" w:lineRule="auto"/>
        <w:rPr>
          <w:sz w:val="20"/>
          <w:szCs w:val="20"/>
          <w:lang w:val="ru-RU"/>
        </w:rPr>
      </w:pPr>
    </w:p>
    <w:p w14:paraId="6EF5C7C9" w14:textId="77777777" w:rsidR="006F15F6" w:rsidRPr="00DC4C18" w:rsidRDefault="002A352F">
      <w:pPr>
        <w:spacing w:after="0" w:line="480" w:lineRule="auto"/>
        <w:ind w:left="120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t>МЕТОДИЧЕСКИЕ МАТЕРИАЛЫ ДЛЯ УЧИТЕЛЯ</w:t>
      </w:r>
    </w:p>
    <w:p w14:paraId="67E1D197" w14:textId="4DEF2D78" w:rsidR="000249D2" w:rsidRPr="000249D2" w:rsidRDefault="002A352F" w:rsidP="00024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DC4C18">
        <w:rPr>
          <w:rFonts w:ascii="Times New Roman" w:hAnsi="Times New Roman"/>
          <w:color w:val="000000"/>
          <w:sz w:val="24"/>
          <w:szCs w:val="20"/>
          <w:lang w:val="ru-RU"/>
        </w:rPr>
        <w:t>​‌‌​</w:t>
      </w:r>
      <w:r w:rsidR="000249D2" w:rsidRPr="000249D2">
        <w:rPr>
          <w:rFonts w:ascii="Helvetica" w:eastAsia="Times New Roman" w:hAnsi="Helvetica" w:cs="Times New Roman"/>
          <w:color w:val="1A1A1A"/>
          <w:sz w:val="23"/>
          <w:szCs w:val="23"/>
          <w:lang w:val="ru-RU" w:eastAsia="ru-RU"/>
        </w:rPr>
        <w:t xml:space="preserve"> </w:t>
      </w:r>
      <w:r w:rsidR="000249D2" w:rsidRPr="000249D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Уроки изобразительного искусства. Декоративно-прикладное искусство в жизни</w:t>
      </w:r>
    </w:p>
    <w:p w14:paraId="5D32757B" w14:textId="77777777" w:rsidR="000249D2" w:rsidRPr="000249D2" w:rsidRDefault="000249D2" w:rsidP="00024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0249D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человека. Поурочные разработки. 5 класс / Н. А. Горяева; под ред. Б. М. </w:t>
      </w:r>
      <w:proofErr w:type="spellStart"/>
      <w:r w:rsidRPr="000249D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Неменского</w:t>
      </w:r>
      <w:proofErr w:type="spellEnd"/>
      <w:r w:rsidRPr="000249D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.</w:t>
      </w:r>
    </w:p>
    <w:p w14:paraId="61F7BE3A" w14:textId="2FAAE2AB" w:rsidR="000249D2" w:rsidRDefault="000249D2" w:rsidP="00024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0249D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— M.: Просвещение </w:t>
      </w:r>
    </w:p>
    <w:p w14:paraId="18A345CE" w14:textId="77777777" w:rsidR="002A352F" w:rsidRDefault="002A352F" w:rsidP="00024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14:paraId="79378BB2" w14:textId="7A7FEC90" w:rsidR="000249D2" w:rsidRDefault="000249D2" w:rsidP="00024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0249D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Уроки изобразительного искусства. </w:t>
      </w:r>
      <w:r w:rsidR="002A35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И</w:t>
      </w:r>
      <w:r w:rsidRPr="000249D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скусство в жизни</w:t>
      </w:r>
      <w:r w:rsidR="002A35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0249D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человека. Поурочные разработки. </w:t>
      </w:r>
      <w:r w:rsidR="002A35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6</w:t>
      </w:r>
      <w:r w:rsidRPr="000249D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класс / Н. А. Горяева; под ред. Б. М. </w:t>
      </w:r>
      <w:proofErr w:type="spellStart"/>
      <w:r w:rsidRPr="000249D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Неменского</w:t>
      </w:r>
      <w:proofErr w:type="spellEnd"/>
      <w:r w:rsidRPr="000249D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.</w:t>
      </w:r>
      <w:r w:rsidR="002A35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0249D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— M.: Просвещение </w:t>
      </w:r>
    </w:p>
    <w:p w14:paraId="48337E45" w14:textId="77777777" w:rsidR="002A352F" w:rsidRDefault="002A352F" w:rsidP="002A35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14:paraId="2AF9FF19" w14:textId="44DC0834" w:rsidR="002A352F" w:rsidRDefault="002A352F" w:rsidP="002A35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0249D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Уроки изобразительного искусства. 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изайн и архитектура</w:t>
      </w:r>
      <w:r w:rsidRPr="000249D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в жизни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0249D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человека. Поурочные разработки.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7</w:t>
      </w:r>
      <w:r w:rsidRPr="000249D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класс / Н. А. Горяева; под ред. Б. М. </w:t>
      </w:r>
      <w:proofErr w:type="spellStart"/>
      <w:r w:rsidRPr="000249D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Неменского</w:t>
      </w:r>
      <w:proofErr w:type="spellEnd"/>
      <w:r w:rsidRPr="000249D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0249D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— M.: Просвещение </w:t>
      </w:r>
    </w:p>
    <w:p w14:paraId="49C69682" w14:textId="77777777" w:rsidR="000249D2" w:rsidRPr="000249D2" w:rsidRDefault="000249D2" w:rsidP="00024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14:paraId="53607D83" w14:textId="3A853E17" w:rsidR="000249D2" w:rsidRPr="000249D2" w:rsidRDefault="000249D2" w:rsidP="00024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0249D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Справочные пособия, энциклопедии по искусству.</w:t>
      </w:r>
    </w:p>
    <w:p w14:paraId="65FE643A" w14:textId="37369AC3" w:rsidR="006F15F6" w:rsidRPr="002A352F" w:rsidRDefault="000249D2" w:rsidP="002A35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0249D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Альбомы по искусству.</w:t>
      </w:r>
    </w:p>
    <w:p w14:paraId="6B57E8CC" w14:textId="77777777" w:rsidR="006F15F6" w:rsidRPr="00DC4C18" w:rsidRDefault="006F15F6">
      <w:pPr>
        <w:spacing w:after="0"/>
        <w:ind w:left="120"/>
        <w:rPr>
          <w:sz w:val="20"/>
          <w:szCs w:val="20"/>
          <w:lang w:val="ru-RU"/>
        </w:rPr>
      </w:pPr>
    </w:p>
    <w:p w14:paraId="268AD13F" w14:textId="77777777" w:rsidR="006F15F6" w:rsidRPr="00DC4C18" w:rsidRDefault="002A352F">
      <w:pPr>
        <w:spacing w:after="0" w:line="480" w:lineRule="auto"/>
        <w:ind w:left="120"/>
        <w:rPr>
          <w:sz w:val="20"/>
          <w:szCs w:val="20"/>
          <w:lang w:val="ru-RU"/>
        </w:rPr>
      </w:pPr>
      <w:r w:rsidRPr="00DC4C18">
        <w:rPr>
          <w:rFonts w:ascii="Times New Roman" w:hAnsi="Times New Roman"/>
          <w:b/>
          <w:color w:val="000000"/>
          <w:sz w:val="24"/>
          <w:szCs w:val="20"/>
          <w:lang w:val="ru-RU"/>
        </w:rPr>
        <w:t>ЦИФРОВЫЕ ОБРАЗОВАТЕЛЬНЫЕ РЕСУРСЫ И РЕСУРСЫ СЕТИ ИНТЕРНЕТ</w:t>
      </w:r>
    </w:p>
    <w:p w14:paraId="00F902A7" w14:textId="7B7BC843" w:rsidR="000249D2" w:rsidRDefault="002A352F" w:rsidP="000249D2">
      <w:pPr>
        <w:spacing w:after="0" w:line="240" w:lineRule="auto"/>
        <w:ind w:left="120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0249D2">
        <w:rPr>
          <w:rFonts w:ascii="Times New Roman" w:hAnsi="Times New Roman"/>
          <w:color w:val="000000"/>
          <w:sz w:val="28"/>
          <w:lang w:val="ru-RU"/>
        </w:rPr>
        <w:t>​</w:t>
      </w:r>
      <w:r w:rsidRPr="000249D2">
        <w:rPr>
          <w:rFonts w:ascii="Times New Roman" w:hAnsi="Times New Roman"/>
          <w:color w:val="333333"/>
          <w:sz w:val="28"/>
          <w:lang w:val="ru-RU"/>
        </w:rPr>
        <w:t>​</w:t>
      </w:r>
      <w:r w:rsidR="000249D2" w:rsidRPr="000249D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Российский общеобразовательный Порта</w:t>
      </w:r>
      <w:r w:rsidR="000249D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л </w:t>
      </w:r>
      <w:hyperlink r:id="rId6" w:history="1">
        <w:r w:rsidR="000249D2" w:rsidRPr="000249D2">
          <w:rPr>
            <w:rStyle w:val="ab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www.school.edu.ru</w:t>
        </w:r>
      </w:hyperlink>
      <w:r w:rsidR="000249D2" w:rsidRPr="000249D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</w:p>
    <w:p w14:paraId="3C88A8B6" w14:textId="65BD3E24" w:rsidR="000249D2" w:rsidRPr="000249D2" w:rsidRDefault="000249D2" w:rsidP="000249D2">
      <w:pPr>
        <w:spacing w:after="0" w:line="240" w:lineRule="auto"/>
        <w:ind w:left="120"/>
        <w:rPr>
          <w:lang w:val="ru-RU"/>
        </w:rPr>
      </w:pPr>
      <w:r w:rsidRPr="000249D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Единая коллекция</w:t>
      </w:r>
      <w:r>
        <w:rPr>
          <w:lang w:val="ru-RU"/>
        </w:rPr>
        <w:t xml:space="preserve"> </w:t>
      </w:r>
      <w:r w:rsidRPr="000249D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цифровых образовательных ресурсов</w:t>
      </w:r>
      <w:r>
        <w:rPr>
          <w:lang w:val="ru-RU"/>
        </w:rPr>
        <w:t xml:space="preserve"> </w:t>
      </w:r>
      <w:r w:rsidRPr="000249D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www.school-collection.edu.ru</w:t>
      </w:r>
    </w:p>
    <w:p w14:paraId="61BD318C" w14:textId="4B26AD61" w:rsidR="000249D2" w:rsidRPr="000249D2" w:rsidRDefault="000249D2" w:rsidP="00024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 </w:t>
      </w:r>
      <w:r w:rsidRPr="000249D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Российская электронная школа https://resh.edu.ru</w:t>
      </w:r>
    </w:p>
    <w:p w14:paraId="4DA71226" w14:textId="77777777" w:rsidR="006F15F6" w:rsidRDefault="006F15F6">
      <w:pPr>
        <w:rPr>
          <w:lang w:val="ru-RU"/>
        </w:rPr>
      </w:pPr>
    </w:p>
    <w:p w14:paraId="092DCF21" w14:textId="77777777" w:rsidR="002A352F" w:rsidRDefault="002A352F">
      <w:pPr>
        <w:rPr>
          <w:lang w:val="ru-RU"/>
        </w:rPr>
      </w:pPr>
    </w:p>
    <w:p w14:paraId="04F5D43F" w14:textId="77777777" w:rsidR="002A352F" w:rsidRDefault="002A352F">
      <w:pPr>
        <w:rPr>
          <w:lang w:val="ru-RU"/>
        </w:rPr>
      </w:pPr>
    </w:p>
    <w:p w14:paraId="485EBC78" w14:textId="77777777" w:rsidR="002A352F" w:rsidRDefault="002A352F">
      <w:pPr>
        <w:rPr>
          <w:lang w:val="ru-RU"/>
        </w:rPr>
      </w:pPr>
    </w:p>
    <w:p w14:paraId="0ED79F9D" w14:textId="77777777" w:rsidR="002A352F" w:rsidRDefault="002A352F">
      <w:pPr>
        <w:rPr>
          <w:lang w:val="ru-RU"/>
        </w:rPr>
      </w:pPr>
    </w:p>
    <w:p w14:paraId="515213BA" w14:textId="77777777" w:rsidR="002A352F" w:rsidRDefault="002A352F">
      <w:pPr>
        <w:rPr>
          <w:lang w:val="ru-RU"/>
        </w:rPr>
      </w:pPr>
    </w:p>
    <w:p w14:paraId="22404002" w14:textId="77777777" w:rsidR="002A352F" w:rsidRDefault="002A352F">
      <w:pPr>
        <w:rPr>
          <w:lang w:val="ru-RU"/>
        </w:rPr>
      </w:pPr>
    </w:p>
    <w:bookmarkEnd w:id="13"/>
    <w:p w14:paraId="327301F8" w14:textId="15E44E37" w:rsidR="00110DB8" w:rsidRDefault="00110DB8">
      <w:pPr>
        <w:rPr>
          <w:lang w:val="ru-RU"/>
        </w:rPr>
      </w:pPr>
    </w:p>
    <w:p w14:paraId="72996460" w14:textId="77777777" w:rsidR="002A352F" w:rsidRPr="000249D2" w:rsidRDefault="002A352F">
      <w:pPr>
        <w:rPr>
          <w:lang w:val="ru-RU"/>
        </w:rPr>
      </w:pPr>
    </w:p>
    <w:sectPr w:rsidR="002A352F" w:rsidRPr="000249D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516B7"/>
    <w:multiLevelType w:val="multilevel"/>
    <w:tmpl w:val="457289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D9331D"/>
    <w:multiLevelType w:val="multilevel"/>
    <w:tmpl w:val="44CEFA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D128E0"/>
    <w:multiLevelType w:val="multilevel"/>
    <w:tmpl w:val="B792CA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3F80B91"/>
    <w:multiLevelType w:val="multilevel"/>
    <w:tmpl w:val="F4FAB1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9346263"/>
    <w:multiLevelType w:val="multilevel"/>
    <w:tmpl w:val="64E084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440320F"/>
    <w:multiLevelType w:val="multilevel"/>
    <w:tmpl w:val="2F2AB3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AB60CEC"/>
    <w:multiLevelType w:val="multilevel"/>
    <w:tmpl w:val="B93493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F15F6"/>
    <w:rsid w:val="000249D2"/>
    <w:rsid w:val="00110DB8"/>
    <w:rsid w:val="002A352F"/>
    <w:rsid w:val="0059094C"/>
    <w:rsid w:val="00621486"/>
    <w:rsid w:val="00685F2F"/>
    <w:rsid w:val="006F15F6"/>
    <w:rsid w:val="00783E90"/>
    <w:rsid w:val="007A5EDE"/>
    <w:rsid w:val="007B6736"/>
    <w:rsid w:val="009D4A3D"/>
    <w:rsid w:val="00AB5413"/>
    <w:rsid w:val="00DC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B31DB"/>
  <w15:docId w15:val="{DF46BED7-20D6-4D45-A19B-F128905CE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024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hool.edu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49</Pages>
  <Words>13161</Words>
  <Characters>75019</Characters>
  <Application>Microsoft Office Word</Application>
  <DocSecurity>0</DocSecurity>
  <Lines>625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денис симонов</cp:lastModifiedBy>
  <cp:revision>16</cp:revision>
  <dcterms:created xsi:type="dcterms:W3CDTF">2023-09-05T03:29:00Z</dcterms:created>
  <dcterms:modified xsi:type="dcterms:W3CDTF">2023-10-30T09:49:00Z</dcterms:modified>
</cp:coreProperties>
</file>