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6EA39" w14:textId="77777777" w:rsidR="00767BC0" w:rsidRPr="0084793A" w:rsidRDefault="00767BC0" w:rsidP="00767BC0">
      <w:pPr>
        <w:spacing w:after="0" w:line="240" w:lineRule="auto"/>
        <w:ind w:left="119"/>
        <w:contextualSpacing/>
        <w:jc w:val="center"/>
      </w:pPr>
      <w:r w:rsidRPr="0084793A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2F143E63" w14:textId="77777777" w:rsidR="00767BC0" w:rsidRPr="0084793A" w:rsidRDefault="00767BC0" w:rsidP="00767BC0">
      <w:pPr>
        <w:spacing w:after="0" w:line="240" w:lineRule="auto"/>
        <w:ind w:left="119"/>
        <w:contextualSpacing/>
        <w:jc w:val="center"/>
      </w:pPr>
      <w:r w:rsidRPr="0084793A">
        <w:rPr>
          <w:rFonts w:ascii="Times New Roman" w:hAnsi="Times New Roman"/>
          <w:b/>
          <w:color w:val="000000"/>
          <w:sz w:val="28"/>
        </w:rPr>
        <w:t xml:space="preserve">‌Департамент образования и науки Тюменской области‌‌ </w:t>
      </w:r>
    </w:p>
    <w:p w14:paraId="36AA1FDA" w14:textId="77777777" w:rsidR="00767BC0" w:rsidRDefault="00767BC0" w:rsidP="00767BC0">
      <w:pPr>
        <w:spacing w:after="0" w:line="240" w:lineRule="auto"/>
        <w:ind w:left="119"/>
        <w:contextualSpacing/>
        <w:jc w:val="center"/>
        <w:rPr>
          <w:rFonts w:ascii="Times New Roman" w:hAnsi="Times New Roman"/>
          <w:b/>
          <w:color w:val="000000"/>
          <w:sz w:val="28"/>
        </w:rPr>
      </w:pPr>
      <w:r w:rsidRPr="0084793A">
        <w:rPr>
          <w:rFonts w:ascii="Times New Roman" w:hAnsi="Times New Roman"/>
          <w:b/>
          <w:color w:val="000000"/>
          <w:sz w:val="28"/>
        </w:rPr>
        <w:t xml:space="preserve">‌Управление образования Администрации </w:t>
      </w:r>
    </w:p>
    <w:p w14:paraId="3794B767" w14:textId="77777777" w:rsidR="00767BC0" w:rsidRPr="0084793A" w:rsidRDefault="00767BC0" w:rsidP="00767BC0">
      <w:pPr>
        <w:spacing w:after="0" w:line="240" w:lineRule="auto"/>
        <w:ind w:left="119"/>
        <w:contextualSpacing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84793A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Pr="0084793A">
        <w:rPr>
          <w:rFonts w:ascii="Times New Roman" w:hAnsi="Times New Roman"/>
          <w:b/>
          <w:color w:val="000000"/>
          <w:sz w:val="28"/>
        </w:rPr>
        <w:t>Супринская</w:t>
      </w:r>
      <w:proofErr w:type="spellEnd"/>
      <w:r w:rsidRPr="0084793A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средняя общеобразовательная школа</w:t>
      </w:r>
      <w:r w:rsidRPr="0084793A">
        <w:rPr>
          <w:rFonts w:ascii="Times New Roman" w:hAnsi="Times New Roman"/>
          <w:b/>
          <w:color w:val="000000"/>
          <w:sz w:val="28"/>
        </w:rPr>
        <w:t xml:space="preserve">, филиал </w:t>
      </w:r>
      <w:r>
        <w:rPr>
          <w:rFonts w:ascii="Times New Roman" w:hAnsi="Times New Roman"/>
          <w:b/>
          <w:color w:val="000000"/>
          <w:sz w:val="28"/>
        </w:rPr>
        <w:t>муниципального автономного общеобразовательного учреждения</w:t>
      </w:r>
      <w:r w:rsidRPr="0084793A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Pr="0084793A">
        <w:rPr>
          <w:rFonts w:ascii="Times New Roman" w:hAnsi="Times New Roman"/>
          <w:b/>
          <w:color w:val="000000"/>
          <w:sz w:val="28"/>
        </w:rPr>
        <w:t>Бегишевская</w:t>
      </w:r>
      <w:proofErr w:type="spellEnd"/>
      <w:r w:rsidRPr="0084793A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средняя общеобразовательная школа</w:t>
      </w:r>
    </w:p>
    <w:p w14:paraId="5F4CAFA6" w14:textId="77777777" w:rsidR="00767BC0" w:rsidRPr="0084793A" w:rsidRDefault="00767BC0" w:rsidP="00767BC0">
      <w:pPr>
        <w:spacing w:after="0" w:line="240" w:lineRule="auto"/>
        <w:ind w:left="119"/>
        <w:contextualSpacing/>
        <w:jc w:val="center"/>
      </w:pPr>
      <w:proofErr w:type="spellStart"/>
      <w:r w:rsidRPr="0084793A">
        <w:rPr>
          <w:rFonts w:ascii="Times New Roman" w:hAnsi="Times New Roman"/>
          <w:b/>
          <w:color w:val="000000"/>
          <w:sz w:val="28"/>
        </w:rPr>
        <w:t>Вагайского</w:t>
      </w:r>
      <w:proofErr w:type="spellEnd"/>
      <w:r w:rsidRPr="0084793A">
        <w:rPr>
          <w:rFonts w:ascii="Times New Roman" w:hAnsi="Times New Roman"/>
          <w:b/>
          <w:color w:val="000000"/>
          <w:sz w:val="28"/>
        </w:rPr>
        <w:t xml:space="preserve"> муниципального района‌</w:t>
      </w:r>
      <w:r w:rsidRPr="0084793A">
        <w:rPr>
          <w:rFonts w:ascii="Times New Roman" w:hAnsi="Times New Roman"/>
          <w:color w:val="000000"/>
          <w:sz w:val="28"/>
        </w:rPr>
        <w:t>​</w:t>
      </w:r>
    </w:p>
    <w:p w14:paraId="1BFB6D37" w14:textId="77777777" w:rsidR="00767BC0" w:rsidRPr="0084793A" w:rsidRDefault="00767BC0" w:rsidP="00767BC0">
      <w:pPr>
        <w:spacing w:after="0"/>
        <w:ind w:left="120"/>
      </w:pPr>
    </w:p>
    <w:p w14:paraId="17999EC4" w14:textId="77777777" w:rsidR="00767BC0" w:rsidRPr="0084793A" w:rsidRDefault="00767BC0" w:rsidP="00767BC0">
      <w:pPr>
        <w:spacing w:after="0"/>
        <w:ind w:left="120"/>
      </w:pPr>
    </w:p>
    <w:p w14:paraId="7B6C7920" w14:textId="77777777" w:rsidR="00767BC0" w:rsidRPr="0084793A" w:rsidRDefault="00767BC0" w:rsidP="00767BC0">
      <w:pPr>
        <w:spacing w:after="0"/>
        <w:ind w:left="120"/>
      </w:pPr>
    </w:p>
    <w:p w14:paraId="0B6FBC1C" w14:textId="77777777" w:rsidR="00767BC0" w:rsidRPr="0084793A" w:rsidRDefault="00767BC0" w:rsidP="00767BC0">
      <w:pPr>
        <w:spacing w:after="0"/>
        <w:ind w:left="120"/>
      </w:pPr>
    </w:p>
    <w:tbl>
      <w:tblPr>
        <w:tblW w:w="14801" w:type="dxa"/>
        <w:tblLook w:val="04A0" w:firstRow="1" w:lastRow="0" w:firstColumn="1" w:lastColumn="0" w:noHBand="0" w:noVBand="1"/>
      </w:tblPr>
      <w:tblGrid>
        <w:gridCol w:w="15017"/>
        <w:gridCol w:w="222"/>
        <w:gridCol w:w="222"/>
      </w:tblGrid>
      <w:tr w:rsidR="00767BC0" w:rsidRPr="00C36C77" w14:paraId="20DD5C7E" w14:textId="77777777" w:rsidTr="00AD2EFA">
        <w:trPr>
          <w:trHeight w:val="2218"/>
        </w:trPr>
        <w:tc>
          <w:tcPr>
            <w:tcW w:w="4933" w:type="dxa"/>
          </w:tcPr>
          <w:tbl>
            <w:tblPr>
              <w:tblW w:w="14801" w:type="dxa"/>
              <w:tblLook w:val="04A0" w:firstRow="1" w:lastRow="0" w:firstColumn="1" w:lastColumn="0" w:noHBand="0" w:noVBand="1"/>
            </w:tblPr>
            <w:tblGrid>
              <w:gridCol w:w="12989"/>
              <w:gridCol w:w="906"/>
              <w:gridCol w:w="906"/>
            </w:tblGrid>
            <w:tr w:rsidR="00767BC0" w:rsidRPr="00C36C77" w14:paraId="30110788" w14:textId="77777777" w:rsidTr="00AD2EFA">
              <w:trPr>
                <w:trHeight w:val="2218"/>
              </w:trPr>
              <w:tc>
                <w:tcPr>
                  <w:tcW w:w="10541" w:type="dxa"/>
                </w:tcPr>
                <w:p w14:paraId="58903ED5" w14:textId="77777777" w:rsidR="00767BC0" w:rsidRPr="00C36C77" w:rsidRDefault="00767BC0" w:rsidP="00AD2EFA">
                  <w:pPr>
                    <w:autoSpaceDE w:val="0"/>
                    <w:autoSpaceDN w:val="0"/>
                    <w:spacing w:after="120" w:line="240" w:lineRule="auto"/>
                    <w:ind w:left="1418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CC15E7">
                    <w:rPr>
                      <w:noProof/>
                    </w:rPr>
                    <w:drawing>
                      <wp:inline distT="0" distB="0" distL="0" distR="0" wp14:anchorId="4DCD89BB" wp14:editId="61299FD3">
                        <wp:extent cx="7210425" cy="1512431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24546" cy="15153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30" w:type="dxa"/>
                </w:tcPr>
                <w:p w14:paraId="30C76837" w14:textId="77777777" w:rsidR="00767BC0" w:rsidRPr="00C36C77" w:rsidRDefault="00767BC0" w:rsidP="00AD2EFA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30" w:type="dxa"/>
                </w:tcPr>
                <w:p w14:paraId="6CF5E2F7" w14:textId="77777777" w:rsidR="00767BC0" w:rsidRPr="00C36C77" w:rsidRDefault="00767BC0" w:rsidP="00AD2EFA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85AB22B" w14:textId="77777777" w:rsidR="00767BC0" w:rsidRPr="00C36C77" w:rsidRDefault="00767BC0" w:rsidP="00AD2EF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34" w:type="dxa"/>
          </w:tcPr>
          <w:p w14:paraId="6A71D337" w14:textId="77777777" w:rsidR="00767BC0" w:rsidRPr="00C36C77" w:rsidRDefault="00767BC0" w:rsidP="00AD2E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34" w:type="dxa"/>
          </w:tcPr>
          <w:p w14:paraId="2BC0DCA4" w14:textId="77777777" w:rsidR="00767BC0" w:rsidRPr="00C36C77" w:rsidRDefault="00767BC0" w:rsidP="00AD2EF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7320A3D" w14:textId="77777777" w:rsidR="00767BC0" w:rsidRPr="0084793A" w:rsidRDefault="00767BC0" w:rsidP="00767BC0">
      <w:pPr>
        <w:spacing w:after="0"/>
        <w:ind w:left="120"/>
      </w:pPr>
    </w:p>
    <w:p w14:paraId="05BFB668" w14:textId="77777777" w:rsidR="00767BC0" w:rsidRPr="0084793A" w:rsidRDefault="00767BC0" w:rsidP="00767BC0">
      <w:pPr>
        <w:spacing w:after="0"/>
        <w:ind w:left="120"/>
      </w:pPr>
      <w:r w:rsidRPr="0084793A">
        <w:rPr>
          <w:rFonts w:ascii="Times New Roman" w:hAnsi="Times New Roman"/>
          <w:color w:val="000000"/>
          <w:sz w:val="28"/>
        </w:rPr>
        <w:t>‌</w:t>
      </w:r>
    </w:p>
    <w:p w14:paraId="26C56B01" w14:textId="77777777" w:rsidR="00767BC0" w:rsidRDefault="00767BC0" w:rsidP="00767BC0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6C92">
        <w:rPr>
          <w:rFonts w:ascii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14:paraId="7EA6DA2E" w14:textId="77777777" w:rsidR="00767BC0" w:rsidRPr="0084793A" w:rsidRDefault="00767BC0" w:rsidP="00767BC0">
      <w:pPr>
        <w:spacing w:after="0" w:line="408" w:lineRule="auto"/>
        <w:ind w:left="120"/>
        <w:jc w:val="center"/>
      </w:pPr>
      <w:r w:rsidRPr="0084793A">
        <w:rPr>
          <w:rFonts w:ascii="Times New Roman" w:hAnsi="Times New Roman"/>
          <w:b/>
          <w:color w:val="000000"/>
          <w:sz w:val="28"/>
        </w:rPr>
        <w:t>учебного предмета «Иностранный (английский) язык»</w:t>
      </w:r>
    </w:p>
    <w:p w14:paraId="620D083A" w14:textId="77777777" w:rsidR="00767BC0" w:rsidRPr="0084793A" w:rsidRDefault="00767BC0" w:rsidP="00767BC0">
      <w:pPr>
        <w:spacing w:after="0" w:line="408" w:lineRule="auto"/>
        <w:ind w:left="120"/>
        <w:jc w:val="center"/>
      </w:pPr>
      <w:r w:rsidRPr="0084793A"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</w:rPr>
        <w:t>8</w:t>
      </w:r>
      <w:r w:rsidRPr="0084793A">
        <w:rPr>
          <w:rFonts w:ascii="Times New Roman" w:hAnsi="Times New Roman"/>
          <w:color w:val="000000"/>
          <w:sz w:val="28"/>
        </w:rPr>
        <w:t xml:space="preserve"> класс</w:t>
      </w:r>
      <w:r>
        <w:rPr>
          <w:rFonts w:ascii="Times New Roman" w:hAnsi="Times New Roman"/>
          <w:color w:val="000000"/>
          <w:sz w:val="28"/>
        </w:rPr>
        <w:t>а</w:t>
      </w:r>
      <w:r w:rsidRPr="0084793A">
        <w:rPr>
          <w:rFonts w:ascii="Times New Roman" w:hAnsi="Times New Roman"/>
          <w:color w:val="000000"/>
          <w:sz w:val="28"/>
        </w:rPr>
        <w:t xml:space="preserve"> </w:t>
      </w:r>
    </w:p>
    <w:p w14:paraId="29017A1B" w14:textId="77777777" w:rsidR="00767BC0" w:rsidRDefault="00767BC0" w:rsidP="00767BC0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</w:rPr>
      </w:pPr>
      <w:r w:rsidRPr="004463BC">
        <w:rPr>
          <w:rFonts w:ascii="Times New Roman" w:hAnsi="Times New Roman" w:cs="Times New Roman"/>
          <w:sz w:val="24"/>
        </w:rPr>
        <w:t>составитель</w:t>
      </w:r>
      <w:r>
        <w:rPr>
          <w:rFonts w:ascii="Times New Roman" w:hAnsi="Times New Roman" w:cs="Times New Roman"/>
          <w:sz w:val="24"/>
        </w:rPr>
        <w:t>:</w:t>
      </w:r>
    </w:p>
    <w:p w14:paraId="38B619E7" w14:textId="77777777" w:rsidR="00767BC0" w:rsidRDefault="00767BC0" w:rsidP="00767BC0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</w:rPr>
      </w:pPr>
      <w:r w:rsidRPr="004463BC">
        <w:rPr>
          <w:rFonts w:ascii="Times New Roman" w:hAnsi="Times New Roman" w:cs="Times New Roman"/>
          <w:sz w:val="24"/>
        </w:rPr>
        <w:t xml:space="preserve"> учитель английского языка </w:t>
      </w:r>
    </w:p>
    <w:p w14:paraId="3D0C8052" w14:textId="77777777" w:rsidR="00767BC0" w:rsidRDefault="00767BC0" w:rsidP="00767BC0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</w:rPr>
      </w:pPr>
      <w:r w:rsidRPr="004463BC">
        <w:rPr>
          <w:rFonts w:ascii="Times New Roman" w:hAnsi="Times New Roman" w:cs="Times New Roman"/>
          <w:sz w:val="24"/>
        </w:rPr>
        <w:t>Сабарова Л.А.</w:t>
      </w:r>
    </w:p>
    <w:p w14:paraId="23A3959E" w14:textId="77777777" w:rsidR="00767BC0" w:rsidRDefault="00767BC0" w:rsidP="00767BC0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</w:rPr>
      </w:pPr>
    </w:p>
    <w:p w14:paraId="55AFA158" w14:textId="77777777" w:rsidR="00767BC0" w:rsidRDefault="00767BC0" w:rsidP="00767BC0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Супра</w:t>
      </w:r>
      <w:r w:rsidRPr="0084793A">
        <w:rPr>
          <w:rFonts w:ascii="Times New Roman" w:hAnsi="Times New Roman"/>
          <w:b/>
          <w:color w:val="000000"/>
          <w:sz w:val="28"/>
        </w:rPr>
        <w:t>‌ 2023‌</w:t>
      </w:r>
      <w:r w:rsidRPr="0084793A">
        <w:rPr>
          <w:rFonts w:ascii="Times New Roman" w:hAnsi="Times New Roman"/>
          <w:color w:val="000000"/>
          <w:sz w:val="28"/>
        </w:rPr>
        <w:t>​</w:t>
      </w:r>
    </w:p>
    <w:p w14:paraId="3438ED92" w14:textId="3ED77F9F" w:rsidR="00244E9C" w:rsidRPr="00244E9C" w:rsidRDefault="00244E9C" w:rsidP="00244E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AF42F9" w14:textId="77777777" w:rsidR="00244E9C" w:rsidRPr="008B7F88" w:rsidRDefault="00244E9C" w:rsidP="00244E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8B7F88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Планируемы результаты освоения учебного предмета </w:t>
      </w:r>
    </w:p>
    <w:p w14:paraId="02A94A4A" w14:textId="77777777" w:rsidR="000E1048" w:rsidRPr="001851D8" w:rsidRDefault="000E1048" w:rsidP="00185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93A7DD" w14:textId="77777777" w:rsidR="001851D8" w:rsidRDefault="001851D8" w:rsidP="001851D8">
      <w:pPr>
        <w:jc w:val="both"/>
        <w:rPr>
          <w:rFonts w:ascii="Times New Roman" w:hAnsi="Times New Roman" w:cs="Times New Roman"/>
          <w:sz w:val="24"/>
          <w:szCs w:val="24"/>
        </w:rPr>
      </w:pPr>
      <w:r w:rsidRPr="001851D8">
        <w:rPr>
          <w:rFonts w:ascii="Times New Roman" w:hAnsi="Times New Roman" w:cs="Times New Roman"/>
          <w:sz w:val="24"/>
          <w:szCs w:val="24"/>
        </w:rPr>
        <w:t xml:space="preserve">Данная программа обеспечивает формирование личностных, метапредметных и предметных планируемых результатов. </w:t>
      </w:r>
    </w:p>
    <w:p w14:paraId="429B9EDB" w14:textId="77777777" w:rsidR="001851D8" w:rsidRDefault="001851D8" w:rsidP="001851D8">
      <w:pPr>
        <w:jc w:val="both"/>
        <w:rPr>
          <w:rFonts w:ascii="Times New Roman" w:hAnsi="Times New Roman" w:cs="Times New Roman"/>
          <w:sz w:val="24"/>
          <w:szCs w:val="24"/>
        </w:rPr>
      </w:pPr>
      <w:r w:rsidRPr="001851D8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72A12AB" w14:textId="77777777" w:rsidR="001851D8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14:paraId="541B2587" w14:textId="77777777" w:rsidR="001851D8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14:paraId="307B8C1A" w14:textId="77777777" w:rsidR="00041A46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</w:t>
      </w:r>
      <w:r w:rsidR="00041A46" w:rsidRPr="00B73264">
        <w:rPr>
          <w:rFonts w:ascii="Times New Roman" w:hAnsi="Times New Roman" w:cs="Times New Roman"/>
          <w:sz w:val="24"/>
          <w:szCs w:val="24"/>
        </w:rPr>
        <w:t>ветской этики, культуры традици</w:t>
      </w:r>
      <w:r w:rsidRPr="00B73264">
        <w:rPr>
          <w:rFonts w:ascii="Times New Roman" w:hAnsi="Times New Roman" w:cs="Times New Roman"/>
          <w:sz w:val="24"/>
          <w:szCs w:val="24"/>
        </w:rPr>
        <w:t xml:space="preserve">онных религий, их роли в </w:t>
      </w:r>
      <w:r w:rsidR="00041A46" w:rsidRPr="00B73264">
        <w:rPr>
          <w:rFonts w:ascii="Times New Roman" w:hAnsi="Times New Roman" w:cs="Times New Roman"/>
          <w:sz w:val="24"/>
          <w:szCs w:val="24"/>
        </w:rPr>
        <w:t>развитии культуры и истории Рос</w:t>
      </w:r>
      <w:r w:rsidRPr="00B73264">
        <w:rPr>
          <w:rFonts w:ascii="Times New Roman" w:hAnsi="Times New Roman" w:cs="Times New Roman"/>
          <w:sz w:val="24"/>
          <w:szCs w:val="24"/>
        </w:rPr>
        <w:t>сии и человечества, в становлении гражданского общества и российской государстве</w:t>
      </w:r>
      <w:r w:rsidR="00041A46" w:rsidRPr="00B73264">
        <w:rPr>
          <w:rFonts w:ascii="Times New Roman" w:hAnsi="Times New Roman" w:cs="Times New Roman"/>
          <w:sz w:val="24"/>
          <w:szCs w:val="24"/>
        </w:rPr>
        <w:t>нности; понимание значения нрав</w:t>
      </w:r>
      <w:r w:rsidRPr="00B73264">
        <w:rPr>
          <w:rFonts w:ascii="Times New Roman" w:hAnsi="Times New Roman" w:cs="Times New Roman"/>
          <w:sz w:val="24"/>
          <w:szCs w:val="24"/>
        </w:rPr>
        <w:t>ственности, веры и религии</w:t>
      </w:r>
      <w:r w:rsidR="00041A46" w:rsidRPr="00B73264">
        <w:rPr>
          <w:rFonts w:ascii="Times New Roman" w:hAnsi="Times New Roman" w:cs="Times New Roman"/>
          <w:sz w:val="24"/>
          <w:szCs w:val="24"/>
        </w:rPr>
        <w:t xml:space="preserve"> в жизни человека, семьи и обще</w:t>
      </w:r>
      <w:r w:rsidRPr="00B73264">
        <w:rPr>
          <w:rFonts w:ascii="Times New Roman" w:hAnsi="Times New Roman" w:cs="Times New Roman"/>
          <w:sz w:val="24"/>
          <w:szCs w:val="24"/>
        </w:rPr>
        <w:t>ства). Сформированность ответственного отнош</w:t>
      </w:r>
      <w:r w:rsidR="00041A46" w:rsidRPr="00B73264">
        <w:rPr>
          <w:rFonts w:ascii="Times New Roman" w:hAnsi="Times New Roman" w:cs="Times New Roman"/>
          <w:sz w:val="24"/>
          <w:szCs w:val="24"/>
        </w:rPr>
        <w:t>ения к уче</w:t>
      </w:r>
      <w:r w:rsidRPr="00B73264">
        <w:rPr>
          <w:rFonts w:ascii="Times New Roman" w:hAnsi="Times New Roman" w:cs="Times New Roman"/>
          <w:sz w:val="24"/>
          <w:szCs w:val="24"/>
        </w:rPr>
        <w:t>нию; уважительного отнош</w:t>
      </w:r>
      <w:r w:rsidR="00041A46" w:rsidRPr="00B73264">
        <w:rPr>
          <w:rFonts w:ascii="Times New Roman" w:hAnsi="Times New Roman" w:cs="Times New Roman"/>
          <w:sz w:val="24"/>
          <w:szCs w:val="24"/>
        </w:rPr>
        <w:t>ения к труду, наличие опыта уча</w:t>
      </w:r>
      <w:r w:rsidRPr="00B73264">
        <w:rPr>
          <w:rFonts w:ascii="Times New Roman" w:hAnsi="Times New Roman" w:cs="Times New Roman"/>
          <w:sz w:val="24"/>
          <w:szCs w:val="24"/>
        </w:rPr>
        <w:t>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14:paraId="0EBA960B" w14:textId="77777777" w:rsidR="00041A46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Сформированность це</w:t>
      </w:r>
      <w:r w:rsidR="00041A46" w:rsidRPr="00B73264">
        <w:rPr>
          <w:rFonts w:ascii="Times New Roman" w:hAnsi="Times New Roman" w:cs="Times New Roman"/>
          <w:sz w:val="24"/>
          <w:szCs w:val="24"/>
        </w:rPr>
        <w:t>лостного мировоззрения, соответ</w:t>
      </w:r>
      <w:r w:rsidRPr="00B73264">
        <w:rPr>
          <w:rFonts w:ascii="Times New Roman" w:hAnsi="Times New Roman" w:cs="Times New Roman"/>
          <w:sz w:val="24"/>
          <w:szCs w:val="24"/>
        </w:rPr>
        <w:t>ствующего современно</w:t>
      </w:r>
      <w:r w:rsidR="00041A46" w:rsidRPr="00B73264">
        <w:rPr>
          <w:rFonts w:ascii="Times New Roman" w:hAnsi="Times New Roman" w:cs="Times New Roman"/>
          <w:sz w:val="24"/>
          <w:szCs w:val="24"/>
        </w:rPr>
        <w:t>му уровню развития науки и обще</w:t>
      </w:r>
      <w:r w:rsidRPr="00B73264">
        <w:rPr>
          <w:rFonts w:ascii="Times New Roman" w:hAnsi="Times New Roman" w:cs="Times New Roman"/>
          <w:sz w:val="24"/>
          <w:szCs w:val="24"/>
        </w:rPr>
        <w:t>ственной практики, учитывающего социальное, культурное, языковое, духовное многообразие современного мира.</w:t>
      </w:r>
    </w:p>
    <w:p w14:paraId="271ADA3F" w14:textId="77777777" w:rsidR="00041A46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Осознанное, уважите</w:t>
      </w:r>
      <w:r w:rsidR="00041A46" w:rsidRPr="00B73264">
        <w:rPr>
          <w:rFonts w:ascii="Times New Roman" w:hAnsi="Times New Roman" w:cs="Times New Roman"/>
          <w:sz w:val="24"/>
          <w:szCs w:val="24"/>
        </w:rPr>
        <w:t>льное и доброжелательное отноше</w:t>
      </w:r>
      <w:r w:rsidRPr="00B73264">
        <w:rPr>
          <w:rFonts w:ascii="Times New Roman" w:hAnsi="Times New Roman" w:cs="Times New Roman"/>
          <w:sz w:val="24"/>
          <w:szCs w:val="24"/>
        </w:rPr>
        <w:t>ние к другому человеку, ег</w:t>
      </w:r>
      <w:r w:rsidR="00041A46" w:rsidRPr="00B73264">
        <w:rPr>
          <w:rFonts w:ascii="Times New Roman" w:hAnsi="Times New Roman" w:cs="Times New Roman"/>
          <w:sz w:val="24"/>
          <w:szCs w:val="24"/>
        </w:rPr>
        <w:t>о мнению, мировоззрению, культу</w:t>
      </w:r>
      <w:r w:rsidRPr="00B73264">
        <w:rPr>
          <w:rFonts w:ascii="Times New Roman" w:hAnsi="Times New Roman" w:cs="Times New Roman"/>
          <w:sz w:val="24"/>
          <w:szCs w:val="24"/>
        </w:rPr>
        <w:t>ре, языку, вере, гражданск</w:t>
      </w:r>
      <w:r w:rsidR="00041A46" w:rsidRPr="00B73264">
        <w:rPr>
          <w:rFonts w:ascii="Times New Roman" w:hAnsi="Times New Roman" w:cs="Times New Roman"/>
          <w:sz w:val="24"/>
          <w:szCs w:val="24"/>
        </w:rPr>
        <w:t>ой позиции. Готовность и способ</w:t>
      </w:r>
      <w:r w:rsidRPr="00B73264">
        <w:rPr>
          <w:rFonts w:ascii="Times New Roman" w:hAnsi="Times New Roman" w:cs="Times New Roman"/>
          <w:sz w:val="24"/>
          <w:szCs w:val="24"/>
        </w:rPr>
        <w:t>ность вести диалог с други</w:t>
      </w:r>
      <w:r w:rsidR="00041A46" w:rsidRPr="00B73264">
        <w:rPr>
          <w:rFonts w:ascii="Times New Roman" w:hAnsi="Times New Roman" w:cs="Times New Roman"/>
          <w:sz w:val="24"/>
          <w:szCs w:val="24"/>
        </w:rPr>
        <w:t>ми людьми и достигать в нем вза</w:t>
      </w:r>
      <w:r w:rsidRPr="00B73264">
        <w:rPr>
          <w:rFonts w:ascii="Times New Roman" w:hAnsi="Times New Roman" w:cs="Times New Roman"/>
          <w:sz w:val="24"/>
          <w:szCs w:val="24"/>
        </w:rPr>
        <w:t>имопонимания (идентификация себя как полноправного субъекта общения, готовность к конст</w:t>
      </w:r>
      <w:r w:rsidR="00041A46" w:rsidRPr="00B73264">
        <w:rPr>
          <w:rFonts w:ascii="Times New Roman" w:hAnsi="Times New Roman" w:cs="Times New Roman"/>
          <w:sz w:val="24"/>
          <w:szCs w:val="24"/>
        </w:rPr>
        <w:t>руированию образа пар</w:t>
      </w:r>
      <w:r w:rsidRPr="00B73264">
        <w:rPr>
          <w:rFonts w:ascii="Times New Roman" w:hAnsi="Times New Roman" w:cs="Times New Roman"/>
          <w:sz w:val="24"/>
          <w:szCs w:val="24"/>
        </w:rPr>
        <w:t>тнера по диалогу, готовно</w:t>
      </w:r>
      <w:r w:rsidR="00041A46" w:rsidRPr="00B73264">
        <w:rPr>
          <w:rFonts w:ascii="Times New Roman" w:hAnsi="Times New Roman" w:cs="Times New Roman"/>
          <w:sz w:val="24"/>
          <w:szCs w:val="24"/>
        </w:rPr>
        <w:t>сть к конструированию образа до</w:t>
      </w:r>
      <w:r w:rsidRPr="00B73264">
        <w:rPr>
          <w:rFonts w:ascii="Times New Roman" w:hAnsi="Times New Roman" w:cs="Times New Roman"/>
          <w:sz w:val="24"/>
          <w:szCs w:val="24"/>
        </w:rPr>
        <w:t xml:space="preserve">пустимых способов диалога, готовность к конструированию процесса диалога как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конв</w:t>
      </w:r>
      <w:r w:rsidR="00041A46" w:rsidRPr="00B73264">
        <w:rPr>
          <w:rFonts w:ascii="Times New Roman" w:hAnsi="Times New Roman" w:cs="Times New Roman"/>
          <w:sz w:val="24"/>
          <w:szCs w:val="24"/>
        </w:rPr>
        <w:t>енционирования</w:t>
      </w:r>
      <w:proofErr w:type="spellEnd"/>
      <w:r w:rsidR="00041A46" w:rsidRPr="00B73264">
        <w:rPr>
          <w:rFonts w:ascii="Times New Roman" w:hAnsi="Times New Roman" w:cs="Times New Roman"/>
          <w:sz w:val="24"/>
          <w:szCs w:val="24"/>
        </w:rPr>
        <w:t xml:space="preserve"> интересов, проце</w:t>
      </w:r>
      <w:r w:rsidRPr="00B73264">
        <w:rPr>
          <w:rFonts w:ascii="Times New Roman" w:hAnsi="Times New Roman" w:cs="Times New Roman"/>
          <w:sz w:val="24"/>
          <w:szCs w:val="24"/>
        </w:rPr>
        <w:t xml:space="preserve">дур, готовность и способность к ведению переговоров). </w:t>
      </w:r>
    </w:p>
    <w:p w14:paraId="4C3369D8" w14:textId="77777777" w:rsidR="00041A46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Освоенность социальных норм, правил поведения, ролей и форм социальной жизни в группах и сообществах. Участие в школьном самоуправлен</w:t>
      </w:r>
      <w:r w:rsidR="00041A46" w:rsidRPr="00B73264">
        <w:rPr>
          <w:rFonts w:ascii="Times New Roman" w:hAnsi="Times New Roman" w:cs="Times New Roman"/>
          <w:sz w:val="24"/>
          <w:szCs w:val="24"/>
        </w:rPr>
        <w:t>ии и общественной жизни в преде</w:t>
      </w:r>
      <w:r w:rsidRPr="00B73264">
        <w:rPr>
          <w:rFonts w:ascii="Times New Roman" w:hAnsi="Times New Roman" w:cs="Times New Roman"/>
          <w:sz w:val="24"/>
          <w:szCs w:val="24"/>
        </w:rPr>
        <w:t>лах возрастных компетен</w:t>
      </w:r>
      <w:r w:rsidR="00041A46" w:rsidRPr="00B73264">
        <w:rPr>
          <w:rFonts w:ascii="Times New Roman" w:hAnsi="Times New Roman" w:cs="Times New Roman"/>
          <w:sz w:val="24"/>
          <w:szCs w:val="24"/>
        </w:rPr>
        <w:t>ций с учетом региональных, этно</w:t>
      </w:r>
      <w:r w:rsidRPr="00B73264">
        <w:rPr>
          <w:rFonts w:ascii="Times New Roman" w:hAnsi="Times New Roman" w:cs="Times New Roman"/>
          <w:sz w:val="24"/>
          <w:szCs w:val="24"/>
        </w:rPr>
        <w:t>культурных, социальных и экономических особен</w:t>
      </w:r>
      <w:r w:rsidR="00041A46" w:rsidRPr="00B73264">
        <w:rPr>
          <w:rFonts w:ascii="Times New Roman" w:hAnsi="Times New Roman" w:cs="Times New Roman"/>
          <w:sz w:val="24"/>
          <w:szCs w:val="24"/>
        </w:rPr>
        <w:t>ностей (фор</w:t>
      </w:r>
      <w:r w:rsidRPr="00B73264">
        <w:rPr>
          <w:rFonts w:ascii="Times New Roman" w:hAnsi="Times New Roman" w:cs="Times New Roman"/>
          <w:sz w:val="24"/>
          <w:szCs w:val="24"/>
        </w:rPr>
        <w:t>мирование готовности к участию в процессе упорядочения социальных связей и отн</w:t>
      </w:r>
      <w:r w:rsidR="00041A46" w:rsidRPr="00B73264">
        <w:rPr>
          <w:rFonts w:ascii="Times New Roman" w:hAnsi="Times New Roman" w:cs="Times New Roman"/>
          <w:sz w:val="24"/>
          <w:szCs w:val="24"/>
        </w:rPr>
        <w:t>ошений, в которые включены и ко</w:t>
      </w:r>
      <w:r w:rsidRPr="00B73264">
        <w:rPr>
          <w:rFonts w:ascii="Times New Roman" w:hAnsi="Times New Roman" w:cs="Times New Roman"/>
          <w:sz w:val="24"/>
          <w:szCs w:val="24"/>
        </w:rPr>
        <w:t>торые формируют сами уч</w:t>
      </w:r>
      <w:r w:rsidR="00041A46" w:rsidRPr="00B73264">
        <w:rPr>
          <w:rFonts w:ascii="Times New Roman" w:hAnsi="Times New Roman" w:cs="Times New Roman"/>
          <w:sz w:val="24"/>
          <w:szCs w:val="24"/>
        </w:rPr>
        <w:t>ащиеся; включенность в непосред</w:t>
      </w:r>
      <w:r w:rsidRPr="00B73264">
        <w:rPr>
          <w:rFonts w:ascii="Times New Roman" w:hAnsi="Times New Roman" w:cs="Times New Roman"/>
          <w:sz w:val="24"/>
          <w:szCs w:val="24"/>
        </w:rPr>
        <w:t>ственное гражданское участи</w:t>
      </w:r>
      <w:r w:rsidR="00041A46" w:rsidRPr="00B73264">
        <w:rPr>
          <w:rFonts w:ascii="Times New Roman" w:hAnsi="Times New Roman" w:cs="Times New Roman"/>
          <w:sz w:val="24"/>
          <w:szCs w:val="24"/>
        </w:rPr>
        <w:t>е, готовность участвовать в жиз</w:t>
      </w:r>
      <w:r w:rsidRPr="00B73264">
        <w:rPr>
          <w:rFonts w:ascii="Times New Roman" w:hAnsi="Times New Roman" w:cs="Times New Roman"/>
          <w:sz w:val="24"/>
          <w:szCs w:val="24"/>
        </w:rPr>
        <w:t>недеятельности подросткового общественного объединения, продуктивно взаимодейств</w:t>
      </w:r>
      <w:r w:rsidR="00041A46" w:rsidRPr="00B73264">
        <w:rPr>
          <w:rFonts w:ascii="Times New Roman" w:hAnsi="Times New Roman" w:cs="Times New Roman"/>
          <w:sz w:val="24"/>
          <w:szCs w:val="24"/>
        </w:rPr>
        <w:t>ующего с социальной средой и со</w:t>
      </w:r>
      <w:r w:rsidRPr="00B73264">
        <w:rPr>
          <w:rFonts w:ascii="Times New Roman" w:hAnsi="Times New Roman" w:cs="Times New Roman"/>
          <w:sz w:val="24"/>
          <w:szCs w:val="24"/>
        </w:rPr>
        <w:t>циальными институтами; иде</w:t>
      </w:r>
      <w:r w:rsidR="00041A46" w:rsidRPr="00B73264">
        <w:rPr>
          <w:rFonts w:ascii="Times New Roman" w:hAnsi="Times New Roman" w:cs="Times New Roman"/>
          <w:sz w:val="24"/>
          <w:szCs w:val="24"/>
        </w:rPr>
        <w:t>нтификация себя в качестве субъ</w:t>
      </w:r>
      <w:r w:rsidRPr="00B73264">
        <w:rPr>
          <w:rFonts w:ascii="Times New Roman" w:hAnsi="Times New Roman" w:cs="Times New Roman"/>
          <w:sz w:val="24"/>
          <w:szCs w:val="24"/>
        </w:rPr>
        <w:t>екта социальных преобразований, освоение компетентностей в</w:t>
      </w:r>
      <w:r w:rsidR="00041A46" w:rsidRPr="00B73264">
        <w:rPr>
          <w:rFonts w:ascii="Times New Roman" w:hAnsi="Times New Roman" w:cs="Times New Roman"/>
          <w:sz w:val="24"/>
          <w:szCs w:val="24"/>
        </w:rPr>
        <w:t xml:space="preserve">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14:paraId="6B705DD4" w14:textId="77777777" w:rsidR="00041A46" w:rsidRPr="00B73264" w:rsidRDefault="00041A46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14:paraId="50CC9077" w14:textId="77777777" w:rsidR="00041A46" w:rsidRPr="00B73264" w:rsidRDefault="00041A46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14:paraId="52CF0836" w14:textId="77777777" w:rsidR="000E1048" w:rsidRPr="00B73264" w:rsidRDefault="00041A46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</w:t>
      </w:r>
      <w:r w:rsidRPr="00B73264">
        <w:rPr>
          <w:rFonts w:ascii="Times New Roman" w:hAnsi="Times New Roman" w:cs="Times New Roman"/>
          <w:sz w:val="24"/>
          <w:szCs w:val="24"/>
        </w:rPr>
        <w:lastRenderedPageBreak/>
        <w:t>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14:paraId="6B7AD76E" w14:textId="77777777" w:rsidR="00041A46" w:rsidRPr="00041A46" w:rsidRDefault="00041A46" w:rsidP="001851D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1A46">
        <w:rPr>
          <w:rFonts w:ascii="Times New Roman" w:hAnsi="Times New Roman" w:cs="Times New Roman"/>
          <w:b/>
          <w:i/>
          <w:sz w:val="24"/>
          <w:szCs w:val="24"/>
        </w:rPr>
        <w:t>Метапредметные результаты</w:t>
      </w:r>
    </w:p>
    <w:p w14:paraId="62A792AA" w14:textId="77777777" w:rsidR="00041A46" w:rsidRDefault="00041A46" w:rsidP="001851D8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>В соответствии с ФГ</w:t>
      </w:r>
      <w:r>
        <w:rPr>
          <w:rFonts w:ascii="Times New Roman" w:hAnsi="Times New Roman" w:cs="Times New Roman"/>
          <w:sz w:val="24"/>
          <w:szCs w:val="24"/>
        </w:rPr>
        <w:t>ОС выделяются три группы универ</w:t>
      </w:r>
      <w:r w:rsidRPr="00041A46">
        <w:rPr>
          <w:rFonts w:ascii="Times New Roman" w:hAnsi="Times New Roman" w:cs="Times New Roman"/>
          <w:sz w:val="24"/>
          <w:szCs w:val="24"/>
        </w:rPr>
        <w:t>сальных учебных действий: регулятивные, познавательные, коммуникативные.</w:t>
      </w:r>
    </w:p>
    <w:p w14:paraId="51B27FC3" w14:textId="77777777" w:rsidR="00041A46" w:rsidRPr="00041A46" w:rsidRDefault="00041A46" w:rsidP="001851D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41A46">
        <w:rPr>
          <w:rFonts w:ascii="Times New Roman" w:hAnsi="Times New Roman" w:cs="Times New Roman"/>
          <w:i/>
          <w:sz w:val="24"/>
          <w:szCs w:val="24"/>
        </w:rPr>
        <w:t>Регулятивные УУД</w:t>
      </w:r>
    </w:p>
    <w:p w14:paraId="47DC4D48" w14:textId="77777777" w:rsidR="00041A46" w:rsidRDefault="00041A46" w:rsidP="001851D8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>1. Умение самостоятельн</w:t>
      </w:r>
      <w:r>
        <w:rPr>
          <w:rFonts w:ascii="Times New Roman" w:hAnsi="Times New Roman" w:cs="Times New Roman"/>
          <w:sz w:val="24"/>
          <w:szCs w:val="24"/>
        </w:rPr>
        <w:t>о определять цели обучения, ста</w:t>
      </w:r>
      <w:r w:rsidRPr="00041A46">
        <w:rPr>
          <w:rFonts w:ascii="Times New Roman" w:hAnsi="Times New Roman" w:cs="Times New Roman"/>
          <w:sz w:val="24"/>
          <w:szCs w:val="24"/>
        </w:rPr>
        <w:t xml:space="preserve">вить и формулировать новые задачи в учебе и познавательной деятельности, развивать </w:t>
      </w:r>
      <w:r>
        <w:rPr>
          <w:rFonts w:ascii="Times New Roman" w:hAnsi="Times New Roman" w:cs="Times New Roman"/>
          <w:sz w:val="24"/>
          <w:szCs w:val="24"/>
        </w:rPr>
        <w:t>мотивы и интересы своей познава</w:t>
      </w:r>
      <w:r w:rsidRPr="00041A46">
        <w:rPr>
          <w:rFonts w:ascii="Times New Roman" w:hAnsi="Times New Roman" w:cs="Times New Roman"/>
          <w:sz w:val="24"/>
          <w:szCs w:val="24"/>
        </w:rPr>
        <w:t>тельной деятельности. Обучающийся сможет:</w:t>
      </w:r>
    </w:p>
    <w:p w14:paraId="698D9D25" w14:textId="77777777"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14:paraId="78D2740C" w14:textId="77777777"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14:paraId="3CBAE7DF" w14:textId="77777777"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14:paraId="695E250F" w14:textId="77777777"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14:paraId="5BC0A27D" w14:textId="77777777"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14:paraId="082680C9" w14:textId="77777777"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14:paraId="48275DA9" w14:textId="77777777" w:rsidR="00041A46" w:rsidRDefault="00041A46" w:rsidP="001851D8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>2. Умение самостоятельно планировать пути достижения целей, в том числе альтерн</w:t>
      </w:r>
      <w:r>
        <w:rPr>
          <w:rFonts w:ascii="Times New Roman" w:hAnsi="Times New Roman" w:cs="Times New Roman"/>
          <w:sz w:val="24"/>
          <w:szCs w:val="24"/>
        </w:rPr>
        <w:t>ативные, осознанно выбирать наи</w:t>
      </w:r>
      <w:r w:rsidRPr="00041A46">
        <w:rPr>
          <w:rFonts w:ascii="Times New Roman" w:hAnsi="Times New Roman" w:cs="Times New Roman"/>
          <w:sz w:val="24"/>
          <w:szCs w:val="24"/>
        </w:rPr>
        <w:t>более эффективные способы решения учебных и познавательных задач. Обучающийся сможет:</w:t>
      </w:r>
    </w:p>
    <w:p w14:paraId="2940F08A" w14:textId="77777777"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14:paraId="3B58B74C" w14:textId="77777777"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14:paraId="557CBE4B" w14:textId="77777777"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14:paraId="2D9D1B5D" w14:textId="77777777"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14:paraId="7F2F89A3" w14:textId="77777777"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14:paraId="5DC01DA9" w14:textId="77777777"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14:paraId="2E3EC884" w14:textId="77777777"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14:paraId="399F4DEA" w14:textId="77777777"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14:paraId="2F7CDB4E" w14:textId="77777777"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14:paraId="63F61C3F" w14:textId="77777777" w:rsidR="00041A46" w:rsidRDefault="00041A46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 xml:space="preserve">3. Умение соотносить </w:t>
      </w:r>
      <w:r>
        <w:rPr>
          <w:rFonts w:ascii="Times New Roman" w:hAnsi="Times New Roman" w:cs="Times New Roman"/>
          <w:sz w:val="24"/>
          <w:szCs w:val="24"/>
        </w:rPr>
        <w:t>свои действия с планируемыми ре</w:t>
      </w:r>
      <w:r w:rsidRPr="00041A46">
        <w:rPr>
          <w:rFonts w:ascii="Times New Roman" w:hAnsi="Times New Roman" w:cs="Times New Roman"/>
          <w:sz w:val="24"/>
          <w:szCs w:val="24"/>
        </w:rPr>
        <w:t>зультатами, осуществлять ко</w:t>
      </w:r>
      <w:r>
        <w:rPr>
          <w:rFonts w:ascii="Times New Roman" w:hAnsi="Times New Roman" w:cs="Times New Roman"/>
          <w:sz w:val="24"/>
          <w:szCs w:val="24"/>
        </w:rPr>
        <w:t>нтроль своей деятельности в про</w:t>
      </w:r>
      <w:r w:rsidRPr="00041A46">
        <w:rPr>
          <w:rFonts w:ascii="Times New Roman" w:hAnsi="Times New Roman" w:cs="Times New Roman"/>
          <w:sz w:val="24"/>
          <w:szCs w:val="24"/>
        </w:rPr>
        <w:t>цессе достижения результата, определять способы действий в рамках предложенных условий и требований, корректировать свои действия в соответств</w:t>
      </w:r>
      <w:r>
        <w:rPr>
          <w:rFonts w:ascii="Times New Roman" w:hAnsi="Times New Roman" w:cs="Times New Roman"/>
          <w:sz w:val="24"/>
          <w:szCs w:val="24"/>
        </w:rPr>
        <w:t>ии с изменяющейся ситуацией. Об</w:t>
      </w:r>
      <w:r w:rsidRPr="00041A46">
        <w:rPr>
          <w:rFonts w:ascii="Times New Roman" w:hAnsi="Times New Roman" w:cs="Times New Roman"/>
          <w:sz w:val="24"/>
          <w:szCs w:val="24"/>
        </w:rPr>
        <w:t>учающийся сможет:</w:t>
      </w:r>
    </w:p>
    <w:p w14:paraId="73A67FB7" w14:textId="77777777"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14:paraId="557E7FB9" w14:textId="77777777"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14:paraId="70F6B9F1" w14:textId="77777777"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14:paraId="4448354E" w14:textId="77777777"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14:paraId="2131DAC3" w14:textId="77777777"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14:paraId="10A2341F" w14:textId="77777777"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14:paraId="39B65577" w14:textId="77777777"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14:paraId="22F985A8" w14:textId="77777777"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14:paraId="59894630" w14:textId="77777777" w:rsidR="00041A46" w:rsidRDefault="00041A46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>4. Умение оценивать пра</w:t>
      </w:r>
      <w:r>
        <w:rPr>
          <w:rFonts w:ascii="Times New Roman" w:hAnsi="Times New Roman" w:cs="Times New Roman"/>
          <w:sz w:val="24"/>
          <w:szCs w:val="24"/>
        </w:rPr>
        <w:t>вильность выполнения учебной за</w:t>
      </w:r>
      <w:r w:rsidRPr="00041A46">
        <w:rPr>
          <w:rFonts w:ascii="Times New Roman" w:hAnsi="Times New Roman" w:cs="Times New Roman"/>
          <w:sz w:val="24"/>
          <w:szCs w:val="24"/>
        </w:rPr>
        <w:t>дачи, собственные возможности ее решения. Обучающийся сможет:</w:t>
      </w:r>
    </w:p>
    <w:p w14:paraId="02567635" w14:textId="77777777"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14:paraId="4A018FC4" w14:textId="77777777"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14:paraId="38F53B1B" w14:textId="77777777"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14:paraId="32E950AD" w14:textId="77777777"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14:paraId="3BC8DCD5" w14:textId="77777777"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14:paraId="23CCA502" w14:textId="77777777"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14:paraId="7CE2F818" w14:textId="77777777" w:rsidR="00041A46" w:rsidRDefault="00041A46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lastRenderedPageBreak/>
        <w:t>5. 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14:paraId="2A549DAB" w14:textId="77777777"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14:paraId="0B3160CC" w14:textId="77777777"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14:paraId="005B2404" w14:textId="77777777"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14:paraId="43815FE1" w14:textId="77777777"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14:paraId="55481DF2" w14:textId="77777777"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14:paraId="4AB1A1A8" w14:textId="77777777"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14:paraId="1B939495" w14:textId="77777777" w:rsidR="00041A46" w:rsidRDefault="00041A46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i/>
          <w:sz w:val="24"/>
          <w:szCs w:val="24"/>
        </w:rPr>
        <w:t>Познавательные УУД</w:t>
      </w:r>
    </w:p>
    <w:p w14:paraId="07B7D6D9" w14:textId="77777777" w:rsidR="00264229" w:rsidRDefault="00041A46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>1. Умение определять пон</w:t>
      </w:r>
      <w:r w:rsidR="00264229">
        <w:rPr>
          <w:rFonts w:ascii="Times New Roman" w:hAnsi="Times New Roman" w:cs="Times New Roman"/>
          <w:sz w:val="24"/>
          <w:szCs w:val="24"/>
        </w:rPr>
        <w:t>ятия, создавать обобщения, уста</w:t>
      </w:r>
      <w:r w:rsidRPr="00041A46">
        <w:rPr>
          <w:rFonts w:ascii="Times New Roman" w:hAnsi="Times New Roman" w:cs="Times New Roman"/>
          <w:sz w:val="24"/>
          <w:szCs w:val="24"/>
        </w:rPr>
        <w:t>навливать аналогии, класси</w:t>
      </w:r>
      <w:r w:rsidR="00264229">
        <w:rPr>
          <w:rFonts w:ascii="Times New Roman" w:hAnsi="Times New Roman" w:cs="Times New Roman"/>
          <w:sz w:val="24"/>
          <w:szCs w:val="24"/>
        </w:rPr>
        <w:t>фицировать, самостоятельно выби</w:t>
      </w:r>
      <w:r w:rsidRPr="00041A46">
        <w:rPr>
          <w:rFonts w:ascii="Times New Roman" w:hAnsi="Times New Roman" w:cs="Times New Roman"/>
          <w:sz w:val="24"/>
          <w:szCs w:val="24"/>
        </w:rPr>
        <w:t>рать основания и критерии для классификации, устанавливать причинно-следственные свя</w:t>
      </w:r>
      <w:r w:rsidR="00264229">
        <w:rPr>
          <w:rFonts w:ascii="Times New Roman" w:hAnsi="Times New Roman" w:cs="Times New Roman"/>
          <w:sz w:val="24"/>
          <w:szCs w:val="24"/>
        </w:rPr>
        <w:t>зи, строить логическое рассужде</w:t>
      </w:r>
      <w:r w:rsidRPr="00041A46">
        <w:rPr>
          <w:rFonts w:ascii="Times New Roman" w:hAnsi="Times New Roman" w:cs="Times New Roman"/>
          <w:sz w:val="24"/>
          <w:szCs w:val="24"/>
        </w:rPr>
        <w:t>ние, умозаключение (индуктивное, дедуктивное, по аналогии) и делать выводы. Обучающийся сможет:</w:t>
      </w:r>
    </w:p>
    <w:p w14:paraId="32B9F795" w14:textId="77777777"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подбирать слова, сопо</w:t>
      </w:r>
      <w:r w:rsidR="00264229" w:rsidRPr="00B73264">
        <w:rPr>
          <w:rFonts w:ascii="Times New Roman" w:hAnsi="Times New Roman" w:cs="Times New Roman"/>
          <w:sz w:val="24"/>
          <w:szCs w:val="24"/>
        </w:rPr>
        <w:t>дчиненные ключевому слову, опре</w:t>
      </w:r>
      <w:r w:rsidRPr="00B73264">
        <w:rPr>
          <w:rFonts w:ascii="Times New Roman" w:hAnsi="Times New Roman" w:cs="Times New Roman"/>
          <w:sz w:val="24"/>
          <w:szCs w:val="24"/>
        </w:rPr>
        <w:t>деляющие его признаки и свойства;</w:t>
      </w:r>
    </w:p>
    <w:p w14:paraId="235BE42D" w14:textId="77777777"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выстраивать логическу</w:t>
      </w:r>
      <w:r w:rsidR="00264229" w:rsidRPr="00B73264">
        <w:rPr>
          <w:rFonts w:ascii="Times New Roman" w:hAnsi="Times New Roman" w:cs="Times New Roman"/>
          <w:sz w:val="24"/>
          <w:szCs w:val="24"/>
        </w:rPr>
        <w:t>ю цепочку, состоящую из ключево</w:t>
      </w:r>
      <w:r w:rsidRPr="00B73264">
        <w:rPr>
          <w:rFonts w:ascii="Times New Roman" w:hAnsi="Times New Roman" w:cs="Times New Roman"/>
          <w:sz w:val="24"/>
          <w:szCs w:val="24"/>
        </w:rPr>
        <w:t>го слова и соподчиненных ему слов;</w:t>
      </w:r>
    </w:p>
    <w:p w14:paraId="174D4C0C" w14:textId="77777777"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14:paraId="0B6B1698" w14:textId="77777777"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объединять предметы </w:t>
      </w:r>
      <w:r w:rsidR="00264229" w:rsidRPr="00B73264">
        <w:rPr>
          <w:rFonts w:ascii="Times New Roman" w:hAnsi="Times New Roman" w:cs="Times New Roman"/>
          <w:sz w:val="24"/>
          <w:szCs w:val="24"/>
        </w:rPr>
        <w:t>и явления в группы по определен</w:t>
      </w:r>
      <w:r w:rsidRPr="00B73264">
        <w:rPr>
          <w:rFonts w:ascii="Times New Roman" w:hAnsi="Times New Roman" w:cs="Times New Roman"/>
          <w:sz w:val="24"/>
          <w:szCs w:val="24"/>
        </w:rPr>
        <w:t>ным признакам, сравнивать, классифицировать и обобщать факты и явления;</w:t>
      </w:r>
    </w:p>
    <w:p w14:paraId="264E7B78" w14:textId="77777777"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14:paraId="2BE3718D" w14:textId="77777777"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14:paraId="4F880896" w14:textId="77777777"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строить рассуждение </w:t>
      </w:r>
      <w:r w:rsidR="00264229" w:rsidRPr="00B73264">
        <w:rPr>
          <w:rFonts w:ascii="Times New Roman" w:hAnsi="Times New Roman" w:cs="Times New Roman"/>
          <w:sz w:val="24"/>
          <w:szCs w:val="24"/>
        </w:rPr>
        <w:t>от общих закономерностей к част</w:t>
      </w:r>
      <w:r w:rsidRPr="00B73264">
        <w:rPr>
          <w:rFonts w:ascii="Times New Roman" w:hAnsi="Times New Roman" w:cs="Times New Roman"/>
          <w:sz w:val="24"/>
          <w:szCs w:val="24"/>
        </w:rPr>
        <w:t>ным явлениям и от част</w:t>
      </w:r>
      <w:r w:rsidR="00264229" w:rsidRPr="00B73264">
        <w:rPr>
          <w:rFonts w:ascii="Times New Roman" w:hAnsi="Times New Roman" w:cs="Times New Roman"/>
          <w:sz w:val="24"/>
          <w:szCs w:val="24"/>
        </w:rPr>
        <w:t>ных явлений к общим закономерно</w:t>
      </w:r>
      <w:r w:rsidRPr="00B73264">
        <w:rPr>
          <w:rFonts w:ascii="Times New Roman" w:hAnsi="Times New Roman" w:cs="Times New Roman"/>
          <w:sz w:val="24"/>
          <w:szCs w:val="24"/>
        </w:rPr>
        <w:t>стям;</w:t>
      </w:r>
    </w:p>
    <w:p w14:paraId="30BE3E95" w14:textId="77777777"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14:paraId="0D7396AD" w14:textId="77777777"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14:paraId="26681555" w14:textId="77777777"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самостоятельно указывать на информацию, нуждающуюся в проверке, предлагать и </w:t>
      </w:r>
      <w:r w:rsidR="00264229" w:rsidRPr="00B73264">
        <w:rPr>
          <w:rFonts w:ascii="Times New Roman" w:hAnsi="Times New Roman" w:cs="Times New Roman"/>
          <w:sz w:val="24"/>
          <w:szCs w:val="24"/>
        </w:rPr>
        <w:t>применять способ проверки досто</w:t>
      </w:r>
      <w:r w:rsidRPr="00B73264">
        <w:rPr>
          <w:rFonts w:ascii="Times New Roman" w:hAnsi="Times New Roman" w:cs="Times New Roman"/>
          <w:sz w:val="24"/>
          <w:szCs w:val="24"/>
        </w:rPr>
        <w:t>верности информации;</w:t>
      </w:r>
    </w:p>
    <w:p w14:paraId="02073759" w14:textId="77777777"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14:paraId="69E30029" w14:textId="77777777"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14:paraId="448A12E4" w14:textId="77777777"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</w:t>
      </w:r>
      <w:r w:rsidR="00264229" w:rsidRPr="00B73264">
        <w:rPr>
          <w:rFonts w:ascii="Times New Roman" w:hAnsi="Times New Roman" w:cs="Times New Roman"/>
          <w:sz w:val="24"/>
          <w:szCs w:val="24"/>
        </w:rPr>
        <w:t xml:space="preserve"> последствия заданной причины, самостоятельно осуществляя причинно-следственный анализ;</w:t>
      </w:r>
    </w:p>
    <w:p w14:paraId="00039830" w14:textId="77777777" w:rsidR="00264229" w:rsidRPr="00B73264" w:rsidRDefault="00264229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делать вывод на основе критического анализа разных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то-чек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зрения, подтверждать вывод собственной аргументацией или самостоятельно полученными данными.</w:t>
      </w:r>
    </w:p>
    <w:p w14:paraId="24F2175F" w14:textId="77777777"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2. 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14:paraId="76775840" w14:textId="77777777"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14:paraId="5B817484" w14:textId="77777777"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14:paraId="105FC559" w14:textId="77777777"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14:paraId="45228F32" w14:textId="77777777"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14:paraId="59DC3CEA" w14:textId="77777777"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14:paraId="7119CF59" w14:textId="77777777"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14:paraId="06346A38" w14:textId="77777777"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14:paraId="23DB9494" w14:textId="77777777"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14:paraId="39DFA804" w14:textId="77777777"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14:paraId="543D6869" w14:textId="77777777"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14:paraId="52DB5E82" w14:textId="77777777"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3. Смысловое чтение. Обучающийся сможет:</w:t>
      </w:r>
    </w:p>
    <w:p w14:paraId="44C57D50" w14:textId="77777777" w:rsidR="00264229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находить в тексте требуемую информацию (в соответствии с целями своей деятельности);</w:t>
      </w:r>
    </w:p>
    <w:p w14:paraId="676548F7" w14:textId="77777777" w:rsidR="00041A46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14:paraId="33AD22F1" w14:textId="77777777" w:rsidR="00264229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14:paraId="14225105" w14:textId="77777777" w:rsidR="00264229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14:paraId="038ADBA7" w14:textId="77777777" w:rsidR="00264229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— учебный, научно-популярный, информационный, текст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);</w:t>
      </w:r>
    </w:p>
    <w:p w14:paraId="011936F1" w14:textId="77777777" w:rsidR="00264229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14:paraId="3F5D618A" w14:textId="77777777"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4.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14:paraId="7C73C87E" w14:textId="77777777"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14:paraId="00DF7B85" w14:textId="77777777"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14:paraId="1892469B" w14:textId="77777777"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14:paraId="3EAB5F02" w14:textId="77777777"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14:paraId="4F68A5A2" w14:textId="77777777"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14:paraId="7CA7082C" w14:textId="77777777"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14:paraId="2EF17566" w14:textId="77777777"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5. Развитие мотивации к овладению культурой активного использования словарей и других поисковых систем. Обучающийся сможет:</w:t>
      </w:r>
    </w:p>
    <w:p w14:paraId="003195D0" w14:textId="77777777" w:rsidR="00264229" w:rsidRPr="00B73264" w:rsidRDefault="00264229" w:rsidP="0074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14:paraId="094CF22E" w14:textId="77777777" w:rsidR="00264229" w:rsidRPr="00B73264" w:rsidRDefault="00264229" w:rsidP="0074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14:paraId="67F3893B" w14:textId="77777777" w:rsidR="00264229" w:rsidRPr="00B73264" w:rsidRDefault="00264229" w:rsidP="0074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14:paraId="04E47F55" w14:textId="77777777" w:rsidR="00264229" w:rsidRPr="00B73264" w:rsidRDefault="00264229" w:rsidP="0074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14:paraId="4CF5A171" w14:textId="77777777" w:rsidR="00264229" w:rsidRPr="00264229" w:rsidRDefault="00264229" w:rsidP="00041A4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64229">
        <w:rPr>
          <w:rFonts w:ascii="Times New Roman" w:hAnsi="Times New Roman" w:cs="Times New Roman"/>
          <w:i/>
          <w:sz w:val="24"/>
          <w:szCs w:val="24"/>
        </w:rPr>
        <w:t>Коммуникативные УУД</w:t>
      </w:r>
    </w:p>
    <w:p w14:paraId="063F436C" w14:textId="77777777"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14:paraId="440A31C5" w14:textId="77777777"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определять возможные роли в совместной деятельности;</w:t>
      </w:r>
    </w:p>
    <w:p w14:paraId="56241A7F" w14:textId="77777777"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14:paraId="4219625D" w14:textId="77777777"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14:paraId="62DF56A9" w14:textId="77777777"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14:paraId="2D0C792C" w14:textId="77777777"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14:paraId="5291566A" w14:textId="77777777"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14:paraId="2CACFAA6" w14:textId="77777777"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14:paraId="0318797E" w14:textId="77777777"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14:paraId="5CF97950" w14:textId="77777777"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14:paraId="69AFE826" w14:textId="77777777"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14:paraId="1C69F4D7" w14:textId="77777777"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14:paraId="27E29953" w14:textId="77777777"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14:paraId="3B20C7FD" w14:textId="77777777"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14:paraId="73A50FA5" w14:textId="77777777"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14:paraId="1E562BDF" w14:textId="77777777"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14:paraId="6ADDD876" w14:textId="77777777"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14:paraId="5BC60786" w14:textId="77777777"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14:paraId="571B85CE" w14:textId="77777777"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14:paraId="55E91FC7" w14:textId="77777777"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14:paraId="6B74FD5E" w14:textId="77777777"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14:paraId="0228E475" w14:textId="77777777" w:rsidR="00370B87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14:paraId="75D0FFCB" w14:textId="77777777" w:rsidR="00370B87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использовать невербальные средства или наглядные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мате-риалы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>, подготовленные/отобранные под руководством учителя;</w:t>
      </w:r>
    </w:p>
    <w:p w14:paraId="6DF1FDCA" w14:textId="77777777" w:rsidR="00370B87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14:paraId="77A226A4" w14:textId="77777777" w:rsidR="00370B87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3. Формирование и развитие компетентности в области использования информационно-коммуникационных технологий (далее — ИКТ). Обучающийся сможет:</w:t>
      </w:r>
    </w:p>
    <w:p w14:paraId="22B14FF3" w14:textId="77777777" w:rsidR="00370B87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14:paraId="0754E630" w14:textId="77777777" w:rsidR="00370B87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14:paraId="5F0F68CC" w14:textId="77777777" w:rsidR="00370B87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14:paraId="6D343E23" w14:textId="77777777" w:rsidR="00370B87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14:paraId="0840B15D" w14:textId="77777777" w:rsidR="00370B87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14:paraId="34E0FEF3" w14:textId="77777777" w:rsidR="00264229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14:paraId="36A172AA" w14:textId="77777777" w:rsidR="00370B87" w:rsidRPr="00370B87" w:rsidRDefault="00370B87" w:rsidP="00041A4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Предметные резуль</w:t>
      </w:r>
      <w:r w:rsidRPr="00370B87">
        <w:rPr>
          <w:rFonts w:ascii="Times New Roman" w:hAnsi="Times New Roman" w:cs="Times New Roman"/>
          <w:b/>
          <w:i/>
          <w:sz w:val="24"/>
          <w:szCs w:val="24"/>
        </w:rPr>
        <w:t xml:space="preserve">таты </w:t>
      </w:r>
    </w:p>
    <w:p w14:paraId="6AB8BB0C" w14:textId="77777777" w:rsidR="00370B87" w:rsidRPr="00370B87" w:rsidRDefault="00370B87" w:rsidP="00041A4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B87">
        <w:rPr>
          <w:rFonts w:ascii="Times New Roman" w:hAnsi="Times New Roman" w:cs="Times New Roman"/>
          <w:i/>
          <w:sz w:val="24"/>
          <w:szCs w:val="24"/>
        </w:rPr>
        <w:t>Речевая компетенция</w:t>
      </w:r>
    </w:p>
    <w:p w14:paraId="4BECACA7" w14:textId="77777777"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Говорение. Диалогическая речь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14:paraId="51A84EB8" w14:textId="77777777" w:rsidR="00370B87" w:rsidRPr="00B73264" w:rsidRDefault="00370B87" w:rsidP="0074394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вести диалог (диалог этикетного характера, диалог- 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Выпускник получит возможность научиться:</w:t>
      </w:r>
    </w:p>
    <w:p w14:paraId="40E0D0B2" w14:textId="77777777" w:rsidR="00370B87" w:rsidRPr="00B73264" w:rsidRDefault="00370B87" w:rsidP="0074394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вести диалог-обмен мнениями; </w:t>
      </w:r>
    </w:p>
    <w:p w14:paraId="0BB30D11" w14:textId="77777777" w:rsidR="00370B87" w:rsidRPr="00B73264" w:rsidRDefault="00370B87" w:rsidP="0074394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брать и давать интервью;</w:t>
      </w:r>
    </w:p>
    <w:p w14:paraId="6F08F4D4" w14:textId="77777777" w:rsidR="00370B87" w:rsidRPr="00B73264" w:rsidRDefault="00370B87" w:rsidP="0074394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вести диалог-расспрос на основе нелинейного текста (таблицы, диаграммы и т. д.).</w:t>
      </w:r>
    </w:p>
    <w:p w14:paraId="45A556EF" w14:textId="77777777"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lastRenderedPageBreak/>
        <w:t>Говорение. Монологическая речь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14:paraId="7304FAA5" w14:textId="77777777" w:rsidR="00370B87" w:rsidRPr="00B73264" w:rsidRDefault="00370B87" w:rsidP="0074394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14:paraId="21107465" w14:textId="77777777" w:rsidR="00370B87" w:rsidRPr="00B73264" w:rsidRDefault="00370B87" w:rsidP="0074394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14:paraId="0F4E0243" w14:textId="77777777" w:rsidR="00370B87" w:rsidRPr="00B73264" w:rsidRDefault="00370B87" w:rsidP="0074394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давать краткую характеристику реальных людей и литературных персонажей;</w:t>
      </w:r>
    </w:p>
    <w:p w14:paraId="3EB98753" w14:textId="77777777" w:rsidR="00370B87" w:rsidRPr="00B73264" w:rsidRDefault="00370B87" w:rsidP="0074394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слова/план/вопросы;</w:t>
      </w:r>
    </w:p>
    <w:p w14:paraId="6E8963D3" w14:textId="77777777" w:rsidR="00370B87" w:rsidRPr="00B73264" w:rsidRDefault="00370B87" w:rsidP="0074394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описывать картинку/фото с опорой или без опоры на ключевые слова/план/вопросы.</w:t>
      </w:r>
    </w:p>
    <w:p w14:paraId="27C78C57" w14:textId="77777777"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14:paraId="2D5FB4A8" w14:textId="77777777" w:rsidR="00370B87" w:rsidRPr="00B73264" w:rsidRDefault="00370B87" w:rsidP="0074394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делать сообщение на заданную тему на основе прочитанного; </w:t>
      </w:r>
    </w:p>
    <w:p w14:paraId="4BA25CB5" w14:textId="77777777" w:rsidR="00370B87" w:rsidRPr="00B73264" w:rsidRDefault="00370B87" w:rsidP="0074394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комментировать факты из прочитанного/прослушанного текста, выражать и аргументировать свое отношение к прочитанному/прослушанному; </w:t>
      </w:r>
    </w:p>
    <w:p w14:paraId="2ECB7721" w14:textId="77777777" w:rsidR="00370B87" w:rsidRPr="00B73264" w:rsidRDefault="00370B87" w:rsidP="0074394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14:paraId="4EA5EBA1" w14:textId="77777777" w:rsidR="00370B87" w:rsidRPr="00B73264" w:rsidRDefault="00370B87" w:rsidP="0074394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кратко высказываться с опорой на нелинейный текст (таблицы, диаграммы, расписание и т. п.);</w:t>
      </w:r>
    </w:p>
    <w:p w14:paraId="4E4D53A2" w14:textId="77777777" w:rsidR="00370B87" w:rsidRPr="00B73264" w:rsidRDefault="00370B87" w:rsidP="0074394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кратко излагать результаты выполненной проектной работы.</w:t>
      </w:r>
    </w:p>
    <w:p w14:paraId="078E4705" w14:textId="77777777"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Аудирование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14:paraId="78474422" w14:textId="77777777" w:rsidR="00370B87" w:rsidRPr="00B73264" w:rsidRDefault="00370B87" w:rsidP="0074394D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14:paraId="610DCAD4" w14:textId="77777777" w:rsidR="00370B87" w:rsidRPr="00B73264" w:rsidRDefault="00370B87" w:rsidP="0074394D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14:paraId="692B183B" w14:textId="77777777"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14:paraId="354D7AE2" w14:textId="77777777" w:rsidR="00370B87" w:rsidRPr="00B73264" w:rsidRDefault="00370B87" w:rsidP="0074394D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выделять основную тему в воспринимаемом на слух тексте;</w:t>
      </w:r>
    </w:p>
    <w:p w14:paraId="786FF5B5" w14:textId="77777777" w:rsidR="00370B87" w:rsidRPr="00B73264" w:rsidRDefault="00370B87" w:rsidP="0074394D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14:paraId="7A321723" w14:textId="77777777"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Чтение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0B87">
        <w:rPr>
          <w:rFonts w:ascii="Times New Roman" w:hAnsi="Times New Roman" w:cs="Times New Roman"/>
          <w:sz w:val="24"/>
          <w:szCs w:val="24"/>
        </w:rPr>
        <w:t xml:space="preserve"> Выпускник научится: </w:t>
      </w:r>
    </w:p>
    <w:p w14:paraId="6EAE999D" w14:textId="77777777" w:rsidR="00370B87" w:rsidRPr="00B73264" w:rsidRDefault="00370B87" w:rsidP="0074394D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14:paraId="3B481EA3" w14:textId="77777777" w:rsidR="00370B87" w:rsidRPr="00B73264" w:rsidRDefault="00370B87" w:rsidP="0074394D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14:paraId="58CC1DC4" w14:textId="77777777" w:rsidR="00370B87" w:rsidRPr="00B73264" w:rsidRDefault="00370B87" w:rsidP="0074394D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14:paraId="299EDE24" w14:textId="77777777" w:rsidR="00370B87" w:rsidRPr="00B73264" w:rsidRDefault="00370B87" w:rsidP="0074394D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выразительно читать вслух небольшие построенные на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из-ученном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языковом материале аутентичные тексты, демонстрируя понимание прочитанного.</w:t>
      </w:r>
    </w:p>
    <w:p w14:paraId="4EBCE12C" w14:textId="77777777"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14:paraId="3F172382" w14:textId="77777777" w:rsidR="00370B87" w:rsidRPr="00B73264" w:rsidRDefault="00370B87" w:rsidP="0074394D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14:paraId="75BA19D9" w14:textId="77777777" w:rsidR="00370B87" w:rsidRPr="00B73264" w:rsidRDefault="00370B87" w:rsidP="0074394D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14:paraId="7F7EA20C" w14:textId="77777777"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Письменная речь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0B87">
        <w:rPr>
          <w:rFonts w:ascii="Times New Roman" w:hAnsi="Times New Roman" w:cs="Times New Roman"/>
          <w:sz w:val="24"/>
          <w:szCs w:val="24"/>
        </w:rPr>
        <w:t xml:space="preserve"> Выпускник научится: </w:t>
      </w:r>
    </w:p>
    <w:p w14:paraId="381BAF41" w14:textId="77777777" w:rsidR="00370B87" w:rsidRPr="00B73264" w:rsidRDefault="00370B87" w:rsidP="0074394D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14:paraId="191F250F" w14:textId="77777777" w:rsidR="00370B87" w:rsidRPr="00B73264" w:rsidRDefault="00370B87" w:rsidP="0074394D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30—40 слов, включая адрес);</w:t>
      </w:r>
    </w:p>
    <w:p w14:paraId="5ADD7F1F" w14:textId="77777777" w:rsidR="00370B87" w:rsidRPr="00B73264" w:rsidRDefault="00370B87" w:rsidP="0074394D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писать личное письмо в ответ на письмо-стимул с употреблением формул речевого этикета, принятых в стране изучаемого языка: </w:t>
      </w:r>
    </w:p>
    <w:p w14:paraId="7E62BDD2" w14:textId="77777777" w:rsidR="00370B87" w:rsidRPr="00B73264" w:rsidRDefault="00370B87" w:rsidP="0074394D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100—120 слов, включая адрес);"писать небольшие письменные высказывания с опорой на образец/ план.</w:t>
      </w:r>
    </w:p>
    <w:p w14:paraId="2D192145" w14:textId="77777777"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14:paraId="381E10D6" w14:textId="77777777" w:rsidR="00370B87" w:rsidRPr="00B73264" w:rsidRDefault="00370B87" w:rsidP="0074394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14:paraId="7478A121" w14:textId="77777777" w:rsidR="00370B87" w:rsidRPr="00B73264" w:rsidRDefault="00370B87" w:rsidP="0074394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писать электронное письмо (e-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) зарубежному другу в ответ на электронное письмо-стимул;</w:t>
      </w:r>
    </w:p>
    <w:p w14:paraId="52CA6274" w14:textId="77777777" w:rsidR="00370B87" w:rsidRPr="00B73264" w:rsidRDefault="00370B87" w:rsidP="0074394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составлять план/ тезисы устного или письменного сообщения; </w:t>
      </w:r>
    </w:p>
    <w:p w14:paraId="392FD289" w14:textId="77777777" w:rsidR="00370B87" w:rsidRPr="00B73264" w:rsidRDefault="00370B87" w:rsidP="0074394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кратко излагать в письменном виде результаты проектной деятельности;</w:t>
      </w:r>
    </w:p>
    <w:p w14:paraId="7AAC95CD" w14:textId="77777777" w:rsidR="00370B87" w:rsidRPr="00B73264" w:rsidRDefault="00370B87" w:rsidP="0074394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14:paraId="49FBD6FA" w14:textId="77777777"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lastRenderedPageBreak/>
        <w:t>Языковая компетенция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Орфография и пунктуация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14:paraId="5D731840" w14:textId="77777777" w:rsidR="00370B87" w:rsidRPr="00B73264" w:rsidRDefault="00370B87" w:rsidP="0074394D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правильно писать изученные слова;</w:t>
      </w:r>
    </w:p>
    <w:p w14:paraId="23762A84" w14:textId="77777777" w:rsidR="00370B87" w:rsidRPr="00B73264" w:rsidRDefault="00370B87" w:rsidP="0074394D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14:paraId="0749C693" w14:textId="77777777" w:rsidR="00370B87" w:rsidRPr="00B73264" w:rsidRDefault="00370B87" w:rsidP="0074394D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14:paraId="3453A6DB" w14:textId="77777777" w:rsidR="00370B87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14:paraId="0834F4E8" w14:textId="77777777" w:rsidR="00370B87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14:paraId="72A4177C" w14:textId="77777777"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Фонетическая сторона речи</w:t>
      </w:r>
      <w:r w:rsidR="00B73264"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14:paraId="1C25DA86" w14:textId="77777777" w:rsidR="00B73264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14:paraId="733CFE80" w14:textId="77777777" w:rsidR="00B73264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соблюдать правильное ударение в изученных словах;</w:t>
      </w:r>
    </w:p>
    <w:p w14:paraId="05FC5AB5" w14:textId="77777777" w:rsidR="00B73264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14:paraId="3D307BF0" w14:textId="77777777" w:rsidR="00B73264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членить предложение на смысловые группы;</w:t>
      </w:r>
    </w:p>
    <w:p w14:paraId="080F8A25" w14:textId="77777777" w:rsidR="00B73264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14:paraId="57336CC1" w14:textId="77777777"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14:paraId="6AE0149B" w14:textId="77777777" w:rsidR="00B73264" w:rsidRPr="00B73264" w:rsidRDefault="00370B87" w:rsidP="0074394D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выражать модальные значения, чувства и эмоции с помощью интонации;</w:t>
      </w:r>
    </w:p>
    <w:p w14:paraId="31837F1D" w14:textId="77777777" w:rsidR="00B73264" w:rsidRPr="00B73264" w:rsidRDefault="00370B87" w:rsidP="0074394D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различать британские и американские варианты английского языка в прослушанных высказываниях.</w:t>
      </w:r>
    </w:p>
    <w:p w14:paraId="1CB0384E" w14:textId="77777777"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Лексическая сторона речи</w:t>
      </w:r>
      <w:r w:rsidR="00B73264"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14:paraId="2F6CC7BA" w14:textId="77777777" w:rsidR="00B73264" w:rsidRPr="00B73264" w:rsidRDefault="00370B87" w:rsidP="0074394D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14:paraId="7B36F7AB" w14:textId="77777777" w:rsidR="00B73264" w:rsidRPr="00B73264" w:rsidRDefault="00370B87" w:rsidP="0074394D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14:paraId="06C857CE" w14:textId="77777777" w:rsidR="00B73264" w:rsidRPr="00B73264" w:rsidRDefault="00370B87" w:rsidP="0074394D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14:paraId="4EDD36E7" w14:textId="77777777" w:rsidR="00370B87" w:rsidRPr="00B73264" w:rsidRDefault="00370B87" w:rsidP="0074394D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14:paraId="1790172F" w14:textId="77777777" w:rsidR="00B73264" w:rsidRPr="00B73264" w:rsidRDefault="00370B87" w:rsidP="0074394D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14:paraId="0DD622B2" w14:textId="77777777" w:rsidR="00B73264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 xml:space="preserve">— глаголы при помощи аффиксов 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mis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ize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ise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AFDB81D" w14:textId="77777777" w:rsidR="00B73264" w:rsidRPr="008B7F88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r w:rsidRPr="00370B87">
        <w:rPr>
          <w:rFonts w:ascii="Times New Roman" w:hAnsi="Times New Roman" w:cs="Times New Roman"/>
          <w:sz w:val="24"/>
          <w:szCs w:val="24"/>
        </w:rPr>
        <w:t>имена</w:t>
      </w:r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существительные</w:t>
      </w:r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при</w:t>
      </w:r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помощи</w:t>
      </w:r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суффиксов</w:t>
      </w:r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 -or/ -</w:t>
      </w:r>
      <w:proofErr w:type="spellStart"/>
      <w:r w:rsidRPr="008B7F88"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Pr="008B7F88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proofErr w:type="gramStart"/>
      <w:r w:rsidRPr="008B7F88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spellEnd"/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proofErr w:type="gramEnd"/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spellStart"/>
      <w:r w:rsidRPr="008B7F88">
        <w:rPr>
          <w:rFonts w:ascii="Times New Roman" w:hAnsi="Times New Roman" w:cs="Times New Roman"/>
          <w:sz w:val="24"/>
          <w:szCs w:val="24"/>
          <w:lang w:val="en-US"/>
        </w:rPr>
        <w:t>sion</w:t>
      </w:r>
      <w:proofErr w:type="spellEnd"/>
      <w:r w:rsidRPr="008B7F88">
        <w:rPr>
          <w:rFonts w:ascii="Times New Roman" w:hAnsi="Times New Roman" w:cs="Times New Roman"/>
          <w:sz w:val="24"/>
          <w:szCs w:val="24"/>
          <w:lang w:val="en-US"/>
        </w:rPr>
        <w:t>/-</w:t>
      </w:r>
      <w:proofErr w:type="spellStart"/>
      <w:r w:rsidRPr="008B7F88">
        <w:rPr>
          <w:rFonts w:ascii="Times New Roman" w:hAnsi="Times New Roman" w:cs="Times New Roman"/>
          <w:sz w:val="24"/>
          <w:szCs w:val="24"/>
          <w:lang w:val="en-US"/>
        </w:rPr>
        <w:t>tion</w:t>
      </w:r>
      <w:proofErr w:type="spellEnd"/>
      <w:r w:rsidRPr="008B7F88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8B7F88">
        <w:rPr>
          <w:rFonts w:ascii="Times New Roman" w:hAnsi="Times New Roman" w:cs="Times New Roman"/>
          <w:sz w:val="24"/>
          <w:szCs w:val="24"/>
          <w:lang w:val="en-US"/>
        </w:rPr>
        <w:t>nce</w:t>
      </w:r>
      <w:proofErr w:type="spellEnd"/>
      <w:r w:rsidRPr="008B7F88">
        <w:rPr>
          <w:rFonts w:ascii="Times New Roman" w:hAnsi="Times New Roman" w:cs="Times New Roman"/>
          <w:sz w:val="24"/>
          <w:szCs w:val="24"/>
          <w:lang w:val="en-US"/>
        </w:rPr>
        <w:t>/-</w:t>
      </w:r>
      <w:proofErr w:type="spellStart"/>
      <w:r w:rsidRPr="008B7F88">
        <w:rPr>
          <w:rFonts w:ascii="Times New Roman" w:hAnsi="Times New Roman" w:cs="Times New Roman"/>
          <w:sz w:val="24"/>
          <w:szCs w:val="24"/>
          <w:lang w:val="en-US"/>
        </w:rPr>
        <w:t>ence</w:t>
      </w:r>
      <w:proofErr w:type="spellEnd"/>
      <w:r w:rsidRPr="008B7F88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8B7F88">
        <w:rPr>
          <w:rFonts w:ascii="Times New Roman" w:hAnsi="Times New Roman" w:cs="Times New Roman"/>
          <w:sz w:val="24"/>
          <w:szCs w:val="24"/>
          <w:lang w:val="en-US"/>
        </w:rPr>
        <w:t>ment</w:t>
      </w:r>
      <w:proofErr w:type="spellEnd"/>
      <w:r w:rsidRPr="008B7F88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8B7F88">
        <w:rPr>
          <w:rFonts w:ascii="Times New Roman" w:hAnsi="Times New Roman" w:cs="Times New Roman"/>
          <w:sz w:val="24"/>
          <w:szCs w:val="24"/>
          <w:lang w:val="en-US"/>
        </w:rPr>
        <w:t>ity</w:t>
      </w:r>
      <w:proofErr w:type="spellEnd"/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 , -ness, -ship, -</w:t>
      </w:r>
      <w:proofErr w:type="spellStart"/>
      <w:r w:rsidRPr="008B7F88"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Pr="008B7F8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28D2C3E" w14:textId="77777777" w:rsidR="00B73264" w:rsidRPr="008B7F88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r w:rsidRPr="00370B87">
        <w:rPr>
          <w:rFonts w:ascii="Times New Roman" w:hAnsi="Times New Roman" w:cs="Times New Roman"/>
          <w:sz w:val="24"/>
          <w:szCs w:val="24"/>
        </w:rPr>
        <w:t>имена</w:t>
      </w:r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прилагательные</w:t>
      </w:r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при</w:t>
      </w:r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помощи</w:t>
      </w:r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аффиксов</w:t>
      </w:r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 inter-; -y, -</w:t>
      </w:r>
      <w:proofErr w:type="spellStart"/>
      <w:r w:rsidRPr="008B7F88">
        <w:rPr>
          <w:rFonts w:ascii="Times New Roman" w:hAnsi="Times New Roman" w:cs="Times New Roman"/>
          <w:sz w:val="24"/>
          <w:szCs w:val="24"/>
          <w:lang w:val="en-US"/>
        </w:rPr>
        <w:t>ly</w:t>
      </w:r>
      <w:proofErr w:type="spellEnd"/>
      <w:r w:rsidRPr="008B7F88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proofErr w:type="gramStart"/>
      <w:r w:rsidRPr="008B7F88">
        <w:rPr>
          <w:rFonts w:ascii="Times New Roman" w:hAnsi="Times New Roman" w:cs="Times New Roman"/>
          <w:sz w:val="24"/>
          <w:szCs w:val="24"/>
          <w:lang w:val="en-US"/>
        </w:rPr>
        <w:t>ful</w:t>
      </w:r>
      <w:proofErr w:type="spellEnd"/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proofErr w:type="gramEnd"/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 -al , -</w:t>
      </w:r>
      <w:proofErr w:type="spellStart"/>
      <w:r w:rsidRPr="008B7F88">
        <w:rPr>
          <w:rFonts w:ascii="Times New Roman" w:hAnsi="Times New Roman" w:cs="Times New Roman"/>
          <w:sz w:val="24"/>
          <w:szCs w:val="24"/>
          <w:lang w:val="en-US"/>
        </w:rPr>
        <w:t>ic</w:t>
      </w:r>
      <w:proofErr w:type="spellEnd"/>
      <w:r w:rsidRPr="008B7F88">
        <w:rPr>
          <w:rFonts w:ascii="Times New Roman" w:hAnsi="Times New Roman" w:cs="Times New Roman"/>
          <w:sz w:val="24"/>
          <w:szCs w:val="24"/>
          <w:lang w:val="en-US"/>
        </w:rPr>
        <w:t>,-</w:t>
      </w:r>
      <w:proofErr w:type="spellStart"/>
      <w:r w:rsidRPr="008B7F88">
        <w:rPr>
          <w:rFonts w:ascii="Times New Roman" w:hAnsi="Times New Roman" w:cs="Times New Roman"/>
          <w:sz w:val="24"/>
          <w:szCs w:val="24"/>
          <w:lang w:val="en-US"/>
        </w:rPr>
        <w:t>ian</w:t>
      </w:r>
      <w:proofErr w:type="spellEnd"/>
      <w:r w:rsidRPr="008B7F88">
        <w:rPr>
          <w:rFonts w:ascii="Times New Roman" w:hAnsi="Times New Roman" w:cs="Times New Roman"/>
          <w:sz w:val="24"/>
          <w:szCs w:val="24"/>
          <w:lang w:val="en-US"/>
        </w:rPr>
        <w:t>/an, -</w:t>
      </w:r>
      <w:proofErr w:type="spellStart"/>
      <w:r w:rsidRPr="008B7F88"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Pr="008B7F88">
        <w:rPr>
          <w:rFonts w:ascii="Times New Roman" w:hAnsi="Times New Roman" w:cs="Times New Roman"/>
          <w:sz w:val="24"/>
          <w:szCs w:val="24"/>
          <w:lang w:val="en-US"/>
        </w:rPr>
        <w:t>; -</w:t>
      </w:r>
      <w:proofErr w:type="spellStart"/>
      <w:r w:rsidRPr="008B7F88">
        <w:rPr>
          <w:rFonts w:ascii="Times New Roman" w:hAnsi="Times New Roman" w:cs="Times New Roman"/>
          <w:sz w:val="24"/>
          <w:szCs w:val="24"/>
          <w:lang w:val="en-US"/>
        </w:rPr>
        <w:t>ous</w:t>
      </w:r>
      <w:proofErr w:type="spellEnd"/>
      <w:r w:rsidRPr="008B7F88">
        <w:rPr>
          <w:rFonts w:ascii="Times New Roman" w:hAnsi="Times New Roman" w:cs="Times New Roman"/>
          <w:sz w:val="24"/>
          <w:szCs w:val="24"/>
          <w:lang w:val="en-US"/>
        </w:rPr>
        <w:t>, -able/</w:t>
      </w:r>
      <w:proofErr w:type="spellStart"/>
      <w:r w:rsidRPr="008B7F88">
        <w:rPr>
          <w:rFonts w:ascii="Times New Roman" w:hAnsi="Times New Roman" w:cs="Times New Roman"/>
          <w:sz w:val="24"/>
          <w:szCs w:val="24"/>
          <w:lang w:val="en-US"/>
        </w:rPr>
        <w:t>ible</w:t>
      </w:r>
      <w:proofErr w:type="spellEnd"/>
      <w:r w:rsidRPr="008B7F88">
        <w:rPr>
          <w:rFonts w:ascii="Times New Roman" w:hAnsi="Times New Roman" w:cs="Times New Roman"/>
          <w:sz w:val="24"/>
          <w:szCs w:val="24"/>
          <w:lang w:val="en-US"/>
        </w:rPr>
        <w:t>, -less, -</w:t>
      </w:r>
      <w:proofErr w:type="spellStart"/>
      <w:r w:rsidRPr="008B7F88">
        <w:rPr>
          <w:rFonts w:ascii="Times New Roman" w:hAnsi="Times New Roman" w:cs="Times New Roman"/>
          <w:sz w:val="24"/>
          <w:szCs w:val="24"/>
          <w:lang w:val="en-US"/>
        </w:rPr>
        <w:t>ive</w:t>
      </w:r>
      <w:proofErr w:type="spellEnd"/>
      <w:r w:rsidRPr="008B7F8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CE71C2B" w14:textId="77777777" w:rsidR="00B73264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— наречия при помощи суффикса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;</w:t>
      </w:r>
    </w:p>
    <w:p w14:paraId="693068B2" w14:textId="77777777" w:rsidR="00B73264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 xml:space="preserve">— имена существительные, имена прилагательные, наречия при помощи отрицательных 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префиксовun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-/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-;</w:t>
      </w:r>
    </w:p>
    <w:p w14:paraId="012D7505" w14:textId="77777777" w:rsidR="00B73264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— числительные при помощи суффиксов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teen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ty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;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.</w:t>
      </w:r>
    </w:p>
    <w:p w14:paraId="47EEFA10" w14:textId="77777777"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14:paraId="35FC08F6" w14:textId="77777777"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14:paraId="20F09FCF" w14:textId="77777777"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14:paraId="4A2F84E4" w14:textId="77777777"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наиболее распространенные фразовые глаголы;</w:t>
      </w:r>
    </w:p>
    <w:p w14:paraId="1C09FD9D" w14:textId="77777777"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принадлежность слов к частям речи по аффиксам;</w:t>
      </w:r>
    </w:p>
    <w:p w14:paraId="46534142" w14:textId="77777777"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средства связи в тексте для обеспечения его целостности (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firstly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begin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finally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at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.);</w:t>
      </w:r>
    </w:p>
    <w:p w14:paraId="02FB56EC" w14:textId="77777777"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</w:r>
    </w:p>
    <w:p w14:paraId="7F425C52" w14:textId="77777777"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lastRenderedPageBreak/>
        <w:t>Грамматическая сторона речи</w:t>
      </w:r>
      <w:r w:rsidR="00B73264"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14:paraId="2FDCA5A9" w14:textId="77777777"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14:paraId="3ECC1624" w14:textId="77777777"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14:paraId="367A4370" w14:textId="77777777"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14:paraId="0B79E9CC" w14:textId="77777777"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начальным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14:paraId="5F0ADCDF" w14:textId="77777777"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начальным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+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14:paraId="3EC845D5" w14:textId="77777777"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14:paraId="242BC8A8" w14:textId="77777777"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сложноподчиненные предложения с союзами и союзными словами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14:paraId="3EBDAB6D" w14:textId="77777777"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14:paraId="0D6638A3" w14:textId="77777777"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и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употреблять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в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речи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условные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предложения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реального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характера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(Conditional I — If I see Jim, I’ll invite him to our school party) </w:t>
      </w:r>
      <w:r w:rsidRPr="00B73264">
        <w:rPr>
          <w:rFonts w:ascii="Times New Roman" w:hAnsi="Times New Roman" w:cs="Times New Roman"/>
          <w:sz w:val="24"/>
          <w:szCs w:val="24"/>
        </w:rPr>
        <w:t>и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нереального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характера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(Conditional II — If I were you, I would start learning French);</w:t>
      </w:r>
    </w:p>
    <w:p w14:paraId="259775FF" w14:textId="77777777"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14:paraId="3E9674A1" w14:textId="77777777"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существительные с определенным/ неопределенным/нулевым артиклем;</w:t>
      </w:r>
    </w:p>
    <w:p w14:paraId="2D0518C9" w14:textId="77777777"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14:paraId="379497C2" w14:textId="77777777"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14:paraId="5A8EC4EB" w14:textId="77777777"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наречия времени и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об-раза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действия и слова, выражающие количество (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much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few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few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little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little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</w:p>
    <w:p w14:paraId="3225443D" w14:textId="77777777" w:rsidR="00370B87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14:paraId="5AB79BF8" w14:textId="77777777"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14:paraId="50E761B1" w14:textId="77777777"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going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14:paraId="579BB305" w14:textId="77777777"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модальные глаголы и их эквиваленты (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);</w:t>
      </w:r>
    </w:p>
    <w:p w14:paraId="0B2F99FE" w14:textId="77777777"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следующих формах страдательного залога: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14:paraId="3C334A37" w14:textId="77777777"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14:paraId="16B2E884" w14:textId="77777777"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14:paraId="688EBCD5" w14:textId="77777777"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сложноподчиненные предложения с придаточными: времени с союзом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since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цели с союзом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условия с союзом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unless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определительными с союзами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14:paraId="46EF3003" w14:textId="77777777"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сложноподчиненные предложения с союзами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whoever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whatever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14:paraId="6111CDDC" w14:textId="77777777"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конструкциями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neither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nor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14:paraId="03136AE9" w14:textId="77777777"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конструкцией I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wish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14:paraId="1AF91509" w14:textId="77777777"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конструкции с глаголами на -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love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hate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something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Stop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talking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14:paraId="60A8AA13" w14:textId="77777777" w:rsidR="00B73264" w:rsidRPr="008B7F88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</w:t>
      </w:r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и</w:t>
      </w:r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употреблять</w:t>
      </w:r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в</w:t>
      </w:r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речи</w:t>
      </w:r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конструкции</w:t>
      </w:r>
      <w:r w:rsidRPr="008B7F88">
        <w:rPr>
          <w:rFonts w:ascii="Times New Roman" w:hAnsi="Times New Roman" w:cs="Times New Roman"/>
          <w:sz w:val="24"/>
          <w:szCs w:val="24"/>
          <w:lang w:val="en-US"/>
        </w:rPr>
        <w:t xml:space="preserve"> It takes me ...to do something; to look / feel / be happy;</w:t>
      </w:r>
    </w:p>
    <w:p w14:paraId="41918766" w14:textId="77777777"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14:paraId="07042E7F" w14:textId="77777777"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глаголы во временных формах действительного залога:</w:t>
      </w:r>
      <w:r w:rsidR="00B73264"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Future-in-the-Past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14:paraId="46787AD4" w14:textId="77777777" w:rsidR="00370B87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формах страдательного залога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14:paraId="170CF5CE" w14:textId="77777777"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модальные глаголы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shall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14:paraId="673E8AB1" w14:textId="77777777"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по формальным признакам и понимать значение не личных форм глагола (инфинитива, герундия, причастия I</w:t>
      </w:r>
      <w:r w:rsidR="00B73264" w:rsidRPr="00B73264">
        <w:rPr>
          <w:rFonts w:ascii="Times New Roman" w:hAnsi="Times New Roman" w:cs="Times New Roman"/>
          <w:sz w:val="24"/>
          <w:szCs w:val="24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и II, отглагольного существительного) без различения их функций и употреблять их в речи;</w:t>
      </w:r>
    </w:p>
    <w:p w14:paraId="655BA49B" w14:textId="77777777"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словосочетания «Причастие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I+существительное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» (a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playing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) и «Причастие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II+существительное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» (a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poem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).</w:t>
      </w:r>
    </w:p>
    <w:p w14:paraId="07C6B544" w14:textId="77777777"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Социокультурные знания и умения</w:t>
      </w:r>
      <w:r w:rsidR="00B73264"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14:paraId="6D2494D8" w14:textId="77777777" w:rsidR="00B73264" w:rsidRPr="00B73264" w:rsidRDefault="00370B87" w:rsidP="0074394D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14:paraId="2F6F0394" w14:textId="77777777" w:rsidR="00B73264" w:rsidRPr="00B73264" w:rsidRDefault="00370B87" w:rsidP="0074394D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представлять родную страну и культуру на английском языке;</w:t>
      </w:r>
    </w:p>
    <w:p w14:paraId="50E907D3" w14:textId="77777777" w:rsidR="00B73264" w:rsidRPr="00B73264" w:rsidRDefault="00370B87" w:rsidP="0074394D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понимать социокультурные реалии при чтении и аудировании в рамках изученного материала.</w:t>
      </w:r>
    </w:p>
    <w:p w14:paraId="16DE194C" w14:textId="77777777"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14:paraId="617D44CF" w14:textId="77777777" w:rsidR="00B73264" w:rsidRPr="00B73264" w:rsidRDefault="00370B87" w:rsidP="0074394D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социокультурные реалии при создании устных и письменных высказываний;</w:t>
      </w:r>
    </w:p>
    <w:p w14:paraId="1DC5AEFD" w14:textId="77777777" w:rsidR="00B73264" w:rsidRPr="00B73264" w:rsidRDefault="00370B87" w:rsidP="0074394D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находить сходство и различие в традициях родной страны и страны/стран изучаемого языка.</w:t>
      </w:r>
    </w:p>
    <w:p w14:paraId="43D6E811" w14:textId="77777777"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Компенсаторные умения</w:t>
      </w:r>
      <w:r w:rsidR="00B73264"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14:paraId="2691AAF2" w14:textId="77777777" w:rsidR="00B73264" w:rsidRPr="00B73264" w:rsidRDefault="00370B87" w:rsidP="0074394D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выходить из положения при дефиците языковых средств: использовать переспрос при говорении.</w:t>
      </w:r>
    </w:p>
    <w:p w14:paraId="3D57C66E" w14:textId="77777777"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14:paraId="6B642C7F" w14:textId="77777777" w:rsidR="00B73264" w:rsidRPr="00B73264" w:rsidRDefault="00370B87" w:rsidP="0074394D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перифраз, синонимические и антонимические средства при говорении;</w:t>
      </w:r>
    </w:p>
    <w:p w14:paraId="7D0BE95D" w14:textId="77777777" w:rsidR="00370B87" w:rsidRPr="00B73264" w:rsidRDefault="00370B87" w:rsidP="0074394D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пользоваться языковой и контекстуальной догадкой при аудировании и чтен</w:t>
      </w:r>
      <w:r w:rsidR="00B73264" w:rsidRPr="00B73264">
        <w:rPr>
          <w:rFonts w:ascii="Times New Roman" w:hAnsi="Times New Roman" w:cs="Times New Roman"/>
          <w:sz w:val="24"/>
          <w:szCs w:val="24"/>
        </w:rPr>
        <w:t>ии.</w:t>
      </w:r>
    </w:p>
    <w:p w14:paraId="4D047DE9" w14:textId="77777777" w:rsidR="00244E9C" w:rsidRPr="008B7F88" w:rsidRDefault="00244E9C" w:rsidP="00244E9C">
      <w:pPr>
        <w:jc w:val="center"/>
        <w:rPr>
          <w:rFonts w:ascii="Times New Roman" w:hAnsi="Times New Roman" w:cs="Times New Roman"/>
          <w:b/>
          <w:sz w:val="24"/>
        </w:rPr>
      </w:pPr>
      <w:r w:rsidRPr="008B7F88">
        <w:rPr>
          <w:rFonts w:ascii="Times New Roman" w:hAnsi="Times New Roman" w:cs="Times New Roman"/>
          <w:b/>
          <w:sz w:val="24"/>
        </w:rPr>
        <w:t>Содержание учебного предмета</w:t>
      </w:r>
    </w:p>
    <w:p w14:paraId="405F277D" w14:textId="77777777"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Моя семья.</w:t>
      </w:r>
      <w:r w:rsidRPr="00B73264">
        <w:rPr>
          <w:rFonts w:ascii="Times New Roman" w:hAnsi="Times New Roman" w:cs="Times New Roman"/>
          <w:sz w:val="24"/>
          <w:szCs w:val="24"/>
        </w:rPr>
        <w:t xml:space="preserve"> Взаимоот</w:t>
      </w:r>
      <w:r w:rsidR="00D96918">
        <w:rPr>
          <w:rFonts w:ascii="Times New Roman" w:hAnsi="Times New Roman" w:cs="Times New Roman"/>
          <w:sz w:val="24"/>
          <w:szCs w:val="24"/>
        </w:rPr>
        <w:t>ношения в семье. Конфликтные си</w:t>
      </w:r>
      <w:r w:rsidRPr="00B73264">
        <w:rPr>
          <w:rFonts w:ascii="Times New Roman" w:hAnsi="Times New Roman" w:cs="Times New Roman"/>
          <w:sz w:val="24"/>
          <w:szCs w:val="24"/>
        </w:rPr>
        <w:t xml:space="preserve">туации и способы их решения. </w:t>
      </w:r>
    </w:p>
    <w:p w14:paraId="1D7ACA11" w14:textId="77777777"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Мои друзья.</w:t>
      </w:r>
      <w:r w:rsidRPr="00B73264">
        <w:rPr>
          <w:rFonts w:ascii="Times New Roman" w:hAnsi="Times New Roman" w:cs="Times New Roman"/>
          <w:sz w:val="24"/>
          <w:szCs w:val="24"/>
        </w:rPr>
        <w:t xml:space="preserve"> Лучший дру</w:t>
      </w:r>
      <w:r w:rsidR="00D96918">
        <w:rPr>
          <w:rFonts w:ascii="Times New Roman" w:hAnsi="Times New Roman" w:cs="Times New Roman"/>
          <w:sz w:val="24"/>
          <w:szCs w:val="24"/>
        </w:rPr>
        <w:t>г/подруга. Внешность и черты ха</w:t>
      </w:r>
      <w:r w:rsidRPr="00B73264">
        <w:rPr>
          <w:rFonts w:ascii="Times New Roman" w:hAnsi="Times New Roman" w:cs="Times New Roman"/>
          <w:sz w:val="24"/>
          <w:szCs w:val="24"/>
        </w:rPr>
        <w:t xml:space="preserve">рактера. Межличностные взаимоотношения с друзьями и в школе. </w:t>
      </w:r>
    </w:p>
    <w:p w14:paraId="0AA6B7FC" w14:textId="77777777"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Свободное время.</w:t>
      </w:r>
      <w:r w:rsidRPr="00B73264">
        <w:rPr>
          <w:rFonts w:ascii="Times New Roman" w:hAnsi="Times New Roman" w:cs="Times New Roman"/>
          <w:sz w:val="24"/>
          <w:szCs w:val="24"/>
        </w:rPr>
        <w:t xml:space="preserve"> 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</w:r>
    </w:p>
    <w:p w14:paraId="38ECEECD" w14:textId="77777777"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Здоровы̆ образ жизни</w:t>
      </w:r>
      <w:r w:rsidRPr="00B73264">
        <w:rPr>
          <w:rFonts w:ascii="Times New Roman" w:hAnsi="Times New Roman" w:cs="Times New Roman"/>
          <w:sz w:val="24"/>
          <w:szCs w:val="24"/>
        </w:rPr>
        <w:t xml:space="preserve">. Режим труда и отдыха, занятия спортом, здоровое питание, отказ от вредных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привычек.Спорт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. Виды спорта. Спортивные игры. Спортивные соревнования.</w:t>
      </w:r>
    </w:p>
    <w:p w14:paraId="74920769" w14:textId="77777777"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Школа.</w:t>
      </w:r>
      <w:r w:rsidRPr="00B73264">
        <w:rPr>
          <w:rFonts w:ascii="Times New Roman" w:hAnsi="Times New Roman" w:cs="Times New Roman"/>
          <w:sz w:val="24"/>
          <w:szCs w:val="24"/>
        </w:rPr>
        <w:t xml:space="preserve"> Школьная жизнь. Правила поведения в школе. Изучаемые предметы и отношения к ним. Внеклассные мероприятия. Кружки. Школьная форма. Каникулы. Переписка с зарубежными сверстниками.</w:t>
      </w:r>
    </w:p>
    <w:p w14:paraId="2133384A" w14:textId="77777777"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Выбор профессии.</w:t>
      </w:r>
      <w:r w:rsidRPr="00B73264">
        <w:rPr>
          <w:rFonts w:ascii="Times New Roman" w:hAnsi="Times New Roman" w:cs="Times New Roman"/>
          <w:sz w:val="24"/>
          <w:szCs w:val="24"/>
        </w:rPr>
        <w:t xml:space="preserve"> Мир профессий. Проблема выбора профессии. Роль иностранного языка в планах на будущее.</w:t>
      </w:r>
    </w:p>
    <w:p w14:paraId="45032D26" w14:textId="77777777"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lastRenderedPageBreak/>
        <w:t>Путешествия.</w:t>
      </w:r>
      <w:r w:rsidRPr="00B73264">
        <w:rPr>
          <w:rFonts w:ascii="Times New Roman" w:hAnsi="Times New Roman" w:cs="Times New Roman"/>
          <w:sz w:val="24"/>
          <w:szCs w:val="24"/>
        </w:rPr>
        <w:t xml:space="preserve"> Путешествия по России и странам изучаемого языка. Транспорт.</w:t>
      </w:r>
    </w:p>
    <w:p w14:paraId="25E7E279" w14:textId="77777777"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6918">
        <w:rPr>
          <w:rFonts w:ascii="Times New Roman" w:hAnsi="Times New Roman" w:cs="Times New Roman"/>
          <w:b/>
          <w:sz w:val="24"/>
          <w:szCs w:val="24"/>
        </w:rPr>
        <w:t>Окружающи</w:t>
      </w:r>
      <w:proofErr w:type="spellEnd"/>
      <w:r w:rsidRPr="00D96918">
        <w:rPr>
          <w:rFonts w:ascii="Times New Roman" w:hAnsi="Times New Roman" w:cs="Times New Roman"/>
          <w:b/>
          <w:sz w:val="24"/>
          <w:szCs w:val="24"/>
        </w:rPr>
        <w:t>̆ мир</w:t>
      </w:r>
      <w:r w:rsidR="00D96918">
        <w:rPr>
          <w:rFonts w:ascii="Times New Roman" w:hAnsi="Times New Roman" w:cs="Times New Roman"/>
          <w:sz w:val="24"/>
          <w:szCs w:val="24"/>
        </w:rPr>
        <w:t xml:space="preserve">. </w:t>
      </w:r>
      <w:r w:rsidRPr="00B73264">
        <w:rPr>
          <w:rFonts w:ascii="Times New Roman" w:hAnsi="Times New Roman" w:cs="Times New Roman"/>
          <w:sz w:val="24"/>
          <w:szCs w:val="24"/>
        </w:rPr>
        <w:t xml:space="preserve">Природа: растения и животные. Погода. Проблемы экологии. Защита окружающей среды. Жизнь в городе/ в сельской местности. </w:t>
      </w:r>
    </w:p>
    <w:p w14:paraId="4BE8035D" w14:textId="77777777" w:rsidR="00D96918" w:rsidRDefault="00D96918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Средства массовой</w:t>
      </w:r>
      <w:r w:rsidR="00B73264" w:rsidRPr="00D96918">
        <w:rPr>
          <w:rFonts w:ascii="Times New Roman" w:hAnsi="Times New Roman" w:cs="Times New Roman"/>
          <w:b/>
          <w:sz w:val="24"/>
          <w:szCs w:val="24"/>
        </w:rPr>
        <w:t xml:space="preserve"> информации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73264" w:rsidRPr="00B73264">
        <w:rPr>
          <w:rFonts w:ascii="Times New Roman" w:hAnsi="Times New Roman" w:cs="Times New Roman"/>
          <w:sz w:val="24"/>
          <w:szCs w:val="24"/>
        </w:rPr>
        <w:t xml:space="preserve">Роль средств массовой информации в жизни общества. Средства массовой информации: пресса, телевидение, радио, Интернет. </w:t>
      </w:r>
    </w:p>
    <w:p w14:paraId="1ED5E499" w14:textId="77777777" w:rsidR="00244E9C" w:rsidRPr="00B73264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Страны изучаемого языка и родная страна</w:t>
      </w:r>
      <w:r w:rsidR="00D96918" w:rsidRPr="00D96918">
        <w:rPr>
          <w:rFonts w:ascii="Times New Roman" w:hAnsi="Times New Roman" w:cs="Times New Roman"/>
          <w:b/>
          <w:sz w:val="24"/>
          <w:szCs w:val="24"/>
        </w:rPr>
        <w:t>.</w:t>
      </w:r>
      <w:r w:rsidR="00D969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</w:r>
    </w:p>
    <w:p w14:paraId="0EAF84F2" w14:textId="77777777" w:rsidR="00D96918" w:rsidRDefault="00D96918" w:rsidP="00A00334">
      <w:pPr>
        <w:tabs>
          <w:tab w:val="left" w:pos="406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E8BF6B3" w14:textId="718EB8FD" w:rsidR="00D96918" w:rsidRDefault="00D96918" w:rsidP="00A00334">
      <w:pPr>
        <w:tabs>
          <w:tab w:val="left" w:pos="406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B5BA771" w14:textId="77777777" w:rsidR="008B7F88" w:rsidRDefault="008B7F88" w:rsidP="00A00334">
      <w:pPr>
        <w:tabs>
          <w:tab w:val="left" w:pos="406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A843978" w14:textId="77777777" w:rsidR="00A00334" w:rsidRPr="008B7F88" w:rsidRDefault="00BD692D" w:rsidP="00A00334">
      <w:pPr>
        <w:tabs>
          <w:tab w:val="left" w:pos="4065"/>
        </w:tabs>
        <w:jc w:val="center"/>
        <w:rPr>
          <w:rFonts w:ascii="Times New Roman" w:hAnsi="Times New Roman" w:cs="Times New Roman"/>
          <w:b/>
          <w:sz w:val="24"/>
        </w:rPr>
      </w:pPr>
      <w:r w:rsidRPr="008B7F88">
        <w:rPr>
          <w:rFonts w:ascii="Times New Roman" w:hAnsi="Times New Roman" w:cs="Times New Roman"/>
          <w:b/>
          <w:sz w:val="24"/>
        </w:rPr>
        <w:t>Т</w:t>
      </w:r>
      <w:r w:rsidR="00A00334" w:rsidRPr="008B7F88">
        <w:rPr>
          <w:rFonts w:ascii="Times New Roman" w:hAnsi="Times New Roman" w:cs="Times New Roman"/>
          <w:b/>
          <w:sz w:val="24"/>
        </w:rPr>
        <w:t>ематическое планирование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70"/>
        <w:gridCol w:w="10769"/>
        <w:gridCol w:w="2921"/>
      </w:tblGrid>
      <w:tr w:rsidR="00BD692D" w:rsidRPr="0097496C" w14:paraId="5F5817A8" w14:textId="77777777" w:rsidTr="00EE65C4">
        <w:trPr>
          <w:jc w:val="center"/>
        </w:trPr>
        <w:tc>
          <w:tcPr>
            <w:tcW w:w="299" w:type="pct"/>
            <w:vAlign w:val="center"/>
          </w:tcPr>
          <w:p w14:paraId="1D9DA7F5" w14:textId="77777777" w:rsidR="00BD692D" w:rsidRPr="0097496C" w:rsidRDefault="00BD692D" w:rsidP="00D96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698" w:type="pct"/>
            <w:vAlign w:val="center"/>
          </w:tcPr>
          <w:p w14:paraId="4441230B" w14:textId="77777777" w:rsidR="00BD692D" w:rsidRPr="0097496C" w:rsidRDefault="00BD692D" w:rsidP="00D96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3" w:type="pct"/>
            <w:tcBorders>
              <w:right w:val="single" w:sz="4" w:space="0" w:color="auto"/>
            </w:tcBorders>
            <w:vAlign w:val="center"/>
          </w:tcPr>
          <w:p w14:paraId="11EA29F3" w14:textId="77777777" w:rsidR="00BD692D" w:rsidRPr="0097496C" w:rsidRDefault="00BD692D" w:rsidP="00D96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E25E3D" w:rsidRPr="0097496C" w14:paraId="6A34ED36" w14:textId="77777777" w:rsidTr="00EE65C4">
        <w:trPr>
          <w:jc w:val="center"/>
        </w:trPr>
        <w:tc>
          <w:tcPr>
            <w:tcW w:w="299" w:type="pct"/>
          </w:tcPr>
          <w:p w14:paraId="519073B4" w14:textId="77777777" w:rsidR="00E25E3D" w:rsidRPr="0097496C" w:rsidRDefault="00D96918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8" w:type="pct"/>
          </w:tcPr>
          <w:p w14:paraId="2DB39AE8" w14:textId="77777777" w:rsidR="00E25E3D" w:rsidRPr="0097496C" w:rsidRDefault="00D96918" w:rsidP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 урок. Мо</w:t>
            </w:r>
            <w:r w:rsidR="0097496C"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летние каникулы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5E4A79F1" w14:textId="77777777" w:rsidR="00E25E3D" w:rsidRPr="0097496C" w:rsidRDefault="00EE65C4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5E3D" w:rsidRPr="0097496C" w14:paraId="080EC967" w14:textId="77777777" w:rsidTr="00EE65C4">
        <w:trPr>
          <w:jc w:val="center"/>
        </w:trPr>
        <w:tc>
          <w:tcPr>
            <w:tcW w:w="299" w:type="pct"/>
          </w:tcPr>
          <w:p w14:paraId="0B7D2895" w14:textId="77777777" w:rsidR="00E25E3D" w:rsidRPr="0097496C" w:rsidRDefault="00E25E3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</w:tcPr>
          <w:p w14:paraId="5B8A882F" w14:textId="77777777" w:rsidR="00E25E3D" w:rsidRPr="0097496C" w:rsidRDefault="0097496C" w:rsidP="00D969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1. Общение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6C976BC8" w14:textId="77777777" w:rsidR="00E25E3D" w:rsidRPr="0097496C" w:rsidRDefault="00EE65C4" w:rsidP="00743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43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97496C" w:rsidRPr="0097496C" w14:paraId="3E224F7F" w14:textId="77777777" w:rsidTr="00EE65C4">
        <w:trPr>
          <w:jc w:val="center"/>
        </w:trPr>
        <w:tc>
          <w:tcPr>
            <w:tcW w:w="299" w:type="pct"/>
          </w:tcPr>
          <w:p w14:paraId="3A511DB4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8" w:type="pct"/>
            <w:vAlign w:val="bottom"/>
          </w:tcPr>
          <w:p w14:paraId="54ED5F73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 и лексика. Первый шаг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3173AF8C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6D1440A6" w14:textId="77777777" w:rsidTr="00EE65C4">
        <w:trPr>
          <w:jc w:val="center"/>
        </w:trPr>
        <w:tc>
          <w:tcPr>
            <w:tcW w:w="299" w:type="pct"/>
          </w:tcPr>
          <w:p w14:paraId="45509979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8" w:type="pct"/>
            <w:vAlign w:val="bottom"/>
          </w:tcPr>
          <w:p w14:paraId="401C84BC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 и лексика. Первый шаг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211CE89B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74787D30" w14:textId="77777777" w:rsidTr="00EE65C4">
        <w:trPr>
          <w:jc w:val="center"/>
        </w:trPr>
        <w:tc>
          <w:tcPr>
            <w:tcW w:w="299" w:type="pct"/>
          </w:tcPr>
          <w:p w14:paraId="3D00FEF1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8" w:type="pct"/>
            <w:vAlign w:val="bottom"/>
          </w:tcPr>
          <w:p w14:paraId="6A4126E9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Аудирование и устная речь. Знакомство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607E9DCC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66B618AC" w14:textId="77777777" w:rsidTr="00EE65C4">
        <w:trPr>
          <w:jc w:val="center"/>
        </w:trPr>
        <w:tc>
          <w:tcPr>
            <w:tcW w:w="299" w:type="pct"/>
          </w:tcPr>
          <w:p w14:paraId="4D6791B9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8" w:type="pct"/>
            <w:vAlign w:val="bottom"/>
          </w:tcPr>
          <w:p w14:paraId="194E46A4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Настоящие формы глагола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6AF8D2A6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612B6736" w14:textId="77777777" w:rsidTr="00EE65C4">
        <w:trPr>
          <w:jc w:val="center"/>
        </w:trPr>
        <w:tc>
          <w:tcPr>
            <w:tcW w:w="299" w:type="pct"/>
          </w:tcPr>
          <w:p w14:paraId="72DD6DC0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8" w:type="pct"/>
            <w:vAlign w:val="bottom"/>
          </w:tcPr>
          <w:p w14:paraId="33C854D7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</w:t>
            </w:r>
            <w:r w:rsidR="0074394D" w:rsidRPr="0097496C">
              <w:rPr>
                <w:rFonts w:ascii="Times New Roman" w:hAnsi="Times New Roman" w:cs="Times New Roman"/>
                <w:sz w:val="24"/>
                <w:szCs w:val="24"/>
              </w:rPr>
              <w:t>Прошедшие</w:t>
            </w: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формы глагола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276B79C6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645D3938" w14:textId="77777777" w:rsidTr="00EE65C4">
        <w:trPr>
          <w:jc w:val="center"/>
        </w:trPr>
        <w:tc>
          <w:tcPr>
            <w:tcW w:w="299" w:type="pct"/>
          </w:tcPr>
          <w:p w14:paraId="59236AFE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8" w:type="pct"/>
            <w:vAlign w:val="bottom"/>
          </w:tcPr>
          <w:p w14:paraId="3ECC6D16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устная речь. Кто есть кто? 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4381C487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6CBFE915" w14:textId="77777777" w:rsidTr="00EE65C4">
        <w:trPr>
          <w:jc w:val="center"/>
        </w:trPr>
        <w:tc>
          <w:tcPr>
            <w:tcW w:w="299" w:type="pct"/>
          </w:tcPr>
          <w:p w14:paraId="676912CD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8" w:type="pct"/>
            <w:vAlign w:val="bottom"/>
          </w:tcPr>
          <w:p w14:paraId="45032D2C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Поздравительные открытки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25E8BDA3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013518B5" w14:textId="77777777" w:rsidTr="00EE65C4">
        <w:trPr>
          <w:jc w:val="center"/>
        </w:trPr>
        <w:tc>
          <w:tcPr>
            <w:tcW w:w="299" w:type="pct"/>
          </w:tcPr>
          <w:p w14:paraId="195DC6CA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8" w:type="pct"/>
            <w:vAlign w:val="bottom"/>
          </w:tcPr>
          <w:p w14:paraId="3D9FE61C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прилагательные от </w:t>
            </w:r>
            <w:proofErr w:type="gram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существительных ,</w:t>
            </w:r>
            <w:proofErr w:type="gram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get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3A4B98E3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0F3D5E38" w14:textId="77777777" w:rsidTr="00EE65C4">
        <w:trPr>
          <w:jc w:val="center"/>
        </w:trPr>
        <w:tc>
          <w:tcPr>
            <w:tcW w:w="299" w:type="pct"/>
          </w:tcPr>
          <w:p w14:paraId="6D017BDE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8" w:type="pct"/>
            <w:vAlign w:val="bottom"/>
          </w:tcPr>
          <w:p w14:paraId="6CF9E29E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Культуроведение 1. Правила этикета в Великобритании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4977AD3A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1685AEE1" w14:textId="77777777" w:rsidTr="00EE65C4">
        <w:trPr>
          <w:jc w:val="center"/>
        </w:trPr>
        <w:tc>
          <w:tcPr>
            <w:tcW w:w="299" w:type="pct"/>
          </w:tcPr>
          <w:p w14:paraId="40543D25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98" w:type="pct"/>
            <w:vAlign w:val="bottom"/>
          </w:tcPr>
          <w:p w14:paraId="7ABA941F" w14:textId="77777777"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этикета в России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62D167BD" w14:textId="77777777" w:rsidR="0097496C" w:rsidRPr="0097496C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075FF954" w14:textId="77777777" w:rsidTr="00EE65C4">
        <w:trPr>
          <w:jc w:val="center"/>
        </w:trPr>
        <w:tc>
          <w:tcPr>
            <w:tcW w:w="299" w:type="pct"/>
          </w:tcPr>
          <w:p w14:paraId="2192B2D3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98" w:type="pct"/>
            <w:vAlign w:val="bottom"/>
          </w:tcPr>
          <w:p w14:paraId="13E30E44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Межпредметные связи. Психология. Конфликты и их разрешение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08A6F05E" w14:textId="77777777" w:rsidR="0097496C" w:rsidRPr="0097496C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2C9B1CD9" w14:textId="77777777" w:rsidTr="00EE65C4">
        <w:trPr>
          <w:jc w:val="center"/>
        </w:trPr>
        <w:tc>
          <w:tcPr>
            <w:tcW w:w="299" w:type="pct"/>
          </w:tcPr>
          <w:p w14:paraId="07ECC151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98" w:type="pct"/>
            <w:vAlign w:val="bottom"/>
          </w:tcPr>
          <w:p w14:paraId="20C103F0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«Общение»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27C0DAEA" w14:textId="77777777" w:rsidR="0097496C" w:rsidRPr="0097496C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53322ADB" w14:textId="77777777" w:rsidTr="00EE65C4">
        <w:trPr>
          <w:jc w:val="center"/>
        </w:trPr>
        <w:tc>
          <w:tcPr>
            <w:tcW w:w="299" w:type="pct"/>
          </w:tcPr>
          <w:p w14:paraId="55AE8281" w14:textId="77777777" w:rsidR="0097496C" w:rsidRPr="0097496C" w:rsidRDefault="0097496C" w:rsidP="00974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14:paraId="22D16841" w14:textId="77777777"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2. Продукты питания и покупки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569953D6" w14:textId="77777777" w:rsidR="0097496C" w:rsidRPr="0097496C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97496C" w:rsidRPr="0097496C" w14:paraId="2A6000E6" w14:textId="77777777" w:rsidTr="00EE65C4">
        <w:trPr>
          <w:jc w:val="center"/>
        </w:trPr>
        <w:tc>
          <w:tcPr>
            <w:tcW w:w="299" w:type="pct"/>
          </w:tcPr>
          <w:p w14:paraId="46A305E6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98" w:type="pct"/>
            <w:vAlign w:val="bottom"/>
          </w:tcPr>
          <w:p w14:paraId="7726296F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Национальное блюдо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0E108236" w14:textId="77777777"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569602A0" w14:textId="77777777" w:rsidTr="00EE65C4">
        <w:trPr>
          <w:jc w:val="center"/>
        </w:trPr>
        <w:tc>
          <w:tcPr>
            <w:tcW w:w="299" w:type="pct"/>
          </w:tcPr>
          <w:p w14:paraId="400F42A2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98" w:type="pct"/>
            <w:vAlign w:val="bottom"/>
          </w:tcPr>
          <w:p w14:paraId="247C1AD8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Национальное блюдо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481E89B7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71BFF3D6" w14:textId="77777777" w:rsidTr="00EE65C4">
        <w:trPr>
          <w:jc w:val="center"/>
        </w:trPr>
        <w:tc>
          <w:tcPr>
            <w:tcW w:w="299" w:type="pct"/>
          </w:tcPr>
          <w:p w14:paraId="53EFA976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98" w:type="pct"/>
            <w:vAlign w:val="bottom"/>
          </w:tcPr>
          <w:p w14:paraId="2C44FEF1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Аудирование и устная речь. Покупки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6DF52CAE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40F48C7C" w14:textId="77777777" w:rsidTr="00EE65C4">
        <w:trPr>
          <w:jc w:val="center"/>
        </w:trPr>
        <w:tc>
          <w:tcPr>
            <w:tcW w:w="299" w:type="pct"/>
          </w:tcPr>
          <w:p w14:paraId="6BFA56D8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98" w:type="pct"/>
            <w:vAlign w:val="bottom"/>
          </w:tcPr>
          <w:p w14:paraId="7DE29147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Настоящее совершенное и настоящее совершенное длительное время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77EC57E3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499D738B" w14:textId="77777777" w:rsidTr="00EE65C4">
        <w:trPr>
          <w:jc w:val="center"/>
        </w:trPr>
        <w:tc>
          <w:tcPr>
            <w:tcW w:w="299" w:type="pct"/>
          </w:tcPr>
          <w:p w14:paraId="00BE55FB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98" w:type="pct"/>
            <w:vAlign w:val="bottom"/>
          </w:tcPr>
          <w:p w14:paraId="20F52500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Настоящее совершенное и настоящее совершенное длительное время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779927EC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0F4FA2E4" w14:textId="77777777" w:rsidTr="00EE65C4">
        <w:trPr>
          <w:jc w:val="center"/>
        </w:trPr>
        <w:tc>
          <w:tcPr>
            <w:tcW w:w="299" w:type="pct"/>
          </w:tcPr>
          <w:p w14:paraId="386685D2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8" w:type="pct"/>
            <w:vAlign w:val="bottom"/>
          </w:tcPr>
          <w:p w14:paraId="50289976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Привычки в питании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40942B58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0B0BB24A" w14:textId="77777777" w:rsidTr="00EE65C4">
        <w:trPr>
          <w:jc w:val="center"/>
        </w:trPr>
        <w:tc>
          <w:tcPr>
            <w:tcW w:w="299" w:type="pct"/>
          </w:tcPr>
          <w:p w14:paraId="7D28C916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8" w:type="pct"/>
            <w:vAlign w:val="bottom"/>
          </w:tcPr>
          <w:p w14:paraId="20B73D0B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Неофициальные письма/электронные письма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30AD7FC7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12AB3265" w14:textId="77777777" w:rsidTr="00EE65C4">
        <w:trPr>
          <w:jc w:val="center"/>
        </w:trPr>
        <w:tc>
          <w:tcPr>
            <w:tcW w:w="299" w:type="pct"/>
          </w:tcPr>
          <w:p w14:paraId="5AC36ED0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98" w:type="pct"/>
            <w:vAlign w:val="bottom"/>
          </w:tcPr>
          <w:p w14:paraId="167F08AB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отрицательные прилагательные,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go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227C3934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545920B8" w14:textId="77777777" w:rsidTr="00EE65C4">
        <w:trPr>
          <w:jc w:val="center"/>
        </w:trPr>
        <w:tc>
          <w:tcPr>
            <w:tcW w:w="299" w:type="pct"/>
          </w:tcPr>
          <w:p w14:paraId="4CB91080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98" w:type="pct"/>
            <w:vAlign w:val="bottom"/>
          </w:tcPr>
          <w:p w14:paraId="72BAE719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Культуроведение 2. Благотворительность начинается с помощи близким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074099CE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26A76E69" w14:textId="77777777" w:rsidTr="00EE65C4">
        <w:trPr>
          <w:jc w:val="center"/>
        </w:trPr>
        <w:tc>
          <w:tcPr>
            <w:tcW w:w="299" w:type="pct"/>
          </w:tcPr>
          <w:p w14:paraId="7A49051D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98" w:type="pct"/>
            <w:vAlign w:val="bottom"/>
          </w:tcPr>
          <w:p w14:paraId="5E56144E" w14:textId="77777777"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русской национальной кухни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2755EE65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768F50D1" w14:textId="77777777" w:rsidTr="00EE65C4">
        <w:trPr>
          <w:jc w:val="center"/>
        </w:trPr>
        <w:tc>
          <w:tcPr>
            <w:tcW w:w="299" w:type="pct"/>
          </w:tcPr>
          <w:p w14:paraId="00438432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98" w:type="pct"/>
            <w:vAlign w:val="bottom"/>
          </w:tcPr>
          <w:p w14:paraId="393321AB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Экология. Пластиковый или бумажный пакет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799F7D1A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7A39FDAE" w14:textId="77777777" w:rsidTr="00EE65C4">
        <w:trPr>
          <w:jc w:val="center"/>
        </w:trPr>
        <w:tc>
          <w:tcPr>
            <w:tcW w:w="299" w:type="pct"/>
          </w:tcPr>
          <w:p w14:paraId="731C6439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98" w:type="pct"/>
            <w:vAlign w:val="bottom"/>
          </w:tcPr>
          <w:p w14:paraId="233DDA1E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«Продукты питания и покупки»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16E56AAC" w14:textId="77777777"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4E84BFE9" w14:textId="77777777" w:rsidTr="00EE65C4">
        <w:trPr>
          <w:jc w:val="center"/>
        </w:trPr>
        <w:tc>
          <w:tcPr>
            <w:tcW w:w="299" w:type="pct"/>
          </w:tcPr>
          <w:p w14:paraId="1DC5FB11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14:paraId="4F3D8295" w14:textId="77777777"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3. Великие умы человечества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05C76BF1" w14:textId="77777777" w:rsidR="0097496C" w:rsidRPr="0097496C" w:rsidRDefault="0074394D" w:rsidP="00743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97496C" w:rsidRPr="0097496C" w14:paraId="470D2FA4" w14:textId="77777777" w:rsidTr="00EE65C4">
        <w:trPr>
          <w:jc w:val="center"/>
        </w:trPr>
        <w:tc>
          <w:tcPr>
            <w:tcW w:w="299" w:type="pct"/>
          </w:tcPr>
          <w:p w14:paraId="55C332CC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98" w:type="pct"/>
            <w:vAlign w:val="bottom"/>
          </w:tcPr>
          <w:p w14:paraId="3C809E31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Животные в небе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2D418EBA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7C60ADF7" w14:textId="77777777" w:rsidTr="00EE65C4">
        <w:trPr>
          <w:jc w:val="center"/>
        </w:trPr>
        <w:tc>
          <w:tcPr>
            <w:tcW w:w="299" w:type="pct"/>
          </w:tcPr>
          <w:p w14:paraId="5FE977A6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98" w:type="pct"/>
            <w:vAlign w:val="bottom"/>
          </w:tcPr>
          <w:p w14:paraId="1AA009AD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Животные в небе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089FFAAF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2D9B871D" w14:textId="77777777" w:rsidTr="00EE65C4">
        <w:trPr>
          <w:jc w:val="center"/>
        </w:trPr>
        <w:tc>
          <w:tcPr>
            <w:tcW w:w="299" w:type="pct"/>
          </w:tcPr>
          <w:p w14:paraId="23FEC4E2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98" w:type="pct"/>
            <w:vAlign w:val="bottom"/>
          </w:tcPr>
          <w:p w14:paraId="7FD3D828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Аудирование и устная речь. Профессии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7D18705C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1A95B8F3" w14:textId="77777777" w:rsidTr="00EE65C4">
        <w:trPr>
          <w:jc w:val="center"/>
        </w:trPr>
        <w:tc>
          <w:tcPr>
            <w:tcW w:w="299" w:type="pct"/>
          </w:tcPr>
          <w:p w14:paraId="429B2998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98" w:type="pct"/>
            <w:vAlign w:val="bottom"/>
          </w:tcPr>
          <w:p w14:paraId="55977FB0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Прошедшие времена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300A6A1D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60784265" w14:textId="77777777" w:rsidTr="00EE65C4">
        <w:trPr>
          <w:jc w:val="center"/>
        </w:trPr>
        <w:tc>
          <w:tcPr>
            <w:tcW w:w="299" w:type="pct"/>
          </w:tcPr>
          <w:p w14:paraId="7CE4F0A8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98" w:type="pct"/>
            <w:vAlign w:val="bottom"/>
          </w:tcPr>
          <w:p w14:paraId="75F14794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Прошедшие времена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4453DDFE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31525F1D" w14:textId="77777777" w:rsidTr="00EE65C4">
        <w:trPr>
          <w:jc w:val="center"/>
        </w:trPr>
        <w:tc>
          <w:tcPr>
            <w:tcW w:w="299" w:type="pct"/>
          </w:tcPr>
          <w:p w14:paraId="009816D4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98" w:type="pct"/>
            <w:vAlign w:val="bottom"/>
          </w:tcPr>
          <w:p w14:paraId="65B07956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Великие ученые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3E2BCC88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2D0037E1" w14:textId="77777777" w:rsidTr="00EE65C4">
        <w:trPr>
          <w:jc w:val="center"/>
        </w:trPr>
        <w:tc>
          <w:tcPr>
            <w:tcW w:w="299" w:type="pct"/>
          </w:tcPr>
          <w:p w14:paraId="4017AFFB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98" w:type="pct"/>
            <w:vAlign w:val="bottom"/>
          </w:tcPr>
          <w:p w14:paraId="67C6FEDB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Рассказы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582C0D1F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6077CB8F" w14:textId="77777777" w:rsidTr="00EE65C4">
        <w:trPr>
          <w:jc w:val="center"/>
        </w:trPr>
        <w:tc>
          <w:tcPr>
            <w:tcW w:w="299" w:type="pct"/>
          </w:tcPr>
          <w:p w14:paraId="7C6C6F80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98" w:type="pct"/>
            <w:vAlign w:val="bottom"/>
          </w:tcPr>
          <w:p w14:paraId="66FE8D9D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глаголы,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bring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4E8BB3A6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5943D132" w14:textId="77777777" w:rsidTr="00EE65C4">
        <w:trPr>
          <w:jc w:val="center"/>
        </w:trPr>
        <w:tc>
          <w:tcPr>
            <w:tcW w:w="299" w:type="pct"/>
          </w:tcPr>
          <w:p w14:paraId="6EC90822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98" w:type="pct"/>
            <w:vAlign w:val="bottom"/>
          </w:tcPr>
          <w:p w14:paraId="314A02BA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Культуроведение 3. Английские деньги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7F577581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0638DB00" w14:textId="77777777" w:rsidTr="00E01218">
        <w:trPr>
          <w:jc w:val="center"/>
        </w:trPr>
        <w:tc>
          <w:tcPr>
            <w:tcW w:w="299" w:type="pct"/>
          </w:tcPr>
          <w:p w14:paraId="19BD4468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98" w:type="pct"/>
            <w:vAlign w:val="bottom"/>
          </w:tcPr>
          <w:p w14:paraId="0CF60A13" w14:textId="77777777"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Пионеры космоса в России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55ED2888" w14:textId="77777777"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2FC4BE1B" w14:textId="77777777" w:rsidTr="00EE65C4">
        <w:trPr>
          <w:jc w:val="center"/>
        </w:trPr>
        <w:tc>
          <w:tcPr>
            <w:tcW w:w="299" w:type="pct"/>
          </w:tcPr>
          <w:p w14:paraId="4E365090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98" w:type="pct"/>
            <w:vAlign w:val="bottom"/>
          </w:tcPr>
          <w:p w14:paraId="14BD7BAF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Межпредметные связи. История. Железный пират неоткрытых морей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443E941C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696A4508" w14:textId="77777777" w:rsidTr="00EE65C4">
        <w:trPr>
          <w:jc w:val="center"/>
        </w:trPr>
        <w:tc>
          <w:tcPr>
            <w:tcW w:w="299" w:type="pct"/>
          </w:tcPr>
          <w:p w14:paraId="29BDD3AC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98" w:type="pct"/>
            <w:vAlign w:val="bottom"/>
          </w:tcPr>
          <w:p w14:paraId="726E3A5C" w14:textId="77777777"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теме: «Великие умы человечества»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09C1C334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7E456BFF" w14:textId="77777777" w:rsidTr="00EE65C4">
        <w:trPr>
          <w:jc w:val="center"/>
        </w:trPr>
        <w:tc>
          <w:tcPr>
            <w:tcW w:w="299" w:type="pct"/>
          </w:tcPr>
          <w:p w14:paraId="2CE72504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14:paraId="3A83CD84" w14:textId="77777777"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4. Будь самим собой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6D700A3B" w14:textId="77777777"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</w:tr>
      <w:tr w:rsidR="0097496C" w:rsidRPr="0097496C" w14:paraId="3416CEB6" w14:textId="77777777" w:rsidTr="00EE65C4">
        <w:trPr>
          <w:jc w:val="center"/>
        </w:trPr>
        <w:tc>
          <w:tcPr>
            <w:tcW w:w="299" w:type="pct"/>
          </w:tcPr>
          <w:p w14:paraId="484D0B80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98" w:type="pct"/>
            <w:vAlign w:val="bottom"/>
          </w:tcPr>
          <w:p w14:paraId="4EBEFCB3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Внешность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0FF138A5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7121D9CE" w14:textId="77777777" w:rsidTr="00EE65C4">
        <w:trPr>
          <w:jc w:val="center"/>
        </w:trPr>
        <w:tc>
          <w:tcPr>
            <w:tcW w:w="299" w:type="pct"/>
          </w:tcPr>
          <w:p w14:paraId="6A04DB81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98" w:type="pct"/>
            <w:vAlign w:val="bottom"/>
          </w:tcPr>
          <w:p w14:paraId="5765D754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Внешность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790287D4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3CB43DBE" w14:textId="77777777" w:rsidTr="00EE65C4">
        <w:trPr>
          <w:jc w:val="center"/>
        </w:trPr>
        <w:tc>
          <w:tcPr>
            <w:tcW w:w="299" w:type="pct"/>
          </w:tcPr>
          <w:p w14:paraId="3AADB58A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98" w:type="pct"/>
            <w:vAlign w:val="bottom"/>
          </w:tcPr>
          <w:p w14:paraId="351A32CB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Аудирование и устная речь. Одежда и мода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491B7069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3C0D4AD8" w14:textId="77777777" w:rsidTr="00EE65C4">
        <w:trPr>
          <w:jc w:val="center"/>
        </w:trPr>
        <w:tc>
          <w:tcPr>
            <w:tcW w:w="299" w:type="pct"/>
          </w:tcPr>
          <w:p w14:paraId="69B17471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698" w:type="pct"/>
            <w:vAlign w:val="bottom"/>
          </w:tcPr>
          <w:p w14:paraId="57CD0BC2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Страдательный залог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70490337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1A74FA5A" w14:textId="77777777" w:rsidTr="00EE65C4">
        <w:trPr>
          <w:jc w:val="center"/>
        </w:trPr>
        <w:tc>
          <w:tcPr>
            <w:tcW w:w="299" w:type="pct"/>
          </w:tcPr>
          <w:p w14:paraId="64FD0FAB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98" w:type="pct"/>
            <w:vAlign w:val="bottom"/>
          </w:tcPr>
          <w:p w14:paraId="5B4EECBC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Страдательный залог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7DDCCB6C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70386C36" w14:textId="77777777" w:rsidTr="00EE65C4">
        <w:trPr>
          <w:jc w:val="center"/>
        </w:trPr>
        <w:tc>
          <w:tcPr>
            <w:tcW w:w="299" w:type="pct"/>
          </w:tcPr>
          <w:p w14:paraId="14B51BF3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98" w:type="pct"/>
            <w:vAlign w:val="bottom"/>
          </w:tcPr>
          <w:p w14:paraId="02FDF72C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Имидж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640007CF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38964E98" w14:textId="77777777" w:rsidTr="00EE65C4">
        <w:trPr>
          <w:jc w:val="center"/>
        </w:trPr>
        <w:tc>
          <w:tcPr>
            <w:tcW w:w="299" w:type="pct"/>
          </w:tcPr>
          <w:p w14:paraId="3F9C468F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98" w:type="pct"/>
            <w:vAlign w:val="bottom"/>
          </w:tcPr>
          <w:p w14:paraId="694BA800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Совет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1678EFDA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6AF6AC6C" w14:textId="77777777" w:rsidTr="00EE65C4">
        <w:trPr>
          <w:jc w:val="center"/>
        </w:trPr>
        <w:tc>
          <w:tcPr>
            <w:tcW w:w="299" w:type="pct"/>
          </w:tcPr>
          <w:p w14:paraId="7951F33C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98" w:type="pct"/>
            <w:vAlign w:val="bottom"/>
          </w:tcPr>
          <w:p w14:paraId="57ED32B7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противоположные прилагательные,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put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41BF824D" w14:textId="77777777"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49F44C5B" w14:textId="77777777" w:rsidTr="00362BED">
        <w:trPr>
          <w:jc w:val="center"/>
        </w:trPr>
        <w:tc>
          <w:tcPr>
            <w:tcW w:w="299" w:type="pct"/>
          </w:tcPr>
          <w:p w14:paraId="14418D05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98" w:type="pct"/>
            <w:vAlign w:val="bottom"/>
          </w:tcPr>
          <w:p w14:paraId="31CBADF1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Культуроведение 4. Национальные костюмы на Британских островах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6DDCC812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62BF9F2C" w14:textId="77777777" w:rsidTr="00362BED">
        <w:trPr>
          <w:jc w:val="center"/>
        </w:trPr>
        <w:tc>
          <w:tcPr>
            <w:tcW w:w="299" w:type="pct"/>
          </w:tcPr>
          <w:p w14:paraId="3C22159A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98" w:type="pct"/>
            <w:vAlign w:val="bottom"/>
          </w:tcPr>
          <w:p w14:paraId="02A386EC" w14:textId="77777777"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Национальные костюмы в России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567BB445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254087DA" w14:textId="77777777" w:rsidTr="00362BED">
        <w:trPr>
          <w:jc w:val="center"/>
        </w:trPr>
        <w:tc>
          <w:tcPr>
            <w:tcW w:w="299" w:type="pct"/>
          </w:tcPr>
          <w:p w14:paraId="6C4A3F3C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98" w:type="pct"/>
            <w:vAlign w:val="bottom"/>
          </w:tcPr>
          <w:p w14:paraId="7768E258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Экология. Эко-одежда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0DC04C6C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675D9E4D" w14:textId="77777777" w:rsidTr="00362BED">
        <w:trPr>
          <w:jc w:val="center"/>
        </w:trPr>
        <w:tc>
          <w:tcPr>
            <w:tcW w:w="299" w:type="pct"/>
          </w:tcPr>
          <w:p w14:paraId="37A88E03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698" w:type="pct"/>
            <w:vAlign w:val="bottom"/>
          </w:tcPr>
          <w:p w14:paraId="585CDE6F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«Будь самим собой»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7DCE1DE4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7D5BD86B" w14:textId="77777777" w:rsidTr="00362BED">
        <w:trPr>
          <w:jc w:val="center"/>
        </w:trPr>
        <w:tc>
          <w:tcPr>
            <w:tcW w:w="299" w:type="pct"/>
          </w:tcPr>
          <w:p w14:paraId="0D8ECE29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14:paraId="3A87BABC" w14:textId="77777777"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5. Глобальные проблемы человечества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04138ED9" w14:textId="77777777"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</w:tr>
      <w:tr w:rsidR="0097496C" w:rsidRPr="0097496C" w14:paraId="2EC182E6" w14:textId="77777777" w:rsidTr="00362BED">
        <w:trPr>
          <w:jc w:val="center"/>
        </w:trPr>
        <w:tc>
          <w:tcPr>
            <w:tcW w:w="299" w:type="pct"/>
          </w:tcPr>
          <w:p w14:paraId="478A8CE9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98" w:type="pct"/>
            <w:vAlign w:val="bottom"/>
          </w:tcPr>
          <w:p w14:paraId="294CB338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Цунами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7E842662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5CAF6B2C" w14:textId="77777777" w:rsidTr="00362BED">
        <w:trPr>
          <w:jc w:val="center"/>
        </w:trPr>
        <w:tc>
          <w:tcPr>
            <w:tcW w:w="299" w:type="pct"/>
          </w:tcPr>
          <w:p w14:paraId="50C790CA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98" w:type="pct"/>
            <w:vAlign w:val="bottom"/>
          </w:tcPr>
          <w:p w14:paraId="130A6A0E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Цунами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1193584E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0A3B6A3C" w14:textId="77777777" w:rsidTr="00475A58">
        <w:trPr>
          <w:jc w:val="center"/>
        </w:trPr>
        <w:tc>
          <w:tcPr>
            <w:tcW w:w="299" w:type="pct"/>
          </w:tcPr>
          <w:p w14:paraId="50AF51B9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698" w:type="pct"/>
            <w:vAlign w:val="bottom"/>
          </w:tcPr>
          <w:p w14:paraId="70DEFEC5" w14:textId="77777777"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 и устная речь. Глобальные проблемы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35E0C03B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521FDE29" w14:textId="77777777" w:rsidTr="00475A58">
        <w:trPr>
          <w:jc w:val="center"/>
        </w:trPr>
        <w:tc>
          <w:tcPr>
            <w:tcW w:w="299" w:type="pct"/>
          </w:tcPr>
          <w:p w14:paraId="24672843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698" w:type="pct"/>
            <w:vAlign w:val="bottom"/>
          </w:tcPr>
          <w:p w14:paraId="2480491D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Инфинитив или герундий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6881AEE8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6E39B073" w14:textId="77777777" w:rsidTr="00475A58">
        <w:trPr>
          <w:jc w:val="center"/>
        </w:trPr>
        <w:tc>
          <w:tcPr>
            <w:tcW w:w="299" w:type="pct"/>
          </w:tcPr>
          <w:p w14:paraId="2B9AA99B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698" w:type="pct"/>
            <w:vAlign w:val="bottom"/>
          </w:tcPr>
          <w:p w14:paraId="6769698F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Инфинитив или герундий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52039360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2F709CD5" w14:textId="77777777" w:rsidTr="00475A58">
        <w:trPr>
          <w:jc w:val="center"/>
        </w:trPr>
        <w:tc>
          <w:tcPr>
            <w:tcW w:w="299" w:type="pct"/>
          </w:tcPr>
          <w:p w14:paraId="36331F2B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698" w:type="pct"/>
            <w:vAlign w:val="bottom"/>
          </w:tcPr>
          <w:p w14:paraId="623F83F8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Погода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39B6A8A5" w14:textId="77777777"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23BCBC26" w14:textId="77777777" w:rsidTr="00EE65C4">
        <w:trPr>
          <w:jc w:val="center"/>
        </w:trPr>
        <w:tc>
          <w:tcPr>
            <w:tcW w:w="299" w:type="pct"/>
          </w:tcPr>
          <w:p w14:paraId="0E3D5785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98" w:type="pct"/>
            <w:vAlign w:val="bottom"/>
          </w:tcPr>
          <w:p w14:paraId="62534F5F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Эссе, предлагающие решения проблем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3118E959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7CEA0E5F" w14:textId="77777777" w:rsidTr="00EE65C4">
        <w:trPr>
          <w:jc w:val="center"/>
        </w:trPr>
        <w:tc>
          <w:tcPr>
            <w:tcW w:w="299" w:type="pct"/>
          </w:tcPr>
          <w:p w14:paraId="1A8AB5DB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698" w:type="pct"/>
            <w:vAlign w:val="bottom"/>
          </w:tcPr>
          <w:p w14:paraId="566F40F0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образование существительных от глаголов,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call</w:t>
            </w:r>
            <w:proofErr w:type="spellEnd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051B21BD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62C2249F" w14:textId="77777777" w:rsidTr="00EE65C4">
        <w:trPr>
          <w:jc w:val="center"/>
        </w:trPr>
        <w:tc>
          <w:tcPr>
            <w:tcW w:w="299" w:type="pct"/>
          </w:tcPr>
          <w:p w14:paraId="3A3653FD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98" w:type="pct"/>
            <w:vAlign w:val="bottom"/>
          </w:tcPr>
          <w:p w14:paraId="5140E5F4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Культуроведение 5. Шотландские коровы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41C2A1B3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0A75EB1D" w14:textId="77777777" w:rsidTr="00EE65C4">
        <w:trPr>
          <w:jc w:val="center"/>
        </w:trPr>
        <w:tc>
          <w:tcPr>
            <w:tcW w:w="299" w:type="pct"/>
          </w:tcPr>
          <w:p w14:paraId="4D03C45F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698" w:type="pct"/>
            <w:vAlign w:val="bottom"/>
          </w:tcPr>
          <w:p w14:paraId="24915DD6" w14:textId="77777777"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природы России: Ландыш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77C98EBD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278DE366" w14:textId="77777777" w:rsidTr="00EE65C4">
        <w:trPr>
          <w:jc w:val="center"/>
        </w:trPr>
        <w:tc>
          <w:tcPr>
            <w:tcW w:w="299" w:type="pct"/>
          </w:tcPr>
          <w:p w14:paraId="68C97426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98" w:type="pct"/>
            <w:vAlign w:val="bottom"/>
          </w:tcPr>
          <w:p w14:paraId="1379D3FD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Межпредметные связи. Наука. Торнадо. Град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43C63FE4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5C744A45" w14:textId="77777777" w:rsidTr="00EE65C4">
        <w:trPr>
          <w:jc w:val="center"/>
        </w:trPr>
        <w:tc>
          <w:tcPr>
            <w:tcW w:w="299" w:type="pct"/>
          </w:tcPr>
          <w:p w14:paraId="0959842B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98" w:type="pct"/>
            <w:vAlign w:val="bottom"/>
          </w:tcPr>
          <w:p w14:paraId="4A301D5E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"Глобальные проблемы человечества"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32E37E62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5C85947D" w14:textId="77777777" w:rsidTr="00EE65C4">
        <w:trPr>
          <w:jc w:val="center"/>
        </w:trPr>
        <w:tc>
          <w:tcPr>
            <w:tcW w:w="299" w:type="pct"/>
          </w:tcPr>
          <w:p w14:paraId="74521CA5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14:paraId="0D21CF25" w14:textId="77777777"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6. Культурные обмены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651472D0" w14:textId="77777777" w:rsidR="0097496C" w:rsidRPr="0074394D" w:rsidRDefault="0074394D" w:rsidP="00CB2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</w:tr>
      <w:tr w:rsidR="0097496C" w:rsidRPr="0097496C" w14:paraId="72772270" w14:textId="77777777" w:rsidTr="00EE65C4">
        <w:trPr>
          <w:jc w:val="center"/>
        </w:trPr>
        <w:tc>
          <w:tcPr>
            <w:tcW w:w="299" w:type="pct"/>
          </w:tcPr>
          <w:p w14:paraId="0B9E7414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698" w:type="pct"/>
            <w:vAlign w:val="bottom"/>
          </w:tcPr>
          <w:p w14:paraId="58D7CF9F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Мир - это твоя устрица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6A44F4FB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71AA7C04" w14:textId="77777777" w:rsidTr="00EE65C4">
        <w:trPr>
          <w:jc w:val="center"/>
        </w:trPr>
        <w:tc>
          <w:tcPr>
            <w:tcW w:w="299" w:type="pct"/>
          </w:tcPr>
          <w:p w14:paraId="5F711A0C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98" w:type="pct"/>
            <w:vAlign w:val="bottom"/>
          </w:tcPr>
          <w:p w14:paraId="110125D7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Мир - это твоя устрица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741556A9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616A2B6E" w14:textId="77777777" w:rsidTr="00EE65C4">
        <w:trPr>
          <w:jc w:val="center"/>
        </w:trPr>
        <w:tc>
          <w:tcPr>
            <w:tcW w:w="299" w:type="pct"/>
          </w:tcPr>
          <w:p w14:paraId="34649193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698" w:type="pct"/>
            <w:vAlign w:val="bottom"/>
          </w:tcPr>
          <w:p w14:paraId="11319271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Аудирование и устная речь. Проблемы на каникулах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35CBAAF4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57FC54F3" w14:textId="77777777" w:rsidTr="00EE65C4">
        <w:trPr>
          <w:jc w:val="center"/>
        </w:trPr>
        <w:tc>
          <w:tcPr>
            <w:tcW w:w="299" w:type="pct"/>
          </w:tcPr>
          <w:p w14:paraId="4110FE2B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698" w:type="pct"/>
            <w:vAlign w:val="bottom"/>
          </w:tcPr>
          <w:p w14:paraId="43F37DFB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Косвенная речь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6F34CF29" w14:textId="77777777"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515344D0" w14:textId="77777777" w:rsidTr="00EE65C4">
        <w:trPr>
          <w:jc w:val="center"/>
        </w:trPr>
        <w:tc>
          <w:tcPr>
            <w:tcW w:w="299" w:type="pct"/>
          </w:tcPr>
          <w:p w14:paraId="0653CE44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98" w:type="pct"/>
            <w:vAlign w:val="bottom"/>
          </w:tcPr>
          <w:p w14:paraId="581CADF7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Косвенная речь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5F4ABD76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21965491" w14:textId="77777777" w:rsidTr="00EE65C4">
        <w:trPr>
          <w:jc w:val="center"/>
        </w:trPr>
        <w:tc>
          <w:tcPr>
            <w:tcW w:w="299" w:type="pct"/>
          </w:tcPr>
          <w:p w14:paraId="0283BD74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98" w:type="pct"/>
            <w:vAlign w:val="bottom"/>
          </w:tcPr>
          <w:p w14:paraId="1307AF1C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Средства передвижения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28D57FD8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2FA5EBFC" w14:textId="77777777" w:rsidTr="00EE65C4">
        <w:trPr>
          <w:jc w:val="center"/>
        </w:trPr>
        <w:tc>
          <w:tcPr>
            <w:tcW w:w="299" w:type="pct"/>
          </w:tcPr>
          <w:p w14:paraId="1F370303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698" w:type="pct"/>
            <w:vAlign w:val="bottom"/>
          </w:tcPr>
          <w:p w14:paraId="1C7B56BE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Благодарности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42BB89E5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29730F4E" w14:textId="77777777" w:rsidTr="00EE65C4">
        <w:trPr>
          <w:jc w:val="center"/>
        </w:trPr>
        <w:tc>
          <w:tcPr>
            <w:tcW w:w="299" w:type="pct"/>
          </w:tcPr>
          <w:p w14:paraId="0B5AFB91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3698" w:type="pct"/>
            <w:vAlign w:val="bottom"/>
          </w:tcPr>
          <w:p w14:paraId="3C71950F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образование существительных от прилагательных и глаголов,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set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6C7040CE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32695094" w14:textId="77777777" w:rsidTr="00EE65C4">
        <w:trPr>
          <w:jc w:val="center"/>
        </w:trPr>
        <w:tc>
          <w:tcPr>
            <w:tcW w:w="299" w:type="pct"/>
          </w:tcPr>
          <w:p w14:paraId="3E1EEF8A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98" w:type="pct"/>
            <w:vAlign w:val="bottom"/>
          </w:tcPr>
          <w:p w14:paraId="43D8508F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Культуроведение 6. Темза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5C97461B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70F6E517" w14:textId="77777777" w:rsidTr="00EE65C4">
        <w:trPr>
          <w:jc w:val="center"/>
        </w:trPr>
        <w:tc>
          <w:tcPr>
            <w:tcW w:w="299" w:type="pct"/>
          </w:tcPr>
          <w:p w14:paraId="0D44FE48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698" w:type="pct"/>
            <w:vAlign w:val="bottom"/>
          </w:tcPr>
          <w:p w14:paraId="2ADBD2B2" w14:textId="77777777"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Кижи, Россия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4E2EB587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36F80C01" w14:textId="77777777" w:rsidTr="00EE65C4">
        <w:trPr>
          <w:jc w:val="center"/>
        </w:trPr>
        <w:tc>
          <w:tcPr>
            <w:tcW w:w="299" w:type="pct"/>
          </w:tcPr>
          <w:p w14:paraId="4ABF9685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698" w:type="pct"/>
            <w:vAlign w:val="bottom"/>
          </w:tcPr>
          <w:p w14:paraId="32FE4D33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Экология. Памятники культуры в опасности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60E4720B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440EF0AC" w14:textId="77777777" w:rsidTr="00EE65C4">
        <w:trPr>
          <w:jc w:val="center"/>
        </w:trPr>
        <w:tc>
          <w:tcPr>
            <w:tcW w:w="299" w:type="pct"/>
          </w:tcPr>
          <w:p w14:paraId="64F14D71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698" w:type="pct"/>
            <w:vAlign w:val="bottom"/>
          </w:tcPr>
          <w:p w14:paraId="1834C20B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«Культурные обмены»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3B04D93E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4820B7D2" w14:textId="77777777" w:rsidTr="00EE65C4">
        <w:trPr>
          <w:jc w:val="center"/>
        </w:trPr>
        <w:tc>
          <w:tcPr>
            <w:tcW w:w="299" w:type="pct"/>
          </w:tcPr>
          <w:p w14:paraId="0C33C576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14:paraId="392B0494" w14:textId="77777777"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7. Образование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425B6AE5" w14:textId="77777777" w:rsidR="0097496C" w:rsidRPr="0074394D" w:rsidRDefault="0074394D" w:rsidP="00CB2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</w:tr>
      <w:tr w:rsidR="0097496C" w:rsidRPr="0097496C" w14:paraId="4818EF5D" w14:textId="77777777" w:rsidTr="00EE65C4">
        <w:trPr>
          <w:jc w:val="center"/>
        </w:trPr>
        <w:tc>
          <w:tcPr>
            <w:tcW w:w="299" w:type="pct"/>
          </w:tcPr>
          <w:p w14:paraId="2A38CAF5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698" w:type="pct"/>
            <w:vAlign w:val="bottom"/>
          </w:tcPr>
          <w:p w14:paraId="5FCEE069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Поколение М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1E83F9F5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30A27937" w14:textId="77777777" w:rsidTr="00EE65C4">
        <w:trPr>
          <w:jc w:val="center"/>
        </w:trPr>
        <w:tc>
          <w:tcPr>
            <w:tcW w:w="299" w:type="pct"/>
          </w:tcPr>
          <w:p w14:paraId="7FA3A7EF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698" w:type="pct"/>
            <w:vAlign w:val="bottom"/>
          </w:tcPr>
          <w:p w14:paraId="446E8445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Поколение М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5ED51C10" w14:textId="77777777" w:rsidR="0097496C" w:rsidRPr="0074394D" w:rsidRDefault="0074394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4E56A8E6" w14:textId="77777777" w:rsidTr="00EE65C4">
        <w:trPr>
          <w:jc w:val="center"/>
        </w:trPr>
        <w:tc>
          <w:tcPr>
            <w:tcW w:w="299" w:type="pct"/>
          </w:tcPr>
          <w:p w14:paraId="6410FFEE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698" w:type="pct"/>
            <w:vAlign w:val="bottom"/>
          </w:tcPr>
          <w:p w14:paraId="7B373C34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Аудирование и устная речь. Школа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110D8291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75669118" w14:textId="77777777" w:rsidTr="00EE65C4">
        <w:trPr>
          <w:jc w:val="center"/>
        </w:trPr>
        <w:tc>
          <w:tcPr>
            <w:tcW w:w="299" w:type="pct"/>
          </w:tcPr>
          <w:p w14:paraId="6D9A708B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698" w:type="pct"/>
            <w:vAlign w:val="bottom"/>
          </w:tcPr>
          <w:p w14:paraId="58DC8166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Модальные глаголы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1E5D1E78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294AF3AD" w14:textId="77777777" w:rsidTr="00EE65C4">
        <w:trPr>
          <w:jc w:val="center"/>
        </w:trPr>
        <w:tc>
          <w:tcPr>
            <w:tcW w:w="299" w:type="pct"/>
          </w:tcPr>
          <w:p w14:paraId="7AD94C10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698" w:type="pct"/>
            <w:vAlign w:val="bottom"/>
          </w:tcPr>
          <w:p w14:paraId="7D47F5DF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Модальные глаголы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4CB07A26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1177FBE5" w14:textId="77777777" w:rsidTr="00EE65C4">
        <w:trPr>
          <w:jc w:val="center"/>
        </w:trPr>
        <w:tc>
          <w:tcPr>
            <w:tcW w:w="299" w:type="pct"/>
          </w:tcPr>
          <w:p w14:paraId="3B72EE98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698" w:type="pct"/>
            <w:vAlign w:val="bottom"/>
          </w:tcPr>
          <w:p w14:paraId="43380048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Профессии в СМИ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566F936F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153049C2" w14:textId="77777777" w:rsidTr="00EE65C4">
        <w:trPr>
          <w:jc w:val="center"/>
        </w:trPr>
        <w:tc>
          <w:tcPr>
            <w:tcW w:w="299" w:type="pct"/>
          </w:tcPr>
          <w:p w14:paraId="43072941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98" w:type="pct"/>
            <w:vAlign w:val="bottom"/>
          </w:tcPr>
          <w:p w14:paraId="04C66AC6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Эссе «За и против»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4AFADE55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09792B12" w14:textId="77777777" w:rsidTr="00EE65C4">
        <w:trPr>
          <w:jc w:val="center"/>
        </w:trPr>
        <w:tc>
          <w:tcPr>
            <w:tcW w:w="299" w:type="pct"/>
          </w:tcPr>
          <w:p w14:paraId="788A5A02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698" w:type="pct"/>
            <w:vAlign w:val="bottom"/>
          </w:tcPr>
          <w:p w14:paraId="6EAC0A51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составные существительные,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give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5914AE8D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36BF7F3E" w14:textId="77777777" w:rsidTr="00EE65C4">
        <w:trPr>
          <w:jc w:val="center"/>
        </w:trPr>
        <w:tc>
          <w:tcPr>
            <w:tcW w:w="299" w:type="pct"/>
          </w:tcPr>
          <w:p w14:paraId="08760ED6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698" w:type="pct"/>
            <w:vAlign w:val="bottom"/>
          </w:tcPr>
          <w:p w14:paraId="3423CB2F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Культуроведение 7. Колледж Святой Троицы в Дублине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5C36A0B1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06332F89" w14:textId="77777777" w:rsidTr="00EE65C4">
        <w:trPr>
          <w:jc w:val="center"/>
        </w:trPr>
        <w:tc>
          <w:tcPr>
            <w:tcW w:w="299" w:type="pct"/>
          </w:tcPr>
          <w:p w14:paraId="6B81384D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698" w:type="pct"/>
            <w:vAlign w:val="bottom"/>
          </w:tcPr>
          <w:p w14:paraId="5759C673" w14:textId="77777777"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система школьного образования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2A1F19F2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7D2DF823" w14:textId="77777777" w:rsidTr="00EE65C4">
        <w:trPr>
          <w:jc w:val="center"/>
        </w:trPr>
        <w:tc>
          <w:tcPr>
            <w:tcW w:w="299" w:type="pct"/>
          </w:tcPr>
          <w:p w14:paraId="74B34D58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698" w:type="pct"/>
            <w:vAlign w:val="bottom"/>
          </w:tcPr>
          <w:p w14:paraId="1DAB1A1D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Межпредметные связи. ИКТ. </w:t>
            </w:r>
            <w:r w:rsidR="0074394D" w:rsidRPr="0097496C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компьютерных сетей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481588CD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72A1DE33" w14:textId="77777777" w:rsidTr="00EE65C4">
        <w:trPr>
          <w:jc w:val="center"/>
        </w:trPr>
        <w:tc>
          <w:tcPr>
            <w:tcW w:w="299" w:type="pct"/>
          </w:tcPr>
          <w:p w14:paraId="6795447C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698" w:type="pct"/>
            <w:vAlign w:val="bottom"/>
          </w:tcPr>
          <w:p w14:paraId="647126EE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«Образование»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63EF6927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3E143C89" w14:textId="77777777" w:rsidTr="00E50545">
        <w:trPr>
          <w:jc w:val="center"/>
        </w:trPr>
        <w:tc>
          <w:tcPr>
            <w:tcW w:w="299" w:type="pct"/>
          </w:tcPr>
          <w:p w14:paraId="46D62CFC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14:paraId="21888D1A" w14:textId="77777777"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Модуль 8. На досуге 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0E99D1D9" w14:textId="77777777" w:rsidR="0097496C" w:rsidRPr="0097496C" w:rsidRDefault="0074394D" w:rsidP="00BD69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97496C"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97496C" w:rsidRPr="0097496C" w14:paraId="29EE5996" w14:textId="77777777" w:rsidTr="00EE65C4">
        <w:trPr>
          <w:jc w:val="center"/>
        </w:trPr>
        <w:tc>
          <w:tcPr>
            <w:tcW w:w="299" w:type="pct"/>
          </w:tcPr>
          <w:p w14:paraId="29633148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698" w:type="pct"/>
            <w:vAlign w:val="bottom"/>
          </w:tcPr>
          <w:p w14:paraId="5D666501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Из ряда вон выходящее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3C3DCD00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02262897" w14:textId="77777777" w:rsidTr="00EE65C4">
        <w:trPr>
          <w:jc w:val="center"/>
        </w:trPr>
        <w:tc>
          <w:tcPr>
            <w:tcW w:w="299" w:type="pct"/>
          </w:tcPr>
          <w:p w14:paraId="37EF8824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698" w:type="pct"/>
            <w:vAlign w:val="bottom"/>
          </w:tcPr>
          <w:p w14:paraId="7B468CD7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Чтение. Из ряда вон выходящее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5C96040C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59EDDA77" w14:textId="77777777" w:rsidTr="00EE65C4">
        <w:trPr>
          <w:jc w:val="center"/>
        </w:trPr>
        <w:tc>
          <w:tcPr>
            <w:tcW w:w="299" w:type="pct"/>
          </w:tcPr>
          <w:p w14:paraId="0CEFCF5F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698" w:type="pct"/>
            <w:vAlign w:val="bottom"/>
          </w:tcPr>
          <w:p w14:paraId="66F330ED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Аудирование и устная речь. Спорт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1AA8D486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039CC2D6" w14:textId="77777777" w:rsidTr="00EE65C4">
        <w:trPr>
          <w:jc w:val="center"/>
        </w:trPr>
        <w:tc>
          <w:tcPr>
            <w:tcW w:w="299" w:type="pct"/>
          </w:tcPr>
          <w:p w14:paraId="14E2F381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698" w:type="pct"/>
            <w:vAlign w:val="bottom"/>
          </w:tcPr>
          <w:p w14:paraId="61A46165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Условные придаточные предложения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7A394F1B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26A9FD73" w14:textId="77777777" w:rsidTr="00EE65C4">
        <w:trPr>
          <w:jc w:val="center"/>
        </w:trPr>
        <w:tc>
          <w:tcPr>
            <w:tcW w:w="299" w:type="pct"/>
          </w:tcPr>
          <w:p w14:paraId="2FEB4151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698" w:type="pct"/>
            <w:vAlign w:val="bottom"/>
          </w:tcPr>
          <w:p w14:paraId="6F359564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Грамматика. Условные придаточные предложения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75B11CC7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3462B66B" w14:textId="77777777" w:rsidTr="00EE65C4">
        <w:trPr>
          <w:jc w:val="center"/>
        </w:trPr>
        <w:tc>
          <w:tcPr>
            <w:tcW w:w="299" w:type="pct"/>
          </w:tcPr>
          <w:p w14:paraId="626CE1B1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698" w:type="pct"/>
            <w:vAlign w:val="bottom"/>
          </w:tcPr>
          <w:p w14:paraId="061B36FE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Спортивный инвентарь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5D197322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7ED1160C" w14:textId="77777777" w:rsidTr="00EE65C4">
        <w:trPr>
          <w:jc w:val="center"/>
        </w:trPr>
        <w:tc>
          <w:tcPr>
            <w:tcW w:w="299" w:type="pct"/>
          </w:tcPr>
          <w:p w14:paraId="49FD0342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698" w:type="pct"/>
            <w:vAlign w:val="bottom"/>
          </w:tcPr>
          <w:p w14:paraId="0A72D365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Письмо. Запрос, заявление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72248A0D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6CDD682A" w14:textId="77777777" w:rsidTr="00EE65C4">
        <w:trPr>
          <w:jc w:val="center"/>
        </w:trPr>
        <w:tc>
          <w:tcPr>
            <w:tcW w:w="299" w:type="pct"/>
          </w:tcPr>
          <w:p w14:paraId="3647B7FB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698" w:type="pct"/>
            <w:vAlign w:val="bottom"/>
          </w:tcPr>
          <w:p w14:paraId="7869E821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составные прилагательные, фразовый глагол </w:t>
            </w:r>
            <w:proofErr w:type="spellStart"/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take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11FB32ED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7B09F8F6" w14:textId="77777777" w:rsidTr="00EE65C4">
        <w:trPr>
          <w:jc w:val="center"/>
        </w:trPr>
        <w:tc>
          <w:tcPr>
            <w:tcW w:w="299" w:type="pct"/>
          </w:tcPr>
          <w:p w14:paraId="04F20AB3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698" w:type="pct"/>
            <w:vAlign w:val="bottom"/>
          </w:tcPr>
          <w:p w14:paraId="549116D2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Культуроведение 8. Талисманы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5D254D0E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3ECCA864" w14:textId="77777777" w:rsidTr="00AD6B4A">
        <w:trPr>
          <w:jc w:val="center"/>
        </w:trPr>
        <w:tc>
          <w:tcPr>
            <w:tcW w:w="299" w:type="pct"/>
          </w:tcPr>
          <w:p w14:paraId="48A0DE44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698" w:type="pct"/>
            <w:vAlign w:val="bottom"/>
          </w:tcPr>
          <w:p w14:paraId="5E7BBBEE" w14:textId="77777777" w:rsidR="0097496C" w:rsidRPr="0097496C" w:rsidRDefault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Севера в России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4BE58283" w14:textId="77777777" w:rsidR="0097496C" w:rsidRPr="0074394D" w:rsidRDefault="0074394D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75E14D4B" w14:textId="77777777" w:rsidTr="00EE65C4">
        <w:trPr>
          <w:jc w:val="center"/>
        </w:trPr>
        <w:tc>
          <w:tcPr>
            <w:tcW w:w="299" w:type="pct"/>
          </w:tcPr>
          <w:p w14:paraId="4C64E523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698" w:type="pct"/>
            <w:vAlign w:val="bottom"/>
          </w:tcPr>
          <w:p w14:paraId="55B73D44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Экология. Экологический проект A.W.A.R.E.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71B63377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6D8A37DF" w14:textId="77777777" w:rsidTr="00EE65C4">
        <w:trPr>
          <w:jc w:val="center"/>
        </w:trPr>
        <w:tc>
          <w:tcPr>
            <w:tcW w:w="299" w:type="pct"/>
          </w:tcPr>
          <w:p w14:paraId="5F5F3A31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698" w:type="pct"/>
            <w:vAlign w:val="bottom"/>
          </w:tcPr>
          <w:p w14:paraId="6348650E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«На досуге»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6B59C291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48C46264" w14:textId="77777777" w:rsidTr="00EE65C4">
        <w:trPr>
          <w:jc w:val="center"/>
        </w:trPr>
        <w:tc>
          <w:tcPr>
            <w:tcW w:w="299" w:type="pct"/>
          </w:tcPr>
          <w:p w14:paraId="6A8E684F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14:paraId="74449A1A" w14:textId="77777777" w:rsidR="0097496C" w:rsidRPr="0097496C" w:rsidRDefault="009749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повторение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06D8DDDF" w14:textId="77777777" w:rsidR="0097496C" w:rsidRPr="0074394D" w:rsidRDefault="0074394D" w:rsidP="00CB2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94D">
              <w:rPr>
                <w:rFonts w:ascii="Times New Roman" w:hAnsi="Times New Roman" w:cs="Times New Roman"/>
                <w:b/>
                <w:sz w:val="24"/>
                <w:szCs w:val="24"/>
              </w:rPr>
              <w:t>5 ч</w:t>
            </w:r>
          </w:p>
        </w:tc>
      </w:tr>
      <w:tr w:rsidR="0097496C" w:rsidRPr="0097496C" w14:paraId="31B6E1A8" w14:textId="77777777" w:rsidTr="00EE65C4">
        <w:trPr>
          <w:jc w:val="center"/>
        </w:trPr>
        <w:tc>
          <w:tcPr>
            <w:tcW w:w="299" w:type="pct"/>
          </w:tcPr>
          <w:p w14:paraId="30FF80E1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698" w:type="pct"/>
            <w:vAlign w:val="bottom"/>
          </w:tcPr>
          <w:p w14:paraId="54FFF674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 работе по курсу "Английский язык. 8 класс"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7A9E9B40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10F597FE" w14:textId="77777777" w:rsidTr="00EE65C4">
        <w:trPr>
          <w:jc w:val="center"/>
        </w:trPr>
        <w:tc>
          <w:tcPr>
            <w:tcW w:w="299" w:type="pct"/>
          </w:tcPr>
          <w:p w14:paraId="4FFBCA2A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698" w:type="pct"/>
            <w:vAlign w:val="bottom"/>
          </w:tcPr>
          <w:p w14:paraId="098788D3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по лексике и грамматике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2F98B8C8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62ADCD3D" w14:textId="77777777" w:rsidTr="00EE65C4">
        <w:trPr>
          <w:jc w:val="center"/>
        </w:trPr>
        <w:tc>
          <w:tcPr>
            <w:tcW w:w="299" w:type="pct"/>
          </w:tcPr>
          <w:p w14:paraId="38D49BC1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98" w:type="pct"/>
            <w:vAlign w:val="bottom"/>
          </w:tcPr>
          <w:p w14:paraId="4F680298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по чтению, аудированию, говорению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643865FF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05EB6E4F" w14:textId="77777777" w:rsidTr="00EE65C4">
        <w:trPr>
          <w:jc w:val="center"/>
        </w:trPr>
        <w:tc>
          <w:tcPr>
            <w:tcW w:w="299" w:type="pct"/>
          </w:tcPr>
          <w:p w14:paraId="40A782B0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698" w:type="pct"/>
            <w:vAlign w:val="bottom"/>
          </w:tcPr>
          <w:p w14:paraId="754D787E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Анализ итоговой контрольной работы по курсу "Английский язык. 8 класс"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381482D1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199427C8" w14:textId="77777777" w:rsidTr="00EE65C4">
        <w:trPr>
          <w:jc w:val="center"/>
        </w:trPr>
        <w:tc>
          <w:tcPr>
            <w:tcW w:w="299" w:type="pct"/>
          </w:tcPr>
          <w:p w14:paraId="33F39322" w14:textId="77777777" w:rsidR="0097496C" w:rsidRP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698" w:type="pct"/>
            <w:vAlign w:val="bottom"/>
          </w:tcPr>
          <w:p w14:paraId="22604F4D" w14:textId="77777777" w:rsidR="0097496C" w:rsidRPr="0097496C" w:rsidRDefault="0097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Обобщение лексико-грамматического материала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63CF0F8B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6C" w:rsidRPr="0097496C" w14:paraId="3B7579A5" w14:textId="77777777" w:rsidTr="00EE65C4">
        <w:trPr>
          <w:jc w:val="center"/>
        </w:trPr>
        <w:tc>
          <w:tcPr>
            <w:tcW w:w="299" w:type="pct"/>
          </w:tcPr>
          <w:p w14:paraId="63C6E6CA" w14:textId="77777777" w:rsidR="0097496C" w:rsidRDefault="0097496C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14:paraId="6090C9FE" w14:textId="77777777" w:rsidR="0097496C" w:rsidRPr="0097496C" w:rsidRDefault="0097496C" w:rsidP="0097496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14:paraId="2DA203B8" w14:textId="77777777" w:rsidR="0097496C" w:rsidRPr="0097496C" w:rsidRDefault="0097496C" w:rsidP="00CB2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96C">
              <w:rPr>
                <w:rFonts w:ascii="Times New Roman" w:hAnsi="Times New Roman" w:cs="Times New Roman"/>
                <w:b/>
                <w:sz w:val="24"/>
                <w:szCs w:val="24"/>
              </w:rPr>
              <w:t>102 ч</w:t>
            </w:r>
          </w:p>
        </w:tc>
      </w:tr>
    </w:tbl>
    <w:p w14:paraId="24C87394" w14:textId="77777777" w:rsidR="00A00334" w:rsidRDefault="00A00334"/>
    <w:sectPr w:rsidR="00A00334" w:rsidSect="008B7F8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95F7A"/>
    <w:multiLevelType w:val="hybridMultilevel"/>
    <w:tmpl w:val="18221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714F5"/>
    <w:multiLevelType w:val="hybridMultilevel"/>
    <w:tmpl w:val="66345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4428F"/>
    <w:multiLevelType w:val="hybridMultilevel"/>
    <w:tmpl w:val="724C4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A3B9F"/>
    <w:multiLevelType w:val="hybridMultilevel"/>
    <w:tmpl w:val="20166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4DDA"/>
    <w:multiLevelType w:val="hybridMultilevel"/>
    <w:tmpl w:val="CCE4F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F1A11"/>
    <w:multiLevelType w:val="hybridMultilevel"/>
    <w:tmpl w:val="4C94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062B2"/>
    <w:multiLevelType w:val="hybridMultilevel"/>
    <w:tmpl w:val="18F49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793844"/>
    <w:multiLevelType w:val="hybridMultilevel"/>
    <w:tmpl w:val="A7560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F32BF"/>
    <w:multiLevelType w:val="hybridMultilevel"/>
    <w:tmpl w:val="1BA6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AC1331"/>
    <w:multiLevelType w:val="hybridMultilevel"/>
    <w:tmpl w:val="08C49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810FE"/>
    <w:multiLevelType w:val="hybridMultilevel"/>
    <w:tmpl w:val="3D0C8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74A2E"/>
    <w:multiLevelType w:val="hybridMultilevel"/>
    <w:tmpl w:val="27F40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D6FC6"/>
    <w:multiLevelType w:val="hybridMultilevel"/>
    <w:tmpl w:val="B9F81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32B5A"/>
    <w:multiLevelType w:val="hybridMultilevel"/>
    <w:tmpl w:val="88406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883E98"/>
    <w:multiLevelType w:val="hybridMultilevel"/>
    <w:tmpl w:val="03FEA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E27E5"/>
    <w:multiLevelType w:val="hybridMultilevel"/>
    <w:tmpl w:val="72DCE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74663A"/>
    <w:multiLevelType w:val="hybridMultilevel"/>
    <w:tmpl w:val="379A8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305FF"/>
    <w:multiLevelType w:val="hybridMultilevel"/>
    <w:tmpl w:val="937C8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3801CB"/>
    <w:multiLevelType w:val="hybridMultilevel"/>
    <w:tmpl w:val="13CAA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41F91"/>
    <w:multiLevelType w:val="hybridMultilevel"/>
    <w:tmpl w:val="6BDAF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C2792"/>
    <w:multiLevelType w:val="hybridMultilevel"/>
    <w:tmpl w:val="66625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52D2B"/>
    <w:multiLevelType w:val="hybridMultilevel"/>
    <w:tmpl w:val="FE3E5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F230A"/>
    <w:multiLevelType w:val="hybridMultilevel"/>
    <w:tmpl w:val="F1968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E645D"/>
    <w:multiLevelType w:val="hybridMultilevel"/>
    <w:tmpl w:val="0C2C4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F2A88"/>
    <w:multiLevelType w:val="hybridMultilevel"/>
    <w:tmpl w:val="9F46B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5F3278"/>
    <w:multiLevelType w:val="hybridMultilevel"/>
    <w:tmpl w:val="0BE6F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735DA"/>
    <w:multiLevelType w:val="hybridMultilevel"/>
    <w:tmpl w:val="5BA67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516BD1"/>
    <w:multiLevelType w:val="hybridMultilevel"/>
    <w:tmpl w:val="E9CE2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4C31EA"/>
    <w:multiLevelType w:val="hybridMultilevel"/>
    <w:tmpl w:val="2EAA7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45B06"/>
    <w:multiLevelType w:val="hybridMultilevel"/>
    <w:tmpl w:val="B42A5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3161D"/>
    <w:multiLevelType w:val="hybridMultilevel"/>
    <w:tmpl w:val="31E0A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0B1E7E"/>
    <w:multiLevelType w:val="hybridMultilevel"/>
    <w:tmpl w:val="D8385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907E2E"/>
    <w:multiLevelType w:val="hybridMultilevel"/>
    <w:tmpl w:val="0162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0"/>
  </w:num>
  <w:num w:numId="3">
    <w:abstractNumId w:val="17"/>
  </w:num>
  <w:num w:numId="4">
    <w:abstractNumId w:val="22"/>
  </w:num>
  <w:num w:numId="5">
    <w:abstractNumId w:val="2"/>
  </w:num>
  <w:num w:numId="6">
    <w:abstractNumId w:val="16"/>
  </w:num>
  <w:num w:numId="7">
    <w:abstractNumId w:val="0"/>
  </w:num>
  <w:num w:numId="8">
    <w:abstractNumId w:val="9"/>
  </w:num>
  <w:num w:numId="9">
    <w:abstractNumId w:val="32"/>
  </w:num>
  <w:num w:numId="10">
    <w:abstractNumId w:val="19"/>
  </w:num>
  <w:num w:numId="11">
    <w:abstractNumId w:val="23"/>
  </w:num>
  <w:num w:numId="12">
    <w:abstractNumId w:val="15"/>
  </w:num>
  <w:num w:numId="13">
    <w:abstractNumId w:val="14"/>
  </w:num>
  <w:num w:numId="14">
    <w:abstractNumId w:val="3"/>
  </w:num>
  <w:num w:numId="15">
    <w:abstractNumId w:val="6"/>
  </w:num>
  <w:num w:numId="16">
    <w:abstractNumId w:val="13"/>
  </w:num>
  <w:num w:numId="17">
    <w:abstractNumId w:val="11"/>
  </w:num>
  <w:num w:numId="18">
    <w:abstractNumId w:val="4"/>
  </w:num>
  <w:num w:numId="19">
    <w:abstractNumId w:val="10"/>
  </w:num>
  <w:num w:numId="20">
    <w:abstractNumId w:val="5"/>
  </w:num>
  <w:num w:numId="21">
    <w:abstractNumId w:val="1"/>
  </w:num>
  <w:num w:numId="22">
    <w:abstractNumId w:val="28"/>
  </w:num>
  <w:num w:numId="23">
    <w:abstractNumId w:val="21"/>
  </w:num>
  <w:num w:numId="24">
    <w:abstractNumId w:val="7"/>
  </w:num>
  <w:num w:numId="25">
    <w:abstractNumId w:val="29"/>
  </w:num>
  <w:num w:numId="26">
    <w:abstractNumId w:val="27"/>
  </w:num>
  <w:num w:numId="27">
    <w:abstractNumId w:val="24"/>
  </w:num>
  <w:num w:numId="28">
    <w:abstractNumId w:val="26"/>
  </w:num>
  <w:num w:numId="29">
    <w:abstractNumId w:val="20"/>
  </w:num>
  <w:num w:numId="30">
    <w:abstractNumId w:val="12"/>
  </w:num>
  <w:num w:numId="31">
    <w:abstractNumId w:val="8"/>
  </w:num>
  <w:num w:numId="32">
    <w:abstractNumId w:val="31"/>
  </w:num>
  <w:num w:numId="33">
    <w:abstractNumId w:val="2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334"/>
    <w:rsid w:val="00041A46"/>
    <w:rsid w:val="000E1048"/>
    <w:rsid w:val="000E40C5"/>
    <w:rsid w:val="001851D8"/>
    <w:rsid w:val="00244E9C"/>
    <w:rsid w:val="00264229"/>
    <w:rsid w:val="00370B87"/>
    <w:rsid w:val="003D0AE7"/>
    <w:rsid w:val="0074394D"/>
    <w:rsid w:val="00767BC0"/>
    <w:rsid w:val="007C2FC0"/>
    <w:rsid w:val="008B7F88"/>
    <w:rsid w:val="008C41EB"/>
    <w:rsid w:val="0097496C"/>
    <w:rsid w:val="00996E18"/>
    <w:rsid w:val="009E2485"/>
    <w:rsid w:val="00A00334"/>
    <w:rsid w:val="00AB2717"/>
    <w:rsid w:val="00B32CF1"/>
    <w:rsid w:val="00B73264"/>
    <w:rsid w:val="00BD692D"/>
    <w:rsid w:val="00C666F6"/>
    <w:rsid w:val="00D01522"/>
    <w:rsid w:val="00D33BE0"/>
    <w:rsid w:val="00D96918"/>
    <w:rsid w:val="00DE762F"/>
    <w:rsid w:val="00E25E3D"/>
    <w:rsid w:val="00E9718F"/>
    <w:rsid w:val="00ED71AC"/>
    <w:rsid w:val="00EE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5C8E"/>
  <w15:docId w15:val="{E3077778-6A4D-4FDA-8103-6B7DA9642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3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0334"/>
    <w:pPr>
      <w:suppressAutoHyphens/>
      <w:ind w:left="720"/>
      <w:contextualSpacing/>
    </w:pPr>
    <w:rPr>
      <w:rFonts w:ascii="Calibri" w:eastAsia="Droid Sans Fallback" w:hAnsi="Calibri" w:cs="Calibri"/>
      <w:lang w:eastAsia="en-US"/>
    </w:rPr>
  </w:style>
  <w:style w:type="paragraph" w:customStyle="1" w:styleId="c46">
    <w:name w:val="c46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244E9C"/>
  </w:style>
  <w:style w:type="paragraph" w:customStyle="1" w:styleId="c2">
    <w:name w:val="c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244E9C"/>
  </w:style>
  <w:style w:type="character" w:customStyle="1" w:styleId="c56">
    <w:name w:val="c56"/>
    <w:basedOn w:val="a0"/>
    <w:rsid w:val="00244E9C"/>
  </w:style>
  <w:style w:type="character" w:customStyle="1" w:styleId="c0">
    <w:name w:val="c0"/>
    <w:basedOn w:val="a0"/>
    <w:rsid w:val="00244E9C"/>
  </w:style>
  <w:style w:type="character" w:customStyle="1" w:styleId="c50">
    <w:name w:val="c50"/>
    <w:basedOn w:val="a0"/>
    <w:rsid w:val="00244E9C"/>
  </w:style>
  <w:style w:type="character" w:customStyle="1" w:styleId="c49">
    <w:name w:val="c49"/>
    <w:basedOn w:val="a0"/>
    <w:rsid w:val="00244E9C"/>
  </w:style>
  <w:style w:type="character" w:customStyle="1" w:styleId="c47">
    <w:name w:val="c47"/>
    <w:basedOn w:val="a0"/>
    <w:rsid w:val="00244E9C"/>
  </w:style>
  <w:style w:type="character" w:customStyle="1" w:styleId="c38">
    <w:name w:val="c38"/>
    <w:basedOn w:val="a0"/>
    <w:rsid w:val="00244E9C"/>
  </w:style>
  <w:style w:type="character" w:customStyle="1" w:styleId="c69">
    <w:name w:val="c69"/>
    <w:basedOn w:val="a0"/>
    <w:rsid w:val="00244E9C"/>
  </w:style>
  <w:style w:type="paragraph" w:customStyle="1" w:styleId="c12">
    <w:name w:val="c1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D6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92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8"/>
    <w:uiPriority w:val="1"/>
    <w:locked/>
    <w:rsid w:val="000E1048"/>
    <w:rPr>
      <w:rFonts w:ascii="Bookman Old Style" w:hAnsi="Bookman Old Style"/>
      <w:sz w:val="28"/>
      <w:szCs w:val="28"/>
    </w:rPr>
  </w:style>
  <w:style w:type="paragraph" w:styleId="a8">
    <w:name w:val="No Spacing"/>
    <w:link w:val="a7"/>
    <w:uiPriority w:val="1"/>
    <w:qFormat/>
    <w:rsid w:val="000E1048"/>
    <w:pPr>
      <w:spacing w:after="0" w:line="240" w:lineRule="auto"/>
    </w:pPr>
    <w:rPr>
      <w:rFonts w:ascii="Bookman Old Style" w:hAnsi="Bookman Old Style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6153</Words>
  <Characters>35074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 Иванов</cp:lastModifiedBy>
  <cp:revision>2</cp:revision>
  <dcterms:created xsi:type="dcterms:W3CDTF">2023-11-06T07:46:00Z</dcterms:created>
  <dcterms:modified xsi:type="dcterms:W3CDTF">2023-11-06T07:46:00Z</dcterms:modified>
</cp:coreProperties>
</file>