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2A63" w14:textId="77777777" w:rsidR="005E7E13" w:rsidRDefault="005E7E13" w:rsidP="004D0AE6">
      <w:pPr>
        <w:spacing w:line="256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054C1A8" w14:textId="26E9966A" w:rsidR="004D0AE6" w:rsidRPr="00F71CA6" w:rsidRDefault="004D0AE6" w:rsidP="004D0AE6">
      <w:pPr>
        <w:spacing w:line="256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4E95F2DE" w14:textId="77777777" w:rsidR="004D0AE6" w:rsidRPr="00F71CA6" w:rsidRDefault="004D0AE6" w:rsidP="004D0AE6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ДЕПАРТАМЕНТ ОБРАЗОВАНИЯ И НАУКИ ТЮМЕНСКОЙ ОБЛАСТИ</w:t>
      </w:r>
    </w:p>
    <w:p w14:paraId="69930843" w14:textId="77777777" w:rsidR="004D0AE6" w:rsidRPr="00F71CA6" w:rsidRDefault="004D0AE6" w:rsidP="004D0AE6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района</w:t>
      </w:r>
    </w:p>
    <w:p w14:paraId="48B0E3DB" w14:textId="77777777" w:rsidR="004D0AE6" w:rsidRPr="00F71CA6" w:rsidRDefault="004D0AE6" w:rsidP="004D0AE6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Супринская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Бегишевская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Тюменской области</w:t>
      </w:r>
    </w:p>
    <w:p w14:paraId="45222984" w14:textId="77777777" w:rsidR="004D0AE6" w:rsidRDefault="004D0AE6" w:rsidP="004D0AE6">
      <w:pPr>
        <w:spacing w:line="256" w:lineRule="auto"/>
        <w:jc w:val="center"/>
        <w:rPr>
          <w:rFonts w:ascii="Times New Roman" w:hAnsi="Times New Roman"/>
          <w:sz w:val="24"/>
          <w:szCs w:val="24"/>
        </w:rPr>
      </w:pPr>
    </w:p>
    <w:p w14:paraId="7255F0E9" w14:textId="0D12DCB8" w:rsidR="004D0AE6" w:rsidRDefault="005E7E13" w:rsidP="005E7E13">
      <w:pPr>
        <w:autoSpaceDE w:val="0"/>
        <w:autoSpaceDN w:val="0"/>
        <w:spacing w:before="98" w:after="0" w:line="228" w:lineRule="auto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7AA3F82" wp14:editId="49532EB3">
            <wp:extent cx="7191375" cy="1859280"/>
            <wp:effectExtent l="0" t="0" r="9525" b="7620"/>
            <wp:docPr id="2" name="Рисунок 2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AC273" w14:textId="77777777" w:rsidR="005E7E13" w:rsidRDefault="005E7E13" w:rsidP="004D0AE6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</w:p>
    <w:p w14:paraId="660818F9" w14:textId="6F32AD6F" w:rsidR="004D0AE6" w:rsidRPr="00123F3C" w:rsidRDefault="004D0AE6" w:rsidP="004D0AE6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123F3C">
        <w:rPr>
          <w:rFonts w:ascii="Times New Roman" w:hAnsi="Times New Roman"/>
          <w:b/>
          <w:bCs/>
          <w:sz w:val="28"/>
        </w:rPr>
        <w:t xml:space="preserve"> Адаптированная основная общеобразовательная рабочая программа</w:t>
      </w:r>
    </w:p>
    <w:p w14:paraId="5FB2EBE3" w14:textId="77777777" w:rsidR="004D0AE6" w:rsidRPr="00123F3C" w:rsidRDefault="004D0AE6" w:rsidP="004D0AE6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123F3C">
        <w:rPr>
          <w:rFonts w:ascii="Times New Roman" w:hAnsi="Times New Roman"/>
          <w:b/>
          <w:bCs/>
          <w:sz w:val="28"/>
        </w:rPr>
        <w:t xml:space="preserve">для детей с умственной отсталостью (интеллектуальными нарушениями) </w:t>
      </w:r>
    </w:p>
    <w:p w14:paraId="6E103EBA" w14:textId="77777777" w:rsidR="004D0AE6" w:rsidRPr="00123F3C" w:rsidRDefault="004D0AE6" w:rsidP="004D0AE6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123F3C">
        <w:rPr>
          <w:rFonts w:ascii="Times New Roman" w:hAnsi="Times New Roman"/>
          <w:b/>
          <w:bCs/>
          <w:sz w:val="28"/>
        </w:rPr>
        <w:t>в условиях общеобразовательных классах по учебному предмету</w:t>
      </w:r>
    </w:p>
    <w:p w14:paraId="1CB5C104" w14:textId="77777777" w:rsidR="003463C4" w:rsidRPr="00123F3C" w:rsidRDefault="003463C4" w:rsidP="003463C4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123F3C">
        <w:rPr>
          <w:rFonts w:ascii="Times New Roman" w:hAnsi="Times New Roman"/>
          <w:b/>
          <w:bCs/>
          <w:sz w:val="28"/>
        </w:rPr>
        <w:t>«Изобразительное искусство»</w:t>
      </w:r>
    </w:p>
    <w:p w14:paraId="3043211D" w14:textId="0383343F" w:rsidR="004D0AE6" w:rsidRPr="00123F3C" w:rsidRDefault="004D0AE6" w:rsidP="004D0AE6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123F3C">
        <w:rPr>
          <w:rFonts w:ascii="Times New Roman" w:hAnsi="Times New Roman"/>
          <w:b/>
          <w:bCs/>
          <w:sz w:val="28"/>
        </w:rPr>
        <w:t>5 класс</w:t>
      </w:r>
    </w:p>
    <w:p w14:paraId="5B780D3B" w14:textId="77777777" w:rsidR="003463C4" w:rsidRDefault="003463C4" w:rsidP="004D0AE6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1A5A31DA" w14:textId="77777777" w:rsidR="004D0AE6" w:rsidRDefault="004D0AE6" w:rsidP="004D0AE6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113731AB" w14:textId="77777777" w:rsidR="004D0AE6" w:rsidRDefault="004D0AE6" w:rsidP="004D0AE6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0D792CD0" w14:textId="77777777" w:rsidR="004D0AE6" w:rsidRDefault="004D0AE6" w:rsidP="004D0AE6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7CB8EA2C" w14:textId="77777777" w:rsidR="004D0AE6" w:rsidRDefault="004D0AE6" w:rsidP="004D0AE6">
      <w:pPr>
        <w:spacing w:after="0" w:line="0" w:lineRule="atLeast"/>
        <w:rPr>
          <w:rFonts w:ascii="Times New Roman" w:hAnsi="Times New Roman"/>
          <w:sz w:val="28"/>
        </w:rPr>
      </w:pPr>
    </w:p>
    <w:p w14:paraId="5CFC862E" w14:textId="77777777" w:rsidR="004D0AE6" w:rsidRDefault="004D0AE6" w:rsidP="004D0AE6">
      <w:pPr>
        <w:spacing w:after="0" w:line="0" w:lineRule="atLeast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Супра</w:t>
      </w:r>
      <w:proofErr w:type="spellEnd"/>
    </w:p>
    <w:p w14:paraId="5EB477A3" w14:textId="77777777" w:rsidR="004D0AE6" w:rsidRDefault="004D0AE6" w:rsidP="004D0AE6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</w:t>
      </w:r>
    </w:p>
    <w:p w14:paraId="56611AC0" w14:textId="26575B42" w:rsidR="003C4F5D" w:rsidRDefault="003C4F5D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64C29B7" w14:textId="20F1550A" w:rsidR="00FB792B" w:rsidRDefault="00FB792B" w:rsidP="00FB7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65583201" w14:textId="77777777" w:rsidR="003463C4" w:rsidRDefault="003463C4" w:rsidP="00FB7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3FB36F76" w14:textId="77777777" w:rsidR="00FB792B" w:rsidRDefault="00FB792B" w:rsidP="00FB7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C7E37F" w14:textId="77777777" w:rsidR="0009567B" w:rsidRPr="002957ED" w:rsidRDefault="001A08FE" w:rsidP="00295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A87646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4C6F72FA" w14:textId="77777777" w:rsidR="004E2DB4" w:rsidRDefault="004E2DB4" w:rsidP="00EF081D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A9AB39D" w14:textId="77777777" w:rsidR="00EF081D" w:rsidRDefault="00EF081D" w:rsidP="005B63FD">
      <w:pPr>
        <w:pStyle w:val="a7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 w:rsidR="005B63FD">
        <w:rPr>
          <w:color w:val="000000"/>
          <w:szCs w:val="21"/>
        </w:rPr>
        <w:t>:</w:t>
      </w:r>
    </w:p>
    <w:p w14:paraId="4BE98339" w14:textId="77777777" w:rsidR="005B63FD" w:rsidRPr="005B63FD" w:rsidRDefault="005B63FD" w:rsidP="005B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585BFED7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5C4C75D7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7C519CF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62004E41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40C7043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2DFA2580" w14:textId="77777777"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707D5FB6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14CDBC82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33C59694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3E2E6CF4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1616A788" w14:textId="77777777"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7E25CC8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0B24DCEC" w14:textId="77777777" w:rsid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203BF6EB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377C5D27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390E7B75" w14:textId="77777777" w:rsidR="0049046B" w:rsidRDefault="0049046B" w:rsidP="0049046B">
      <w:pPr>
        <w:spacing w:after="0" w:line="240" w:lineRule="auto"/>
        <w:rPr>
          <w:color w:val="000000"/>
          <w:szCs w:val="21"/>
        </w:rPr>
      </w:pPr>
    </w:p>
    <w:p w14:paraId="7BA30C9E" w14:textId="77777777" w:rsidR="0049046B" w:rsidRDefault="0049046B" w:rsidP="0049046B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392816CA" w14:textId="77777777"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51FF13EE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1AC756A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14:paraId="10214930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14:paraId="68017C91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14:paraId="1C14C77B" w14:textId="77777777"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64357660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14:paraId="720B1FA8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14:paraId="2FCA679E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14:paraId="02F5EE58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14:paraId="2FC5668F" w14:textId="77777777" w:rsidR="00666F51" w:rsidRDefault="00666F51" w:rsidP="00666F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14:paraId="42FC4575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14:paraId="63016B40" w14:textId="77777777" w:rsidR="00666F51" w:rsidRPr="00666F51" w:rsidRDefault="00666F51" w:rsidP="00666F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487C569C" w14:textId="77777777" w:rsidR="00666F51" w:rsidRPr="00666F51" w:rsidRDefault="00666F51" w:rsidP="00666F5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14:paraId="651368C6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14:paraId="34A7666C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</w:p>
    <w:p w14:paraId="151105B1" w14:textId="77777777" w:rsidR="00666F51" w:rsidRPr="00666F51" w:rsidRDefault="00666F51" w:rsidP="00666F5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межпредметные знания, отражающие несложные, доступные существенные связи и отношения между объектами и процессами. </w:t>
      </w:r>
    </w:p>
    <w:p w14:paraId="49142394" w14:textId="77777777" w:rsidR="00666F51" w:rsidRPr="00666F51" w:rsidRDefault="00666F51" w:rsidP="00666F51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14:paraId="24A5BB29" w14:textId="77777777" w:rsidR="005B63FD" w:rsidRPr="005B63FD" w:rsidRDefault="005B63FD" w:rsidP="005B63FD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14:paraId="0509D7EF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элементарные эстетические представления и оценочные суждения о произведениях искусства;</w:t>
      </w:r>
    </w:p>
    <w:p w14:paraId="65AD9C9A" w14:textId="77777777" w:rsidR="005B63FD" w:rsidRPr="005B63FD" w:rsidRDefault="005B63FD" w:rsidP="009840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овладение практическими изобразительными умениями и навыками, используемыми в разных видах рисования;</w:t>
      </w:r>
    </w:p>
    <w:p w14:paraId="505DA34D" w14:textId="77777777" w:rsidR="0009567B" w:rsidRPr="005B63FD" w:rsidRDefault="005B63FD" w:rsidP="005B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практические умения самовыражения средствами рисования.</w:t>
      </w:r>
    </w:p>
    <w:p w14:paraId="334E9545" w14:textId="77777777" w:rsidR="00EF081D" w:rsidRPr="005B63FD" w:rsidRDefault="00EF081D" w:rsidP="00095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C138CD" w14:textId="77777777" w:rsidR="002037FB" w:rsidRPr="002037FB" w:rsidRDefault="009A2926" w:rsidP="002037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 w:rsidR="005B6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«Изобразительное искусство»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5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должны:</w:t>
      </w:r>
    </w:p>
    <w:p w14:paraId="57AD0E47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передавать в рисунке форму изображаемого предмета, его строение и пропорции (отношение длины к ширине и частей к целому)</w:t>
      </w:r>
    </w:p>
    <w:p w14:paraId="250992A9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определять предметы симметричной формы и рисовать их, применяя среднюю (осевую) линию как вспомогательную;</w:t>
      </w:r>
    </w:p>
    <w:p w14:paraId="7B4C2134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составлять узоры из геометрических и растительных элементов в полосе, квадрате и круге, применяя осевые линии;</w:t>
      </w:r>
    </w:p>
    <w:p w14:paraId="32A2B07E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передавать в рисунках на темы кажущиеся соотношения величин предметов с учетом их положения в пространстве (под углом к учащимся, выше уровня зрения);</w:t>
      </w:r>
    </w:p>
    <w:p w14:paraId="26599B21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ослаблять интенсивность цвета, прибавляя воду в краску;</w:t>
      </w:r>
    </w:p>
    <w:p w14:paraId="56A11428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пользоваться элементарными приемами работы с красками (ровная закраска, не выходящая за контуры изображения);</w:t>
      </w:r>
    </w:p>
    <w:p w14:paraId="7C8F3432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самостоятельно анализировать свой рисунок и рисунки товарищей; употреблять в речи слова, обозначающие пространственные отношения предметов и графических элементов;</w:t>
      </w:r>
    </w:p>
    <w:p w14:paraId="1CD2510F" w14:textId="77777777" w:rsidR="002037FB" w:rsidRPr="002037FB" w:rsidRDefault="002037FB" w:rsidP="002037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37F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рассказывать содержание картины, знать названия рассмотренных на уроках произведений изобразительного искусства; определять эмоциональное состояние изображенных на картине лиц.</w:t>
      </w:r>
    </w:p>
    <w:p w14:paraId="4B7C7FB2" w14:textId="77777777" w:rsidR="002037FB" w:rsidRDefault="002037FB" w:rsidP="009A29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3BA1F0" w14:textId="77777777" w:rsidR="0009567B" w:rsidRPr="0009567B" w:rsidRDefault="0009567B" w:rsidP="00EF08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14:paraId="44C03899" w14:textId="77777777" w:rsidR="002037FB" w:rsidRPr="002037FB" w:rsidRDefault="002037FB" w:rsidP="00203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 с натуры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806" w:rsidRP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(23 часа).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умения обучающихся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краску.</w:t>
      </w:r>
    </w:p>
    <w:p w14:paraId="1D481935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FBC5A4" w14:textId="77777777" w:rsidR="002037FB" w:rsidRPr="002037FB" w:rsidRDefault="00240806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Декоративное рисование (23 часа). </w:t>
      </w:r>
      <w:r w:rsidR="002037FB"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узоров из геометрических и растительных элементов в полосе, квадрате, круге, 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конкура изображения).</w:t>
      </w:r>
    </w:p>
    <w:p w14:paraId="62DA180A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D93463" w14:textId="77777777" w:rsidR="002037FB" w:rsidRPr="002037FB" w:rsidRDefault="00240806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Рисование на темы (16 часов). </w:t>
      </w:r>
      <w:r w:rsidR="002037FB"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</w:p>
    <w:p w14:paraId="1EBBA45E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9D5AEE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</w:t>
      </w:r>
      <w:r w:rsidR="002408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ды об изобразительном искусстве </w:t>
      </w:r>
      <w:r w:rsid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</w:t>
      </w:r>
      <w:r w:rsidR="00240806" w:rsidRP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  <w:r w:rsidR="00240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40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развитие чувства формы и цвета; обучение детей высказываться о содержании рассматриваемых произведений изобразительного искусства; воспитание умения определять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14:paraId="72B61973" w14:textId="77777777" w:rsidR="002037FB" w:rsidRPr="002037FB" w:rsidRDefault="002037FB" w:rsidP="002037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B4B6F" w14:textId="77777777" w:rsidR="0009567B" w:rsidRDefault="0009567B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989C881" w14:textId="77777777" w:rsidR="001C5268" w:rsidRDefault="001C5268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1C5268" w:rsidRPr="00241C88" w14:paraId="6A29C1AA" w14:textId="77777777" w:rsidTr="008E41C4">
        <w:trPr>
          <w:trHeight w:val="20"/>
        </w:trPr>
        <w:tc>
          <w:tcPr>
            <w:tcW w:w="992" w:type="dxa"/>
          </w:tcPr>
          <w:p w14:paraId="55DDB4E9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61" w:type="dxa"/>
          </w:tcPr>
          <w:p w14:paraId="35722364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76C47783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C5268" w:rsidRPr="00241C88" w14:paraId="5B9AEAB6" w14:textId="77777777" w:rsidTr="008E41C4">
        <w:trPr>
          <w:trHeight w:val="20"/>
        </w:trPr>
        <w:tc>
          <w:tcPr>
            <w:tcW w:w="13041" w:type="dxa"/>
            <w:gridSpan w:val="3"/>
          </w:tcPr>
          <w:p w14:paraId="5EF7984F" w14:textId="77777777" w:rsidR="001C5268" w:rsidRPr="00C521BB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1C5268" w:rsidRPr="00241C88" w14:paraId="43D41310" w14:textId="77777777" w:rsidTr="008E41C4">
        <w:trPr>
          <w:trHeight w:val="20"/>
        </w:trPr>
        <w:tc>
          <w:tcPr>
            <w:tcW w:w="992" w:type="dxa"/>
          </w:tcPr>
          <w:p w14:paraId="612B240D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4F13020E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Рисование н</w:t>
            </w:r>
            <w:r w:rsidR="00BE2431">
              <w:rPr>
                <w:rFonts w:ascii="Times New Roman" w:hAnsi="Times New Roman" w:cs="Times New Roman"/>
                <w:sz w:val="24"/>
              </w:rPr>
              <w:t>а тему «Воспоминания</w:t>
            </w:r>
            <w:r w:rsidRPr="002037FB">
              <w:rPr>
                <w:rFonts w:ascii="Times New Roman" w:hAnsi="Times New Roman" w:cs="Times New Roman"/>
                <w:sz w:val="24"/>
              </w:rPr>
              <w:t xml:space="preserve"> о лете»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2742AC2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0F2B7B5B" w14:textId="77777777" w:rsidTr="008E41C4">
        <w:trPr>
          <w:trHeight w:val="20"/>
        </w:trPr>
        <w:tc>
          <w:tcPr>
            <w:tcW w:w="992" w:type="dxa"/>
          </w:tcPr>
          <w:p w14:paraId="39EC290D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33EFA234" w14:textId="77777777" w:rsidR="001C5268" w:rsidRPr="00241C88" w:rsidRDefault="00BE2431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на тему «Воспоминания</w:t>
            </w:r>
            <w:r w:rsidR="001C5268" w:rsidRPr="002037FB">
              <w:rPr>
                <w:rFonts w:ascii="Times New Roman" w:hAnsi="Times New Roman" w:cs="Times New Roman"/>
                <w:sz w:val="24"/>
              </w:rPr>
              <w:t xml:space="preserve"> о лете»</w:t>
            </w:r>
            <w:r w:rsidR="001C526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0B2E6D80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22A8BE9E" w14:textId="77777777" w:rsidTr="008E41C4">
        <w:trPr>
          <w:trHeight w:val="20"/>
        </w:trPr>
        <w:tc>
          <w:tcPr>
            <w:tcW w:w="13041" w:type="dxa"/>
            <w:gridSpan w:val="3"/>
          </w:tcPr>
          <w:p w14:paraId="1227F9D9" w14:textId="77777777" w:rsidR="001C5268" w:rsidRPr="001C5268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1C5268" w:rsidRPr="00241C88" w14:paraId="7E46EB81" w14:textId="77777777" w:rsidTr="008E41C4">
        <w:trPr>
          <w:trHeight w:val="20"/>
        </w:trPr>
        <w:tc>
          <w:tcPr>
            <w:tcW w:w="992" w:type="dxa"/>
          </w:tcPr>
          <w:p w14:paraId="3EA5837F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6EB27FA4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Беседа на тему «Произведения мастеров на</w:t>
            </w:r>
            <w:r w:rsidR="00E6456F">
              <w:rPr>
                <w:rFonts w:ascii="Times New Roman" w:hAnsi="Times New Roman" w:cs="Times New Roman"/>
                <w:sz w:val="24"/>
              </w:rPr>
              <w:t xml:space="preserve">родных художественных промыслов: Федоскино, </w:t>
            </w:r>
            <w:proofErr w:type="spellStart"/>
            <w:r w:rsidR="00E6456F">
              <w:rPr>
                <w:rFonts w:ascii="Times New Roman" w:hAnsi="Times New Roman" w:cs="Times New Roman"/>
                <w:sz w:val="24"/>
              </w:rPr>
              <w:t>Жостово</w:t>
            </w:r>
            <w:proofErr w:type="spellEnd"/>
            <w:r w:rsidR="00E6456F">
              <w:rPr>
                <w:rFonts w:ascii="Times New Roman" w:hAnsi="Times New Roman" w:cs="Times New Roman"/>
                <w:sz w:val="24"/>
              </w:rPr>
              <w:t>, Палех».</w:t>
            </w:r>
          </w:p>
        </w:tc>
        <w:tc>
          <w:tcPr>
            <w:tcW w:w="1588" w:type="dxa"/>
          </w:tcPr>
          <w:p w14:paraId="50D7B4FB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1726F2AF" w14:textId="77777777" w:rsidTr="008E41C4">
        <w:trPr>
          <w:trHeight w:val="20"/>
        </w:trPr>
        <w:tc>
          <w:tcPr>
            <w:tcW w:w="13041" w:type="dxa"/>
            <w:gridSpan w:val="3"/>
          </w:tcPr>
          <w:p w14:paraId="01C5AA67" w14:textId="77777777" w:rsidR="001C5268" w:rsidRPr="001C5268" w:rsidRDefault="001C5268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C5268" w:rsidRPr="00241C88" w14:paraId="365918FC" w14:textId="77777777" w:rsidTr="008E41C4">
        <w:trPr>
          <w:trHeight w:val="20"/>
        </w:trPr>
        <w:tc>
          <w:tcPr>
            <w:tcW w:w="992" w:type="dxa"/>
          </w:tcPr>
          <w:p w14:paraId="4C38DF12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3CD2888F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7FB">
              <w:rPr>
                <w:rFonts w:ascii="Times New Roman" w:hAnsi="Times New Roman" w:cs="Times New Roman"/>
                <w:sz w:val="24"/>
              </w:rPr>
              <w:t>Декоративное рисование «Ваза с цветами»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73CDB9A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407F2B12" w14:textId="77777777" w:rsidTr="008E41C4">
        <w:trPr>
          <w:trHeight w:val="20"/>
        </w:trPr>
        <w:tc>
          <w:tcPr>
            <w:tcW w:w="992" w:type="dxa"/>
          </w:tcPr>
          <w:p w14:paraId="13204E32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5964950D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ветки рябины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02B6F91B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0B00DF59" w14:textId="77777777" w:rsidTr="008E41C4">
        <w:trPr>
          <w:trHeight w:val="20"/>
        </w:trPr>
        <w:tc>
          <w:tcPr>
            <w:tcW w:w="992" w:type="dxa"/>
          </w:tcPr>
          <w:p w14:paraId="69A41619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56F0B5A4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узора в полосе из чередующихся элементов (стилизация – ягоды, ветки, листья)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6B753861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3F1594E6" w14:textId="77777777" w:rsidTr="008E41C4">
        <w:trPr>
          <w:trHeight w:val="20"/>
        </w:trPr>
        <w:tc>
          <w:tcPr>
            <w:tcW w:w="992" w:type="dxa"/>
          </w:tcPr>
          <w:p w14:paraId="3B85016B" w14:textId="77777777" w:rsidR="001C5268" w:rsidRPr="00334D97" w:rsidRDefault="001C5268" w:rsidP="001C5268">
            <w:pPr>
              <w:pStyle w:val="a6"/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78944687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Самостоятельное составление узора в полосе из растительных элементов.</w:t>
            </w:r>
          </w:p>
        </w:tc>
        <w:tc>
          <w:tcPr>
            <w:tcW w:w="1588" w:type="dxa"/>
          </w:tcPr>
          <w:p w14:paraId="6B628F05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51EC96A5" w14:textId="77777777" w:rsidTr="008E41C4">
        <w:trPr>
          <w:trHeight w:val="20"/>
        </w:trPr>
        <w:tc>
          <w:tcPr>
            <w:tcW w:w="992" w:type="dxa"/>
          </w:tcPr>
          <w:p w14:paraId="39FE0C8E" w14:textId="77777777" w:rsidR="001C5268" w:rsidRPr="00334D97" w:rsidRDefault="001C5268" w:rsidP="008E41C4">
            <w:pPr>
              <w:pStyle w:val="a6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6234649F" w14:textId="77777777" w:rsidR="001C5268" w:rsidRPr="00241C88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Самостоятельное составление узора в полосе из растительных элементов.</w:t>
            </w:r>
          </w:p>
        </w:tc>
        <w:tc>
          <w:tcPr>
            <w:tcW w:w="1588" w:type="dxa"/>
          </w:tcPr>
          <w:p w14:paraId="0F051B14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4AA864D7" w14:textId="77777777" w:rsidTr="008E41C4">
        <w:trPr>
          <w:trHeight w:val="20"/>
        </w:trPr>
        <w:tc>
          <w:tcPr>
            <w:tcW w:w="992" w:type="dxa"/>
          </w:tcPr>
          <w:p w14:paraId="7C5C239C" w14:textId="77777777" w:rsidR="001C5268" w:rsidRPr="00334D97" w:rsidRDefault="001C5268" w:rsidP="008E41C4">
            <w:pPr>
              <w:pStyle w:val="a6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61" w:type="dxa"/>
          </w:tcPr>
          <w:p w14:paraId="75CF188C" w14:textId="77777777" w:rsidR="001C5268" w:rsidRPr="00EC4D53" w:rsidRDefault="001C5268" w:rsidP="008E41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C4D53">
              <w:rPr>
                <w:rFonts w:ascii="Times New Roman" w:hAnsi="Times New Roman" w:cs="Times New Roman"/>
                <w:sz w:val="24"/>
              </w:rPr>
              <w:t>Рисование геометрического орнамента в круге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24ED9CE3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68" w:rsidRPr="00241C88" w14:paraId="36EFE8C9" w14:textId="77777777" w:rsidTr="008E41C4">
        <w:trPr>
          <w:trHeight w:val="20"/>
        </w:trPr>
        <w:tc>
          <w:tcPr>
            <w:tcW w:w="13041" w:type="dxa"/>
            <w:gridSpan w:val="3"/>
          </w:tcPr>
          <w:p w14:paraId="393164AC" w14:textId="77777777" w:rsidR="001C5268" w:rsidRPr="00334D97" w:rsidRDefault="005D6084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</w:t>
            </w:r>
            <w:r w:rsid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2 часа</w:t>
            </w:r>
          </w:p>
        </w:tc>
      </w:tr>
      <w:tr w:rsidR="001C5268" w:rsidRPr="00241C88" w14:paraId="04A69CA3" w14:textId="77777777" w:rsidTr="008E41C4">
        <w:trPr>
          <w:trHeight w:val="20"/>
        </w:trPr>
        <w:tc>
          <w:tcPr>
            <w:tcW w:w="992" w:type="dxa"/>
          </w:tcPr>
          <w:p w14:paraId="2CC239BE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322DF5E1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037FB">
              <w:rPr>
                <w:rFonts w:eastAsia="Arial Unicode MS"/>
                <w:sz w:val="24"/>
              </w:rPr>
              <w:t>Рисование на тему «Осень в лесу»</w:t>
            </w:r>
            <w:r>
              <w:rPr>
                <w:rFonts w:eastAsia="Arial Unicode MS"/>
                <w:sz w:val="24"/>
              </w:rPr>
              <w:t>.</w:t>
            </w:r>
          </w:p>
        </w:tc>
        <w:tc>
          <w:tcPr>
            <w:tcW w:w="1588" w:type="dxa"/>
          </w:tcPr>
          <w:p w14:paraId="283E99FF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471237C2" w14:textId="77777777" w:rsidTr="008E41C4">
        <w:trPr>
          <w:trHeight w:val="20"/>
        </w:trPr>
        <w:tc>
          <w:tcPr>
            <w:tcW w:w="992" w:type="dxa"/>
          </w:tcPr>
          <w:p w14:paraId="06D3DA42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0868BC91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037FB">
              <w:rPr>
                <w:rFonts w:eastAsia="Arial Unicode MS"/>
                <w:sz w:val="24"/>
              </w:rPr>
              <w:t>Рисование на тему «Осень в лесу»</w:t>
            </w:r>
            <w:r>
              <w:rPr>
                <w:rFonts w:eastAsia="Arial Unicode MS"/>
                <w:sz w:val="24"/>
              </w:rPr>
              <w:t>.</w:t>
            </w:r>
          </w:p>
        </w:tc>
        <w:tc>
          <w:tcPr>
            <w:tcW w:w="1588" w:type="dxa"/>
          </w:tcPr>
          <w:p w14:paraId="3516CF0F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D6084" w:rsidRPr="00241C88" w14:paraId="7B5DBEEE" w14:textId="77777777" w:rsidTr="008E41C4">
        <w:trPr>
          <w:trHeight w:val="20"/>
        </w:trPr>
        <w:tc>
          <w:tcPr>
            <w:tcW w:w="13041" w:type="dxa"/>
            <w:gridSpan w:val="3"/>
          </w:tcPr>
          <w:p w14:paraId="20F1E7FE" w14:textId="77777777" w:rsidR="005D6084" w:rsidRPr="005D6084" w:rsidRDefault="005D6084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Рисование с натуры – 2 часа</w:t>
            </w:r>
          </w:p>
        </w:tc>
      </w:tr>
      <w:tr w:rsidR="001C5268" w:rsidRPr="00241C88" w14:paraId="3561C4EF" w14:textId="77777777" w:rsidTr="008E41C4">
        <w:trPr>
          <w:trHeight w:val="20"/>
        </w:trPr>
        <w:tc>
          <w:tcPr>
            <w:tcW w:w="992" w:type="dxa"/>
          </w:tcPr>
          <w:p w14:paraId="5672B17D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12</w:t>
            </w:r>
          </w:p>
        </w:tc>
        <w:tc>
          <w:tcPr>
            <w:tcW w:w="10461" w:type="dxa"/>
          </w:tcPr>
          <w:p w14:paraId="090FDA29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037FB">
              <w:rPr>
                <w:rFonts w:eastAsia="Arial Unicode MS"/>
                <w:sz w:val="24"/>
              </w:rPr>
              <w:t>Рисование несложного натюрморта из овощей</w:t>
            </w:r>
            <w:r>
              <w:rPr>
                <w:rFonts w:eastAsia="Arial Unicode MS"/>
                <w:sz w:val="24"/>
              </w:rPr>
              <w:t>.</w:t>
            </w:r>
          </w:p>
        </w:tc>
        <w:tc>
          <w:tcPr>
            <w:tcW w:w="1588" w:type="dxa"/>
          </w:tcPr>
          <w:p w14:paraId="403110E4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14B326D0" w14:textId="77777777" w:rsidTr="008E41C4">
        <w:trPr>
          <w:trHeight w:val="20"/>
        </w:trPr>
        <w:tc>
          <w:tcPr>
            <w:tcW w:w="992" w:type="dxa"/>
          </w:tcPr>
          <w:p w14:paraId="02CCD0F5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13</w:t>
            </w:r>
          </w:p>
        </w:tc>
        <w:tc>
          <w:tcPr>
            <w:tcW w:w="10461" w:type="dxa"/>
          </w:tcPr>
          <w:p w14:paraId="0678E91A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Рисование простого натюрморта (яблоко и стакан)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6793305C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D6084" w:rsidRPr="00241C88" w14:paraId="59A437C1" w14:textId="77777777" w:rsidTr="008E41C4">
        <w:trPr>
          <w:trHeight w:val="20"/>
        </w:trPr>
        <w:tc>
          <w:tcPr>
            <w:tcW w:w="13041" w:type="dxa"/>
            <w:gridSpan w:val="3"/>
          </w:tcPr>
          <w:p w14:paraId="37E4A53F" w14:textId="77777777" w:rsidR="005D6084" w:rsidRPr="00241C88" w:rsidRDefault="005D608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1C5268" w:rsidRPr="00241C88" w14:paraId="486450FE" w14:textId="77777777" w:rsidTr="008E41C4">
        <w:trPr>
          <w:trHeight w:val="20"/>
        </w:trPr>
        <w:tc>
          <w:tcPr>
            <w:tcW w:w="992" w:type="dxa"/>
          </w:tcPr>
          <w:p w14:paraId="0BFBC71A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5511D7B5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Декоративное рисование — узор в круге из стилизованных природных форм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88D1B7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21BA353A" w14:textId="77777777" w:rsidTr="008E41C4">
        <w:trPr>
          <w:trHeight w:val="20"/>
        </w:trPr>
        <w:tc>
          <w:tcPr>
            <w:tcW w:w="13041" w:type="dxa"/>
            <w:gridSpan w:val="3"/>
          </w:tcPr>
          <w:p w14:paraId="4B83FE29" w14:textId="77777777" w:rsidR="008E41C4" w:rsidRPr="00241C88" w:rsidRDefault="008E41C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 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1C5268" w:rsidRPr="00241C88" w14:paraId="5485AA8A" w14:textId="77777777" w:rsidTr="008E41C4">
        <w:trPr>
          <w:trHeight w:val="20"/>
        </w:trPr>
        <w:tc>
          <w:tcPr>
            <w:tcW w:w="992" w:type="dxa"/>
          </w:tcPr>
          <w:p w14:paraId="7F98ACBC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1F27B11E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Рисование с натуры объемн</w:t>
            </w:r>
            <w:r w:rsidR="00BE2431">
              <w:rPr>
                <w:sz w:val="24"/>
              </w:rPr>
              <w:t>ого предмета симметричной формы (ваза керамическая).</w:t>
            </w:r>
          </w:p>
        </w:tc>
        <w:tc>
          <w:tcPr>
            <w:tcW w:w="1588" w:type="dxa"/>
          </w:tcPr>
          <w:p w14:paraId="50C29973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5559BF09" w14:textId="77777777" w:rsidTr="008E41C4">
        <w:trPr>
          <w:trHeight w:val="20"/>
        </w:trPr>
        <w:tc>
          <w:tcPr>
            <w:tcW w:w="13041" w:type="dxa"/>
            <w:gridSpan w:val="3"/>
          </w:tcPr>
          <w:p w14:paraId="26EC6134" w14:textId="77777777" w:rsidR="008E41C4" w:rsidRPr="00241C88" w:rsidRDefault="008E41C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1C5268" w:rsidRPr="00241C88" w14:paraId="18881144" w14:textId="77777777" w:rsidTr="008E41C4">
        <w:trPr>
          <w:trHeight w:val="20"/>
        </w:trPr>
        <w:tc>
          <w:tcPr>
            <w:tcW w:w="992" w:type="dxa"/>
          </w:tcPr>
          <w:p w14:paraId="6F02B07B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55395452" w14:textId="77777777" w:rsidR="001C5268" w:rsidRPr="00241C88" w:rsidRDefault="005D6084" w:rsidP="008E41C4">
            <w:pPr>
              <w:pStyle w:val="ac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EC4D53">
              <w:rPr>
                <w:sz w:val="24"/>
              </w:rPr>
              <w:t>Беседа на тему «Декоративно-прикладное искусство. Керамика: посуда, игрушки, малая скульптура»</w:t>
            </w:r>
            <w:r w:rsidR="008E41C4"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1364AE86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3F3A1C66" w14:textId="77777777" w:rsidTr="008E41C4">
        <w:trPr>
          <w:trHeight w:val="20"/>
        </w:trPr>
        <w:tc>
          <w:tcPr>
            <w:tcW w:w="13041" w:type="dxa"/>
            <w:gridSpan w:val="3"/>
          </w:tcPr>
          <w:p w14:paraId="370B153A" w14:textId="77777777" w:rsidR="001C5268" w:rsidRPr="003931F0" w:rsidRDefault="008E41C4" w:rsidP="008E41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 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1C5268" w:rsidRPr="00241C88" w14:paraId="140EC18B" w14:textId="77777777" w:rsidTr="008E41C4">
        <w:trPr>
          <w:trHeight w:val="20"/>
        </w:trPr>
        <w:tc>
          <w:tcPr>
            <w:tcW w:w="992" w:type="dxa"/>
          </w:tcPr>
          <w:p w14:paraId="33605617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11D36C73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с натуры дорожных знаков треугольной формы.</w:t>
            </w:r>
          </w:p>
        </w:tc>
        <w:tc>
          <w:tcPr>
            <w:tcW w:w="1588" w:type="dxa"/>
          </w:tcPr>
          <w:p w14:paraId="76F4452D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0E9029D0" w14:textId="77777777" w:rsidTr="008E41C4">
        <w:trPr>
          <w:trHeight w:val="20"/>
        </w:trPr>
        <w:tc>
          <w:tcPr>
            <w:tcW w:w="992" w:type="dxa"/>
          </w:tcPr>
          <w:p w14:paraId="15239E15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12744208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с натуры дорожных знаков треугольной формы.</w:t>
            </w:r>
          </w:p>
        </w:tc>
        <w:tc>
          <w:tcPr>
            <w:tcW w:w="1588" w:type="dxa"/>
          </w:tcPr>
          <w:p w14:paraId="1115DB71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79A367FA" w14:textId="77777777" w:rsidTr="008E41C4">
        <w:trPr>
          <w:trHeight w:val="20"/>
        </w:trPr>
        <w:tc>
          <w:tcPr>
            <w:tcW w:w="992" w:type="dxa"/>
          </w:tcPr>
          <w:p w14:paraId="4BA0C709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72008021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rStyle w:val="c2"/>
                <w:sz w:val="24"/>
              </w:rPr>
              <w:t>Рисование с натуры объё</w:t>
            </w:r>
            <w:r w:rsidR="00BE2431">
              <w:rPr>
                <w:rStyle w:val="c2"/>
                <w:sz w:val="24"/>
              </w:rPr>
              <w:t>много предмета конической формы (детская пирамидка).</w:t>
            </w:r>
          </w:p>
        </w:tc>
        <w:tc>
          <w:tcPr>
            <w:tcW w:w="1588" w:type="dxa"/>
          </w:tcPr>
          <w:p w14:paraId="1840665B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7835A868" w14:textId="77777777" w:rsidTr="008E41C4">
        <w:trPr>
          <w:trHeight w:val="20"/>
        </w:trPr>
        <w:tc>
          <w:tcPr>
            <w:tcW w:w="13041" w:type="dxa"/>
            <w:gridSpan w:val="3"/>
          </w:tcPr>
          <w:p w14:paraId="0CD8E77F" w14:textId="77777777" w:rsidR="008E41C4" w:rsidRPr="00241C88" w:rsidRDefault="008E41C4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1C5268" w:rsidRPr="00241C88" w14:paraId="2FEB8483" w14:textId="77777777" w:rsidTr="008E41C4">
        <w:trPr>
          <w:trHeight w:val="20"/>
        </w:trPr>
        <w:tc>
          <w:tcPr>
            <w:tcW w:w="992" w:type="dxa"/>
          </w:tcPr>
          <w:p w14:paraId="3D8AA39B" w14:textId="77777777" w:rsidR="001C5268" w:rsidRPr="00241C88" w:rsidRDefault="001C5268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0AB334AC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Беседа на тему «Народное декоративно-прикладное искусс</w:t>
            </w:r>
            <w:r w:rsidR="00BE2431">
              <w:rPr>
                <w:sz w:val="24"/>
              </w:rPr>
              <w:t>тво: богородская деревянная игрушка».</w:t>
            </w:r>
          </w:p>
        </w:tc>
        <w:tc>
          <w:tcPr>
            <w:tcW w:w="1588" w:type="dxa"/>
          </w:tcPr>
          <w:p w14:paraId="17F86947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1C4" w:rsidRPr="00241C88" w14:paraId="43349006" w14:textId="77777777" w:rsidTr="008E41C4">
        <w:trPr>
          <w:trHeight w:val="20"/>
        </w:trPr>
        <w:tc>
          <w:tcPr>
            <w:tcW w:w="13041" w:type="dxa"/>
            <w:gridSpan w:val="3"/>
          </w:tcPr>
          <w:p w14:paraId="79476682" w14:textId="77777777" w:rsidR="008E41C4" w:rsidRPr="00241C88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</w:t>
            </w:r>
            <w:r w:rsidR="008E41C4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1C5268" w:rsidRPr="00241C88" w14:paraId="20DA1C41" w14:textId="77777777" w:rsidTr="008E41C4">
        <w:trPr>
          <w:trHeight w:val="20"/>
        </w:trPr>
        <w:tc>
          <w:tcPr>
            <w:tcW w:w="992" w:type="dxa"/>
          </w:tcPr>
          <w:p w14:paraId="52860754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7AD3F07D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«Любимый литературный герой»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FBDD67C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5268" w:rsidRPr="00241C88" w14:paraId="50E78541" w14:textId="77777777" w:rsidTr="008E41C4">
        <w:trPr>
          <w:trHeight w:val="20"/>
        </w:trPr>
        <w:tc>
          <w:tcPr>
            <w:tcW w:w="992" w:type="dxa"/>
          </w:tcPr>
          <w:p w14:paraId="6A7AAED8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7F928E60" w14:textId="77777777" w:rsidR="001C5268" w:rsidRPr="00241C88" w:rsidRDefault="008E41C4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«Любимый литературный герой»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46CE705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C170BE7" w14:textId="77777777" w:rsidTr="00D1555B">
        <w:trPr>
          <w:trHeight w:val="20"/>
        </w:trPr>
        <w:tc>
          <w:tcPr>
            <w:tcW w:w="13041" w:type="dxa"/>
            <w:gridSpan w:val="3"/>
          </w:tcPr>
          <w:p w14:paraId="5CEFF1AB" w14:textId="77777777" w:rsidR="006400B5" w:rsidRPr="00241C88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1C5268" w:rsidRPr="00241C88" w14:paraId="52257DE3" w14:textId="77777777" w:rsidTr="008E41C4">
        <w:trPr>
          <w:trHeight w:val="20"/>
        </w:trPr>
        <w:tc>
          <w:tcPr>
            <w:tcW w:w="992" w:type="dxa"/>
          </w:tcPr>
          <w:p w14:paraId="1B309482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31BDEECF" w14:textId="77777777" w:rsidR="001C5268" w:rsidRPr="00241C88" w:rsidRDefault="006400B5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деревьев.</w:t>
            </w:r>
          </w:p>
        </w:tc>
        <w:tc>
          <w:tcPr>
            <w:tcW w:w="1588" w:type="dxa"/>
          </w:tcPr>
          <w:p w14:paraId="5E7F3BC9" w14:textId="77777777" w:rsidR="001C5268" w:rsidRPr="00241C88" w:rsidRDefault="001C5268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3DEF3CA" w14:textId="77777777" w:rsidTr="008E41C4">
        <w:trPr>
          <w:trHeight w:val="20"/>
        </w:trPr>
        <w:tc>
          <w:tcPr>
            <w:tcW w:w="992" w:type="dxa"/>
          </w:tcPr>
          <w:p w14:paraId="035B4E93" w14:textId="77777777" w:rsidR="006400B5" w:rsidRDefault="006400B5" w:rsidP="008E41C4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60E22076" w14:textId="77777777" w:rsidR="006400B5" w:rsidRPr="00EC4D53" w:rsidRDefault="006400B5" w:rsidP="008E41C4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Рисование деревьев.</w:t>
            </w:r>
          </w:p>
        </w:tc>
        <w:tc>
          <w:tcPr>
            <w:tcW w:w="1588" w:type="dxa"/>
          </w:tcPr>
          <w:p w14:paraId="5E043E82" w14:textId="77777777" w:rsidR="006400B5" w:rsidRPr="00241C88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4FD9A24" w14:textId="77777777" w:rsidTr="00505436">
        <w:trPr>
          <w:trHeight w:val="20"/>
        </w:trPr>
        <w:tc>
          <w:tcPr>
            <w:tcW w:w="13041" w:type="dxa"/>
            <w:gridSpan w:val="3"/>
          </w:tcPr>
          <w:p w14:paraId="7B3B822B" w14:textId="77777777" w:rsidR="006400B5" w:rsidRDefault="006400B5" w:rsidP="008E41C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6400B5" w:rsidRPr="00241C88" w14:paraId="06754DB8" w14:textId="77777777" w:rsidTr="008E41C4">
        <w:trPr>
          <w:trHeight w:val="20"/>
        </w:trPr>
        <w:tc>
          <w:tcPr>
            <w:tcW w:w="992" w:type="dxa"/>
          </w:tcPr>
          <w:p w14:paraId="000F2DE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61617E3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«Лес зимой»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7433E8C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6466E53" w14:textId="77777777" w:rsidTr="008E41C4">
        <w:trPr>
          <w:trHeight w:val="20"/>
        </w:trPr>
        <w:tc>
          <w:tcPr>
            <w:tcW w:w="992" w:type="dxa"/>
          </w:tcPr>
          <w:p w14:paraId="5D334D6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142D662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на тему «Лес зимой»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CB491B4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F22EE54" w14:textId="77777777" w:rsidTr="008E41C4">
        <w:trPr>
          <w:trHeight w:val="20"/>
        </w:trPr>
        <w:tc>
          <w:tcPr>
            <w:tcW w:w="13041" w:type="dxa"/>
            <w:gridSpan w:val="3"/>
          </w:tcPr>
          <w:p w14:paraId="77032803" w14:textId="77777777" w:rsidR="006400B5" w:rsidRPr="00097460" w:rsidRDefault="006400B5" w:rsidP="006400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6400B5" w:rsidRPr="00241C88" w14:paraId="71C5B97F" w14:textId="77777777" w:rsidTr="008E41C4">
        <w:trPr>
          <w:trHeight w:val="20"/>
        </w:trPr>
        <w:tc>
          <w:tcPr>
            <w:tcW w:w="992" w:type="dxa"/>
          </w:tcPr>
          <w:p w14:paraId="0A1DF47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3A376A6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EC4D53">
              <w:rPr>
                <w:sz w:val="24"/>
              </w:rPr>
              <w:t>Декоративное рисование «Елочные игрушки»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7AFA5CC4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6C38F4E" w14:textId="77777777" w:rsidTr="008E41C4">
        <w:trPr>
          <w:trHeight w:val="20"/>
        </w:trPr>
        <w:tc>
          <w:tcPr>
            <w:tcW w:w="992" w:type="dxa"/>
          </w:tcPr>
          <w:p w14:paraId="496A255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08282DB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Декоративное рисование «Елочные игрушки»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86F740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A91A74D" w14:textId="77777777" w:rsidTr="008E41C4">
        <w:trPr>
          <w:trHeight w:val="20"/>
        </w:trPr>
        <w:tc>
          <w:tcPr>
            <w:tcW w:w="992" w:type="dxa"/>
          </w:tcPr>
          <w:p w14:paraId="075D7DD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28B1D7D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rStyle w:val="c2"/>
                <w:sz w:val="24"/>
              </w:rPr>
              <w:t>Декоративное рисование – оформление новогодней открытки</w:t>
            </w:r>
            <w:r>
              <w:rPr>
                <w:rStyle w:val="c2"/>
                <w:sz w:val="24"/>
              </w:rPr>
              <w:t>.</w:t>
            </w:r>
          </w:p>
        </w:tc>
        <w:tc>
          <w:tcPr>
            <w:tcW w:w="1588" w:type="dxa"/>
          </w:tcPr>
          <w:p w14:paraId="49B2C73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D4C4947" w14:textId="77777777" w:rsidTr="008E41C4">
        <w:trPr>
          <w:trHeight w:val="20"/>
        </w:trPr>
        <w:tc>
          <w:tcPr>
            <w:tcW w:w="992" w:type="dxa"/>
          </w:tcPr>
          <w:p w14:paraId="70CC2DC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64043DD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rStyle w:val="c2"/>
                <w:sz w:val="24"/>
              </w:rPr>
              <w:t>Декоративное рисование – оформление новогодней открытки</w:t>
            </w:r>
            <w:r>
              <w:rPr>
                <w:rStyle w:val="c2"/>
                <w:sz w:val="24"/>
              </w:rPr>
              <w:t>.</w:t>
            </w:r>
          </w:p>
        </w:tc>
        <w:tc>
          <w:tcPr>
            <w:tcW w:w="1588" w:type="dxa"/>
          </w:tcPr>
          <w:p w14:paraId="11C4931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BEFD09E" w14:textId="77777777" w:rsidTr="008E41C4">
        <w:trPr>
          <w:trHeight w:val="20"/>
        </w:trPr>
        <w:tc>
          <w:tcPr>
            <w:tcW w:w="992" w:type="dxa"/>
          </w:tcPr>
          <w:p w14:paraId="32A3F3CC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56CCAC2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новогодних карнавальных очков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4F451B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314A3EB" w14:textId="77777777" w:rsidTr="008E41C4">
        <w:trPr>
          <w:trHeight w:val="20"/>
        </w:trPr>
        <w:tc>
          <w:tcPr>
            <w:tcW w:w="992" w:type="dxa"/>
          </w:tcPr>
          <w:p w14:paraId="2A230FE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1E259D8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EC4D53">
              <w:rPr>
                <w:sz w:val="24"/>
              </w:rPr>
              <w:t>Рисование новогодних карнавальных очков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4184B7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639A7A6" w14:textId="77777777" w:rsidTr="005E3FDA">
        <w:trPr>
          <w:trHeight w:val="20"/>
        </w:trPr>
        <w:tc>
          <w:tcPr>
            <w:tcW w:w="13041" w:type="dxa"/>
            <w:gridSpan w:val="3"/>
          </w:tcPr>
          <w:p w14:paraId="59E16056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6400B5" w:rsidRPr="00241C88" w14:paraId="5F479EDF" w14:textId="77777777" w:rsidTr="008E41C4">
        <w:trPr>
          <w:trHeight w:val="20"/>
        </w:trPr>
        <w:tc>
          <w:tcPr>
            <w:tcW w:w="992" w:type="dxa"/>
          </w:tcPr>
          <w:p w14:paraId="5CE14E1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4A7CB5F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Беседа на тему «Картины художников о школе, о товарищах и семье»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D5CE19A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96B4513" w14:textId="77777777" w:rsidTr="00EA6AE6">
        <w:trPr>
          <w:trHeight w:val="20"/>
        </w:trPr>
        <w:tc>
          <w:tcPr>
            <w:tcW w:w="13041" w:type="dxa"/>
            <w:gridSpan w:val="3"/>
          </w:tcPr>
          <w:p w14:paraId="59A6A741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6400B5" w:rsidRPr="00241C88" w14:paraId="291FAD51" w14:textId="77777777" w:rsidTr="008E41C4">
        <w:trPr>
          <w:trHeight w:val="20"/>
        </w:trPr>
        <w:tc>
          <w:tcPr>
            <w:tcW w:w="992" w:type="dxa"/>
          </w:tcPr>
          <w:p w14:paraId="5345C949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lastRenderedPageBreak/>
              <w:t>34</w:t>
            </w:r>
          </w:p>
        </w:tc>
        <w:tc>
          <w:tcPr>
            <w:tcW w:w="10461" w:type="dxa"/>
          </w:tcPr>
          <w:p w14:paraId="3747D82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фигуры человека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5A3B1EF6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598DA4D" w14:textId="77777777" w:rsidTr="008E41C4">
        <w:trPr>
          <w:trHeight w:val="20"/>
        </w:trPr>
        <w:tc>
          <w:tcPr>
            <w:tcW w:w="992" w:type="dxa"/>
          </w:tcPr>
          <w:p w14:paraId="3F48D01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461" w:type="dxa"/>
          </w:tcPr>
          <w:p w14:paraId="67650AF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фигуры человека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A63113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69AD3A2" w14:textId="77777777" w:rsidTr="003C3413">
        <w:trPr>
          <w:trHeight w:val="20"/>
        </w:trPr>
        <w:tc>
          <w:tcPr>
            <w:tcW w:w="13041" w:type="dxa"/>
            <w:gridSpan w:val="3"/>
          </w:tcPr>
          <w:p w14:paraId="43FB9BF5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6400B5" w:rsidRPr="00241C88" w14:paraId="636BD4E5" w14:textId="77777777" w:rsidTr="008E41C4">
        <w:trPr>
          <w:trHeight w:val="20"/>
        </w:trPr>
        <w:tc>
          <w:tcPr>
            <w:tcW w:w="992" w:type="dxa"/>
          </w:tcPr>
          <w:p w14:paraId="1CB5A839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461" w:type="dxa"/>
          </w:tcPr>
          <w:p w14:paraId="0003594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«Зимние развлечения»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1B8549C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29E12B0" w14:textId="77777777" w:rsidTr="008E41C4">
        <w:trPr>
          <w:trHeight w:val="20"/>
        </w:trPr>
        <w:tc>
          <w:tcPr>
            <w:tcW w:w="992" w:type="dxa"/>
          </w:tcPr>
          <w:p w14:paraId="3AD3440C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461" w:type="dxa"/>
          </w:tcPr>
          <w:p w14:paraId="55E6634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«Зимние развлечения»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27AF88E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99459FD" w14:textId="77777777" w:rsidTr="00495867">
        <w:trPr>
          <w:trHeight w:val="20"/>
        </w:trPr>
        <w:tc>
          <w:tcPr>
            <w:tcW w:w="13041" w:type="dxa"/>
            <w:gridSpan w:val="3"/>
          </w:tcPr>
          <w:p w14:paraId="453FBF22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6400B5" w:rsidRPr="00241C88" w14:paraId="4F8A6A51" w14:textId="77777777" w:rsidTr="008E41C4">
        <w:trPr>
          <w:trHeight w:val="20"/>
        </w:trPr>
        <w:tc>
          <w:tcPr>
            <w:tcW w:w="992" w:type="dxa"/>
          </w:tcPr>
          <w:p w14:paraId="0B4D0233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461" w:type="dxa"/>
          </w:tcPr>
          <w:p w14:paraId="245A165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в квадрате узора из растительных форм с применением осевых линий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F183A8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078234D" w14:textId="77777777" w:rsidTr="008E41C4">
        <w:trPr>
          <w:trHeight w:val="20"/>
        </w:trPr>
        <w:tc>
          <w:tcPr>
            <w:tcW w:w="992" w:type="dxa"/>
          </w:tcPr>
          <w:p w14:paraId="0C1D896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461" w:type="dxa"/>
          </w:tcPr>
          <w:p w14:paraId="642C33E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Самостоятельное составление узора в квадрате, применяя осевые линии.</w:t>
            </w:r>
          </w:p>
        </w:tc>
        <w:tc>
          <w:tcPr>
            <w:tcW w:w="1588" w:type="dxa"/>
          </w:tcPr>
          <w:p w14:paraId="0ED0848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A729E62" w14:textId="77777777" w:rsidTr="008E41C4">
        <w:trPr>
          <w:trHeight w:val="20"/>
        </w:trPr>
        <w:tc>
          <w:tcPr>
            <w:tcW w:w="992" w:type="dxa"/>
          </w:tcPr>
          <w:p w14:paraId="4BEF240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461" w:type="dxa"/>
          </w:tcPr>
          <w:p w14:paraId="3045FF7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Самостоятельное составление узора в квадрате, применяя осевые линии.</w:t>
            </w:r>
          </w:p>
        </w:tc>
        <w:tc>
          <w:tcPr>
            <w:tcW w:w="1588" w:type="dxa"/>
          </w:tcPr>
          <w:p w14:paraId="0866CA7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12C5BCD" w14:textId="77777777" w:rsidTr="00B11EA8">
        <w:trPr>
          <w:trHeight w:val="20"/>
        </w:trPr>
        <w:tc>
          <w:tcPr>
            <w:tcW w:w="13041" w:type="dxa"/>
            <w:gridSpan w:val="3"/>
          </w:tcPr>
          <w:p w14:paraId="4A32FD4D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6400B5" w:rsidRPr="00241C88" w14:paraId="380EF64F" w14:textId="77777777" w:rsidTr="008E41C4">
        <w:trPr>
          <w:trHeight w:val="20"/>
        </w:trPr>
        <w:tc>
          <w:tcPr>
            <w:tcW w:w="992" w:type="dxa"/>
          </w:tcPr>
          <w:p w14:paraId="3DCA7F5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461" w:type="dxa"/>
          </w:tcPr>
          <w:p w14:paraId="1C85265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</w:t>
            </w:r>
            <w:r>
              <w:rPr>
                <w:sz w:val="24"/>
              </w:rPr>
              <w:t>ъемного прямоугольного предмета (телевизор, радиоприемник, часы с прямоугольным циферблатом).</w:t>
            </w:r>
          </w:p>
        </w:tc>
        <w:tc>
          <w:tcPr>
            <w:tcW w:w="1588" w:type="dxa"/>
          </w:tcPr>
          <w:p w14:paraId="3B1BE437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89A1ACE" w14:textId="77777777" w:rsidTr="008E41C4">
        <w:trPr>
          <w:trHeight w:val="20"/>
        </w:trPr>
        <w:tc>
          <w:tcPr>
            <w:tcW w:w="992" w:type="dxa"/>
          </w:tcPr>
          <w:p w14:paraId="310C16D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461" w:type="dxa"/>
          </w:tcPr>
          <w:p w14:paraId="37D5A773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</w:t>
            </w:r>
            <w:r>
              <w:rPr>
                <w:sz w:val="24"/>
              </w:rPr>
              <w:t>ъемного прямоугольного предмета (телевизор, радиоприемник, часы с прямоугольным циферблатом).</w:t>
            </w:r>
          </w:p>
        </w:tc>
        <w:tc>
          <w:tcPr>
            <w:tcW w:w="1588" w:type="dxa"/>
          </w:tcPr>
          <w:p w14:paraId="1A85C317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055C560" w14:textId="77777777" w:rsidTr="00C87815">
        <w:trPr>
          <w:trHeight w:val="20"/>
        </w:trPr>
        <w:tc>
          <w:tcPr>
            <w:tcW w:w="13041" w:type="dxa"/>
            <w:gridSpan w:val="3"/>
          </w:tcPr>
          <w:p w14:paraId="6B031551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6400B5" w:rsidRPr="00241C88" w14:paraId="08F1C0EE" w14:textId="77777777" w:rsidTr="008E41C4">
        <w:trPr>
          <w:trHeight w:val="20"/>
        </w:trPr>
        <w:tc>
          <w:tcPr>
            <w:tcW w:w="992" w:type="dxa"/>
          </w:tcPr>
          <w:p w14:paraId="2581E4F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461" w:type="dxa"/>
          </w:tcPr>
          <w:p w14:paraId="0338CF2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Беседа об изобразительном искусстве с показом репродукций картин на тему «Мы победили»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56F468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8E42015" w14:textId="77777777" w:rsidTr="00D71C04">
        <w:trPr>
          <w:trHeight w:val="20"/>
        </w:trPr>
        <w:tc>
          <w:tcPr>
            <w:tcW w:w="13041" w:type="dxa"/>
            <w:gridSpan w:val="3"/>
          </w:tcPr>
          <w:p w14:paraId="3D8315B2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</w:p>
        </w:tc>
      </w:tr>
      <w:tr w:rsidR="006400B5" w:rsidRPr="00241C88" w14:paraId="46EA2C8F" w14:textId="77777777" w:rsidTr="008E41C4">
        <w:trPr>
          <w:trHeight w:val="20"/>
        </w:trPr>
        <w:tc>
          <w:tcPr>
            <w:tcW w:w="992" w:type="dxa"/>
          </w:tcPr>
          <w:p w14:paraId="12AFBE57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461" w:type="dxa"/>
          </w:tcPr>
          <w:p w14:paraId="7B25DAF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предмета прямоугольной формы</w:t>
            </w:r>
            <w:r>
              <w:rPr>
                <w:sz w:val="24"/>
              </w:rPr>
              <w:t xml:space="preserve"> (чемодан, ящик, коробка).</w:t>
            </w:r>
          </w:p>
        </w:tc>
        <w:tc>
          <w:tcPr>
            <w:tcW w:w="1588" w:type="dxa"/>
          </w:tcPr>
          <w:p w14:paraId="764EC50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FB5BE37" w14:textId="77777777" w:rsidTr="008E41C4">
        <w:trPr>
          <w:trHeight w:val="20"/>
        </w:trPr>
        <w:tc>
          <w:tcPr>
            <w:tcW w:w="992" w:type="dxa"/>
          </w:tcPr>
          <w:p w14:paraId="20BC43A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461" w:type="dxa"/>
          </w:tcPr>
          <w:p w14:paraId="717BAE5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предмета прямоугольной формы</w:t>
            </w:r>
            <w:r>
              <w:rPr>
                <w:sz w:val="24"/>
              </w:rPr>
              <w:t xml:space="preserve"> (чемодан, ящик, коробка).</w:t>
            </w:r>
          </w:p>
        </w:tc>
        <w:tc>
          <w:tcPr>
            <w:tcW w:w="1588" w:type="dxa"/>
          </w:tcPr>
          <w:p w14:paraId="30DB14B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834F318" w14:textId="77777777" w:rsidTr="00783DFA">
        <w:trPr>
          <w:trHeight w:val="20"/>
        </w:trPr>
        <w:tc>
          <w:tcPr>
            <w:tcW w:w="13041" w:type="dxa"/>
            <w:gridSpan w:val="3"/>
          </w:tcPr>
          <w:p w14:paraId="5A4F1DBE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6400B5" w:rsidRPr="00241C88" w14:paraId="60D68583" w14:textId="77777777" w:rsidTr="008E41C4">
        <w:trPr>
          <w:trHeight w:val="20"/>
        </w:trPr>
        <w:tc>
          <w:tcPr>
            <w:tcW w:w="992" w:type="dxa"/>
          </w:tcPr>
          <w:p w14:paraId="125E96D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461" w:type="dxa"/>
          </w:tcPr>
          <w:p w14:paraId="51CE908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Д</w:t>
            </w:r>
            <w:r>
              <w:rPr>
                <w:sz w:val="24"/>
              </w:rPr>
              <w:t>екоративное рисование открытки к 8 Марта.</w:t>
            </w:r>
          </w:p>
        </w:tc>
        <w:tc>
          <w:tcPr>
            <w:tcW w:w="1588" w:type="dxa"/>
          </w:tcPr>
          <w:p w14:paraId="7C8A4DC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076B1805" w14:textId="77777777" w:rsidTr="008E41C4">
        <w:trPr>
          <w:trHeight w:val="20"/>
        </w:trPr>
        <w:tc>
          <w:tcPr>
            <w:tcW w:w="992" w:type="dxa"/>
          </w:tcPr>
          <w:p w14:paraId="20CCD1A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461" w:type="dxa"/>
          </w:tcPr>
          <w:p w14:paraId="6C94A094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Д</w:t>
            </w:r>
            <w:r>
              <w:rPr>
                <w:sz w:val="24"/>
              </w:rPr>
              <w:t>екоративное рисование открытки к 8 Марта.</w:t>
            </w:r>
          </w:p>
        </w:tc>
        <w:tc>
          <w:tcPr>
            <w:tcW w:w="1588" w:type="dxa"/>
          </w:tcPr>
          <w:p w14:paraId="1CE13997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C16B42F" w14:textId="77777777" w:rsidTr="00E85061">
        <w:trPr>
          <w:trHeight w:val="20"/>
        </w:trPr>
        <w:tc>
          <w:tcPr>
            <w:tcW w:w="13041" w:type="dxa"/>
            <w:gridSpan w:val="3"/>
          </w:tcPr>
          <w:p w14:paraId="32853A34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5D608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</w:tr>
      <w:tr w:rsidR="006400B5" w:rsidRPr="00241C88" w14:paraId="2DE81FD2" w14:textId="77777777" w:rsidTr="008E41C4">
        <w:trPr>
          <w:trHeight w:val="20"/>
        </w:trPr>
        <w:tc>
          <w:tcPr>
            <w:tcW w:w="992" w:type="dxa"/>
          </w:tcPr>
          <w:p w14:paraId="4E0B3A0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461" w:type="dxa"/>
          </w:tcPr>
          <w:p w14:paraId="1FBD046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цветочного горшка с растением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15F3E5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22DF2E7" w14:textId="77777777" w:rsidTr="008E41C4">
        <w:trPr>
          <w:trHeight w:val="20"/>
        </w:trPr>
        <w:tc>
          <w:tcPr>
            <w:tcW w:w="992" w:type="dxa"/>
          </w:tcPr>
          <w:p w14:paraId="3D19914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461" w:type="dxa"/>
          </w:tcPr>
          <w:p w14:paraId="18E84B4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цветочного горшка с растением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29BE85D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76F2509" w14:textId="77777777" w:rsidTr="008E41C4">
        <w:trPr>
          <w:trHeight w:val="20"/>
        </w:trPr>
        <w:tc>
          <w:tcPr>
            <w:tcW w:w="992" w:type="dxa"/>
          </w:tcPr>
          <w:p w14:paraId="47CC6DD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461" w:type="dxa"/>
          </w:tcPr>
          <w:p w14:paraId="089DEC5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прямоугольного предмета, повернутого к учащимся углом</w:t>
            </w:r>
            <w:r>
              <w:rPr>
                <w:sz w:val="24"/>
              </w:rPr>
              <w:t xml:space="preserve"> коробка с тортом, перевязанная ленточкой).</w:t>
            </w:r>
          </w:p>
        </w:tc>
        <w:tc>
          <w:tcPr>
            <w:tcW w:w="1588" w:type="dxa"/>
          </w:tcPr>
          <w:p w14:paraId="2D802098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7BDB0CF" w14:textId="77777777" w:rsidTr="008E41C4">
        <w:trPr>
          <w:trHeight w:val="20"/>
        </w:trPr>
        <w:tc>
          <w:tcPr>
            <w:tcW w:w="992" w:type="dxa"/>
          </w:tcPr>
          <w:p w14:paraId="6DEC9E7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461" w:type="dxa"/>
          </w:tcPr>
          <w:p w14:paraId="2989018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прямоугольного предмета, повернутого к учащимся углом</w:t>
            </w:r>
            <w:r>
              <w:rPr>
                <w:sz w:val="24"/>
              </w:rPr>
              <w:t xml:space="preserve"> (аквариум с рыбками).</w:t>
            </w:r>
          </w:p>
        </w:tc>
        <w:tc>
          <w:tcPr>
            <w:tcW w:w="1588" w:type="dxa"/>
          </w:tcPr>
          <w:p w14:paraId="080D0D23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8134B45" w14:textId="77777777" w:rsidTr="008E41C4">
        <w:trPr>
          <w:trHeight w:val="20"/>
        </w:trPr>
        <w:tc>
          <w:tcPr>
            <w:tcW w:w="992" w:type="dxa"/>
          </w:tcPr>
          <w:p w14:paraId="4334DEC6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461" w:type="dxa"/>
          </w:tcPr>
          <w:p w14:paraId="5E53293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объемного предмета, ра</w:t>
            </w:r>
            <w:r>
              <w:rPr>
                <w:sz w:val="24"/>
              </w:rPr>
              <w:t>сположенного выше уровня зрения (скворечник).</w:t>
            </w:r>
          </w:p>
        </w:tc>
        <w:tc>
          <w:tcPr>
            <w:tcW w:w="1588" w:type="dxa"/>
          </w:tcPr>
          <w:p w14:paraId="37613AA3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0A9AB2FD" w14:textId="77777777" w:rsidTr="00496DBF">
        <w:trPr>
          <w:trHeight w:val="20"/>
        </w:trPr>
        <w:tc>
          <w:tcPr>
            <w:tcW w:w="13041" w:type="dxa"/>
            <w:gridSpan w:val="3"/>
          </w:tcPr>
          <w:p w14:paraId="073B578F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4 часа</w:t>
            </w:r>
          </w:p>
        </w:tc>
      </w:tr>
      <w:tr w:rsidR="006400B5" w:rsidRPr="00241C88" w14:paraId="4370DE10" w14:textId="77777777" w:rsidTr="008E41C4">
        <w:trPr>
          <w:trHeight w:val="20"/>
        </w:trPr>
        <w:tc>
          <w:tcPr>
            <w:tcW w:w="992" w:type="dxa"/>
          </w:tcPr>
          <w:p w14:paraId="6BD1439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0461" w:type="dxa"/>
          </w:tcPr>
          <w:p w14:paraId="5619D93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«Космос»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8AF984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27E9655B" w14:textId="77777777" w:rsidTr="008E41C4">
        <w:trPr>
          <w:trHeight w:val="20"/>
        </w:trPr>
        <w:tc>
          <w:tcPr>
            <w:tcW w:w="992" w:type="dxa"/>
          </w:tcPr>
          <w:p w14:paraId="5C03ED9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461" w:type="dxa"/>
          </w:tcPr>
          <w:p w14:paraId="1DBEBBA2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«Космос»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9310068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11E26F4" w14:textId="77777777" w:rsidTr="008E41C4">
        <w:trPr>
          <w:trHeight w:val="20"/>
        </w:trPr>
        <w:tc>
          <w:tcPr>
            <w:tcW w:w="992" w:type="dxa"/>
          </w:tcPr>
          <w:p w14:paraId="3FE22A27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461" w:type="dxa"/>
          </w:tcPr>
          <w:p w14:paraId="6277E8B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Иллюстрирование отрывка из литературного произведения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D26B5EE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0398251F" w14:textId="77777777" w:rsidTr="008E41C4">
        <w:trPr>
          <w:trHeight w:val="20"/>
        </w:trPr>
        <w:tc>
          <w:tcPr>
            <w:tcW w:w="992" w:type="dxa"/>
          </w:tcPr>
          <w:p w14:paraId="3CC94106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461" w:type="dxa"/>
          </w:tcPr>
          <w:p w14:paraId="0FD0499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Иллюстрирование отрывка из литературного произведения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44A4DBF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5435E36" w14:textId="77777777" w:rsidTr="00D00F5B">
        <w:trPr>
          <w:trHeight w:val="20"/>
        </w:trPr>
        <w:tc>
          <w:tcPr>
            <w:tcW w:w="13041" w:type="dxa"/>
            <w:gridSpan w:val="3"/>
          </w:tcPr>
          <w:p w14:paraId="7ED4D02E" w14:textId="77777777" w:rsidR="006400B5" w:rsidRPr="007B0EAB" w:rsidRDefault="006400B5" w:rsidP="006400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EAB">
              <w:rPr>
                <w:rFonts w:ascii="Times New Roman" w:hAnsi="Times New Roman"/>
                <w:b/>
                <w:sz w:val="24"/>
              </w:rPr>
              <w:lastRenderedPageBreak/>
              <w:t>Рисование с натуры – 2 часа</w:t>
            </w:r>
          </w:p>
        </w:tc>
      </w:tr>
      <w:tr w:rsidR="006400B5" w:rsidRPr="00241C88" w14:paraId="7A51FEEE" w14:textId="77777777" w:rsidTr="008E41C4">
        <w:trPr>
          <w:trHeight w:val="20"/>
        </w:trPr>
        <w:tc>
          <w:tcPr>
            <w:tcW w:w="992" w:type="dxa"/>
          </w:tcPr>
          <w:p w14:paraId="44820DDE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461" w:type="dxa"/>
          </w:tcPr>
          <w:p w14:paraId="4C5AC5BB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игрушк</w:t>
            </w:r>
            <w:r>
              <w:rPr>
                <w:sz w:val="24"/>
              </w:rPr>
              <w:t>и (грузовик, трактор, бензовоз).</w:t>
            </w:r>
          </w:p>
        </w:tc>
        <w:tc>
          <w:tcPr>
            <w:tcW w:w="1588" w:type="dxa"/>
          </w:tcPr>
          <w:p w14:paraId="516066BB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7BC928BC" w14:textId="77777777" w:rsidTr="008E41C4">
        <w:trPr>
          <w:trHeight w:val="20"/>
        </w:trPr>
        <w:tc>
          <w:tcPr>
            <w:tcW w:w="992" w:type="dxa"/>
          </w:tcPr>
          <w:p w14:paraId="36ADD8FD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461" w:type="dxa"/>
          </w:tcPr>
          <w:p w14:paraId="466A245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игрушк</w:t>
            </w:r>
            <w:r>
              <w:rPr>
                <w:sz w:val="24"/>
              </w:rPr>
              <w:t>и (грузовик, трактор, бензовоз).</w:t>
            </w:r>
          </w:p>
        </w:tc>
        <w:tc>
          <w:tcPr>
            <w:tcW w:w="1588" w:type="dxa"/>
          </w:tcPr>
          <w:p w14:paraId="71022EC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F15BB45" w14:textId="77777777" w:rsidTr="006126C5">
        <w:trPr>
          <w:trHeight w:val="20"/>
        </w:trPr>
        <w:tc>
          <w:tcPr>
            <w:tcW w:w="13041" w:type="dxa"/>
            <w:gridSpan w:val="3"/>
          </w:tcPr>
          <w:p w14:paraId="6F2CA729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Рисование на темы – 2 часа</w:t>
            </w:r>
          </w:p>
        </w:tc>
      </w:tr>
      <w:tr w:rsidR="006400B5" w:rsidRPr="00241C88" w14:paraId="001FB1BC" w14:textId="77777777" w:rsidTr="008E41C4">
        <w:trPr>
          <w:trHeight w:val="20"/>
        </w:trPr>
        <w:tc>
          <w:tcPr>
            <w:tcW w:w="992" w:type="dxa"/>
          </w:tcPr>
          <w:p w14:paraId="1FBE04C9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461" w:type="dxa"/>
          </w:tcPr>
          <w:p w14:paraId="57CA47C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«Весенний пейзаж»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0630259D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A5EC472" w14:textId="77777777" w:rsidTr="008E41C4">
        <w:trPr>
          <w:trHeight w:val="20"/>
        </w:trPr>
        <w:tc>
          <w:tcPr>
            <w:tcW w:w="992" w:type="dxa"/>
          </w:tcPr>
          <w:p w14:paraId="5AF22787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461" w:type="dxa"/>
          </w:tcPr>
          <w:p w14:paraId="16E342A9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на тему «Весенний пейзаж»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780FC60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A4AABCA" w14:textId="77777777" w:rsidTr="00C7253A">
        <w:trPr>
          <w:trHeight w:val="20"/>
        </w:trPr>
        <w:tc>
          <w:tcPr>
            <w:tcW w:w="13041" w:type="dxa"/>
            <w:gridSpan w:val="3"/>
          </w:tcPr>
          <w:p w14:paraId="40A30D86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</w:tr>
      <w:tr w:rsidR="006400B5" w:rsidRPr="00241C88" w14:paraId="759D8962" w14:textId="77777777" w:rsidTr="008E41C4">
        <w:trPr>
          <w:trHeight w:val="20"/>
        </w:trPr>
        <w:tc>
          <w:tcPr>
            <w:tcW w:w="992" w:type="dxa"/>
          </w:tcPr>
          <w:p w14:paraId="2DAD439E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461" w:type="dxa"/>
          </w:tcPr>
          <w:p w14:paraId="6B07D91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узора в квадрате из растительных декоративно переработанных элементов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271F44C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6F37A6ED" w14:textId="77777777" w:rsidTr="00D43CE0">
        <w:trPr>
          <w:trHeight w:val="20"/>
        </w:trPr>
        <w:tc>
          <w:tcPr>
            <w:tcW w:w="13041" w:type="dxa"/>
            <w:gridSpan w:val="3"/>
          </w:tcPr>
          <w:p w14:paraId="37AC7CAC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</w:rPr>
              <w:t>Беседы об изобразительном искусстве - 1 час</w:t>
            </w:r>
          </w:p>
        </w:tc>
      </w:tr>
      <w:tr w:rsidR="006400B5" w:rsidRPr="00241C88" w14:paraId="4E4DA4D3" w14:textId="77777777" w:rsidTr="008E41C4">
        <w:trPr>
          <w:trHeight w:val="20"/>
        </w:trPr>
        <w:tc>
          <w:tcPr>
            <w:tcW w:w="992" w:type="dxa"/>
          </w:tcPr>
          <w:p w14:paraId="450BC723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461" w:type="dxa"/>
          </w:tcPr>
          <w:p w14:paraId="6FE35910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Беседа об изобразительном искусстве на тему о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7FDCA25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3B60A39F" w14:textId="77777777" w:rsidTr="00D15A40">
        <w:trPr>
          <w:trHeight w:val="20"/>
        </w:trPr>
        <w:tc>
          <w:tcPr>
            <w:tcW w:w="13041" w:type="dxa"/>
            <w:gridSpan w:val="3"/>
          </w:tcPr>
          <w:p w14:paraId="13B900CE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>Декоративное рисование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  <w:tr w:rsidR="006400B5" w:rsidRPr="00241C88" w14:paraId="622C4852" w14:textId="77777777" w:rsidTr="008E41C4">
        <w:trPr>
          <w:trHeight w:val="20"/>
        </w:trPr>
        <w:tc>
          <w:tcPr>
            <w:tcW w:w="992" w:type="dxa"/>
          </w:tcPr>
          <w:p w14:paraId="0571DADD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461" w:type="dxa"/>
          </w:tcPr>
          <w:p w14:paraId="7BE60A6D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симметричных форм: насекомые — бабочка, стрекоза, жук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432AF600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17E7B67" w14:textId="77777777" w:rsidTr="008E41C4">
        <w:trPr>
          <w:trHeight w:val="20"/>
        </w:trPr>
        <w:tc>
          <w:tcPr>
            <w:tcW w:w="992" w:type="dxa"/>
          </w:tcPr>
          <w:p w14:paraId="57DF6853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461" w:type="dxa"/>
          </w:tcPr>
          <w:p w14:paraId="30B21FA1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симметричных форм: насекомые — бабочка, стрекоза, жук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C743769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C0B4E39" w14:textId="77777777" w:rsidTr="00D84579">
        <w:trPr>
          <w:trHeight w:val="20"/>
        </w:trPr>
        <w:tc>
          <w:tcPr>
            <w:tcW w:w="13041" w:type="dxa"/>
            <w:gridSpan w:val="3"/>
          </w:tcPr>
          <w:p w14:paraId="7C510A76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EAB">
              <w:rPr>
                <w:rFonts w:ascii="Times New Roman" w:hAnsi="Times New Roman"/>
                <w:b/>
                <w:sz w:val="24"/>
              </w:rPr>
              <w:t>Рисование с натуры – 2 часа</w:t>
            </w:r>
          </w:p>
        </w:tc>
      </w:tr>
      <w:tr w:rsidR="006400B5" w:rsidRPr="00241C88" w14:paraId="25DC1493" w14:textId="77777777" w:rsidTr="008E41C4">
        <w:trPr>
          <w:trHeight w:val="20"/>
        </w:trPr>
        <w:tc>
          <w:tcPr>
            <w:tcW w:w="992" w:type="dxa"/>
          </w:tcPr>
          <w:p w14:paraId="68C4B633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461" w:type="dxa"/>
          </w:tcPr>
          <w:p w14:paraId="5D8EA608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весенних цветов несложной формы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44846323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8178159" w14:textId="77777777" w:rsidTr="008E41C4">
        <w:trPr>
          <w:trHeight w:val="20"/>
        </w:trPr>
        <w:tc>
          <w:tcPr>
            <w:tcW w:w="992" w:type="dxa"/>
          </w:tcPr>
          <w:p w14:paraId="070E2399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461" w:type="dxa"/>
          </w:tcPr>
          <w:p w14:paraId="4478500A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sz w:val="24"/>
              </w:rPr>
              <w:t>Рисование с натуры весенних цветов несложной формы</w:t>
            </w:r>
            <w:r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56A376F5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1E283777" w14:textId="77777777" w:rsidTr="004C5635">
        <w:trPr>
          <w:trHeight w:val="20"/>
        </w:trPr>
        <w:tc>
          <w:tcPr>
            <w:tcW w:w="13041" w:type="dxa"/>
            <w:gridSpan w:val="3"/>
          </w:tcPr>
          <w:p w14:paraId="18CA2633" w14:textId="77777777" w:rsidR="006400B5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268">
              <w:rPr>
                <w:rFonts w:ascii="Times New Roman" w:hAnsi="Times New Roman"/>
                <w:b/>
                <w:sz w:val="24"/>
                <w:szCs w:val="24"/>
              </w:rPr>
              <w:t>Декоративное рисование 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  <w:tr w:rsidR="006400B5" w:rsidRPr="00241C88" w14:paraId="4769C17D" w14:textId="77777777" w:rsidTr="008E41C4">
        <w:trPr>
          <w:trHeight w:val="20"/>
        </w:trPr>
        <w:tc>
          <w:tcPr>
            <w:tcW w:w="992" w:type="dxa"/>
          </w:tcPr>
          <w:p w14:paraId="07E487E8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461" w:type="dxa"/>
          </w:tcPr>
          <w:p w14:paraId="653E812E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bCs/>
                <w:sz w:val="24"/>
              </w:rPr>
              <w:t>Составление узора в круге с применением осевых линий и использование декоративно переработанных природных форм.</w:t>
            </w:r>
          </w:p>
        </w:tc>
        <w:tc>
          <w:tcPr>
            <w:tcW w:w="1588" w:type="dxa"/>
          </w:tcPr>
          <w:p w14:paraId="29EEC0DE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4741A9F2" w14:textId="77777777" w:rsidTr="008E41C4">
        <w:trPr>
          <w:trHeight w:val="20"/>
        </w:trPr>
        <w:tc>
          <w:tcPr>
            <w:tcW w:w="992" w:type="dxa"/>
          </w:tcPr>
          <w:p w14:paraId="3F30C522" w14:textId="77777777" w:rsidR="006400B5" w:rsidRDefault="006400B5" w:rsidP="006400B5">
            <w:pPr>
              <w:pStyle w:val="ac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461" w:type="dxa"/>
          </w:tcPr>
          <w:p w14:paraId="4D077255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sz w:val="24"/>
              </w:rPr>
            </w:pPr>
            <w:r w:rsidRPr="00B874F8">
              <w:rPr>
                <w:bCs/>
                <w:sz w:val="24"/>
              </w:rPr>
              <w:t>Составление узора в круге с применением осевых линий и использование декоративно переработанных природных форм.</w:t>
            </w:r>
          </w:p>
        </w:tc>
        <w:tc>
          <w:tcPr>
            <w:tcW w:w="1588" w:type="dxa"/>
          </w:tcPr>
          <w:p w14:paraId="31B9FD92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00B5" w:rsidRPr="00241C88" w14:paraId="535EC547" w14:textId="77777777" w:rsidTr="008E41C4">
        <w:trPr>
          <w:trHeight w:val="20"/>
        </w:trPr>
        <w:tc>
          <w:tcPr>
            <w:tcW w:w="992" w:type="dxa"/>
          </w:tcPr>
          <w:p w14:paraId="3D2195EF" w14:textId="77777777" w:rsidR="006400B5" w:rsidRPr="00241C88" w:rsidRDefault="006400B5" w:rsidP="006400B5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4C81D6AD" w14:textId="77777777" w:rsidR="006400B5" w:rsidRPr="00C521BB" w:rsidRDefault="006400B5" w:rsidP="006400B5">
            <w:pPr>
              <w:pStyle w:val="ac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2C15976C" w14:textId="77777777" w:rsidR="006400B5" w:rsidRPr="00241C88" w:rsidRDefault="006400B5" w:rsidP="006400B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14:paraId="75C313B9" w14:textId="77777777" w:rsidR="001C5268" w:rsidRDefault="001C5268" w:rsidP="001C5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7D8A5BA" w14:textId="77777777" w:rsidR="001C5268" w:rsidRDefault="001C5268" w:rsidP="001C5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5AC4C9" w14:textId="77777777" w:rsidR="001C5268" w:rsidRPr="00BF00E7" w:rsidRDefault="001C5268" w:rsidP="001C5268">
      <w:pPr>
        <w:jc w:val="center"/>
        <w:rPr>
          <w:rFonts w:ascii="Times New Roman" w:hAnsi="Times New Roman" w:cs="Times New Roman"/>
          <w:b/>
          <w:sz w:val="24"/>
        </w:rPr>
      </w:pPr>
    </w:p>
    <w:p w14:paraId="0E3C224C" w14:textId="77777777" w:rsidR="001C5268" w:rsidRDefault="001C5268" w:rsidP="005B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FC77D4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5355D8">
      <w:footerReference w:type="default" r:id="rId9"/>
      <w:pgSz w:w="16838" w:h="11906" w:orient="landscape"/>
      <w:pgMar w:top="568" w:right="1134" w:bottom="85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E679D" w14:textId="77777777" w:rsidR="005E4F1B" w:rsidRDefault="005E4F1B" w:rsidP="0098400C">
      <w:pPr>
        <w:spacing w:after="0" w:line="240" w:lineRule="auto"/>
      </w:pPr>
      <w:r>
        <w:separator/>
      </w:r>
    </w:p>
  </w:endnote>
  <w:endnote w:type="continuationSeparator" w:id="0">
    <w:p w14:paraId="75B237D4" w14:textId="77777777" w:rsidR="005E4F1B" w:rsidRDefault="005E4F1B" w:rsidP="0098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3368859"/>
      <w:docPartObj>
        <w:docPartGallery w:val="Page Numbers (Bottom of Page)"/>
        <w:docPartUnique/>
      </w:docPartObj>
    </w:sdtPr>
    <w:sdtEndPr/>
    <w:sdtContent>
      <w:p w14:paraId="2997CDF8" w14:textId="77777777" w:rsidR="008E41C4" w:rsidRDefault="008E41C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0B5">
          <w:rPr>
            <w:noProof/>
          </w:rPr>
          <w:t>5</w:t>
        </w:r>
        <w:r>
          <w:fldChar w:fldCharType="end"/>
        </w:r>
      </w:p>
    </w:sdtContent>
  </w:sdt>
  <w:p w14:paraId="3FC5760A" w14:textId="77777777" w:rsidR="008E41C4" w:rsidRDefault="008E41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46103" w14:textId="77777777" w:rsidR="005E4F1B" w:rsidRDefault="005E4F1B" w:rsidP="0098400C">
      <w:pPr>
        <w:spacing w:after="0" w:line="240" w:lineRule="auto"/>
      </w:pPr>
      <w:r>
        <w:separator/>
      </w:r>
    </w:p>
  </w:footnote>
  <w:footnote w:type="continuationSeparator" w:id="0">
    <w:p w14:paraId="79AC0B89" w14:textId="77777777" w:rsidR="005E4F1B" w:rsidRDefault="005E4F1B" w:rsidP="00984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3EA"/>
    <w:multiLevelType w:val="multilevel"/>
    <w:tmpl w:val="158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EE7465"/>
    <w:multiLevelType w:val="hybridMultilevel"/>
    <w:tmpl w:val="357C3BBE"/>
    <w:lvl w:ilvl="0" w:tplc="503EE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7794E"/>
    <w:multiLevelType w:val="multilevel"/>
    <w:tmpl w:val="E2DC927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493E7F"/>
    <w:multiLevelType w:val="multilevel"/>
    <w:tmpl w:val="85D0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7A4E62"/>
    <w:multiLevelType w:val="multilevel"/>
    <w:tmpl w:val="AC14F40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7095D"/>
    <w:multiLevelType w:val="multilevel"/>
    <w:tmpl w:val="AB242F3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E861A5"/>
    <w:multiLevelType w:val="multilevel"/>
    <w:tmpl w:val="AAE223D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257E4"/>
    <w:rsid w:val="0009567B"/>
    <w:rsid w:val="00110514"/>
    <w:rsid w:val="00123F3C"/>
    <w:rsid w:val="00126E9C"/>
    <w:rsid w:val="001A08FE"/>
    <w:rsid w:val="001C5268"/>
    <w:rsid w:val="002037FB"/>
    <w:rsid w:val="00240806"/>
    <w:rsid w:val="002957ED"/>
    <w:rsid w:val="002B04E5"/>
    <w:rsid w:val="003463C4"/>
    <w:rsid w:val="00392DC2"/>
    <w:rsid w:val="003C4F5D"/>
    <w:rsid w:val="003F3710"/>
    <w:rsid w:val="0043547B"/>
    <w:rsid w:val="00480757"/>
    <w:rsid w:val="0049046B"/>
    <w:rsid w:val="004A0E1D"/>
    <w:rsid w:val="004D0AE6"/>
    <w:rsid w:val="004E2DB4"/>
    <w:rsid w:val="005216E0"/>
    <w:rsid w:val="005355D8"/>
    <w:rsid w:val="005A4AF0"/>
    <w:rsid w:val="005B63FD"/>
    <w:rsid w:val="005C4101"/>
    <w:rsid w:val="005D6084"/>
    <w:rsid w:val="005E4F1B"/>
    <w:rsid w:val="005E7E13"/>
    <w:rsid w:val="006272A4"/>
    <w:rsid w:val="006400B5"/>
    <w:rsid w:val="00666F51"/>
    <w:rsid w:val="007017C6"/>
    <w:rsid w:val="007B0EAB"/>
    <w:rsid w:val="00885051"/>
    <w:rsid w:val="00894E89"/>
    <w:rsid w:val="008E30EE"/>
    <w:rsid w:val="008E41C4"/>
    <w:rsid w:val="0093479D"/>
    <w:rsid w:val="0098400C"/>
    <w:rsid w:val="009A2926"/>
    <w:rsid w:val="00A87646"/>
    <w:rsid w:val="00A975B3"/>
    <w:rsid w:val="00AA3B94"/>
    <w:rsid w:val="00B67EFC"/>
    <w:rsid w:val="00B731A8"/>
    <w:rsid w:val="00B874F8"/>
    <w:rsid w:val="00BE2431"/>
    <w:rsid w:val="00C13755"/>
    <w:rsid w:val="00C21C90"/>
    <w:rsid w:val="00C22448"/>
    <w:rsid w:val="00C36A39"/>
    <w:rsid w:val="00C87951"/>
    <w:rsid w:val="00CA60FD"/>
    <w:rsid w:val="00D5151C"/>
    <w:rsid w:val="00D53C91"/>
    <w:rsid w:val="00DF7750"/>
    <w:rsid w:val="00E061DC"/>
    <w:rsid w:val="00E6456F"/>
    <w:rsid w:val="00EB0CE1"/>
    <w:rsid w:val="00EC19A0"/>
    <w:rsid w:val="00EC4D53"/>
    <w:rsid w:val="00EF081D"/>
    <w:rsid w:val="00EF30CF"/>
    <w:rsid w:val="00FB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10DF"/>
  <w15:docId w15:val="{66DD5E42-C3F8-4DB5-AC1F-A362AFB4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B874F8"/>
    <w:rPr>
      <w:b/>
      <w:bCs/>
    </w:rPr>
  </w:style>
  <w:style w:type="paragraph" w:styleId="a6">
    <w:name w:val="List Paragraph"/>
    <w:basedOn w:val="a"/>
    <w:uiPriority w:val="34"/>
    <w:qFormat/>
    <w:rsid w:val="00EF081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F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400C"/>
  </w:style>
  <w:style w:type="paragraph" w:styleId="aa">
    <w:name w:val="footer"/>
    <w:basedOn w:val="a"/>
    <w:link w:val="ab"/>
    <w:uiPriority w:val="99"/>
    <w:unhideWhenUsed/>
    <w:rsid w:val="0098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400C"/>
  </w:style>
  <w:style w:type="paragraph" w:customStyle="1" w:styleId="ac">
    <w:name w:val="Новый"/>
    <w:basedOn w:val="a"/>
    <w:rsid w:val="001C526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1C5268"/>
    <w:rPr>
      <w:rFonts w:ascii="Times New Roman" w:hAnsi="Times New Roman" w:cs="Times New Roman" w:hint="default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46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6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397E-AC17-4F04-AAF6-B12EE4E8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денис симонов</cp:lastModifiedBy>
  <cp:revision>42</cp:revision>
  <cp:lastPrinted>2023-11-01T11:40:00Z</cp:lastPrinted>
  <dcterms:created xsi:type="dcterms:W3CDTF">2019-10-03T13:13:00Z</dcterms:created>
  <dcterms:modified xsi:type="dcterms:W3CDTF">2023-11-02T15:09:00Z</dcterms:modified>
</cp:coreProperties>
</file>