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B7" w:rsidRDefault="008E1EB7" w:rsidP="008E1EB7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35186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E1EB7" w:rsidRDefault="008E1EB7" w:rsidP="008E1EB7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8E1EB7" w:rsidRDefault="008E1EB7" w:rsidP="008E1EB7">
      <w:pPr>
        <w:spacing w:after="0" w:line="408" w:lineRule="auto"/>
        <w:ind w:left="-70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Вагайского муниципального района</w:t>
      </w:r>
    </w:p>
    <w:p w:rsidR="008E1EB7" w:rsidRDefault="008E1EB7" w:rsidP="008E1EB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Супринская СОШ, филиал МАОУ Бегишевская СОШ</w:t>
      </w:r>
    </w:p>
    <w:p w:rsidR="00901DD7" w:rsidRDefault="00901DD7" w:rsidP="00901DD7">
      <w:pPr>
        <w:spacing w:after="0"/>
        <w:ind w:left="120"/>
        <w:rPr>
          <w:lang w:val="ru-RU"/>
        </w:rPr>
      </w:pPr>
    </w:p>
    <w:p w:rsidR="00901DD7" w:rsidRDefault="00901DD7" w:rsidP="00901DD7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1695450"/>
            <wp:effectExtent l="19050" t="0" r="0" b="0"/>
            <wp:docPr id="23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D7" w:rsidRDefault="00901DD7" w:rsidP="00901DD7">
      <w:pPr>
        <w:spacing w:after="0"/>
        <w:ind w:left="120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‌</w:t>
      </w:r>
    </w:p>
    <w:p w:rsidR="00901DD7" w:rsidRPr="00057556" w:rsidRDefault="00901DD7" w:rsidP="00901DD7">
      <w:pPr>
        <w:spacing w:after="0"/>
        <w:ind w:left="120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rPr>
          <w:lang w:val="ru-RU"/>
        </w:rPr>
      </w:pPr>
    </w:p>
    <w:p w:rsidR="00901DD7" w:rsidRPr="00057556" w:rsidRDefault="00901DD7" w:rsidP="00901DD7">
      <w:pPr>
        <w:spacing w:after="0" w:line="408" w:lineRule="auto"/>
        <w:ind w:left="120"/>
        <w:jc w:val="center"/>
        <w:rPr>
          <w:lang w:val="ru-RU"/>
        </w:rPr>
      </w:pPr>
      <w:r w:rsidRPr="000575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1DD7" w:rsidRPr="00057556" w:rsidRDefault="00901DD7" w:rsidP="00901DD7">
      <w:pPr>
        <w:spacing w:after="0" w:line="408" w:lineRule="auto"/>
        <w:ind w:left="120"/>
        <w:jc w:val="center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7556">
        <w:rPr>
          <w:rFonts w:ascii="Times New Roman" w:hAnsi="Times New Roman"/>
          <w:color w:val="000000"/>
          <w:sz w:val="28"/>
          <w:lang w:val="ru-RU"/>
        </w:rPr>
        <w:t xml:space="preserve"> 478286)</w:t>
      </w: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 w:line="408" w:lineRule="auto"/>
        <w:ind w:left="120"/>
        <w:jc w:val="center"/>
        <w:rPr>
          <w:lang w:val="ru-RU"/>
        </w:rPr>
      </w:pPr>
      <w:r w:rsidRPr="0005755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01DD7" w:rsidRPr="00057556" w:rsidRDefault="00901DD7" w:rsidP="00901DD7">
      <w:pPr>
        <w:spacing w:after="0" w:line="408" w:lineRule="auto"/>
        <w:ind w:left="120"/>
        <w:jc w:val="center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057556" w:rsidRDefault="00901DD7" w:rsidP="00901DD7">
      <w:pPr>
        <w:spacing w:after="0"/>
        <w:ind w:left="120"/>
        <w:jc w:val="center"/>
        <w:rPr>
          <w:lang w:val="ru-RU"/>
        </w:rPr>
      </w:pPr>
    </w:p>
    <w:p w:rsidR="00901DD7" w:rsidRPr="00FC76C6" w:rsidRDefault="00901DD7" w:rsidP="00901DD7">
      <w:pPr>
        <w:spacing w:after="0"/>
        <w:ind w:left="120"/>
        <w:jc w:val="center"/>
        <w:rPr>
          <w:b/>
          <w:lang w:val="ru-RU"/>
        </w:rPr>
      </w:pPr>
    </w:p>
    <w:p w:rsidR="00901DD7" w:rsidRPr="00FC76C6" w:rsidRDefault="00901DD7" w:rsidP="00901DD7">
      <w:pPr>
        <w:jc w:val="center"/>
        <w:rPr>
          <w:b/>
          <w:lang w:val="ru-RU"/>
        </w:rPr>
        <w:sectPr w:rsidR="00901DD7" w:rsidRPr="00FC76C6">
          <w:pgSz w:w="11906" w:h="16383"/>
          <w:pgMar w:top="1134" w:right="850" w:bottom="1134" w:left="1701" w:header="720" w:footer="720" w:gutter="0"/>
          <w:cols w:space="720"/>
        </w:sect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село  Супра 2023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  <w:bookmarkStart w:id="1" w:name="block-3351864"/>
      <w:bookmarkEnd w:id="0"/>
      <w:r w:rsidRPr="000575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057556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057556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755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057556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057556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57556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05755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05755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01DD7" w:rsidRPr="00057556" w:rsidRDefault="00901DD7" w:rsidP="00901DD7">
      <w:pPr>
        <w:rPr>
          <w:lang w:val="ru-RU"/>
        </w:rPr>
        <w:sectPr w:rsidR="00901DD7" w:rsidRPr="00057556">
          <w:pgSz w:w="11906" w:h="16383"/>
          <w:pgMar w:top="1134" w:right="850" w:bottom="1134" w:left="1701" w:header="720" w:footer="720" w:gutter="0"/>
          <w:cols w:space="720"/>
        </w:sectPr>
      </w:pP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  <w:bookmarkStart w:id="3" w:name="block-3351859"/>
      <w:bookmarkEnd w:id="1"/>
      <w:r w:rsidRPr="000575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0575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0575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05755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057556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5755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0575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01DD7" w:rsidRPr="0005755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05755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057556">
        <w:rPr>
          <w:rFonts w:ascii="Times New Roman" w:hAnsi="Times New Roman"/>
          <w:color w:val="000000"/>
          <w:sz w:val="28"/>
          <w:lang w:val="ru-RU"/>
        </w:rPr>
        <w:t xml:space="preserve">Перестановки и факториал. Сочетания и число сочетаний. Треугольник Паскаля. </w:t>
      </w:r>
      <w:r w:rsidRPr="00FC76C6">
        <w:rPr>
          <w:rFonts w:ascii="Times New Roman" w:hAnsi="Times New Roman"/>
          <w:color w:val="000000"/>
          <w:sz w:val="28"/>
          <w:lang w:val="ru-RU"/>
        </w:rPr>
        <w:t>Решение задач с использованием комбинаторики.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01DD7" w:rsidRPr="00FC76C6" w:rsidRDefault="00901DD7" w:rsidP="00901DD7">
      <w:pPr>
        <w:rPr>
          <w:lang w:val="ru-RU"/>
        </w:rPr>
        <w:sectPr w:rsidR="00901DD7" w:rsidRPr="00FC76C6">
          <w:pgSz w:w="11906" w:h="16383"/>
          <w:pgMar w:top="1134" w:right="850" w:bottom="1134" w:left="1701" w:header="720" w:footer="720" w:gutter="0"/>
          <w:cols w:space="720"/>
        </w:sect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bookmarkStart w:id="4" w:name="block-3351860"/>
      <w:bookmarkEnd w:id="3"/>
      <w:r w:rsidRPr="00FC76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C76C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Default="00901DD7" w:rsidP="00901D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01DD7" w:rsidRPr="00FC76C6" w:rsidRDefault="00901DD7" w:rsidP="00901D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1DD7" w:rsidRDefault="00901DD7" w:rsidP="00901D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01DD7" w:rsidRPr="00FC76C6" w:rsidRDefault="00901DD7" w:rsidP="00901D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01DD7" w:rsidRPr="00FC76C6" w:rsidRDefault="00901DD7" w:rsidP="00901D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01DD7" w:rsidRPr="00FC76C6" w:rsidRDefault="00901DD7" w:rsidP="00901D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01DD7" w:rsidRPr="00FC76C6" w:rsidRDefault="00901DD7" w:rsidP="00901D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01DD7" w:rsidRDefault="00901DD7" w:rsidP="00901D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01DD7" w:rsidRPr="00FC76C6" w:rsidRDefault="00901DD7" w:rsidP="00901D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01DD7" w:rsidRPr="00FC76C6" w:rsidRDefault="00901DD7" w:rsidP="00901D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01DD7" w:rsidRPr="00FC76C6" w:rsidRDefault="00901DD7" w:rsidP="00901D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01DD7" w:rsidRPr="00FC76C6" w:rsidRDefault="00901DD7" w:rsidP="00901D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01DD7" w:rsidRDefault="00901DD7" w:rsidP="00901D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C76C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01DD7" w:rsidRPr="00FC76C6" w:rsidRDefault="00901DD7" w:rsidP="00901D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1DD7" w:rsidRPr="00FC76C6" w:rsidRDefault="00901DD7" w:rsidP="00901D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01DD7" w:rsidRDefault="00901DD7" w:rsidP="00901D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01DD7" w:rsidRPr="00FC76C6" w:rsidRDefault="00901DD7" w:rsidP="00901D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01DD7" w:rsidRPr="00FC76C6" w:rsidRDefault="00901DD7" w:rsidP="00901D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01DD7" w:rsidRPr="00FC76C6" w:rsidRDefault="00901DD7" w:rsidP="00901D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DD7" w:rsidRPr="00FC76C6" w:rsidRDefault="00901DD7" w:rsidP="00901DD7">
      <w:pPr>
        <w:spacing w:after="0" w:line="264" w:lineRule="auto"/>
        <w:ind w:left="120"/>
        <w:jc w:val="both"/>
        <w:rPr>
          <w:lang w:val="ru-RU"/>
        </w:rPr>
      </w:pP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FC76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76C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C76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C76C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C76C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76C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C76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C76C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C76C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C76C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76C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C76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C76C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C76C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01DD7" w:rsidRPr="00FC76C6" w:rsidRDefault="00901DD7" w:rsidP="00901DD7">
      <w:pPr>
        <w:spacing w:after="0" w:line="264" w:lineRule="auto"/>
        <w:ind w:firstLine="600"/>
        <w:jc w:val="both"/>
        <w:rPr>
          <w:lang w:val="ru-RU"/>
        </w:rPr>
      </w:pPr>
      <w:r w:rsidRPr="00FC76C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01DD7" w:rsidRPr="00FC76C6" w:rsidRDefault="00901DD7" w:rsidP="00901DD7">
      <w:pPr>
        <w:rPr>
          <w:lang w:val="ru-RU"/>
        </w:rPr>
        <w:sectPr w:rsidR="00901DD7" w:rsidRPr="00FC76C6">
          <w:pgSz w:w="11906" w:h="16383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bookmarkStart w:id="6" w:name="block-3351861"/>
      <w:bookmarkEnd w:id="4"/>
      <w:r w:rsidRPr="00FC76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01DD7" w:rsidTr="00007C6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901DD7" w:rsidTr="00007C6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901DD7" w:rsidTr="00007C6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bookmarkStart w:id="7" w:name="block-335186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901DD7" w:rsidTr="00007C6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901DD7" w:rsidTr="00007C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901DD7" w:rsidTr="00007C6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DD7" w:rsidRDefault="00901DD7" w:rsidP="00007C62"/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DD7" w:rsidRPr="008E1EB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7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</w:pPr>
          </w:p>
        </w:tc>
      </w:tr>
      <w:tr w:rsidR="00901DD7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Pr="00FC76C6" w:rsidRDefault="00901DD7" w:rsidP="00007C62">
            <w:pPr>
              <w:spacing w:after="0"/>
              <w:ind w:left="135"/>
              <w:rPr>
                <w:lang w:val="ru-RU"/>
              </w:rPr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 w:rsidRPr="00FC7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DD7" w:rsidRDefault="00901DD7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DD7" w:rsidRDefault="00901DD7" w:rsidP="00007C62"/>
        </w:tc>
      </w:tr>
    </w:tbl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ectPr w:rsidR="00901D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DD7" w:rsidRDefault="00901DD7" w:rsidP="00901DD7">
      <w:pPr>
        <w:spacing w:after="0"/>
        <w:ind w:left="120"/>
      </w:pPr>
      <w:bookmarkStart w:id="8" w:name="block-33518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01DD7" w:rsidRDefault="00901DD7" w:rsidP="00901D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01DD7" w:rsidRDefault="00901DD7" w:rsidP="00901DD7">
      <w:pPr>
        <w:spacing w:after="0"/>
        <w:ind w:left="120"/>
      </w:pPr>
    </w:p>
    <w:p w:rsidR="00901DD7" w:rsidRPr="00FC76C6" w:rsidRDefault="00901DD7" w:rsidP="00901DD7">
      <w:pPr>
        <w:spacing w:after="0" w:line="480" w:lineRule="auto"/>
        <w:ind w:left="120"/>
        <w:rPr>
          <w:lang w:val="ru-RU"/>
        </w:rPr>
      </w:pPr>
      <w:r w:rsidRPr="00FC76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1DD7" w:rsidRDefault="00901DD7" w:rsidP="00901D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01DD7" w:rsidRDefault="00901DD7" w:rsidP="00901DD7">
      <w:pPr>
        <w:sectPr w:rsidR="00901DD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01DD7" w:rsidRDefault="00901DD7" w:rsidP="00901DD7"/>
    <w:p w:rsidR="000B65C6" w:rsidRDefault="000B65C6"/>
    <w:sectPr w:rsidR="000B65C6" w:rsidSect="003E25C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7FE0"/>
    <w:multiLevelType w:val="multilevel"/>
    <w:tmpl w:val="FDAE7E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F5546"/>
    <w:multiLevelType w:val="multilevel"/>
    <w:tmpl w:val="6A4C5F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137B7"/>
    <w:multiLevelType w:val="multilevel"/>
    <w:tmpl w:val="59AA5E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24B1C"/>
    <w:multiLevelType w:val="multilevel"/>
    <w:tmpl w:val="8102CA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7C6259"/>
    <w:multiLevelType w:val="multilevel"/>
    <w:tmpl w:val="845897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DE752F"/>
    <w:multiLevelType w:val="multilevel"/>
    <w:tmpl w:val="E104FA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1DD7"/>
    <w:rsid w:val="00037753"/>
    <w:rsid w:val="000B65C6"/>
    <w:rsid w:val="008E1EB7"/>
    <w:rsid w:val="00901DD7"/>
    <w:rsid w:val="00A0532E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D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1D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1D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1D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1D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01D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1D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DD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1DD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901DD7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1DD7"/>
    <w:rPr>
      <w:lang w:val="en-US"/>
    </w:rPr>
  </w:style>
  <w:style w:type="paragraph" w:styleId="a8">
    <w:name w:val="Normal Indent"/>
    <w:basedOn w:val="a"/>
    <w:uiPriority w:val="99"/>
    <w:unhideWhenUsed/>
    <w:rsid w:val="00901DD7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901DD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01D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901D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901D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901DD7"/>
    <w:rPr>
      <w:i/>
      <w:iCs/>
    </w:rPr>
  </w:style>
  <w:style w:type="character" w:styleId="ae">
    <w:name w:val="Hyperlink"/>
    <w:basedOn w:val="a0"/>
    <w:uiPriority w:val="99"/>
    <w:unhideWhenUsed/>
    <w:rsid w:val="00901DD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01DD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901D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90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1DD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5433</Words>
  <Characters>30974</Characters>
  <Application>Microsoft Office Word</Application>
  <DocSecurity>0</DocSecurity>
  <Lines>258</Lines>
  <Paragraphs>72</Paragraphs>
  <ScaleCrop>false</ScaleCrop>
  <Company>HP</Company>
  <LinksUpToDate>false</LinksUpToDate>
  <CharactersWithSpaces>36335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2023-10-04T05:57:00Z</dcterms:created>
  <dcterms:modified xsi:type="dcterms:W3CDTF">2023-10-13T14:39:00Z</dcterms:modified>
</cp:coreProperties>
</file>