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BBB7A2" w14:textId="77777777" w:rsidR="003C1262" w:rsidRPr="00F71CA6" w:rsidRDefault="003C1262" w:rsidP="003C1262">
      <w:pPr>
        <w:spacing w:line="256" w:lineRule="auto"/>
        <w:ind w:firstLine="22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71CA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МИНИСТЕРСТВО ПРОСВЕЩЕНИЯ РОССИЙСКОЙ ФЕДЕРАЦИИ</w:t>
      </w:r>
    </w:p>
    <w:p w14:paraId="07809E77" w14:textId="77777777" w:rsidR="003C1262" w:rsidRPr="00F71CA6" w:rsidRDefault="003C1262" w:rsidP="003C1262">
      <w:pPr>
        <w:suppressAutoHyphens/>
        <w:spacing w:after="0" w:line="240" w:lineRule="auto"/>
        <w:ind w:firstLine="22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71CA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ДЕПАРТАМЕНТ ОБРАЗОВАНИЯ И НАУКИ ТЮМЕНСКОЙ ОБЛАСТИ</w:t>
      </w:r>
    </w:p>
    <w:p w14:paraId="6C4C022F" w14:textId="77777777" w:rsidR="003C1262" w:rsidRPr="00F71CA6" w:rsidRDefault="003C1262" w:rsidP="003C1262">
      <w:pPr>
        <w:suppressAutoHyphens/>
        <w:spacing w:after="0" w:line="240" w:lineRule="auto"/>
        <w:ind w:firstLine="22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71CA6">
        <w:rPr>
          <w:rFonts w:ascii="Times New Roman" w:eastAsia="Times New Roman" w:hAnsi="Times New Roman"/>
          <w:color w:val="000000"/>
          <w:sz w:val="28"/>
          <w:szCs w:val="28"/>
        </w:rPr>
        <w:t xml:space="preserve">Управление образования администрации </w:t>
      </w:r>
      <w:proofErr w:type="spellStart"/>
      <w:r w:rsidRPr="00F71CA6">
        <w:rPr>
          <w:rFonts w:ascii="Times New Roman" w:eastAsia="Times New Roman" w:hAnsi="Times New Roman"/>
          <w:color w:val="000000"/>
          <w:sz w:val="28"/>
          <w:szCs w:val="28"/>
        </w:rPr>
        <w:t>Вагайского</w:t>
      </w:r>
      <w:proofErr w:type="spellEnd"/>
      <w:r w:rsidRPr="00F71CA6">
        <w:rPr>
          <w:rFonts w:ascii="Times New Roman" w:eastAsia="Times New Roman" w:hAnsi="Times New Roman"/>
          <w:color w:val="000000"/>
          <w:sz w:val="28"/>
          <w:szCs w:val="28"/>
        </w:rPr>
        <w:t xml:space="preserve"> муниципального района</w:t>
      </w:r>
    </w:p>
    <w:p w14:paraId="3AFCC5CD" w14:textId="77777777" w:rsidR="003C1262" w:rsidRPr="00F40AFB" w:rsidRDefault="003C1262" w:rsidP="003C1262">
      <w:pPr>
        <w:suppressAutoHyphens/>
        <w:spacing w:after="0" w:line="240" w:lineRule="auto"/>
        <w:ind w:firstLine="227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F71CA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Супринская</w:t>
      </w:r>
      <w:proofErr w:type="spellEnd"/>
      <w:r w:rsidRPr="00F71CA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средняя общеобразовательная школа, филиал муниципального автономного общеобразовательного учреждения </w:t>
      </w:r>
      <w:proofErr w:type="spellStart"/>
      <w:r w:rsidRPr="00F71CA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Бегишевская</w:t>
      </w:r>
      <w:proofErr w:type="spellEnd"/>
      <w:r w:rsidRPr="00F71CA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средняя общеобразовательная школа </w:t>
      </w:r>
      <w:proofErr w:type="spellStart"/>
      <w:r w:rsidRPr="00F71CA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Вагайского</w:t>
      </w:r>
      <w:proofErr w:type="spellEnd"/>
      <w:r w:rsidRPr="00F71CA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района Тюменской области</w:t>
      </w:r>
    </w:p>
    <w:p w14:paraId="0738C61E" w14:textId="4FEF1D60" w:rsidR="00C74150" w:rsidRPr="00A10510" w:rsidRDefault="00063535" w:rsidP="00C74150">
      <w:pPr>
        <w:jc w:val="center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7A48000" wp14:editId="79593BCD">
            <wp:simplePos x="0" y="0"/>
            <wp:positionH relativeFrom="margin">
              <wp:posOffset>927734</wp:posOffset>
            </wp:positionH>
            <wp:positionV relativeFrom="margin">
              <wp:posOffset>1424940</wp:posOffset>
            </wp:positionV>
            <wp:extent cx="7629525" cy="1859280"/>
            <wp:effectExtent l="0" t="0" r="9525" b="7620"/>
            <wp:wrapNone/>
            <wp:docPr id="2" name="Рисунок 2" descr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0" descr="image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01" t="27524" r="14876" b="466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9525" cy="1859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12C7CE" w14:textId="77777777" w:rsidR="003C1262" w:rsidRDefault="003C1262" w:rsidP="00C74150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14:paraId="6693EC64" w14:textId="77777777" w:rsidR="003C1262" w:rsidRDefault="003C1262" w:rsidP="00C74150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14:paraId="6E171675" w14:textId="77777777" w:rsidR="003C1262" w:rsidRDefault="003C1262" w:rsidP="00C74150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14:paraId="5F97847C" w14:textId="77777777" w:rsidR="003C1262" w:rsidRDefault="003C1262" w:rsidP="00C74150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14:paraId="0B7A150A" w14:textId="77777777" w:rsidR="003C1262" w:rsidRDefault="003C1262" w:rsidP="00C74150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bookmarkStart w:id="0" w:name="_GoBack"/>
      <w:bookmarkEnd w:id="0"/>
    </w:p>
    <w:p w14:paraId="598EAEB2" w14:textId="77777777" w:rsidR="003C1262" w:rsidRDefault="003C1262" w:rsidP="00C74150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14:paraId="0072BA09" w14:textId="3E369B43" w:rsidR="00C74150" w:rsidRDefault="00C74150" w:rsidP="00C74150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14:paraId="4C5793A8" w14:textId="11DF4E2C" w:rsidR="00C74150" w:rsidRPr="003C1262" w:rsidRDefault="00C74150" w:rsidP="00C7415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36"/>
          <w:szCs w:val="36"/>
        </w:rPr>
        <w:t xml:space="preserve"> </w:t>
      </w:r>
      <w:r w:rsidRPr="003C1262">
        <w:rPr>
          <w:rFonts w:ascii="Times New Roman" w:hAnsi="Times New Roman"/>
          <w:b/>
          <w:sz w:val="28"/>
          <w:szCs w:val="28"/>
        </w:rPr>
        <w:t>А</w:t>
      </w:r>
      <w:r w:rsidR="0002175C" w:rsidRPr="003C1262">
        <w:rPr>
          <w:rFonts w:ascii="Times New Roman" w:hAnsi="Times New Roman"/>
          <w:b/>
          <w:sz w:val="28"/>
          <w:szCs w:val="28"/>
        </w:rPr>
        <w:t>ннотация к а</w:t>
      </w:r>
      <w:r w:rsidRPr="003C1262">
        <w:rPr>
          <w:rFonts w:ascii="Times New Roman" w:hAnsi="Times New Roman"/>
          <w:b/>
          <w:sz w:val="28"/>
          <w:szCs w:val="28"/>
        </w:rPr>
        <w:t>даптированн</w:t>
      </w:r>
      <w:r w:rsidR="0002175C" w:rsidRPr="003C1262">
        <w:rPr>
          <w:rFonts w:ascii="Times New Roman" w:hAnsi="Times New Roman"/>
          <w:b/>
          <w:sz w:val="28"/>
          <w:szCs w:val="28"/>
        </w:rPr>
        <w:t>ой</w:t>
      </w:r>
      <w:r w:rsidRPr="003C1262">
        <w:rPr>
          <w:rFonts w:ascii="Times New Roman" w:hAnsi="Times New Roman"/>
          <w:b/>
          <w:sz w:val="28"/>
          <w:szCs w:val="28"/>
        </w:rPr>
        <w:t xml:space="preserve"> основн</w:t>
      </w:r>
      <w:r w:rsidR="0002175C" w:rsidRPr="003C1262">
        <w:rPr>
          <w:rFonts w:ascii="Times New Roman" w:hAnsi="Times New Roman"/>
          <w:b/>
          <w:sz w:val="28"/>
          <w:szCs w:val="28"/>
        </w:rPr>
        <w:t>ой</w:t>
      </w:r>
      <w:r w:rsidRPr="003C1262">
        <w:rPr>
          <w:rFonts w:ascii="Times New Roman" w:hAnsi="Times New Roman"/>
          <w:b/>
          <w:sz w:val="28"/>
          <w:szCs w:val="28"/>
        </w:rPr>
        <w:t xml:space="preserve"> общеобразовательн</w:t>
      </w:r>
      <w:r w:rsidR="0002175C" w:rsidRPr="003C1262">
        <w:rPr>
          <w:rFonts w:ascii="Times New Roman" w:hAnsi="Times New Roman"/>
          <w:b/>
          <w:sz w:val="28"/>
          <w:szCs w:val="28"/>
        </w:rPr>
        <w:t>ой</w:t>
      </w:r>
      <w:r w:rsidRPr="003C1262">
        <w:rPr>
          <w:rFonts w:ascii="Times New Roman" w:hAnsi="Times New Roman"/>
          <w:b/>
          <w:sz w:val="28"/>
          <w:szCs w:val="28"/>
        </w:rPr>
        <w:t xml:space="preserve"> рабоч</w:t>
      </w:r>
      <w:r w:rsidR="0002175C" w:rsidRPr="003C1262">
        <w:rPr>
          <w:rFonts w:ascii="Times New Roman" w:hAnsi="Times New Roman"/>
          <w:b/>
          <w:sz w:val="28"/>
          <w:szCs w:val="28"/>
        </w:rPr>
        <w:t>ей</w:t>
      </w:r>
      <w:r w:rsidRPr="003C1262">
        <w:rPr>
          <w:rFonts w:ascii="Times New Roman" w:hAnsi="Times New Roman"/>
          <w:b/>
          <w:sz w:val="28"/>
          <w:szCs w:val="28"/>
        </w:rPr>
        <w:t xml:space="preserve"> программ</w:t>
      </w:r>
      <w:r w:rsidR="0002175C" w:rsidRPr="003C1262">
        <w:rPr>
          <w:rFonts w:ascii="Times New Roman" w:hAnsi="Times New Roman"/>
          <w:b/>
          <w:sz w:val="28"/>
          <w:szCs w:val="28"/>
        </w:rPr>
        <w:t>ы</w:t>
      </w:r>
    </w:p>
    <w:p w14:paraId="56C86A33" w14:textId="77777777" w:rsidR="00C74150" w:rsidRPr="003C1262" w:rsidRDefault="00C74150" w:rsidP="00C7415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C1262">
        <w:rPr>
          <w:rFonts w:ascii="Times New Roman" w:hAnsi="Times New Roman"/>
          <w:b/>
          <w:sz w:val="28"/>
          <w:szCs w:val="28"/>
        </w:rPr>
        <w:t>для детей с умственной отсталостью (интеллектуальными нарушениями) (СИПР)</w:t>
      </w:r>
    </w:p>
    <w:p w14:paraId="619F077C" w14:textId="77777777" w:rsidR="00C74150" w:rsidRPr="003C1262" w:rsidRDefault="00C74150" w:rsidP="00C7415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C1262">
        <w:rPr>
          <w:rFonts w:ascii="Times New Roman" w:hAnsi="Times New Roman"/>
          <w:b/>
          <w:sz w:val="28"/>
          <w:szCs w:val="28"/>
        </w:rPr>
        <w:t>с учетом психофизических особенностей ребенка</w:t>
      </w:r>
    </w:p>
    <w:p w14:paraId="2CEEFB89" w14:textId="77777777" w:rsidR="00C74150" w:rsidRPr="003C1262" w:rsidRDefault="00C74150" w:rsidP="00C7415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C1262">
        <w:rPr>
          <w:rFonts w:ascii="Times New Roman" w:hAnsi="Times New Roman"/>
          <w:b/>
          <w:sz w:val="28"/>
          <w:szCs w:val="28"/>
        </w:rPr>
        <w:t>в условиях общеобразовательных классов</w:t>
      </w:r>
    </w:p>
    <w:p w14:paraId="6734884A" w14:textId="77777777" w:rsidR="00C74150" w:rsidRPr="003C1262" w:rsidRDefault="00C74150" w:rsidP="00C7415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C1262">
        <w:rPr>
          <w:rFonts w:ascii="Times New Roman" w:hAnsi="Times New Roman"/>
          <w:b/>
          <w:sz w:val="28"/>
          <w:szCs w:val="28"/>
        </w:rPr>
        <w:t>по учебному предмету</w:t>
      </w:r>
    </w:p>
    <w:p w14:paraId="655D70B2" w14:textId="01DBD9CA" w:rsidR="00C74150" w:rsidRPr="003C1262" w:rsidRDefault="00C74150" w:rsidP="00C7415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C1262">
        <w:rPr>
          <w:rFonts w:ascii="Times New Roman" w:hAnsi="Times New Roman"/>
          <w:b/>
          <w:sz w:val="28"/>
          <w:szCs w:val="28"/>
        </w:rPr>
        <w:t>«Домоводство»</w:t>
      </w:r>
    </w:p>
    <w:p w14:paraId="4CB9597F" w14:textId="77777777" w:rsidR="00C74150" w:rsidRPr="003C1262" w:rsidRDefault="00C74150" w:rsidP="00C7415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C1262">
        <w:rPr>
          <w:rFonts w:ascii="Times New Roman" w:hAnsi="Times New Roman"/>
          <w:b/>
          <w:sz w:val="28"/>
          <w:szCs w:val="28"/>
        </w:rPr>
        <w:t xml:space="preserve">8 класс                                                                    </w:t>
      </w:r>
    </w:p>
    <w:p w14:paraId="2A2FC01A" w14:textId="77777777" w:rsidR="00C74150" w:rsidRDefault="00C74150" w:rsidP="003C1262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14:paraId="04E962D1" w14:textId="068FCB56" w:rsidR="00C74150" w:rsidRDefault="00C74150" w:rsidP="00C74150">
      <w:pPr>
        <w:spacing w:after="0" w:line="240" w:lineRule="auto"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Составитель: учитель Симонова А.А.</w:t>
      </w:r>
    </w:p>
    <w:p w14:paraId="5578605C" w14:textId="77777777" w:rsidR="00C74150" w:rsidRPr="00057983" w:rsidRDefault="00C74150" w:rsidP="00C74150">
      <w:pPr>
        <w:spacing w:after="0" w:line="240" w:lineRule="auto"/>
        <w:jc w:val="right"/>
        <w:rPr>
          <w:rFonts w:ascii="Times New Roman" w:hAnsi="Times New Roman"/>
          <w:bCs/>
          <w:sz w:val="28"/>
          <w:szCs w:val="28"/>
        </w:rPr>
      </w:pPr>
    </w:p>
    <w:p w14:paraId="08809657" w14:textId="77777777" w:rsidR="00C74150" w:rsidRDefault="00C74150" w:rsidP="00C7415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Супра</w:t>
      </w:r>
      <w:proofErr w:type="spellEnd"/>
    </w:p>
    <w:p w14:paraId="4FAC1D49" w14:textId="03618B1B" w:rsidR="004769F3" w:rsidRPr="004769F3" w:rsidRDefault="00C74150" w:rsidP="00C7415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>2023 год</w:t>
      </w:r>
    </w:p>
    <w:p w14:paraId="18EC6977" w14:textId="77777777" w:rsidR="004769F3" w:rsidRPr="007F79B2" w:rsidRDefault="004769F3" w:rsidP="004769F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79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Программа разработана на основе следующих нормативных документов:</w:t>
      </w:r>
    </w:p>
    <w:p w14:paraId="4096BBF1" w14:textId="294D6A8A" w:rsidR="004769F3" w:rsidRPr="007F79B2" w:rsidRDefault="004769F3" w:rsidP="004769F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79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 </w:t>
      </w:r>
      <w:r w:rsidRPr="007F7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Федеральный закон РФ «Об образовании в Российской </w:t>
      </w:r>
      <w:r w:rsidR="00D55F15" w:rsidRPr="007F7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Федерации» №</w:t>
      </w:r>
      <w:r w:rsidRPr="007F7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273-</w:t>
      </w:r>
      <w:r w:rsidR="00D55F15" w:rsidRPr="007F7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ФЗ (в</w:t>
      </w:r>
      <w:r w:rsidRPr="007F7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ред. Федеральных законов от 07.05.2013 №99-ФЗ от 23.07.2013 №203-ФЗ);</w:t>
      </w:r>
    </w:p>
    <w:p w14:paraId="71B4F1DA" w14:textId="77777777" w:rsidR="004769F3" w:rsidRPr="007F79B2" w:rsidRDefault="004769F3" w:rsidP="004769F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7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Федеральный государственный образовательный стандарт общего образования для обучающихся с УО.</w:t>
      </w:r>
    </w:p>
    <w:p w14:paraId="45AF2837" w14:textId="4D0704D4" w:rsidR="004769F3" w:rsidRPr="007F79B2" w:rsidRDefault="004769F3" w:rsidP="004769F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7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Адаптированная образовательная программа начального общего образования обучающихся с умственной отсталостью на 202</w:t>
      </w:r>
      <w:r w:rsidR="00C74150" w:rsidRPr="007F7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7F7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-202</w:t>
      </w:r>
      <w:r w:rsidR="00D476AD" w:rsidRPr="007F7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7F7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учебные годы.</w:t>
      </w:r>
    </w:p>
    <w:p w14:paraId="6FBEAA72" w14:textId="293F5E6A" w:rsidR="004769F3" w:rsidRPr="007F79B2" w:rsidRDefault="004769F3" w:rsidP="004769F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7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Учебный план </w:t>
      </w:r>
    </w:p>
    <w:p w14:paraId="3F6EBC4A" w14:textId="77777777" w:rsidR="004769F3" w:rsidRPr="007F79B2" w:rsidRDefault="004769F3" w:rsidP="004769F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79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Целью реализации АООП обучающихся с умеренной умственной отсталостью (интеллектуальными нарушениями), </w:t>
      </w:r>
      <w:r w:rsidRPr="007F7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развития по данному варианту АООП является развитие личности, формирование общей культуры, с соответствующей общепринятым нравственным и социокультурным ценностям, формирование необходимых для самореализации и жизни в обществе практических представлений, умений и навыков, позволяющих достичь обучающемуся максимально возможной самостоятельности и независимости в повседневной жизни.</w:t>
      </w:r>
    </w:p>
    <w:p w14:paraId="4A79BB9E" w14:textId="77777777" w:rsidR="004769F3" w:rsidRPr="007F79B2" w:rsidRDefault="004769F3" w:rsidP="004769F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B1F7FD4" w14:textId="77777777" w:rsidR="004769F3" w:rsidRPr="007F79B2" w:rsidRDefault="004769F3" w:rsidP="004769F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79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образования с учетом специфики учебного предмета </w:t>
      </w:r>
      <w:r w:rsidRPr="007F7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повышение самостоятельности детей в выполнении хозяйственно-бытовой деятельности.</w:t>
      </w:r>
    </w:p>
    <w:p w14:paraId="4277C347" w14:textId="77777777" w:rsidR="004769F3" w:rsidRPr="007F79B2" w:rsidRDefault="004769F3" w:rsidP="004769F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79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Основной целью </w:t>
      </w:r>
      <w:r w:rsidRPr="007F7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программы является обретение обучающимися таких жизненных компетенций, которые позволят им достигать максимально возможной самостоятельности в решении повседневных жизненных задач, обеспечат их включенность в жизнь общества. Программа реализуется путем индивидуального, поэтапного, планомерного расширения жизненного опыта учащихся, в том числе и с помощью повседневных социальных контактов в доступных для каждого обучающегося пределах и формах.</w:t>
      </w:r>
    </w:p>
    <w:p w14:paraId="078B5DC7" w14:textId="473C4B53" w:rsidR="004769F3" w:rsidRPr="007F79B2" w:rsidRDefault="004769F3" w:rsidP="004769F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7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Образование обучающегося с умственной отсталостью направлено на обучение ребенка ведению домашнего хозяйства, что является важным направлением подготовки к самостоятельной жизни, на формирование общей культуры, соответствующей общепринятым нравственным и </w:t>
      </w:r>
      <w:r w:rsidR="00D55F15" w:rsidRPr="007F7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социально-культурным</w:t>
      </w:r>
      <w:r w:rsidRPr="007F7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ценностям, основанной на развитии личности для самореализации и жизни в обществе практических представлений, умений и навыков. Благодаря занятиям по домоводству, реализуется возможность посильного участия ребенка в работе по дому, воспитывается потребность устраивать свой быт в соответствии с общепринятыми нормами и правилами. Овладение простейшими хозяйственно – бытовыми навыками не только снижает зависимость ребенка от окружающих, но и укрепляет его уверенность в своих силах.</w:t>
      </w:r>
    </w:p>
    <w:p w14:paraId="08994CC0" w14:textId="7C63C42B" w:rsidR="004769F3" w:rsidRDefault="004769F3" w:rsidP="004769F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A699292" w14:textId="77777777" w:rsidR="007F79B2" w:rsidRPr="007F79B2" w:rsidRDefault="007F79B2" w:rsidP="004769F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C2210BA" w14:textId="77777777" w:rsidR="004769F3" w:rsidRPr="007F79B2" w:rsidRDefault="004769F3" w:rsidP="004769F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79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Основные задачи</w:t>
      </w:r>
      <w:r w:rsidRPr="007F7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формирование умений обращаться с инвентарем и электроприборами; освоение действий по приготовлению пищи, осуществлению покупок, уборке помещения и территории, уходу за вещами.</w:t>
      </w:r>
    </w:p>
    <w:p w14:paraId="41E8AB80" w14:textId="77777777" w:rsidR="004769F3" w:rsidRPr="007F79B2" w:rsidRDefault="004769F3" w:rsidP="004769F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7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Освоенные действия ребенок может в последующем применять как в быту, так и в трудовой деятельности. Так, например, занятия по уборке помещений и территории актуальны для формирования бытовой деятельности детей и перспективны для получения в будущем работы в качестве дворника или уборщицы.</w:t>
      </w:r>
    </w:p>
    <w:p w14:paraId="16083820" w14:textId="77777777" w:rsidR="004769F3" w:rsidRPr="007F79B2" w:rsidRDefault="004769F3" w:rsidP="004769F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7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по домоводству включает следующие разделы: «Покупки», «Уход за вещами», «Обращение с кухонным инвентарем», «Приготовление пищи»», «Уборка помещений и территории».</w:t>
      </w:r>
    </w:p>
    <w:p w14:paraId="381D953C" w14:textId="46360FAD" w:rsidR="004769F3" w:rsidRPr="007F79B2" w:rsidRDefault="004769F3" w:rsidP="004769F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7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Адаптированная рабочая программа по учебному предмету «</w:t>
      </w:r>
      <w:r w:rsidR="00D55F15" w:rsidRPr="007F7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Домоводство</w:t>
      </w:r>
      <w:r w:rsidRPr="007F79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направлена на максимальное развитие жизненной компетенции и социализации ребенка в обществе.</w:t>
      </w:r>
    </w:p>
    <w:p w14:paraId="2C1DB223" w14:textId="77777777" w:rsidR="004769F3" w:rsidRPr="007F79B2" w:rsidRDefault="004769F3" w:rsidP="005D55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490F94F" w14:textId="31799089" w:rsidR="007F79B2" w:rsidRPr="005D5556" w:rsidRDefault="007F79B2" w:rsidP="004769F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21B6E38" w14:textId="77777777" w:rsidR="007F79B2" w:rsidRDefault="007F79B2" w:rsidP="004769F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1D30B5A" w14:textId="77777777" w:rsidR="007F79B2" w:rsidRDefault="007F79B2" w:rsidP="004769F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E1E47E5" w14:textId="77777777" w:rsidR="007F79B2" w:rsidRDefault="007F79B2" w:rsidP="004769F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FEF5A30" w14:textId="77777777" w:rsidR="007F79B2" w:rsidRDefault="007F79B2" w:rsidP="004769F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5D7AD05" w14:textId="77777777" w:rsidR="004769F3" w:rsidRPr="007F79B2" w:rsidRDefault="004769F3" w:rsidP="004769F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902C113" w14:textId="77777777" w:rsidR="004769F3" w:rsidRPr="007F79B2" w:rsidRDefault="004769F3" w:rsidP="00C741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321AA81" w14:textId="77777777" w:rsidR="00A53EBD" w:rsidRPr="007F79B2" w:rsidRDefault="00A53EBD">
      <w:pPr>
        <w:rPr>
          <w:rFonts w:ascii="Times New Roman" w:hAnsi="Times New Roman" w:cs="Times New Roman"/>
          <w:sz w:val="24"/>
          <w:szCs w:val="24"/>
        </w:rPr>
      </w:pPr>
    </w:p>
    <w:sectPr w:rsidR="00A53EBD" w:rsidRPr="007F79B2" w:rsidSect="00C7415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C93CFA" w14:textId="77777777" w:rsidR="006C35EE" w:rsidRDefault="006C35EE" w:rsidP="00C74150">
      <w:pPr>
        <w:spacing w:after="0" w:line="240" w:lineRule="auto"/>
      </w:pPr>
      <w:r>
        <w:separator/>
      </w:r>
    </w:p>
  </w:endnote>
  <w:endnote w:type="continuationSeparator" w:id="0">
    <w:p w14:paraId="6FF5786F" w14:textId="77777777" w:rsidR="006C35EE" w:rsidRDefault="006C35EE" w:rsidP="00C741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DBE6E3" w14:textId="77777777" w:rsidR="006C35EE" w:rsidRDefault="006C35EE" w:rsidP="00C74150">
      <w:pPr>
        <w:spacing w:after="0" w:line="240" w:lineRule="auto"/>
      </w:pPr>
      <w:r>
        <w:separator/>
      </w:r>
    </w:p>
  </w:footnote>
  <w:footnote w:type="continuationSeparator" w:id="0">
    <w:p w14:paraId="07BF5B8E" w14:textId="77777777" w:rsidR="006C35EE" w:rsidRDefault="006C35EE" w:rsidP="00C7415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F38"/>
    <w:rsid w:val="000168AC"/>
    <w:rsid w:val="0002175C"/>
    <w:rsid w:val="00063535"/>
    <w:rsid w:val="001819CC"/>
    <w:rsid w:val="001F43A7"/>
    <w:rsid w:val="00266602"/>
    <w:rsid w:val="002E013B"/>
    <w:rsid w:val="003C1262"/>
    <w:rsid w:val="004769F3"/>
    <w:rsid w:val="004C4506"/>
    <w:rsid w:val="005D5556"/>
    <w:rsid w:val="005F63DD"/>
    <w:rsid w:val="00642113"/>
    <w:rsid w:val="006C35EE"/>
    <w:rsid w:val="006D22FE"/>
    <w:rsid w:val="007B5727"/>
    <w:rsid w:val="007C017C"/>
    <w:rsid w:val="007F79B2"/>
    <w:rsid w:val="00965F38"/>
    <w:rsid w:val="009D2814"/>
    <w:rsid w:val="00A53EBD"/>
    <w:rsid w:val="00AD5818"/>
    <w:rsid w:val="00AE3198"/>
    <w:rsid w:val="00C74150"/>
    <w:rsid w:val="00D476AD"/>
    <w:rsid w:val="00D55F15"/>
    <w:rsid w:val="00D56696"/>
    <w:rsid w:val="00DA7E08"/>
    <w:rsid w:val="00E02315"/>
    <w:rsid w:val="00FD0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0320F"/>
  <w15:chartTrackingRefBased/>
  <w15:docId w15:val="{EDE98B1C-5D38-4439-A893-ECA9F344B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769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C741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74150"/>
  </w:style>
  <w:style w:type="paragraph" w:styleId="a6">
    <w:name w:val="footer"/>
    <w:basedOn w:val="a"/>
    <w:link w:val="a7"/>
    <w:uiPriority w:val="99"/>
    <w:unhideWhenUsed/>
    <w:rsid w:val="00C741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741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163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FCE4A4-8ABF-493E-9FA7-3AB79793BB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3</Pages>
  <Words>582</Words>
  <Characters>3318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 симонов</dc:creator>
  <cp:keywords/>
  <dc:description/>
  <cp:lastModifiedBy>денис симонов</cp:lastModifiedBy>
  <cp:revision>17</cp:revision>
  <dcterms:created xsi:type="dcterms:W3CDTF">2023-09-19T09:08:00Z</dcterms:created>
  <dcterms:modified xsi:type="dcterms:W3CDTF">2023-10-30T09:00:00Z</dcterms:modified>
</cp:coreProperties>
</file>