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9571"/>
      </w:tblGrid>
      <w:tr w:rsidR="00F05FB1" w:rsidTr="00361A5F">
        <w:trPr>
          <w:trHeight w:val="719"/>
        </w:trPr>
        <w:tc>
          <w:tcPr>
            <w:tcW w:w="5000" w:type="pc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F05FB1" w:rsidRDefault="00F05FB1" w:rsidP="00361A5F">
            <w:pPr>
              <w:tabs>
                <w:tab w:val="left" w:pos="2640"/>
              </w:tabs>
              <w:spacing w:after="0" w:line="276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МУНИЦИПАЛЬНОЕ </w:t>
            </w:r>
          </w:p>
          <w:p w:rsidR="00F05FB1" w:rsidRDefault="00F05FB1" w:rsidP="00361A5F">
            <w:pPr>
              <w:tabs>
                <w:tab w:val="left" w:pos="2640"/>
              </w:tabs>
              <w:spacing w:after="0" w:line="252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АВТОНОМНОЕ ОБЩЕОБРАЗОВАТЕЛЬНОЕ  УЧРЕЖДЕНИЕ                                           </w:t>
            </w:r>
            <w:r>
              <w:rPr>
                <w:rFonts w:ascii="Arial" w:hAnsi="Arial" w:cs="Arial"/>
                <w:b/>
                <w:sz w:val="26"/>
                <w:szCs w:val="26"/>
              </w:rPr>
              <w:t>БЕГИШЕВСКАЯ СРЕДНЯЯ ОБЩЕОБРАЗОВАТЕЛЬНАЯ ШКОЛА</w:t>
            </w:r>
          </w:p>
        </w:tc>
      </w:tr>
      <w:tr w:rsidR="00F05FB1" w:rsidTr="00361A5F">
        <w:trPr>
          <w:trHeight w:val="450"/>
        </w:trPr>
        <w:tc>
          <w:tcPr>
            <w:tcW w:w="5000" w:type="pct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05FB1" w:rsidRDefault="00F05FB1" w:rsidP="00361A5F">
            <w:pPr>
              <w:tabs>
                <w:tab w:val="left" w:pos="2640"/>
              </w:tabs>
              <w:spacing w:after="0" w:line="252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</w:tbl>
    <w:p w:rsidR="00F05FB1" w:rsidRDefault="00F05FB1" w:rsidP="00F05FB1">
      <w:pPr>
        <w:spacing w:after="200" w:line="276" w:lineRule="auto"/>
        <w:rPr>
          <w:rFonts w:ascii="Arial" w:eastAsia="Calibri" w:hAnsi="Arial" w:cs="Arial"/>
          <w:sz w:val="26"/>
          <w:szCs w:val="26"/>
        </w:rPr>
      </w:pPr>
    </w:p>
    <w:p w:rsidR="00F05FB1" w:rsidRDefault="00F05FB1" w:rsidP="00F05FB1">
      <w:pPr>
        <w:spacing w:after="200"/>
        <w:jc w:val="center"/>
        <w:rPr>
          <w:rFonts w:ascii="Arial" w:eastAsia="Calibri" w:hAnsi="Arial" w:cs="Arial"/>
          <w:bCs/>
          <w:sz w:val="28"/>
          <w:szCs w:val="28"/>
          <w:lang w:eastAsia="ru-RU"/>
        </w:rPr>
      </w:pPr>
      <w:r>
        <w:rPr>
          <w:rFonts w:ascii="Arial" w:eastAsia="Calibri" w:hAnsi="Arial" w:cs="Arial"/>
          <w:bCs/>
          <w:sz w:val="28"/>
          <w:szCs w:val="28"/>
        </w:rPr>
        <w:t>ПРИКАЗ</w:t>
      </w:r>
    </w:p>
    <w:p w:rsidR="00F05FB1" w:rsidRDefault="00F05FB1" w:rsidP="00F05FB1">
      <w:pPr>
        <w:spacing w:after="120"/>
        <w:ind w:hanging="993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20 апреля 2022 года                                                                                            № 84 - од</w:t>
      </w:r>
    </w:p>
    <w:p w:rsidR="00F05FB1" w:rsidRDefault="00F05FB1" w:rsidP="00F05FB1">
      <w:pPr>
        <w:spacing w:after="120"/>
        <w:jc w:val="center"/>
        <w:rPr>
          <w:rFonts w:ascii="Arial" w:eastAsia="Calibri" w:hAnsi="Arial" w:cs="Arial"/>
          <w:i/>
          <w:sz w:val="20"/>
          <w:szCs w:val="20"/>
        </w:rPr>
      </w:pPr>
      <w:r>
        <w:rPr>
          <w:rFonts w:ascii="Arial" w:eastAsia="Calibri" w:hAnsi="Arial" w:cs="Arial"/>
          <w:i/>
          <w:sz w:val="20"/>
          <w:szCs w:val="20"/>
        </w:rPr>
        <w:t xml:space="preserve">с. </w:t>
      </w:r>
      <w:proofErr w:type="spellStart"/>
      <w:r>
        <w:rPr>
          <w:rFonts w:ascii="Arial" w:eastAsia="Calibri" w:hAnsi="Arial" w:cs="Arial"/>
          <w:i/>
          <w:sz w:val="20"/>
          <w:szCs w:val="20"/>
        </w:rPr>
        <w:t>Бегишево</w:t>
      </w:r>
      <w:proofErr w:type="spellEnd"/>
    </w:p>
    <w:p w:rsidR="00F05FB1" w:rsidRDefault="00F05FB1" w:rsidP="00F05FB1">
      <w:pPr>
        <w:pStyle w:val="a4"/>
        <w:jc w:val="center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 xml:space="preserve">Об объявлении нерабочих дней в мае 2022 году </w:t>
      </w:r>
    </w:p>
    <w:p w:rsidR="00F05FB1" w:rsidRPr="004405F4" w:rsidRDefault="00F05FB1" w:rsidP="00F05FB1">
      <w:pPr>
        <w:pStyle w:val="a4"/>
        <w:jc w:val="center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 xml:space="preserve">в МАОУ </w:t>
      </w:r>
      <w:proofErr w:type="spellStart"/>
      <w:r>
        <w:rPr>
          <w:rFonts w:ascii="Arial" w:hAnsi="Arial" w:cs="Arial"/>
          <w:i/>
          <w:sz w:val="26"/>
          <w:szCs w:val="26"/>
        </w:rPr>
        <w:t>Бегишевской</w:t>
      </w:r>
      <w:proofErr w:type="spellEnd"/>
      <w:r>
        <w:rPr>
          <w:rFonts w:ascii="Arial" w:hAnsi="Arial" w:cs="Arial"/>
          <w:i/>
          <w:sz w:val="26"/>
          <w:szCs w:val="26"/>
        </w:rPr>
        <w:t xml:space="preserve"> СОШ и филиалах</w:t>
      </w:r>
    </w:p>
    <w:p w:rsidR="00F05FB1" w:rsidRPr="004405F4" w:rsidRDefault="00F05FB1" w:rsidP="00F05FB1">
      <w:pPr>
        <w:jc w:val="center"/>
        <w:rPr>
          <w:rFonts w:ascii="Arial" w:hAnsi="Arial" w:cs="Arial"/>
          <w:i/>
          <w:sz w:val="26"/>
          <w:szCs w:val="26"/>
        </w:rPr>
      </w:pPr>
    </w:p>
    <w:p w:rsidR="00F05FB1" w:rsidRDefault="00F05FB1" w:rsidP="00F05FB1">
      <w:pPr>
        <w:spacing w:before="120" w:after="0" w:line="240" w:lineRule="auto"/>
        <w:ind w:left="-993"/>
        <w:jc w:val="both"/>
        <w:rPr>
          <w:rFonts w:ascii="Arial" w:eastAsia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5"/>
          <w:szCs w:val="25"/>
        </w:rPr>
        <w:t xml:space="preserve">   На основании статьи 112 Трудового кодекса РФ, в целях рационального использования выходных и праздничных дней, в соответствии с годовым календарным графиком на 2021 – 2022 учебный год</w:t>
      </w:r>
    </w:p>
    <w:p w:rsidR="00F05FB1" w:rsidRPr="00E464FB" w:rsidRDefault="00F05FB1" w:rsidP="00F05FB1">
      <w:pPr>
        <w:spacing w:before="120" w:after="0" w:line="240" w:lineRule="auto"/>
        <w:jc w:val="both"/>
        <w:rPr>
          <w:rFonts w:ascii="Arial" w:eastAsia="Arial" w:hAnsi="Arial" w:cs="Arial"/>
          <w:sz w:val="26"/>
          <w:szCs w:val="26"/>
          <w:lang w:eastAsia="ru-RU"/>
        </w:rPr>
      </w:pPr>
      <w:r w:rsidRPr="00E464FB">
        <w:rPr>
          <w:rFonts w:ascii="Arial" w:eastAsia="Arial" w:hAnsi="Arial" w:cs="Arial"/>
          <w:sz w:val="26"/>
          <w:szCs w:val="26"/>
          <w:lang w:eastAsia="ru-RU"/>
        </w:rPr>
        <w:t>Приказываю:</w:t>
      </w:r>
    </w:p>
    <w:p w:rsidR="00F05FB1" w:rsidRDefault="00F05FB1" w:rsidP="00F05FB1">
      <w:pPr>
        <w:pStyle w:val="a3"/>
        <w:numPr>
          <w:ilvl w:val="0"/>
          <w:numId w:val="1"/>
        </w:numPr>
        <w:spacing w:before="120" w:after="0" w:line="240" w:lineRule="auto"/>
        <w:ind w:left="-993" w:firstLine="0"/>
        <w:jc w:val="both"/>
        <w:rPr>
          <w:rFonts w:ascii="Arial" w:eastAsia="Arial" w:hAnsi="Arial" w:cs="Arial"/>
          <w:sz w:val="26"/>
          <w:szCs w:val="26"/>
          <w:lang w:eastAsia="ru-RU"/>
        </w:rPr>
      </w:pPr>
      <w:r w:rsidRPr="00AF0CCF">
        <w:rPr>
          <w:rFonts w:ascii="Arial" w:eastAsia="Arial" w:hAnsi="Arial" w:cs="Arial"/>
          <w:sz w:val="26"/>
          <w:szCs w:val="26"/>
          <w:lang w:eastAsia="ru-RU"/>
        </w:rPr>
        <w:t>Считать</w:t>
      </w:r>
      <w:r>
        <w:rPr>
          <w:rFonts w:ascii="Arial" w:eastAsia="Arial" w:hAnsi="Arial" w:cs="Arial"/>
          <w:sz w:val="26"/>
          <w:szCs w:val="26"/>
          <w:lang w:eastAsia="ru-RU"/>
        </w:rPr>
        <w:t xml:space="preserve"> нерабочими праздничными и выходными днями</w:t>
      </w:r>
      <w:r w:rsidRPr="00AF0CCF">
        <w:rPr>
          <w:rFonts w:ascii="Arial" w:eastAsia="Arial" w:hAnsi="Arial" w:cs="Arial"/>
          <w:sz w:val="26"/>
          <w:szCs w:val="26"/>
          <w:lang w:eastAsia="ru-RU"/>
        </w:rPr>
        <w:t xml:space="preserve"> с 30 апреля 2022 года  по 03 мая 2022 года (с субботы по вторник включительно) и с 07 мая 2022 года по 10 мая 2022 года (с субботы по вторник включительно).</w:t>
      </w:r>
    </w:p>
    <w:p w:rsidR="00F05FB1" w:rsidRDefault="00F05FB1" w:rsidP="00F05FB1">
      <w:pPr>
        <w:pStyle w:val="a3"/>
        <w:numPr>
          <w:ilvl w:val="0"/>
          <w:numId w:val="1"/>
        </w:numPr>
        <w:spacing w:before="120" w:after="0" w:line="240" w:lineRule="auto"/>
        <w:ind w:left="-993" w:firstLine="0"/>
        <w:jc w:val="both"/>
        <w:rPr>
          <w:rFonts w:ascii="Arial" w:eastAsia="Arial" w:hAnsi="Arial" w:cs="Arial"/>
          <w:sz w:val="26"/>
          <w:szCs w:val="26"/>
          <w:lang w:eastAsia="ru-RU"/>
        </w:rPr>
      </w:pPr>
      <w:r>
        <w:rPr>
          <w:rFonts w:ascii="Arial" w:eastAsia="Arial" w:hAnsi="Arial" w:cs="Arial"/>
          <w:sz w:val="26"/>
          <w:szCs w:val="26"/>
          <w:lang w:eastAsia="ru-RU"/>
        </w:rPr>
        <w:t>Рабочими днями считать с 04 мая 2022 года по 06 мая 2022 года (со среды по пятницу включительно) и с 11 мая 2022 года по 13 мая 2022 (со среды по пятницу включительно).</w:t>
      </w:r>
    </w:p>
    <w:p w:rsidR="00F05FB1" w:rsidRPr="00A776F2" w:rsidRDefault="00F05FB1" w:rsidP="00F05FB1">
      <w:pPr>
        <w:pStyle w:val="a3"/>
        <w:numPr>
          <w:ilvl w:val="0"/>
          <w:numId w:val="1"/>
        </w:numPr>
        <w:spacing w:before="120" w:after="0" w:line="240" w:lineRule="auto"/>
        <w:ind w:left="-993" w:firstLine="0"/>
        <w:jc w:val="both"/>
        <w:rPr>
          <w:rFonts w:ascii="Arial" w:eastAsia="Arial" w:hAnsi="Arial" w:cs="Arial"/>
          <w:sz w:val="26"/>
          <w:szCs w:val="26"/>
          <w:lang w:eastAsia="ru-RU"/>
        </w:rPr>
      </w:pPr>
      <w:r w:rsidRPr="00A97543">
        <w:rPr>
          <w:rFonts w:ascii="Arial" w:eastAsia="Arial" w:hAnsi="Arial" w:cs="Arial"/>
          <w:sz w:val="26"/>
          <w:szCs w:val="26"/>
          <w:lang w:eastAsia="ru-RU"/>
        </w:rPr>
        <w:t>Последний рабочий день  - 29 апреля 2022 года. Официально этот день не является сокращенным рабочим днем.</w:t>
      </w:r>
    </w:p>
    <w:p w:rsidR="00F05FB1" w:rsidRDefault="00F05FB1" w:rsidP="00F05FB1">
      <w:pPr>
        <w:spacing w:after="0" w:line="240" w:lineRule="auto"/>
        <w:ind w:left="1276" w:hanging="2269"/>
        <w:contextualSpacing/>
        <w:jc w:val="both"/>
        <w:rPr>
          <w:rFonts w:ascii="Arial" w:eastAsia="Arial" w:hAnsi="Arial" w:cs="Arial"/>
          <w:sz w:val="26"/>
          <w:szCs w:val="26"/>
          <w:lang w:eastAsia="ru-RU"/>
        </w:rPr>
      </w:pPr>
      <w:r>
        <w:rPr>
          <w:rFonts w:ascii="Arial" w:eastAsia="Arial" w:hAnsi="Arial" w:cs="Arial"/>
          <w:sz w:val="26"/>
          <w:szCs w:val="26"/>
          <w:lang w:eastAsia="ru-RU"/>
        </w:rPr>
        <w:t xml:space="preserve">4. </w:t>
      </w:r>
      <w:proofErr w:type="gramStart"/>
      <w:r>
        <w:rPr>
          <w:rFonts w:ascii="Arial" w:eastAsia="Arial" w:hAnsi="Arial" w:cs="Arial"/>
          <w:sz w:val="26"/>
          <w:szCs w:val="26"/>
          <w:lang w:eastAsia="ru-RU"/>
        </w:rPr>
        <w:t>Контроль за</w:t>
      </w:r>
      <w:proofErr w:type="gramEnd"/>
      <w:r>
        <w:rPr>
          <w:rFonts w:ascii="Arial" w:eastAsia="Arial" w:hAnsi="Arial" w:cs="Arial"/>
          <w:sz w:val="26"/>
          <w:szCs w:val="26"/>
          <w:lang w:eastAsia="ru-RU"/>
        </w:rPr>
        <w:t xml:space="preserve"> исполнением приказа оставляю за собой.</w:t>
      </w:r>
    </w:p>
    <w:p w:rsidR="00F05FB1" w:rsidRDefault="00F05FB1" w:rsidP="00F05FB1">
      <w:pPr>
        <w:spacing w:after="0" w:line="276" w:lineRule="auto"/>
        <w:jc w:val="both"/>
        <w:rPr>
          <w:rFonts w:ascii="Arial" w:eastAsia="Arial" w:hAnsi="Arial" w:cs="Arial"/>
          <w:sz w:val="26"/>
          <w:szCs w:val="26"/>
          <w:lang w:eastAsia="ru-RU"/>
        </w:rPr>
      </w:pPr>
    </w:p>
    <w:p w:rsidR="00F05FB1" w:rsidRDefault="00F05FB1" w:rsidP="00F05FB1">
      <w:pPr>
        <w:spacing w:after="0" w:line="276" w:lineRule="auto"/>
        <w:ind w:hanging="284"/>
        <w:jc w:val="both"/>
        <w:rPr>
          <w:rFonts w:ascii="Arial" w:eastAsia="Arial" w:hAnsi="Arial" w:cs="Arial"/>
          <w:sz w:val="26"/>
          <w:szCs w:val="26"/>
          <w:lang w:eastAsia="ru-RU"/>
        </w:rPr>
      </w:pPr>
    </w:p>
    <w:p w:rsidR="00F05FB1" w:rsidRDefault="00F05FB1" w:rsidP="00F05FB1">
      <w:pPr>
        <w:spacing w:after="0" w:line="276" w:lineRule="auto"/>
        <w:ind w:hanging="284"/>
        <w:jc w:val="both"/>
        <w:rPr>
          <w:rFonts w:ascii="Arial" w:eastAsia="Arial" w:hAnsi="Arial" w:cs="Arial"/>
          <w:sz w:val="26"/>
          <w:szCs w:val="26"/>
          <w:lang w:eastAsia="ru-RU"/>
        </w:rPr>
      </w:pPr>
    </w:p>
    <w:p w:rsidR="00F05FB1" w:rsidRDefault="00F05FB1" w:rsidP="00F05FB1">
      <w:pPr>
        <w:spacing w:after="0" w:line="276" w:lineRule="auto"/>
        <w:ind w:hanging="567"/>
        <w:jc w:val="both"/>
        <w:rPr>
          <w:rFonts w:ascii="Arial" w:eastAsia="Arial" w:hAnsi="Arial" w:cs="Arial"/>
          <w:sz w:val="26"/>
          <w:szCs w:val="26"/>
          <w:lang w:eastAsia="ru-RU"/>
        </w:rPr>
      </w:pPr>
      <w:r>
        <w:rPr>
          <w:rFonts w:ascii="Arial" w:eastAsia="Arial" w:hAnsi="Arial" w:cs="Arial"/>
          <w:sz w:val="26"/>
          <w:szCs w:val="26"/>
          <w:lang w:eastAsia="ru-RU"/>
        </w:rPr>
        <w:t xml:space="preserve">Директор школы:                                                 Г.Ж. </w:t>
      </w:r>
      <w:proofErr w:type="spellStart"/>
      <w:r>
        <w:rPr>
          <w:rFonts w:ascii="Arial" w:eastAsia="Arial" w:hAnsi="Arial" w:cs="Arial"/>
          <w:sz w:val="26"/>
          <w:szCs w:val="26"/>
          <w:lang w:eastAsia="ru-RU"/>
        </w:rPr>
        <w:t>Халиуллина</w:t>
      </w:r>
      <w:proofErr w:type="spellEnd"/>
    </w:p>
    <w:p w:rsidR="00F05FB1" w:rsidRDefault="00F05FB1" w:rsidP="00F05FB1"/>
    <w:p w:rsidR="00D14D29" w:rsidRDefault="00D14D29">
      <w:bookmarkStart w:id="0" w:name="_GoBack"/>
      <w:bookmarkEnd w:id="0"/>
    </w:p>
    <w:sectPr w:rsidR="00D14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42719"/>
    <w:multiLevelType w:val="hybridMultilevel"/>
    <w:tmpl w:val="0C6CCB24"/>
    <w:lvl w:ilvl="0" w:tplc="EB3019C6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0CD"/>
    <w:rsid w:val="00002AB4"/>
    <w:rsid w:val="00002F3D"/>
    <w:rsid w:val="00006160"/>
    <w:rsid w:val="000127F1"/>
    <w:rsid w:val="00016B31"/>
    <w:rsid w:val="000302D9"/>
    <w:rsid w:val="00031330"/>
    <w:rsid w:val="00031695"/>
    <w:rsid w:val="00033E03"/>
    <w:rsid w:val="0003404F"/>
    <w:rsid w:val="000368C4"/>
    <w:rsid w:val="00041D6A"/>
    <w:rsid w:val="0005029F"/>
    <w:rsid w:val="000545F2"/>
    <w:rsid w:val="00054C6A"/>
    <w:rsid w:val="00062E02"/>
    <w:rsid w:val="00064EA1"/>
    <w:rsid w:val="00082034"/>
    <w:rsid w:val="00087B5A"/>
    <w:rsid w:val="00094A79"/>
    <w:rsid w:val="000A5590"/>
    <w:rsid w:val="000B0702"/>
    <w:rsid w:val="000B1D5A"/>
    <w:rsid w:val="000C3A6F"/>
    <w:rsid w:val="000C419F"/>
    <w:rsid w:val="000C477B"/>
    <w:rsid w:val="000D1926"/>
    <w:rsid w:val="000D1F16"/>
    <w:rsid w:val="000D624C"/>
    <w:rsid w:val="000E23FD"/>
    <w:rsid w:val="000E7A38"/>
    <w:rsid w:val="0010347B"/>
    <w:rsid w:val="00104793"/>
    <w:rsid w:val="00111353"/>
    <w:rsid w:val="00111767"/>
    <w:rsid w:val="0011217F"/>
    <w:rsid w:val="00113584"/>
    <w:rsid w:val="00115127"/>
    <w:rsid w:val="00115643"/>
    <w:rsid w:val="001173B4"/>
    <w:rsid w:val="00134074"/>
    <w:rsid w:val="0014016B"/>
    <w:rsid w:val="00152A12"/>
    <w:rsid w:val="001607BB"/>
    <w:rsid w:val="00160FEE"/>
    <w:rsid w:val="00165280"/>
    <w:rsid w:val="001703B8"/>
    <w:rsid w:val="001901CC"/>
    <w:rsid w:val="001A0277"/>
    <w:rsid w:val="001A14AE"/>
    <w:rsid w:val="001A1F2C"/>
    <w:rsid w:val="001B034B"/>
    <w:rsid w:val="001B2197"/>
    <w:rsid w:val="001B79CC"/>
    <w:rsid w:val="001C006D"/>
    <w:rsid w:val="001C14EB"/>
    <w:rsid w:val="001C2273"/>
    <w:rsid w:val="001C560A"/>
    <w:rsid w:val="001C5E89"/>
    <w:rsid w:val="001E3A11"/>
    <w:rsid w:val="001F14A1"/>
    <w:rsid w:val="001F40A1"/>
    <w:rsid w:val="00205DD7"/>
    <w:rsid w:val="00206337"/>
    <w:rsid w:val="00207720"/>
    <w:rsid w:val="002132BC"/>
    <w:rsid w:val="00240BBF"/>
    <w:rsid w:val="002459F1"/>
    <w:rsid w:val="00261A00"/>
    <w:rsid w:val="00264526"/>
    <w:rsid w:val="00270993"/>
    <w:rsid w:val="00291768"/>
    <w:rsid w:val="002919B1"/>
    <w:rsid w:val="00293935"/>
    <w:rsid w:val="002978D6"/>
    <w:rsid w:val="002A1200"/>
    <w:rsid w:val="002A438B"/>
    <w:rsid w:val="002B172F"/>
    <w:rsid w:val="002C39FB"/>
    <w:rsid w:val="002D5F4D"/>
    <w:rsid w:val="002D6030"/>
    <w:rsid w:val="002E1C69"/>
    <w:rsid w:val="002F0D7B"/>
    <w:rsid w:val="002F1FA6"/>
    <w:rsid w:val="002F3660"/>
    <w:rsid w:val="002F65DF"/>
    <w:rsid w:val="00301142"/>
    <w:rsid w:val="0031293C"/>
    <w:rsid w:val="00315C37"/>
    <w:rsid w:val="003228BD"/>
    <w:rsid w:val="0032557F"/>
    <w:rsid w:val="00330AC9"/>
    <w:rsid w:val="00340851"/>
    <w:rsid w:val="00341DED"/>
    <w:rsid w:val="003513F9"/>
    <w:rsid w:val="00355BE2"/>
    <w:rsid w:val="00362508"/>
    <w:rsid w:val="003642D2"/>
    <w:rsid w:val="00365A9A"/>
    <w:rsid w:val="00373FAD"/>
    <w:rsid w:val="00374812"/>
    <w:rsid w:val="0038420C"/>
    <w:rsid w:val="00390770"/>
    <w:rsid w:val="0039499B"/>
    <w:rsid w:val="00396B9C"/>
    <w:rsid w:val="003A70A9"/>
    <w:rsid w:val="003B0D2D"/>
    <w:rsid w:val="003B2135"/>
    <w:rsid w:val="003B45EC"/>
    <w:rsid w:val="003D4843"/>
    <w:rsid w:val="003F10DC"/>
    <w:rsid w:val="004002E9"/>
    <w:rsid w:val="004060AB"/>
    <w:rsid w:val="00410C97"/>
    <w:rsid w:val="004141D9"/>
    <w:rsid w:val="00416C61"/>
    <w:rsid w:val="00423667"/>
    <w:rsid w:val="00423C90"/>
    <w:rsid w:val="0043360B"/>
    <w:rsid w:val="00434295"/>
    <w:rsid w:val="00435549"/>
    <w:rsid w:val="00437AFC"/>
    <w:rsid w:val="00440F99"/>
    <w:rsid w:val="004436A7"/>
    <w:rsid w:val="00443900"/>
    <w:rsid w:val="00444872"/>
    <w:rsid w:val="00451D28"/>
    <w:rsid w:val="00457A3C"/>
    <w:rsid w:val="00464238"/>
    <w:rsid w:val="00471C77"/>
    <w:rsid w:val="00472689"/>
    <w:rsid w:val="0047494D"/>
    <w:rsid w:val="00475658"/>
    <w:rsid w:val="00477E1B"/>
    <w:rsid w:val="00480FDD"/>
    <w:rsid w:val="00483DA3"/>
    <w:rsid w:val="004925B3"/>
    <w:rsid w:val="00496018"/>
    <w:rsid w:val="004B0576"/>
    <w:rsid w:val="004B4262"/>
    <w:rsid w:val="004B493B"/>
    <w:rsid w:val="004C0411"/>
    <w:rsid w:val="004C3C7C"/>
    <w:rsid w:val="004D2883"/>
    <w:rsid w:val="004D554A"/>
    <w:rsid w:val="004E3BF4"/>
    <w:rsid w:val="004E6852"/>
    <w:rsid w:val="004E6C94"/>
    <w:rsid w:val="004E7613"/>
    <w:rsid w:val="004F727B"/>
    <w:rsid w:val="0050198F"/>
    <w:rsid w:val="0050420A"/>
    <w:rsid w:val="00504C47"/>
    <w:rsid w:val="00507A18"/>
    <w:rsid w:val="0051046C"/>
    <w:rsid w:val="005105F4"/>
    <w:rsid w:val="005143A6"/>
    <w:rsid w:val="00525437"/>
    <w:rsid w:val="005262CD"/>
    <w:rsid w:val="005351D9"/>
    <w:rsid w:val="005411EE"/>
    <w:rsid w:val="005439E9"/>
    <w:rsid w:val="0054482F"/>
    <w:rsid w:val="00546DD3"/>
    <w:rsid w:val="00551422"/>
    <w:rsid w:val="005522DA"/>
    <w:rsid w:val="00565327"/>
    <w:rsid w:val="00572570"/>
    <w:rsid w:val="00573510"/>
    <w:rsid w:val="00573B1D"/>
    <w:rsid w:val="00584FCE"/>
    <w:rsid w:val="00585978"/>
    <w:rsid w:val="00590B82"/>
    <w:rsid w:val="005967D0"/>
    <w:rsid w:val="00596951"/>
    <w:rsid w:val="005A021D"/>
    <w:rsid w:val="005A13C1"/>
    <w:rsid w:val="005A210C"/>
    <w:rsid w:val="005A3DC7"/>
    <w:rsid w:val="005A7A04"/>
    <w:rsid w:val="005B04F9"/>
    <w:rsid w:val="005B360C"/>
    <w:rsid w:val="005B7AD7"/>
    <w:rsid w:val="005C1B22"/>
    <w:rsid w:val="005C677F"/>
    <w:rsid w:val="005C6E6F"/>
    <w:rsid w:val="005D7D9E"/>
    <w:rsid w:val="005F05E2"/>
    <w:rsid w:val="005F111B"/>
    <w:rsid w:val="005F74B8"/>
    <w:rsid w:val="00615E50"/>
    <w:rsid w:val="00622EE9"/>
    <w:rsid w:val="0062475F"/>
    <w:rsid w:val="006321FC"/>
    <w:rsid w:val="00640604"/>
    <w:rsid w:val="0064511D"/>
    <w:rsid w:val="00652EAA"/>
    <w:rsid w:val="00661DD7"/>
    <w:rsid w:val="006623E9"/>
    <w:rsid w:val="00662A6C"/>
    <w:rsid w:val="006700D9"/>
    <w:rsid w:val="00671B23"/>
    <w:rsid w:val="006762DC"/>
    <w:rsid w:val="0067669F"/>
    <w:rsid w:val="00684F9F"/>
    <w:rsid w:val="00687C56"/>
    <w:rsid w:val="00687E00"/>
    <w:rsid w:val="00692461"/>
    <w:rsid w:val="006940CD"/>
    <w:rsid w:val="006A4DB4"/>
    <w:rsid w:val="006B4211"/>
    <w:rsid w:val="006B46D9"/>
    <w:rsid w:val="006C2BB9"/>
    <w:rsid w:val="006C34DB"/>
    <w:rsid w:val="006C5C4F"/>
    <w:rsid w:val="006C7CAF"/>
    <w:rsid w:val="006D6B72"/>
    <w:rsid w:val="006E1A87"/>
    <w:rsid w:val="006E1F25"/>
    <w:rsid w:val="006F0F35"/>
    <w:rsid w:val="006F153F"/>
    <w:rsid w:val="006F2752"/>
    <w:rsid w:val="006F29D7"/>
    <w:rsid w:val="006F6D82"/>
    <w:rsid w:val="0070124C"/>
    <w:rsid w:val="00722B7C"/>
    <w:rsid w:val="007232BB"/>
    <w:rsid w:val="00723DC7"/>
    <w:rsid w:val="00750FF7"/>
    <w:rsid w:val="00752149"/>
    <w:rsid w:val="00754749"/>
    <w:rsid w:val="00754E02"/>
    <w:rsid w:val="007553EA"/>
    <w:rsid w:val="00767A06"/>
    <w:rsid w:val="00776DD2"/>
    <w:rsid w:val="007803BF"/>
    <w:rsid w:val="00782BAF"/>
    <w:rsid w:val="00785F18"/>
    <w:rsid w:val="00787619"/>
    <w:rsid w:val="00790EBE"/>
    <w:rsid w:val="00792805"/>
    <w:rsid w:val="00795814"/>
    <w:rsid w:val="0079588A"/>
    <w:rsid w:val="007B544D"/>
    <w:rsid w:val="007C6BE9"/>
    <w:rsid w:val="007D7DAE"/>
    <w:rsid w:val="007E68C8"/>
    <w:rsid w:val="008170BB"/>
    <w:rsid w:val="00817DDD"/>
    <w:rsid w:val="0082542C"/>
    <w:rsid w:val="00830425"/>
    <w:rsid w:val="00842CEA"/>
    <w:rsid w:val="0085225F"/>
    <w:rsid w:val="008530C1"/>
    <w:rsid w:val="008558C5"/>
    <w:rsid w:val="00861EC9"/>
    <w:rsid w:val="0086693D"/>
    <w:rsid w:val="00872FB0"/>
    <w:rsid w:val="0088773E"/>
    <w:rsid w:val="008905F5"/>
    <w:rsid w:val="00894FB8"/>
    <w:rsid w:val="008A34DA"/>
    <w:rsid w:val="008B4212"/>
    <w:rsid w:val="008C121C"/>
    <w:rsid w:val="008C72B4"/>
    <w:rsid w:val="008D5DD2"/>
    <w:rsid w:val="008E0F3C"/>
    <w:rsid w:val="008F1746"/>
    <w:rsid w:val="009014E0"/>
    <w:rsid w:val="00901B59"/>
    <w:rsid w:val="00902457"/>
    <w:rsid w:val="00910BEC"/>
    <w:rsid w:val="009144FD"/>
    <w:rsid w:val="009178F7"/>
    <w:rsid w:val="00920F60"/>
    <w:rsid w:val="00924ACF"/>
    <w:rsid w:val="0092768E"/>
    <w:rsid w:val="00930853"/>
    <w:rsid w:val="009337DE"/>
    <w:rsid w:val="0093424E"/>
    <w:rsid w:val="00940C6D"/>
    <w:rsid w:val="00963102"/>
    <w:rsid w:val="00964123"/>
    <w:rsid w:val="00964EEA"/>
    <w:rsid w:val="00980B37"/>
    <w:rsid w:val="00990315"/>
    <w:rsid w:val="009904C4"/>
    <w:rsid w:val="00990696"/>
    <w:rsid w:val="009A2E27"/>
    <w:rsid w:val="009A2F64"/>
    <w:rsid w:val="009A3E81"/>
    <w:rsid w:val="009A422F"/>
    <w:rsid w:val="009B6A81"/>
    <w:rsid w:val="009D0B76"/>
    <w:rsid w:val="009D2446"/>
    <w:rsid w:val="009D3666"/>
    <w:rsid w:val="009D461B"/>
    <w:rsid w:val="009E0514"/>
    <w:rsid w:val="009E146D"/>
    <w:rsid w:val="009E7793"/>
    <w:rsid w:val="00A03A9E"/>
    <w:rsid w:val="00A15939"/>
    <w:rsid w:val="00A3293B"/>
    <w:rsid w:val="00A432A5"/>
    <w:rsid w:val="00A470E9"/>
    <w:rsid w:val="00A55445"/>
    <w:rsid w:val="00A62707"/>
    <w:rsid w:val="00A67058"/>
    <w:rsid w:val="00A723F9"/>
    <w:rsid w:val="00A72DFD"/>
    <w:rsid w:val="00A80838"/>
    <w:rsid w:val="00A81B33"/>
    <w:rsid w:val="00A84CFD"/>
    <w:rsid w:val="00A9509A"/>
    <w:rsid w:val="00A97177"/>
    <w:rsid w:val="00AA014E"/>
    <w:rsid w:val="00AA0BDD"/>
    <w:rsid w:val="00AA2FB9"/>
    <w:rsid w:val="00AA77E6"/>
    <w:rsid w:val="00AB03FC"/>
    <w:rsid w:val="00AB2A04"/>
    <w:rsid w:val="00AB4871"/>
    <w:rsid w:val="00AB544F"/>
    <w:rsid w:val="00AC150F"/>
    <w:rsid w:val="00AC4069"/>
    <w:rsid w:val="00AC6D60"/>
    <w:rsid w:val="00AE4B04"/>
    <w:rsid w:val="00AF1199"/>
    <w:rsid w:val="00AF3120"/>
    <w:rsid w:val="00B03261"/>
    <w:rsid w:val="00B05232"/>
    <w:rsid w:val="00B24A2C"/>
    <w:rsid w:val="00B44F7A"/>
    <w:rsid w:val="00B4679A"/>
    <w:rsid w:val="00B51B96"/>
    <w:rsid w:val="00B54398"/>
    <w:rsid w:val="00B54799"/>
    <w:rsid w:val="00B6451B"/>
    <w:rsid w:val="00B65EB6"/>
    <w:rsid w:val="00B726BF"/>
    <w:rsid w:val="00B73F6B"/>
    <w:rsid w:val="00B746FA"/>
    <w:rsid w:val="00B83F48"/>
    <w:rsid w:val="00B87705"/>
    <w:rsid w:val="00B87B67"/>
    <w:rsid w:val="00B87C75"/>
    <w:rsid w:val="00B9346B"/>
    <w:rsid w:val="00B939C8"/>
    <w:rsid w:val="00B94EA6"/>
    <w:rsid w:val="00BA1B4D"/>
    <w:rsid w:val="00BA23CB"/>
    <w:rsid w:val="00BA3240"/>
    <w:rsid w:val="00BB1859"/>
    <w:rsid w:val="00BC5C02"/>
    <w:rsid w:val="00BD6208"/>
    <w:rsid w:val="00BD6759"/>
    <w:rsid w:val="00BE605F"/>
    <w:rsid w:val="00BF2B2F"/>
    <w:rsid w:val="00BF4E91"/>
    <w:rsid w:val="00C15E38"/>
    <w:rsid w:val="00C25D26"/>
    <w:rsid w:val="00C30144"/>
    <w:rsid w:val="00C3611F"/>
    <w:rsid w:val="00C45069"/>
    <w:rsid w:val="00C55DA8"/>
    <w:rsid w:val="00C63557"/>
    <w:rsid w:val="00C639A3"/>
    <w:rsid w:val="00C6769C"/>
    <w:rsid w:val="00C808E0"/>
    <w:rsid w:val="00C97F8E"/>
    <w:rsid w:val="00CA1382"/>
    <w:rsid w:val="00CA5BA4"/>
    <w:rsid w:val="00CA6E63"/>
    <w:rsid w:val="00CB5784"/>
    <w:rsid w:val="00CB5F31"/>
    <w:rsid w:val="00CC35EC"/>
    <w:rsid w:val="00CE58E1"/>
    <w:rsid w:val="00D020C3"/>
    <w:rsid w:val="00D056AD"/>
    <w:rsid w:val="00D1493F"/>
    <w:rsid w:val="00D14D29"/>
    <w:rsid w:val="00D5050E"/>
    <w:rsid w:val="00D50CC8"/>
    <w:rsid w:val="00D5218E"/>
    <w:rsid w:val="00D77F2D"/>
    <w:rsid w:val="00D814AE"/>
    <w:rsid w:val="00D824D8"/>
    <w:rsid w:val="00D829D5"/>
    <w:rsid w:val="00D92E17"/>
    <w:rsid w:val="00D97DC9"/>
    <w:rsid w:val="00DA3A47"/>
    <w:rsid w:val="00DB064F"/>
    <w:rsid w:val="00DB0D25"/>
    <w:rsid w:val="00DB1370"/>
    <w:rsid w:val="00DC3638"/>
    <w:rsid w:val="00DC4A4E"/>
    <w:rsid w:val="00DE095D"/>
    <w:rsid w:val="00DE2AB3"/>
    <w:rsid w:val="00DE6E5C"/>
    <w:rsid w:val="00DF309E"/>
    <w:rsid w:val="00DF5B19"/>
    <w:rsid w:val="00E05868"/>
    <w:rsid w:val="00E06C30"/>
    <w:rsid w:val="00E16EF5"/>
    <w:rsid w:val="00E177F6"/>
    <w:rsid w:val="00E21C58"/>
    <w:rsid w:val="00E25A98"/>
    <w:rsid w:val="00E27BA2"/>
    <w:rsid w:val="00E34076"/>
    <w:rsid w:val="00E3502C"/>
    <w:rsid w:val="00E45163"/>
    <w:rsid w:val="00E521F8"/>
    <w:rsid w:val="00E60D8A"/>
    <w:rsid w:val="00E61EFB"/>
    <w:rsid w:val="00E65834"/>
    <w:rsid w:val="00E7472A"/>
    <w:rsid w:val="00E7621F"/>
    <w:rsid w:val="00E84EF3"/>
    <w:rsid w:val="00E86CE3"/>
    <w:rsid w:val="00E95E5C"/>
    <w:rsid w:val="00EA4034"/>
    <w:rsid w:val="00EA6B31"/>
    <w:rsid w:val="00EB3401"/>
    <w:rsid w:val="00EB49D3"/>
    <w:rsid w:val="00EC0116"/>
    <w:rsid w:val="00EC1B3D"/>
    <w:rsid w:val="00ED4440"/>
    <w:rsid w:val="00ED55E9"/>
    <w:rsid w:val="00EE5C51"/>
    <w:rsid w:val="00F0089C"/>
    <w:rsid w:val="00F05FB1"/>
    <w:rsid w:val="00F07508"/>
    <w:rsid w:val="00F1309E"/>
    <w:rsid w:val="00F36248"/>
    <w:rsid w:val="00F41779"/>
    <w:rsid w:val="00F46B56"/>
    <w:rsid w:val="00F5481A"/>
    <w:rsid w:val="00F55D4C"/>
    <w:rsid w:val="00F6197E"/>
    <w:rsid w:val="00F66AC7"/>
    <w:rsid w:val="00F722DA"/>
    <w:rsid w:val="00F73D6F"/>
    <w:rsid w:val="00F77616"/>
    <w:rsid w:val="00F832AC"/>
    <w:rsid w:val="00F83CB7"/>
    <w:rsid w:val="00F94AF7"/>
    <w:rsid w:val="00FA0B0A"/>
    <w:rsid w:val="00FA2491"/>
    <w:rsid w:val="00FA5E34"/>
    <w:rsid w:val="00FB2633"/>
    <w:rsid w:val="00FB2CF6"/>
    <w:rsid w:val="00FB2FFB"/>
    <w:rsid w:val="00FD7D5F"/>
    <w:rsid w:val="00FE1C9F"/>
    <w:rsid w:val="00FE36D3"/>
    <w:rsid w:val="00FE6010"/>
    <w:rsid w:val="00FF02D6"/>
    <w:rsid w:val="00FF02F3"/>
    <w:rsid w:val="00FF1ADB"/>
    <w:rsid w:val="00FF3550"/>
    <w:rsid w:val="00FF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FB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FB1"/>
    <w:pPr>
      <w:ind w:left="720"/>
      <w:contextualSpacing/>
    </w:pPr>
  </w:style>
  <w:style w:type="paragraph" w:styleId="a4">
    <w:name w:val="No Spacing"/>
    <w:uiPriority w:val="1"/>
    <w:qFormat/>
    <w:rsid w:val="00F05F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FB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FB1"/>
    <w:pPr>
      <w:ind w:left="720"/>
      <w:contextualSpacing/>
    </w:pPr>
  </w:style>
  <w:style w:type="paragraph" w:styleId="a4">
    <w:name w:val="No Spacing"/>
    <w:uiPriority w:val="1"/>
    <w:qFormat/>
    <w:rsid w:val="00F05F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79224726339</dc:creator>
  <cp:keywords/>
  <dc:description/>
  <cp:lastModifiedBy>79224726339</cp:lastModifiedBy>
  <cp:revision>2</cp:revision>
  <dcterms:created xsi:type="dcterms:W3CDTF">2022-04-21T09:58:00Z</dcterms:created>
  <dcterms:modified xsi:type="dcterms:W3CDTF">2022-04-21T09:58:00Z</dcterms:modified>
</cp:coreProperties>
</file>