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2B" w:rsidRPr="00E2002B" w:rsidRDefault="00ED648A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251950" cy="3945878"/>
            <wp:effectExtent l="19050" t="0" r="6350" b="0"/>
            <wp:docPr id="1" name="Рисунок 1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4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02B" w:rsidRPr="00E2002B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по курсу внеурочной деятельности</w:t>
      </w: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общеинтеллектуального направления</w:t>
      </w:r>
    </w:p>
    <w:p w:rsidR="00F039A7" w:rsidRPr="00F039A7" w:rsidRDefault="00F039A7" w:rsidP="00830DF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F039A7">
        <w:rPr>
          <w:rFonts w:ascii="Times New Roman" w:hAnsi="Times New Roman"/>
          <w:b/>
          <w:sz w:val="36"/>
          <w:szCs w:val="36"/>
        </w:rPr>
        <w:t>«Дельта</w:t>
      </w:r>
      <w:proofErr w:type="gramStart"/>
      <w:r w:rsidRPr="00F039A7">
        <w:rPr>
          <w:rFonts w:ascii="Times New Roman" w:hAnsi="Times New Roman"/>
          <w:b/>
          <w:sz w:val="36"/>
          <w:szCs w:val="36"/>
        </w:rPr>
        <w:t xml:space="preserve"> Ф</w:t>
      </w:r>
      <w:proofErr w:type="gramEnd"/>
      <w:r w:rsidRPr="00F039A7">
        <w:rPr>
          <w:rFonts w:ascii="Times New Roman" w:hAnsi="Times New Roman"/>
          <w:b/>
          <w:sz w:val="36"/>
          <w:szCs w:val="36"/>
        </w:rPr>
        <w:t>и»</w:t>
      </w:r>
    </w:p>
    <w:p w:rsidR="00382F7B" w:rsidRPr="00830DFB" w:rsidRDefault="00E2002B" w:rsidP="00830DFB">
      <w:pPr>
        <w:pStyle w:val="a3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 w:rsidRPr="00E2002B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9</w:t>
      </w:r>
      <w:r w:rsidR="00F039A7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-11</w:t>
      </w:r>
      <w:r w:rsidRPr="00E2002B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класс</w:t>
      </w:r>
    </w:p>
    <w:p w:rsidR="00830DFB" w:rsidRDefault="00830DFB" w:rsidP="00382F7B">
      <w:pPr>
        <w:jc w:val="right"/>
        <w:rPr>
          <w:rFonts w:ascii="Times New Roman" w:hAnsi="Times New Roman"/>
          <w:bCs/>
          <w:sz w:val="28"/>
          <w:szCs w:val="28"/>
        </w:rPr>
      </w:pPr>
    </w:p>
    <w:p w:rsidR="00830DFB" w:rsidRDefault="00382F7B" w:rsidP="00ED648A">
      <w:pPr>
        <w:jc w:val="right"/>
        <w:rPr>
          <w:rFonts w:ascii="Times New Roman" w:hAnsi="Times New Roman"/>
          <w:bCs/>
          <w:sz w:val="28"/>
          <w:szCs w:val="28"/>
        </w:rPr>
      </w:pPr>
      <w:r w:rsidRPr="00BB30A9">
        <w:rPr>
          <w:rFonts w:ascii="Times New Roman" w:hAnsi="Times New Roman"/>
          <w:bCs/>
          <w:sz w:val="28"/>
          <w:szCs w:val="28"/>
        </w:rPr>
        <w:t xml:space="preserve">Составитель: учитель математики </w:t>
      </w:r>
      <w:proofErr w:type="spellStart"/>
      <w:r w:rsidRPr="00BB30A9">
        <w:rPr>
          <w:rFonts w:ascii="Times New Roman" w:hAnsi="Times New Roman"/>
          <w:bCs/>
          <w:sz w:val="28"/>
          <w:szCs w:val="28"/>
        </w:rPr>
        <w:t>Трушникова</w:t>
      </w:r>
      <w:proofErr w:type="spellEnd"/>
      <w:r w:rsidRPr="00BB30A9">
        <w:rPr>
          <w:rFonts w:ascii="Times New Roman" w:hAnsi="Times New Roman"/>
          <w:bCs/>
          <w:sz w:val="28"/>
          <w:szCs w:val="28"/>
        </w:rPr>
        <w:t xml:space="preserve"> Н.С.</w:t>
      </w:r>
    </w:p>
    <w:p w:rsidR="00382F7B" w:rsidRPr="00830DFB" w:rsidRDefault="00830DFB" w:rsidP="00830DF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830DFB">
        <w:rPr>
          <w:rFonts w:ascii="Times New Roman" w:hAnsi="Times New Roman"/>
          <w:b/>
          <w:sz w:val="32"/>
          <w:szCs w:val="32"/>
        </w:rPr>
        <w:t>Супра</w:t>
      </w:r>
      <w:proofErr w:type="spellEnd"/>
    </w:p>
    <w:p w:rsidR="00382F7B" w:rsidRPr="00830DFB" w:rsidRDefault="00382F7B" w:rsidP="00830DF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0DFB">
        <w:rPr>
          <w:rFonts w:ascii="Times New Roman" w:hAnsi="Times New Roman"/>
          <w:b/>
          <w:sz w:val="32"/>
          <w:szCs w:val="32"/>
        </w:rPr>
        <w:t>20</w:t>
      </w:r>
      <w:r w:rsidR="00F039A7">
        <w:rPr>
          <w:rFonts w:ascii="Times New Roman" w:hAnsi="Times New Roman"/>
          <w:b/>
          <w:sz w:val="32"/>
          <w:szCs w:val="32"/>
        </w:rPr>
        <w:t>21</w:t>
      </w:r>
      <w:r w:rsidRPr="00830DFB">
        <w:rPr>
          <w:rFonts w:ascii="Times New Roman" w:hAnsi="Times New Roman"/>
          <w:b/>
          <w:sz w:val="32"/>
          <w:szCs w:val="32"/>
        </w:rPr>
        <w:t xml:space="preserve"> г</w:t>
      </w:r>
      <w:r w:rsidR="00DE401F">
        <w:rPr>
          <w:rFonts w:ascii="Times New Roman" w:hAnsi="Times New Roman"/>
          <w:b/>
          <w:sz w:val="32"/>
          <w:szCs w:val="32"/>
        </w:rPr>
        <w:t>од</w:t>
      </w:r>
    </w:p>
    <w:p w:rsidR="00830DFB" w:rsidRDefault="00830DFB" w:rsidP="00830D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0DFB" w:rsidRPr="00830DFB" w:rsidRDefault="00830DFB" w:rsidP="003A6516">
      <w:pPr>
        <w:pStyle w:val="a3"/>
        <w:rPr>
          <w:rStyle w:val="c3"/>
          <w:rFonts w:ascii="Times New Roman" w:hAnsi="Times New Roman"/>
          <w:b/>
          <w:sz w:val="28"/>
          <w:szCs w:val="28"/>
        </w:rPr>
      </w:pPr>
    </w:p>
    <w:p w:rsidR="00E35293" w:rsidRDefault="00E35293" w:rsidP="00E3529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223D54">
        <w:rPr>
          <w:rFonts w:ascii="Times New Roman" w:hAnsi="Times New Roman"/>
          <w:b/>
          <w:sz w:val="28"/>
          <w:szCs w:val="28"/>
        </w:rPr>
        <w:t>Планируемые результаты освоения курса внеурочной деятельности</w:t>
      </w:r>
    </w:p>
    <w:p w:rsidR="00E35293" w:rsidRPr="00223D54" w:rsidRDefault="00E35293" w:rsidP="00E35293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</w:p>
    <w:p w:rsidR="00E35293" w:rsidRDefault="00E35293" w:rsidP="00E35293">
      <w:pPr>
        <w:pStyle w:val="a3"/>
        <w:rPr>
          <w:rFonts w:ascii="Times New Roman" w:hAnsi="Times New Roman"/>
          <w:sz w:val="24"/>
          <w:szCs w:val="24"/>
          <w:lang w:eastAsia="ar-SA"/>
        </w:rPr>
      </w:pPr>
      <w:r w:rsidRPr="00E2002B">
        <w:rPr>
          <w:rFonts w:ascii="Times New Roman" w:hAnsi="Times New Roman"/>
          <w:sz w:val="24"/>
          <w:szCs w:val="24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</w:t>
      </w:r>
      <w:proofErr w:type="gramStart"/>
      <w:r w:rsidRPr="00E2002B">
        <w:rPr>
          <w:rFonts w:ascii="Times New Roman" w:hAnsi="Times New Roman"/>
          <w:sz w:val="24"/>
          <w:szCs w:val="24"/>
          <w:lang w:eastAsia="ar-SA"/>
        </w:rPr>
        <w:t>у</w:t>
      </w:r>
      <w:proofErr w:type="gramEnd"/>
      <w:r w:rsidRPr="00E2002B">
        <w:rPr>
          <w:rFonts w:ascii="Times New Roman" w:hAnsi="Times New Roman"/>
          <w:sz w:val="24"/>
          <w:szCs w:val="24"/>
          <w:lang w:eastAsia="ar-SA"/>
        </w:rPr>
        <w:t xml:space="preserve"> обучающихся формируются личностные, </w:t>
      </w:r>
      <w:proofErr w:type="spellStart"/>
      <w:r w:rsidRPr="00E2002B">
        <w:rPr>
          <w:rFonts w:ascii="Times New Roman" w:hAnsi="Times New Roman"/>
          <w:sz w:val="24"/>
          <w:szCs w:val="24"/>
          <w:lang w:eastAsia="ar-SA"/>
        </w:rPr>
        <w:t>метапре</w:t>
      </w:r>
      <w:r>
        <w:rPr>
          <w:rFonts w:ascii="Times New Roman" w:hAnsi="Times New Roman"/>
          <w:sz w:val="24"/>
          <w:szCs w:val="24"/>
          <w:lang w:eastAsia="ar-SA"/>
        </w:rPr>
        <w:t>дметные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и предметные результаты.</w:t>
      </w:r>
    </w:p>
    <w:p w:rsidR="00E35293" w:rsidRPr="00E2002B" w:rsidRDefault="00E35293" w:rsidP="00E35293">
      <w:pPr>
        <w:pStyle w:val="a3"/>
        <w:rPr>
          <w:rFonts w:ascii="Times New Roman" w:hAnsi="Times New Roman"/>
          <w:sz w:val="24"/>
          <w:szCs w:val="24"/>
          <w:lang w:eastAsia="ar-SA"/>
        </w:rPr>
      </w:pPr>
    </w:p>
    <w:p w:rsidR="00E35293" w:rsidRPr="00E2002B" w:rsidRDefault="00E35293" w:rsidP="00E3529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Личностными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курса являются следующие умения:</w:t>
      </w:r>
    </w:p>
    <w:p w:rsidR="00E35293" w:rsidRPr="00E2002B" w:rsidRDefault="00E35293" w:rsidP="00E3529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35293" w:rsidRPr="00E2002B" w:rsidRDefault="00E35293" w:rsidP="00E3529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E35293" w:rsidRPr="00E2002B" w:rsidRDefault="00E35293" w:rsidP="00E3529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проявлять дисциплинированность, трудолюбие и упорство в достижении поставленных целей;</w:t>
      </w:r>
    </w:p>
    <w:p w:rsidR="00E35293" w:rsidRPr="00E2002B" w:rsidRDefault="00E35293" w:rsidP="00E3529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оказывать бескорыстную помощь своим сверстникам, находить с ними общий язык и общие интересы.</w:t>
      </w:r>
    </w:p>
    <w:p w:rsidR="00E35293" w:rsidRPr="00E2002B" w:rsidRDefault="00E35293" w:rsidP="00E35293">
      <w:pPr>
        <w:pStyle w:val="a3"/>
        <w:ind w:left="720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</w:p>
    <w:p w:rsidR="00E35293" w:rsidRPr="00E2002B" w:rsidRDefault="00E35293" w:rsidP="00E3529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proofErr w:type="spellStart"/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Метапредметными</w:t>
      </w:r>
      <w:proofErr w:type="spellEnd"/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находить ошибки при выполнении учебных заданий, отбирать способы их исправления;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организовывать самостоятельную деятельность с учётом требований её безопасности, сохранности оборудования, организации места занятий;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планировать собственную деятельность, распределять нагрузку и отдых в процессе ее выполнения;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E35293" w:rsidRPr="00E2002B" w:rsidRDefault="00E35293" w:rsidP="00E3529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E35293" w:rsidRPr="00E2002B" w:rsidRDefault="00E35293" w:rsidP="00E35293">
      <w:pPr>
        <w:pStyle w:val="a3"/>
        <w:ind w:left="720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</w:p>
    <w:p w:rsidR="00E35293" w:rsidRPr="00E2002B" w:rsidRDefault="00E35293" w:rsidP="00E3529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Предметными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E35293" w:rsidRPr="00E2002B" w:rsidRDefault="00E35293" w:rsidP="00E3529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35293" w:rsidRPr="00E2002B" w:rsidRDefault="00E35293" w:rsidP="00E3529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бережно обращаться с оборудованием, соблюдать требования техники безопасности к местам проведения;</w:t>
      </w:r>
    </w:p>
    <w:p w:rsidR="00E35293" w:rsidRPr="00E2002B" w:rsidRDefault="00E35293" w:rsidP="00E3529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организовывать и проводить конкурсы с разной целевой направленностью;</w:t>
      </w:r>
    </w:p>
    <w:p w:rsidR="00E35293" w:rsidRPr="00E2002B" w:rsidRDefault="00E35293" w:rsidP="00E3529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взаимодействовать со сверстниками по правилам;</w:t>
      </w:r>
    </w:p>
    <w:p w:rsidR="00E35293" w:rsidRPr="00E2002B" w:rsidRDefault="00E35293" w:rsidP="00E3529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в доступной форме объяснять правила выполнения заданий, анализировать и находить ошибки, эффективно их исправлять;</w:t>
      </w:r>
    </w:p>
    <w:p w:rsidR="001F6A05" w:rsidRDefault="001F6A05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1F6A05" w:rsidRPr="00223D54" w:rsidRDefault="001F6A05" w:rsidP="001F6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3D54">
        <w:rPr>
          <w:rFonts w:ascii="Times New Roman" w:hAnsi="Times New Roman"/>
          <w:b/>
          <w:sz w:val="28"/>
          <w:szCs w:val="28"/>
          <w:lang w:eastAsia="ar-SA"/>
        </w:rPr>
        <w:t>2.Содержание программы</w:t>
      </w:r>
    </w:p>
    <w:p w:rsidR="001F6A05" w:rsidRDefault="001F6A05" w:rsidP="00792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>Решение олимпиады</w:t>
      </w:r>
      <w:proofErr w:type="gramStart"/>
      <w:r w:rsidRPr="001F6A0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F6A05">
        <w:rPr>
          <w:rFonts w:ascii="Times New Roman" w:hAnsi="Times New Roman"/>
          <w:sz w:val="24"/>
          <w:szCs w:val="24"/>
        </w:rPr>
        <w:t xml:space="preserve"> Решать олимпиады любого вида </w:t>
      </w:r>
      <w:r w:rsidR="00F039A7">
        <w:rPr>
          <w:rFonts w:ascii="Times New Roman" w:hAnsi="Times New Roman"/>
          <w:sz w:val="24"/>
          <w:szCs w:val="24"/>
        </w:rPr>
        <w:t>и сложности .</w:t>
      </w: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color w:val="1A1A1A"/>
          <w:spacing w:val="4"/>
          <w:sz w:val="24"/>
          <w:szCs w:val="24"/>
        </w:rPr>
        <w:t>Неравенства в жизни, решать неравенства</w:t>
      </w:r>
      <w:proofErr w:type="gramStart"/>
      <w:r w:rsidRPr="001F6A05">
        <w:rPr>
          <w:rFonts w:ascii="Times New Roman" w:hAnsi="Times New Roman"/>
          <w:color w:val="1A1A1A"/>
          <w:spacing w:val="4"/>
          <w:sz w:val="24"/>
          <w:szCs w:val="24"/>
        </w:rPr>
        <w:t xml:space="preserve"> </w:t>
      </w:r>
      <w:r w:rsidR="00F039A7">
        <w:rPr>
          <w:rFonts w:ascii="Times New Roman" w:hAnsi="Times New Roman"/>
          <w:sz w:val="24"/>
          <w:szCs w:val="24"/>
        </w:rPr>
        <w:t>.</w:t>
      </w:r>
      <w:proofErr w:type="gramEnd"/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color w:val="1A1A1A"/>
          <w:spacing w:val="4"/>
          <w:sz w:val="24"/>
          <w:szCs w:val="24"/>
        </w:rPr>
        <w:lastRenderedPageBreak/>
        <w:t xml:space="preserve">Числовые промежутки на оси, </w:t>
      </w:r>
      <w:r w:rsidRPr="001F6A05">
        <w:rPr>
          <w:rFonts w:ascii="Times New Roman" w:hAnsi="Times New Roman"/>
          <w:sz w:val="24"/>
          <w:szCs w:val="24"/>
        </w:rPr>
        <w:t xml:space="preserve">строить числовые </w:t>
      </w:r>
      <w:r w:rsidR="00F039A7">
        <w:rPr>
          <w:rFonts w:ascii="Times New Roman" w:hAnsi="Times New Roman"/>
          <w:sz w:val="24"/>
          <w:szCs w:val="24"/>
        </w:rPr>
        <w:t>промежутки</w:t>
      </w:r>
      <w:proofErr w:type="gramStart"/>
      <w:r w:rsidR="00F039A7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>Арифметическая и геометрическая прогрессия, решать арифметическую  и геометрическую</w:t>
      </w:r>
      <w:r w:rsidR="00F039A7">
        <w:rPr>
          <w:rFonts w:ascii="Times New Roman" w:hAnsi="Times New Roman"/>
          <w:sz w:val="24"/>
          <w:szCs w:val="24"/>
        </w:rPr>
        <w:t xml:space="preserve">  прогрессию</w:t>
      </w:r>
      <w:proofErr w:type="gramStart"/>
      <w:r w:rsidR="00F039A7">
        <w:rPr>
          <w:rFonts w:ascii="Times New Roman" w:hAnsi="Times New Roman"/>
          <w:sz w:val="24"/>
          <w:szCs w:val="24"/>
        </w:rPr>
        <w:t xml:space="preserve"> </w:t>
      </w:r>
      <w:r w:rsidRPr="001F6A05">
        <w:rPr>
          <w:rFonts w:ascii="Times New Roman" w:hAnsi="Times New Roman"/>
          <w:sz w:val="24"/>
          <w:szCs w:val="24"/>
        </w:rPr>
        <w:t>.</w:t>
      </w:r>
      <w:proofErr w:type="gramEnd"/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>Графики последовательности, решение послед</w:t>
      </w:r>
      <w:r w:rsidR="00F039A7">
        <w:rPr>
          <w:rFonts w:ascii="Times New Roman" w:hAnsi="Times New Roman"/>
          <w:sz w:val="24"/>
          <w:szCs w:val="24"/>
        </w:rPr>
        <w:t>овательности</w:t>
      </w:r>
      <w:proofErr w:type="gramStart"/>
      <w:r w:rsidR="00F039A7">
        <w:rPr>
          <w:rFonts w:ascii="Times New Roman" w:hAnsi="Times New Roman"/>
          <w:sz w:val="24"/>
          <w:szCs w:val="24"/>
        </w:rPr>
        <w:t xml:space="preserve"> </w:t>
      </w:r>
      <w:r w:rsidRPr="001F6A05"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W w:w="12474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2474"/>
      </w:tblGrid>
      <w:tr w:rsidR="001F6A05" w:rsidRPr="001F6A05" w:rsidTr="00792DC5">
        <w:trPr>
          <w:trHeight w:val="197"/>
        </w:trPr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1F6A05" w:rsidRPr="001F6A05" w:rsidRDefault="001F6A05" w:rsidP="00792D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Решение заданий из ОГЭ по алгебре и геометрии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 xml:space="preserve"> решать задание из ОГЭ по алгебре и                                       </w:t>
            </w:r>
            <w:r w:rsidR="00F039A7">
              <w:rPr>
                <w:rFonts w:ascii="Times New Roman" w:hAnsi="Times New Roman"/>
                <w:sz w:val="24"/>
                <w:szCs w:val="24"/>
              </w:rPr>
              <w:t xml:space="preserve">   геометрии на платформе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Столбчатая и круговая  диаграмма, размах и мода, решать столбчатую  и круговую диаграмму     и находить р</w:t>
            </w:r>
            <w:r w:rsidR="00F039A7">
              <w:rPr>
                <w:rFonts w:ascii="Times New Roman" w:hAnsi="Times New Roman"/>
                <w:sz w:val="24"/>
                <w:szCs w:val="24"/>
              </w:rPr>
              <w:t>азмах и моду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Сложения и вычитания дробей, </w:t>
            </w: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перевод десятичных дробей в обыкновенные, решать дроби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Разного вида и сложности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 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Отрицательные числа и рациональные числа, решать рациональные числа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Пропорция, реша</w:t>
            </w:r>
            <w:r w:rsidR="00F039A7">
              <w:rPr>
                <w:rFonts w:ascii="Times New Roman" w:hAnsi="Times New Roman"/>
                <w:sz w:val="24"/>
                <w:szCs w:val="24"/>
              </w:rPr>
              <w:t>ть пропорцию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Комбинаторные задачи, решать комби</w:t>
            </w:r>
            <w:r w:rsidR="00F039A7">
              <w:rPr>
                <w:rFonts w:ascii="Times New Roman" w:hAnsi="Times New Roman"/>
                <w:sz w:val="24"/>
                <w:szCs w:val="24"/>
              </w:rPr>
              <w:t>наторные задачи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Случайные события вероятности, складывать  и умножать  теорию вероятности, решать теорию вероятности любого вида</w:t>
            </w:r>
            <w:r w:rsidR="00F039A7">
              <w:rPr>
                <w:rFonts w:ascii="Times New Roman" w:hAnsi="Times New Roman"/>
                <w:sz w:val="24"/>
                <w:szCs w:val="24"/>
              </w:rPr>
              <w:t xml:space="preserve"> и сложности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Квадратный корень, решать квадратные корни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Числовые и буквенные выражения, решать числовые и буквенн</w:t>
            </w:r>
            <w:r w:rsidR="00F039A7">
              <w:rPr>
                <w:rFonts w:ascii="Times New Roman" w:hAnsi="Times New Roman"/>
                <w:sz w:val="24"/>
                <w:szCs w:val="24"/>
              </w:rPr>
              <w:t>ые выражения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Степени, решать и находить с</w:t>
            </w:r>
            <w:r w:rsidR="00F039A7">
              <w:rPr>
                <w:rFonts w:ascii="Times New Roman" w:hAnsi="Times New Roman"/>
                <w:sz w:val="24"/>
                <w:szCs w:val="24"/>
              </w:rPr>
              <w:t>тепень числа</w:t>
            </w:r>
            <w:proofErr w:type="gramStart"/>
            <w:r w:rsidR="00F0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Формулы сокращённого умножения, решать задания по формулам сокращенно</w:t>
            </w:r>
            <w:r w:rsidR="00F039A7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го умножения</w:t>
            </w:r>
            <w:proofErr w:type="gramStart"/>
            <w:r w:rsidR="00F039A7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Линейные и квадратные уравнения, решать уравнение любого вида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</w:t>
            </w:r>
            <w:proofErr w:type="gramEnd"/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Функция, решать и строить функцию на координатной плоскости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 </w:t>
            </w:r>
            <w:r w:rsidR="00F039A7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</w:t>
            </w:r>
            <w:proofErr w:type="gramEnd"/>
          </w:p>
          <w:p w:rsidR="00792DC5" w:rsidRDefault="00792DC5" w:rsidP="00E200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6A05" w:rsidRDefault="001F6A05" w:rsidP="00792DC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6A05">
              <w:rPr>
                <w:rFonts w:ascii="Times New Roman" w:hAnsi="Times New Roman"/>
                <w:b/>
                <w:sz w:val="28"/>
                <w:szCs w:val="28"/>
              </w:rPr>
              <w:t>3.Тематическое планирование</w:t>
            </w:r>
          </w:p>
          <w:p w:rsidR="001F6A05" w:rsidRPr="001F6A05" w:rsidRDefault="001F6A05" w:rsidP="001F6A05">
            <w:pPr>
              <w:pStyle w:val="a3"/>
              <w:ind w:firstLine="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53"/>
              <w:gridCol w:w="9479"/>
              <w:gridCol w:w="1450"/>
            </w:tblGrid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1F6A05" w:rsidRPr="00D80DAB" w:rsidTr="00792DC5">
              <w:trPr>
                <w:trHeight w:val="243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Инструкция по ТБ.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Цели и задачи кружка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039A7" w:rsidRPr="00F039A7">
                    <w:rPr>
                      <w:rFonts w:ascii="Times New Roman" w:hAnsi="Times New Roman"/>
                      <w:sz w:val="24"/>
                      <w:szCs w:val="24"/>
                    </w:rPr>
                    <w:t>«Дельта</w:t>
                  </w:r>
                  <w:proofErr w:type="gramStart"/>
                  <w:r w:rsidR="00F039A7" w:rsidRP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 Ф</w:t>
                  </w:r>
                  <w:proofErr w:type="gramEnd"/>
                  <w:r w:rsidR="00F039A7" w:rsidRPr="00F039A7">
                    <w:rPr>
                      <w:rFonts w:ascii="Times New Roman" w:hAnsi="Times New Roman"/>
                      <w:sz w:val="24"/>
                      <w:szCs w:val="24"/>
                    </w:rPr>
                    <w:t>и»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50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79" w:type="dxa"/>
                </w:tcPr>
                <w:p w:rsidR="001F6A05" w:rsidRPr="007C2B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пробного  тура  олимпиады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F039A7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Основной тур олимпиады </w:t>
                  </w:r>
                  <w:r w:rsidR="001F6A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2BAB">
                    <w:rPr>
                      <w:rFonts w:ascii="Times New Roman" w:hAnsi="Times New Roman"/>
                      <w:color w:val="1A1A1A"/>
                      <w:spacing w:val="4"/>
                      <w:sz w:val="24"/>
                      <w:szCs w:val="24"/>
                    </w:rPr>
                    <w:t>Неравенства в жизни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F039A7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="001F6A05">
                    <w:rPr>
                      <w:rFonts w:ascii="Times New Roman" w:hAnsi="Times New Roman"/>
                      <w:sz w:val="24"/>
                      <w:szCs w:val="24"/>
                    </w:rPr>
                    <w:t>а числовых промежутках  оси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Арифметическая и геометрическая прогрессия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479" w:type="dxa"/>
                </w:tcPr>
                <w:p w:rsidR="001F6A05" w:rsidRPr="00D80DAB" w:rsidRDefault="00F039A7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</w:t>
                  </w:r>
                  <w:r w:rsidR="001F6A0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рафики последовательности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</w:t>
                  </w:r>
                  <w:r w:rsidR="00930326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ЕГЭ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</w:t>
                  </w:r>
                  <w:r w:rsidR="00930326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ЕГЭ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50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запутались в столбчатых и круговых диаграммах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Размах и мода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задач прошедших олимпиад за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Алгоритм сложения и вычитания дробей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 xml:space="preserve">Перевод десятичных дробей в </w:t>
                  </w:r>
                  <w:proofErr w:type="gramStart"/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обыкновенные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 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Зачем ну</w:t>
                  </w:r>
                  <w:r w:rsidR="00F039A7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жны отрицательные числа</w:t>
                  </w:r>
                  <w:proofErr w:type="gramStart"/>
                  <w:r w:rsidR="00F039A7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 xml:space="preserve"> </w:t>
                  </w: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?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Что могут делать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 рациональными числам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 правильно порция или пропорция в математике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>задач прошедших олимпиад 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Комбинаторные задачи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9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Случайные события вероятности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43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складывают и умножают теорию вероятности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ЕГЭ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ЕГЭ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9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Квадратный корень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Числовые и буквенные выражения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в степени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479" w:type="dxa"/>
                </w:tcPr>
                <w:p w:rsidR="001F6A05" w:rsidRPr="007C2B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</w:t>
                  </w:r>
                  <w:r w:rsidR="00F039A7">
                    <w:rPr>
                      <w:rFonts w:ascii="Times New Roman" w:hAnsi="Times New Roman"/>
                      <w:sz w:val="24"/>
                      <w:szCs w:val="24"/>
                    </w:rPr>
                    <w:t xml:space="preserve">ие пробного  тура  олимпиады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F039A7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Основной тур олимпиады  </w:t>
                  </w:r>
                  <w:r w:rsidR="001F6A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Формулы сокращённого умножения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F039A7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Л</w:t>
                  </w:r>
                  <w:r w:rsidR="001F6A05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инейные и квадратные уравнения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изучают функцию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олимпиадных задач. Вручение грамот.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1F6A05" w:rsidRDefault="001F6A05" w:rsidP="001F6A0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  <w:p w:rsidR="001F6A05" w:rsidRPr="001F6A05" w:rsidRDefault="001F6A05" w:rsidP="001F6A0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  <w:p w:rsidR="001F6A05" w:rsidRPr="00E2002B" w:rsidRDefault="001F6A05" w:rsidP="00E352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4317" w:rsidRDefault="00514317"/>
    <w:sectPr w:rsidR="00514317" w:rsidSect="00223D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1F955966"/>
    <w:multiLevelType w:val="hybridMultilevel"/>
    <w:tmpl w:val="DE94947E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E64FA"/>
    <w:multiLevelType w:val="hybridMultilevel"/>
    <w:tmpl w:val="42E0FF56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E1414"/>
    <w:multiLevelType w:val="hybridMultilevel"/>
    <w:tmpl w:val="E1A87050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EA36720"/>
    <w:multiLevelType w:val="hybridMultilevel"/>
    <w:tmpl w:val="E3BAE8DE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73199"/>
    <w:multiLevelType w:val="hybridMultilevel"/>
    <w:tmpl w:val="EB1AD8FA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A05"/>
    <w:rsid w:val="00166EB1"/>
    <w:rsid w:val="001D5F03"/>
    <w:rsid w:val="001F6A05"/>
    <w:rsid w:val="00223D54"/>
    <w:rsid w:val="0028275A"/>
    <w:rsid w:val="00296685"/>
    <w:rsid w:val="00382F7B"/>
    <w:rsid w:val="003A6516"/>
    <w:rsid w:val="00405CDE"/>
    <w:rsid w:val="00423DB7"/>
    <w:rsid w:val="00476ED1"/>
    <w:rsid w:val="00494A4B"/>
    <w:rsid w:val="00513F91"/>
    <w:rsid w:val="00514317"/>
    <w:rsid w:val="0073623B"/>
    <w:rsid w:val="0078332A"/>
    <w:rsid w:val="00792DC5"/>
    <w:rsid w:val="00830DFB"/>
    <w:rsid w:val="00874F26"/>
    <w:rsid w:val="00886B86"/>
    <w:rsid w:val="00930326"/>
    <w:rsid w:val="00A57D2D"/>
    <w:rsid w:val="00A71FF1"/>
    <w:rsid w:val="00BB1A64"/>
    <w:rsid w:val="00D075F4"/>
    <w:rsid w:val="00DE401F"/>
    <w:rsid w:val="00E0335F"/>
    <w:rsid w:val="00E2002B"/>
    <w:rsid w:val="00E35293"/>
    <w:rsid w:val="00E76508"/>
    <w:rsid w:val="00ED648A"/>
    <w:rsid w:val="00F039A7"/>
    <w:rsid w:val="00FB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1F6A0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link w:val="a4"/>
    <w:qFormat/>
    <w:rsid w:val="001F6A0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2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F7B"/>
    <w:rPr>
      <w:rFonts w:ascii="Tahoma" w:eastAsia="Times New Roman" w:hAnsi="Tahoma" w:cs="Tahoma"/>
      <w:sz w:val="16"/>
      <w:szCs w:val="16"/>
    </w:rPr>
  </w:style>
  <w:style w:type="character" w:customStyle="1" w:styleId="c3">
    <w:name w:val="c3"/>
    <w:basedOn w:val="a0"/>
    <w:rsid w:val="00382F7B"/>
  </w:style>
  <w:style w:type="paragraph" w:customStyle="1" w:styleId="1">
    <w:name w:val="Обычный1"/>
    <w:rsid w:val="00E2002B"/>
    <w:pPr>
      <w:suppressAutoHyphens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Без интервала Знак"/>
    <w:link w:val="a3"/>
    <w:rsid w:val="00223D5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19</cp:revision>
  <dcterms:created xsi:type="dcterms:W3CDTF">2020-05-30T08:12:00Z</dcterms:created>
  <dcterms:modified xsi:type="dcterms:W3CDTF">2021-11-25T04:36:00Z</dcterms:modified>
</cp:coreProperties>
</file>