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4D1" w:rsidRPr="004611C8" w:rsidRDefault="004D24D1" w:rsidP="004D24D1">
      <w:pPr>
        <w:pStyle w:val="af8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611C8">
        <w:rPr>
          <w:rFonts w:ascii="Times New Roman" w:hAnsi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611C8">
        <w:rPr>
          <w:rFonts w:ascii="Times New Roman" w:hAnsi="Times New Roman"/>
          <w:sz w:val="28"/>
          <w:szCs w:val="28"/>
        </w:rPr>
        <w:t>средняя  общеобразовательная школа, филиал</w:t>
      </w:r>
    </w:p>
    <w:p w:rsidR="004D24D1" w:rsidRPr="004611C8" w:rsidRDefault="004D24D1" w:rsidP="004D24D1">
      <w:pPr>
        <w:pStyle w:val="af8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r w:rsidRPr="004611C8">
        <w:rPr>
          <w:rFonts w:ascii="Times New Roman" w:hAnsi="Times New Roman"/>
          <w:sz w:val="28"/>
          <w:szCs w:val="28"/>
        </w:rPr>
        <w:t>муниципального автономного общеобразовательного учреждения</w:t>
      </w:r>
    </w:p>
    <w:p w:rsidR="004D24D1" w:rsidRPr="004611C8" w:rsidRDefault="004D24D1" w:rsidP="004D24D1">
      <w:pPr>
        <w:pStyle w:val="af8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611C8">
        <w:rPr>
          <w:rFonts w:ascii="Times New Roman" w:hAnsi="Times New Roman"/>
          <w:sz w:val="28"/>
          <w:szCs w:val="28"/>
        </w:rPr>
        <w:t>Бегишевская</w:t>
      </w:r>
      <w:proofErr w:type="spellEnd"/>
      <w:r w:rsidRPr="004611C8">
        <w:rPr>
          <w:rFonts w:ascii="Times New Roman" w:hAnsi="Times New Roman"/>
          <w:sz w:val="28"/>
          <w:szCs w:val="28"/>
        </w:rPr>
        <w:t xml:space="preserve">  средняя  общеобразовательная школа</w:t>
      </w:r>
    </w:p>
    <w:p w:rsidR="004D24D1" w:rsidRDefault="004D24D1" w:rsidP="004D24D1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Вагайского</w:t>
      </w:r>
      <w:proofErr w:type="spellEnd"/>
      <w:r w:rsidRPr="004611C8">
        <w:rPr>
          <w:rFonts w:ascii="Times New Roman" w:hAnsi="Times New Roman" w:cs="Times New Roman"/>
          <w:sz w:val="28"/>
          <w:szCs w:val="28"/>
        </w:rPr>
        <w:t xml:space="preserve"> района Тюменской области</w:t>
      </w:r>
    </w:p>
    <w:p w:rsidR="004D24D1" w:rsidRPr="001A7043" w:rsidRDefault="0081500A" w:rsidP="004D24D1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9611360" cy="2267849"/>
            <wp:effectExtent l="19050" t="0" r="8890" b="0"/>
            <wp:docPr id="1" name="Рисунок 1" descr="C:\Users\Nadegda\Desktop\аннот кор раз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Desktop\аннот кор раз 5-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2267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4D1" w:rsidRDefault="004D24D1" w:rsidP="004D24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24D1" w:rsidRPr="001A7043" w:rsidRDefault="004D24D1" w:rsidP="004D24D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Рабочая </w:t>
      </w:r>
      <w:r w:rsidRPr="001A7043">
        <w:rPr>
          <w:rFonts w:ascii="Times New Roman" w:hAnsi="Times New Roman" w:cs="Times New Roman"/>
          <w:b/>
          <w:sz w:val="36"/>
          <w:szCs w:val="36"/>
        </w:rPr>
        <w:t xml:space="preserve"> программа</w:t>
      </w:r>
    </w:p>
    <w:p w:rsidR="004D24D1" w:rsidRPr="001A7043" w:rsidRDefault="004D24D1" w:rsidP="004D24D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7043"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4D24D1" w:rsidRPr="001A7043" w:rsidRDefault="004D24D1" w:rsidP="004D24D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1A7043">
        <w:rPr>
          <w:rFonts w:ascii="Times New Roman" w:hAnsi="Times New Roman" w:cs="Times New Roman"/>
          <w:b/>
          <w:iCs/>
          <w:sz w:val="36"/>
          <w:szCs w:val="36"/>
        </w:rPr>
        <w:t>«Русский язык»</w:t>
      </w:r>
    </w:p>
    <w:p w:rsidR="004D24D1" w:rsidRPr="001A7043" w:rsidRDefault="004D24D1" w:rsidP="004D24D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10</w:t>
      </w:r>
      <w:r w:rsidRPr="001A7043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4D24D1" w:rsidRPr="001A7043" w:rsidRDefault="004D24D1" w:rsidP="004D24D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D24D1" w:rsidRPr="001A7043" w:rsidRDefault="004D24D1" w:rsidP="004D24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24D1" w:rsidRPr="001A7043" w:rsidRDefault="004D24D1" w:rsidP="004D24D1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A7043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</w:t>
      </w:r>
      <w:r>
        <w:rPr>
          <w:rFonts w:ascii="Times New Roman" w:hAnsi="Times New Roman" w:cs="Times New Roman"/>
          <w:bCs/>
          <w:sz w:val="28"/>
          <w:szCs w:val="28"/>
        </w:rPr>
        <w:t>русского языка и литературы Шевелева Н.М</w:t>
      </w:r>
      <w:r w:rsidRPr="001A7043">
        <w:rPr>
          <w:rFonts w:ascii="Times New Roman" w:hAnsi="Times New Roman" w:cs="Times New Roman"/>
          <w:bCs/>
          <w:sz w:val="28"/>
          <w:szCs w:val="28"/>
        </w:rPr>
        <w:t>.</w:t>
      </w:r>
    </w:p>
    <w:p w:rsidR="004D24D1" w:rsidRDefault="004D24D1" w:rsidP="004D24D1">
      <w:pPr>
        <w:jc w:val="center"/>
        <w:rPr>
          <w:b/>
          <w:sz w:val="28"/>
          <w:szCs w:val="28"/>
        </w:rPr>
      </w:pPr>
    </w:p>
    <w:p w:rsidR="004D24D1" w:rsidRDefault="004D24D1" w:rsidP="004D24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4D1" w:rsidRPr="001A7043" w:rsidRDefault="004D24D1" w:rsidP="004D24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4D24D1" w:rsidRPr="001A7043" w:rsidRDefault="004D24D1" w:rsidP="004D24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043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1A704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06E08" w:rsidRPr="0081500A" w:rsidRDefault="00236A67" w:rsidP="00397E23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81500A">
        <w:rPr>
          <w:b/>
          <w:bCs/>
        </w:rPr>
        <w:lastRenderedPageBreak/>
        <w:t>Планируемые результаты освоения учебного предмета</w:t>
      </w:r>
    </w:p>
    <w:p w:rsidR="00E06E08" w:rsidRPr="0081500A" w:rsidRDefault="00E06E08" w:rsidP="00397E23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auto"/>
        </w:rPr>
      </w:pPr>
      <w:r w:rsidRPr="0081500A">
        <w:rPr>
          <w:b/>
          <w:color w:val="auto"/>
        </w:rPr>
        <w:t>Личностные результаты:</w:t>
      </w:r>
      <w:bookmarkStart w:id="0" w:name="sub_9"/>
    </w:p>
    <w:p w:rsidR="00E06E08" w:rsidRPr="0081500A" w:rsidRDefault="00E06E08" w:rsidP="00397E23">
      <w:pPr>
        <w:pStyle w:val="a7"/>
        <w:shd w:val="clear" w:color="auto" w:fill="FFFFFF"/>
        <w:spacing w:before="0" w:beforeAutospacing="0" w:after="0" w:afterAutospacing="0"/>
        <w:jc w:val="both"/>
        <w:rPr>
          <w:color w:val="auto"/>
        </w:rPr>
      </w:pPr>
      <w:r w:rsidRPr="0081500A">
        <w:rPr>
          <w:color w:val="auto"/>
        </w:rPr>
        <w:t>1)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sub_10"/>
      <w:bookmarkEnd w:id="0"/>
      <w:proofErr w:type="gramStart"/>
      <w:r w:rsidRPr="0081500A">
        <w:rPr>
          <w:rFonts w:ascii="Times New Roman" w:eastAsia="Calibri" w:hAnsi="Times New Roman" w:cs="Times New Roman"/>
          <w:sz w:val="24"/>
          <w:szCs w:val="24"/>
        </w:rPr>
        <w:t>2)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sub_11"/>
      <w:bookmarkEnd w:id="1"/>
      <w:r w:rsidRPr="0081500A">
        <w:rPr>
          <w:rFonts w:ascii="Times New Roman" w:eastAsia="Calibri" w:hAnsi="Times New Roman" w:cs="Times New Roman"/>
          <w:sz w:val="24"/>
          <w:szCs w:val="24"/>
        </w:rPr>
        <w:t>3) готовность к служению Отечеству, его защите;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sub_12"/>
      <w:bookmarkEnd w:id="2"/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proofErr w:type="spellStart"/>
      <w:r w:rsidRPr="0081500A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sub_13"/>
      <w:bookmarkEnd w:id="3"/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5) </w:t>
      </w:r>
      <w:proofErr w:type="spellStart"/>
      <w:r w:rsidRPr="0081500A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bookmarkEnd w:id="4"/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6)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" w:name="sub_15"/>
      <w:r w:rsidRPr="0081500A">
        <w:rPr>
          <w:rFonts w:ascii="Times New Roman" w:eastAsia="Calibri" w:hAnsi="Times New Roman" w:cs="Times New Roman"/>
          <w:sz w:val="24"/>
          <w:szCs w:val="24"/>
        </w:rPr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6" w:name="sub_16"/>
      <w:bookmarkEnd w:id="5"/>
      <w:r w:rsidRPr="0081500A">
        <w:rPr>
          <w:rFonts w:ascii="Times New Roman" w:eastAsia="Calibri" w:hAnsi="Times New Roman" w:cs="Times New Roman"/>
          <w:sz w:val="24"/>
          <w:szCs w:val="24"/>
        </w:rPr>
        <w:t>8) нравственное сознание и поведение на основе усвоения общечеловеческих ценностей;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7" w:name="sub_17"/>
      <w:bookmarkEnd w:id="6"/>
      <w:r w:rsidRPr="0081500A">
        <w:rPr>
          <w:rFonts w:ascii="Times New Roman" w:eastAsia="Calibri" w:hAnsi="Times New Roman" w:cs="Times New Roman"/>
          <w:sz w:val="24"/>
          <w:szCs w:val="24"/>
        </w:rPr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8" w:name="sub_18"/>
      <w:bookmarkEnd w:id="7"/>
      <w:r w:rsidRPr="0081500A">
        <w:rPr>
          <w:rFonts w:ascii="Times New Roman" w:eastAsia="Calibri" w:hAnsi="Times New Roman" w:cs="Times New Roman"/>
          <w:sz w:val="24"/>
          <w:szCs w:val="24"/>
        </w:rPr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9" w:name="sub_19"/>
      <w:bookmarkEnd w:id="8"/>
      <w:r w:rsidRPr="0081500A">
        <w:rPr>
          <w:rFonts w:ascii="Times New Roman" w:eastAsia="Calibri" w:hAnsi="Times New Roman" w:cs="Times New Roman"/>
          <w:sz w:val="24"/>
          <w:szCs w:val="24"/>
        </w:rPr>
        <w:t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0" w:name="sub_20"/>
      <w:bookmarkEnd w:id="9"/>
      <w:r w:rsidRPr="0081500A">
        <w:rPr>
          <w:rFonts w:ascii="Times New Roman" w:eastAsia="Calibri" w:hAnsi="Times New Roman" w:cs="Times New Roman"/>
          <w:sz w:val="24"/>
          <w:szCs w:val="24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1" w:name="sub_21"/>
      <w:bookmarkEnd w:id="10"/>
      <w:proofErr w:type="gramStart"/>
      <w:r w:rsidRPr="0081500A">
        <w:rPr>
          <w:rFonts w:ascii="Times New Roman" w:eastAsia="Calibri" w:hAnsi="Times New Roman" w:cs="Times New Roman"/>
          <w:sz w:val="24"/>
          <w:szCs w:val="24"/>
        </w:rPr>
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2" w:name="sub_22"/>
      <w:bookmarkEnd w:id="11"/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14) </w:t>
      </w:r>
      <w:proofErr w:type="spellStart"/>
      <w:r w:rsidRPr="0081500A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3" w:name="sub_23"/>
      <w:bookmarkEnd w:id="12"/>
      <w:r w:rsidRPr="0081500A">
        <w:rPr>
          <w:rFonts w:ascii="Times New Roman" w:eastAsia="Calibri" w:hAnsi="Times New Roman" w:cs="Times New Roman"/>
          <w:sz w:val="24"/>
          <w:szCs w:val="24"/>
        </w:rPr>
        <w:t>15) ответственное отношение к созданию семьи на основе осознанного принятия ценностей семейной жизни.</w:t>
      </w:r>
      <w:bookmarkEnd w:id="13"/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81500A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81500A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 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4" w:name="sub_25"/>
      <w:r w:rsidRPr="0081500A">
        <w:rPr>
          <w:rFonts w:ascii="Times New Roman" w:eastAsia="Calibri" w:hAnsi="Times New Roman" w:cs="Times New Roman"/>
          <w:sz w:val="24"/>
          <w:szCs w:val="24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5" w:name="sub_26"/>
      <w:bookmarkEnd w:id="14"/>
      <w:r w:rsidRPr="0081500A">
        <w:rPr>
          <w:rFonts w:ascii="Times New Roman" w:eastAsia="Calibri" w:hAnsi="Times New Roman" w:cs="Times New Roman"/>
          <w:sz w:val="24"/>
          <w:szCs w:val="24"/>
        </w:rPr>
        <w:lastRenderedPageBreak/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6" w:name="sub_27"/>
      <w:bookmarkEnd w:id="15"/>
      <w:r w:rsidRPr="0081500A">
        <w:rPr>
          <w:rFonts w:ascii="Times New Roman" w:eastAsia="Calibri" w:hAnsi="Times New Roman" w:cs="Times New Roman"/>
          <w:sz w:val="24"/>
          <w:szCs w:val="24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7" w:name="sub_28"/>
      <w:bookmarkEnd w:id="16"/>
      <w:r w:rsidRPr="0081500A">
        <w:rPr>
          <w:rFonts w:ascii="Times New Roman" w:eastAsia="Calibri" w:hAnsi="Times New Roman" w:cs="Times New Roman"/>
          <w:sz w:val="24"/>
          <w:szCs w:val="24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8" w:name="sub_29"/>
      <w:bookmarkEnd w:id="17"/>
      <w:r w:rsidRPr="0081500A">
        <w:rPr>
          <w:rFonts w:ascii="Times New Roman" w:eastAsia="Calibri" w:hAnsi="Times New Roman" w:cs="Times New Roman"/>
          <w:sz w:val="24"/>
          <w:szCs w:val="24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9" w:name="sub_30"/>
      <w:bookmarkEnd w:id="18"/>
      <w:r w:rsidRPr="0081500A">
        <w:rPr>
          <w:rFonts w:ascii="Times New Roman" w:eastAsia="Calibri" w:hAnsi="Times New Roman" w:cs="Times New Roman"/>
          <w:sz w:val="24"/>
          <w:szCs w:val="24"/>
        </w:rPr>
        <w:t>6) умение определять назначение и функции различных социальных институтов;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0" w:name="sub_31"/>
      <w:bookmarkEnd w:id="19"/>
      <w:r w:rsidRPr="0081500A">
        <w:rPr>
          <w:rFonts w:ascii="Times New Roman" w:eastAsia="Calibri" w:hAnsi="Times New Roman" w:cs="Times New Roman"/>
          <w:sz w:val="24"/>
          <w:szCs w:val="24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1" w:name="sub_32"/>
      <w:bookmarkEnd w:id="20"/>
      <w:r w:rsidRPr="0081500A">
        <w:rPr>
          <w:rFonts w:ascii="Times New Roman" w:eastAsia="Calibri" w:hAnsi="Times New Roman" w:cs="Times New Roman"/>
          <w:sz w:val="24"/>
          <w:szCs w:val="24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2" w:name="sub_33"/>
      <w:bookmarkEnd w:id="21"/>
      <w:r w:rsidRPr="0081500A">
        <w:rPr>
          <w:rFonts w:ascii="Times New Roman" w:eastAsia="Calibri" w:hAnsi="Times New Roman" w:cs="Times New Roman"/>
          <w:sz w:val="24"/>
          <w:szCs w:val="24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  <w:bookmarkEnd w:id="22"/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1500A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3" w:name="sub_91101"/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proofErr w:type="spellStart"/>
      <w:r w:rsidRPr="0081500A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 понятий о нормах русского литературного языка и применение знаний о них в речевой практике;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4" w:name="sub_91102"/>
      <w:bookmarkEnd w:id="23"/>
      <w:r w:rsidRPr="0081500A">
        <w:rPr>
          <w:rFonts w:ascii="Times New Roman" w:eastAsia="Calibri" w:hAnsi="Times New Roman" w:cs="Times New Roman"/>
          <w:sz w:val="24"/>
          <w:szCs w:val="24"/>
        </w:rPr>
        <w:t>2) владение навыками самоанализа и самооценки на основе наблюдений за собственной речью;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5" w:name="sub_91103"/>
      <w:bookmarkEnd w:id="24"/>
      <w:r w:rsidRPr="0081500A">
        <w:rPr>
          <w:rFonts w:ascii="Times New Roman" w:eastAsia="Calibri" w:hAnsi="Times New Roman" w:cs="Times New Roman"/>
          <w:sz w:val="24"/>
          <w:szCs w:val="24"/>
        </w:rPr>
        <w:t>3) владение умением анализировать текст с точки зрения наличия в нем явной и скрытой, основной и второстепенной информации;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6" w:name="sub_91104"/>
      <w:bookmarkEnd w:id="25"/>
      <w:r w:rsidRPr="0081500A">
        <w:rPr>
          <w:rFonts w:ascii="Times New Roman" w:eastAsia="Calibri" w:hAnsi="Times New Roman" w:cs="Times New Roman"/>
          <w:sz w:val="24"/>
          <w:szCs w:val="24"/>
        </w:rPr>
        <w:t>4) владение умением представлять тексты в виде тезисов, конспектов, аннотаций, рефератов, сочинений различных жанров;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7" w:name="sub_91105"/>
      <w:bookmarkEnd w:id="26"/>
      <w:r w:rsidRPr="0081500A">
        <w:rPr>
          <w:rFonts w:ascii="Times New Roman" w:eastAsia="Calibri" w:hAnsi="Times New Roman" w:cs="Times New Roman"/>
          <w:sz w:val="24"/>
          <w:szCs w:val="24"/>
        </w:rPr>
        <w:t>5)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8" w:name="sub_91106"/>
      <w:bookmarkEnd w:id="27"/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6) </w:t>
      </w:r>
      <w:proofErr w:type="spellStart"/>
      <w:r w:rsidRPr="0081500A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 представлений об изобразительно-выразительных возможностях русского языка;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9" w:name="sub_91107"/>
      <w:bookmarkEnd w:id="28"/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proofErr w:type="spellStart"/>
      <w:r w:rsidRPr="0081500A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 умений учитывать исторический, историко-культурный контекст и конте</w:t>
      </w:r>
      <w:proofErr w:type="gramStart"/>
      <w:r w:rsidRPr="0081500A">
        <w:rPr>
          <w:rFonts w:ascii="Times New Roman" w:eastAsia="Calibri" w:hAnsi="Times New Roman" w:cs="Times New Roman"/>
          <w:sz w:val="24"/>
          <w:szCs w:val="24"/>
        </w:rPr>
        <w:t>кст тв</w:t>
      </w:r>
      <w:proofErr w:type="gramEnd"/>
      <w:r w:rsidRPr="0081500A">
        <w:rPr>
          <w:rFonts w:ascii="Times New Roman" w:eastAsia="Calibri" w:hAnsi="Times New Roman" w:cs="Times New Roman"/>
          <w:sz w:val="24"/>
          <w:szCs w:val="24"/>
        </w:rPr>
        <w:t>орчества писателя в процессе анализа художественного произведения;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0" w:name="sub_91108"/>
      <w:bookmarkEnd w:id="29"/>
      <w:r w:rsidRPr="0081500A">
        <w:rPr>
          <w:rFonts w:ascii="Times New Roman" w:eastAsia="Calibri" w:hAnsi="Times New Roman" w:cs="Times New Roman"/>
          <w:sz w:val="24"/>
          <w:szCs w:val="24"/>
        </w:rPr>
        <w:t>8)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1" w:name="sub_91109"/>
      <w:bookmarkEnd w:id="30"/>
      <w:r w:rsidRPr="0081500A">
        <w:rPr>
          <w:rFonts w:ascii="Times New Roman" w:eastAsia="Calibri" w:hAnsi="Times New Roman" w:cs="Times New Roman"/>
          <w:sz w:val="24"/>
          <w:szCs w:val="24"/>
        </w:rPr>
        <w:t>9) 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E06E08" w:rsidRPr="0081500A" w:rsidRDefault="00E06E08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2" w:name="sub_91110"/>
      <w:bookmarkEnd w:id="31"/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10) </w:t>
      </w:r>
      <w:proofErr w:type="spellStart"/>
      <w:r w:rsidRPr="0081500A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 представлений о системе стилей </w:t>
      </w:r>
      <w:r w:rsidR="00ED527B" w:rsidRPr="0081500A">
        <w:rPr>
          <w:rFonts w:ascii="Times New Roman" w:eastAsia="Calibri" w:hAnsi="Times New Roman" w:cs="Times New Roman"/>
          <w:sz w:val="24"/>
          <w:szCs w:val="24"/>
        </w:rPr>
        <w:t>языка художественной литературы.</w:t>
      </w:r>
    </w:p>
    <w:bookmarkEnd w:id="32"/>
    <w:p w:rsidR="002259E9" w:rsidRPr="0081500A" w:rsidRDefault="002259E9" w:rsidP="00397E23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81500A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Требования к уровню подготовки </w:t>
      </w:r>
      <w:proofErr w:type="gramStart"/>
      <w:r w:rsidR="007E1FB9" w:rsidRPr="0081500A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об</w:t>
      </w:r>
      <w:r w:rsidRPr="0081500A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уча</w:t>
      </w:r>
      <w:r w:rsidR="007E1FB9" w:rsidRPr="0081500A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ю</w:t>
      </w:r>
      <w:r w:rsidRPr="0081500A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щихся</w:t>
      </w:r>
      <w:proofErr w:type="gramEnd"/>
    </w:p>
    <w:p w:rsidR="00E06E08" w:rsidRPr="0081500A" w:rsidRDefault="00E06E08" w:rsidP="00397E2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00A">
        <w:rPr>
          <w:rFonts w:ascii="Times New Roman" w:hAnsi="Times New Roman" w:cs="Times New Roman"/>
          <w:sz w:val="24"/>
          <w:szCs w:val="24"/>
        </w:rPr>
        <w:t>В результате обучения учащиеся должны:</w:t>
      </w:r>
    </w:p>
    <w:p w:rsidR="00E06E08" w:rsidRPr="0081500A" w:rsidRDefault="00E06E08" w:rsidP="00397E2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00A">
        <w:rPr>
          <w:rFonts w:ascii="Times New Roman" w:hAnsi="Times New Roman" w:cs="Times New Roman"/>
          <w:sz w:val="24"/>
          <w:szCs w:val="24"/>
        </w:rPr>
        <w:t xml:space="preserve">- знать определения основных изученных в 10 классе языковых явлений, </w:t>
      </w:r>
      <w:proofErr w:type="spellStart"/>
      <w:r w:rsidRPr="0081500A">
        <w:rPr>
          <w:rFonts w:ascii="Times New Roman" w:hAnsi="Times New Roman" w:cs="Times New Roman"/>
          <w:sz w:val="24"/>
          <w:szCs w:val="24"/>
        </w:rPr>
        <w:t>речеведческих</w:t>
      </w:r>
      <w:proofErr w:type="spellEnd"/>
      <w:r w:rsidRPr="0081500A">
        <w:rPr>
          <w:rFonts w:ascii="Times New Roman" w:hAnsi="Times New Roman" w:cs="Times New Roman"/>
          <w:sz w:val="24"/>
          <w:szCs w:val="24"/>
        </w:rPr>
        <w:t xml:space="preserve"> понятий, орфографических правил, обосновывать свои ответы, приводя нужные примеры;</w:t>
      </w:r>
    </w:p>
    <w:p w:rsidR="00E06E08" w:rsidRPr="0081500A" w:rsidRDefault="00E06E08" w:rsidP="00397E23">
      <w:pPr>
        <w:shd w:val="clear" w:color="auto" w:fill="FFFFFF"/>
        <w:spacing w:after="0" w:line="240" w:lineRule="auto"/>
        <w:ind w:firstLine="355"/>
        <w:jc w:val="both"/>
        <w:rPr>
          <w:rFonts w:ascii="Times New Roman" w:hAnsi="Times New Roman" w:cs="Times New Roman"/>
          <w:sz w:val="24"/>
          <w:szCs w:val="24"/>
        </w:rPr>
      </w:pPr>
      <w:r w:rsidRPr="0081500A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- по фонетике и графике: </w:t>
      </w:r>
      <w:r w:rsidRPr="0081500A">
        <w:rPr>
          <w:rFonts w:ascii="Times New Roman" w:hAnsi="Times New Roman" w:cs="Times New Roman"/>
          <w:sz w:val="24"/>
          <w:szCs w:val="24"/>
        </w:rPr>
        <w:t>производить фонетический разбор слова; соотносить звуковой облик слова с его графическим изображением; свободно пользоваться алфавитом при работе со словарем; не смешивать буквы и звуки;</w:t>
      </w:r>
    </w:p>
    <w:p w:rsidR="00E06E08" w:rsidRPr="0081500A" w:rsidRDefault="00E06E08" w:rsidP="00397E23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350"/>
        <w:jc w:val="both"/>
        <w:rPr>
          <w:rFonts w:ascii="Times New Roman" w:hAnsi="Times New Roman" w:cs="Times New Roman"/>
          <w:sz w:val="24"/>
          <w:szCs w:val="24"/>
        </w:rPr>
      </w:pPr>
      <w:r w:rsidRPr="0081500A">
        <w:rPr>
          <w:rFonts w:ascii="Times New Roman" w:hAnsi="Times New Roman" w:cs="Times New Roman"/>
          <w:i/>
          <w:iCs/>
          <w:sz w:val="24"/>
          <w:szCs w:val="24"/>
        </w:rPr>
        <w:t xml:space="preserve">по орфоэпии: </w:t>
      </w:r>
      <w:r w:rsidRPr="0081500A">
        <w:rPr>
          <w:rFonts w:ascii="Times New Roman" w:hAnsi="Times New Roman" w:cs="Times New Roman"/>
          <w:sz w:val="24"/>
          <w:szCs w:val="24"/>
        </w:rPr>
        <w:t>правильно произносить употребительные слова изученных частей речи; пользоваться орфоэпическим словарем;</w:t>
      </w:r>
    </w:p>
    <w:p w:rsidR="00E06E08" w:rsidRPr="0081500A" w:rsidRDefault="00E06E08" w:rsidP="00397E23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350"/>
        <w:jc w:val="both"/>
        <w:rPr>
          <w:rFonts w:ascii="Times New Roman" w:hAnsi="Times New Roman" w:cs="Times New Roman"/>
          <w:sz w:val="24"/>
          <w:szCs w:val="24"/>
        </w:rPr>
      </w:pPr>
      <w:r w:rsidRPr="0081500A">
        <w:rPr>
          <w:rFonts w:ascii="Times New Roman" w:hAnsi="Times New Roman" w:cs="Times New Roman"/>
          <w:i/>
          <w:iCs/>
          <w:sz w:val="24"/>
          <w:szCs w:val="24"/>
        </w:rPr>
        <w:t xml:space="preserve">по лексике: </w:t>
      </w:r>
      <w:r w:rsidRPr="0081500A">
        <w:rPr>
          <w:rFonts w:ascii="Times New Roman" w:hAnsi="Times New Roman" w:cs="Times New Roman"/>
          <w:sz w:val="24"/>
          <w:szCs w:val="24"/>
        </w:rPr>
        <w:t>пользоваться толковым словарем, словарем синонимов, антонимов; толковать лексическое значение слова с помощью толкового словаря, через антонимы и синонимы; давать анализ лексического значения слова; характеризовать слова с точки зрения употребления и  с точки зрения происхождения; правильно использовать паронимы; объяснять значение фразеологизмов;</w:t>
      </w:r>
    </w:p>
    <w:p w:rsidR="00E06E08" w:rsidRPr="0081500A" w:rsidRDefault="00E06E08" w:rsidP="00397E23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350"/>
        <w:jc w:val="both"/>
        <w:rPr>
          <w:rFonts w:ascii="Times New Roman" w:hAnsi="Times New Roman" w:cs="Times New Roman"/>
          <w:sz w:val="24"/>
          <w:szCs w:val="24"/>
        </w:rPr>
      </w:pPr>
      <w:r w:rsidRPr="0081500A">
        <w:rPr>
          <w:rFonts w:ascii="Times New Roman" w:hAnsi="Times New Roman" w:cs="Times New Roman"/>
          <w:i/>
          <w:iCs/>
          <w:sz w:val="24"/>
          <w:szCs w:val="24"/>
        </w:rPr>
        <w:t xml:space="preserve">по </w:t>
      </w:r>
      <w:proofErr w:type="spellStart"/>
      <w:r w:rsidRPr="0081500A">
        <w:rPr>
          <w:rFonts w:ascii="Times New Roman" w:hAnsi="Times New Roman" w:cs="Times New Roman"/>
          <w:i/>
          <w:iCs/>
          <w:sz w:val="24"/>
          <w:szCs w:val="24"/>
        </w:rPr>
        <w:t>морфемике</w:t>
      </w:r>
      <w:proofErr w:type="spellEnd"/>
      <w:r w:rsidRPr="0081500A">
        <w:rPr>
          <w:rFonts w:ascii="Times New Roman" w:hAnsi="Times New Roman" w:cs="Times New Roman"/>
          <w:i/>
          <w:iCs/>
          <w:sz w:val="24"/>
          <w:szCs w:val="24"/>
        </w:rPr>
        <w:t xml:space="preserve"> и словообразованию: </w:t>
      </w:r>
      <w:r w:rsidRPr="0081500A">
        <w:rPr>
          <w:rFonts w:ascii="Times New Roman" w:hAnsi="Times New Roman" w:cs="Times New Roman"/>
          <w:sz w:val="24"/>
          <w:szCs w:val="24"/>
        </w:rPr>
        <w:t>выделять морфемы на основе словообразовательного анализа слова; выделять основу слова; образовывать новые слова с помощью типичных для изученных частей речи суффиксов, с помощью приставок, приставок и суффиксов; сложения основ; производить морфемный разбор; производить словообразовательный разбор;</w:t>
      </w:r>
    </w:p>
    <w:p w:rsidR="00E06E08" w:rsidRPr="0081500A" w:rsidRDefault="00E06E08" w:rsidP="00397E23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350"/>
        <w:jc w:val="both"/>
        <w:rPr>
          <w:rFonts w:ascii="Times New Roman" w:hAnsi="Times New Roman" w:cs="Times New Roman"/>
          <w:sz w:val="24"/>
          <w:szCs w:val="24"/>
        </w:rPr>
      </w:pPr>
      <w:r w:rsidRPr="0081500A">
        <w:rPr>
          <w:rFonts w:ascii="Times New Roman" w:hAnsi="Times New Roman" w:cs="Times New Roman"/>
          <w:i/>
          <w:iCs/>
          <w:sz w:val="24"/>
          <w:szCs w:val="24"/>
        </w:rPr>
        <w:t xml:space="preserve">по морфологии: </w:t>
      </w:r>
      <w:r w:rsidRPr="0081500A">
        <w:rPr>
          <w:rFonts w:ascii="Times New Roman" w:hAnsi="Times New Roman" w:cs="Times New Roman"/>
          <w:sz w:val="24"/>
          <w:szCs w:val="24"/>
        </w:rPr>
        <w:t>различать части речи по наличию у слова определенных морфологических признаков; указывать морфологические признаки и функцию в предложении изученных частей речи; уметь образовывать формы частей речи; производить морфологический разбор самостоятельных и служебных частей речи;</w:t>
      </w:r>
    </w:p>
    <w:p w:rsidR="00E06E08" w:rsidRPr="0081500A" w:rsidRDefault="00E06E08" w:rsidP="00397E23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350"/>
        <w:jc w:val="both"/>
        <w:rPr>
          <w:rFonts w:ascii="Times New Roman" w:hAnsi="Times New Roman" w:cs="Times New Roman"/>
          <w:sz w:val="24"/>
          <w:szCs w:val="24"/>
        </w:rPr>
      </w:pPr>
      <w:r w:rsidRPr="0081500A">
        <w:rPr>
          <w:rFonts w:ascii="Times New Roman" w:hAnsi="Times New Roman" w:cs="Times New Roman"/>
          <w:i/>
          <w:iCs/>
          <w:sz w:val="24"/>
          <w:szCs w:val="24"/>
        </w:rPr>
        <w:t xml:space="preserve">по синтаксису: </w:t>
      </w:r>
      <w:r w:rsidRPr="0081500A">
        <w:rPr>
          <w:rFonts w:ascii="Times New Roman" w:hAnsi="Times New Roman" w:cs="Times New Roman"/>
          <w:sz w:val="24"/>
          <w:szCs w:val="24"/>
        </w:rPr>
        <w:t>выделять словосочетание в предложении; определять главное и зависимое слово; образовывать словосочетания с именем существительным, глаголом в качестве главного и зависимого слова: определять вид предложения по цели высказывания, интонации; определять грамматическую основу предложения; определять вид предложения по количеству грамматических основ; определять вид предложения по наличию/отсутствию второстепенных членов предложения; определять виды осложнения простого предложения; различать простое и сложное предложение; производить синтаксический разбор простого и сложного предложений</w:t>
      </w:r>
    </w:p>
    <w:p w:rsidR="00E06E08" w:rsidRPr="0081500A" w:rsidRDefault="00E06E08" w:rsidP="00397E23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33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500A">
        <w:rPr>
          <w:rFonts w:ascii="Times New Roman" w:hAnsi="Times New Roman" w:cs="Times New Roman"/>
          <w:i/>
          <w:iCs/>
          <w:sz w:val="24"/>
          <w:szCs w:val="24"/>
        </w:rPr>
        <w:t xml:space="preserve">по связной речи: </w:t>
      </w:r>
      <w:r w:rsidRPr="0081500A">
        <w:rPr>
          <w:rFonts w:ascii="Times New Roman" w:hAnsi="Times New Roman" w:cs="Times New Roman"/>
          <w:sz w:val="24"/>
          <w:szCs w:val="24"/>
        </w:rPr>
        <w:t>читать учебно-научный текст изучающим чтением: владеть приемами ознакомительного чтения учебно-научного текста; выделять в учебно-научном тексте ключевые слова, составлять план; определять тему, основную мысль (авторский замысел) в тексте из художественного произведения, пересказывать текст подробно и сжато; понимать основные отличия текстов-описаний, текстов-повествований, текстов-рассуждений, писать тексты этих типов; определять стиль текста;</w:t>
      </w:r>
      <w:proofErr w:type="gramEnd"/>
      <w:r w:rsidRPr="0081500A">
        <w:rPr>
          <w:rFonts w:ascii="Times New Roman" w:hAnsi="Times New Roman" w:cs="Times New Roman"/>
          <w:sz w:val="24"/>
          <w:szCs w:val="24"/>
        </w:rPr>
        <w:t xml:space="preserve"> письменно подробно излагать художественный и учебно-научный текст; пытаться использовать в собственной письменной речи изученные особенности частей речи (синонимию, многозначность, антонимию), синтаксических конструкций; последовательно развивать мысль в сочинении в соответствии с темой и замыслом, делать абзацные отступы; озаглавливать текст, пользуясь разными типами заголовков;</w:t>
      </w:r>
    </w:p>
    <w:p w:rsidR="00E06E08" w:rsidRPr="0081500A" w:rsidRDefault="00E06E08" w:rsidP="00397E23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337"/>
        <w:jc w:val="both"/>
        <w:rPr>
          <w:rFonts w:ascii="Times New Roman" w:hAnsi="Times New Roman" w:cs="Times New Roman"/>
          <w:sz w:val="24"/>
          <w:szCs w:val="24"/>
        </w:rPr>
      </w:pPr>
      <w:r w:rsidRPr="0081500A">
        <w:rPr>
          <w:rFonts w:ascii="Times New Roman" w:hAnsi="Times New Roman" w:cs="Times New Roman"/>
          <w:i/>
          <w:iCs/>
          <w:sz w:val="24"/>
          <w:szCs w:val="24"/>
        </w:rPr>
        <w:t xml:space="preserve">по орфографии: </w:t>
      </w:r>
      <w:r w:rsidRPr="0081500A">
        <w:rPr>
          <w:rFonts w:ascii="Times New Roman" w:hAnsi="Times New Roman" w:cs="Times New Roman"/>
          <w:sz w:val="24"/>
          <w:szCs w:val="24"/>
        </w:rPr>
        <w:t>находить изученные орфограммы в словах и между словами, правильно писать слова с изученными орфограммами; обосновывать выбор написания; находить и исправлять орфографические ошибки; правильно писать изученные в 10 классе слова с непроверяемыми написаниями;</w:t>
      </w:r>
    </w:p>
    <w:p w:rsidR="00E06E08" w:rsidRPr="0081500A" w:rsidRDefault="00E06E08" w:rsidP="00397E23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337"/>
        <w:jc w:val="both"/>
        <w:rPr>
          <w:rFonts w:ascii="Times New Roman" w:hAnsi="Times New Roman" w:cs="Times New Roman"/>
          <w:sz w:val="24"/>
          <w:szCs w:val="24"/>
        </w:rPr>
      </w:pPr>
      <w:r w:rsidRPr="0081500A">
        <w:rPr>
          <w:rFonts w:ascii="Times New Roman" w:hAnsi="Times New Roman" w:cs="Times New Roman"/>
          <w:i/>
          <w:iCs/>
          <w:sz w:val="24"/>
          <w:szCs w:val="24"/>
        </w:rPr>
        <w:t xml:space="preserve">по пунктуации: </w:t>
      </w:r>
      <w:r w:rsidRPr="0081500A">
        <w:rPr>
          <w:rFonts w:ascii="Times New Roman" w:hAnsi="Times New Roman" w:cs="Times New Roman"/>
          <w:sz w:val="24"/>
          <w:szCs w:val="24"/>
        </w:rPr>
        <w:t>находить изученные типы смысловых отрезков в предложениях и тексте, правильно оформлять предложения изученных типов и текст в соответствии с изученными пунктуационными правилами; обосновывать место и выбор знака препинания; находить и исправлять пунктуационные ошибки на изученные правила.</w:t>
      </w:r>
    </w:p>
    <w:p w:rsidR="005104F8" w:rsidRPr="0081500A" w:rsidRDefault="002259E9" w:rsidP="00397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00A">
        <w:rPr>
          <w:rStyle w:val="FontStyle41"/>
          <w:rFonts w:ascii="Times New Roman" w:hAnsi="Times New Roman" w:cs="Times New Roman"/>
          <w:b w:val="0"/>
          <w:i w:val="0"/>
          <w:sz w:val="24"/>
          <w:szCs w:val="24"/>
        </w:rPr>
        <w:t xml:space="preserve">       </w:t>
      </w:r>
      <w:proofErr w:type="gramStart"/>
      <w:r w:rsidR="005104F8" w:rsidRPr="0081500A">
        <w:rPr>
          <w:rFonts w:ascii="Times New Roman" w:hAnsi="Times New Roman" w:cs="Times New Roman"/>
          <w:b/>
          <w:bCs/>
          <w:sz w:val="24"/>
          <w:szCs w:val="24"/>
        </w:rPr>
        <w:t>информационной</w:t>
      </w:r>
      <w:r w:rsidR="005104F8" w:rsidRPr="008150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04F8" w:rsidRPr="0081500A">
        <w:rPr>
          <w:rFonts w:ascii="Times New Roman" w:hAnsi="Times New Roman" w:cs="Times New Roman"/>
          <w:sz w:val="24"/>
          <w:szCs w:val="24"/>
        </w:rPr>
        <w:t>(владеть навыками работы с различными источниками информации: книгами, учебниками,   энциклопедиями, словарями; самостоятельно искать, извлекать, систематизировать, анализировать и отбирать необходимую для решения учебных задач информацию, организовывать, преобразовывать, сохранять и передавать ее; ориентироваться в информационных потоках, уметь выделять в них главное и необходимое; уметь осознанно воспринимать информацию</w:t>
      </w:r>
      <w:r w:rsidR="005104F8" w:rsidRPr="0081500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E06E08" w:rsidRPr="0081500A" w:rsidRDefault="00846A5F" w:rsidP="00397E2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81500A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525B5F" w:rsidRPr="0081500A" w:rsidRDefault="00525B5F" w:rsidP="009C49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Введение (1 час)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Слово о русском языке.</w:t>
      </w:r>
    </w:p>
    <w:p w:rsidR="00525B5F" w:rsidRPr="0081500A" w:rsidRDefault="00525B5F" w:rsidP="009C49E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1500A">
        <w:rPr>
          <w:rFonts w:ascii="Times New Roman" w:eastAsia="Calibri" w:hAnsi="Times New Roman" w:cs="Times New Roman"/>
          <w:b/>
          <w:sz w:val="24"/>
          <w:szCs w:val="24"/>
        </w:rPr>
        <w:t>Лексика. Фразеология. (</w:t>
      </w:r>
      <w:r w:rsidR="00304117" w:rsidRPr="0081500A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9C49EC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81500A">
        <w:rPr>
          <w:rFonts w:ascii="Times New Roman" w:eastAsia="Calibri" w:hAnsi="Times New Roman" w:cs="Times New Roman"/>
          <w:b/>
          <w:sz w:val="24"/>
          <w:szCs w:val="24"/>
        </w:rPr>
        <w:t xml:space="preserve"> ч</w:t>
      </w:r>
      <w:r w:rsidR="00FE00C7" w:rsidRPr="0081500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81500A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Слово и его значение. Однозначные и многозначные слова. 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Изобразительно-выразительные средства русского языка.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Синонимы, антонимы, омонимы, паронимы  и их употребление. Работа со словарями.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Происхождение лексики современного русского языка. Лексика общеупотребительная и лексика, имеющая ограниченную сферу употребления. 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Фразеология. Фразеологические единицы и их употребление.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Лексический анализ текста с решением тестовых задач.</w:t>
      </w:r>
    </w:p>
    <w:p w:rsidR="00525B5F" w:rsidRPr="0081500A" w:rsidRDefault="00525B5F" w:rsidP="009C49EC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b/>
          <w:sz w:val="24"/>
          <w:szCs w:val="24"/>
        </w:rPr>
        <w:t>Фонетика. Графика.  (</w:t>
      </w:r>
      <w:r w:rsidR="00FE00C7" w:rsidRPr="0081500A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81500A">
        <w:rPr>
          <w:rFonts w:ascii="Times New Roman" w:eastAsia="Calibri" w:hAnsi="Times New Roman" w:cs="Times New Roman"/>
          <w:b/>
          <w:sz w:val="24"/>
          <w:szCs w:val="24"/>
        </w:rPr>
        <w:t xml:space="preserve"> ч.)</w:t>
      </w:r>
    </w:p>
    <w:p w:rsidR="00525B5F" w:rsidRPr="0081500A" w:rsidRDefault="00304117" w:rsidP="00397E2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Звуки и буквы. </w:t>
      </w:r>
      <w:r w:rsidR="00525B5F" w:rsidRPr="0081500A">
        <w:rPr>
          <w:rFonts w:ascii="Times New Roman" w:eastAsia="Calibri" w:hAnsi="Times New Roman" w:cs="Times New Roman"/>
          <w:sz w:val="24"/>
          <w:szCs w:val="24"/>
        </w:rPr>
        <w:t>Орфоэпические нормы современного русского языка. Работа со словарями</w:t>
      </w:r>
      <w:r w:rsidR="00525B5F" w:rsidRPr="008150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25B5F" w:rsidRPr="0081500A" w:rsidRDefault="00525B5F" w:rsidP="009C49E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81500A">
        <w:rPr>
          <w:rFonts w:ascii="Times New Roman" w:eastAsia="Calibri" w:hAnsi="Times New Roman" w:cs="Times New Roman"/>
          <w:b/>
          <w:sz w:val="24"/>
          <w:szCs w:val="24"/>
        </w:rPr>
        <w:t>Морфемика</w:t>
      </w:r>
      <w:proofErr w:type="spellEnd"/>
      <w:r w:rsidRPr="0081500A">
        <w:rPr>
          <w:rFonts w:ascii="Times New Roman" w:eastAsia="Calibri" w:hAnsi="Times New Roman" w:cs="Times New Roman"/>
          <w:b/>
          <w:sz w:val="24"/>
          <w:szCs w:val="24"/>
        </w:rPr>
        <w:t xml:space="preserve"> и словообразование.</w:t>
      </w:r>
      <w:r w:rsidR="00304117" w:rsidRPr="0081500A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9C49EC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FE00C7" w:rsidRPr="0081500A">
        <w:rPr>
          <w:rFonts w:ascii="Times New Roman" w:eastAsia="Calibri" w:hAnsi="Times New Roman" w:cs="Times New Roman"/>
          <w:b/>
          <w:sz w:val="24"/>
          <w:szCs w:val="24"/>
        </w:rPr>
        <w:t xml:space="preserve"> ч.</w:t>
      </w:r>
      <w:r w:rsidR="00304117" w:rsidRPr="0081500A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Состав слова. Система морфем русского языка.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Словообразование. Морфологические и неморфологические способы словообразования</w:t>
      </w:r>
    </w:p>
    <w:p w:rsidR="00525B5F" w:rsidRPr="0081500A" w:rsidRDefault="00525B5F" w:rsidP="00397E2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Словообразовательный разбор слова. Формообразование</w:t>
      </w:r>
      <w:r w:rsidR="00397E23" w:rsidRPr="0081500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25B5F" w:rsidRPr="0081500A" w:rsidRDefault="00A05E9A" w:rsidP="009C49E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1500A">
        <w:rPr>
          <w:rFonts w:ascii="Times New Roman" w:eastAsia="Calibri" w:hAnsi="Times New Roman" w:cs="Times New Roman"/>
          <w:b/>
          <w:sz w:val="24"/>
          <w:szCs w:val="24"/>
        </w:rPr>
        <w:t>Морфология и о</w:t>
      </w:r>
      <w:r w:rsidR="00525B5F" w:rsidRPr="0081500A">
        <w:rPr>
          <w:rFonts w:ascii="Times New Roman" w:eastAsia="Calibri" w:hAnsi="Times New Roman" w:cs="Times New Roman"/>
          <w:b/>
          <w:sz w:val="24"/>
          <w:szCs w:val="24"/>
        </w:rPr>
        <w:t>рфография (</w:t>
      </w:r>
      <w:r w:rsidR="009C49EC">
        <w:rPr>
          <w:rFonts w:ascii="Times New Roman" w:eastAsia="Calibri" w:hAnsi="Times New Roman" w:cs="Times New Roman"/>
          <w:b/>
          <w:sz w:val="24"/>
          <w:szCs w:val="24"/>
        </w:rPr>
        <w:t>19</w:t>
      </w:r>
      <w:r w:rsidR="00525B5F" w:rsidRPr="0081500A">
        <w:rPr>
          <w:rFonts w:ascii="Times New Roman" w:eastAsia="Calibri" w:hAnsi="Times New Roman" w:cs="Times New Roman"/>
          <w:b/>
          <w:sz w:val="24"/>
          <w:szCs w:val="24"/>
        </w:rPr>
        <w:t xml:space="preserve"> ч</w:t>
      </w:r>
      <w:r w:rsidRPr="0081500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525B5F" w:rsidRPr="0081500A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Принципы русской орфографии.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Правописание безударных гласных в </w:t>
      </w:r>
      <w:proofErr w:type="gramStart"/>
      <w:r w:rsidRPr="0081500A">
        <w:rPr>
          <w:rFonts w:ascii="Times New Roman" w:eastAsia="Calibri" w:hAnsi="Times New Roman" w:cs="Times New Roman"/>
          <w:sz w:val="24"/>
          <w:szCs w:val="24"/>
        </w:rPr>
        <w:t>корне слова</w:t>
      </w:r>
      <w:proofErr w:type="gramEnd"/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.  Правописание чередующихся гласных в </w:t>
      </w:r>
      <w:proofErr w:type="gramStart"/>
      <w:r w:rsidRPr="0081500A">
        <w:rPr>
          <w:rFonts w:ascii="Times New Roman" w:eastAsia="Calibri" w:hAnsi="Times New Roman" w:cs="Times New Roman"/>
          <w:sz w:val="24"/>
          <w:szCs w:val="24"/>
        </w:rPr>
        <w:t>корне слова</w:t>
      </w:r>
      <w:proofErr w:type="gramEnd"/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Употребление гласных после шипящих и Ц. Правописание звонких, глухих</w:t>
      </w:r>
      <w:r w:rsidR="00A05E9A" w:rsidRPr="0081500A">
        <w:rPr>
          <w:rFonts w:ascii="Times New Roman" w:eastAsia="Calibri" w:hAnsi="Times New Roman" w:cs="Times New Roman"/>
          <w:sz w:val="24"/>
          <w:szCs w:val="24"/>
        </w:rPr>
        <w:t xml:space="preserve">, непроизносимых </w:t>
      </w:r>
      <w:r w:rsidRPr="0081500A">
        <w:rPr>
          <w:rFonts w:ascii="Times New Roman" w:eastAsia="Calibri" w:hAnsi="Times New Roman" w:cs="Times New Roman"/>
          <w:sz w:val="24"/>
          <w:szCs w:val="24"/>
        </w:rPr>
        <w:t>и двойных согласных.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Правописание гласных и согласных в приставках. Правописание приставок </w:t>
      </w:r>
      <w:proofErr w:type="spellStart"/>
      <w:proofErr w:type="gramStart"/>
      <w:r w:rsidRPr="0081500A">
        <w:rPr>
          <w:rFonts w:ascii="Times New Roman" w:eastAsia="Calibri" w:hAnsi="Times New Roman" w:cs="Times New Roman"/>
          <w:i/>
          <w:sz w:val="24"/>
          <w:szCs w:val="24"/>
        </w:rPr>
        <w:t>пре-при</w:t>
      </w:r>
      <w:proofErr w:type="spellEnd"/>
      <w:proofErr w:type="gramEnd"/>
      <w:r w:rsidRPr="0081500A">
        <w:rPr>
          <w:rFonts w:ascii="Times New Roman" w:eastAsia="Calibri" w:hAnsi="Times New Roman" w:cs="Times New Roman"/>
          <w:i/>
          <w:sz w:val="24"/>
          <w:szCs w:val="24"/>
        </w:rPr>
        <w:t>-.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Правописание приставок. Буквы </w:t>
      </w:r>
      <w:proofErr w:type="spellStart"/>
      <w:r w:rsidRPr="0081500A">
        <w:rPr>
          <w:rFonts w:ascii="Times New Roman" w:eastAsia="Calibri" w:hAnsi="Times New Roman" w:cs="Times New Roman"/>
          <w:sz w:val="24"/>
          <w:szCs w:val="24"/>
        </w:rPr>
        <w:t>ы-и</w:t>
      </w:r>
      <w:proofErr w:type="spellEnd"/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 после приставок. Употребление Ъ и Ь.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Употребление прописных букв. Правила переноса.</w:t>
      </w:r>
    </w:p>
    <w:p w:rsidR="00A05E9A" w:rsidRPr="0081500A" w:rsidRDefault="00A05E9A" w:rsidP="009C49EC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1500A">
        <w:rPr>
          <w:rFonts w:ascii="Times New Roman" w:hAnsi="Times New Roman" w:cs="Times New Roman"/>
          <w:b/>
          <w:sz w:val="24"/>
          <w:szCs w:val="24"/>
        </w:rPr>
        <w:t>Самостоятельные части речи (</w:t>
      </w:r>
      <w:r w:rsidR="009C49EC">
        <w:rPr>
          <w:rFonts w:ascii="Times New Roman" w:hAnsi="Times New Roman" w:cs="Times New Roman"/>
          <w:b/>
          <w:sz w:val="24"/>
          <w:szCs w:val="24"/>
        </w:rPr>
        <w:t>39</w:t>
      </w:r>
      <w:r w:rsidRPr="0081500A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525B5F" w:rsidRPr="0081500A" w:rsidRDefault="00525B5F" w:rsidP="009C49E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1500A">
        <w:rPr>
          <w:rFonts w:ascii="Times New Roman" w:eastAsia="Calibri" w:hAnsi="Times New Roman" w:cs="Times New Roman"/>
          <w:b/>
          <w:sz w:val="24"/>
          <w:szCs w:val="24"/>
        </w:rPr>
        <w:t xml:space="preserve">Имя </w:t>
      </w:r>
      <w:r w:rsidRPr="009C49EC">
        <w:rPr>
          <w:rFonts w:ascii="Times New Roman" w:eastAsia="Calibri" w:hAnsi="Times New Roman" w:cs="Times New Roman"/>
          <w:b/>
          <w:sz w:val="24"/>
          <w:szCs w:val="24"/>
        </w:rPr>
        <w:t>существительное (</w:t>
      </w:r>
      <w:r w:rsidR="009C49EC" w:rsidRPr="009C49EC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9C49EC">
        <w:rPr>
          <w:rFonts w:ascii="Times New Roman" w:eastAsia="Calibri" w:hAnsi="Times New Roman" w:cs="Times New Roman"/>
          <w:b/>
          <w:sz w:val="24"/>
          <w:szCs w:val="24"/>
        </w:rPr>
        <w:t xml:space="preserve"> ч</w:t>
      </w:r>
      <w:r w:rsidR="00E122B9" w:rsidRPr="009C49E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9C49EC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D854CA" w:rsidRPr="0081500A" w:rsidRDefault="00525B5F" w:rsidP="00397E2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Имя существительное как часть речи. Правописание падежных окончаний имен существительных.  </w:t>
      </w:r>
    </w:p>
    <w:p w:rsidR="00525B5F" w:rsidRPr="0081500A" w:rsidRDefault="00525B5F" w:rsidP="00397E2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Гласные в суффиксах имен существительных.</w:t>
      </w:r>
      <w:r w:rsidR="00A05E9A" w:rsidRPr="0081500A">
        <w:rPr>
          <w:rFonts w:ascii="Times New Roman" w:eastAsia="Calibri" w:hAnsi="Times New Roman" w:cs="Times New Roman"/>
          <w:sz w:val="24"/>
          <w:szCs w:val="24"/>
        </w:rPr>
        <w:t xml:space="preserve"> Правописание сложных имен существительных.</w:t>
      </w:r>
      <w:r w:rsidR="00EE1364" w:rsidRPr="0081500A">
        <w:rPr>
          <w:rFonts w:ascii="Times New Roman" w:hAnsi="Times New Roman" w:cs="Times New Roman"/>
          <w:sz w:val="24"/>
          <w:szCs w:val="24"/>
        </w:rPr>
        <w:t xml:space="preserve"> Морфологический разбор имени существительного.</w:t>
      </w:r>
    </w:p>
    <w:p w:rsidR="00525B5F" w:rsidRPr="0081500A" w:rsidRDefault="00525B5F" w:rsidP="009C49E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1500A">
        <w:rPr>
          <w:rFonts w:ascii="Times New Roman" w:eastAsia="Calibri" w:hAnsi="Times New Roman" w:cs="Times New Roman"/>
          <w:b/>
          <w:sz w:val="24"/>
          <w:szCs w:val="24"/>
        </w:rPr>
        <w:t>Имя прилагательное</w:t>
      </w:r>
      <w:r w:rsidRPr="0081500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</w:t>
      </w:r>
      <w:r w:rsidR="00D854CA" w:rsidRPr="009C49EC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9C49EC">
        <w:rPr>
          <w:rFonts w:ascii="Times New Roman" w:eastAsia="Calibri" w:hAnsi="Times New Roman" w:cs="Times New Roman"/>
          <w:b/>
          <w:sz w:val="24"/>
          <w:szCs w:val="24"/>
        </w:rPr>
        <w:t xml:space="preserve"> ч</w:t>
      </w:r>
      <w:r w:rsidR="00E122B9" w:rsidRPr="009C49E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9C49EC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525B5F" w:rsidRPr="0081500A" w:rsidRDefault="00525B5F" w:rsidP="00397E2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Имя прилагательное как часть речи. </w:t>
      </w:r>
      <w:r w:rsidR="00D854CA" w:rsidRPr="0081500A">
        <w:rPr>
          <w:rFonts w:ascii="Times New Roman" w:eastAsia="Calibri" w:hAnsi="Times New Roman" w:cs="Times New Roman"/>
          <w:sz w:val="24"/>
          <w:szCs w:val="24"/>
        </w:rPr>
        <w:t>Правописание падежных окончаний имен прилагательных. Правописание суффиксов имен прилагательных.</w:t>
      </w:r>
    </w:p>
    <w:p w:rsidR="00525B5F" w:rsidRPr="0081500A" w:rsidRDefault="00525B5F" w:rsidP="00397E2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Правописание Н и НН в суффиксах имен прилагательных. Правописание сложных имен прилагательных</w:t>
      </w:r>
      <w:r w:rsidR="00D854CA" w:rsidRPr="0081500A">
        <w:rPr>
          <w:rFonts w:ascii="Times New Roman" w:eastAsia="Calibri" w:hAnsi="Times New Roman" w:cs="Times New Roman"/>
          <w:sz w:val="24"/>
          <w:szCs w:val="24"/>
        </w:rPr>
        <w:t>.</w:t>
      </w:r>
      <w:r w:rsidR="00EE1364" w:rsidRPr="0081500A">
        <w:rPr>
          <w:rFonts w:ascii="Times New Roman" w:hAnsi="Times New Roman" w:cs="Times New Roman"/>
          <w:sz w:val="24"/>
          <w:szCs w:val="24"/>
        </w:rPr>
        <w:t xml:space="preserve"> Морфологический разбор имени прилагательного.</w:t>
      </w:r>
    </w:p>
    <w:p w:rsidR="00525B5F" w:rsidRPr="0081500A" w:rsidRDefault="00525B5F" w:rsidP="009C49E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1500A">
        <w:rPr>
          <w:rFonts w:ascii="Times New Roman" w:eastAsia="Calibri" w:hAnsi="Times New Roman" w:cs="Times New Roman"/>
          <w:b/>
          <w:sz w:val="24"/>
          <w:szCs w:val="24"/>
        </w:rPr>
        <w:t>Имя числительное</w:t>
      </w:r>
      <w:r w:rsidRPr="0081500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9C49EC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E122B9" w:rsidRPr="009C49EC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9C49EC">
        <w:rPr>
          <w:rFonts w:ascii="Times New Roman" w:eastAsia="Calibri" w:hAnsi="Times New Roman" w:cs="Times New Roman"/>
          <w:b/>
          <w:sz w:val="24"/>
          <w:szCs w:val="24"/>
        </w:rPr>
        <w:t xml:space="preserve"> ч</w:t>
      </w:r>
      <w:r w:rsidR="00E122B9" w:rsidRPr="009C49E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9C49EC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Имя числительное как часть речи.</w:t>
      </w:r>
      <w:r w:rsidR="00D854CA" w:rsidRPr="008150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22B9" w:rsidRPr="0081500A">
        <w:rPr>
          <w:rFonts w:ascii="Times New Roman" w:eastAsia="Calibri" w:hAnsi="Times New Roman" w:cs="Times New Roman"/>
          <w:sz w:val="24"/>
          <w:szCs w:val="24"/>
        </w:rPr>
        <w:t>Склонение имен числительных.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Правописание и употребление числительных.</w:t>
      </w:r>
    </w:p>
    <w:p w:rsidR="00EE1364" w:rsidRPr="0081500A" w:rsidRDefault="00EE1364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hAnsi="Times New Roman" w:cs="Times New Roman"/>
          <w:sz w:val="24"/>
          <w:szCs w:val="24"/>
        </w:rPr>
        <w:t>Морфологический разбор числительного.</w:t>
      </w:r>
    </w:p>
    <w:p w:rsidR="00525B5F" w:rsidRPr="0081500A" w:rsidRDefault="00525B5F" w:rsidP="009C49EC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Местоимение </w:t>
      </w:r>
      <w:r w:rsidRPr="009C49EC">
        <w:rPr>
          <w:rFonts w:ascii="Times New Roman" w:eastAsia="Calibri" w:hAnsi="Times New Roman" w:cs="Times New Roman"/>
          <w:b/>
          <w:sz w:val="24"/>
          <w:szCs w:val="24"/>
        </w:rPr>
        <w:t>(2 ч</w:t>
      </w:r>
      <w:r w:rsidR="00E122B9" w:rsidRPr="009C49E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9C49EC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Местоимение как часть речи.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Правописание местоимений.</w:t>
      </w:r>
    </w:p>
    <w:p w:rsidR="00397E23" w:rsidRPr="0081500A" w:rsidRDefault="00EE1364" w:rsidP="00397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00A">
        <w:rPr>
          <w:rFonts w:ascii="Times New Roman" w:hAnsi="Times New Roman" w:cs="Times New Roman"/>
          <w:sz w:val="24"/>
          <w:szCs w:val="24"/>
        </w:rPr>
        <w:t>Морфологический разбор местоимения.</w:t>
      </w:r>
    </w:p>
    <w:p w:rsidR="00525B5F" w:rsidRPr="0081500A" w:rsidRDefault="00EE1364" w:rsidP="009C49EC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1500A">
        <w:rPr>
          <w:rFonts w:ascii="Times New Roman" w:eastAsia="Calibri" w:hAnsi="Times New Roman" w:cs="Times New Roman"/>
          <w:b/>
          <w:sz w:val="24"/>
          <w:szCs w:val="24"/>
        </w:rPr>
        <w:t>Глагол и его формы</w:t>
      </w:r>
      <w:r w:rsidRPr="0081500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9C49EC">
        <w:rPr>
          <w:rFonts w:ascii="Times New Roman" w:eastAsia="Calibri" w:hAnsi="Times New Roman" w:cs="Times New Roman"/>
          <w:b/>
          <w:sz w:val="24"/>
          <w:szCs w:val="24"/>
        </w:rPr>
        <w:t>(12</w:t>
      </w:r>
      <w:r w:rsidR="00525B5F" w:rsidRPr="009C49EC">
        <w:rPr>
          <w:rFonts w:ascii="Times New Roman" w:eastAsia="Calibri" w:hAnsi="Times New Roman" w:cs="Times New Roman"/>
          <w:b/>
          <w:sz w:val="24"/>
          <w:szCs w:val="24"/>
        </w:rPr>
        <w:t xml:space="preserve"> ч</w:t>
      </w:r>
      <w:r w:rsidR="00E122B9" w:rsidRPr="009C49E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525B5F" w:rsidRPr="009C49EC">
        <w:rPr>
          <w:rFonts w:ascii="Times New Roman" w:eastAsia="Calibri" w:hAnsi="Times New Roman" w:cs="Times New Roman"/>
          <w:sz w:val="24"/>
          <w:szCs w:val="24"/>
        </w:rPr>
        <w:t>)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Глагол как часть речи. Правописание личных окончаний глагола. 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Причастие как глагольная форма. </w:t>
      </w:r>
      <w:r w:rsidR="005709A2" w:rsidRPr="0081500A">
        <w:rPr>
          <w:rFonts w:ascii="Times New Roman" w:eastAsia="Calibri" w:hAnsi="Times New Roman" w:cs="Times New Roman"/>
          <w:sz w:val="24"/>
          <w:szCs w:val="24"/>
        </w:rPr>
        <w:t xml:space="preserve">Образование причастий. </w:t>
      </w:r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Правописание суффиксов причастий 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Н и НН в причастиях и отглагольных прилагательных.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Деепричастие как глагольная форма.</w:t>
      </w:r>
    </w:p>
    <w:p w:rsidR="00EE1364" w:rsidRPr="0081500A" w:rsidRDefault="00EE1364" w:rsidP="00397E2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00A">
        <w:rPr>
          <w:rFonts w:ascii="Times New Roman" w:hAnsi="Times New Roman" w:cs="Times New Roman"/>
          <w:sz w:val="24"/>
          <w:szCs w:val="24"/>
        </w:rPr>
        <w:t xml:space="preserve"> Морфологический разбор глагола, причастия, деепричастия.</w:t>
      </w:r>
    </w:p>
    <w:p w:rsidR="00525B5F" w:rsidRPr="0081500A" w:rsidRDefault="00525B5F" w:rsidP="009C49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1500A">
        <w:rPr>
          <w:rFonts w:ascii="Times New Roman" w:eastAsia="Calibri" w:hAnsi="Times New Roman" w:cs="Times New Roman"/>
          <w:b/>
          <w:sz w:val="24"/>
          <w:szCs w:val="24"/>
        </w:rPr>
        <w:t>Наречие</w:t>
      </w:r>
      <w:r w:rsidRPr="0081500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9C49EC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9C49EC" w:rsidRPr="009C49EC">
        <w:rPr>
          <w:rFonts w:ascii="Times New Roman" w:eastAsia="Calibri" w:hAnsi="Times New Roman" w:cs="Times New Roman"/>
          <w:b/>
          <w:sz w:val="24"/>
          <w:szCs w:val="24"/>
        </w:rPr>
        <w:t xml:space="preserve">5 </w:t>
      </w:r>
      <w:r w:rsidRPr="009C49EC">
        <w:rPr>
          <w:rFonts w:ascii="Times New Roman" w:eastAsia="Calibri" w:hAnsi="Times New Roman" w:cs="Times New Roman"/>
          <w:b/>
          <w:sz w:val="24"/>
          <w:szCs w:val="24"/>
        </w:rPr>
        <w:t>ч</w:t>
      </w:r>
      <w:r w:rsidR="00094B8C" w:rsidRPr="009C49E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9C49EC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Наречие как часть речи. </w:t>
      </w:r>
      <w:r w:rsidR="00EE1364" w:rsidRPr="0081500A">
        <w:rPr>
          <w:rFonts w:ascii="Times New Roman" w:hAnsi="Times New Roman" w:cs="Times New Roman"/>
          <w:sz w:val="24"/>
          <w:szCs w:val="24"/>
        </w:rPr>
        <w:t>Морфологический разбор наречия.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Слитное, раздельное и дефисное написание наречий.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Слова категории состояния. </w:t>
      </w:r>
    </w:p>
    <w:p w:rsidR="00525B5F" w:rsidRPr="0081500A" w:rsidRDefault="00525B5F" w:rsidP="003B2EF3">
      <w:pPr>
        <w:spacing w:after="0" w:line="240" w:lineRule="auto"/>
        <w:outlineLvl w:val="0"/>
        <w:rPr>
          <w:rFonts w:ascii="Times New Roman" w:eastAsia="Calibri" w:hAnsi="Times New Roman" w:cs="Times New Roman"/>
          <w:i/>
          <w:sz w:val="24"/>
          <w:szCs w:val="24"/>
        </w:rPr>
      </w:pPr>
      <w:r w:rsidRPr="0081500A">
        <w:rPr>
          <w:rFonts w:ascii="Times New Roman" w:eastAsia="Calibri" w:hAnsi="Times New Roman" w:cs="Times New Roman"/>
          <w:b/>
          <w:sz w:val="24"/>
          <w:szCs w:val="24"/>
        </w:rPr>
        <w:t>Служебные части речи</w:t>
      </w:r>
      <w:r w:rsidR="003B2EF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3B2EF3" w:rsidRPr="003B2EF3">
        <w:rPr>
          <w:rFonts w:ascii="Times New Roman" w:eastAsia="Calibri" w:hAnsi="Times New Roman" w:cs="Times New Roman"/>
          <w:b/>
          <w:sz w:val="24"/>
          <w:szCs w:val="24"/>
        </w:rPr>
        <w:t xml:space="preserve">(14 </w:t>
      </w:r>
      <w:r w:rsidRPr="003B2EF3">
        <w:rPr>
          <w:rFonts w:ascii="Times New Roman" w:eastAsia="Calibri" w:hAnsi="Times New Roman" w:cs="Times New Roman"/>
          <w:b/>
          <w:sz w:val="24"/>
          <w:szCs w:val="24"/>
        </w:rPr>
        <w:t>ч</w:t>
      </w:r>
      <w:r w:rsidR="00397E23" w:rsidRPr="003B2EF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3B2EF3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Предлог. Правописание производных предлогов.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Союз</w:t>
      </w:r>
      <w:r w:rsidR="00094B8C" w:rsidRPr="0081500A">
        <w:rPr>
          <w:rFonts w:ascii="Times New Roman" w:eastAsia="Calibri" w:hAnsi="Times New Roman" w:cs="Times New Roman"/>
          <w:sz w:val="24"/>
          <w:szCs w:val="24"/>
        </w:rPr>
        <w:t xml:space="preserve"> и союзные слова.</w:t>
      </w:r>
      <w:r w:rsidRPr="0081500A">
        <w:rPr>
          <w:rFonts w:ascii="Times New Roman" w:eastAsia="Calibri" w:hAnsi="Times New Roman" w:cs="Times New Roman"/>
          <w:sz w:val="24"/>
          <w:szCs w:val="24"/>
        </w:rPr>
        <w:t xml:space="preserve"> Правописание союзов.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Частицы. Правописание частиц.</w:t>
      </w:r>
    </w:p>
    <w:p w:rsidR="00525B5F" w:rsidRPr="003B2EF3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EF3">
        <w:rPr>
          <w:rFonts w:ascii="Times New Roman" w:eastAsia="Calibri" w:hAnsi="Times New Roman" w:cs="Times New Roman"/>
          <w:sz w:val="24"/>
          <w:szCs w:val="24"/>
        </w:rPr>
        <w:t>Частицы НЕ и НИ. Их значение и употребление. Правописание частицы НЕ</w:t>
      </w:r>
      <w:r w:rsidRPr="003B2EF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B2EF3">
        <w:rPr>
          <w:rFonts w:ascii="Times New Roman" w:eastAsia="Calibri" w:hAnsi="Times New Roman" w:cs="Times New Roman"/>
          <w:sz w:val="24"/>
          <w:szCs w:val="24"/>
        </w:rPr>
        <w:t>с разными частями речи.</w:t>
      </w:r>
    </w:p>
    <w:p w:rsidR="003B2EF3" w:rsidRPr="003B2EF3" w:rsidRDefault="003B2EF3" w:rsidP="003B2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2EF3">
        <w:rPr>
          <w:rFonts w:ascii="Times New Roman" w:hAnsi="Times New Roman" w:cs="Times New Roman"/>
          <w:b/>
          <w:sz w:val="24"/>
          <w:szCs w:val="24"/>
        </w:rPr>
        <w:t>Междометие и звукоподражательные слова (3 ч.</w:t>
      </w:r>
      <w:proofErr w:type="gramStart"/>
      <w:r w:rsidRPr="003B2EF3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525B5F" w:rsidRPr="003B2EF3" w:rsidRDefault="003B2EF3" w:rsidP="003B2E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B2EF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25B5F" w:rsidRPr="003B2EF3">
        <w:rPr>
          <w:rFonts w:ascii="Times New Roman" w:eastAsia="Calibri" w:hAnsi="Times New Roman" w:cs="Times New Roman"/>
          <w:b/>
          <w:sz w:val="24"/>
          <w:szCs w:val="24"/>
        </w:rPr>
        <w:t>Развитие речи (</w:t>
      </w:r>
      <w:r w:rsidR="000F513C" w:rsidRPr="003B2EF3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525B5F" w:rsidRPr="003B2EF3">
        <w:rPr>
          <w:rFonts w:ascii="Times New Roman" w:eastAsia="Calibri" w:hAnsi="Times New Roman" w:cs="Times New Roman"/>
          <w:b/>
          <w:sz w:val="24"/>
          <w:szCs w:val="24"/>
        </w:rPr>
        <w:t xml:space="preserve"> ч</w:t>
      </w:r>
      <w:r w:rsidR="00397E23" w:rsidRPr="003B2EF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525B5F" w:rsidRPr="003B2EF3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Лингвистический анализ  текста.</w:t>
      </w:r>
    </w:p>
    <w:p w:rsidR="00525B5F" w:rsidRPr="0081500A" w:rsidRDefault="00525B5F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Сочинение – рассуждение</w:t>
      </w:r>
      <w:r w:rsidR="00397E23" w:rsidRPr="0081500A">
        <w:rPr>
          <w:rFonts w:ascii="Times New Roman" w:eastAsia="Calibri" w:hAnsi="Times New Roman" w:cs="Times New Roman"/>
          <w:sz w:val="24"/>
          <w:szCs w:val="24"/>
        </w:rPr>
        <w:t xml:space="preserve"> в формате ЕГЭ</w:t>
      </w:r>
      <w:r w:rsidRPr="0081500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97E23" w:rsidRPr="0081500A" w:rsidRDefault="00397E23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00A">
        <w:rPr>
          <w:rFonts w:ascii="Times New Roman" w:eastAsia="Calibri" w:hAnsi="Times New Roman" w:cs="Times New Roman"/>
          <w:sz w:val="24"/>
          <w:szCs w:val="24"/>
        </w:rPr>
        <w:t>Средства художественной выразительности.</w:t>
      </w:r>
    </w:p>
    <w:p w:rsidR="00397E23" w:rsidRPr="0081500A" w:rsidRDefault="00397E23" w:rsidP="00397E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424E" w:rsidRPr="0081500A" w:rsidRDefault="009E0D43" w:rsidP="00397E23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81500A">
        <w:rPr>
          <w:rFonts w:ascii="Times New Roman" w:hAnsi="Times New Roman" w:cs="Times New Roman"/>
          <w:b/>
          <w:bCs/>
          <w:caps/>
          <w:sz w:val="24"/>
          <w:szCs w:val="24"/>
        </w:rPr>
        <w:t>тематическое планирование</w:t>
      </w:r>
    </w:p>
    <w:p w:rsidR="00F472D5" w:rsidRPr="0081500A" w:rsidRDefault="00F472D5" w:rsidP="00397E23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242"/>
        <w:gridCol w:w="12758"/>
        <w:gridCol w:w="1352"/>
      </w:tblGrid>
      <w:tr w:rsidR="005A001E" w:rsidRPr="0081500A" w:rsidTr="00397E23">
        <w:tc>
          <w:tcPr>
            <w:tcW w:w="1242" w:type="dxa"/>
            <w:vAlign w:val="center"/>
          </w:tcPr>
          <w:p w:rsidR="005A001E" w:rsidRPr="0081500A" w:rsidRDefault="005A001E" w:rsidP="00397E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1500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1500A">
              <w:rPr>
                <w:sz w:val="24"/>
                <w:szCs w:val="24"/>
              </w:rPr>
              <w:t>/</w:t>
            </w:r>
            <w:proofErr w:type="spellStart"/>
            <w:r w:rsidRPr="0081500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758" w:type="dxa"/>
            <w:vAlign w:val="center"/>
          </w:tcPr>
          <w:p w:rsidR="005A001E" w:rsidRPr="0081500A" w:rsidRDefault="005A001E" w:rsidP="00397E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352" w:type="dxa"/>
            <w:vAlign w:val="center"/>
          </w:tcPr>
          <w:p w:rsidR="005A001E" w:rsidRPr="0081500A" w:rsidRDefault="005A001E" w:rsidP="00397E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Кол-во часов</w:t>
            </w:r>
          </w:p>
        </w:tc>
      </w:tr>
      <w:tr w:rsidR="005A001E" w:rsidRPr="0081500A" w:rsidTr="00397E23">
        <w:tc>
          <w:tcPr>
            <w:tcW w:w="1242" w:type="dxa"/>
          </w:tcPr>
          <w:p w:rsidR="005A001E" w:rsidRPr="0081500A" w:rsidRDefault="005A001E" w:rsidP="00397E23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2758" w:type="dxa"/>
          </w:tcPr>
          <w:p w:rsidR="005A001E" w:rsidRPr="0081500A" w:rsidRDefault="005C4B1F" w:rsidP="00397E23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aps/>
                <w:sz w:val="24"/>
                <w:szCs w:val="24"/>
              </w:rPr>
            </w:pPr>
            <w:r w:rsidRPr="0081500A">
              <w:rPr>
                <w:b/>
                <w:sz w:val="24"/>
                <w:szCs w:val="24"/>
              </w:rPr>
              <w:t>Введение (1 ч</w:t>
            </w:r>
            <w:r w:rsidR="00094B8C" w:rsidRPr="0081500A">
              <w:rPr>
                <w:b/>
                <w:sz w:val="24"/>
                <w:szCs w:val="24"/>
              </w:rPr>
              <w:t>.</w:t>
            </w:r>
            <w:r w:rsidRPr="008150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352" w:type="dxa"/>
          </w:tcPr>
          <w:p w:rsidR="005A001E" w:rsidRPr="0081500A" w:rsidRDefault="005A001E" w:rsidP="00397E23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5A001E" w:rsidRPr="0081500A" w:rsidTr="00397E23">
        <w:tc>
          <w:tcPr>
            <w:tcW w:w="1242" w:type="dxa"/>
          </w:tcPr>
          <w:p w:rsidR="005A001E" w:rsidRPr="0081500A" w:rsidRDefault="00304117" w:rsidP="00397E23">
            <w:pPr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1</w:t>
            </w:r>
          </w:p>
        </w:tc>
        <w:tc>
          <w:tcPr>
            <w:tcW w:w="12758" w:type="dxa"/>
          </w:tcPr>
          <w:p w:rsidR="005A001E" w:rsidRPr="0081500A" w:rsidRDefault="000F513C" w:rsidP="00397E23">
            <w:pPr>
              <w:shd w:val="clear" w:color="auto" w:fill="FFFFFF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Инструкция по ТБ 003-16. </w:t>
            </w:r>
            <w:r w:rsidR="005C4B1F" w:rsidRPr="0081500A">
              <w:rPr>
                <w:sz w:val="24"/>
                <w:szCs w:val="24"/>
              </w:rPr>
              <w:t>Слово о русском языке</w:t>
            </w:r>
            <w:r w:rsidR="00304117" w:rsidRPr="0081500A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</w:tcPr>
          <w:p w:rsidR="005A001E" w:rsidRPr="0081500A" w:rsidRDefault="00397E23" w:rsidP="00397E23">
            <w:pPr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1</w:t>
            </w:r>
          </w:p>
        </w:tc>
      </w:tr>
      <w:tr w:rsidR="00452F91" w:rsidRPr="0081500A" w:rsidTr="00397E23">
        <w:tc>
          <w:tcPr>
            <w:tcW w:w="1242" w:type="dxa"/>
          </w:tcPr>
          <w:p w:rsidR="00452F91" w:rsidRPr="0081500A" w:rsidRDefault="00452F91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8" w:type="dxa"/>
          </w:tcPr>
          <w:p w:rsidR="00452F91" w:rsidRPr="0081500A" w:rsidRDefault="005C4B1F" w:rsidP="009C49E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b/>
                <w:sz w:val="24"/>
                <w:szCs w:val="24"/>
              </w:rPr>
              <w:t>Лексика (1</w:t>
            </w:r>
            <w:r w:rsidR="009C49EC">
              <w:rPr>
                <w:b/>
                <w:sz w:val="24"/>
                <w:szCs w:val="24"/>
              </w:rPr>
              <w:t>3 + 2 ч.р.р</w:t>
            </w:r>
            <w:r w:rsidR="00094B8C" w:rsidRPr="0081500A">
              <w:rPr>
                <w:b/>
                <w:sz w:val="24"/>
                <w:szCs w:val="24"/>
              </w:rPr>
              <w:t>.</w:t>
            </w:r>
            <w:r w:rsidRPr="008150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352" w:type="dxa"/>
          </w:tcPr>
          <w:p w:rsidR="00452F91" w:rsidRPr="0081500A" w:rsidRDefault="00452F91" w:rsidP="00397E23">
            <w:pPr>
              <w:jc w:val="center"/>
              <w:rPr>
                <w:sz w:val="24"/>
                <w:szCs w:val="24"/>
              </w:rPr>
            </w:pPr>
          </w:p>
        </w:tc>
      </w:tr>
      <w:tr w:rsidR="005C4B1F" w:rsidRPr="0081500A" w:rsidTr="00397E23">
        <w:tc>
          <w:tcPr>
            <w:tcW w:w="1242" w:type="dxa"/>
          </w:tcPr>
          <w:p w:rsidR="005C4B1F" w:rsidRPr="0081500A" w:rsidRDefault="0030411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2</w:t>
            </w:r>
          </w:p>
        </w:tc>
        <w:tc>
          <w:tcPr>
            <w:tcW w:w="12758" w:type="dxa"/>
          </w:tcPr>
          <w:p w:rsidR="005C4B1F" w:rsidRPr="0081500A" w:rsidRDefault="005C4B1F" w:rsidP="00397E23">
            <w:pPr>
              <w:shd w:val="clear" w:color="auto" w:fill="FFFFFF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Слово и его значение</w:t>
            </w:r>
            <w:r w:rsidR="00304117" w:rsidRPr="0081500A">
              <w:rPr>
                <w:sz w:val="24"/>
                <w:szCs w:val="24"/>
              </w:rPr>
              <w:t>. Однозначность и многозначность слов.</w:t>
            </w:r>
          </w:p>
        </w:tc>
        <w:tc>
          <w:tcPr>
            <w:tcW w:w="1352" w:type="dxa"/>
          </w:tcPr>
          <w:p w:rsidR="005C4B1F" w:rsidRPr="0081500A" w:rsidRDefault="00397E23" w:rsidP="00397E23">
            <w:pPr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1</w:t>
            </w:r>
          </w:p>
        </w:tc>
      </w:tr>
      <w:tr w:rsidR="005C4B1F" w:rsidRPr="0081500A" w:rsidTr="00397E23">
        <w:tc>
          <w:tcPr>
            <w:tcW w:w="1242" w:type="dxa"/>
          </w:tcPr>
          <w:p w:rsidR="005C4B1F" w:rsidRPr="0081500A" w:rsidRDefault="0030411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3</w:t>
            </w:r>
            <w:r w:rsidR="000F513C" w:rsidRPr="0081500A">
              <w:rPr>
                <w:sz w:val="24"/>
                <w:szCs w:val="24"/>
              </w:rPr>
              <w:t xml:space="preserve"> </w:t>
            </w:r>
            <w:proofErr w:type="spellStart"/>
            <w:r w:rsidR="000F513C" w:rsidRPr="0081500A">
              <w:rPr>
                <w:sz w:val="24"/>
                <w:szCs w:val="24"/>
              </w:rPr>
              <w:t>р</w:t>
            </w:r>
            <w:proofErr w:type="gramStart"/>
            <w:r w:rsidR="000F513C" w:rsidRPr="0081500A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758" w:type="dxa"/>
          </w:tcPr>
          <w:p w:rsidR="005C4B1F" w:rsidRPr="0081500A" w:rsidRDefault="005C4B1F" w:rsidP="00397E23">
            <w:pPr>
              <w:shd w:val="clear" w:color="auto" w:fill="FFFFFF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Изобразительно-выразительные средства языка.</w:t>
            </w:r>
          </w:p>
        </w:tc>
        <w:tc>
          <w:tcPr>
            <w:tcW w:w="1352" w:type="dxa"/>
          </w:tcPr>
          <w:p w:rsidR="005C4B1F" w:rsidRPr="0081500A" w:rsidRDefault="00397E23" w:rsidP="00397E23">
            <w:pPr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1</w:t>
            </w:r>
          </w:p>
        </w:tc>
      </w:tr>
      <w:tr w:rsidR="00304117" w:rsidRPr="0081500A" w:rsidTr="00397E23">
        <w:tc>
          <w:tcPr>
            <w:tcW w:w="1242" w:type="dxa"/>
          </w:tcPr>
          <w:p w:rsidR="00304117" w:rsidRPr="0081500A" w:rsidRDefault="0030411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4</w:t>
            </w:r>
          </w:p>
        </w:tc>
        <w:tc>
          <w:tcPr>
            <w:tcW w:w="12758" w:type="dxa"/>
          </w:tcPr>
          <w:p w:rsidR="00304117" w:rsidRPr="0081500A" w:rsidRDefault="00304117" w:rsidP="00397E23">
            <w:pPr>
              <w:shd w:val="clear" w:color="auto" w:fill="FFFFFF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Омонимы и их употребление. </w:t>
            </w:r>
          </w:p>
        </w:tc>
        <w:tc>
          <w:tcPr>
            <w:tcW w:w="1352" w:type="dxa"/>
          </w:tcPr>
          <w:p w:rsidR="00304117" w:rsidRPr="0081500A" w:rsidRDefault="00397E23" w:rsidP="00397E23">
            <w:pPr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1</w:t>
            </w:r>
          </w:p>
        </w:tc>
      </w:tr>
      <w:tr w:rsidR="00304117" w:rsidRPr="0081500A" w:rsidTr="00397E23">
        <w:tc>
          <w:tcPr>
            <w:tcW w:w="1242" w:type="dxa"/>
          </w:tcPr>
          <w:p w:rsidR="00304117" w:rsidRPr="0081500A" w:rsidRDefault="0030411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2758" w:type="dxa"/>
          </w:tcPr>
          <w:p w:rsidR="00304117" w:rsidRPr="0081500A" w:rsidRDefault="00304117" w:rsidP="00397E23">
            <w:pPr>
              <w:shd w:val="clear" w:color="auto" w:fill="FFFFFF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Паронимы и их употребление. </w:t>
            </w:r>
          </w:p>
        </w:tc>
        <w:tc>
          <w:tcPr>
            <w:tcW w:w="1352" w:type="dxa"/>
          </w:tcPr>
          <w:p w:rsidR="00304117" w:rsidRPr="0081500A" w:rsidRDefault="00397E23" w:rsidP="00397E23">
            <w:pPr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1</w:t>
            </w:r>
          </w:p>
        </w:tc>
      </w:tr>
      <w:tr w:rsidR="00304117" w:rsidRPr="0081500A" w:rsidTr="00397E23">
        <w:tc>
          <w:tcPr>
            <w:tcW w:w="1242" w:type="dxa"/>
          </w:tcPr>
          <w:p w:rsidR="00304117" w:rsidRPr="0081500A" w:rsidRDefault="0030411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6</w:t>
            </w:r>
          </w:p>
        </w:tc>
        <w:tc>
          <w:tcPr>
            <w:tcW w:w="12758" w:type="dxa"/>
          </w:tcPr>
          <w:p w:rsidR="00304117" w:rsidRPr="0081500A" w:rsidRDefault="00304117" w:rsidP="00397E23">
            <w:pPr>
              <w:shd w:val="clear" w:color="auto" w:fill="FFFFFF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Синонимы и их употребление.  </w:t>
            </w:r>
          </w:p>
        </w:tc>
        <w:tc>
          <w:tcPr>
            <w:tcW w:w="1352" w:type="dxa"/>
          </w:tcPr>
          <w:p w:rsidR="00304117" w:rsidRPr="0081500A" w:rsidRDefault="00397E23" w:rsidP="00397E23">
            <w:pPr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1</w:t>
            </w:r>
          </w:p>
        </w:tc>
      </w:tr>
      <w:tr w:rsidR="00304117" w:rsidRPr="0081500A" w:rsidTr="00397E23">
        <w:tc>
          <w:tcPr>
            <w:tcW w:w="1242" w:type="dxa"/>
          </w:tcPr>
          <w:p w:rsidR="00304117" w:rsidRPr="0081500A" w:rsidRDefault="0030411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7</w:t>
            </w:r>
          </w:p>
        </w:tc>
        <w:tc>
          <w:tcPr>
            <w:tcW w:w="12758" w:type="dxa"/>
          </w:tcPr>
          <w:p w:rsidR="00304117" w:rsidRPr="0081500A" w:rsidRDefault="00304117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Антонимы и их употребление</w:t>
            </w:r>
            <w:r w:rsidR="00C472BC" w:rsidRPr="0081500A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</w:tcPr>
          <w:p w:rsidR="00304117" w:rsidRPr="0081500A" w:rsidRDefault="00397E23" w:rsidP="00397E23">
            <w:pPr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1</w:t>
            </w:r>
          </w:p>
        </w:tc>
      </w:tr>
      <w:tr w:rsidR="00304117" w:rsidRPr="0081500A" w:rsidTr="00397E23">
        <w:tc>
          <w:tcPr>
            <w:tcW w:w="1242" w:type="dxa"/>
          </w:tcPr>
          <w:p w:rsidR="00304117" w:rsidRPr="0081500A" w:rsidRDefault="0030411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8</w:t>
            </w:r>
          </w:p>
        </w:tc>
        <w:tc>
          <w:tcPr>
            <w:tcW w:w="12758" w:type="dxa"/>
          </w:tcPr>
          <w:p w:rsidR="00304117" w:rsidRPr="0081500A" w:rsidRDefault="00304117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Контрольное тестирование в формате ЕГЭ (входная диагностика)</w:t>
            </w:r>
            <w:r w:rsidR="00C472BC" w:rsidRPr="0081500A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</w:tcPr>
          <w:p w:rsidR="00304117" w:rsidRPr="0081500A" w:rsidRDefault="00397E23" w:rsidP="00397E23">
            <w:pPr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1</w:t>
            </w:r>
          </w:p>
        </w:tc>
      </w:tr>
      <w:tr w:rsidR="00304117" w:rsidRPr="0081500A" w:rsidTr="00397E23">
        <w:tc>
          <w:tcPr>
            <w:tcW w:w="1242" w:type="dxa"/>
          </w:tcPr>
          <w:p w:rsidR="00304117" w:rsidRPr="0081500A" w:rsidRDefault="0030411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9</w:t>
            </w:r>
          </w:p>
        </w:tc>
        <w:tc>
          <w:tcPr>
            <w:tcW w:w="12758" w:type="dxa"/>
          </w:tcPr>
          <w:p w:rsidR="00304117" w:rsidRPr="0081500A" w:rsidRDefault="00304117" w:rsidP="00397E23">
            <w:pPr>
              <w:rPr>
                <w:iCs/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Анализ тестов. Коррекция и систематизация знаний</w:t>
            </w:r>
            <w:r w:rsidR="00C472BC" w:rsidRPr="0081500A">
              <w:rPr>
                <w:sz w:val="24"/>
                <w:szCs w:val="24"/>
              </w:rPr>
              <w:t>.</w:t>
            </w:r>
            <w:r w:rsidRPr="0081500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2" w:type="dxa"/>
          </w:tcPr>
          <w:p w:rsidR="00304117" w:rsidRPr="0081500A" w:rsidRDefault="00397E23" w:rsidP="00397E23">
            <w:pPr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1</w:t>
            </w:r>
          </w:p>
        </w:tc>
      </w:tr>
      <w:tr w:rsidR="00304117" w:rsidRPr="0081500A" w:rsidTr="00397E23">
        <w:tc>
          <w:tcPr>
            <w:tcW w:w="1242" w:type="dxa"/>
          </w:tcPr>
          <w:p w:rsidR="00304117" w:rsidRPr="0081500A" w:rsidRDefault="0030411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10 </w:t>
            </w:r>
            <w:proofErr w:type="spellStart"/>
            <w:r w:rsidRPr="0081500A">
              <w:rPr>
                <w:sz w:val="24"/>
                <w:szCs w:val="24"/>
              </w:rPr>
              <w:t>р</w:t>
            </w:r>
            <w:proofErr w:type="gramStart"/>
            <w:r w:rsidRPr="0081500A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758" w:type="dxa"/>
          </w:tcPr>
          <w:p w:rsidR="00304117" w:rsidRPr="0081500A" w:rsidRDefault="00304117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Лингвистический анализ текста.</w:t>
            </w:r>
          </w:p>
        </w:tc>
        <w:tc>
          <w:tcPr>
            <w:tcW w:w="1352" w:type="dxa"/>
          </w:tcPr>
          <w:p w:rsidR="00304117" w:rsidRPr="0081500A" w:rsidRDefault="00397E23" w:rsidP="00397E23">
            <w:pPr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1</w:t>
            </w:r>
          </w:p>
        </w:tc>
      </w:tr>
      <w:tr w:rsidR="00304117" w:rsidRPr="0081500A" w:rsidTr="00397E23">
        <w:tc>
          <w:tcPr>
            <w:tcW w:w="1242" w:type="dxa"/>
          </w:tcPr>
          <w:p w:rsidR="00304117" w:rsidRPr="0081500A" w:rsidRDefault="0030411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11</w:t>
            </w:r>
          </w:p>
        </w:tc>
        <w:tc>
          <w:tcPr>
            <w:tcW w:w="12758" w:type="dxa"/>
          </w:tcPr>
          <w:p w:rsidR="00304117" w:rsidRPr="0081500A" w:rsidRDefault="00304117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Происхождение лексики современного русского языка. Лексика общеупотребительная и имеющая ограниченную сферу употребления.</w:t>
            </w:r>
          </w:p>
        </w:tc>
        <w:tc>
          <w:tcPr>
            <w:tcW w:w="1352" w:type="dxa"/>
          </w:tcPr>
          <w:p w:rsidR="00304117" w:rsidRPr="0081500A" w:rsidRDefault="00397E23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304117" w:rsidRPr="0081500A" w:rsidTr="00397E23">
        <w:tc>
          <w:tcPr>
            <w:tcW w:w="1242" w:type="dxa"/>
          </w:tcPr>
          <w:p w:rsidR="00304117" w:rsidRPr="0081500A" w:rsidRDefault="0030411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12</w:t>
            </w:r>
          </w:p>
        </w:tc>
        <w:tc>
          <w:tcPr>
            <w:tcW w:w="12758" w:type="dxa"/>
          </w:tcPr>
          <w:p w:rsidR="00304117" w:rsidRPr="0081500A" w:rsidRDefault="00304117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Устаревшая лексика и неологизмы.</w:t>
            </w:r>
          </w:p>
        </w:tc>
        <w:tc>
          <w:tcPr>
            <w:tcW w:w="1352" w:type="dxa"/>
          </w:tcPr>
          <w:p w:rsidR="00304117" w:rsidRPr="0081500A" w:rsidRDefault="00397E23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304117" w:rsidRPr="0081500A" w:rsidTr="00397E23">
        <w:tc>
          <w:tcPr>
            <w:tcW w:w="1242" w:type="dxa"/>
          </w:tcPr>
          <w:p w:rsidR="00304117" w:rsidRPr="0081500A" w:rsidRDefault="0030411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1</w:t>
            </w:r>
            <w:r w:rsidR="00FE00C7" w:rsidRPr="0081500A">
              <w:rPr>
                <w:sz w:val="24"/>
                <w:szCs w:val="24"/>
              </w:rPr>
              <w:t>3</w:t>
            </w:r>
          </w:p>
        </w:tc>
        <w:tc>
          <w:tcPr>
            <w:tcW w:w="12758" w:type="dxa"/>
          </w:tcPr>
          <w:p w:rsidR="00304117" w:rsidRPr="0081500A" w:rsidRDefault="00304117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Фразеология. </w:t>
            </w:r>
          </w:p>
        </w:tc>
        <w:tc>
          <w:tcPr>
            <w:tcW w:w="1352" w:type="dxa"/>
          </w:tcPr>
          <w:p w:rsidR="00304117" w:rsidRPr="0081500A" w:rsidRDefault="00397E23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304117" w:rsidRPr="0081500A" w:rsidTr="00397E23">
        <w:tc>
          <w:tcPr>
            <w:tcW w:w="1242" w:type="dxa"/>
          </w:tcPr>
          <w:p w:rsidR="00304117" w:rsidRPr="0081500A" w:rsidRDefault="0030411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1</w:t>
            </w:r>
            <w:r w:rsidR="00FE00C7" w:rsidRPr="0081500A">
              <w:rPr>
                <w:sz w:val="24"/>
                <w:szCs w:val="24"/>
              </w:rPr>
              <w:t>4</w:t>
            </w:r>
          </w:p>
        </w:tc>
        <w:tc>
          <w:tcPr>
            <w:tcW w:w="12758" w:type="dxa"/>
          </w:tcPr>
          <w:p w:rsidR="00304117" w:rsidRPr="0081500A" w:rsidRDefault="00304117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Обобщающий урок по теме «Лексика»</w:t>
            </w:r>
            <w:r w:rsidR="00C472BC" w:rsidRPr="0081500A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</w:tcPr>
          <w:p w:rsidR="00304117" w:rsidRPr="0081500A" w:rsidRDefault="00397E23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304117" w:rsidRPr="0081500A" w:rsidTr="00397E23">
        <w:tc>
          <w:tcPr>
            <w:tcW w:w="1242" w:type="dxa"/>
          </w:tcPr>
          <w:p w:rsidR="00304117" w:rsidRPr="0081500A" w:rsidRDefault="0030411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1</w:t>
            </w:r>
            <w:r w:rsidR="00FE00C7" w:rsidRPr="0081500A">
              <w:rPr>
                <w:sz w:val="24"/>
                <w:szCs w:val="24"/>
              </w:rPr>
              <w:t>5</w:t>
            </w:r>
          </w:p>
        </w:tc>
        <w:tc>
          <w:tcPr>
            <w:tcW w:w="12758" w:type="dxa"/>
          </w:tcPr>
          <w:p w:rsidR="00304117" w:rsidRPr="0081500A" w:rsidRDefault="00304117" w:rsidP="004B7E62">
            <w:pPr>
              <w:shd w:val="clear" w:color="auto" w:fill="FFFFFF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Контрольн</w:t>
            </w:r>
            <w:r w:rsidR="004B7E62" w:rsidRPr="0081500A">
              <w:rPr>
                <w:sz w:val="24"/>
                <w:szCs w:val="24"/>
              </w:rPr>
              <w:t xml:space="preserve">ая работа </w:t>
            </w:r>
            <w:r w:rsidRPr="0081500A">
              <w:rPr>
                <w:sz w:val="24"/>
                <w:szCs w:val="24"/>
              </w:rPr>
              <w:t>по теме «Лексика»</w:t>
            </w:r>
            <w:r w:rsidR="00C472BC" w:rsidRPr="0081500A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</w:tcPr>
          <w:p w:rsidR="00304117" w:rsidRPr="0081500A" w:rsidRDefault="00397E23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304117" w:rsidRPr="0081500A" w:rsidTr="00397E23">
        <w:tc>
          <w:tcPr>
            <w:tcW w:w="1242" w:type="dxa"/>
          </w:tcPr>
          <w:p w:rsidR="00304117" w:rsidRPr="0081500A" w:rsidRDefault="0030411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1</w:t>
            </w:r>
            <w:r w:rsidR="00FE00C7" w:rsidRPr="0081500A">
              <w:rPr>
                <w:sz w:val="24"/>
                <w:szCs w:val="24"/>
              </w:rPr>
              <w:t>6</w:t>
            </w:r>
          </w:p>
        </w:tc>
        <w:tc>
          <w:tcPr>
            <w:tcW w:w="12758" w:type="dxa"/>
          </w:tcPr>
          <w:p w:rsidR="00304117" w:rsidRPr="0081500A" w:rsidRDefault="00304117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Анализ диктанта. Коррекция и систематизация знаний.</w:t>
            </w:r>
          </w:p>
        </w:tc>
        <w:tc>
          <w:tcPr>
            <w:tcW w:w="1352" w:type="dxa"/>
          </w:tcPr>
          <w:p w:rsidR="00304117" w:rsidRPr="0081500A" w:rsidRDefault="00397E23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304117" w:rsidRPr="0081500A" w:rsidTr="00397E23">
        <w:tc>
          <w:tcPr>
            <w:tcW w:w="1242" w:type="dxa"/>
          </w:tcPr>
          <w:p w:rsidR="00304117" w:rsidRPr="0081500A" w:rsidRDefault="0030411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8" w:type="dxa"/>
          </w:tcPr>
          <w:p w:rsidR="00304117" w:rsidRPr="0081500A" w:rsidRDefault="00304117" w:rsidP="00397E23">
            <w:pPr>
              <w:shd w:val="clear" w:color="auto" w:fill="FFFFFF"/>
              <w:jc w:val="center"/>
              <w:rPr>
                <w:spacing w:val="-15"/>
                <w:sz w:val="24"/>
                <w:szCs w:val="24"/>
              </w:rPr>
            </w:pPr>
            <w:r w:rsidRPr="0081500A">
              <w:rPr>
                <w:b/>
                <w:sz w:val="24"/>
                <w:szCs w:val="24"/>
              </w:rPr>
              <w:t xml:space="preserve">                                                    Фонетика. Графика. Орфоэпия.  (</w:t>
            </w:r>
            <w:r w:rsidR="00FE00C7" w:rsidRPr="0081500A">
              <w:rPr>
                <w:b/>
                <w:sz w:val="24"/>
                <w:szCs w:val="24"/>
              </w:rPr>
              <w:t>3</w:t>
            </w:r>
            <w:r w:rsidRPr="0081500A">
              <w:rPr>
                <w:b/>
                <w:sz w:val="24"/>
                <w:szCs w:val="24"/>
              </w:rPr>
              <w:t xml:space="preserve"> ч</w:t>
            </w:r>
            <w:r w:rsidR="00094B8C" w:rsidRPr="0081500A">
              <w:rPr>
                <w:b/>
                <w:sz w:val="24"/>
                <w:szCs w:val="24"/>
              </w:rPr>
              <w:t>.</w:t>
            </w:r>
            <w:r w:rsidRPr="008150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352" w:type="dxa"/>
          </w:tcPr>
          <w:p w:rsidR="00304117" w:rsidRPr="0081500A" w:rsidRDefault="0030411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</w:p>
        </w:tc>
      </w:tr>
      <w:tr w:rsidR="00304117" w:rsidRPr="0081500A" w:rsidTr="00397E23">
        <w:tc>
          <w:tcPr>
            <w:tcW w:w="1242" w:type="dxa"/>
          </w:tcPr>
          <w:p w:rsidR="00304117" w:rsidRPr="0081500A" w:rsidRDefault="0030411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1</w:t>
            </w:r>
            <w:r w:rsidR="00FE00C7" w:rsidRPr="0081500A">
              <w:rPr>
                <w:sz w:val="24"/>
                <w:szCs w:val="24"/>
              </w:rPr>
              <w:t>7</w:t>
            </w:r>
          </w:p>
        </w:tc>
        <w:tc>
          <w:tcPr>
            <w:tcW w:w="12758" w:type="dxa"/>
          </w:tcPr>
          <w:p w:rsidR="00304117" w:rsidRPr="0081500A" w:rsidRDefault="00304117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Звуки и буквы.</w:t>
            </w:r>
          </w:p>
        </w:tc>
        <w:tc>
          <w:tcPr>
            <w:tcW w:w="1352" w:type="dxa"/>
          </w:tcPr>
          <w:p w:rsidR="00304117" w:rsidRPr="0081500A" w:rsidRDefault="00397E23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FE00C7" w:rsidRPr="0081500A" w:rsidTr="00397E23">
        <w:tc>
          <w:tcPr>
            <w:tcW w:w="1242" w:type="dxa"/>
          </w:tcPr>
          <w:p w:rsidR="00FE00C7" w:rsidRPr="0081500A" w:rsidRDefault="00FE00C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18</w:t>
            </w:r>
          </w:p>
        </w:tc>
        <w:tc>
          <w:tcPr>
            <w:tcW w:w="12758" w:type="dxa"/>
          </w:tcPr>
          <w:p w:rsidR="00FE00C7" w:rsidRPr="0081500A" w:rsidRDefault="00FE00C7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Орфоэпия.</w:t>
            </w:r>
          </w:p>
        </w:tc>
        <w:tc>
          <w:tcPr>
            <w:tcW w:w="1352" w:type="dxa"/>
          </w:tcPr>
          <w:p w:rsidR="00FE00C7" w:rsidRPr="0081500A" w:rsidRDefault="00397E23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304117" w:rsidRPr="0081500A" w:rsidTr="00397E23">
        <w:tc>
          <w:tcPr>
            <w:tcW w:w="1242" w:type="dxa"/>
          </w:tcPr>
          <w:p w:rsidR="00304117" w:rsidRPr="0081500A" w:rsidRDefault="0030411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19</w:t>
            </w:r>
          </w:p>
        </w:tc>
        <w:tc>
          <w:tcPr>
            <w:tcW w:w="12758" w:type="dxa"/>
          </w:tcPr>
          <w:p w:rsidR="00304117" w:rsidRPr="0081500A" w:rsidRDefault="00304117" w:rsidP="00397E23">
            <w:pPr>
              <w:shd w:val="clear" w:color="auto" w:fill="FFFFFF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Орфоэпия.</w:t>
            </w:r>
          </w:p>
        </w:tc>
        <w:tc>
          <w:tcPr>
            <w:tcW w:w="1352" w:type="dxa"/>
          </w:tcPr>
          <w:p w:rsidR="00304117" w:rsidRPr="0081500A" w:rsidRDefault="00397E23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304117" w:rsidRPr="0081500A" w:rsidTr="00397E23">
        <w:tc>
          <w:tcPr>
            <w:tcW w:w="1242" w:type="dxa"/>
          </w:tcPr>
          <w:p w:rsidR="00304117" w:rsidRPr="0081500A" w:rsidRDefault="0030411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8" w:type="dxa"/>
          </w:tcPr>
          <w:p w:rsidR="00304117" w:rsidRPr="0081500A" w:rsidRDefault="00304117" w:rsidP="00397E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1500A">
              <w:rPr>
                <w:b/>
                <w:sz w:val="24"/>
                <w:szCs w:val="24"/>
              </w:rPr>
              <w:t xml:space="preserve">                                       </w:t>
            </w:r>
            <w:proofErr w:type="spellStart"/>
            <w:r w:rsidRPr="0081500A">
              <w:rPr>
                <w:b/>
                <w:sz w:val="24"/>
                <w:szCs w:val="24"/>
              </w:rPr>
              <w:t>Морфемика</w:t>
            </w:r>
            <w:proofErr w:type="spellEnd"/>
            <w:r w:rsidRPr="0081500A">
              <w:rPr>
                <w:b/>
                <w:sz w:val="24"/>
                <w:szCs w:val="24"/>
              </w:rPr>
              <w:t xml:space="preserve"> и </w:t>
            </w:r>
            <w:r w:rsidR="009C49EC">
              <w:rPr>
                <w:b/>
                <w:sz w:val="24"/>
                <w:szCs w:val="24"/>
              </w:rPr>
              <w:t>словообразование (3 ч. + 1 ч. р.р.</w:t>
            </w:r>
            <w:r w:rsidRPr="0081500A">
              <w:rPr>
                <w:b/>
                <w:sz w:val="24"/>
                <w:szCs w:val="24"/>
              </w:rPr>
              <w:t xml:space="preserve"> ч</w:t>
            </w:r>
            <w:r w:rsidR="00094B8C" w:rsidRPr="0081500A">
              <w:rPr>
                <w:b/>
                <w:sz w:val="24"/>
                <w:szCs w:val="24"/>
              </w:rPr>
              <w:t>.</w:t>
            </w:r>
            <w:r w:rsidRPr="0081500A">
              <w:rPr>
                <w:b/>
                <w:sz w:val="24"/>
                <w:szCs w:val="24"/>
              </w:rPr>
              <w:t xml:space="preserve">) </w:t>
            </w:r>
          </w:p>
        </w:tc>
        <w:tc>
          <w:tcPr>
            <w:tcW w:w="1352" w:type="dxa"/>
          </w:tcPr>
          <w:p w:rsidR="00304117" w:rsidRPr="0081500A" w:rsidRDefault="0030411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</w:p>
        </w:tc>
      </w:tr>
      <w:tr w:rsidR="00304117" w:rsidRPr="0081500A" w:rsidTr="00397E23">
        <w:tc>
          <w:tcPr>
            <w:tcW w:w="1242" w:type="dxa"/>
          </w:tcPr>
          <w:p w:rsidR="00304117" w:rsidRPr="0081500A" w:rsidRDefault="00FE00C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20</w:t>
            </w:r>
          </w:p>
        </w:tc>
        <w:tc>
          <w:tcPr>
            <w:tcW w:w="12758" w:type="dxa"/>
          </w:tcPr>
          <w:p w:rsidR="00304117" w:rsidRPr="0081500A" w:rsidRDefault="00304117" w:rsidP="00397E23">
            <w:pPr>
              <w:shd w:val="clear" w:color="auto" w:fill="FFFFFF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Состав слова.</w:t>
            </w:r>
          </w:p>
        </w:tc>
        <w:tc>
          <w:tcPr>
            <w:tcW w:w="1352" w:type="dxa"/>
          </w:tcPr>
          <w:p w:rsidR="00304117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304117" w:rsidRPr="0081500A" w:rsidTr="00397E23">
        <w:tc>
          <w:tcPr>
            <w:tcW w:w="1242" w:type="dxa"/>
          </w:tcPr>
          <w:p w:rsidR="00304117" w:rsidRPr="0081500A" w:rsidRDefault="00FE00C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21</w:t>
            </w:r>
          </w:p>
        </w:tc>
        <w:tc>
          <w:tcPr>
            <w:tcW w:w="12758" w:type="dxa"/>
          </w:tcPr>
          <w:p w:rsidR="00304117" w:rsidRPr="0081500A" w:rsidRDefault="00304117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Словообразование.</w:t>
            </w:r>
            <w:r w:rsidR="00563E53" w:rsidRPr="0081500A">
              <w:rPr>
                <w:sz w:val="24"/>
                <w:szCs w:val="24"/>
              </w:rPr>
              <w:t xml:space="preserve"> Словообразовательный анализ.</w:t>
            </w:r>
          </w:p>
        </w:tc>
        <w:tc>
          <w:tcPr>
            <w:tcW w:w="1352" w:type="dxa"/>
          </w:tcPr>
          <w:p w:rsidR="00304117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304117" w:rsidRPr="0081500A" w:rsidTr="00397E23">
        <w:tc>
          <w:tcPr>
            <w:tcW w:w="1242" w:type="dxa"/>
          </w:tcPr>
          <w:p w:rsidR="00304117" w:rsidRPr="0081500A" w:rsidRDefault="00FE00C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22</w:t>
            </w:r>
          </w:p>
        </w:tc>
        <w:tc>
          <w:tcPr>
            <w:tcW w:w="12758" w:type="dxa"/>
          </w:tcPr>
          <w:p w:rsidR="00304117" w:rsidRPr="0081500A" w:rsidRDefault="00FE00C7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Формообразование. </w:t>
            </w:r>
          </w:p>
        </w:tc>
        <w:tc>
          <w:tcPr>
            <w:tcW w:w="1352" w:type="dxa"/>
          </w:tcPr>
          <w:p w:rsidR="00304117" w:rsidRPr="0081500A" w:rsidRDefault="009716C7" w:rsidP="00397E23">
            <w:pPr>
              <w:pStyle w:val="a7"/>
              <w:spacing w:before="0" w:beforeAutospacing="0" w:after="0" w:afterAutospacing="0"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304117" w:rsidRPr="0081500A" w:rsidTr="00397E23">
        <w:tc>
          <w:tcPr>
            <w:tcW w:w="1242" w:type="dxa"/>
          </w:tcPr>
          <w:p w:rsidR="00304117" w:rsidRPr="0081500A" w:rsidRDefault="00FE00C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23 </w:t>
            </w:r>
            <w:proofErr w:type="spellStart"/>
            <w:r w:rsidRPr="0081500A">
              <w:rPr>
                <w:sz w:val="24"/>
                <w:szCs w:val="24"/>
              </w:rPr>
              <w:t>р</w:t>
            </w:r>
            <w:proofErr w:type="gramStart"/>
            <w:r w:rsidRPr="0081500A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758" w:type="dxa"/>
          </w:tcPr>
          <w:p w:rsidR="00304117" w:rsidRPr="0081500A" w:rsidRDefault="00563E53" w:rsidP="00397E23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81500A">
              <w:rPr>
                <w:rStyle w:val="FontStyle38"/>
                <w:i w:val="0"/>
                <w:sz w:val="24"/>
                <w:szCs w:val="24"/>
              </w:rPr>
              <w:t xml:space="preserve">Знакомство с </w:t>
            </w:r>
            <w:r w:rsidR="00FE00C7" w:rsidRPr="0081500A">
              <w:rPr>
                <w:rStyle w:val="FontStyle38"/>
                <w:i w:val="0"/>
                <w:sz w:val="24"/>
                <w:szCs w:val="24"/>
              </w:rPr>
              <w:t>сочинени</w:t>
            </w:r>
            <w:r w:rsidRPr="0081500A">
              <w:rPr>
                <w:rStyle w:val="FontStyle38"/>
                <w:i w:val="0"/>
                <w:sz w:val="24"/>
                <w:szCs w:val="24"/>
              </w:rPr>
              <w:t>ем - рассуждением</w:t>
            </w:r>
            <w:r w:rsidR="00FE00C7" w:rsidRPr="0081500A">
              <w:rPr>
                <w:rStyle w:val="FontStyle38"/>
                <w:i w:val="0"/>
                <w:sz w:val="24"/>
                <w:szCs w:val="24"/>
              </w:rPr>
              <w:t xml:space="preserve"> в формате ЕГЭ.</w:t>
            </w:r>
          </w:p>
        </w:tc>
        <w:tc>
          <w:tcPr>
            <w:tcW w:w="1352" w:type="dxa"/>
          </w:tcPr>
          <w:p w:rsidR="00304117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304117" w:rsidRPr="0081500A" w:rsidTr="00397E23">
        <w:tc>
          <w:tcPr>
            <w:tcW w:w="1242" w:type="dxa"/>
          </w:tcPr>
          <w:p w:rsidR="00304117" w:rsidRPr="0081500A" w:rsidRDefault="0030411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8" w:type="dxa"/>
          </w:tcPr>
          <w:p w:rsidR="00304117" w:rsidRPr="0081500A" w:rsidRDefault="00C472BC" w:rsidP="009C49E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b/>
                <w:sz w:val="24"/>
                <w:szCs w:val="24"/>
              </w:rPr>
              <w:t xml:space="preserve">                                                             Морфология и орфография (</w:t>
            </w:r>
            <w:r w:rsidR="009C49EC">
              <w:rPr>
                <w:b/>
                <w:sz w:val="24"/>
                <w:szCs w:val="24"/>
              </w:rPr>
              <w:t>19 ч. + 1 ч. р.р.</w:t>
            </w:r>
            <w:r w:rsidRPr="0081500A">
              <w:rPr>
                <w:b/>
                <w:sz w:val="24"/>
                <w:szCs w:val="24"/>
              </w:rPr>
              <w:t xml:space="preserve"> ч</w:t>
            </w:r>
            <w:r w:rsidR="00094B8C" w:rsidRPr="0081500A">
              <w:rPr>
                <w:b/>
                <w:sz w:val="24"/>
                <w:szCs w:val="24"/>
              </w:rPr>
              <w:t>.</w:t>
            </w:r>
            <w:r w:rsidRPr="008150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352" w:type="dxa"/>
          </w:tcPr>
          <w:p w:rsidR="00304117" w:rsidRPr="0081500A" w:rsidRDefault="0030411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</w:p>
        </w:tc>
      </w:tr>
      <w:tr w:rsidR="00C472BC" w:rsidRPr="0081500A" w:rsidTr="00397E23">
        <w:tc>
          <w:tcPr>
            <w:tcW w:w="1242" w:type="dxa"/>
          </w:tcPr>
          <w:p w:rsidR="00C472BC" w:rsidRPr="0081500A" w:rsidRDefault="00C472BC" w:rsidP="00397E23">
            <w:pPr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24</w:t>
            </w:r>
          </w:p>
        </w:tc>
        <w:tc>
          <w:tcPr>
            <w:tcW w:w="12758" w:type="dxa"/>
          </w:tcPr>
          <w:p w:rsidR="00C472BC" w:rsidRPr="0081500A" w:rsidRDefault="00C472BC" w:rsidP="00397E23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Морфология и орфография.</w:t>
            </w:r>
          </w:p>
        </w:tc>
        <w:tc>
          <w:tcPr>
            <w:tcW w:w="1352" w:type="dxa"/>
          </w:tcPr>
          <w:p w:rsidR="00C472BC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C472BC" w:rsidRPr="0081500A" w:rsidTr="00397E23">
        <w:tc>
          <w:tcPr>
            <w:tcW w:w="1242" w:type="dxa"/>
          </w:tcPr>
          <w:p w:rsidR="00C472BC" w:rsidRPr="0081500A" w:rsidRDefault="00C472BC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25</w:t>
            </w:r>
          </w:p>
        </w:tc>
        <w:tc>
          <w:tcPr>
            <w:tcW w:w="12758" w:type="dxa"/>
          </w:tcPr>
          <w:p w:rsidR="00C472BC" w:rsidRPr="0081500A" w:rsidRDefault="000F513C" w:rsidP="00397E23">
            <w:pPr>
              <w:shd w:val="clear" w:color="auto" w:fill="FFFFFF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Инструкция по ТБ 003-16. </w:t>
            </w:r>
            <w:r w:rsidR="00C472BC" w:rsidRPr="0081500A">
              <w:rPr>
                <w:sz w:val="24"/>
                <w:szCs w:val="24"/>
              </w:rPr>
              <w:t xml:space="preserve">Проверяемые и непроверяемые безударные гласные в </w:t>
            </w:r>
            <w:proofErr w:type="gramStart"/>
            <w:r w:rsidR="00C472BC" w:rsidRPr="0081500A">
              <w:rPr>
                <w:sz w:val="24"/>
                <w:szCs w:val="24"/>
              </w:rPr>
              <w:t>корне слова</w:t>
            </w:r>
            <w:proofErr w:type="gramEnd"/>
            <w:r w:rsidR="00C472BC" w:rsidRPr="0081500A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</w:tcPr>
          <w:p w:rsidR="00C472BC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C472BC" w:rsidRPr="0081500A" w:rsidTr="00397E23">
        <w:tc>
          <w:tcPr>
            <w:tcW w:w="1242" w:type="dxa"/>
          </w:tcPr>
          <w:p w:rsidR="00C472BC" w:rsidRPr="0081500A" w:rsidRDefault="00C472BC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26</w:t>
            </w:r>
          </w:p>
        </w:tc>
        <w:tc>
          <w:tcPr>
            <w:tcW w:w="12758" w:type="dxa"/>
          </w:tcPr>
          <w:p w:rsidR="00C472BC" w:rsidRPr="0081500A" w:rsidRDefault="00C472BC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Чередующиеся гласные в </w:t>
            </w:r>
            <w:proofErr w:type="gramStart"/>
            <w:r w:rsidRPr="0081500A">
              <w:rPr>
                <w:sz w:val="24"/>
                <w:szCs w:val="24"/>
              </w:rPr>
              <w:t>корне слова</w:t>
            </w:r>
            <w:proofErr w:type="gramEnd"/>
            <w:r w:rsidRPr="0081500A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</w:tcPr>
          <w:p w:rsidR="00C472BC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C472BC" w:rsidRPr="0081500A" w:rsidTr="00397E23">
        <w:tc>
          <w:tcPr>
            <w:tcW w:w="1242" w:type="dxa"/>
          </w:tcPr>
          <w:p w:rsidR="00C472BC" w:rsidRPr="0081500A" w:rsidRDefault="00C472BC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27</w:t>
            </w:r>
          </w:p>
        </w:tc>
        <w:tc>
          <w:tcPr>
            <w:tcW w:w="12758" w:type="dxa"/>
          </w:tcPr>
          <w:p w:rsidR="00C472BC" w:rsidRPr="0081500A" w:rsidRDefault="00C472BC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Чередующиеся гласные в </w:t>
            </w:r>
            <w:proofErr w:type="gramStart"/>
            <w:r w:rsidRPr="0081500A">
              <w:rPr>
                <w:sz w:val="24"/>
                <w:szCs w:val="24"/>
              </w:rPr>
              <w:t>корне слова</w:t>
            </w:r>
            <w:proofErr w:type="gramEnd"/>
            <w:r w:rsidRPr="0081500A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</w:tcPr>
          <w:p w:rsidR="00C472BC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C472BC" w:rsidRPr="0081500A" w:rsidTr="00397E23">
        <w:tc>
          <w:tcPr>
            <w:tcW w:w="1242" w:type="dxa"/>
          </w:tcPr>
          <w:p w:rsidR="00C472BC" w:rsidRPr="0081500A" w:rsidRDefault="00C472BC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28</w:t>
            </w:r>
          </w:p>
        </w:tc>
        <w:tc>
          <w:tcPr>
            <w:tcW w:w="12758" w:type="dxa"/>
          </w:tcPr>
          <w:p w:rsidR="00C472BC" w:rsidRPr="0081500A" w:rsidRDefault="00C472BC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Обобщающий урок «Правописание безударных гласных  и чередующихся в </w:t>
            </w:r>
            <w:proofErr w:type="gramStart"/>
            <w:r w:rsidRPr="0081500A">
              <w:rPr>
                <w:sz w:val="24"/>
                <w:szCs w:val="24"/>
              </w:rPr>
              <w:t>корне слова</w:t>
            </w:r>
            <w:proofErr w:type="gramEnd"/>
            <w:r w:rsidRPr="0081500A">
              <w:rPr>
                <w:sz w:val="24"/>
                <w:szCs w:val="24"/>
              </w:rPr>
              <w:t>».</w:t>
            </w:r>
          </w:p>
        </w:tc>
        <w:tc>
          <w:tcPr>
            <w:tcW w:w="1352" w:type="dxa"/>
          </w:tcPr>
          <w:p w:rsidR="00C472BC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C472BC" w:rsidRPr="0081500A" w:rsidTr="00397E23">
        <w:tc>
          <w:tcPr>
            <w:tcW w:w="1242" w:type="dxa"/>
          </w:tcPr>
          <w:p w:rsidR="00C472BC" w:rsidRPr="0081500A" w:rsidRDefault="00C472BC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29</w:t>
            </w:r>
          </w:p>
        </w:tc>
        <w:tc>
          <w:tcPr>
            <w:tcW w:w="12758" w:type="dxa"/>
          </w:tcPr>
          <w:p w:rsidR="00C472BC" w:rsidRPr="0081500A" w:rsidRDefault="00C472BC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Употребление гласных после шипящих</w:t>
            </w:r>
            <w:r w:rsidR="00563E53" w:rsidRPr="0081500A">
              <w:rPr>
                <w:sz w:val="24"/>
                <w:szCs w:val="24"/>
              </w:rPr>
              <w:t xml:space="preserve"> и Ц</w:t>
            </w:r>
            <w:r w:rsidRPr="0081500A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</w:tcPr>
          <w:p w:rsidR="00C472BC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C472BC" w:rsidRPr="0081500A" w:rsidTr="00397E23">
        <w:tc>
          <w:tcPr>
            <w:tcW w:w="1242" w:type="dxa"/>
          </w:tcPr>
          <w:p w:rsidR="00C472BC" w:rsidRPr="0081500A" w:rsidRDefault="00C472BC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3</w:t>
            </w:r>
            <w:r w:rsidR="00A05E9A" w:rsidRPr="0081500A">
              <w:rPr>
                <w:sz w:val="24"/>
                <w:szCs w:val="24"/>
              </w:rPr>
              <w:t>0</w:t>
            </w:r>
          </w:p>
        </w:tc>
        <w:tc>
          <w:tcPr>
            <w:tcW w:w="12758" w:type="dxa"/>
          </w:tcPr>
          <w:p w:rsidR="00C472BC" w:rsidRPr="0081500A" w:rsidRDefault="00C472BC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Правописание звонких и глухих согласных в </w:t>
            </w:r>
            <w:proofErr w:type="gramStart"/>
            <w:r w:rsidRPr="0081500A">
              <w:rPr>
                <w:sz w:val="24"/>
                <w:szCs w:val="24"/>
              </w:rPr>
              <w:t>корне слова</w:t>
            </w:r>
            <w:proofErr w:type="gramEnd"/>
            <w:r w:rsidRPr="0081500A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</w:tcPr>
          <w:p w:rsidR="00C472BC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31</w:t>
            </w:r>
          </w:p>
        </w:tc>
        <w:tc>
          <w:tcPr>
            <w:tcW w:w="12758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Правописание непроизносимых согласных и сочетаний.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32</w:t>
            </w:r>
          </w:p>
        </w:tc>
        <w:tc>
          <w:tcPr>
            <w:tcW w:w="12758" w:type="dxa"/>
          </w:tcPr>
          <w:p w:rsidR="00A05E9A" w:rsidRPr="0081500A" w:rsidRDefault="00A05E9A" w:rsidP="00397E23">
            <w:pPr>
              <w:keepNext/>
              <w:autoSpaceDE w:val="0"/>
              <w:autoSpaceDN w:val="0"/>
              <w:adjustRightInd w:val="0"/>
              <w:outlineLvl w:val="0"/>
              <w:rPr>
                <w:bCs/>
                <w:caps/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Тестирование в формате ЕГЭ по теме «Морфология и орфография».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pStyle w:val="a7"/>
              <w:spacing w:before="0" w:beforeAutospacing="0" w:after="0" w:afterAutospacing="0"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33</w:t>
            </w:r>
          </w:p>
        </w:tc>
        <w:tc>
          <w:tcPr>
            <w:tcW w:w="12758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Анализ тестов. Коррекция и систематизация знаний. 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  <w:r w:rsidRPr="0081500A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34</w:t>
            </w:r>
          </w:p>
        </w:tc>
        <w:tc>
          <w:tcPr>
            <w:tcW w:w="12758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Правописание гласных и согласных в приставках.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12758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Приставки ПР</w:t>
            </w:r>
            <w:proofErr w:type="gramStart"/>
            <w:r w:rsidRPr="0081500A">
              <w:rPr>
                <w:sz w:val="24"/>
                <w:szCs w:val="24"/>
              </w:rPr>
              <w:t>Е-</w:t>
            </w:r>
            <w:proofErr w:type="gramEnd"/>
            <w:r w:rsidRPr="0081500A">
              <w:rPr>
                <w:sz w:val="24"/>
                <w:szCs w:val="24"/>
              </w:rPr>
              <w:t xml:space="preserve"> и ПРИ-.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36</w:t>
            </w:r>
          </w:p>
        </w:tc>
        <w:tc>
          <w:tcPr>
            <w:tcW w:w="12758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Приставки ПР</w:t>
            </w:r>
            <w:proofErr w:type="gramStart"/>
            <w:r w:rsidRPr="0081500A">
              <w:rPr>
                <w:sz w:val="24"/>
                <w:szCs w:val="24"/>
              </w:rPr>
              <w:t>Е-</w:t>
            </w:r>
            <w:proofErr w:type="gramEnd"/>
            <w:r w:rsidRPr="0081500A">
              <w:rPr>
                <w:sz w:val="24"/>
                <w:szCs w:val="24"/>
              </w:rPr>
              <w:t xml:space="preserve"> и ПРИ-.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37</w:t>
            </w:r>
          </w:p>
        </w:tc>
        <w:tc>
          <w:tcPr>
            <w:tcW w:w="12758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Гласные Ы-И после приставок.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A05E9A" w:rsidRPr="0081500A" w:rsidTr="00397E23">
        <w:trPr>
          <w:trHeight w:val="254"/>
        </w:trPr>
        <w:tc>
          <w:tcPr>
            <w:tcW w:w="1242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38</w:t>
            </w:r>
          </w:p>
        </w:tc>
        <w:tc>
          <w:tcPr>
            <w:tcW w:w="12758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Правописание Ь и Ъ.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39</w:t>
            </w:r>
          </w:p>
        </w:tc>
        <w:tc>
          <w:tcPr>
            <w:tcW w:w="12758" w:type="dxa"/>
          </w:tcPr>
          <w:p w:rsidR="00A05E9A" w:rsidRPr="0081500A" w:rsidRDefault="00A05E9A" w:rsidP="00397E23">
            <w:pPr>
              <w:shd w:val="clear" w:color="auto" w:fill="FFFFFF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Обобщение материала  по разделу «Морфология и орфография».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pStyle w:val="a7"/>
              <w:spacing w:before="0" w:beforeAutospacing="0" w:after="0" w:afterAutospacing="0"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40</w:t>
            </w:r>
          </w:p>
        </w:tc>
        <w:tc>
          <w:tcPr>
            <w:tcW w:w="12758" w:type="dxa"/>
          </w:tcPr>
          <w:p w:rsidR="00A05E9A" w:rsidRPr="0081500A" w:rsidRDefault="00A05E9A" w:rsidP="00397E23">
            <w:pPr>
              <w:shd w:val="clear" w:color="auto" w:fill="FFFFFF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Контрольный диктант по разделу «Морфология и орфография».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pStyle w:val="a7"/>
              <w:spacing w:before="0" w:beforeAutospacing="0" w:after="0" w:afterAutospacing="0"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41</w:t>
            </w:r>
          </w:p>
        </w:tc>
        <w:tc>
          <w:tcPr>
            <w:tcW w:w="12758" w:type="dxa"/>
          </w:tcPr>
          <w:p w:rsidR="00A05E9A" w:rsidRPr="0081500A" w:rsidRDefault="00A05E9A" w:rsidP="00397E23">
            <w:pPr>
              <w:shd w:val="clear" w:color="auto" w:fill="FFFFFF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Работа над ошибками, допущенными в диктанте.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42 </w:t>
            </w:r>
            <w:proofErr w:type="spellStart"/>
            <w:r w:rsidRPr="0081500A">
              <w:rPr>
                <w:sz w:val="24"/>
                <w:szCs w:val="24"/>
              </w:rPr>
              <w:t>р</w:t>
            </w:r>
            <w:proofErr w:type="gramStart"/>
            <w:r w:rsidRPr="0081500A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758" w:type="dxa"/>
          </w:tcPr>
          <w:p w:rsidR="00A05E9A" w:rsidRPr="0081500A" w:rsidRDefault="00A05E9A" w:rsidP="00397E23">
            <w:pPr>
              <w:rPr>
                <w:sz w:val="24"/>
                <w:szCs w:val="24"/>
              </w:rPr>
            </w:pPr>
            <w:r w:rsidRPr="0081500A">
              <w:rPr>
                <w:rStyle w:val="FontStyle38"/>
                <w:i w:val="0"/>
                <w:sz w:val="24"/>
                <w:szCs w:val="24"/>
              </w:rPr>
              <w:t>Обучение сочинению в формате ЕГЭ.</w:t>
            </w:r>
            <w:r w:rsidRPr="0081500A">
              <w:rPr>
                <w:sz w:val="24"/>
                <w:szCs w:val="24"/>
              </w:rPr>
              <w:t xml:space="preserve"> Проблема текста.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43 </w:t>
            </w:r>
          </w:p>
        </w:tc>
        <w:tc>
          <w:tcPr>
            <w:tcW w:w="12758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Употребление прописных букв. Правила переноса слов.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8" w:type="dxa"/>
          </w:tcPr>
          <w:p w:rsidR="00A05E9A" w:rsidRPr="0081500A" w:rsidRDefault="00A05E9A" w:rsidP="009C49E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b/>
                <w:sz w:val="24"/>
                <w:szCs w:val="24"/>
              </w:rPr>
              <w:t xml:space="preserve">                                                         Самостоятельные части речи (</w:t>
            </w:r>
            <w:r w:rsidR="009C49EC">
              <w:rPr>
                <w:b/>
                <w:sz w:val="24"/>
                <w:szCs w:val="24"/>
              </w:rPr>
              <w:t>39 ч. + 1 ч. р.р.</w:t>
            </w:r>
            <w:r w:rsidRPr="008150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352" w:type="dxa"/>
          </w:tcPr>
          <w:p w:rsidR="00A05E9A" w:rsidRPr="0081500A" w:rsidRDefault="00A05E9A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</w:p>
        </w:tc>
      </w:tr>
      <w:tr w:rsidR="00D854CA" w:rsidRPr="0081500A" w:rsidTr="00397E23">
        <w:tc>
          <w:tcPr>
            <w:tcW w:w="1242" w:type="dxa"/>
          </w:tcPr>
          <w:p w:rsidR="00D854CA" w:rsidRPr="0081500A" w:rsidRDefault="00D854C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8" w:type="dxa"/>
          </w:tcPr>
          <w:p w:rsidR="00D854CA" w:rsidRPr="0081500A" w:rsidRDefault="009C49EC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Имя существительное (6 </w:t>
            </w:r>
            <w:r w:rsidR="00D854CA" w:rsidRPr="0081500A">
              <w:rPr>
                <w:b/>
                <w:sz w:val="24"/>
                <w:szCs w:val="24"/>
              </w:rPr>
              <w:t>ч.</w:t>
            </w:r>
            <w:r>
              <w:rPr>
                <w:b/>
                <w:sz w:val="24"/>
                <w:szCs w:val="24"/>
              </w:rPr>
              <w:t xml:space="preserve"> + 1.ч.р.р.</w:t>
            </w:r>
            <w:r w:rsidR="00D854CA" w:rsidRPr="008150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352" w:type="dxa"/>
          </w:tcPr>
          <w:p w:rsidR="00D854CA" w:rsidRPr="0081500A" w:rsidRDefault="00D854CA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44</w:t>
            </w:r>
          </w:p>
        </w:tc>
        <w:tc>
          <w:tcPr>
            <w:tcW w:w="12758" w:type="dxa"/>
          </w:tcPr>
          <w:p w:rsidR="00A05E9A" w:rsidRPr="0081500A" w:rsidRDefault="00A05E9A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Имя существительное как часть речи.</w:t>
            </w:r>
            <w:r w:rsidR="005709A2" w:rsidRPr="0081500A">
              <w:rPr>
                <w:sz w:val="24"/>
                <w:szCs w:val="24"/>
              </w:rPr>
              <w:t xml:space="preserve"> Морфологический разбор существительного.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45</w:t>
            </w:r>
          </w:p>
        </w:tc>
        <w:tc>
          <w:tcPr>
            <w:tcW w:w="12758" w:type="dxa"/>
          </w:tcPr>
          <w:p w:rsidR="00A05E9A" w:rsidRPr="0081500A" w:rsidRDefault="00A05E9A" w:rsidP="00397E23">
            <w:pPr>
              <w:shd w:val="clear" w:color="auto" w:fill="FFFFFF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Правописание падежных окончаний. 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46</w:t>
            </w:r>
          </w:p>
        </w:tc>
        <w:tc>
          <w:tcPr>
            <w:tcW w:w="12758" w:type="dxa"/>
          </w:tcPr>
          <w:p w:rsidR="00A05E9A" w:rsidRPr="0081500A" w:rsidRDefault="00A05E9A" w:rsidP="00397E23">
            <w:pPr>
              <w:shd w:val="clear" w:color="auto" w:fill="FFFFFF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Правописание падежных окончаний. 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47</w:t>
            </w:r>
          </w:p>
        </w:tc>
        <w:tc>
          <w:tcPr>
            <w:tcW w:w="12758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Гласные в суффиксах имен существительных.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pStyle w:val="a7"/>
              <w:spacing w:before="0" w:beforeAutospacing="0" w:after="0" w:afterAutospacing="0"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48 </w:t>
            </w:r>
            <w:proofErr w:type="spellStart"/>
            <w:r w:rsidRPr="0081500A">
              <w:rPr>
                <w:sz w:val="24"/>
                <w:szCs w:val="24"/>
              </w:rPr>
              <w:t>р</w:t>
            </w:r>
            <w:proofErr w:type="gramStart"/>
            <w:r w:rsidRPr="0081500A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758" w:type="dxa"/>
          </w:tcPr>
          <w:p w:rsidR="00A05E9A" w:rsidRPr="0081500A" w:rsidRDefault="00A05E9A" w:rsidP="00397E23">
            <w:pPr>
              <w:shd w:val="clear" w:color="auto" w:fill="FFFFFF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Обучающее сочинение-рассуждение. Комментарий к проблеме текста.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49</w:t>
            </w:r>
          </w:p>
        </w:tc>
        <w:tc>
          <w:tcPr>
            <w:tcW w:w="12758" w:type="dxa"/>
          </w:tcPr>
          <w:p w:rsidR="00A05E9A" w:rsidRPr="0081500A" w:rsidRDefault="000F513C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Инструкция по ТБ 003-16. </w:t>
            </w:r>
            <w:r w:rsidR="00A05E9A" w:rsidRPr="0081500A">
              <w:rPr>
                <w:sz w:val="24"/>
                <w:szCs w:val="24"/>
              </w:rPr>
              <w:t>Сложные имена существительные.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50</w:t>
            </w:r>
          </w:p>
        </w:tc>
        <w:tc>
          <w:tcPr>
            <w:tcW w:w="12758" w:type="dxa"/>
          </w:tcPr>
          <w:p w:rsidR="00A05E9A" w:rsidRPr="0081500A" w:rsidRDefault="00A05E9A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Сложные имена существительные.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D854CA" w:rsidRPr="0081500A" w:rsidTr="00397E23">
        <w:tc>
          <w:tcPr>
            <w:tcW w:w="1242" w:type="dxa"/>
          </w:tcPr>
          <w:p w:rsidR="00D854CA" w:rsidRPr="0081500A" w:rsidRDefault="00D854C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8" w:type="dxa"/>
          </w:tcPr>
          <w:p w:rsidR="00D854CA" w:rsidRPr="0081500A" w:rsidRDefault="00D854CA" w:rsidP="00397E23">
            <w:pPr>
              <w:jc w:val="center"/>
              <w:rPr>
                <w:b/>
                <w:sz w:val="24"/>
                <w:szCs w:val="24"/>
              </w:rPr>
            </w:pPr>
            <w:r w:rsidRPr="0081500A">
              <w:rPr>
                <w:b/>
                <w:sz w:val="24"/>
                <w:szCs w:val="24"/>
              </w:rPr>
              <w:t>Имя прилагательное (7 ч.)</w:t>
            </w:r>
          </w:p>
        </w:tc>
        <w:tc>
          <w:tcPr>
            <w:tcW w:w="1352" w:type="dxa"/>
          </w:tcPr>
          <w:p w:rsidR="00D854CA" w:rsidRPr="0081500A" w:rsidRDefault="00D854CA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D854C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51</w:t>
            </w:r>
          </w:p>
        </w:tc>
        <w:tc>
          <w:tcPr>
            <w:tcW w:w="12758" w:type="dxa"/>
          </w:tcPr>
          <w:p w:rsidR="00A05E9A" w:rsidRPr="0081500A" w:rsidRDefault="00A05E9A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Имя прилагательное как часть речи. </w:t>
            </w:r>
            <w:r w:rsidR="005709A2" w:rsidRPr="0081500A">
              <w:rPr>
                <w:sz w:val="24"/>
                <w:szCs w:val="24"/>
              </w:rPr>
              <w:t>Морфологический разбор прилагательного.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D854C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52</w:t>
            </w:r>
          </w:p>
        </w:tc>
        <w:tc>
          <w:tcPr>
            <w:tcW w:w="12758" w:type="dxa"/>
          </w:tcPr>
          <w:p w:rsidR="00A05E9A" w:rsidRPr="0081500A" w:rsidRDefault="00A05E9A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Правописание суффиксов имен прилагательных.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D854C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53</w:t>
            </w:r>
          </w:p>
        </w:tc>
        <w:tc>
          <w:tcPr>
            <w:tcW w:w="12758" w:type="dxa"/>
          </w:tcPr>
          <w:p w:rsidR="00A05E9A" w:rsidRPr="0081500A" w:rsidRDefault="00A05E9A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Правописание Н и НН в суффиксах имен прилагательных</w:t>
            </w:r>
            <w:r w:rsidR="00402099" w:rsidRPr="0081500A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D854C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54</w:t>
            </w:r>
          </w:p>
        </w:tc>
        <w:tc>
          <w:tcPr>
            <w:tcW w:w="12758" w:type="dxa"/>
          </w:tcPr>
          <w:p w:rsidR="00A05E9A" w:rsidRPr="0081500A" w:rsidRDefault="00A05E9A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Правописание Н и НН в суффиксах имен прилагательных</w:t>
            </w:r>
            <w:r w:rsidR="00402099" w:rsidRPr="0081500A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D854CA" w:rsidRPr="0081500A" w:rsidTr="00397E23">
        <w:tc>
          <w:tcPr>
            <w:tcW w:w="1242" w:type="dxa"/>
          </w:tcPr>
          <w:p w:rsidR="00D854CA" w:rsidRPr="0081500A" w:rsidRDefault="00D854C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55</w:t>
            </w:r>
          </w:p>
        </w:tc>
        <w:tc>
          <w:tcPr>
            <w:tcW w:w="12758" w:type="dxa"/>
          </w:tcPr>
          <w:p w:rsidR="00D854CA" w:rsidRPr="0081500A" w:rsidRDefault="00D854CA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Правописание сложных имен прилагательных.</w:t>
            </w:r>
          </w:p>
        </w:tc>
        <w:tc>
          <w:tcPr>
            <w:tcW w:w="1352" w:type="dxa"/>
          </w:tcPr>
          <w:p w:rsidR="00D854C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D854C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56</w:t>
            </w:r>
          </w:p>
        </w:tc>
        <w:tc>
          <w:tcPr>
            <w:tcW w:w="12758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Тестирование в формате ЕГЭ.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D854C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57</w:t>
            </w:r>
          </w:p>
        </w:tc>
        <w:tc>
          <w:tcPr>
            <w:tcW w:w="12758" w:type="dxa"/>
          </w:tcPr>
          <w:p w:rsidR="00A05E9A" w:rsidRPr="0081500A" w:rsidRDefault="00D854CA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Анализ тестов. Коррекция и систематизация знаний.</w:t>
            </w:r>
          </w:p>
        </w:tc>
        <w:tc>
          <w:tcPr>
            <w:tcW w:w="1352" w:type="dxa"/>
          </w:tcPr>
          <w:p w:rsidR="00A05E9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A05E9A" w:rsidRPr="0081500A" w:rsidTr="00397E23">
        <w:tc>
          <w:tcPr>
            <w:tcW w:w="1242" w:type="dxa"/>
          </w:tcPr>
          <w:p w:rsidR="00A05E9A" w:rsidRPr="0081500A" w:rsidRDefault="00A05E9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8" w:type="dxa"/>
          </w:tcPr>
          <w:p w:rsidR="00A05E9A" w:rsidRPr="0081500A" w:rsidRDefault="00D854C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1500A">
              <w:rPr>
                <w:b/>
                <w:sz w:val="24"/>
                <w:szCs w:val="24"/>
              </w:rPr>
              <w:t>Имя числительное (7 ч.)</w:t>
            </w:r>
          </w:p>
        </w:tc>
        <w:tc>
          <w:tcPr>
            <w:tcW w:w="1352" w:type="dxa"/>
          </w:tcPr>
          <w:p w:rsidR="00A05E9A" w:rsidRPr="0081500A" w:rsidRDefault="00A05E9A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</w:p>
        </w:tc>
      </w:tr>
      <w:tr w:rsidR="00D854CA" w:rsidRPr="0081500A" w:rsidTr="00397E23">
        <w:tc>
          <w:tcPr>
            <w:tcW w:w="1242" w:type="dxa"/>
          </w:tcPr>
          <w:p w:rsidR="00D854CA" w:rsidRPr="0081500A" w:rsidRDefault="00D854C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58</w:t>
            </w:r>
          </w:p>
        </w:tc>
        <w:tc>
          <w:tcPr>
            <w:tcW w:w="12758" w:type="dxa"/>
          </w:tcPr>
          <w:p w:rsidR="00D854CA" w:rsidRPr="0081500A" w:rsidRDefault="00D854CA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Имя числительное как часть речи.</w:t>
            </w:r>
            <w:r w:rsidR="005709A2" w:rsidRPr="0081500A">
              <w:rPr>
                <w:sz w:val="24"/>
                <w:szCs w:val="24"/>
              </w:rPr>
              <w:t xml:space="preserve"> Морфологический разбор числительного.</w:t>
            </w:r>
          </w:p>
        </w:tc>
        <w:tc>
          <w:tcPr>
            <w:tcW w:w="1352" w:type="dxa"/>
          </w:tcPr>
          <w:p w:rsidR="00D854C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D854CA" w:rsidRPr="0081500A" w:rsidTr="00397E23">
        <w:tc>
          <w:tcPr>
            <w:tcW w:w="1242" w:type="dxa"/>
          </w:tcPr>
          <w:p w:rsidR="00D854CA" w:rsidRPr="0081500A" w:rsidRDefault="00D854C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59</w:t>
            </w:r>
          </w:p>
        </w:tc>
        <w:tc>
          <w:tcPr>
            <w:tcW w:w="12758" w:type="dxa"/>
          </w:tcPr>
          <w:p w:rsidR="00D854CA" w:rsidRPr="0081500A" w:rsidRDefault="00D854CA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Правописание числительных.</w:t>
            </w:r>
          </w:p>
        </w:tc>
        <w:tc>
          <w:tcPr>
            <w:tcW w:w="1352" w:type="dxa"/>
          </w:tcPr>
          <w:p w:rsidR="00D854C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D854CA" w:rsidRPr="0081500A" w:rsidTr="00397E23">
        <w:tc>
          <w:tcPr>
            <w:tcW w:w="1242" w:type="dxa"/>
          </w:tcPr>
          <w:p w:rsidR="00D854CA" w:rsidRPr="0081500A" w:rsidRDefault="00D854CA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60</w:t>
            </w:r>
          </w:p>
        </w:tc>
        <w:tc>
          <w:tcPr>
            <w:tcW w:w="12758" w:type="dxa"/>
          </w:tcPr>
          <w:p w:rsidR="00D854CA" w:rsidRPr="0081500A" w:rsidRDefault="00D854CA" w:rsidP="00397E23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Правописание числительных.</w:t>
            </w:r>
          </w:p>
        </w:tc>
        <w:tc>
          <w:tcPr>
            <w:tcW w:w="1352" w:type="dxa"/>
          </w:tcPr>
          <w:p w:rsidR="00D854C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D854CA" w:rsidRPr="0081500A" w:rsidTr="00397E23">
        <w:tc>
          <w:tcPr>
            <w:tcW w:w="1242" w:type="dxa"/>
          </w:tcPr>
          <w:p w:rsidR="00D854CA" w:rsidRPr="0081500A" w:rsidRDefault="00D854C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61</w:t>
            </w:r>
          </w:p>
        </w:tc>
        <w:tc>
          <w:tcPr>
            <w:tcW w:w="12758" w:type="dxa"/>
          </w:tcPr>
          <w:p w:rsidR="00D854CA" w:rsidRPr="0081500A" w:rsidRDefault="00D854CA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Склонение числительных.</w:t>
            </w:r>
          </w:p>
        </w:tc>
        <w:tc>
          <w:tcPr>
            <w:tcW w:w="1352" w:type="dxa"/>
          </w:tcPr>
          <w:p w:rsidR="00D854C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D854CA" w:rsidRPr="0081500A" w:rsidTr="00397E23">
        <w:tc>
          <w:tcPr>
            <w:tcW w:w="1242" w:type="dxa"/>
          </w:tcPr>
          <w:p w:rsidR="00D854CA" w:rsidRPr="0081500A" w:rsidRDefault="00D854C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62</w:t>
            </w:r>
          </w:p>
        </w:tc>
        <w:tc>
          <w:tcPr>
            <w:tcW w:w="12758" w:type="dxa"/>
          </w:tcPr>
          <w:p w:rsidR="00D854CA" w:rsidRPr="0081500A" w:rsidRDefault="00D854CA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Употребление имен числительных в речи.</w:t>
            </w:r>
          </w:p>
        </w:tc>
        <w:tc>
          <w:tcPr>
            <w:tcW w:w="1352" w:type="dxa"/>
          </w:tcPr>
          <w:p w:rsidR="00D854C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D854CA" w:rsidRPr="0081500A" w:rsidTr="00397E23">
        <w:tc>
          <w:tcPr>
            <w:tcW w:w="1242" w:type="dxa"/>
          </w:tcPr>
          <w:p w:rsidR="00D854CA" w:rsidRPr="0081500A" w:rsidRDefault="00D854C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63</w:t>
            </w:r>
          </w:p>
        </w:tc>
        <w:tc>
          <w:tcPr>
            <w:tcW w:w="12758" w:type="dxa"/>
          </w:tcPr>
          <w:p w:rsidR="00D854CA" w:rsidRPr="0081500A" w:rsidRDefault="00D854CA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Контрольный диктант по теме «Самостоятельные части речи».</w:t>
            </w:r>
          </w:p>
        </w:tc>
        <w:tc>
          <w:tcPr>
            <w:tcW w:w="1352" w:type="dxa"/>
          </w:tcPr>
          <w:p w:rsidR="00D854C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D854CA" w:rsidRPr="0081500A" w:rsidTr="00397E23">
        <w:tc>
          <w:tcPr>
            <w:tcW w:w="1242" w:type="dxa"/>
          </w:tcPr>
          <w:p w:rsidR="00D854CA" w:rsidRPr="0081500A" w:rsidRDefault="00D854C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64</w:t>
            </w:r>
          </w:p>
        </w:tc>
        <w:tc>
          <w:tcPr>
            <w:tcW w:w="12758" w:type="dxa"/>
          </w:tcPr>
          <w:p w:rsidR="00D854CA" w:rsidRPr="0081500A" w:rsidRDefault="00D854CA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Анализ диктанта. Коррекция и систематизация знаний.</w:t>
            </w:r>
          </w:p>
        </w:tc>
        <w:tc>
          <w:tcPr>
            <w:tcW w:w="1352" w:type="dxa"/>
          </w:tcPr>
          <w:p w:rsidR="00D854CA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D854CA" w:rsidRPr="0081500A" w:rsidTr="00397E23">
        <w:tc>
          <w:tcPr>
            <w:tcW w:w="1242" w:type="dxa"/>
          </w:tcPr>
          <w:p w:rsidR="00D854CA" w:rsidRPr="0081500A" w:rsidRDefault="00D854C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8" w:type="dxa"/>
          </w:tcPr>
          <w:p w:rsidR="00D854CA" w:rsidRPr="0081500A" w:rsidRDefault="00D854C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1500A">
              <w:rPr>
                <w:b/>
                <w:sz w:val="24"/>
                <w:szCs w:val="24"/>
              </w:rPr>
              <w:t>Местоимение (2 ч.)</w:t>
            </w:r>
          </w:p>
        </w:tc>
        <w:tc>
          <w:tcPr>
            <w:tcW w:w="1352" w:type="dxa"/>
          </w:tcPr>
          <w:p w:rsidR="00D854CA" w:rsidRPr="0081500A" w:rsidRDefault="00D854CA" w:rsidP="00397E23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</w:p>
        </w:tc>
      </w:tr>
      <w:tr w:rsidR="00D854CA" w:rsidRPr="0081500A" w:rsidTr="00397E23">
        <w:tc>
          <w:tcPr>
            <w:tcW w:w="1242" w:type="dxa"/>
          </w:tcPr>
          <w:p w:rsidR="00D854CA" w:rsidRPr="0081500A" w:rsidRDefault="00D854C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65</w:t>
            </w:r>
          </w:p>
        </w:tc>
        <w:tc>
          <w:tcPr>
            <w:tcW w:w="12758" w:type="dxa"/>
          </w:tcPr>
          <w:p w:rsidR="00D854CA" w:rsidRPr="0081500A" w:rsidRDefault="00D854CA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Местоимение как часть речи.</w:t>
            </w:r>
            <w:r w:rsidR="005709A2" w:rsidRPr="0081500A">
              <w:rPr>
                <w:sz w:val="24"/>
                <w:szCs w:val="24"/>
              </w:rPr>
              <w:t xml:space="preserve"> Морфологический разбор местоимения.</w:t>
            </w:r>
          </w:p>
        </w:tc>
        <w:tc>
          <w:tcPr>
            <w:tcW w:w="1352" w:type="dxa"/>
          </w:tcPr>
          <w:p w:rsidR="00D854CA" w:rsidRPr="0081500A" w:rsidRDefault="009716C7" w:rsidP="00397E23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  <w:r w:rsidRPr="0081500A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D854CA" w:rsidRPr="0081500A" w:rsidTr="00397E23">
        <w:tc>
          <w:tcPr>
            <w:tcW w:w="1242" w:type="dxa"/>
          </w:tcPr>
          <w:p w:rsidR="00D854CA" w:rsidRPr="0081500A" w:rsidRDefault="00D854C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66</w:t>
            </w:r>
          </w:p>
        </w:tc>
        <w:tc>
          <w:tcPr>
            <w:tcW w:w="12758" w:type="dxa"/>
          </w:tcPr>
          <w:p w:rsidR="00D854CA" w:rsidRPr="0081500A" w:rsidRDefault="00D854CA" w:rsidP="00397E23">
            <w:pPr>
              <w:jc w:val="both"/>
              <w:rPr>
                <w:sz w:val="24"/>
                <w:szCs w:val="24"/>
              </w:rPr>
            </w:pPr>
            <w:r w:rsidRPr="0081500A">
              <w:rPr>
                <w:rFonts w:eastAsia="Calibri"/>
                <w:sz w:val="24"/>
                <w:szCs w:val="24"/>
              </w:rPr>
              <w:t>Правописание местоимений.</w:t>
            </w:r>
          </w:p>
        </w:tc>
        <w:tc>
          <w:tcPr>
            <w:tcW w:w="1352" w:type="dxa"/>
          </w:tcPr>
          <w:p w:rsidR="00D854CA" w:rsidRPr="0081500A" w:rsidRDefault="009716C7" w:rsidP="00397E23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  <w:r w:rsidRPr="0081500A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D854CA" w:rsidRPr="0081500A" w:rsidTr="00397E23">
        <w:tc>
          <w:tcPr>
            <w:tcW w:w="1242" w:type="dxa"/>
          </w:tcPr>
          <w:p w:rsidR="00D854CA" w:rsidRPr="0081500A" w:rsidRDefault="00D854CA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8" w:type="dxa"/>
          </w:tcPr>
          <w:p w:rsidR="00D854CA" w:rsidRPr="0081500A" w:rsidRDefault="005709A2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1500A">
              <w:rPr>
                <w:b/>
                <w:sz w:val="24"/>
                <w:szCs w:val="24"/>
              </w:rPr>
              <w:t>Глагол</w:t>
            </w:r>
            <w:r w:rsidR="00EE1364" w:rsidRPr="0081500A">
              <w:rPr>
                <w:b/>
                <w:sz w:val="24"/>
                <w:szCs w:val="24"/>
              </w:rPr>
              <w:t xml:space="preserve"> и его формы (12 ч.)</w:t>
            </w:r>
          </w:p>
        </w:tc>
        <w:tc>
          <w:tcPr>
            <w:tcW w:w="1352" w:type="dxa"/>
          </w:tcPr>
          <w:p w:rsidR="00D854CA" w:rsidRPr="0081500A" w:rsidRDefault="00D854CA" w:rsidP="00397E23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</w:p>
        </w:tc>
      </w:tr>
      <w:tr w:rsidR="005709A2" w:rsidRPr="0081500A" w:rsidTr="00397E23">
        <w:tc>
          <w:tcPr>
            <w:tcW w:w="1242" w:type="dxa"/>
          </w:tcPr>
          <w:p w:rsidR="005709A2" w:rsidRPr="0081500A" w:rsidRDefault="00A171A1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67</w:t>
            </w:r>
          </w:p>
        </w:tc>
        <w:tc>
          <w:tcPr>
            <w:tcW w:w="12758" w:type="dxa"/>
          </w:tcPr>
          <w:p w:rsidR="005709A2" w:rsidRPr="0081500A" w:rsidRDefault="005709A2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Глагол как часть речи. Морфологический разбор глагола.</w:t>
            </w:r>
          </w:p>
        </w:tc>
        <w:tc>
          <w:tcPr>
            <w:tcW w:w="1352" w:type="dxa"/>
          </w:tcPr>
          <w:p w:rsidR="005709A2" w:rsidRPr="0081500A" w:rsidRDefault="009716C7" w:rsidP="00397E23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  <w:r w:rsidRPr="0081500A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5709A2" w:rsidRPr="0081500A" w:rsidTr="00397E23">
        <w:tc>
          <w:tcPr>
            <w:tcW w:w="1242" w:type="dxa"/>
          </w:tcPr>
          <w:p w:rsidR="005709A2" w:rsidRPr="0081500A" w:rsidRDefault="00A171A1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68</w:t>
            </w:r>
          </w:p>
        </w:tc>
        <w:tc>
          <w:tcPr>
            <w:tcW w:w="12758" w:type="dxa"/>
          </w:tcPr>
          <w:p w:rsidR="005709A2" w:rsidRPr="0081500A" w:rsidRDefault="005709A2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Правописание глаголов.</w:t>
            </w:r>
          </w:p>
        </w:tc>
        <w:tc>
          <w:tcPr>
            <w:tcW w:w="1352" w:type="dxa"/>
          </w:tcPr>
          <w:p w:rsidR="005709A2" w:rsidRPr="0081500A" w:rsidRDefault="009716C7" w:rsidP="00397E23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  <w:r w:rsidRPr="0081500A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5709A2" w:rsidRPr="0081500A" w:rsidTr="00397E23">
        <w:tc>
          <w:tcPr>
            <w:tcW w:w="1242" w:type="dxa"/>
          </w:tcPr>
          <w:p w:rsidR="005709A2" w:rsidRPr="0081500A" w:rsidRDefault="00A171A1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69</w:t>
            </w:r>
          </w:p>
        </w:tc>
        <w:tc>
          <w:tcPr>
            <w:tcW w:w="12758" w:type="dxa"/>
          </w:tcPr>
          <w:p w:rsidR="005709A2" w:rsidRPr="0081500A" w:rsidRDefault="005709A2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Правописание глаголов.</w:t>
            </w:r>
          </w:p>
        </w:tc>
        <w:tc>
          <w:tcPr>
            <w:tcW w:w="1352" w:type="dxa"/>
          </w:tcPr>
          <w:p w:rsidR="005709A2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C51E57" w:rsidRPr="0081500A" w:rsidTr="00397E23">
        <w:tc>
          <w:tcPr>
            <w:tcW w:w="1242" w:type="dxa"/>
          </w:tcPr>
          <w:p w:rsidR="00C51E57" w:rsidRPr="0081500A" w:rsidRDefault="00C51E5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70</w:t>
            </w:r>
          </w:p>
        </w:tc>
        <w:tc>
          <w:tcPr>
            <w:tcW w:w="12758" w:type="dxa"/>
          </w:tcPr>
          <w:p w:rsidR="00C51E57" w:rsidRPr="0081500A" w:rsidRDefault="00C51E57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Причастие как глагольная форма. Морфологический разбор причастия.</w:t>
            </w:r>
          </w:p>
        </w:tc>
        <w:tc>
          <w:tcPr>
            <w:tcW w:w="1352" w:type="dxa"/>
          </w:tcPr>
          <w:p w:rsidR="00C51E57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C51E57" w:rsidRPr="0081500A" w:rsidTr="00397E23">
        <w:tc>
          <w:tcPr>
            <w:tcW w:w="1242" w:type="dxa"/>
          </w:tcPr>
          <w:p w:rsidR="00C51E57" w:rsidRPr="0081500A" w:rsidRDefault="00C51E5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71</w:t>
            </w:r>
          </w:p>
        </w:tc>
        <w:tc>
          <w:tcPr>
            <w:tcW w:w="12758" w:type="dxa"/>
          </w:tcPr>
          <w:p w:rsidR="00C51E57" w:rsidRPr="0081500A" w:rsidRDefault="00C51E57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Правописание суффиксов причастий.</w:t>
            </w:r>
          </w:p>
        </w:tc>
        <w:tc>
          <w:tcPr>
            <w:tcW w:w="1352" w:type="dxa"/>
          </w:tcPr>
          <w:p w:rsidR="00C51E57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C51E57" w:rsidRPr="0081500A" w:rsidTr="00397E23">
        <w:tc>
          <w:tcPr>
            <w:tcW w:w="1242" w:type="dxa"/>
          </w:tcPr>
          <w:p w:rsidR="00C51E57" w:rsidRPr="0081500A" w:rsidRDefault="00C51E5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72</w:t>
            </w:r>
          </w:p>
        </w:tc>
        <w:tc>
          <w:tcPr>
            <w:tcW w:w="12758" w:type="dxa"/>
          </w:tcPr>
          <w:p w:rsidR="00C51E57" w:rsidRPr="0081500A" w:rsidRDefault="00C51E57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Н и НН в причастиях.</w:t>
            </w:r>
          </w:p>
        </w:tc>
        <w:tc>
          <w:tcPr>
            <w:tcW w:w="1352" w:type="dxa"/>
          </w:tcPr>
          <w:p w:rsidR="00C51E57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C51E57" w:rsidRPr="0081500A" w:rsidTr="00397E23">
        <w:tc>
          <w:tcPr>
            <w:tcW w:w="1242" w:type="dxa"/>
          </w:tcPr>
          <w:p w:rsidR="00C51E57" w:rsidRPr="0081500A" w:rsidRDefault="00C51E5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73</w:t>
            </w:r>
          </w:p>
        </w:tc>
        <w:tc>
          <w:tcPr>
            <w:tcW w:w="12758" w:type="dxa"/>
          </w:tcPr>
          <w:p w:rsidR="00C51E57" w:rsidRPr="0081500A" w:rsidRDefault="00C51E57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Н и НН в причастиях.</w:t>
            </w:r>
          </w:p>
        </w:tc>
        <w:tc>
          <w:tcPr>
            <w:tcW w:w="1352" w:type="dxa"/>
          </w:tcPr>
          <w:p w:rsidR="00C51E57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C51E57" w:rsidRPr="0081500A" w:rsidTr="00397E23">
        <w:tc>
          <w:tcPr>
            <w:tcW w:w="1242" w:type="dxa"/>
          </w:tcPr>
          <w:p w:rsidR="00C51E57" w:rsidRPr="0081500A" w:rsidRDefault="00C51E5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74</w:t>
            </w:r>
          </w:p>
        </w:tc>
        <w:tc>
          <w:tcPr>
            <w:tcW w:w="12758" w:type="dxa"/>
          </w:tcPr>
          <w:p w:rsidR="00C51E57" w:rsidRPr="0081500A" w:rsidRDefault="00C51E57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Деепричастие как глагольная форма. Морфологический разбор деепричастия.</w:t>
            </w:r>
          </w:p>
        </w:tc>
        <w:tc>
          <w:tcPr>
            <w:tcW w:w="1352" w:type="dxa"/>
          </w:tcPr>
          <w:p w:rsidR="00C51E57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C51E57" w:rsidRPr="0081500A" w:rsidTr="00397E23">
        <w:tc>
          <w:tcPr>
            <w:tcW w:w="1242" w:type="dxa"/>
          </w:tcPr>
          <w:p w:rsidR="00C51E57" w:rsidRPr="0081500A" w:rsidRDefault="00C51E5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75</w:t>
            </w:r>
          </w:p>
        </w:tc>
        <w:tc>
          <w:tcPr>
            <w:tcW w:w="12758" w:type="dxa"/>
          </w:tcPr>
          <w:p w:rsidR="00C51E57" w:rsidRPr="0081500A" w:rsidRDefault="00C51E57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Образование деепричастий.</w:t>
            </w:r>
          </w:p>
        </w:tc>
        <w:tc>
          <w:tcPr>
            <w:tcW w:w="1352" w:type="dxa"/>
          </w:tcPr>
          <w:p w:rsidR="00C51E57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C51E57" w:rsidRPr="0081500A" w:rsidTr="00397E23">
        <w:tc>
          <w:tcPr>
            <w:tcW w:w="1242" w:type="dxa"/>
          </w:tcPr>
          <w:p w:rsidR="00C51E57" w:rsidRPr="0081500A" w:rsidRDefault="00C51E5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76</w:t>
            </w:r>
          </w:p>
        </w:tc>
        <w:tc>
          <w:tcPr>
            <w:tcW w:w="12758" w:type="dxa"/>
          </w:tcPr>
          <w:p w:rsidR="00C51E57" w:rsidRPr="0081500A" w:rsidRDefault="00C51E57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Употребление деепричастий в речи.</w:t>
            </w:r>
          </w:p>
        </w:tc>
        <w:tc>
          <w:tcPr>
            <w:tcW w:w="1352" w:type="dxa"/>
          </w:tcPr>
          <w:p w:rsidR="00C51E57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C51E57" w:rsidRPr="0081500A" w:rsidTr="00397E23">
        <w:tc>
          <w:tcPr>
            <w:tcW w:w="1242" w:type="dxa"/>
          </w:tcPr>
          <w:p w:rsidR="00C51E57" w:rsidRPr="0081500A" w:rsidRDefault="00C51E5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77</w:t>
            </w:r>
          </w:p>
        </w:tc>
        <w:tc>
          <w:tcPr>
            <w:tcW w:w="12758" w:type="dxa"/>
          </w:tcPr>
          <w:p w:rsidR="00C51E57" w:rsidRPr="0081500A" w:rsidRDefault="00C51E57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Контрольное тестирование в формате ЕГЭ.</w:t>
            </w:r>
          </w:p>
        </w:tc>
        <w:tc>
          <w:tcPr>
            <w:tcW w:w="1352" w:type="dxa"/>
          </w:tcPr>
          <w:p w:rsidR="00C51E57" w:rsidRPr="0081500A" w:rsidRDefault="009716C7" w:rsidP="00397E23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  <w:r w:rsidRPr="0081500A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C51E57" w:rsidRPr="0081500A" w:rsidTr="00397E23">
        <w:tc>
          <w:tcPr>
            <w:tcW w:w="1242" w:type="dxa"/>
          </w:tcPr>
          <w:p w:rsidR="00C51E57" w:rsidRPr="0081500A" w:rsidRDefault="00C51E5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78</w:t>
            </w:r>
          </w:p>
        </w:tc>
        <w:tc>
          <w:tcPr>
            <w:tcW w:w="12758" w:type="dxa"/>
          </w:tcPr>
          <w:p w:rsidR="00C51E57" w:rsidRPr="0081500A" w:rsidRDefault="00C51E57" w:rsidP="00397E23">
            <w:pPr>
              <w:rPr>
                <w:b/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Анализ тестов. Коррекция и систематизация знаний.</w:t>
            </w:r>
          </w:p>
        </w:tc>
        <w:tc>
          <w:tcPr>
            <w:tcW w:w="1352" w:type="dxa"/>
          </w:tcPr>
          <w:p w:rsidR="00C51E57" w:rsidRPr="0081500A" w:rsidRDefault="009716C7" w:rsidP="00397E23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  <w:r w:rsidRPr="0081500A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C51E57" w:rsidRPr="0081500A" w:rsidTr="00397E23">
        <w:tc>
          <w:tcPr>
            <w:tcW w:w="1242" w:type="dxa"/>
          </w:tcPr>
          <w:p w:rsidR="00C51E57" w:rsidRPr="0081500A" w:rsidRDefault="00C51E57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8" w:type="dxa"/>
          </w:tcPr>
          <w:p w:rsidR="00C51E57" w:rsidRPr="0081500A" w:rsidRDefault="00EE1364" w:rsidP="00397E23">
            <w:pPr>
              <w:jc w:val="center"/>
              <w:rPr>
                <w:b/>
                <w:sz w:val="24"/>
                <w:szCs w:val="24"/>
              </w:rPr>
            </w:pPr>
            <w:r w:rsidRPr="0081500A">
              <w:rPr>
                <w:b/>
                <w:sz w:val="24"/>
                <w:szCs w:val="24"/>
              </w:rPr>
              <w:t>Нар</w:t>
            </w:r>
            <w:r w:rsidR="009C49EC">
              <w:rPr>
                <w:b/>
                <w:sz w:val="24"/>
                <w:szCs w:val="24"/>
              </w:rPr>
              <w:t>ечие (5 ч. + 1</w:t>
            </w:r>
            <w:r w:rsidRPr="0081500A">
              <w:rPr>
                <w:b/>
                <w:sz w:val="24"/>
                <w:szCs w:val="24"/>
              </w:rPr>
              <w:t xml:space="preserve"> ч.</w:t>
            </w:r>
            <w:r w:rsidR="009C49EC">
              <w:rPr>
                <w:b/>
                <w:sz w:val="24"/>
                <w:szCs w:val="24"/>
              </w:rPr>
              <w:t>р.р.</w:t>
            </w:r>
            <w:r w:rsidRPr="008150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352" w:type="dxa"/>
          </w:tcPr>
          <w:p w:rsidR="00C51E57" w:rsidRPr="0081500A" w:rsidRDefault="00C51E5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</w:p>
        </w:tc>
      </w:tr>
      <w:tr w:rsidR="00C51E57" w:rsidRPr="0081500A" w:rsidTr="00397E23">
        <w:tc>
          <w:tcPr>
            <w:tcW w:w="1242" w:type="dxa"/>
          </w:tcPr>
          <w:p w:rsidR="00C51E57" w:rsidRPr="0081500A" w:rsidRDefault="00EE1364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79</w:t>
            </w:r>
          </w:p>
        </w:tc>
        <w:tc>
          <w:tcPr>
            <w:tcW w:w="12758" w:type="dxa"/>
          </w:tcPr>
          <w:p w:rsidR="00C51E57" w:rsidRPr="0081500A" w:rsidRDefault="00402099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Инструкция по ТБ 003-16. </w:t>
            </w:r>
            <w:r w:rsidR="00EE1364" w:rsidRPr="0081500A">
              <w:rPr>
                <w:sz w:val="24"/>
                <w:szCs w:val="24"/>
              </w:rPr>
              <w:t>Наречие как часть речи. Морфологический разбор наречия.</w:t>
            </w:r>
          </w:p>
        </w:tc>
        <w:tc>
          <w:tcPr>
            <w:tcW w:w="1352" w:type="dxa"/>
          </w:tcPr>
          <w:p w:rsidR="00C51E57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C51E57" w:rsidRPr="0081500A" w:rsidTr="00397E23">
        <w:tc>
          <w:tcPr>
            <w:tcW w:w="1242" w:type="dxa"/>
          </w:tcPr>
          <w:p w:rsidR="00C51E57" w:rsidRPr="0081500A" w:rsidRDefault="00EE1364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80</w:t>
            </w:r>
          </w:p>
        </w:tc>
        <w:tc>
          <w:tcPr>
            <w:tcW w:w="12758" w:type="dxa"/>
          </w:tcPr>
          <w:p w:rsidR="00C51E57" w:rsidRPr="0081500A" w:rsidRDefault="00EE1364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Правописание наречий.</w:t>
            </w:r>
          </w:p>
        </w:tc>
        <w:tc>
          <w:tcPr>
            <w:tcW w:w="1352" w:type="dxa"/>
          </w:tcPr>
          <w:p w:rsidR="00C51E57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EE1364" w:rsidRPr="0081500A" w:rsidTr="00397E23">
        <w:tc>
          <w:tcPr>
            <w:tcW w:w="1242" w:type="dxa"/>
          </w:tcPr>
          <w:p w:rsidR="00EE1364" w:rsidRPr="0081500A" w:rsidRDefault="00EE1364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81</w:t>
            </w:r>
          </w:p>
        </w:tc>
        <w:tc>
          <w:tcPr>
            <w:tcW w:w="12758" w:type="dxa"/>
          </w:tcPr>
          <w:p w:rsidR="00EE1364" w:rsidRPr="0081500A" w:rsidRDefault="00EE1364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Правописание наречий.</w:t>
            </w:r>
          </w:p>
        </w:tc>
        <w:tc>
          <w:tcPr>
            <w:tcW w:w="1352" w:type="dxa"/>
          </w:tcPr>
          <w:p w:rsidR="00EE1364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EE1364" w:rsidRPr="0081500A" w:rsidTr="00397E23">
        <w:tc>
          <w:tcPr>
            <w:tcW w:w="1242" w:type="dxa"/>
          </w:tcPr>
          <w:p w:rsidR="00EE1364" w:rsidRPr="0081500A" w:rsidRDefault="00EE1364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82</w:t>
            </w:r>
          </w:p>
        </w:tc>
        <w:tc>
          <w:tcPr>
            <w:tcW w:w="12758" w:type="dxa"/>
          </w:tcPr>
          <w:p w:rsidR="00EE1364" w:rsidRPr="0081500A" w:rsidRDefault="00EE1364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Слова категории состояния.</w:t>
            </w:r>
          </w:p>
        </w:tc>
        <w:tc>
          <w:tcPr>
            <w:tcW w:w="1352" w:type="dxa"/>
          </w:tcPr>
          <w:p w:rsidR="00EE1364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EE1364" w:rsidRPr="0081500A" w:rsidTr="00397E23">
        <w:tc>
          <w:tcPr>
            <w:tcW w:w="1242" w:type="dxa"/>
          </w:tcPr>
          <w:p w:rsidR="00EE1364" w:rsidRPr="0081500A" w:rsidRDefault="00EE1364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83 </w:t>
            </w:r>
            <w:proofErr w:type="spellStart"/>
            <w:r w:rsidRPr="0081500A">
              <w:rPr>
                <w:sz w:val="24"/>
                <w:szCs w:val="24"/>
              </w:rPr>
              <w:t>р</w:t>
            </w:r>
            <w:proofErr w:type="gramStart"/>
            <w:r w:rsidRPr="0081500A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758" w:type="dxa"/>
          </w:tcPr>
          <w:p w:rsidR="00EE1364" w:rsidRPr="0081500A" w:rsidRDefault="00EE1364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Обучающее сочинение в формате ЕГЭ.</w:t>
            </w:r>
          </w:p>
        </w:tc>
        <w:tc>
          <w:tcPr>
            <w:tcW w:w="1352" w:type="dxa"/>
          </w:tcPr>
          <w:p w:rsidR="00EE1364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EE1364" w:rsidRPr="0081500A" w:rsidTr="00397E23">
        <w:tc>
          <w:tcPr>
            <w:tcW w:w="1242" w:type="dxa"/>
          </w:tcPr>
          <w:p w:rsidR="00EE1364" w:rsidRPr="0081500A" w:rsidRDefault="00EE1364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84</w:t>
            </w:r>
          </w:p>
        </w:tc>
        <w:tc>
          <w:tcPr>
            <w:tcW w:w="12758" w:type="dxa"/>
          </w:tcPr>
          <w:p w:rsidR="00EE1364" w:rsidRPr="0081500A" w:rsidRDefault="00EE1364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Работа над ошибками, допущенными в сочинении</w:t>
            </w:r>
            <w:r w:rsidR="00402099" w:rsidRPr="0081500A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</w:tcPr>
          <w:p w:rsidR="00EE1364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EE1364" w:rsidRPr="0081500A" w:rsidTr="00397E23">
        <w:tc>
          <w:tcPr>
            <w:tcW w:w="1242" w:type="dxa"/>
          </w:tcPr>
          <w:p w:rsidR="00EE1364" w:rsidRPr="0081500A" w:rsidRDefault="00EE1364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8" w:type="dxa"/>
          </w:tcPr>
          <w:p w:rsidR="00EE1364" w:rsidRPr="0081500A" w:rsidRDefault="00094B8C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rFonts w:eastAsia="Calibri"/>
                <w:b/>
                <w:sz w:val="24"/>
                <w:szCs w:val="24"/>
              </w:rPr>
              <w:t>Служебные части речи</w:t>
            </w:r>
            <w:r w:rsidR="009C49EC">
              <w:rPr>
                <w:rFonts w:eastAsia="Calibri"/>
                <w:b/>
                <w:sz w:val="24"/>
                <w:szCs w:val="24"/>
              </w:rPr>
              <w:t xml:space="preserve"> (14</w:t>
            </w:r>
            <w:r w:rsidR="000F513C" w:rsidRPr="0081500A">
              <w:rPr>
                <w:rFonts w:eastAsia="Calibri"/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1352" w:type="dxa"/>
          </w:tcPr>
          <w:p w:rsidR="00EE1364" w:rsidRPr="0081500A" w:rsidRDefault="00EE1364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</w:p>
        </w:tc>
      </w:tr>
      <w:tr w:rsidR="00094B8C" w:rsidRPr="0081500A" w:rsidTr="00397E23">
        <w:tc>
          <w:tcPr>
            <w:tcW w:w="1242" w:type="dxa"/>
          </w:tcPr>
          <w:p w:rsidR="00094B8C" w:rsidRPr="0081500A" w:rsidRDefault="00094B8C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8" w:type="dxa"/>
          </w:tcPr>
          <w:p w:rsidR="00094B8C" w:rsidRPr="0081500A" w:rsidRDefault="009C49EC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Предлог (5 </w:t>
            </w:r>
            <w:r w:rsidR="00094B8C" w:rsidRPr="0081500A">
              <w:rPr>
                <w:rFonts w:eastAsia="Calibri"/>
                <w:b/>
                <w:sz w:val="24"/>
                <w:szCs w:val="24"/>
              </w:rPr>
              <w:t>ч.)</w:t>
            </w:r>
          </w:p>
        </w:tc>
        <w:tc>
          <w:tcPr>
            <w:tcW w:w="1352" w:type="dxa"/>
          </w:tcPr>
          <w:p w:rsidR="00094B8C" w:rsidRPr="0081500A" w:rsidRDefault="00094B8C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</w:p>
        </w:tc>
      </w:tr>
      <w:tr w:rsidR="00EE1364" w:rsidRPr="0081500A" w:rsidTr="00397E23">
        <w:tc>
          <w:tcPr>
            <w:tcW w:w="1242" w:type="dxa"/>
          </w:tcPr>
          <w:p w:rsidR="00EE1364" w:rsidRPr="0081500A" w:rsidRDefault="00094B8C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85</w:t>
            </w:r>
          </w:p>
        </w:tc>
        <w:tc>
          <w:tcPr>
            <w:tcW w:w="12758" w:type="dxa"/>
          </w:tcPr>
          <w:p w:rsidR="00EE1364" w:rsidRPr="0081500A" w:rsidRDefault="00094B8C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Предлог как служебная часть речи.</w:t>
            </w:r>
          </w:p>
        </w:tc>
        <w:tc>
          <w:tcPr>
            <w:tcW w:w="1352" w:type="dxa"/>
          </w:tcPr>
          <w:p w:rsidR="00EE1364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EE1364" w:rsidRPr="0081500A" w:rsidTr="00397E23">
        <w:tc>
          <w:tcPr>
            <w:tcW w:w="1242" w:type="dxa"/>
          </w:tcPr>
          <w:p w:rsidR="00EE1364" w:rsidRPr="0081500A" w:rsidRDefault="00094B8C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86</w:t>
            </w:r>
          </w:p>
        </w:tc>
        <w:tc>
          <w:tcPr>
            <w:tcW w:w="12758" w:type="dxa"/>
          </w:tcPr>
          <w:p w:rsidR="00EE1364" w:rsidRPr="0081500A" w:rsidRDefault="00094B8C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rFonts w:eastAsia="Calibri"/>
                <w:sz w:val="24"/>
                <w:szCs w:val="24"/>
              </w:rPr>
              <w:t>Правописание предлогов.</w:t>
            </w:r>
          </w:p>
        </w:tc>
        <w:tc>
          <w:tcPr>
            <w:tcW w:w="1352" w:type="dxa"/>
          </w:tcPr>
          <w:p w:rsidR="00EE1364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EE1364" w:rsidRPr="0081500A" w:rsidTr="00397E23">
        <w:tc>
          <w:tcPr>
            <w:tcW w:w="1242" w:type="dxa"/>
          </w:tcPr>
          <w:p w:rsidR="00EE1364" w:rsidRPr="0081500A" w:rsidRDefault="00094B8C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87</w:t>
            </w:r>
          </w:p>
        </w:tc>
        <w:tc>
          <w:tcPr>
            <w:tcW w:w="12758" w:type="dxa"/>
          </w:tcPr>
          <w:p w:rsidR="00EE1364" w:rsidRPr="0081500A" w:rsidRDefault="00094B8C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rFonts w:eastAsia="Calibri"/>
                <w:sz w:val="24"/>
                <w:szCs w:val="24"/>
              </w:rPr>
              <w:t>Правописание предлогов.</w:t>
            </w:r>
          </w:p>
        </w:tc>
        <w:tc>
          <w:tcPr>
            <w:tcW w:w="1352" w:type="dxa"/>
          </w:tcPr>
          <w:p w:rsidR="00EE1364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094B8C" w:rsidRPr="0081500A" w:rsidTr="00397E23">
        <w:tc>
          <w:tcPr>
            <w:tcW w:w="1242" w:type="dxa"/>
          </w:tcPr>
          <w:p w:rsidR="00094B8C" w:rsidRPr="0081500A" w:rsidRDefault="00094B8C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88</w:t>
            </w:r>
          </w:p>
        </w:tc>
        <w:tc>
          <w:tcPr>
            <w:tcW w:w="12758" w:type="dxa"/>
          </w:tcPr>
          <w:p w:rsidR="00094B8C" w:rsidRPr="0081500A" w:rsidRDefault="00094B8C" w:rsidP="00397E23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Тестирование в формате ЕГЭ.</w:t>
            </w:r>
          </w:p>
        </w:tc>
        <w:tc>
          <w:tcPr>
            <w:tcW w:w="1352" w:type="dxa"/>
          </w:tcPr>
          <w:p w:rsidR="00094B8C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094B8C" w:rsidRPr="0081500A" w:rsidTr="00397E23">
        <w:tc>
          <w:tcPr>
            <w:tcW w:w="1242" w:type="dxa"/>
          </w:tcPr>
          <w:p w:rsidR="00094B8C" w:rsidRPr="0081500A" w:rsidRDefault="00094B8C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89</w:t>
            </w:r>
          </w:p>
        </w:tc>
        <w:tc>
          <w:tcPr>
            <w:tcW w:w="12758" w:type="dxa"/>
          </w:tcPr>
          <w:p w:rsidR="00094B8C" w:rsidRPr="0081500A" w:rsidRDefault="00094B8C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Анализ тестов. Коррекция и систематизация знаний.</w:t>
            </w:r>
          </w:p>
        </w:tc>
        <w:tc>
          <w:tcPr>
            <w:tcW w:w="1352" w:type="dxa"/>
          </w:tcPr>
          <w:p w:rsidR="00094B8C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EE1364" w:rsidRPr="0081500A" w:rsidTr="00397E23">
        <w:tc>
          <w:tcPr>
            <w:tcW w:w="1242" w:type="dxa"/>
          </w:tcPr>
          <w:p w:rsidR="00EE1364" w:rsidRPr="0081500A" w:rsidRDefault="00EE1364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8" w:type="dxa"/>
          </w:tcPr>
          <w:p w:rsidR="00EE1364" w:rsidRPr="0081500A" w:rsidRDefault="00094B8C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1500A">
              <w:rPr>
                <w:b/>
                <w:sz w:val="24"/>
                <w:szCs w:val="24"/>
              </w:rPr>
              <w:t>Союз (5 ч.</w:t>
            </w:r>
            <w:proofErr w:type="gramStart"/>
            <w:r w:rsidRPr="0081500A">
              <w:rPr>
                <w:b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352" w:type="dxa"/>
          </w:tcPr>
          <w:p w:rsidR="00EE1364" w:rsidRPr="0081500A" w:rsidRDefault="00EE1364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</w:p>
        </w:tc>
      </w:tr>
      <w:tr w:rsidR="00EE1364" w:rsidRPr="0081500A" w:rsidTr="00397E23">
        <w:tc>
          <w:tcPr>
            <w:tcW w:w="1242" w:type="dxa"/>
          </w:tcPr>
          <w:p w:rsidR="00EE1364" w:rsidRPr="0081500A" w:rsidRDefault="00094B8C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90</w:t>
            </w:r>
          </w:p>
        </w:tc>
        <w:tc>
          <w:tcPr>
            <w:tcW w:w="12758" w:type="dxa"/>
          </w:tcPr>
          <w:p w:rsidR="00EE1364" w:rsidRPr="0081500A" w:rsidRDefault="00094B8C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Союз как служебная часть речи. Союзные слова.</w:t>
            </w:r>
          </w:p>
        </w:tc>
        <w:tc>
          <w:tcPr>
            <w:tcW w:w="1352" w:type="dxa"/>
          </w:tcPr>
          <w:p w:rsidR="00EE1364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EE1364" w:rsidRPr="0081500A" w:rsidTr="00397E23">
        <w:tc>
          <w:tcPr>
            <w:tcW w:w="1242" w:type="dxa"/>
          </w:tcPr>
          <w:p w:rsidR="00EE1364" w:rsidRPr="0081500A" w:rsidRDefault="00094B8C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91</w:t>
            </w:r>
          </w:p>
        </w:tc>
        <w:tc>
          <w:tcPr>
            <w:tcW w:w="12758" w:type="dxa"/>
          </w:tcPr>
          <w:p w:rsidR="00EE1364" w:rsidRPr="0081500A" w:rsidRDefault="00094B8C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Правописание союзов.</w:t>
            </w:r>
          </w:p>
        </w:tc>
        <w:tc>
          <w:tcPr>
            <w:tcW w:w="1352" w:type="dxa"/>
          </w:tcPr>
          <w:p w:rsidR="00EE1364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EE1364" w:rsidRPr="0081500A" w:rsidTr="00397E23">
        <w:tc>
          <w:tcPr>
            <w:tcW w:w="1242" w:type="dxa"/>
          </w:tcPr>
          <w:p w:rsidR="00EE1364" w:rsidRPr="0081500A" w:rsidRDefault="00094B8C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92</w:t>
            </w:r>
          </w:p>
        </w:tc>
        <w:tc>
          <w:tcPr>
            <w:tcW w:w="12758" w:type="dxa"/>
          </w:tcPr>
          <w:p w:rsidR="00EE1364" w:rsidRPr="0081500A" w:rsidRDefault="00094B8C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Правописание союзов.</w:t>
            </w:r>
          </w:p>
        </w:tc>
        <w:tc>
          <w:tcPr>
            <w:tcW w:w="1352" w:type="dxa"/>
          </w:tcPr>
          <w:p w:rsidR="00EE1364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EE1364" w:rsidRPr="0081500A" w:rsidTr="00397E23">
        <w:tc>
          <w:tcPr>
            <w:tcW w:w="1242" w:type="dxa"/>
          </w:tcPr>
          <w:p w:rsidR="00EE1364" w:rsidRPr="0081500A" w:rsidRDefault="00094B8C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lastRenderedPageBreak/>
              <w:t>93</w:t>
            </w:r>
          </w:p>
        </w:tc>
        <w:tc>
          <w:tcPr>
            <w:tcW w:w="12758" w:type="dxa"/>
          </w:tcPr>
          <w:p w:rsidR="00EE1364" w:rsidRPr="0081500A" w:rsidRDefault="00094B8C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Тестирование в формате ЕГЭ.</w:t>
            </w:r>
          </w:p>
        </w:tc>
        <w:tc>
          <w:tcPr>
            <w:tcW w:w="1352" w:type="dxa"/>
          </w:tcPr>
          <w:p w:rsidR="00EE1364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EE1364" w:rsidRPr="0081500A" w:rsidTr="00397E23">
        <w:tc>
          <w:tcPr>
            <w:tcW w:w="1242" w:type="dxa"/>
          </w:tcPr>
          <w:p w:rsidR="00EE1364" w:rsidRPr="0081500A" w:rsidRDefault="00094B8C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94</w:t>
            </w:r>
          </w:p>
        </w:tc>
        <w:tc>
          <w:tcPr>
            <w:tcW w:w="12758" w:type="dxa"/>
          </w:tcPr>
          <w:p w:rsidR="00EE1364" w:rsidRPr="0081500A" w:rsidRDefault="00094B8C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Анализ тестов. Коррекция и систематизация знаний.</w:t>
            </w:r>
          </w:p>
        </w:tc>
        <w:tc>
          <w:tcPr>
            <w:tcW w:w="1352" w:type="dxa"/>
          </w:tcPr>
          <w:p w:rsidR="00EE1364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EE1364" w:rsidRPr="0081500A" w:rsidTr="00397E23">
        <w:tc>
          <w:tcPr>
            <w:tcW w:w="1242" w:type="dxa"/>
          </w:tcPr>
          <w:p w:rsidR="00EE1364" w:rsidRPr="0081500A" w:rsidRDefault="00EE1364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</w:p>
        </w:tc>
        <w:tc>
          <w:tcPr>
            <w:tcW w:w="12758" w:type="dxa"/>
          </w:tcPr>
          <w:p w:rsidR="00EE1364" w:rsidRPr="0081500A" w:rsidRDefault="00094B8C" w:rsidP="00397E23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iCs/>
                <w:spacing w:val="-1"/>
                <w:sz w:val="24"/>
                <w:szCs w:val="24"/>
              </w:rPr>
            </w:pPr>
            <w:r w:rsidRPr="0081500A">
              <w:rPr>
                <w:b/>
                <w:sz w:val="24"/>
                <w:szCs w:val="24"/>
              </w:rPr>
              <w:t>Частица</w:t>
            </w:r>
            <w:r w:rsidR="00397E23" w:rsidRPr="0081500A">
              <w:rPr>
                <w:b/>
                <w:sz w:val="24"/>
                <w:szCs w:val="24"/>
              </w:rPr>
              <w:t xml:space="preserve"> (4 ч.)</w:t>
            </w:r>
          </w:p>
        </w:tc>
        <w:tc>
          <w:tcPr>
            <w:tcW w:w="1352" w:type="dxa"/>
          </w:tcPr>
          <w:p w:rsidR="00EE1364" w:rsidRPr="0081500A" w:rsidRDefault="00EE1364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</w:p>
        </w:tc>
      </w:tr>
      <w:tr w:rsidR="00EE1364" w:rsidRPr="0081500A" w:rsidTr="00397E23">
        <w:tc>
          <w:tcPr>
            <w:tcW w:w="1242" w:type="dxa"/>
          </w:tcPr>
          <w:p w:rsidR="00EE1364" w:rsidRPr="0081500A" w:rsidRDefault="00094B8C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95</w:t>
            </w:r>
          </w:p>
        </w:tc>
        <w:tc>
          <w:tcPr>
            <w:tcW w:w="12758" w:type="dxa"/>
          </w:tcPr>
          <w:p w:rsidR="00EE1364" w:rsidRPr="0081500A" w:rsidRDefault="00094B8C" w:rsidP="00397E23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Частица как служебная часть речи.</w:t>
            </w:r>
          </w:p>
        </w:tc>
        <w:tc>
          <w:tcPr>
            <w:tcW w:w="1352" w:type="dxa"/>
          </w:tcPr>
          <w:p w:rsidR="00EE1364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EE1364" w:rsidRPr="0081500A" w:rsidTr="00397E23">
        <w:tc>
          <w:tcPr>
            <w:tcW w:w="1242" w:type="dxa"/>
          </w:tcPr>
          <w:p w:rsidR="00EE1364" w:rsidRPr="0081500A" w:rsidRDefault="00094B8C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96</w:t>
            </w:r>
          </w:p>
        </w:tc>
        <w:tc>
          <w:tcPr>
            <w:tcW w:w="12758" w:type="dxa"/>
          </w:tcPr>
          <w:p w:rsidR="00EE1364" w:rsidRPr="0081500A" w:rsidRDefault="00397E23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Слитное и раздельное написание НЕ и НИ с различными частями речи.</w:t>
            </w:r>
          </w:p>
        </w:tc>
        <w:tc>
          <w:tcPr>
            <w:tcW w:w="1352" w:type="dxa"/>
          </w:tcPr>
          <w:p w:rsidR="00EE1364" w:rsidRPr="0081500A" w:rsidRDefault="009716C7" w:rsidP="00397E23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  <w:r w:rsidRPr="0081500A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EE1364" w:rsidRPr="0081500A" w:rsidTr="00397E23">
        <w:tc>
          <w:tcPr>
            <w:tcW w:w="1242" w:type="dxa"/>
          </w:tcPr>
          <w:p w:rsidR="00EE1364" w:rsidRPr="0081500A" w:rsidRDefault="00094B8C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97</w:t>
            </w:r>
          </w:p>
        </w:tc>
        <w:tc>
          <w:tcPr>
            <w:tcW w:w="12758" w:type="dxa"/>
          </w:tcPr>
          <w:p w:rsidR="00EE1364" w:rsidRPr="0081500A" w:rsidRDefault="00397E23" w:rsidP="00397E2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Слитное и раздельное написание НЕ и НИ с различными частями речи.</w:t>
            </w:r>
          </w:p>
        </w:tc>
        <w:tc>
          <w:tcPr>
            <w:tcW w:w="1352" w:type="dxa"/>
          </w:tcPr>
          <w:p w:rsidR="00EE1364" w:rsidRPr="0081500A" w:rsidRDefault="009716C7" w:rsidP="00397E23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Cs/>
                <w:caps/>
                <w:sz w:val="24"/>
                <w:szCs w:val="24"/>
              </w:rPr>
            </w:pPr>
            <w:r w:rsidRPr="0081500A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EE1364" w:rsidRPr="0081500A" w:rsidTr="00397E23">
        <w:tc>
          <w:tcPr>
            <w:tcW w:w="1242" w:type="dxa"/>
          </w:tcPr>
          <w:p w:rsidR="00EE1364" w:rsidRPr="0081500A" w:rsidRDefault="00397E23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98</w:t>
            </w:r>
          </w:p>
        </w:tc>
        <w:tc>
          <w:tcPr>
            <w:tcW w:w="12758" w:type="dxa"/>
          </w:tcPr>
          <w:p w:rsidR="00EE1364" w:rsidRPr="0081500A" w:rsidRDefault="00397E23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Зачет по теме «Служебные части речи»</w:t>
            </w:r>
            <w:r w:rsidR="009716C7" w:rsidRPr="0081500A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</w:tcPr>
          <w:p w:rsidR="00EE1364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EE1364" w:rsidRPr="0081500A" w:rsidTr="00397E23">
        <w:tc>
          <w:tcPr>
            <w:tcW w:w="1242" w:type="dxa"/>
          </w:tcPr>
          <w:p w:rsidR="00EE1364" w:rsidRPr="0081500A" w:rsidRDefault="00EE1364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8" w:type="dxa"/>
          </w:tcPr>
          <w:p w:rsidR="00EE1364" w:rsidRPr="0081500A" w:rsidRDefault="00397E23" w:rsidP="009C49E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1500A">
              <w:rPr>
                <w:b/>
                <w:sz w:val="24"/>
                <w:szCs w:val="24"/>
              </w:rPr>
              <w:t>Междометие и звукоподражательные слова</w:t>
            </w:r>
            <w:r w:rsidR="009C49EC">
              <w:rPr>
                <w:b/>
                <w:sz w:val="24"/>
                <w:szCs w:val="24"/>
              </w:rPr>
              <w:t xml:space="preserve"> (3 ч. + 1 ч. р.р.</w:t>
            </w:r>
            <w:r w:rsidRPr="008150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352" w:type="dxa"/>
          </w:tcPr>
          <w:p w:rsidR="00EE1364" w:rsidRPr="0081500A" w:rsidRDefault="00EE1364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</w:p>
        </w:tc>
      </w:tr>
      <w:tr w:rsidR="00EE1364" w:rsidRPr="0081500A" w:rsidTr="00397E23">
        <w:tc>
          <w:tcPr>
            <w:tcW w:w="1242" w:type="dxa"/>
          </w:tcPr>
          <w:p w:rsidR="00EE1364" w:rsidRPr="0081500A" w:rsidRDefault="00397E23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99</w:t>
            </w:r>
          </w:p>
        </w:tc>
        <w:tc>
          <w:tcPr>
            <w:tcW w:w="12758" w:type="dxa"/>
          </w:tcPr>
          <w:p w:rsidR="00EE1364" w:rsidRPr="0081500A" w:rsidRDefault="00397E23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Междометие как особый разряд слов.  Звукоподражательные слова.</w:t>
            </w:r>
          </w:p>
        </w:tc>
        <w:tc>
          <w:tcPr>
            <w:tcW w:w="1352" w:type="dxa"/>
          </w:tcPr>
          <w:p w:rsidR="00EE1364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EE1364" w:rsidRPr="0081500A" w:rsidTr="00397E23">
        <w:tc>
          <w:tcPr>
            <w:tcW w:w="1242" w:type="dxa"/>
          </w:tcPr>
          <w:p w:rsidR="00EE1364" w:rsidRPr="0081500A" w:rsidRDefault="00397E23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100</w:t>
            </w:r>
          </w:p>
        </w:tc>
        <w:tc>
          <w:tcPr>
            <w:tcW w:w="12758" w:type="dxa"/>
          </w:tcPr>
          <w:p w:rsidR="00EE1364" w:rsidRPr="0081500A" w:rsidRDefault="00397E23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iCs/>
                <w:sz w:val="24"/>
                <w:szCs w:val="24"/>
              </w:rPr>
              <w:t>Промежуточная контрольная работа (дик</w:t>
            </w:r>
            <w:r w:rsidRPr="0081500A">
              <w:rPr>
                <w:iCs/>
                <w:sz w:val="24"/>
                <w:szCs w:val="24"/>
              </w:rPr>
              <w:softHyphen/>
              <w:t>тант с грамматическим заданием</w:t>
            </w:r>
            <w:proofErr w:type="gramStart"/>
            <w:r w:rsidRPr="0081500A">
              <w:rPr>
                <w:iCs/>
                <w:sz w:val="24"/>
                <w:szCs w:val="24"/>
              </w:rPr>
              <w:t xml:space="preserve"> )</w:t>
            </w:r>
            <w:proofErr w:type="gramEnd"/>
            <w:r w:rsidRPr="0081500A">
              <w:rPr>
                <w:iCs/>
                <w:sz w:val="24"/>
                <w:szCs w:val="24"/>
              </w:rPr>
              <w:t xml:space="preserve"> за курс 10 класса.</w:t>
            </w:r>
          </w:p>
        </w:tc>
        <w:tc>
          <w:tcPr>
            <w:tcW w:w="1352" w:type="dxa"/>
          </w:tcPr>
          <w:p w:rsidR="00EE1364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EE1364" w:rsidRPr="0081500A" w:rsidTr="00397E23">
        <w:tc>
          <w:tcPr>
            <w:tcW w:w="1242" w:type="dxa"/>
          </w:tcPr>
          <w:p w:rsidR="00EE1364" w:rsidRPr="0081500A" w:rsidRDefault="00397E23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101</w:t>
            </w:r>
          </w:p>
        </w:tc>
        <w:tc>
          <w:tcPr>
            <w:tcW w:w="12758" w:type="dxa"/>
          </w:tcPr>
          <w:p w:rsidR="00EE1364" w:rsidRPr="0081500A" w:rsidRDefault="00397E23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>Работа над ошибками, допущенными в контрольной работе.</w:t>
            </w:r>
          </w:p>
        </w:tc>
        <w:tc>
          <w:tcPr>
            <w:tcW w:w="1352" w:type="dxa"/>
          </w:tcPr>
          <w:p w:rsidR="00EE1364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397E23" w:rsidRPr="0081500A" w:rsidTr="00397E23">
        <w:tc>
          <w:tcPr>
            <w:tcW w:w="1242" w:type="dxa"/>
          </w:tcPr>
          <w:p w:rsidR="00397E23" w:rsidRPr="0081500A" w:rsidRDefault="00397E23" w:rsidP="00397E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102 </w:t>
            </w:r>
            <w:proofErr w:type="spellStart"/>
            <w:r w:rsidRPr="0081500A">
              <w:rPr>
                <w:sz w:val="24"/>
                <w:szCs w:val="24"/>
              </w:rPr>
              <w:t>р</w:t>
            </w:r>
            <w:proofErr w:type="gramStart"/>
            <w:r w:rsidRPr="0081500A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758" w:type="dxa"/>
          </w:tcPr>
          <w:p w:rsidR="00397E23" w:rsidRPr="0081500A" w:rsidRDefault="00397E23" w:rsidP="00397E23">
            <w:pPr>
              <w:rPr>
                <w:sz w:val="24"/>
                <w:szCs w:val="24"/>
              </w:rPr>
            </w:pPr>
            <w:r w:rsidRPr="0081500A">
              <w:rPr>
                <w:sz w:val="24"/>
                <w:szCs w:val="24"/>
              </w:rPr>
              <w:t xml:space="preserve">Средства художественной выразительности. </w:t>
            </w:r>
          </w:p>
        </w:tc>
        <w:tc>
          <w:tcPr>
            <w:tcW w:w="1352" w:type="dxa"/>
          </w:tcPr>
          <w:p w:rsidR="00397E23" w:rsidRPr="0081500A" w:rsidRDefault="009716C7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 w:rsidRPr="0081500A">
              <w:rPr>
                <w:color w:val="auto"/>
              </w:rPr>
              <w:t>1</w:t>
            </w:r>
          </w:p>
        </w:tc>
      </w:tr>
      <w:tr w:rsidR="00397E23" w:rsidRPr="0081500A" w:rsidTr="00397E23">
        <w:tc>
          <w:tcPr>
            <w:tcW w:w="1242" w:type="dxa"/>
          </w:tcPr>
          <w:p w:rsidR="00397E23" w:rsidRPr="0081500A" w:rsidRDefault="00397E23" w:rsidP="00397E23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58" w:type="dxa"/>
          </w:tcPr>
          <w:p w:rsidR="00397E23" w:rsidRPr="0081500A" w:rsidRDefault="00397E23" w:rsidP="00397E23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00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52" w:type="dxa"/>
          </w:tcPr>
          <w:p w:rsidR="00397E23" w:rsidRPr="0081500A" w:rsidRDefault="00397E23" w:rsidP="00397E23">
            <w:pPr>
              <w:pStyle w:val="a7"/>
              <w:spacing w:before="0" w:beforeAutospacing="0" w:after="0" w:afterAutospacing="0"/>
              <w:contextualSpacing/>
              <w:jc w:val="center"/>
              <w:rPr>
                <w:b/>
                <w:color w:val="auto"/>
              </w:rPr>
            </w:pPr>
            <w:r w:rsidRPr="0081500A">
              <w:rPr>
                <w:b/>
                <w:color w:val="auto"/>
              </w:rPr>
              <w:t>102</w:t>
            </w:r>
          </w:p>
        </w:tc>
      </w:tr>
    </w:tbl>
    <w:p w:rsidR="00846A5F" w:rsidRPr="0081500A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Pr="0081500A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Pr="0081500A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83B4D" w:rsidRPr="0081500A" w:rsidRDefault="00283B4D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83B4D" w:rsidRPr="0081500A" w:rsidRDefault="00283B4D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83B4D" w:rsidRPr="0081500A" w:rsidRDefault="00283B4D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Pr="0081500A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Pr="009A714A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431FD" w:rsidRPr="00220FDB" w:rsidRDefault="000431FD" w:rsidP="000431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FDB" w:rsidRPr="00220FDB" w:rsidRDefault="00220F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20FDB" w:rsidRPr="00220FDB" w:rsidSect="00C66B8B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266" w:rsidRDefault="00417266" w:rsidP="00490116">
      <w:pPr>
        <w:spacing w:after="0" w:line="240" w:lineRule="auto"/>
      </w:pPr>
      <w:r>
        <w:separator/>
      </w:r>
    </w:p>
  </w:endnote>
  <w:endnote w:type="continuationSeparator" w:id="0">
    <w:p w:rsidR="00417266" w:rsidRDefault="00417266" w:rsidP="00490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266" w:rsidRDefault="00417266" w:rsidP="00490116">
      <w:pPr>
        <w:spacing w:after="0" w:line="240" w:lineRule="auto"/>
      </w:pPr>
      <w:r>
        <w:separator/>
      </w:r>
    </w:p>
  </w:footnote>
  <w:footnote w:type="continuationSeparator" w:id="0">
    <w:p w:rsidR="00417266" w:rsidRDefault="00417266" w:rsidP="00490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C68D11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41CD"/>
    <w:rsid w:val="000006D8"/>
    <w:rsid w:val="0000762C"/>
    <w:rsid w:val="00011FE7"/>
    <w:rsid w:val="00013745"/>
    <w:rsid w:val="0001634D"/>
    <w:rsid w:val="00016690"/>
    <w:rsid w:val="000171DB"/>
    <w:rsid w:val="000176EA"/>
    <w:rsid w:val="00025E20"/>
    <w:rsid w:val="00030B5B"/>
    <w:rsid w:val="00031098"/>
    <w:rsid w:val="00032CFC"/>
    <w:rsid w:val="00036237"/>
    <w:rsid w:val="00036A73"/>
    <w:rsid w:val="0003726E"/>
    <w:rsid w:val="000431FD"/>
    <w:rsid w:val="0004533C"/>
    <w:rsid w:val="00045FF0"/>
    <w:rsid w:val="00047E88"/>
    <w:rsid w:val="00066ECA"/>
    <w:rsid w:val="00094B8C"/>
    <w:rsid w:val="000963F5"/>
    <w:rsid w:val="000A0136"/>
    <w:rsid w:val="000A127D"/>
    <w:rsid w:val="000B0278"/>
    <w:rsid w:val="000B1914"/>
    <w:rsid w:val="000B258D"/>
    <w:rsid w:val="000B3A75"/>
    <w:rsid w:val="000B4996"/>
    <w:rsid w:val="000B680F"/>
    <w:rsid w:val="000B6E2F"/>
    <w:rsid w:val="000C67E1"/>
    <w:rsid w:val="000D20C4"/>
    <w:rsid w:val="000D3458"/>
    <w:rsid w:val="000D4A53"/>
    <w:rsid w:val="000E4596"/>
    <w:rsid w:val="000E5055"/>
    <w:rsid w:val="000F20BF"/>
    <w:rsid w:val="000F513C"/>
    <w:rsid w:val="001007C2"/>
    <w:rsid w:val="0010111C"/>
    <w:rsid w:val="00101D91"/>
    <w:rsid w:val="0011135C"/>
    <w:rsid w:val="001122C3"/>
    <w:rsid w:val="00125BB9"/>
    <w:rsid w:val="0013040E"/>
    <w:rsid w:val="00130F0C"/>
    <w:rsid w:val="00134EE1"/>
    <w:rsid w:val="00135F3A"/>
    <w:rsid w:val="00136830"/>
    <w:rsid w:val="001376E2"/>
    <w:rsid w:val="00140E0E"/>
    <w:rsid w:val="00146C31"/>
    <w:rsid w:val="0015507C"/>
    <w:rsid w:val="001630D6"/>
    <w:rsid w:val="00165E1E"/>
    <w:rsid w:val="00174336"/>
    <w:rsid w:val="0017456F"/>
    <w:rsid w:val="00174824"/>
    <w:rsid w:val="00175ABB"/>
    <w:rsid w:val="00193BAA"/>
    <w:rsid w:val="001A36AF"/>
    <w:rsid w:val="001A3921"/>
    <w:rsid w:val="001A3BAE"/>
    <w:rsid w:val="001A500F"/>
    <w:rsid w:val="001A7043"/>
    <w:rsid w:val="001A7F16"/>
    <w:rsid w:val="001B0856"/>
    <w:rsid w:val="001B21F9"/>
    <w:rsid w:val="001B35E8"/>
    <w:rsid w:val="001B53EE"/>
    <w:rsid w:val="001B600F"/>
    <w:rsid w:val="001C2937"/>
    <w:rsid w:val="001C3974"/>
    <w:rsid w:val="001D409A"/>
    <w:rsid w:val="001D41CD"/>
    <w:rsid w:val="001D41ED"/>
    <w:rsid w:val="001E01BD"/>
    <w:rsid w:val="001E06B3"/>
    <w:rsid w:val="001E0886"/>
    <w:rsid w:val="001E5242"/>
    <w:rsid w:val="001F4EE1"/>
    <w:rsid w:val="001F5B89"/>
    <w:rsid w:val="002022AB"/>
    <w:rsid w:val="002118F8"/>
    <w:rsid w:val="002138CB"/>
    <w:rsid w:val="00214534"/>
    <w:rsid w:val="00214D9B"/>
    <w:rsid w:val="00215B63"/>
    <w:rsid w:val="00216490"/>
    <w:rsid w:val="0022002B"/>
    <w:rsid w:val="00220FDB"/>
    <w:rsid w:val="00225893"/>
    <w:rsid w:val="002259E9"/>
    <w:rsid w:val="00233622"/>
    <w:rsid w:val="00236A67"/>
    <w:rsid w:val="00245F19"/>
    <w:rsid w:val="00254BC7"/>
    <w:rsid w:val="00267D00"/>
    <w:rsid w:val="002705FE"/>
    <w:rsid w:val="00274C16"/>
    <w:rsid w:val="00283B4D"/>
    <w:rsid w:val="002933D6"/>
    <w:rsid w:val="0029380C"/>
    <w:rsid w:val="002A6E4E"/>
    <w:rsid w:val="002B341C"/>
    <w:rsid w:val="002C16C4"/>
    <w:rsid w:val="002C22DA"/>
    <w:rsid w:val="002C5984"/>
    <w:rsid w:val="002D037C"/>
    <w:rsid w:val="002D480E"/>
    <w:rsid w:val="002D597A"/>
    <w:rsid w:val="002E25FB"/>
    <w:rsid w:val="002E6800"/>
    <w:rsid w:val="002F1069"/>
    <w:rsid w:val="002F3082"/>
    <w:rsid w:val="002F6811"/>
    <w:rsid w:val="002F7AE0"/>
    <w:rsid w:val="0030116A"/>
    <w:rsid w:val="00304117"/>
    <w:rsid w:val="00305ECD"/>
    <w:rsid w:val="00307339"/>
    <w:rsid w:val="00310FFF"/>
    <w:rsid w:val="00312154"/>
    <w:rsid w:val="00313E5D"/>
    <w:rsid w:val="003169FB"/>
    <w:rsid w:val="00316B8D"/>
    <w:rsid w:val="00320262"/>
    <w:rsid w:val="00320F65"/>
    <w:rsid w:val="0033404D"/>
    <w:rsid w:val="00334064"/>
    <w:rsid w:val="00334E49"/>
    <w:rsid w:val="003358D4"/>
    <w:rsid w:val="00344BF6"/>
    <w:rsid w:val="00346A37"/>
    <w:rsid w:val="003476B9"/>
    <w:rsid w:val="00347C50"/>
    <w:rsid w:val="00356F9D"/>
    <w:rsid w:val="00363FDE"/>
    <w:rsid w:val="00371740"/>
    <w:rsid w:val="00371854"/>
    <w:rsid w:val="00371D9D"/>
    <w:rsid w:val="00373132"/>
    <w:rsid w:val="003742FD"/>
    <w:rsid w:val="0038125B"/>
    <w:rsid w:val="0038373C"/>
    <w:rsid w:val="003861C7"/>
    <w:rsid w:val="00391D9C"/>
    <w:rsid w:val="003932CB"/>
    <w:rsid w:val="003955A0"/>
    <w:rsid w:val="00397E23"/>
    <w:rsid w:val="003A20AE"/>
    <w:rsid w:val="003A485C"/>
    <w:rsid w:val="003A789E"/>
    <w:rsid w:val="003B1843"/>
    <w:rsid w:val="003B1D4B"/>
    <w:rsid w:val="003B2EF3"/>
    <w:rsid w:val="003B650C"/>
    <w:rsid w:val="003B7D3A"/>
    <w:rsid w:val="003C0F9E"/>
    <w:rsid w:val="003C10C7"/>
    <w:rsid w:val="003C3B3E"/>
    <w:rsid w:val="003C489C"/>
    <w:rsid w:val="003D0D00"/>
    <w:rsid w:val="003D1FAE"/>
    <w:rsid w:val="003E0938"/>
    <w:rsid w:val="003F2EF5"/>
    <w:rsid w:val="003F5CA2"/>
    <w:rsid w:val="003F65C7"/>
    <w:rsid w:val="00401596"/>
    <w:rsid w:val="00402099"/>
    <w:rsid w:val="004035E4"/>
    <w:rsid w:val="0040436E"/>
    <w:rsid w:val="00405B30"/>
    <w:rsid w:val="004134E2"/>
    <w:rsid w:val="00413C71"/>
    <w:rsid w:val="004155E4"/>
    <w:rsid w:val="00417266"/>
    <w:rsid w:val="00430A7B"/>
    <w:rsid w:val="00432166"/>
    <w:rsid w:val="00437A75"/>
    <w:rsid w:val="00442872"/>
    <w:rsid w:val="00442CB7"/>
    <w:rsid w:val="00444BFD"/>
    <w:rsid w:val="00445113"/>
    <w:rsid w:val="00445FAE"/>
    <w:rsid w:val="00447539"/>
    <w:rsid w:val="004502F3"/>
    <w:rsid w:val="00452F91"/>
    <w:rsid w:val="004625E5"/>
    <w:rsid w:val="00462D79"/>
    <w:rsid w:val="00464DEE"/>
    <w:rsid w:val="00465D00"/>
    <w:rsid w:val="00490116"/>
    <w:rsid w:val="00491997"/>
    <w:rsid w:val="00497B06"/>
    <w:rsid w:val="004A1110"/>
    <w:rsid w:val="004A2B6F"/>
    <w:rsid w:val="004A4402"/>
    <w:rsid w:val="004A6252"/>
    <w:rsid w:val="004B05C8"/>
    <w:rsid w:val="004B2CB8"/>
    <w:rsid w:val="004B5226"/>
    <w:rsid w:val="004B61E5"/>
    <w:rsid w:val="004B7E2A"/>
    <w:rsid w:val="004B7E62"/>
    <w:rsid w:val="004C1847"/>
    <w:rsid w:val="004C3E9E"/>
    <w:rsid w:val="004D1817"/>
    <w:rsid w:val="004D24D1"/>
    <w:rsid w:val="004D4DE6"/>
    <w:rsid w:val="004D7178"/>
    <w:rsid w:val="004F4DAD"/>
    <w:rsid w:val="00506C38"/>
    <w:rsid w:val="00507AA5"/>
    <w:rsid w:val="005104F8"/>
    <w:rsid w:val="0051420C"/>
    <w:rsid w:val="00516A96"/>
    <w:rsid w:val="00516DBE"/>
    <w:rsid w:val="00517F51"/>
    <w:rsid w:val="0052241B"/>
    <w:rsid w:val="005250F9"/>
    <w:rsid w:val="00525B5F"/>
    <w:rsid w:val="0053156A"/>
    <w:rsid w:val="00533F05"/>
    <w:rsid w:val="00553005"/>
    <w:rsid w:val="00553BAD"/>
    <w:rsid w:val="005545E1"/>
    <w:rsid w:val="00556F0C"/>
    <w:rsid w:val="00563E53"/>
    <w:rsid w:val="005709A2"/>
    <w:rsid w:val="00571C3A"/>
    <w:rsid w:val="00572F8E"/>
    <w:rsid w:val="005730CD"/>
    <w:rsid w:val="00583319"/>
    <w:rsid w:val="005838D3"/>
    <w:rsid w:val="00587DE9"/>
    <w:rsid w:val="00590298"/>
    <w:rsid w:val="00592EE9"/>
    <w:rsid w:val="005A001E"/>
    <w:rsid w:val="005A7EED"/>
    <w:rsid w:val="005B058E"/>
    <w:rsid w:val="005B5DAD"/>
    <w:rsid w:val="005B5F58"/>
    <w:rsid w:val="005C4B1F"/>
    <w:rsid w:val="005C5AFB"/>
    <w:rsid w:val="005D469E"/>
    <w:rsid w:val="005D4BC7"/>
    <w:rsid w:val="005D546D"/>
    <w:rsid w:val="005E126E"/>
    <w:rsid w:val="005E153A"/>
    <w:rsid w:val="005E239D"/>
    <w:rsid w:val="005F132C"/>
    <w:rsid w:val="005F5A0F"/>
    <w:rsid w:val="005F62F9"/>
    <w:rsid w:val="005F768C"/>
    <w:rsid w:val="006154C4"/>
    <w:rsid w:val="00620034"/>
    <w:rsid w:val="00622481"/>
    <w:rsid w:val="0062427B"/>
    <w:rsid w:val="00626408"/>
    <w:rsid w:val="0062756C"/>
    <w:rsid w:val="00627FE2"/>
    <w:rsid w:val="006314CE"/>
    <w:rsid w:val="006442CB"/>
    <w:rsid w:val="00644BF7"/>
    <w:rsid w:val="00645470"/>
    <w:rsid w:val="00650545"/>
    <w:rsid w:val="006526DB"/>
    <w:rsid w:val="00654D3F"/>
    <w:rsid w:val="00657EC4"/>
    <w:rsid w:val="0066080F"/>
    <w:rsid w:val="00661759"/>
    <w:rsid w:val="00662D1A"/>
    <w:rsid w:val="006653B6"/>
    <w:rsid w:val="00667E11"/>
    <w:rsid w:val="006757DA"/>
    <w:rsid w:val="00681159"/>
    <w:rsid w:val="00681226"/>
    <w:rsid w:val="00682693"/>
    <w:rsid w:val="006833C5"/>
    <w:rsid w:val="00690FA9"/>
    <w:rsid w:val="006912DC"/>
    <w:rsid w:val="00697EE7"/>
    <w:rsid w:val="006A0979"/>
    <w:rsid w:val="006A2416"/>
    <w:rsid w:val="006A6F66"/>
    <w:rsid w:val="006B56F3"/>
    <w:rsid w:val="006C363C"/>
    <w:rsid w:val="006C7759"/>
    <w:rsid w:val="006C7F82"/>
    <w:rsid w:val="006D006C"/>
    <w:rsid w:val="006D5E68"/>
    <w:rsid w:val="006E351A"/>
    <w:rsid w:val="006E4ADB"/>
    <w:rsid w:val="006E7385"/>
    <w:rsid w:val="006E7A0C"/>
    <w:rsid w:val="006F0D43"/>
    <w:rsid w:val="006F3B53"/>
    <w:rsid w:val="006F414F"/>
    <w:rsid w:val="00700E27"/>
    <w:rsid w:val="00701178"/>
    <w:rsid w:val="00702FB4"/>
    <w:rsid w:val="00703296"/>
    <w:rsid w:val="00704193"/>
    <w:rsid w:val="00705A0A"/>
    <w:rsid w:val="00705B33"/>
    <w:rsid w:val="00705F9C"/>
    <w:rsid w:val="00710E20"/>
    <w:rsid w:val="00715352"/>
    <w:rsid w:val="00715EF6"/>
    <w:rsid w:val="007165E4"/>
    <w:rsid w:val="007243E8"/>
    <w:rsid w:val="00735388"/>
    <w:rsid w:val="007361A1"/>
    <w:rsid w:val="007438C7"/>
    <w:rsid w:val="00744775"/>
    <w:rsid w:val="00744D9F"/>
    <w:rsid w:val="0074590B"/>
    <w:rsid w:val="00746476"/>
    <w:rsid w:val="00751FBF"/>
    <w:rsid w:val="007612B6"/>
    <w:rsid w:val="00761C37"/>
    <w:rsid w:val="00773DAC"/>
    <w:rsid w:val="00773F83"/>
    <w:rsid w:val="007755A4"/>
    <w:rsid w:val="00781AC2"/>
    <w:rsid w:val="007903FE"/>
    <w:rsid w:val="007959DA"/>
    <w:rsid w:val="00796A81"/>
    <w:rsid w:val="007A3C14"/>
    <w:rsid w:val="007A6FEA"/>
    <w:rsid w:val="007B102F"/>
    <w:rsid w:val="007C1820"/>
    <w:rsid w:val="007C2CD4"/>
    <w:rsid w:val="007C500F"/>
    <w:rsid w:val="007C5511"/>
    <w:rsid w:val="007D14B7"/>
    <w:rsid w:val="007D2011"/>
    <w:rsid w:val="007D5936"/>
    <w:rsid w:val="007D7110"/>
    <w:rsid w:val="007E040E"/>
    <w:rsid w:val="007E1FB9"/>
    <w:rsid w:val="007E5613"/>
    <w:rsid w:val="007F21BB"/>
    <w:rsid w:val="007F2A36"/>
    <w:rsid w:val="007F3916"/>
    <w:rsid w:val="007F3C5A"/>
    <w:rsid w:val="00802E1D"/>
    <w:rsid w:val="00804DD7"/>
    <w:rsid w:val="0081500A"/>
    <w:rsid w:val="008157FD"/>
    <w:rsid w:val="00816997"/>
    <w:rsid w:val="0082242C"/>
    <w:rsid w:val="0082648B"/>
    <w:rsid w:val="00840CFB"/>
    <w:rsid w:val="00846A5F"/>
    <w:rsid w:val="00846A78"/>
    <w:rsid w:val="00846A95"/>
    <w:rsid w:val="008612F8"/>
    <w:rsid w:val="008702FA"/>
    <w:rsid w:val="00870DF3"/>
    <w:rsid w:val="00874B04"/>
    <w:rsid w:val="0088094B"/>
    <w:rsid w:val="00880FF5"/>
    <w:rsid w:val="00883C50"/>
    <w:rsid w:val="00884749"/>
    <w:rsid w:val="0089376A"/>
    <w:rsid w:val="008A2264"/>
    <w:rsid w:val="008A4340"/>
    <w:rsid w:val="008A7393"/>
    <w:rsid w:val="008B0BFE"/>
    <w:rsid w:val="008B6952"/>
    <w:rsid w:val="008C00A8"/>
    <w:rsid w:val="008C28A9"/>
    <w:rsid w:val="008D0733"/>
    <w:rsid w:val="008D237D"/>
    <w:rsid w:val="008D3CBD"/>
    <w:rsid w:val="008D5FA0"/>
    <w:rsid w:val="008D7BF2"/>
    <w:rsid w:val="008E0810"/>
    <w:rsid w:val="008E4D91"/>
    <w:rsid w:val="00904E59"/>
    <w:rsid w:val="009061B5"/>
    <w:rsid w:val="0090684C"/>
    <w:rsid w:val="00910B71"/>
    <w:rsid w:val="00912FC9"/>
    <w:rsid w:val="009177E6"/>
    <w:rsid w:val="009244AB"/>
    <w:rsid w:val="00926598"/>
    <w:rsid w:val="00933FC0"/>
    <w:rsid w:val="00934A41"/>
    <w:rsid w:val="00935B4F"/>
    <w:rsid w:val="00936ADC"/>
    <w:rsid w:val="009400F7"/>
    <w:rsid w:val="00940156"/>
    <w:rsid w:val="0094098A"/>
    <w:rsid w:val="00943CE9"/>
    <w:rsid w:val="009448BF"/>
    <w:rsid w:val="0094692E"/>
    <w:rsid w:val="0095047B"/>
    <w:rsid w:val="00950A63"/>
    <w:rsid w:val="00965945"/>
    <w:rsid w:val="00967CC5"/>
    <w:rsid w:val="009716C7"/>
    <w:rsid w:val="00973A71"/>
    <w:rsid w:val="00975F0C"/>
    <w:rsid w:val="009760AA"/>
    <w:rsid w:val="00977303"/>
    <w:rsid w:val="0097763A"/>
    <w:rsid w:val="00986BC0"/>
    <w:rsid w:val="00986EF4"/>
    <w:rsid w:val="00994801"/>
    <w:rsid w:val="00996522"/>
    <w:rsid w:val="00997012"/>
    <w:rsid w:val="00997772"/>
    <w:rsid w:val="009A1DFD"/>
    <w:rsid w:val="009A578F"/>
    <w:rsid w:val="009A6DD2"/>
    <w:rsid w:val="009A6E1D"/>
    <w:rsid w:val="009A714A"/>
    <w:rsid w:val="009A79BC"/>
    <w:rsid w:val="009B0793"/>
    <w:rsid w:val="009B4283"/>
    <w:rsid w:val="009B7000"/>
    <w:rsid w:val="009C15E1"/>
    <w:rsid w:val="009C3910"/>
    <w:rsid w:val="009C49EC"/>
    <w:rsid w:val="009C6E1F"/>
    <w:rsid w:val="009D7E3C"/>
    <w:rsid w:val="009D7FAB"/>
    <w:rsid w:val="009E0D43"/>
    <w:rsid w:val="009E10CB"/>
    <w:rsid w:val="009E41FB"/>
    <w:rsid w:val="009E5244"/>
    <w:rsid w:val="00A00972"/>
    <w:rsid w:val="00A01402"/>
    <w:rsid w:val="00A05E9A"/>
    <w:rsid w:val="00A073F0"/>
    <w:rsid w:val="00A077F3"/>
    <w:rsid w:val="00A112E3"/>
    <w:rsid w:val="00A12F1E"/>
    <w:rsid w:val="00A1376E"/>
    <w:rsid w:val="00A158E8"/>
    <w:rsid w:val="00A1716D"/>
    <w:rsid w:val="00A171A1"/>
    <w:rsid w:val="00A20AFB"/>
    <w:rsid w:val="00A20B90"/>
    <w:rsid w:val="00A20C8A"/>
    <w:rsid w:val="00A2573F"/>
    <w:rsid w:val="00A30A02"/>
    <w:rsid w:val="00A326AD"/>
    <w:rsid w:val="00A36844"/>
    <w:rsid w:val="00A54C02"/>
    <w:rsid w:val="00A54D58"/>
    <w:rsid w:val="00A55168"/>
    <w:rsid w:val="00A55484"/>
    <w:rsid w:val="00A57668"/>
    <w:rsid w:val="00A71A0D"/>
    <w:rsid w:val="00A71D41"/>
    <w:rsid w:val="00A8587B"/>
    <w:rsid w:val="00A9424E"/>
    <w:rsid w:val="00A960CD"/>
    <w:rsid w:val="00A97678"/>
    <w:rsid w:val="00AB6003"/>
    <w:rsid w:val="00AC116A"/>
    <w:rsid w:val="00AC1927"/>
    <w:rsid w:val="00AC1F28"/>
    <w:rsid w:val="00AC2805"/>
    <w:rsid w:val="00AC73EC"/>
    <w:rsid w:val="00AD0DDA"/>
    <w:rsid w:val="00AD1B30"/>
    <w:rsid w:val="00AD37D9"/>
    <w:rsid w:val="00AD3E95"/>
    <w:rsid w:val="00AE01AA"/>
    <w:rsid w:val="00AE154D"/>
    <w:rsid w:val="00AE73A8"/>
    <w:rsid w:val="00AF1728"/>
    <w:rsid w:val="00AF49CD"/>
    <w:rsid w:val="00B018EB"/>
    <w:rsid w:val="00B1146E"/>
    <w:rsid w:val="00B122B8"/>
    <w:rsid w:val="00B1537E"/>
    <w:rsid w:val="00B21006"/>
    <w:rsid w:val="00B23345"/>
    <w:rsid w:val="00B27394"/>
    <w:rsid w:val="00B403FD"/>
    <w:rsid w:val="00B41F9C"/>
    <w:rsid w:val="00B42F38"/>
    <w:rsid w:val="00B432B6"/>
    <w:rsid w:val="00B516BA"/>
    <w:rsid w:val="00B51814"/>
    <w:rsid w:val="00B52A00"/>
    <w:rsid w:val="00B54419"/>
    <w:rsid w:val="00B54FDE"/>
    <w:rsid w:val="00B65E30"/>
    <w:rsid w:val="00B725C5"/>
    <w:rsid w:val="00B766D5"/>
    <w:rsid w:val="00B76EFD"/>
    <w:rsid w:val="00B84AFE"/>
    <w:rsid w:val="00B9165E"/>
    <w:rsid w:val="00B9610F"/>
    <w:rsid w:val="00BA109C"/>
    <w:rsid w:val="00BA347E"/>
    <w:rsid w:val="00BB383F"/>
    <w:rsid w:val="00BC2BA9"/>
    <w:rsid w:val="00BC4775"/>
    <w:rsid w:val="00BC550A"/>
    <w:rsid w:val="00BC7BE8"/>
    <w:rsid w:val="00BD052A"/>
    <w:rsid w:val="00BD0C60"/>
    <w:rsid w:val="00BD5514"/>
    <w:rsid w:val="00BE02FD"/>
    <w:rsid w:val="00BE2F17"/>
    <w:rsid w:val="00BE7A56"/>
    <w:rsid w:val="00BF2838"/>
    <w:rsid w:val="00BF6AD6"/>
    <w:rsid w:val="00BF75BB"/>
    <w:rsid w:val="00C006F6"/>
    <w:rsid w:val="00C04176"/>
    <w:rsid w:val="00C06CD5"/>
    <w:rsid w:val="00C11526"/>
    <w:rsid w:val="00C161E8"/>
    <w:rsid w:val="00C16EC7"/>
    <w:rsid w:val="00C21B4F"/>
    <w:rsid w:val="00C322FF"/>
    <w:rsid w:val="00C32963"/>
    <w:rsid w:val="00C472BC"/>
    <w:rsid w:val="00C51E57"/>
    <w:rsid w:val="00C659C2"/>
    <w:rsid w:val="00C65AF0"/>
    <w:rsid w:val="00C66B8B"/>
    <w:rsid w:val="00C678A2"/>
    <w:rsid w:val="00C71A8D"/>
    <w:rsid w:val="00C809DE"/>
    <w:rsid w:val="00C84457"/>
    <w:rsid w:val="00C8601E"/>
    <w:rsid w:val="00C90DD1"/>
    <w:rsid w:val="00C96CF1"/>
    <w:rsid w:val="00CA243C"/>
    <w:rsid w:val="00CA2EF5"/>
    <w:rsid w:val="00CA5942"/>
    <w:rsid w:val="00CA5D0D"/>
    <w:rsid w:val="00CA78CA"/>
    <w:rsid w:val="00CB3CDD"/>
    <w:rsid w:val="00CB3FB0"/>
    <w:rsid w:val="00CB4F0C"/>
    <w:rsid w:val="00CB56CA"/>
    <w:rsid w:val="00CC191A"/>
    <w:rsid w:val="00CC3445"/>
    <w:rsid w:val="00CC52C8"/>
    <w:rsid w:val="00CC561E"/>
    <w:rsid w:val="00CC5D95"/>
    <w:rsid w:val="00CC622E"/>
    <w:rsid w:val="00CD0029"/>
    <w:rsid w:val="00CD05F0"/>
    <w:rsid w:val="00CD0F67"/>
    <w:rsid w:val="00CE143B"/>
    <w:rsid w:val="00CE211B"/>
    <w:rsid w:val="00CE6F46"/>
    <w:rsid w:val="00CF2D29"/>
    <w:rsid w:val="00D21EB0"/>
    <w:rsid w:val="00D25282"/>
    <w:rsid w:val="00D358AD"/>
    <w:rsid w:val="00D37A33"/>
    <w:rsid w:val="00D37C61"/>
    <w:rsid w:val="00D454DE"/>
    <w:rsid w:val="00D52E47"/>
    <w:rsid w:val="00D531D5"/>
    <w:rsid w:val="00D5426E"/>
    <w:rsid w:val="00D55DF2"/>
    <w:rsid w:val="00D60CE1"/>
    <w:rsid w:val="00D612BC"/>
    <w:rsid w:val="00D626FC"/>
    <w:rsid w:val="00D63C73"/>
    <w:rsid w:val="00D75128"/>
    <w:rsid w:val="00D7615A"/>
    <w:rsid w:val="00D83D4D"/>
    <w:rsid w:val="00D854CA"/>
    <w:rsid w:val="00D94464"/>
    <w:rsid w:val="00D96821"/>
    <w:rsid w:val="00DA1827"/>
    <w:rsid w:val="00DA4CFC"/>
    <w:rsid w:val="00DA5ADF"/>
    <w:rsid w:val="00DB0424"/>
    <w:rsid w:val="00DB2677"/>
    <w:rsid w:val="00DC0019"/>
    <w:rsid w:val="00DC0491"/>
    <w:rsid w:val="00DC7CDE"/>
    <w:rsid w:val="00DD33C0"/>
    <w:rsid w:val="00DE1781"/>
    <w:rsid w:val="00DF00F9"/>
    <w:rsid w:val="00DF123D"/>
    <w:rsid w:val="00DF1A03"/>
    <w:rsid w:val="00DF4D89"/>
    <w:rsid w:val="00DF7364"/>
    <w:rsid w:val="00E0221B"/>
    <w:rsid w:val="00E03004"/>
    <w:rsid w:val="00E06E08"/>
    <w:rsid w:val="00E106E9"/>
    <w:rsid w:val="00E122B9"/>
    <w:rsid w:val="00E12D9C"/>
    <w:rsid w:val="00E133A3"/>
    <w:rsid w:val="00E14F25"/>
    <w:rsid w:val="00E16EEE"/>
    <w:rsid w:val="00E206B3"/>
    <w:rsid w:val="00E20E1B"/>
    <w:rsid w:val="00E213BA"/>
    <w:rsid w:val="00E25C5B"/>
    <w:rsid w:val="00E26E59"/>
    <w:rsid w:val="00E276B3"/>
    <w:rsid w:val="00E30678"/>
    <w:rsid w:val="00E35F3A"/>
    <w:rsid w:val="00E3789F"/>
    <w:rsid w:val="00E4026E"/>
    <w:rsid w:val="00E405C0"/>
    <w:rsid w:val="00E60368"/>
    <w:rsid w:val="00E60830"/>
    <w:rsid w:val="00E674BF"/>
    <w:rsid w:val="00E73332"/>
    <w:rsid w:val="00E77702"/>
    <w:rsid w:val="00E77824"/>
    <w:rsid w:val="00E96DC0"/>
    <w:rsid w:val="00EA09EB"/>
    <w:rsid w:val="00EA1790"/>
    <w:rsid w:val="00EA21B6"/>
    <w:rsid w:val="00EA4E56"/>
    <w:rsid w:val="00EA65A1"/>
    <w:rsid w:val="00EA6FFC"/>
    <w:rsid w:val="00EB36CF"/>
    <w:rsid w:val="00EC165E"/>
    <w:rsid w:val="00EC3689"/>
    <w:rsid w:val="00ED0E4B"/>
    <w:rsid w:val="00ED1A47"/>
    <w:rsid w:val="00ED527B"/>
    <w:rsid w:val="00ED534A"/>
    <w:rsid w:val="00ED5F92"/>
    <w:rsid w:val="00ED6E47"/>
    <w:rsid w:val="00EE0C22"/>
    <w:rsid w:val="00EE12F4"/>
    <w:rsid w:val="00EE1364"/>
    <w:rsid w:val="00EE253B"/>
    <w:rsid w:val="00EE595F"/>
    <w:rsid w:val="00EF1A3A"/>
    <w:rsid w:val="00EF267C"/>
    <w:rsid w:val="00EF271F"/>
    <w:rsid w:val="00F02B1E"/>
    <w:rsid w:val="00F02F92"/>
    <w:rsid w:val="00F1136C"/>
    <w:rsid w:val="00F151DB"/>
    <w:rsid w:val="00F2171E"/>
    <w:rsid w:val="00F3073E"/>
    <w:rsid w:val="00F3241E"/>
    <w:rsid w:val="00F37034"/>
    <w:rsid w:val="00F40652"/>
    <w:rsid w:val="00F4080A"/>
    <w:rsid w:val="00F413F0"/>
    <w:rsid w:val="00F472D5"/>
    <w:rsid w:val="00F50782"/>
    <w:rsid w:val="00F50A71"/>
    <w:rsid w:val="00F50FA4"/>
    <w:rsid w:val="00F546F3"/>
    <w:rsid w:val="00F54B77"/>
    <w:rsid w:val="00F61F52"/>
    <w:rsid w:val="00F64119"/>
    <w:rsid w:val="00F64201"/>
    <w:rsid w:val="00F70113"/>
    <w:rsid w:val="00F7096A"/>
    <w:rsid w:val="00F72C6F"/>
    <w:rsid w:val="00F741E5"/>
    <w:rsid w:val="00F76858"/>
    <w:rsid w:val="00F77BCB"/>
    <w:rsid w:val="00F8059D"/>
    <w:rsid w:val="00F80B80"/>
    <w:rsid w:val="00F844E0"/>
    <w:rsid w:val="00F91D49"/>
    <w:rsid w:val="00F94377"/>
    <w:rsid w:val="00F97973"/>
    <w:rsid w:val="00FB305F"/>
    <w:rsid w:val="00FB3F24"/>
    <w:rsid w:val="00FB6A69"/>
    <w:rsid w:val="00FB7362"/>
    <w:rsid w:val="00FC53A9"/>
    <w:rsid w:val="00FC63B7"/>
    <w:rsid w:val="00FE00C7"/>
    <w:rsid w:val="00FE5413"/>
    <w:rsid w:val="00FF396F"/>
    <w:rsid w:val="00FF4FD6"/>
    <w:rsid w:val="00FF6217"/>
    <w:rsid w:val="00FF6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CD"/>
  </w:style>
  <w:style w:type="paragraph" w:styleId="1">
    <w:name w:val="heading 1"/>
    <w:basedOn w:val="a"/>
    <w:next w:val="a"/>
    <w:link w:val="10"/>
    <w:qFormat/>
    <w:rsid w:val="00846A5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846A5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846A5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46A5F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846A5F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42F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19">
    <w:name w:val="c19"/>
    <w:basedOn w:val="a"/>
    <w:rsid w:val="0087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4B04"/>
  </w:style>
  <w:style w:type="paragraph" w:styleId="a3">
    <w:name w:val="List Paragraph"/>
    <w:basedOn w:val="a"/>
    <w:uiPriority w:val="34"/>
    <w:qFormat/>
    <w:rsid w:val="00874B04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62D1A"/>
  </w:style>
  <w:style w:type="paragraph" w:customStyle="1" w:styleId="Centered">
    <w:name w:val="Centered"/>
    <w:uiPriority w:val="99"/>
    <w:rsid w:val="00662D1A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662D1A"/>
    <w:rPr>
      <w:color w:val="000000"/>
      <w:sz w:val="20"/>
      <w:szCs w:val="20"/>
    </w:rPr>
  </w:style>
  <w:style w:type="character" w:customStyle="1" w:styleId="Heading">
    <w:name w:val="Heading"/>
    <w:uiPriority w:val="99"/>
    <w:rsid w:val="00662D1A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62D1A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62D1A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62D1A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62D1A"/>
    <w:rPr>
      <w:color w:val="008000"/>
      <w:sz w:val="20"/>
      <w:szCs w:val="20"/>
      <w:u w:val="single"/>
    </w:rPr>
  </w:style>
  <w:style w:type="paragraph" w:styleId="a4">
    <w:name w:val="Balloon Text"/>
    <w:basedOn w:val="a"/>
    <w:link w:val="a5"/>
    <w:unhideWhenUsed/>
    <w:rsid w:val="00662D1A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rsid w:val="00662D1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50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FE541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4C3300"/>
      <w:sz w:val="24"/>
      <w:szCs w:val="24"/>
      <w:lang w:eastAsia="zh-CN"/>
    </w:rPr>
  </w:style>
  <w:style w:type="paragraph" w:customStyle="1" w:styleId="Style21">
    <w:name w:val="Style21"/>
    <w:basedOn w:val="a"/>
    <w:rsid w:val="007D7110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7D7110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7D7110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7D7110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7D7110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37">
    <w:name w:val="Font Style37"/>
    <w:rsid w:val="007D7110"/>
    <w:rPr>
      <w:rFonts w:ascii="Arial" w:hAnsi="Arial" w:cs="Arial"/>
      <w:sz w:val="18"/>
      <w:szCs w:val="18"/>
    </w:rPr>
  </w:style>
  <w:style w:type="character" w:customStyle="1" w:styleId="FontStyle39">
    <w:name w:val="Font Style39"/>
    <w:rsid w:val="007D7110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7D7110"/>
    <w:rPr>
      <w:rFonts w:ascii="Arial" w:hAnsi="Arial" w:cs="Arial"/>
      <w:b/>
      <w:bCs/>
      <w:sz w:val="18"/>
      <w:szCs w:val="18"/>
    </w:rPr>
  </w:style>
  <w:style w:type="character" w:customStyle="1" w:styleId="FontStyle41">
    <w:name w:val="Font Style41"/>
    <w:rsid w:val="007D7110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apple-converted-space">
    <w:name w:val="apple-converted-space"/>
    <w:basedOn w:val="a0"/>
    <w:rsid w:val="00F40652"/>
  </w:style>
  <w:style w:type="paragraph" w:customStyle="1" w:styleId="s3">
    <w:name w:val="s_3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nhideWhenUsed/>
    <w:rsid w:val="00236A67"/>
    <w:rPr>
      <w:color w:val="0000FF"/>
      <w:u w:val="single"/>
    </w:rPr>
  </w:style>
  <w:style w:type="character" w:customStyle="1" w:styleId="s10">
    <w:name w:val="s_10"/>
    <w:basedOn w:val="a0"/>
    <w:rsid w:val="00236A67"/>
  </w:style>
  <w:style w:type="paragraph" w:customStyle="1" w:styleId="pboth">
    <w:name w:val="pboth"/>
    <w:basedOn w:val="a"/>
    <w:rsid w:val="00944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9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90116"/>
  </w:style>
  <w:style w:type="paragraph" w:styleId="ab">
    <w:name w:val="footer"/>
    <w:basedOn w:val="a"/>
    <w:link w:val="ac"/>
    <w:uiPriority w:val="99"/>
    <w:unhideWhenUsed/>
    <w:rsid w:val="0049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90116"/>
  </w:style>
  <w:style w:type="paragraph" w:customStyle="1" w:styleId="ad">
    <w:name w:val="Базовый"/>
    <w:rsid w:val="0082242C"/>
    <w:pPr>
      <w:suppressAutoHyphens/>
    </w:pPr>
    <w:rPr>
      <w:rFonts w:ascii="Calibri" w:eastAsia="SimSun" w:hAnsi="Calibri"/>
      <w:color w:val="00000A"/>
      <w:lang w:eastAsia="ru-RU"/>
    </w:rPr>
  </w:style>
  <w:style w:type="character" w:customStyle="1" w:styleId="10">
    <w:name w:val="Заголовок 1 Знак"/>
    <w:basedOn w:val="a0"/>
    <w:link w:val="1"/>
    <w:rsid w:val="00846A5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46A5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846A5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846A5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semiHidden/>
    <w:rsid w:val="00846A5F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ae">
    <w:name w:val="Знак"/>
    <w:basedOn w:val="a"/>
    <w:rsid w:val="00846A5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footnote text"/>
    <w:basedOn w:val="a"/>
    <w:link w:val="af0"/>
    <w:rsid w:val="00846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rsid w:val="00846A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846A5F"/>
    <w:rPr>
      <w:vertAlign w:val="superscript"/>
    </w:rPr>
  </w:style>
  <w:style w:type="paragraph" w:styleId="af2">
    <w:name w:val="Body Text"/>
    <w:basedOn w:val="a"/>
    <w:link w:val="af3"/>
    <w:rsid w:val="00846A5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846A5F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846A5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846A5F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846A5F"/>
    <w:pPr>
      <w:widowControl w:val="0"/>
      <w:autoSpaceDE w:val="0"/>
      <w:autoSpaceDN w:val="0"/>
      <w:adjustRightInd w:val="0"/>
      <w:spacing w:after="0" w:line="233" w:lineRule="exact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46A5F"/>
    <w:pPr>
      <w:widowControl w:val="0"/>
      <w:autoSpaceDE w:val="0"/>
      <w:autoSpaceDN w:val="0"/>
      <w:adjustRightInd w:val="0"/>
      <w:spacing w:after="0" w:line="235" w:lineRule="exact"/>
      <w:ind w:firstLine="293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12">
    <w:name w:val="Font Style12"/>
    <w:rsid w:val="00846A5F"/>
    <w:rPr>
      <w:rFonts w:ascii="Century Schoolbook" w:hAnsi="Century Schoolbook" w:cs="Century Schoolbook"/>
      <w:sz w:val="20"/>
      <w:szCs w:val="20"/>
    </w:rPr>
  </w:style>
  <w:style w:type="paragraph" w:styleId="23">
    <w:name w:val="Body Text Indent 2"/>
    <w:basedOn w:val="a"/>
    <w:link w:val="24"/>
    <w:rsid w:val="00846A5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846A5F"/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Знак"/>
    <w:basedOn w:val="a"/>
    <w:rsid w:val="00846A5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2">
    <w:name w:val="Знак1"/>
    <w:basedOn w:val="a"/>
    <w:rsid w:val="00846A5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url1">
    <w:name w:val="url1"/>
    <w:rsid w:val="00846A5F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paragraph" w:styleId="af5">
    <w:name w:val="Body Text Indent"/>
    <w:basedOn w:val="a"/>
    <w:link w:val="af6"/>
    <w:rsid w:val="00846A5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846A5F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FollowedHyperlink"/>
    <w:rsid w:val="00846A5F"/>
    <w:rPr>
      <w:color w:val="800080"/>
      <w:u w:val="single"/>
    </w:rPr>
  </w:style>
  <w:style w:type="paragraph" w:customStyle="1" w:styleId="25">
    <w:name w:val="стиль2"/>
    <w:basedOn w:val="a"/>
    <w:rsid w:val="00846A5F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Style7">
    <w:name w:val="Style7"/>
    <w:basedOn w:val="a"/>
    <w:rsid w:val="00846A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846A5F"/>
  </w:style>
  <w:style w:type="paragraph" w:styleId="af8">
    <w:name w:val="No Spacing"/>
    <w:link w:val="af9"/>
    <w:uiPriority w:val="1"/>
    <w:qFormat/>
    <w:rsid w:val="00846A5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R2">
    <w:name w:val="FR2"/>
    <w:uiPriority w:val="99"/>
    <w:rsid w:val="00846A5F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Calibri"/>
      <w:b/>
      <w:sz w:val="32"/>
      <w:szCs w:val="20"/>
      <w:lang w:eastAsia="ar-SA"/>
    </w:rPr>
  </w:style>
  <w:style w:type="character" w:customStyle="1" w:styleId="1078">
    <w:name w:val="Основной текст (10) + Полужирный78"/>
    <w:basedOn w:val="a0"/>
    <w:uiPriority w:val="99"/>
    <w:rsid w:val="00846A5F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00">
    <w:name w:val="Основной текст (10)_"/>
    <w:basedOn w:val="a0"/>
    <w:link w:val="101"/>
    <w:uiPriority w:val="99"/>
    <w:locked/>
    <w:rsid w:val="00846A5F"/>
    <w:rPr>
      <w:sz w:val="21"/>
      <w:szCs w:val="21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846A5F"/>
    <w:pPr>
      <w:shd w:val="clear" w:color="auto" w:fill="FFFFFF"/>
      <w:spacing w:before="180" w:after="60" w:line="288" w:lineRule="exact"/>
      <w:jc w:val="both"/>
    </w:pPr>
    <w:rPr>
      <w:sz w:val="21"/>
      <w:szCs w:val="21"/>
    </w:rPr>
  </w:style>
  <w:style w:type="character" w:customStyle="1" w:styleId="913">
    <w:name w:val="Основной текст (9) + Не полужирный13"/>
    <w:basedOn w:val="a0"/>
    <w:uiPriority w:val="99"/>
    <w:rsid w:val="00846A5F"/>
    <w:rPr>
      <w:b/>
      <w:bCs/>
      <w:sz w:val="21"/>
      <w:szCs w:val="21"/>
      <w:shd w:val="clear" w:color="auto" w:fill="FFFFFF"/>
    </w:rPr>
  </w:style>
  <w:style w:type="character" w:customStyle="1" w:styleId="FontStyle26">
    <w:name w:val="Font Style26"/>
    <w:basedOn w:val="a0"/>
    <w:uiPriority w:val="99"/>
    <w:rsid w:val="00846A5F"/>
    <w:rPr>
      <w:rFonts w:ascii="Arial Black" w:hAnsi="Arial Black" w:cs="Arial Black"/>
      <w:i/>
      <w:iCs/>
      <w:sz w:val="8"/>
      <w:szCs w:val="8"/>
    </w:rPr>
  </w:style>
  <w:style w:type="character" w:styleId="afa">
    <w:name w:val="Emphasis"/>
    <w:basedOn w:val="a0"/>
    <w:uiPriority w:val="20"/>
    <w:qFormat/>
    <w:rsid w:val="00846A5F"/>
    <w:rPr>
      <w:rFonts w:ascii="Calibri" w:hAnsi="Calibri"/>
      <w:b/>
      <w:i/>
      <w:iCs/>
    </w:rPr>
  </w:style>
  <w:style w:type="paragraph" w:customStyle="1" w:styleId="c1c10">
    <w:name w:val="c1 c10"/>
    <w:basedOn w:val="a"/>
    <w:rsid w:val="00846A5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fb">
    <w:name w:val="Основной текст_"/>
    <w:basedOn w:val="a0"/>
    <w:link w:val="13"/>
    <w:rsid w:val="00846A5F"/>
    <w:rPr>
      <w:shd w:val="clear" w:color="auto" w:fill="FFFFFF"/>
    </w:rPr>
  </w:style>
  <w:style w:type="paragraph" w:customStyle="1" w:styleId="13">
    <w:name w:val="Основной текст1"/>
    <w:basedOn w:val="a"/>
    <w:link w:val="afb"/>
    <w:rsid w:val="00846A5F"/>
    <w:pPr>
      <w:shd w:val="clear" w:color="auto" w:fill="FFFFFF"/>
      <w:spacing w:before="300" w:after="0" w:line="211" w:lineRule="exact"/>
      <w:ind w:firstLine="400"/>
      <w:jc w:val="both"/>
    </w:pPr>
  </w:style>
  <w:style w:type="character" w:customStyle="1" w:styleId="afc">
    <w:name w:val="Основной текст + Полужирный"/>
    <w:basedOn w:val="afb"/>
    <w:rsid w:val="00846A5F"/>
    <w:rPr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6">
    <w:name w:val="Основной текст (2)_"/>
    <w:basedOn w:val="a0"/>
    <w:link w:val="27"/>
    <w:rsid w:val="00846A5F"/>
    <w:rPr>
      <w:sz w:val="31"/>
      <w:szCs w:val="31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846A5F"/>
    <w:pPr>
      <w:shd w:val="clear" w:color="auto" w:fill="FFFFFF"/>
      <w:spacing w:after="180" w:line="0" w:lineRule="atLeast"/>
      <w:jc w:val="both"/>
    </w:pPr>
    <w:rPr>
      <w:sz w:val="31"/>
      <w:szCs w:val="31"/>
    </w:rPr>
  </w:style>
  <w:style w:type="character" w:customStyle="1" w:styleId="28">
    <w:name w:val="Основной текст (2) + Полужирный"/>
    <w:basedOn w:val="26"/>
    <w:rsid w:val="00846A5F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d">
    <w:name w:val="Стиль"/>
    <w:rsid w:val="00846A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harChar">
    <w:name w:val="Char Char"/>
    <w:basedOn w:val="a"/>
    <w:uiPriority w:val="99"/>
    <w:rsid w:val="00846A5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3">
    <w:name w:val="Колонтитул3"/>
    <w:basedOn w:val="a0"/>
    <w:uiPriority w:val="99"/>
    <w:rsid w:val="00846A5F"/>
    <w:rPr>
      <w:rFonts w:ascii="Century Schoolbook" w:hAnsi="Century Schoolbook" w:cs="Century Schoolbook"/>
      <w:sz w:val="18"/>
      <w:szCs w:val="18"/>
      <w:u w:val="none"/>
    </w:rPr>
  </w:style>
  <w:style w:type="character" w:customStyle="1" w:styleId="FontStyle38">
    <w:name w:val="Font Style38"/>
    <w:rsid w:val="005C4B1F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af9">
    <w:name w:val="Без интервала Знак"/>
    <w:link w:val="af8"/>
    <w:uiPriority w:val="1"/>
    <w:locked/>
    <w:rsid w:val="004D24D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42F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19">
    <w:name w:val="c19"/>
    <w:basedOn w:val="a"/>
    <w:rsid w:val="0087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4B04"/>
  </w:style>
  <w:style w:type="paragraph" w:styleId="a3">
    <w:name w:val="List Paragraph"/>
    <w:basedOn w:val="a"/>
    <w:uiPriority w:val="34"/>
    <w:qFormat/>
    <w:rsid w:val="00874B0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62D1A"/>
  </w:style>
  <w:style w:type="paragraph" w:customStyle="1" w:styleId="Centered">
    <w:name w:val="Centered"/>
    <w:uiPriority w:val="99"/>
    <w:rsid w:val="00662D1A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662D1A"/>
    <w:rPr>
      <w:color w:val="000000"/>
      <w:sz w:val="20"/>
      <w:szCs w:val="20"/>
    </w:rPr>
  </w:style>
  <w:style w:type="character" w:customStyle="1" w:styleId="Heading">
    <w:name w:val="Heading"/>
    <w:uiPriority w:val="99"/>
    <w:rsid w:val="00662D1A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62D1A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62D1A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62D1A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62D1A"/>
    <w:rPr>
      <w:color w:val="008000"/>
      <w:sz w:val="20"/>
      <w:szCs w:val="2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2D1A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62D1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950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CFFC1-2C5F-4272-A31E-E370B2CD2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2794</TotalTime>
  <Pages>1</Pages>
  <Words>2952</Words>
  <Characters>16829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Семеновы</dc:creator>
  <cp:lastModifiedBy>Пользователь Windows</cp:lastModifiedBy>
  <cp:revision>421</cp:revision>
  <dcterms:created xsi:type="dcterms:W3CDTF">2014-09-12T11:21:00Z</dcterms:created>
  <dcterms:modified xsi:type="dcterms:W3CDTF">2021-11-28T16:15:00Z</dcterms:modified>
</cp:coreProperties>
</file>