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0B" w:rsidRPr="00D41661" w:rsidRDefault="00570CAD" w:rsidP="00D41661">
      <w:pPr>
        <w:pStyle w:val="2"/>
        <w:ind w:left="0"/>
        <w:contextualSpacing/>
        <w:rPr>
          <w:b/>
          <w:bCs/>
          <w:noProof/>
          <w:color w:val="333333"/>
          <w:szCs w:val="24"/>
        </w:rPr>
      </w:pPr>
      <w:r>
        <w:rPr>
          <w:b/>
          <w:bCs/>
          <w:color w:val="333333"/>
          <w:szCs w:val="24"/>
        </w:rPr>
        <w:t xml:space="preserve"> </w:t>
      </w:r>
      <w:r w:rsidR="00CF070B" w:rsidRPr="00D41661">
        <w:rPr>
          <w:b/>
          <w:bCs/>
          <w:noProof/>
          <w:color w:val="333333"/>
          <w:szCs w:val="24"/>
        </w:rPr>
        <w:drawing>
          <wp:inline distT="0" distB="0" distL="0" distR="0" wp14:anchorId="348BBB6A" wp14:editId="6FA19338">
            <wp:extent cx="9039225" cy="6568128"/>
            <wp:effectExtent l="0" t="0" r="0" b="4445"/>
            <wp:docPr id="2" name="Рисунок 2" descr="C:\Users\user\Desktop\скан тит листы биология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 листы биология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926" cy="657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661">
        <w:rPr>
          <w:b/>
          <w:bCs/>
          <w:color w:val="333333"/>
          <w:szCs w:val="24"/>
        </w:rPr>
        <w:t xml:space="preserve">   </w:t>
      </w:r>
    </w:p>
    <w:p w:rsidR="00DC6416" w:rsidRPr="00D41661" w:rsidRDefault="00DC6416" w:rsidP="00D41661">
      <w:pPr>
        <w:spacing w:after="0" w:line="240" w:lineRule="auto"/>
        <w:ind w:left="-5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41661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предмета, курса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Личностные результаты.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1) российская гражданская идентичность, патриотизм, уважение к своему народу, чувства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3) готовность к служению Отечеству, его защите;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Приказа </w:t>
      </w:r>
      <w:proofErr w:type="spell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29.06.2017 N 613)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8) нравственное сознание и поведение на основе усвоения общечеловеческих ценностей;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14) </w:t>
      </w:r>
      <w:proofErr w:type="spell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1.2. </w:t>
      </w:r>
      <w:proofErr w:type="spellStart"/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Приказа </w:t>
      </w:r>
      <w:proofErr w:type="spell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29.12.2014 N 1645)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учебные действия:</w:t>
      </w:r>
    </w:p>
    <w:p w:rsidR="00D41661" w:rsidRPr="00D41661" w:rsidRDefault="00D41661" w:rsidP="00D4166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:rsidR="00D41661" w:rsidRPr="00D41661" w:rsidRDefault="00D41661" w:rsidP="00D41661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D41661" w:rsidRPr="00D41661" w:rsidRDefault="00D41661" w:rsidP="00D41661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D41661" w:rsidRPr="00D41661" w:rsidRDefault="00D41661" w:rsidP="00D41661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D41661" w:rsidRPr="00D41661" w:rsidRDefault="00D41661" w:rsidP="00D41661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D41661" w:rsidRPr="00D41661" w:rsidRDefault="00D41661" w:rsidP="00D41661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D41661" w:rsidRPr="00D41661" w:rsidRDefault="00D41661" w:rsidP="00D41661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D41661" w:rsidRPr="00D41661" w:rsidRDefault="00D41661" w:rsidP="00D41661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Познавательные универсальные учебные действия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:rsidR="00D41661" w:rsidRPr="00D41661" w:rsidRDefault="00D41661" w:rsidP="00D4166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D41661" w:rsidRPr="00D41661" w:rsidRDefault="00D41661" w:rsidP="00D4166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D41661" w:rsidRPr="00D41661" w:rsidRDefault="00D41661" w:rsidP="00D4166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D41661" w:rsidRPr="00D41661" w:rsidRDefault="00D41661" w:rsidP="00D4166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41661" w:rsidRPr="00D41661" w:rsidRDefault="00D41661" w:rsidP="00D4166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D41661" w:rsidRPr="00D41661" w:rsidRDefault="00D41661" w:rsidP="00D4166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41661" w:rsidRPr="00D41661" w:rsidRDefault="00D41661" w:rsidP="00D4166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 и удерживать разные позиции в познавательной деятельности.</w:t>
      </w:r>
    </w:p>
    <w:p w:rsidR="00D41661" w:rsidRPr="00D41661" w:rsidRDefault="00D41661" w:rsidP="00D41661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:rsidR="00D41661" w:rsidRPr="00D41661" w:rsidRDefault="00D41661" w:rsidP="00D4166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D41661" w:rsidRPr="00D41661" w:rsidRDefault="00D41661" w:rsidP="00D4166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D41661" w:rsidRPr="00D41661" w:rsidRDefault="00D41661" w:rsidP="00D4166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41661" w:rsidRPr="00D41661" w:rsidRDefault="00D41661" w:rsidP="00D4166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D41661" w:rsidRPr="00D41661" w:rsidRDefault="00D41661" w:rsidP="00D4166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</w:t>
      </w:r>
      <w:proofErr w:type="spell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конфликтогенные</w:t>
      </w:r>
      <w:proofErr w:type="spellEnd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1.3. </w:t>
      </w:r>
      <w:proofErr w:type="gramStart"/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 </w:t>
      </w:r>
      <w:r w:rsidRPr="00D416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End"/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базовом уровне научится: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популяцию и биологический вид по основным признакам;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многообразие организмов, применяя эволюционную теорию;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наследственных заболеваний;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схемы переноса веществ и энергии в экосистеме (цепи питания);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последствия влияния мутагенов;</w:t>
      </w:r>
    </w:p>
    <w:p w:rsidR="00D41661" w:rsidRPr="00D41661" w:rsidRDefault="00D41661" w:rsidP="00D4166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возможные причины наследственных заболеваний.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базовом уровне получит возможность научиться:</w:t>
      </w:r>
    </w:p>
    <w:p w:rsidR="00D41661" w:rsidRPr="00EA433C" w:rsidRDefault="00D41661" w:rsidP="00D4166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D41661" w:rsidRPr="00EA433C" w:rsidRDefault="00D41661" w:rsidP="00D4166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D41661" w:rsidRPr="00EA433C" w:rsidRDefault="00D41661" w:rsidP="00D4166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сравнивать способы деления клетки (митоз и мейоз);</w:t>
      </w:r>
    </w:p>
    <w:p w:rsidR="00D41661" w:rsidRPr="00EA433C" w:rsidRDefault="00D41661" w:rsidP="00D4166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иРНК</w:t>
      </w:r>
      <w:proofErr w:type="spellEnd"/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(</w:t>
      </w:r>
      <w:proofErr w:type="spellStart"/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мРНК</w:t>
      </w:r>
      <w:proofErr w:type="spellEnd"/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 по участку ДНК;</w:t>
      </w:r>
    </w:p>
    <w:p w:rsidR="00D41661" w:rsidRPr="00EA433C" w:rsidRDefault="00D41661" w:rsidP="00D4166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D41661" w:rsidRPr="00EA433C" w:rsidRDefault="00D41661" w:rsidP="00D4166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D41661" w:rsidRPr="00EA433C" w:rsidRDefault="00D41661" w:rsidP="00D4166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D41661" w:rsidRPr="00EA433C" w:rsidRDefault="00D41661" w:rsidP="00D4166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33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EA433C" w:rsidRPr="00EA433C" w:rsidRDefault="00EA433C" w:rsidP="00EA433C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EA433C" w:rsidRDefault="00EA433C" w:rsidP="00EA433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433C"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 эволюции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</w:t>
      </w:r>
      <w:proofErr w:type="spellStart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Микроэволюция</w:t>
      </w:r>
      <w:proofErr w:type="spellEnd"/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организмов как результат эволюции. Принципы классификации, систематика.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Лабраторные</w:t>
      </w:r>
      <w:proofErr w:type="spellEnd"/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практические работы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25.Сравнение видов по морфологическому критерию.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26.Описание приспособленности организма и ее относительного характера.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Развитие жизни на Земле 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Гипотезы происхождения жизни на Земле. Основные этапы эволюции органического мира на Земле.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292A4F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Организмы и окружающая среда 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Приспособления организмов к действию экологических факторов.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биосферы. Закономерности существования биосферы. </w:t>
      </w: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Круговороты веществ в биосфере.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Глобальные антропогенные изменения в биосфере. Проблемы устойчивого развития.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Перспективы развития </w:t>
      </w:r>
      <w:proofErr w:type="gramStart"/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биологических</w:t>
      </w:r>
      <w:proofErr w:type="gramEnd"/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Лабраторные</w:t>
      </w:r>
      <w:proofErr w:type="spellEnd"/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практические работы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27.Выявление приспособлений организмов к влиянию различных экологических факторов.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28.Составление пищевых цепей.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29.Изучение и описание экосистем своей местности.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30.Сравнение анатомического строения растений разных мест обитания.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31.Методы измерения факторов среды обитания.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32.Изучение экологических адаптаций человека.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33.Составление пищевых цепей.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34.Моделирование структур и процессов, происходящих в экосистемах.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35.Оценка антропогенных изменений </w:t>
      </w:r>
      <w:proofErr w:type="gramStart"/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D41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природ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11 класс.</w:t>
      </w: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4"/>
        <w:gridCol w:w="901"/>
        <w:gridCol w:w="9465"/>
        <w:gridCol w:w="3104"/>
      </w:tblGrid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9A7A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4. Генетика человека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9A7A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исследования генетики человека. Генетика и здоровье.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9A7A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генетической безопасности. Обобщение и повторение.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18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5. Основы селекции и биотехнологии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365"/>
        </w:trPr>
        <w:tc>
          <w:tcPr>
            <w:tcW w:w="144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методы селекции и биотехнологии.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211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селекции растений.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211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селекции животных.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Селекция микроорганизмов. Современное состояние и перспективы биотехнологии.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18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6. Основы учения об эволюции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эволюционного учения Ч. Дарвина.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Вид, его критерии. Популяции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Генетический состав популяции. Изменения генофонда популяций.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за существование и ее формы.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Естественный отбор и его формы.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Изолирующие механизмы.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Видообразование.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Приспособление организмов к среде обитания. Л.Р. № 1 «Приспособление организмов к среде обитания».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13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Макроэволюция, ее доказательства. Система растений и животных – отображение эволюции.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направления эволюции органического мира.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351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292A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92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292A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Ароморфозы и идиоадаптации животных и растений. П.Р. № </w:t>
            </w:r>
            <w:r w:rsidR="00292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«Ароморфозы и идиоадаптации животных и растений».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18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7. Антропогенез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36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человека в системе животного мира. Основные стадии антропогенеза.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Движущие силы антропогенеза.</w:t>
            </w:r>
            <w:r w:rsidR="00292A4F"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Прародина человека.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292A4F" w:rsidP="003B6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Расы и их происхождение</w:t>
            </w:r>
            <w:proofErr w:type="gramStart"/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3B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60CF" w:rsidRPr="00CF32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по теме «Антропогенез»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18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8. Основы экологии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 изучения экологии.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36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 обитания организмов и ее факторы. Местообитание и экологические ниши.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36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типы экологических взаимодействий. Конкурентные взаимодействия.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экологические характеристики популяции.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 популяции.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сообщества. Структура сообщества.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организмов. В сообществах. Пищевые цепи.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8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пирамиды.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56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сукцессия.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281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загрязнений на живые организмы. Основы рационального природопользования.</w:t>
            </w:r>
          </w:p>
          <w:p w:rsidR="003B60CF" w:rsidRPr="00CF32D3" w:rsidRDefault="003B60CF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32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Обобщение темы «основы экологии»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56"/>
        </w:trPr>
        <w:tc>
          <w:tcPr>
            <w:tcW w:w="118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9. Эволюция биосферы и человек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29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Гипотезы происхождения жизни. Современные представления о происхождении жизни.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56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этапы развития жизни на Земле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56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биосферы.</w:t>
            </w:r>
            <w:bookmarkStart w:id="0" w:name="_GoBack"/>
            <w:bookmarkEnd w:id="0"/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56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33C" w:rsidRPr="00D41661" w:rsidRDefault="00292A4F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292A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Антропогенное воздействие на биосферу.</w:t>
            </w: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33C" w:rsidRPr="00D41661" w:rsidTr="00292A4F">
        <w:trPr>
          <w:trHeight w:val="4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D4166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год</w:t>
            </w:r>
          </w:p>
        </w:tc>
        <w:tc>
          <w:tcPr>
            <w:tcW w:w="3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433C" w:rsidRPr="00D41661" w:rsidRDefault="00EA433C" w:rsidP="00292A4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92A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D41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</w:tc>
      </w:tr>
    </w:tbl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661" w:rsidRPr="00D41661" w:rsidRDefault="00D41661" w:rsidP="00D416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41661" w:rsidRPr="00D41661" w:rsidSect="00DE73D2">
      <w:footerReference w:type="even" r:id="rId10"/>
      <w:footerReference w:type="defaul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61" w:rsidRDefault="00D41661" w:rsidP="00611C9B">
      <w:pPr>
        <w:spacing w:after="0" w:line="240" w:lineRule="auto"/>
      </w:pPr>
      <w:r>
        <w:separator/>
      </w:r>
    </w:p>
  </w:endnote>
  <w:endnote w:type="continuationSeparator" w:id="0">
    <w:p w:rsidR="00D41661" w:rsidRDefault="00D41661" w:rsidP="0061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61" w:rsidRDefault="00D41661" w:rsidP="00164E8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D41661" w:rsidRDefault="00D41661" w:rsidP="00164E8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61" w:rsidRDefault="00D41661" w:rsidP="00164E8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CF32D3">
      <w:rPr>
        <w:rStyle w:val="af4"/>
        <w:noProof/>
      </w:rPr>
      <w:t>7</w:t>
    </w:r>
    <w:r>
      <w:rPr>
        <w:rStyle w:val="af4"/>
      </w:rPr>
      <w:fldChar w:fldCharType="end"/>
    </w:r>
  </w:p>
  <w:p w:rsidR="00D41661" w:rsidRDefault="00D41661" w:rsidP="00164E8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61" w:rsidRDefault="00D41661" w:rsidP="00611C9B">
      <w:pPr>
        <w:spacing w:after="0" w:line="240" w:lineRule="auto"/>
      </w:pPr>
      <w:r>
        <w:separator/>
      </w:r>
    </w:p>
  </w:footnote>
  <w:footnote w:type="continuationSeparator" w:id="0">
    <w:p w:rsidR="00D41661" w:rsidRDefault="00D41661" w:rsidP="00611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E2859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767F8D"/>
    <w:multiLevelType w:val="multilevel"/>
    <w:tmpl w:val="2546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D2F02"/>
    <w:multiLevelType w:val="hybridMultilevel"/>
    <w:tmpl w:val="49222B7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0A3E0CC3"/>
    <w:multiLevelType w:val="hybridMultilevel"/>
    <w:tmpl w:val="8D36E43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67F29F7"/>
    <w:multiLevelType w:val="hybridMultilevel"/>
    <w:tmpl w:val="4064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9620EA"/>
    <w:multiLevelType w:val="hybridMultilevel"/>
    <w:tmpl w:val="AD320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1F4E9E"/>
    <w:multiLevelType w:val="multilevel"/>
    <w:tmpl w:val="83328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546FD7"/>
    <w:multiLevelType w:val="hybridMultilevel"/>
    <w:tmpl w:val="AA3AFFF4"/>
    <w:lvl w:ilvl="0" w:tplc="2DE64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1665AC9"/>
    <w:multiLevelType w:val="multilevel"/>
    <w:tmpl w:val="1DFA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733ADD"/>
    <w:multiLevelType w:val="hybridMultilevel"/>
    <w:tmpl w:val="CD20C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B412C1"/>
    <w:multiLevelType w:val="hybridMultilevel"/>
    <w:tmpl w:val="5DFACA0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50BF6D44"/>
    <w:multiLevelType w:val="hybridMultilevel"/>
    <w:tmpl w:val="1226B560"/>
    <w:lvl w:ilvl="0" w:tplc="FB64BF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3804D5"/>
    <w:multiLevelType w:val="hybridMultilevel"/>
    <w:tmpl w:val="351E2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B05307"/>
    <w:multiLevelType w:val="hybridMultilevel"/>
    <w:tmpl w:val="D5780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D83907"/>
    <w:multiLevelType w:val="hybridMultilevel"/>
    <w:tmpl w:val="0352B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441E3F"/>
    <w:multiLevelType w:val="hybridMultilevel"/>
    <w:tmpl w:val="FA147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516273"/>
    <w:multiLevelType w:val="multilevel"/>
    <w:tmpl w:val="5BE8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EE5634"/>
    <w:multiLevelType w:val="multilevel"/>
    <w:tmpl w:val="8A76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CC3183"/>
    <w:multiLevelType w:val="multilevel"/>
    <w:tmpl w:val="7058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4C1FF3"/>
    <w:multiLevelType w:val="multilevel"/>
    <w:tmpl w:val="D4520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0"/>
  </w:num>
  <w:num w:numId="7">
    <w:abstractNumId w:val="14"/>
  </w:num>
  <w:num w:numId="8">
    <w:abstractNumId w:val="15"/>
  </w:num>
  <w:num w:numId="9">
    <w:abstractNumId w:val="9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6"/>
  </w:num>
  <w:num w:numId="15">
    <w:abstractNumId w:val="18"/>
  </w:num>
  <w:num w:numId="16">
    <w:abstractNumId w:val="1"/>
  </w:num>
  <w:num w:numId="17">
    <w:abstractNumId w:val="19"/>
  </w:num>
  <w:num w:numId="18">
    <w:abstractNumId w:val="16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D44"/>
    <w:rsid w:val="00037F9F"/>
    <w:rsid w:val="000A42F9"/>
    <w:rsid w:val="000B1949"/>
    <w:rsid w:val="000C6C94"/>
    <w:rsid w:val="00164E84"/>
    <w:rsid w:val="00183572"/>
    <w:rsid w:val="001E1224"/>
    <w:rsid w:val="002927EA"/>
    <w:rsid w:val="00292A4F"/>
    <w:rsid w:val="002B1831"/>
    <w:rsid w:val="002F0842"/>
    <w:rsid w:val="00303429"/>
    <w:rsid w:val="0030798A"/>
    <w:rsid w:val="0036041B"/>
    <w:rsid w:val="003664DE"/>
    <w:rsid w:val="0037743D"/>
    <w:rsid w:val="00391DD8"/>
    <w:rsid w:val="003B60CF"/>
    <w:rsid w:val="003D18E3"/>
    <w:rsid w:val="003E4B9B"/>
    <w:rsid w:val="00401DB9"/>
    <w:rsid w:val="00405A89"/>
    <w:rsid w:val="004B594E"/>
    <w:rsid w:val="004E421D"/>
    <w:rsid w:val="00570CAD"/>
    <w:rsid w:val="005A4A7F"/>
    <w:rsid w:val="005B43F0"/>
    <w:rsid w:val="005C4875"/>
    <w:rsid w:val="005F6A5A"/>
    <w:rsid w:val="00603F41"/>
    <w:rsid w:val="00611C9B"/>
    <w:rsid w:val="00624E0D"/>
    <w:rsid w:val="00643956"/>
    <w:rsid w:val="00651966"/>
    <w:rsid w:val="006A22BF"/>
    <w:rsid w:val="006D22C0"/>
    <w:rsid w:val="006E5E02"/>
    <w:rsid w:val="007673E9"/>
    <w:rsid w:val="00802D86"/>
    <w:rsid w:val="00844763"/>
    <w:rsid w:val="008536C1"/>
    <w:rsid w:val="008750E5"/>
    <w:rsid w:val="008859A4"/>
    <w:rsid w:val="008B1297"/>
    <w:rsid w:val="009142E2"/>
    <w:rsid w:val="00991CBF"/>
    <w:rsid w:val="00996A0D"/>
    <w:rsid w:val="009A5AD9"/>
    <w:rsid w:val="009E78AB"/>
    <w:rsid w:val="00A61C04"/>
    <w:rsid w:val="00A64B87"/>
    <w:rsid w:val="00A8786C"/>
    <w:rsid w:val="00A942D2"/>
    <w:rsid w:val="00AA3243"/>
    <w:rsid w:val="00B56E2C"/>
    <w:rsid w:val="00B87038"/>
    <w:rsid w:val="00B958C9"/>
    <w:rsid w:val="00B96072"/>
    <w:rsid w:val="00BC6D44"/>
    <w:rsid w:val="00C02735"/>
    <w:rsid w:val="00C21670"/>
    <w:rsid w:val="00C26958"/>
    <w:rsid w:val="00CA1942"/>
    <w:rsid w:val="00CD5F64"/>
    <w:rsid w:val="00CE50CF"/>
    <w:rsid w:val="00CF070B"/>
    <w:rsid w:val="00CF32D3"/>
    <w:rsid w:val="00D32084"/>
    <w:rsid w:val="00D41661"/>
    <w:rsid w:val="00D57FDC"/>
    <w:rsid w:val="00DA6AB5"/>
    <w:rsid w:val="00DC6416"/>
    <w:rsid w:val="00DE73D2"/>
    <w:rsid w:val="00E25A6C"/>
    <w:rsid w:val="00E33C02"/>
    <w:rsid w:val="00E54157"/>
    <w:rsid w:val="00EA433C"/>
    <w:rsid w:val="00F42A14"/>
    <w:rsid w:val="00FD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C6D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qFormat/>
    <w:rsid w:val="00BC6D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qFormat/>
    <w:rsid w:val="00BC6D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qFormat/>
    <w:rsid w:val="00BC6D4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9">
    <w:name w:val="heading 9"/>
    <w:basedOn w:val="a"/>
    <w:link w:val="90"/>
    <w:qFormat/>
    <w:rsid w:val="00BC6D44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D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BC6D4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rsid w:val="00BC6D4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BC6D44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90">
    <w:name w:val="Заголовок 9 Знак"/>
    <w:basedOn w:val="a0"/>
    <w:link w:val="9"/>
    <w:rsid w:val="00BC6D44"/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Знак"/>
    <w:basedOn w:val="a"/>
    <w:rsid w:val="00BC6D4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BC6D44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BC6D44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BC6D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BC6D44"/>
    <w:rPr>
      <w:rFonts w:ascii="Times New Roman" w:eastAsia="Times New Roman" w:hAnsi="Times New Roman" w:cs="Times New Roman"/>
      <w:b/>
      <w:bCs/>
      <w:szCs w:val="24"/>
    </w:rPr>
  </w:style>
  <w:style w:type="character" w:customStyle="1" w:styleId="a6">
    <w:name w:val="Подзаголовок Знак"/>
    <w:link w:val="a7"/>
    <w:locked/>
    <w:rsid w:val="00BC6D44"/>
    <w:rPr>
      <w:b/>
      <w:bCs/>
      <w:sz w:val="18"/>
      <w:szCs w:val="24"/>
    </w:rPr>
  </w:style>
  <w:style w:type="paragraph" w:styleId="a7">
    <w:name w:val="Subtitle"/>
    <w:basedOn w:val="a"/>
    <w:link w:val="a6"/>
    <w:qFormat/>
    <w:rsid w:val="00BC6D44"/>
    <w:pPr>
      <w:spacing w:before="120" w:after="0" w:line="240" w:lineRule="auto"/>
    </w:pPr>
    <w:rPr>
      <w:b/>
      <w:bCs/>
      <w:sz w:val="18"/>
      <w:szCs w:val="24"/>
    </w:rPr>
  </w:style>
  <w:style w:type="character" w:customStyle="1" w:styleId="11">
    <w:name w:val="Подзаголовок Знак1"/>
    <w:basedOn w:val="a0"/>
    <w:uiPriority w:val="11"/>
    <w:rsid w:val="00BC6D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ody Text Indent"/>
    <w:basedOn w:val="a"/>
    <w:link w:val="a9"/>
    <w:rsid w:val="00BC6D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BC6D44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BC6D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C6D44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Body Text"/>
    <w:basedOn w:val="a"/>
    <w:link w:val="ab"/>
    <w:rsid w:val="00BC6D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C6D4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Plain Text"/>
    <w:basedOn w:val="a"/>
    <w:link w:val="ad"/>
    <w:rsid w:val="00BC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Знак"/>
    <w:basedOn w:val="a0"/>
    <w:link w:val="ac"/>
    <w:rsid w:val="00BC6D44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otnote reference"/>
    <w:basedOn w:val="a0"/>
    <w:rsid w:val="00BC6D44"/>
  </w:style>
  <w:style w:type="paragraph" w:customStyle="1" w:styleId="bodytext3">
    <w:name w:val="bodytext3"/>
    <w:basedOn w:val="a"/>
    <w:rsid w:val="00BC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rsid w:val="00BC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rsid w:val="00BC6D44"/>
    <w:rPr>
      <w:color w:val="0000FF"/>
      <w:u w:val="single"/>
    </w:rPr>
  </w:style>
  <w:style w:type="character" w:styleId="af0">
    <w:name w:val="Emphasis"/>
    <w:qFormat/>
    <w:rsid w:val="00BC6D44"/>
    <w:rPr>
      <w:i/>
      <w:iCs/>
    </w:rPr>
  </w:style>
  <w:style w:type="character" w:styleId="af1">
    <w:name w:val="Strong"/>
    <w:qFormat/>
    <w:rsid w:val="00BC6D44"/>
    <w:rPr>
      <w:b/>
      <w:bCs/>
    </w:rPr>
  </w:style>
  <w:style w:type="paragraph" w:styleId="af2">
    <w:name w:val="footer"/>
    <w:basedOn w:val="a"/>
    <w:link w:val="af3"/>
    <w:rsid w:val="00BC6D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BC6D44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BC6D44"/>
  </w:style>
  <w:style w:type="table" w:styleId="af5">
    <w:name w:val="Table Grid"/>
    <w:basedOn w:val="a1"/>
    <w:rsid w:val="00BC6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нак Знак2"/>
    <w:locked/>
    <w:rsid w:val="00BC6D44"/>
    <w:rPr>
      <w:b/>
      <w:bCs/>
      <w:sz w:val="18"/>
      <w:szCs w:val="24"/>
      <w:lang w:val="ru-RU" w:eastAsia="ru-RU" w:bidi="ar-SA"/>
    </w:rPr>
  </w:style>
  <w:style w:type="paragraph" w:styleId="af6">
    <w:name w:val="header"/>
    <w:basedOn w:val="a"/>
    <w:link w:val="af7"/>
    <w:uiPriority w:val="99"/>
    <w:semiHidden/>
    <w:unhideWhenUsed/>
    <w:rsid w:val="00651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651966"/>
  </w:style>
  <w:style w:type="paragraph" w:styleId="af8">
    <w:name w:val="Balloon Text"/>
    <w:basedOn w:val="a"/>
    <w:link w:val="af9"/>
    <w:uiPriority w:val="99"/>
    <w:semiHidden/>
    <w:unhideWhenUsed/>
    <w:rsid w:val="00A9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942D2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D41661"/>
  </w:style>
  <w:style w:type="paragraph" w:styleId="afa">
    <w:name w:val="Normal (Web)"/>
    <w:basedOn w:val="a"/>
    <w:uiPriority w:val="99"/>
    <w:unhideWhenUsed/>
    <w:rsid w:val="00D4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C6D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qFormat/>
    <w:rsid w:val="00BC6D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qFormat/>
    <w:rsid w:val="00BC6D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qFormat/>
    <w:rsid w:val="00BC6D4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9">
    <w:name w:val="heading 9"/>
    <w:basedOn w:val="a"/>
    <w:link w:val="90"/>
    <w:qFormat/>
    <w:rsid w:val="00BC6D44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D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BC6D4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rsid w:val="00BC6D4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BC6D44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90">
    <w:name w:val="Заголовок 9 Знак"/>
    <w:basedOn w:val="a0"/>
    <w:link w:val="9"/>
    <w:rsid w:val="00BC6D44"/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Знак"/>
    <w:basedOn w:val="a"/>
    <w:rsid w:val="00BC6D4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BC6D44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BC6D44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BC6D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BC6D44"/>
    <w:rPr>
      <w:rFonts w:ascii="Times New Roman" w:eastAsia="Times New Roman" w:hAnsi="Times New Roman" w:cs="Times New Roman"/>
      <w:b/>
      <w:bCs/>
      <w:szCs w:val="24"/>
    </w:rPr>
  </w:style>
  <w:style w:type="character" w:customStyle="1" w:styleId="a6">
    <w:name w:val="Подзаголовок Знак"/>
    <w:link w:val="a7"/>
    <w:locked/>
    <w:rsid w:val="00BC6D44"/>
    <w:rPr>
      <w:b/>
      <w:bCs/>
      <w:sz w:val="18"/>
      <w:szCs w:val="24"/>
    </w:rPr>
  </w:style>
  <w:style w:type="paragraph" w:styleId="a7">
    <w:name w:val="Subtitle"/>
    <w:basedOn w:val="a"/>
    <w:link w:val="a6"/>
    <w:qFormat/>
    <w:rsid w:val="00BC6D44"/>
    <w:pPr>
      <w:spacing w:before="120" w:after="0" w:line="240" w:lineRule="auto"/>
    </w:pPr>
    <w:rPr>
      <w:b/>
      <w:bCs/>
      <w:sz w:val="18"/>
      <w:szCs w:val="24"/>
    </w:rPr>
  </w:style>
  <w:style w:type="character" w:customStyle="1" w:styleId="11">
    <w:name w:val="Подзаголовок Знак1"/>
    <w:basedOn w:val="a0"/>
    <w:uiPriority w:val="11"/>
    <w:rsid w:val="00BC6D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ody Text Indent"/>
    <w:basedOn w:val="a"/>
    <w:link w:val="a9"/>
    <w:rsid w:val="00BC6D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BC6D44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BC6D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C6D44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Body Text"/>
    <w:basedOn w:val="a"/>
    <w:link w:val="ab"/>
    <w:rsid w:val="00BC6D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C6D4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Plain Text"/>
    <w:basedOn w:val="a"/>
    <w:link w:val="ad"/>
    <w:rsid w:val="00BC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Знак"/>
    <w:basedOn w:val="a0"/>
    <w:link w:val="ac"/>
    <w:rsid w:val="00BC6D44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otnote reference"/>
    <w:basedOn w:val="a0"/>
    <w:rsid w:val="00BC6D44"/>
  </w:style>
  <w:style w:type="paragraph" w:customStyle="1" w:styleId="bodytext3">
    <w:name w:val="bodytext3"/>
    <w:basedOn w:val="a"/>
    <w:rsid w:val="00BC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rsid w:val="00BC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rsid w:val="00BC6D44"/>
    <w:rPr>
      <w:color w:val="0000FF"/>
      <w:u w:val="single"/>
    </w:rPr>
  </w:style>
  <w:style w:type="character" w:styleId="af0">
    <w:name w:val="Emphasis"/>
    <w:qFormat/>
    <w:rsid w:val="00BC6D44"/>
    <w:rPr>
      <w:i/>
      <w:iCs/>
    </w:rPr>
  </w:style>
  <w:style w:type="character" w:styleId="af1">
    <w:name w:val="Strong"/>
    <w:qFormat/>
    <w:rsid w:val="00BC6D44"/>
    <w:rPr>
      <w:b/>
      <w:bCs/>
    </w:rPr>
  </w:style>
  <w:style w:type="paragraph" w:styleId="af2">
    <w:name w:val="footer"/>
    <w:basedOn w:val="a"/>
    <w:link w:val="af3"/>
    <w:rsid w:val="00BC6D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BC6D44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BC6D44"/>
  </w:style>
  <w:style w:type="table" w:styleId="af5">
    <w:name w:val="Table Grid"/>
    <w:basedOn w:val="a1"/>
    <w:rsid w:val="00BC6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нак Знак2"/>
    <w:locked/>
    <w:rsid w:val="00BC6D44"/>
    <w:rPr>
      <w:b/>
      <w:bCs/>
      <w:sz w:val="18"/>
      <w:szCs w:val="24"/>
      <w:lang w:val="ru-RU" w:eastAsia="ru-RU" w:bidi="ar-SA"/>
    </w:rPr>
  </w:style>
  <w:style w:type="paragraph" w:styleId="af6">
    <w:name w:val="header"/>
    <w:basedOn w:val="a"/>
    <w:link w:val="af7"/>
    <w:uiPriority w:val="99"/>
    <w:semiHidden/>
    <w:unhideWhenUsed/>
    <w:rsid w:val="00651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651966"/>
  </w:style>
  <w:style w:type="paragraph" w:styleId="af8">
    <w:name w:val="Balloon Text"/>
    <w:basedOn w:val="a"/>
    <w:link w:val="af9"/>
    <w:uiPriority w:val="99"/>
    <w:semiHidden/>
    <w:unhideWhenUsed/>
    <w:rsid w:val="00A9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942D2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D41661"/>
  </w:style>
  <w:style w:type="paragraph" w:styleId="afa">
    <w:name w:val="Normal (Web)"/>
    <w:basedOn w:val="a"/>
    <w:uiPriority w:val="99"/>
    <w:unhideWhenUsed/>
    <w:rsid w:val="00D4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A8625-DD73-4504-AFC8-DB490D4A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школа-3</dc:creator>
  <cp:lastModifiedBy>Пользователь</cp:lastModifiedBy>
  <cp:revision>7</cp:revision>
  <cp:lastPrinted>2016-12-02T11:15:00Z</cp:lastPrinted>
  <dcterms:created xsi:type="dcterms:W3CDTF">2021-11-25T11:32:00Z</dcterms:created>
  <dcterms:modified xsi:type="dcterms:W3CDTF">2021-11-30T06:26:00Z</dcterms:modified>
</cp:coreProperties>
</file>