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C20CE" w14:textId="77777777" w:rsidR="00F003E4" w:rsidRDefault="00F003E4" w:rsidP="007967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24B27A2" wp14:editId="090EA3E2">
            <wp:extent cx="9116695" cy="6390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6695" cy="63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E4707" w14:textId="6EE6CAB9" w:rsidR="00DD5CE8" w:rsidRPr="00F511BB" w:rsidRDefault="0009567B" w:rsidP="007967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</w:t>
      </w:r>
      <w:r w:rsidR="00DD5CE8"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коррекционн</w:t>
      </w:r>
      <w:r w:rsidR="003E34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ых</w:t>
      </w:r>
      <w:r w:rsidR="00DD5CE8"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занятий по </w:t>
      </w:r>
      <w:r w:rsidR="00F22F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русскому языку</w:t>
      </w:r>
      <w:r w:rsidR="00DD5CE8"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14:paraId="4B67B5BA" w14:textId="77777777" w:rsidR="0009567B" w:rsidRPr="00F511BB" w:rsidRDefault="0009567B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4B386C5" w14:textId="77777777" w:rsidR="00510977" w:rsidRPr="00F511BB" w:rsidRDefault="00510977" w:rsidP="000913E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</w:t>
      </w:r>
      <w:r w:rsidR="000913E5" w:rsidRPr="00F5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6462A7A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14:paraId="5CD86E46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14:paraId="760B591B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14:paraId="2C664D4E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14:paraId="6BB083C6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14:paraId="6DBC25FC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14:paraId="660A137B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14:paraId="2B9A34EB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ролей;</w:t>
      </w:r>
    </w:p>
    <w:p w14:paraId="55ECF00A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14:paraId="7DC19336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14:paraId="063967D2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14:paraId="635097AA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14:paraId="25D72D53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14:paraId="4AF29774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14:paraId="57A90FDC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14:paraId="0BD25925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14:paraId="1FB29B56" w14:textId="77777777" w:rsidR="00340570" w:rsidRPr="00F511BB" w:rsidRDefault="00340570" w:rsidP="00340570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14:paraId="21FE033E" w14:textId="77777777" w:rsidR="00340570" w:rsidRPr="00F511BB" w:rsidRDefault="00340570" w:rsidP="00340570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14:paraId="28CF2290" w14:textId="77777777" w:rsidR="00340570" w:rsidRPr="00F511BB" w:rsidRDefault="00340570" w:rsidP="00340570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Коммуникативные учебные действия</w:t>
      </w:r>
    </w:p>
    <w:p w14:paraId="2D6DBB44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14:paraId="65B5E815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всту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пать в контакт и работать в коллективе (учитель−ученик, ученик–уче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ник, ученик– класс, учитель−класс); </w:t>
      </w:r>
    </w:p>
    <w:p w14:paraId="0E95594E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использовать принятые ритуалы со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ци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аль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ного взаимодействия с одноклассниками и учителем</w:t>
      </w:r>
      <w:r w:rsidRPr="00F511BB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; </w:t>
      </w:r>
    </w:p>
    <w:p w14:paraId="128FB97D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обращаться за по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мо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щью и при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нимать помощь; </w:t>
      </w:r>
    </w:p>
    <w:p w14:paraId="2ECBB412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слушать и понимать инструкцию к учебному за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да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14:paraId="57C7F133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- сотрудничать с взрослыми и све</w:t>
      </w:r>
      <w:r w:rsidRPr="00F511BB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softHyphen/>
        <w:t>рстниками в разных социальных ситуациях;</w:t>
      </w:r>
    </w:p>
    <w:p w14:paraId="2C7D297D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доброжелательно относиться, со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переживать, кон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с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ру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к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ти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в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но взаимодействовать с людьми; </w:t>
      </w:r>
    </w:p>
    <w:p w14:paraId="58AD72D5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14:paraId="111B27BA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Регулятивные учебные действия:</w:t>
      </w:r>
    </w:p>
    <w:p w14:paraId="59CFD5F2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Регулятивные учебные действия включают следующие умения: </w:t>
      </w:r>
    </w:p>
    <w:p w14:paraId="154F9AC7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14:paraId="29F1936B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lastRenderedPageBreak/>
        <w:t>- при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до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14:paraId="33B14285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активно уча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во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вать в де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ятельности, контролировать и оценивать свои дей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вия и действия од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но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к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ла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сников; </w:t>
      </w:r>
    </w:p>
    <w:p w14:paraId="3251A935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соотносить свои действия и их результаты с заданными об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ра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з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ца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ми, принимать оценку деятельности, оценивать ее с учетом предложенных кри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14:paraId="01D51546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b/>
          <w:kern w:val="2"/>
          <w:sz w:val="24"/>
          <w:szCs w:val="24"/>
          <w:u w:val="single"/>
          <w:lang w:eastAsia="ar-SA"/>
        </w:rPr>
        <w:t>Познавательные учебные действия</w:t>
      </w:r>
      <w:r w:rsidRPr="00F511BB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:</w:t>
      </w:r>
    </w:p>
    <w:p w14:paraId="669DC8B0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14:paraId="4E28F2DD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метов; </w:t>
      </w:r>
    </w:p>
    <w:p w14:paraId="13F9DA7C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устанавливать видо-родовые отношения предметов; </w:t>
      </w:r>
    </w:p>
    <w:p w14:paraId="733F847C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14:paraId="66CA8726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14:paraId="02AFB19F" w14:textId="4A1F0A0F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читать; писать; </w:t>
      </w:r>
    </w:p>
    <w:p w14:paraId="293DDB0F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14:paraId="45098E11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 w:rsidRPr="00F511BB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.</w:t>
      </w:r>
    </w:p>
    <w:p w14:paraId="1A9BF4D3" w14:textId="77777777" w:rsidR="000913E5" w:rsidRPr="00F511BB" w:rsidRDefault="000913E5" w:rsidP="00D42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0C038A" w14:textId="77777777" w:rsidR="00D42AD1" w:rsidRPr="00F511BB" w:rsidRDefault="00D42AD1" w:rsidP="00D42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14:paraId="2C6E0EEA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Минималь</w:t>
      </w:r>
      <w:r w:rsidRPr="00523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ный уровень:</w:t>
      </w:r>
    </w:p>
    <w:p w14:paraId="153EF336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-различение гласных и согласных </w:t>
      </w: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 и букв; ударных и безударных согласных звуков; оппозиционных согласных по звонкости-глухости, твердости-мягкости;</w:t>
      </w:r>
    </w:p>
    <w:p w14:paraId="2B052E0B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-деление слов на слоги для переноса;</w:t>
      </w:r>
    </w:p>
    <w:p w14:paraId="00C42428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-списывание по слогам и целыми словами с рукописного и печатного текста с орфографическим проговариванием;</w:t>
      </w:r>
    </w:p>
    <w:p w14:paraId="7FABC2EE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-запись под диктовку слов и коротких предложений (2-4 слова) с изученными орфограммами;</w:t>
      </w:r>
    </w:p>
    <w:p w14:paraId="7B6231B3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-обозначение мягкости и твердости согласных звуков на письме гласными буквами и буквой Ь (после предварительной отработки);</w:t>
      </w:r>
    </w:p>
    <w:p w14:paraId="0119948C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-дифференциация и подбор слов, обозначающих предметы,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признаки предметов</w:t>
      </w: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D645D5B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-составление предложений, восстановление в них нарушенного порядка слов с ориентацией на серию сюжетных картинок;</w:t>
      </w:r>
    </w:p>
    <w:p w14:paraId="1E5E4321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-выделение из текста предложений на заданную тему;</w:t>
      </w:r>
    </w:p>
    <w:p w14:paraId="21420A7A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обсуждении темы текста и выбора заголовка к нему.</w:t>
      </w:r>
    </w:p>
    <w:p w14:paraId="7D98BAB7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Достаточ</w:t>
      </w:r>
      <w:r w:rsidRPr="00523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ный уровень:</w:t>
      </w:r>
    </w:p>
    <w:p w14:paraId="673FFADC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-различение звуков и букв;</w:t>
      </w:r>
    </w:p>
    <w:p w14:paraId="1C87B7D8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-характеристика гласных и согласных звуков с опорой на образец и опорную схему;</w:t>
      </w:r>
    </w:p>
    <w:p w14:paraId="1DA49EDB" w14:textId="77777777" w:rsidR="007967BB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-списывание рукописного и печатного текста по слогам с орфографическим проговариванием;</w:t>
      </w:r>
    </w:p>
    <w:p w14:paraId="4F6EF2AD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-запись под диктовку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текста, включающего слова </w:t>
      </w: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изученными орфограммами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(30-35 слов)</w:t>
      </w: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E60BCBF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-дифференциация и подбор слов различных категорий по вопросу и грамматическому значению (название предметов, действий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признаков предметов</w:t>
      </w: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1035ECCB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-составление и распространение предложений, установление связи между словами с помощью учителя, постановка знаков препинания в конце предложения (точка, вопросительный и восклицательный знак);</w:t>
      </w:r>
    </w:p>
    <w:p w14:paraId="7FC9CF88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-деление текста на предложения;</w:t>
      </w:r>
    </w:p>
    <w:p w14:paraId="7C2B7F8D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-выделение темы текста (о чём идет речь), выбор одного заголовка из нескольких, подходящего по смыслу;</w:t>
      </w:r>
    </w:p>
    <w:p w14:paraId="2BC93AD6" w14:textId="77777777" w:rsidR="007967BB" w:rsidRPr="00523C97" w:rsidRDefault="007967BB" w:rsidP="0079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-самостоятельная запись 3-4 предложений из составленного текста после его анализа.</w:t>
      </w:r>
    </w:p>
    <w:p w14:paraId="6F746DA9" w14:textId="092DA7A9" w:rsidR="0093173C" w:rsidRPr="00F511BB" w:rsidRDefault="0093173C" w:rsidP="008F0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21F1D15" w14:textId="7AC7EA4E" w:rsidR="000913E5" w:rsidRDefault="00D42AD1" w:rsidP="002E28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</w:t>
      </w:r>
      <w:r w:rsidR="00DF4065"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</w:t>
      </w:r>
      <w:r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коррекционн</w:t>
      </w:r>
      <w:r w:rsidR="003E34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ых</w:t>
      </w:r>
      <w:r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занятий по </w:t>
      </w:r>
      <w:r w:rsidR="00B638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русскому языку</w:t>
      </w:r>
      <w:r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14:paraId="6274B083" w14:textId="77777777" w:rsidR="002E280C" w:rsidRPr="00F511BB" w:rsidRDefault="002E280C" w:rsidP="002E28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A4DCEF" w14:textId="2C4DECAE" w:rsidR="00D42AD1" w:rsidRDefault="00A50DCB" w:rsidP="00F22F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07E3">
        <w:rPr>
          <w:rFonts w:ascii="Times New Roman" w:eastAsia="Calibri" w:hAnsi="Times New Roman" w:cs="Times New Roman"/>
          <w:sz w:val="24"/>
          <w:szCs w:val="24"/>
        </w:rPr>
        <w:t xml:space="preserve">Выделение </w:t>
      </w:r>
      <w:r>
        <w:rPr>
          <w:rFonts w:ascii="Times New Roman" w:eastAsia="Calibri" w:hAnsi="Times New Roman" w:cs="Times New Roman"/>
          <w:sz w:val="24"/>
          <w:szCs w:val="24"/>
        </w:rPr>
        <w:t>предложения из текста.</w:t>
      </w:r>
    </w:p>
    <w:p w14:paraId="23267852" w14:textId="78F3597E" w:rsidR="00F22F51" w:rsidRDefault="00A50DCB" w:rsidP="00F22F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Составление п</w:t>
      </w:r>
      <w:r w:rsidRPr="00EF07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редложени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 вопросу.</w:t>
      </w:r>
    </w:p>
    <w:p w14:paraId="2ABD2EE3" w14:textId="5EE53E1C" w:rsidR="00A50DCB" w:rsidRDefault="00A50DCB" w:rsidP="00F22F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Составление п</w:t>
      </w:r>
      <w:r w:rsidRPr="00EF07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редложени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из слов.</w:t>
      </w:r>
    </w:p>
    <w:p w14:paraId="1B8C9B9B" w14:textId="5FC06523" w:rsidR="00A50DCB" w:rsidRDefault="00A50DCB" w:rsidP="00F22F5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Алфавит. Расположение слов в алфавитном порядке.</w:t>
      </w:r>
    </w:p>
    <w:p w14:paraId="72F4D6AA" w14:textId="7E57EA61" w:rsidR="00A50DCB" w:rsidRDefault="00A50DCB" w:rsidP="00F22F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D99">
        <w:rPr>
          <w:rFonts w:ascii="Times New Roman" w:hAnsi="Times New Roman" w:cs="Times New Roman"/>
          <w:sz w:val="24"/>
          <w:szCs w:val="24"/>
        </w:rPr>
        <w:t>Гласные ударные и безударные. Выделение ударной гласной в слове.</w:t>
      </w:r>
    </w:p>
    <w:p w14:paraId="0DC78227" w14:textId="355B9B66" w:rsidR="00A50DCB" w:rsidRDefault="00A50DCB" w:rsidP="00F22F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Деление слов на слоги.</w:t>
      </w:r>
    </w:p>
    <w:p w14:paraId="16657797" w14:textId="00537A5F" w:rsidR="00A50DCB" w:rsidRDefault="00A50DCB" w:rsidP="00F22F5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Перенос части слова при письме.</w:t>
      </w:r>
    </w:p>
    <w:p w14:paraId="1D8A2C7C" w14:textId="1B5EF15B" w:rsidR="00A50DCB" w:rsidRDefault="00A50DCB" w:rsidP="00F22F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73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Различение твёрдых и мягких согласных перед гласными.</w:t>
      </w:r>
    </w:p>
    <w:p w14:paraId="245DFD03" w14:textId="5B99C54A" w:rsidR="00A50DCB" w:rsidRDefault="00A50DCB" w:rsidP="00F22F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73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Буква мягкий знак (ь)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конце и </w:t>
      </w:r>
      <w:r w:rsidRPr="009473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середине слова.</w:t>
      </w:r>
    </w:p>
    <w:p w14:paraId="3532883E" w14:textId="7C86D86E" w:rsidR="00A50DCB" w:rsidRDefault="00A50DCB" w:rsidP="00F22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Различение твёрдых и мягких согласных.</w:t>
      </w:r>
    </w:p>
    <w:p w14:paraId="5C29DC8F" w14:textId="0FDDF996" w:rsidR="00A50DCB" w:rsidRDefault="00A50DCB" w:rsidP="00F22F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1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Написание ЖИ – ШИ, ЧА – ЩА, ЧУ – ЩУ.</w:t>
      </w:r>
    </w:p>
    <w:p w14:paraId="51BCB447" w14:textId="37D32656" w:rsidR="00A50DCB" w:rsidRDefault="00A50DCB" w:rsidP="00F22F5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Различение звонких и глухих согласных.</w:t>
      </w:r>
    </w:p>
    <w:p w14:paraId="3A728949" w14:textId="33D91CFD" w:rsidR="00A50DCB" w:rsidRDefault="00A50DCB" w:rsidP="00F22F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76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Наблюдение за звонкими и глухими согласными на конце слова.</w:t>
      </w:r>
    </w:p>
    <w:p w14:paraId="2B39DDB1" w14:textId="54AC8A85" w:rsidR="00A50DCB" w:rsidRDefault="00A50DCB" w:rsidP="00F22F5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Проверка написания звонких и глухих согласных на конце слова.</w:t>
      </w:r>
    </w:p>
    <w:p w14:paraId="7A4AED73" w14:textId="34E5695F" w:rsidR="00A50DCB" w:rsidRDefault="00A50DCB" w:rsidP="00F22F5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Различение названий предметов по вопросам кто? что?</w:t>
      </w:r>
    </w:p>
    <w:p w14:paraId="60083C53" w14:textId="3558E90C" w:rsidR="00A50DCB" w:rsidRDefault="00A50DCB" w:rsidP="00F22F5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Большая буква в именах, отчествах, фамилиях людей и кличках животных.</w:t>
      </w:r>
    </w:p>
    <w:p w14:paraId="2EF1450E" w14:textId="1AA293C4" w:rsidR="00A50DCB" w:rsidRDefault="00A50DCB" w:rsidP="00F22F5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Различение названий действий по вопросам.</w:t>
      </w:r>
    </w:p>
    <w:p w14:paraId="6A0B8943" w14:textId="1116A482" w:rsidR="00A50DCB" w:rsidRDefault="00A50DCB" w:rsidP="00F22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6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00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остановка</w:t>
      </w:r>
      <w:r w:rsidRPr="00246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0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вопросов к</w:t>
      </w:r>
      <w:r w:rsidRPr="00246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0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названиям</w:t>
      </w:r>
      <w:r w:rsidRPr="00246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0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действий.</w:t>
      </w:r>
    </w:p>
    <w:p w14:paraId="2CB1BFB5" w14:textId="2A2908E5" w:rsidR="00A50DCB" w:rsidRDefault="00A50DCB" w:rsidP="00F22F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55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признака предмета по вопросам какой? какая? какое? какие?</w:t>
      </w:r>
    </w:p>
    <w:p w14:paraId="0346F177" w14:textId="74FCA337" w:rsidR="00A50DCB" w:rsidRDefault="00A50DCB" w:rsidP="00F22F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55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Постановка вопросов к названиям признаков предмета.</w:t>
      </w:r>
    </w:p>
    <w:p w14:paraId="1B0E59C3" w14:textId="37004A4C" w:rsidR="00A50DCB" w:rsidRDefault="00A50DCB" w:rsidP="00F22F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55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Название предметов, действий и признаков.</w:t>
      </w:r>
    </w:p>
    <w:p w14:paraId="212F0500" w14:textId="798B4753" w:rsidR="00A50DCB" w:rsidRDefault="00A50DCB" w:rsidP="00F22F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Правописание предлогов со словами.</w:t>
      </w:r>
    </w:p>
    <w:p w14:paraId="6F3C447E" w14:textId="677E9DF8" w:rsidR="00A50DCB" w:rsidRDefault="00A50DCB" w:rsidP="00F22F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29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Предложени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законченное и незаконченное.</w:t>
      </w:r>
    </w:p>
    <w:p w14:paraId="7F7F304C" w14:textId="2163BF9F" w:rsidR="00A50DCB" w:rsidRDefault="007967BB" w:rsidP="00F22F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Распространение предложений.</w:t>
      </w:r>
    </w:p>
    <w:p w14:paraId="0ABAF315" w14:textId="1FA70A6E" w:rsidR="007967BB" w:rsidRDefault="007967BB" w:rsidP="00F22F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Составление предложений из слов, данных в начальной форме.</w:t>
      </w:r>
    </w:p>
    <w:p w14:paraId="6647EC55" w14:textId="37C8609B" w:rsidR="007967BB" w:rsidRDefault="007967BB" w:rsidP="00F22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 теме «Слово. Правила правописания в слове</w:t>
      </w: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D2EED42" w14:textId="1DD785C7" w:rsidR="007967BB" w:rsidRDefault="007967BB" w:rsidP="00F22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по теме «Название предметов</w:t>
      </w: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033D8CA" w14:textId="583FB201" w:rsidR="007967BB" w:rsidRDefault="007967BB" w:rsidP="00F22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Повторен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по теме «Название действий</w:t>
      </w: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2068AACC" w14:textId="2D400574" w:rsidR="007967BB" w:rsidRDefault="007967BB" w:rsidP="00F22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по теме «Название признаков</w:t>
      </w:r>
      <w:r w:rsidRPr="003E072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C1E111B" w14:textId="77777777" w:rsidR="007967BB" w:rsidRPr="00F511BB" w:rsidRDefault="007967BB" w:rsidP="00F22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BC9D1B" w14:textId="77777777" w:rsidR="001F2699" w:rsidRPr="00F511BB" w:rsidRDefault="0009567B" w:rsidP="001F2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1933E919" w14:textId="77777777" w:rsidR="002316C3" w:rsidRPr="00F511BB" w:rsidRDefault="002316C3" w:rsidP="001F2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155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8256"/>
        <w:gridCol w:w="2129"/>
      </w:tblGrid>
      <w:tr w:rsidR="001F2699" w:rsidRPr="00F511BB" w14:paraId="457EC257" w14:textId="77777777" w:rsidTr="001F2699">
        <w:trPr>
          <w:trHeight w:val="534"/>
        </w:trPr>
        <w:tc>
          <w:tcPr>
            <w:tcW w:w="1125" w:type="dxa"/>
            <w:shd w:val="clear" w:color="auto" w:fill="auto"/>
          </w:tcPr>
          <w:p w14:paraId="169FECF3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256" w:type="dxa"/>
            <w:shd w:val="clear" w:color="auto" w:fill="auto"/>
          </w:tcPr>
          <w:p w14:paraId="1051EE5D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29" w:type="dxa"/>
            <w:shd w:val="clear" w:color="auto" w:fill="auto"/>
          </w:tcPr>
          <w:p w14:paraId="32320F39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F2699" w:rsidRPr="00F511BB" w14:paraId="694D8691" w14:textId="77777777" w:rsidTr="002316C3">
        <w:trPr>
          <w:trHeight w:val="302"/>
        </w:trPr>
        <w:tc>
          <w:tcPr>
            <w:tcW w:w="1125" w:type="dxa"/>
            <w:shd w:val="clear" w:color="auto" w:fill="auto"/>
          </w:tcPr>
          <w:p w14:paraId="2AF26C22" w14:textId="77777777" w:rsidR="001F2699" w:rsidRPr="00F511BB" w:rsidRDefault="001F2699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B16BD" w14:textId="27C2161E" w:rsidR="002316C3" w:rsidRPr="002316C3" w:rsidRDefault="002316C3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из текста</w:t>
            </w:r>
          </w:p>
        </w:tc>
        <w:tc>
          <w:tcPr>
            <w:tcW w:w="2129" w:type="dxa"/>
            <w:shd w:val="clear" w:color="auto" w:fill="auto"/>
          </w:tcPr>
          <w:p w14:paraId="5D1427F3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316C3" w:rsidRPr="00F511BB" w14:paraId="5E26072D" w14:textId="77777777" w:rsidTr="002316C3">
        <w:trPr>
          <w:trHeight w:val="302"/>
        </w:trPr>
        <w:tc>
          <w:tcPr>
            <w:tcW w:w="1125" w:type="dxa"/>
            <w:shd w:val="clear" w:color="auto" w:fill="auto"/>
          </w:tcPr>
          <w:p w14:paraId="58EC97AE" w14:textId="748F9ED5" w:rsidR="002316C3" w:rsidRPr="00F511BB" w:rsidRDefault="002316C3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3D0E5" w14:textId="43853A96" w:rsidR="002316C3" w:rsidRPr="00EF07E3" w:rsidRDefault="002316C3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81237052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</w:t>
            </w:r>
            <w:r w:rsidRPr="00EF0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редложени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по вопросу.</w:t>
            </w:r>
            <w:bookmarkEnd w:id="0"/>
          </w:p>
        </w:tc>
        <w:tc>
          <w:tcPr>
            <w:tcW w:w="2129" w:type="dxa"/>
            <w:shd w:val="clear" w:color="auto" w:fill="auto"/>
          </w:tcPr>
          <w:p w14:paraId="66F19D22" w14:textId="3F9C705F" w:rsidR="002316C3" w:rsidRPr="00F511BB" w:rsidRDefault="002316C3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316C3" w:rsidRPr="00F511BB" w14:paraId="2D7EDDF5" w14:textId="77777777" w:rsidTr="002316C3">
        <w:trPr>
          <w:trHeight w:val="302"/>
        </w:trPr>
        <w:tc>
          <w:tcPr>
            <w:tcW w:w="1125" w:type="dxa"/>
            <w:shd w:val="clear" w:color="auto" w:fill="auto"/>
          </w:tcPr>
          <w:p w14:paraId="0090939E" w14:textId="44CD5494" w:rsidR="002316C3" w:rsidRPr="00F511BB" w:rsidRDefault="002316C3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BB84A" w14:textId="06A5F285" w:rsidR="002316C3" w:rsidRPr="00EF07E3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предложения из слов.</w:t>
            </w:r>
          </w:p>
        </w:tc>
        <w:tc>
          <w:tcPr>
            <w:tcW w:w="2129" w:type="dxa"/>
            <w:shd w:val="clear" w:color="auto" w:fill="auto"/>
          </w:tcPr>
          <w:p w14:paraId="3659C8F3" w14:textId="6F8FCA2B" w:rsidR="002316C3" w:rsidRPr="00F511BB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316C3" w:rsidRPr="00F511BB" w14:paraId="3F120815" w14:textId="77777777" w:rsidTr="002316C3">
        <w:trPr>
          <w:trHeight w:val="302"/>
        </w:trPr>
        <w:tc>
          <w:tcPr>
            <w:tcW w:w="1125" w:type="dxa"/>
            <w:shd w:val="clear" w:color="auto" w:fill="auto"/>
          </w:tcPr>
          <w:p w14:paraId="725A59B9" w14:textId="14328DB5" w:rsidR="002316C3" w:rsidRPr="00F511BB" w:rsidRDefault="002316C3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0F72F" w14:textId="521D0D84" w:rsidR="002316C3" w:rsidRPr="00EF07E3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Алфавит. Расположение слов в алфавитном порядке.</w:t>
            </w:r>
          </w:p>
        </w:tc>
        <w:tc>
          <w:tcPr>
            <w:tcW w:w="2129" w:type="dxa"/>
            <w:shd w:val="clear" w:color="auto" w:fill="auto"/>
          </w:tcPr>
          <w:p w14:paraId="64878BFB" w14:textId="7A4BD5C5" w:rsidR="002316C3" w:rsidRPr="00F511BB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316C3" w:rsidRPr="00F511BB" w14:paraId="02927A6A" w14:textId="77777777" w:rsidTr="002316C3">
        <w:trPr>
          <w:trHeight w:val="302"/>
        </w:trPr>
        <w:tc>
          <w:tcPr>
            <w:tcW w:w="1125" w:type="dxa"/>
            <w:shd w:val="clear" w:color="auto" w:fill="auto"/>
          </w:tcPr>
          <w:p w14:paraId="74240274" w14:textId="7273075B" w:rsidR="002316C3" w:rsidRPr="00F511BB" w:rsidRDefault="002316C3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F04BE" w14:textId="3B48EEFC" w:rsidR="002316C3" w:rsidRPr="00EF07E3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D99">
              <w:rPr>
                <w:rFonts w:ascii="Times New Roman" w:hAnsi="Times New Roman" w:cs="Times New Roman"/>
                <w:sz w:val="24"/>
                <w:szCs w:val="24"/>
              </w:rPr>
              <w:t>Гласные ударные и безударные. Выделение ударной гласной в слове.</w:t>
            </w:r>
          </w:p>
        </w:tc>
        <w:tc>
          <w:tcPr>
            <w:tcW w:w="2129" w:type="dxa"/>
            <w:shd w:val="clear" w:color="auto" w:fill="auto"/>
          </w:tcPr>
          <w:p w14:paraId="37E5B661" w14:textId="4A54D409" w:rsidR="002316C3" w:rsidRPr="00F511BB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316C3" w:rsidRPr="00F511BB" w14:paraId="5E39182C" w14:textId="77777777" w:rsidTr="002316C3">
        <w:trPr>
          <w:trHeight w:val="302"/>
        </w:trPr>
        <w:tc>
          <w:tcPr>
            <w:tcW w:w="1125" w:type="dxa"/>
            <w:shd w:val="clear" w:color="auto" w:fill="auto"/>
          </w:tcPr>
          <w:p w14:paraId="6DE6547B" w14:textId="41EE2D83" w:rsidR="002316C3" w:rsidRPr="00F511BB" w:rsidRDefault="002316C3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3DE48" w14:textId="60193DC6" w:rsidR="002316C3" w:rsidRPr="00EF07E3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2129" w:type="dxa"/>
            <w:shd w:val="clear" w:color="auto" w:fill="auto"/>
          </w:tcPr>
          <w:p w14:paraId="1EB343B4" w14:textId="335745A5" w:rsidR="002316C3" w:rsidRPr="00F511BB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316C3" w:rsidRPr="00F511BB" w14:paraId="1F670EC8" w14:textId="77777777" w:rsidTr="002316C3">
        <w:trPr>
          <w:trHeight w:val="302"/>
        </w:trPr>
        <w:tc>
          <w:tcPr>
            <w:tcW w:w="1125" w:type="dxa"/>
            <w:shd w:val="clear" w:color="auto" w:fill="auto"/>
          </w:tcPr>
          <w:p w14:paraId="3C72C5F0" w14:textId="6954D361" w:rsidR="002316C3" w:rsidRPr="00F511BB" w:rsidRDefault="002316C3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0652D" w14:textId="6D3140CB" w:rsidR="002316C3" w:rsidRPr="00EF07E3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Перенос части слова при письме.</w:t>
            </w:r>
          </w:p>
        </w:tc>
        <w:tc>
          <w:tcPr>
            <w:tcW w:w="2129" w:type="dxa"/>
            <w:shd w:val="clear" w:color="auto" w:fill="auto"/>
          </w:tcPr>
          <w:p w14:paraId="67D632C8" w14:textId="3617A5C1" w:rsidR="002316C3" w:rsidRPr="00F511BB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316C3" w:rsidRPr="00F511BB" w14:paraId="56BEE623" w14:textId="77777777" w:rsidTr="002316C3">
        <w:trPr>
          <w:trHeight w:val="302"/>
        </w:trPr>
        <w:tc>
          <w:tcPr>
            <w:tcW w:w="1125" w:type="dxa"/>
            <w:shd w:val="clear" w:color="auto" w:fill="auto"/>
          </w:tcPr>
          <w:p w14:paraId="3BACD16B" w14:textId="763E1371" w:rsidR="002316C3" w:rsidRPr="00F511BB" w:rsidRDefault="002316C3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ABFBF" w14:textId="0CE8F4EC" w:rsidR="002316C3" w:rsidRPr="00EF07E3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Перенос части слова при письме.</w:t>
            </w:r>
          </w:p>
        </w:tc>
        <w:tc>
          <w:tcPr>
            <w:tcW w:w="2129" w:type="dxa"/>
            <w:shd w:val="clear" w:color="auto" w:fill="auto"/>
          </w:tcPr>
          <w:p w14:paraId="1BCB0657" w14:textId="443EBCA6" w:rsidR="002316C3" w:rsidRPr="00F511BB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316C3" w:rsidRPr="00F511BB" w14:paraId="75113564" w14:textId="77777777" w:rsidTr="00D52091">
        <w:trPr>
          <w:trHeight w:val="302"/>
        </w:trPr>
        <w:tc>
          <w:tcPr>
            <w:tcW w:w="1125" w:type="dxa"/>
            <w:shd w:val="clear" w:color="auto" w:fill="auto"/>
          </w:tcPr>
          <w:p w14:paraId="254B78F0" w14:textId="1C4462B6" w:rsidR="002316C3" w:rsidRDefault="002316C3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56" w:type="dxa"/>
          </w:tcPr>
          <w:p w14:paraId="5B6B5BFD" w14:textId="07B610C4" w:rsidR="002316C3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твёрдых и мягких согласных перед гласными.</w:t>
            </w:r>
          </w:p>
        </w:tc>
        <w:tc>
          <w:tcPr>
            <w:tcW w:w="2129" w:type="dxa"/>
            <w:shd w:val="clear" w:color="auto" w:fill="auto"/>
          </w:tcPr>
          <w:p w14:paraId="40B4D9B8" w14:textId="61736F0E" w:rsidR="002316C3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316C3" w:rsidRPr="00F511BB" w14:paraId="20E15030" w14:textId="77777777" w:rsidTr="00472321">
        <w:trPr>
          <w:trHeight w:val="302"/>
        </w:trPr>
        <w:tc>
          <w:tcPr>
            <w:tcW w:w="1125" w:type="dxa"/>
            <w:shd w:val="clear" w:color="auto" w:fill="auto"/>
          </w:tcPr>
          <w:p w14:paraId="37BB32D6" w14:textId="38306BC6" w:rsidR="002316C3" w:rsidRDefault="002316C3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56" w:type="dxa"/>
          </w:tcPr>
          <w:p w14:paraId="239A0BC5" w14:textId="13A69958" w:rsidR="002316C3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81237253"/>
            <w:r w:rsidRPr="00947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Буква мягкий знак (ь)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конце и </w:t>
            </w:r>
            <w:r w:rsidRPr="00947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середине слова.</w:t>
            </w:r>
            <w:bookmarkEnd w:id="1"/>
          </w:p>
        </w:tc>
        <w:tc>
          <w:tcPr>
            <w:tcW w:w="2129" w:type="dxa"/>
            <w:shd w:val="clear" w:color="auto" w:fill="auto"/>
          </w:tcPr>
          <w:p w14:paraId="67C237BE" w14:textId="247845A1" w:rsidR="002316C3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316C3" w:rsidRPr="00F511BB" w14:paraId="5A6587EE" w14:textId="77777777" w:rsidTr="00832CEA">
        <w:trPr>
          <w:trHeight w:val="302"/>
        </w:trPr>
        <w:tc>
          <w:tcPr>
            <w:tcW w:w="1125" w:type="dxa"/>
            <w:shd w:val="clear" w:color="auto" w:fill="auto"/>
          </w:tcPr>
          <w:p w14:paraId="4E32DF90" w14:textId="79A01F48" w:rsidR="002316C3" w:rsidRDefault="002316C3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56" w:type="dxa"/>
          </w:tcPr>
          <w:p w14:paraId="10B770DB" w14:textId="38EB644D" w:rsidR="002316C3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81237281"/>
            <w:r w:rsidRPr="00ED7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твёрдых и мягких согласных.</w:t>
            </w:r>
            <w:bookmarkEnd w:id="2"/>
          </w:p>
        </w:tc>
        <w:tc>
          <w:tcPr>
            <w:tcW w:w="2129" w:type="dxa"/>
            <w:shd w:val="clear" w:color="auto" w:fill="auto"/>
          </w:tcPr>
          <w:p w14:paraId="6871375B" w14:textId="3513E74A" w:rsidR="002316C3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316C3" w:rsidRPr="00F511BB" w14:paraId="1C5D8AE5" w14:textId="77777777" w:rsidTr="00BE781A">
        <w:trPr>
          <w:trHeight w:val="302"/>
        </w:trPr>
        <w:tc>
          <w:tcPr>
            <w:tcW w:w="1125" w:type="dxa"/>
            <w:shd w:val="clear" w:color="auto" w:fill="auto"/>
          </w:tcPr>
          <w:p w14:paraId="4A9CC470" w14:textId="4F428C2B" w:rsidR="002316C3" w:rsidRDefault="002316C3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56" w:type="dxa"/>
          </w:tcPr>
          <w:p w14:paraId="7B28CAE9" w14:textId="4D41353B" w:rsidR="002316C3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9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Написание ЖИ – ШИ, ЧА – ЩА, ЧУ – ЩУ.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9" w:type="dxa"/>
            <w:shd w:val="clear" w:color="auto" w:fill="auto"/>
          </w:tcPr>
          <w:p w14:paraId="66FD3EC2" w14:textId="579CC564" w:rsidR="002316C3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316C3" w:rsidRPr="00F511BB" w14:paraId="51771BD4" w14:textId="77777777" w:rsidTr="002316C3">
        <w:trPr>
          <w:trHeight w:val="302"/>
        </w:trPr>
        <w:tc>
          <w:tcPr>
            <w:tcW w:w="1125" w:type="dxa"/>
            <w:shd w:val="clear" w:color="auto" w:fill="auto"/>
          </w:tcPr>
          <w:p w14:paraId="6A512ADB" w14:textId="20293CAB" w:rsidR="002316C3" w:rsidRDefault="002316C3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5FF4E" w14:textId="0A87728B" w:rsidR="002316C3" w:rsidRDefault="00D906B4" w:rsidP="002316C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звонких и глухих согласных.</w:t>
            </w:r>
          </w:p>
        </w:tc>
        <w:tc>
          <w:tcPr>
            <w:tcW w:w="2129" w:type="dxa"/>
            <w:shd w:val="clear" w:color="auto" w:fill="auto"/>
          </w:tcPr>
          <w:p w14:paraId="008034D2" w14:textId="344D806B" w:rsidR="002316C3" w:rsidRDefault="002316C3" w:rsidP="002316C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06B4" w:rsidRPr="00F511BB" w14:paraId="4E69761C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33BA9F49" w14:textId="08B9477D" w:rsidR="00D906B4" w:rsidRDefault="00D906B4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56" w:type="dxa"/>
          </w:tcPr>
          <w:p w14:paraId="197D8D5C" w14:textId="127AF8DA" w:rsidR="00D906B4" w:rsidRDefault="00D906B4" w:rsidP="00D906B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 за звонкими и глухими согласными на конце слова.</w:t>
            </w:r>
          </w:p>
        </w:tc>
        <w:tc>
          <w:tcPr>
            <w:tcW w:w="2129" w:type="dxa"/>
            <w:shd w:val="clear" w:color="auto" w:fill="auto"/>
          </w:tcPr>
          <w:p w14:paraId="00A4D419" w14:textId="38369404" w:rsidR="00D906B4" w:rsidRDefault="00D906B4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06B4" w:rsidRPr="00F511BB" w14:paraId="7BEB3DD5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06C61CC8" w14:textId="2A968A41" w:rsidR="00D906B4" w:rsidRDefault="00D906B4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56" w:type="dxa"/>
          </w:tcPr>
          <w:p w14:paraId="794ACA58" w14:textId="6CF827CF" w:rsidR="00D906B4" w:rsidRPr="001C76D2" w:rsidRDefault="00D906B4" w:rsidP="00D906B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написания звонких и глухих согласных на конце слова.</w:t>
            </w:r>
          </w:p>
        </w:tc>
        <w:tc>
          <w:tcPr>
            <w:tcW w:w="2129" w:type="dxa"/>
            <w:shd w:val="clear" w:color="auto" w:fill="auto"/>
          </w:tcPr>
          <w:p w14:paraId="454179D2" w14:textId="20D9314D" w:rsidR="00D906B4" w:rsidRDefault="00D906B4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06B4" w:rsidRPr="00F511BB" w14:paraId="2DE4F576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284C29AB" w14:textId="5319F39E" w:rsidR="00D906B4" w:rsidRDefault="00D906B4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56" w:type="dxa"/>
          </w:tcPr>
          <w:p w14:paraId="0CE74291" w14:textId="7FCB6033" w:rsidR="00D906B4" w:rsidRPr="001C76D2" w:rsidRDefault="00D906B4" w:rsidP="00D906B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написания звонких и глухих согласных на конце слова.</w:t>
            </w:r>
          </w:p>
        </w:tc>
        <w:tc>
          <w:tcPr>
            <w:tcW w:w="2129" w:type="dxa"/>
            <w:shd w:val="clear" w:color="auto" w:fill="auto"/>
          </w:tcPr>
          <w:p w14:paraId="1EF1660E" w14:textId="47451444" w:rsidR="00D906B4" w:rsidRDefault="00D906B4" w:rsidP="00D906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EEA" w:rsidRPr="00F511BB" w14:paraId="58240A9C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11A8B3BC" w14:textId="1B50A7A0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56" w:type="dxa"/>
          </w:tcPr>
          <w:p w14:paraId="1003DFBC" w14:textId="3DC49910" w:rsidR="00DD5EEA" w:rsidRPr="001C76D2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названий предметов по вопросам кто? что?</w:t>
            </w:r>
          </w:p>
        </w:tc>
        <w:tc>
          <w:tcPr>
            <w:tcW w:w="2129" w:type="dxa"/>
            <w:shd w:val="clear" w:color="auto" w:fill="auto"/>
          </w:tcPr>
          <w:p w14:paraId="7FAAD7C1" w14:textId="40273E82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EEA" w:rsidRPr="00F511BB" w14:paraId="43AEED8F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6646F301" w14:textId="7F3EA390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56" w:type="dxa"/>
          </w:tcPr>
          <w:p w14:paraId="4AE56207" w14:textId="45347AAD" w:rsidR="00DD5EEA" w:rsidRPr="001C76D2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Большая буква в именах, отчествах, фамилиях людей и кличках животных.</w:t>
            </w:r>
          </w:p>
        </w:tc>
        <w:tc>
          <w:tcPr>
            <w:tcW w:w="2129" w:type="dxa"/>
            <w:shd w:val="clear" w:color="auto" w:fill="auto"/>
          </w:tcPr>
          <w:p w14:paraId="5CEE7943" w14:textId="3C95D7D8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EEA" w:rsidRPr="00F511BB" w14:paraId="011753FA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59B61023" w14:textId="4473DEA6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56" w:type="dxa"/>
          </w:tcPr>
          <w:p w14:paraId="3895E615" w14:textId="18D721B4" w:rsidR="00DD5EEA" w:rsidRPr="001C76D2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3" w:name="_Hlk81237387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названий действий по вопросам.</w:t>
            </w:r>
            <w:bookmarkEnd w:id="3"/>
          </w:p>
        </w:tc>
        <w:tc>
          <w:tcPr>
            <w:tcW w:w="2129" w:type="dxa"/>
            <w:shd w:val="clear" w:color="auto" w:fill="auto"/>
          </w:tcPr>
          <w:p w14:paraId="69A88586" w14:textId="09530CB4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EEA" w:rsidRPr="00F511BB" w14:paraId="38B7B56D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1D3E052D" w14:textId="7EFFC910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56" w:type="dxa"/>
          </w:tcPr>
          <w:p w14:paraId="6F595B9F" w14:textId="4BCD92BD" w:rsidR="00DD5EEA" w:rsidRPr="001C76D2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00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</w:t>
            </w:r>
            <w:r w:rsidRPr="0024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0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вопросов к</w:t>
            </w:r>
            <w:r w:rsidRPr="0024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0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названиям</w:t>
            </w:r>
            <w:r w:rsidRPr="0024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0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действий.</w:t>
            </w:r>
          </w:p>
        </w:tc>
        <w:tc>
          <w:tcPr>
            <w:tcW w:w="2129" w:type="dxa"/>
            <w:shd w:val="clear" w:color="auto" w:fill="auto"/>
          </w:tcPr>
          <w:p w14:paraId="521CDF84" w14:textId="521AFE4D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EEA" w:rsidRPr="00F511BB" w14:paraId="36E07390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17ED294B" w14:textId="3FF493C0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56" w:type="dxa"/>
          </w:tcPr>
          <w:p w14:paraId="0055E7EF" w14:textId="01421C95" w:rsidR="00DD5EEA" w:rsidRPr="001C76D2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00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</w:t>
            </w:r>
            <w:r w:rsidRPr="0024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0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вопросов к</w:t>
            </w:r>
            <w:r w:rsidRPr="0024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0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названиям</w:t>
            </w:r>
            <w:r w:rsidRPr="00246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0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действий.</w:t>
            </w:r>
          </w:p>
        </w:tc>
        <w:tc>
          <w:tcPr>
            <w:tcW w:w="2129" w:type="dxa"/>
            <w:shd w:val="clear" w:color="auto" w:fill="auto"/>
          </w:tcPr>
          <w:p w14:paraId="7AAF6C73" w14:textId="709AB08D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EEA" w:rsidRPr="00F511BB" w14:paraId="52D3BD30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34E6C3C7" w14:textId="1DBDA5C2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56" w:type="dxa"/>
          </w:tcPr>
          <w:p w14:paraId="13F177BF" w14:textId="46D796AE" w:rsidR="00DD5EEA" w:rsidRPr="001C76D2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5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признака предмета по вопросам какой? какая? какое? какие?</w:t>
            </w:r>
          </w:p>
        </w:tc>
        <w:tc>
          <w:tcPr>
            <w:tcW w:w="2129" w:type="dxa"/>
            <w:shd w:val="clear" w:color="auto" w:fill="auto"/>
          </w:tcPr>
          <w:p w14:paraId="318B94AF" w14:textId="79741698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EEA" w:rsidRPr="00F511BB" w14:paraId="02A56DDB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7D4C5F16" w14:textId="28A62E86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56" w:type="dxa"/>
          </w:tcPr>
          <w:p w14:paraId="75E8C0F5" w14:textId="7E2D278E" w:rsidR="00DD5EEA" w:rsidRPr="001C76D2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5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вопросов к названиям признаков предмета.</w:t>
            </w:r>
          </w:p>
        </w:tc>
        <w:tc>
          <w:tcPr>
            <w:tcW w:w="2129" w:type="dxa"/>
            <w:shd w:val="clear" w:color="auto" w:fill="auto"/>
          </w:tcPr>
          <w:p w14:paraId="7D3F5B7B" w14:textId="7593AB58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EEA" w:rsidRPr="00F511BB" w14:paraId="1EB906EC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5141298E" w14:textId="43BC0C6E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56" w:type="dxa"/>
          </w:tcPr>
          <w:p w14:paraId="4BE419FB" w14:textId="76DC3107" w:rsidR="00DD5EEA" w:rsidRPr="001C76D2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5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Название предметов, действий и признаков.</w:t>
            </w:r>
          </w:p>
        </w:tc>
        <w:tc>
          <w:tcPr>
            <w:tcW w:w="2129" w:type="dxa"/>
            <w:shd w:val="clear" w:color="auto" w:fill="auto"/>
          </w:tcPr>
          <w:p w14:paraId="08C59385" w14:textId="3D213EFD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EEA" w:rsidRPr="00F511BB" w14:paraId="69597BC2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09192135" w14:textId="489F23E0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8256" w:type="dxa"/>
          </w:tcPr>
          <w:p w14:paraId="241BA46E" w14:textId="24C5FC80" w:rsidR="00DD5EEA" w:rsidRPr="001C76D2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55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Название предметов, действий и признаков.</w:t>
            </w:r>
          </w:p>
        </w:tc>
        <w:tc>
          <w:tcPr>
            <w:tcW w:w="2129" w:type="dxa"/>
            <w:shd w:val="clear" w:color="auto" w:fill="auto"/>
          </w:tcPr>
          <w:p w14:paraId="537FCFF3" w14:textId="3F7A38AA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EEA" w:rsidRPr="00F511BB" w14:paraId="13457560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3E12D415" w14:textId="37F130BA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56" w:type="dxa"/>
          </w:tcPr>
          <w:p w14:paraId="735F0138" w14:textId="521ADBAB" w:rsidR="00DD5EEA" w:rsidRPr="004A5567" w:rsidRDefault="00781679" w:rsidP="00DD5EE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предлогов со словами.</w:t>
            </w:r>
          </w:p>
        </w:tc>
        <w:tc>
          <w:tcPr>
            <w:tcW w:w="2129" w:type="dxa"/>
            <w:shd w:val="clear" w:color="auto" w:fill="auto"/>
          </w:tcPr>
          <w:p w14:paraId="1EBEA826" w14:textId="7415AFDD" w:rsidR="00DD5EEA" w:rsidRDefault="00DD5EEA" w:rsidP="00DD5EE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81679" w:rsidRPr="00F511BB" w14:paraId="31F85002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23D55A55" w14:textId="501E3EF9" w:rsidR="00781679" w:rsidRDefault="00781679" w:rsidP="0078167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56" w:type="dxa"/>
          </w:tcPr>
          <w:p w14:paraId="4AF73A8E" w14:textId="22B3071D" w:rsidR="00781679" w:rsidRPr="004A5567" w:rsidRDefault="00781679" w:rsidP="0078167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предлогов со словами.</w:t>
            </w:r>
          </w:p>
        </w:tc>
        <w:tc>
          <w:tcPr>
            <w:tcW w:w="2129" w:type="dxa"/>
            <w:shd w:val="clear" w:color="auto" w:fill="auto"/>
          </w:tcPr>
          <w:p w14:paraId="098E44F6" w14:textId="7F08A891" w:rsidR="00781679" w:rsidRDefault="00781679" w:rsidP="0078167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0DCB" w:rsidRPr="00F511BB" w14:paraId="44AF008A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7254C505" w14:textId="6C909F97" w:rsidR="00A50DC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256" w:type="dxa"/>
          </w:tcPr>
          <w:p w14:paraId="39174209" w14:textId="3B39292F" w:rsidR="00A50DCB" w:rsidRPr="004A5567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 законченное и незаконченное.</w:t>
            </w:r>
          </w:p>
        </w:tc>
        <w:tc>
          <w:tcPr>
            <w:tcW w:w="2129" w:type="dxa"/>
            <w:shd w:val="clear" w:color="auto" w:fill="auto"/>
          </w:tcPr>
          <w:p w14:paraId="4C4D186E" w14:textId="0A37C97A" w:rsidR="00A50DC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0DCB" w:rsidRPr="00F511BB" w14:paraId="573802D5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64B725BF" w14:textId="6097D614" w:rsidR="00A50DC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56" w:type="dxa"/>
          </w:tcPr>
          <w:p w14:paraId="61300559" w14:textId="09D88E0E" w:rsidR="00A50DCB" w:rsidRPr="004A5567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Распространение предложений.</w:t>
            </w:r>
          </w:p>
        </w:tc>
        <w:tc>
          <w:tcPr>
            <w:tcW w:w="2129" w:type="dxa"/>
            <w:shd w:val="clear" w:color="auto" w:fill="auto"/>
          </w:tcPr>
          <w:p w14:paraId="0A4A15EE" w14:textId="4924A21A" w:rsidR="00A50DC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0DCB" w:rsidRPr="00F511BB" w14:paraId="64C9D8A8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6254F5B7" w14:textId="68B2FC24" w:rsidR="00A50DC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56" w:type="dxa"/>
          </w:tcPr>
          <w:p w14:paraId="70634718" w14:textId="0C32B67F" w:rsidR="00A50DCB" w:rsidRPr="004A5567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4" w:name="_Hlk81237516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предложений из слов, данных в начальной форме.</w:t>
            </w:r>
            <w:bookmarkEnd w:id="4"/>
          </w:p>
        </w:tc>
        <w:tc>
          <w:tcPr>
            <w:tcW w:w="2129" w:type="dxa"/>
            <w:shd w:val="clear" w:color="auto" w:fill="auto"/>
          </w:tcPr>
          <w:p w14:paraId="2BAB46DA" w14:textId="1D6B8CA0" w:rsidR="00A50DC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0DCB" w:rsidRPr="00F511BB" w14:paraId="0D5BB7DD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2DFDB525" w14:textId="3BEA8BD9" w:rsidR="00A50DC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256" w:type="dxa"/>
          </w:tcPr>
          <w:p w14:paraId="791B0A8E" w14:textId="6A63976D" w:rsidR="00A50DCB" w:rsidRPr="004A5567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«Слово. Правила правописания в слове</w:t>
            </w: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9" w:type="dxa"/>
            <w:shd w:val="clear" w:color="auto" w:fill="auto"/>
          </w:tcPr>
          <w:p w14:paraId="1D70D9AE" w14:textId="41FE8D0C" w:rsidR="00A50DC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0DCB" w:rsidRPr="00F511BB" w14:paraId="7E8AFDAB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6DFE8C20" w14:textId="1DA13513" w:rsidR="00A50DC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256" w:type="dxa"/>
          </w:tcPr>
          <w:p w14:paraId="59529BC3" w14:textId="172B0A13" w:rsidR="00A50DCB" w:rsidRPr="004A5567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по теме «Название предметов</w:t>
            </w: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9" w:type="dxa"/>
            <w:shd w:val="clear" w:color="auto" w:fill="auto"/>
          </w:tcPr>
          <w:p w14:paraId="512E76A8" w14:textId="5D75E4AB" w:rsidR="00A50DC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0DCB" w:rsidRPr="00F511BB" w14:paraId="14209D28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456BC2C9" w14:textId="144AB0BD" w:rsidR="00A50DC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56" w:type="dxa"/>
          </w:tcPr>
          <w:p w14:paraId="521C6DB0" w14:textId="596C2452" w:rsidR="00A50DCB" w:rsidRPr="004A5567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по теме «Название признаков</w:t>
            </w: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9" w:type="dxa"/>
            <w:shd w:val="clear" w:color="auto" w:fill="auto"/>
          </w:tcPr>
          <w:p w14:paraId="27A8DC85" w14:textId="0ED24FC3" w:rsidR="00A50DC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0DCB" w:rsidRPr="00F511BB" w14:paraId="30731F37" w14:textId="77777777" w:rsidTr="00A654D1">
        <w:trPr>
          <w:trHeight w:val="302"/>
        </w:trPr>
        <w:tc>
          <w:tcPr>
            <w:tcW w:w="1125" w:type="dxa"/>
            <w:shd w:val="clear" w:color="auto" w:fill="auto"/>
          </w:tcPr>
          <w:p w14:paraId="4A743629" w14:textId="711E3DA5" w:rsidR="00A50DC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56" w:type="dxa"/>
          </w:tcPr>
          <w:p w14:paraId="674E9144" w14:textId="2D70FC0B" w:rsidR="00A50DCB" w:rsidRPr="004A5567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по теме «Название действий</w:t>
            </w:r>
            <w:r w:rsidRPr="003E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9" w:type="dxa"/>
            <w:shd w:val="clear" w:color="auto" w:fill="auto"/>
          </w:tcPr>
          <w:p w14:paraId="4C27DDC1" w14:textId="354AA4F0" w:rsidR="00A50DC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0DCB" w:rsidRPr="00F511BB" w14:paraId="6DA3E54A" w14:textId="77777777" w:rsidTr="00DD5EEA">
        <w:trPr>
          <w:trHeight w:val="277"/>
        </w:trPr>
        <w:tc>
          <w:tcPr>
            <w:tcW w:w="1125" w:type="dxa"/>
            <w:shd w:val="clear" w:color="auto" w:fill="auto"/>
          </w:tcPr>
          <w:p w14:paraId="28AD435D" w14:textId="0FC6CF56" w:rsidR="00A50DCB" w:rsidRPr="00F511B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E17DC" w14:textId="039EAA1F" w:rsidR="00A50DCB" w:rsidRPr="00F511B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9" w:type="dxa"/>
            <w:shd w:val="clear" w:color="auto" w:fill="auto"/>
          </w:tcPr>
          <w:p w14:paraId="43E61AEE" w14:textId="351DEB45" w:rsidR="00A50DCB" w:rsidRPr="00F511BB" w:rsidRDefault="00A50DCB" w:rsidP="00A50DC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14:paraId="43A03700" w14:textId="77777777" w:rsidR="001F2699" w:rsidRDefault="001F2699" w:rsidP="00D4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360699F" w14:textId="77777777" w:rsidR="00DD5EEA" w:rsidRDefault="00DD5EEA" w:rsidP="00D4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46AE339" w14:textId="1AD18823" w:rsidR="001F2699" w:rsidRDefault="001F2699" w:rsidP="00D4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textWrapping" w:clear="all"/>
      </w:r>
    </w:p>
    <w:p w14:paraId="439BF4F2" w14:textId="77777777" w:rsidR="0009567B" w:rsidRDefault="0009567B" w:rsidP="0009567B">
      <w:pPr>
        <w:jc w:val="center"/>
      </w:pPr>
    </w:p>
    <w:p w14:paraId="5110CFD7" w14:textId="77777777" w:rsidR="00DD5CE8" w:rsidRDefault="00DD5CE8" w:rsidP="0009567B">
      <w:pPr>
        <w:jc w:val="center"/>
      </w:pPr>
    </w:p>
    <w:p w14:paraId="0D02427A" w14:textId="77777777" w:rsidR="001F2699" w:rsidRDefault="001F2699" w:rsidP="0009567B">
      <w:pPr>
        <w:jc w:val="center"/>
      </w:pPr>
    </w:p>
    <w:p w14:paraId="2ABCEDDB" w14:textId="77777777" w:rsidR="001F2699" w:rsidRDefault="001F2699" w:rsidP="0009567B">
      <w:pPr>
        <w:jc w:val="center"/>
      </w:pPr>
    </w:p>
    <w:p w14:paraId="2CFDB27E" w14:textId="77777777" w:rsidR="00DD5CE8" w:rsidRPr="0009567B" w:rsidRDefault="00DD5CE8" w:rsidP="0009567B">
      <w:pPr>
        <w:jc w:val="center"/>
      </w:pPr>
    </w:p>
    <w:sectPr w:rsidR="00DD5CE8" w:rsidRPr="0009567B" w:rsidSect="007967BB">
      <w:footerReference w:type="default" r:id="rId8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83CEB" w14:textId="77777777" w:rsidR="007967BB" w:rsidRDefault="007967BB" w:rsidP="007967BB">
      <w:pPr>
        <w:spacing w:after="0" w:line="240" w:lineRule="auto"/>
      </w:pPr>
      <w:r>
        <w:separator/>
      </w:r>
    </w:p>
  </w:endnote>
  <w:endnote w:type="continuationSeparator" w:id="0">
    <w:p w14:paraId="524A5854" w14:textId="77777777" w:rsidR="007967BB" w:rsidRDefault="007967BB" w:rsidP="0079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0520015"/>
      <w:docPartObj>
        <w:docPartGallery w:val="Page Numbers (Bottom of Page)"/>
        <w:docPartUnique/>
      </w:docPartObj>
    </w:sdtPr>
    <w:sdtEndPr/>
    <w:sdtContent>
      <w:p w14:paraId="543FF8BC" w14:textId="79E6C299" w:rsidR="007967BB" w:rsidRDefault="007967BB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E621E1" w14:textId="77777777" w:rsidR="007967BB" w:rsidRDefault="007967B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1166" w14:textId="77777777" w:rsidR="007967BB" w:rsidRDefault="007967BB" w:rsidP="007967BB">
      <w:pPr>
        <w:spacing w:after="0" w:line="240" w:lineRule="auto"/>
      </w:pPr>
      <w:r>
        <w:separator/>
      </w:r>
    </w:p>
  </w:footnote>
  <w:footnote w:type="continuationSeparator" w:id="0">
    <w:p w14:paraId="3FCF5124" w14:textId="77777777" w:rsidR="007967BB" w:rsidRDefault="007967BB" w:rsidP="00796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16687"/>
    <w:multiLevelType w:val="multilevel"/>
    <w:tmpl w:val="45E4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A425F"/>
    <w:multiLevelType w:val="hybridMultilevel"/>
    <w:tmpl w:val="E65E4118"/>
    <w:lvl w:ilvl="0" w:tplc="F1BC4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E4666"/>
    <w:multiLevelType w:val="multilevel"/>
    <w:tmpl w:val="EB44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67ED9"/>
    <w:multiLevelType w:val="multilevel"/>
    <w:tmpl w:val="1A8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5B3"/>
    <w:rsid w:val="000913E5"/>
    <w:rsid w:val="0009567B"/>
    <w:rsid w:val="001076B2"/>
    <w:rsid w:val="00126E9C"/>
    <w:rsid w:val="00173BAA"/>
    <w:rsid w:val="001968F0"/>
    <w:rsid w:val="001F2699"/>
    <w:rsid w:val="002316C3"/>
    <w:rsid w:val="002A0533"/>
    <w:rsid w:val="002D47A5"/>
    <w:rsid w:val="002E280C"/>
    <w:rsid w:val="002F4C06"/>
    <w:rsid w:val="003001BD"/>
    <w:rsid w:val="00340570"/>
    <w:rsid w:val="00353AA3"/>
    <w:rsid w:val="003633CA"/>
    <w:rsid w:val="00381BF5"/>
    <w:rsid w:val="003A0903"/>
    <w:rsid w:val="003C4F5D"/>
    <w:rsid w:val="003E34D3"/>
    <w:rsid w:val="004E4D73"/>
    <w:rsid w:val="00510977"/>
    <w:rsid w:val="0051456B"/>
    <w:rsid w:val="005216E0"/>
    <w:rsid w:val="00524D2F"/>
    <w:rsid w:val="00566549"/>
    <w:rsid w:val="00595B1F"/>
    <w:rsid w:val="005C6107"/>
    <w:rsid w:val="006272A4"/>
    <w:rsid w:val="0063328A"/>
    <w:rsid w:val="00637EC1"/>
    <w:rsid w:val="00680C2B"/>
    <w:rsid w:val="006B11A9"/>
    <w:rsid w:val="006B1225"/>
    <w:rsid w:val="006F3632"/>
    <w:rsid w:val="0071120A"/>
    <w:rsid w:val="00781679"/>
    <w:rsid w:val="007967BB"/>
    <w:rsid w:val="007B11DC"/>
    <w:rsid w:val="007C19AD"/>
    <w:rsid w:val="00842472"/>
    <w:rsid w:val="00876FFB"/>
    <w:rsid w:val="008B31A3"/>
    <w:rsid w:val="008E44AD"/>
    <w:rsid w:val="008F0EE8"/>
    <w:rsid w:val="009179A8"/>
    <w:rsid w:val="0093173C"/>
    <w:rsid w:val="00944147"/>
    <w:rsid w:val="0097323C"/>
    <w:rsid w:val="009A2926"/>
    <w:rsid w:val="009E0FFE"/>
    <w:rsid w:val="00A50DCB"/>
    <w:rsid w:val="00A975B3"/>
    <w:rsid w:val="00AB643F"/>
    <w:rsid w:val="00AC481B"/>
    <w:rsid w:val="00B2422A"/>
    <w:rsid w:val="00B638B1"/>
    <w:rsid w:val="00B731A8"/>
    <w:rsid w:val="00C13755"/>
    <w:rsid w:val="00C21C90"/>
    <w:rsid w:val="00C5189E"/>
    <w:rsid w:val="00C676F6"/>
    <w:rsid w:val="00CD4FEF"/>
    <w:rsid w:val="00CE394E"/>
    <w:rsid w:val="00D42AD1"/>
    <w:rsid w:val="00D53C91"/>
    <w:rsid w:val="00D906B4"/>
    <w:rsid w:val="00DA215E"/>
    <w:rsid w:val="00DD5CE8"/>
    <w:rsid w:val="00DD5EEA"/>
    <w:rsid w:val="00DF4065"/>
    <w:rsid w:val="00EA4D05"/>
    <w:rsid w:val="00EF30CF"/>
    <w:rsid w:val="00F003E4"/>
    <w:rsid w:val="00F22F51"/>
    <w:rsid w:val="00F511BB"/>
    <w:rsid w:val="00F9404D"/>
    <w:rsid w:val="00FE6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9EC9"/>
  <w15:docId w15:val="{7D88DE30-285B-451E-8B84-B3A6D250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8E44AD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24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D42A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11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120A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6B11A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B11A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B11A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B11A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B11A9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796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967BB"/>
  </w:style>
  <w:style w:type="paragraph" w:styleId="af0">
    <w:name w:val="footer"/>
    <w:basedOn w:val="a"/>
    <w:link w:val="af1"/>
    <w:uiPriority w:val="99"/>
    <w:unhideWhenUsed/>
    <w:rsid w:val="00796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96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6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38</cp:revision>
  <dcterms:created xsi:type="dcterms:W3CDTF">2019-10-03T13:13:00Z</dcterms:created>
  <dcterms:modified xsi:type="dcterms:W3CDTF">2021-11-23T14:26:00Z</dcterms:modified>
</cp:coreProperties>
</file>