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B4872" w14:textId="4BE8F299" w:rsidR="0009567B" w:rsidRPr="0009567B" w:rsidRDefault="004C07F6" w:rsidP="004C07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8E23539" wp14:editId="0B2C1803">
            <wp:extent cx="9349797" cy="6553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911" cy="65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«Мир природы и человека»</w:t>
      </w:r>
    </w:p>
    <w:p w14:paraId="3E871096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E9415CB" w14:textId="77777777" w:rsidR="00F9404D" w:rsidRP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14:paraId="7214FBA3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2A0695D3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59AE91FF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1923D561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0EBDB9BE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1F8B56C9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3F8D2FAA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266A7403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5CF1561A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31811A6F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40DFD8E2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669037A8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45B414E7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2892B8D6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1FC9B832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18AC1076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1C003E7C" w14:textId="77777777" w:rsidR="00A03DE4" w:rsidRDefault="00A03DE4" w:rsidP="00A03DE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5069D6B0" w14:textId="77777777" w:rsidR="00A03DE4" w:rsidRDefault="00A03DE4" w:rsidP="00A03DE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075E0E42" w14:textId="77777777" w:rsidR="00A03DE4" w:rsidRDefault="00A03DE4" w:rsidP="00A03DE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14:paraId="3E55B82B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14:paraId="79871A51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14:paraId="4F098751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14:paraId="3B990BDD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14:paraId="7968E42A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14:paraId="48061904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2CFA8EBD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14:paraId="2342ABCC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4FC5815B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14:paraId="67006E80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14:paraId="169C1AAA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14:paraId="7DB7B064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14:paraId="0AF6D4DB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14:paraId="3A509805" w14:textId="77777777" w:rsidR="00621F0E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соотносить свои действия и их резул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ьтаты с заданными об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ми;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40E4D614" w14:textId="77777777" w:rsidR="00A03DE4" w:rsidRDefault="00621F0E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</w:t>
      </w:r>
      <w:r w:rsidR="00A03DE4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принимать оценку деятельности, оценивать ее с учетом предложенных кри</w:t>
      </w:r>
      <w:r w:rsidR="00A03DE4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14:paraId="25F58413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14:paraId="56D89954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14:paraId="4E7F0FD8" w14:textId="77777777" w:rsidR="00621F0E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14:paraId="7B8FB39F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14:paraId="52EAD904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14:paraId="16944AD8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14:paraId="5207F285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14:paraId="15EFBF0C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2980E3F6" w14:textId="77777777" w:rsidR="00F9404D" w:rsidRPr="00F9404D" w:rsidRDefault="00F9404D" w:rsidP="00F94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9F86DDC" w14:textId="0EB2DBDA" w:rsidR="0098680A" w:rsidRPr="0098680A" w:rsidRDefault="00F9404D" w:rsidP="00F9404D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3A9B65F7" w14:textId="7EA8FD54" w:rsidR="00E15191" w:rsidRPr="00832DB0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u w:val="single"/>
        </w:rPr>
      </w:pPr>
      <w:r w:rsidRPr="00832DB0">
        <w:rPr>
          <w:rStyle w:val="c3"/>
          <w:color w:val="000000"/>
          <w:u w:val="single"/>
        </w:rPr>
        <w:t>Минимальный уровень</w:t>
      </w:r>
      <w:r w:rsidRPr="00832DB0">
        <w:rPr>
          <w:rStyle w:val="c1"/>
          <w:color w:val="000000"/>
          <w:u w:val="single"/>
        </w:rPr>
        <w:t>:</w:t>
      </w:r>
    </w:p>
    <w:p w14:paraId="5D5A1F63" w14:textId="456378A5" w:rsidR="00EC757E" w:rsidRPr="00EC757E" w:rsidRDefault="00EC757E" w:rsidP="00EC7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называть изученные объекты и явления;</w:t>
      </w:r>
    </w:p>
    <w:p w14:paraId="26311563" w14:textId="21B026CF" w:rsidR="00EC757E" w:rsidRPr="00EC757E" w:rsidRDefault="00EC757E" w:rsidP="00EC7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и различать растения сада и леса, называть по 2—3 растения, наиболее распространённых в данной местности; различать ягоды, орехи, грибы;</w:t>
      </w:r>
    </w:p>
    <w:p w14:paraId="6CD5F0B9" w14:textId="0B4D29BD" w:rsidR="00EC757E" w:rsidRPr="00EC757E" w:rsidRDefault="00EC757E" w:rsidP="00EC7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домашних и диких животных, птиц; описывать их повадки;</w:t>
      </w:r>
    </w:p>
    <w:p w14:paraId="7A0018E4" w14:textId="27829348" w:rsidR="00EC757E" w:rsidRPr="00EC757E" w:rsidRDefault="00EC757E" w:rsidP="00EC7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употребления в пищу грибов и ягод;</w:t>
      </w:r>
    </w:p>
    <w:p w14:paraId="37ABE689" w14:textId="11CAB5ED" w:rsidR="00EC757E" w:rsidRPr="00EC757E" w:rsidRDefault="00EC757E" w:rsidP="00EC7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предупреждения простудных заболеваний;</w:t>
      </w:r>
    </w:p>
    <w:p w14:paraId="24EE5425" w14:textId="50435DEF" w:rsidR="00EC757E" w:rsidRPr="00EC757E" w:rsidRDefault="00EC757E" w:rsidP="00EC7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требования по профилактике пищевых отравлений;</w:t>
      </w:r>
    </w:p>
    <w:p w14:paraId="62F69522" w14:textId="5EB3B73F" w:rsidR="00EC757E" w:rsidRPr="00EC757E" w:rsidRDefault="00EC757E" w:rsidP="00EC7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сезонные изменения в неживой природе с изменениями в жизни растений, животных, человека.</w:t>
      </w:r>
    </w:p>
    <w:p w14:paraId="1D723D55" w14:textId="2CCB4225" w:rsidR="00A455FB" w:rsidRPr="00832DB0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u w:val="single"/>
        </w:rPr>
      </w:pPr>
      <w:r w:rsidRPr="00832DB0">
        <w:rPr>
          <w:rStyle w:val="c3"/>
          <w:color w:val="000000"/>
          <w:u w:val="single"/>
        </w:rPr>
        <w:t>Достаточный уровень</w:t>
      </w:r>
      <w:r w:rsidRPr="00832DB0">
        <w:rPr>
          <w:rStyle w:val="c1"/>
          <w:color w:val="000000"/>
          <w:u w:val="single"/>
        </w:rPr>
        <w:t>:</w:t>
      </w:r>
    </w:p>
    <w:p w14:paraId="1B251B1E" w14:textId="7E1E8F13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называть изученные объекты и явления;</w:t>
      </w:r>
    </w:p>
    <w:p w14:paraId="793D7D25" w14:textId="3A58CB7F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и различать растения сада и леса, деревья хвойные и лиственные, кустарники, травы, ягоды, грибы, орехи, плоды</w:t>
      </w:r>
    </w:p>
    <w:p w14:paraId="0670C717" w14:textId="2A9EDFCF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семена растений; названия деревьев и кустарников, наиболее распространённых в данной местности;</w:t>
      </w:r>
    </w:p>
    <w:p w14:paraId="1166EAF1" w14:textId="0DD6A725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и различать домашних и диких животных и птиц; описывать их повадки и образ жизни;</w:t>
      </w:r>
    </w:p>
    <w:p w14:paraId="0D6971D4" w14:textId="319B77E5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питания; правила приготовления пищи и хранения продуктов питания, соблюдать требования по профилактике пищевых отравлений;</w:t>
      </w:r>
    </w:p>
    <w:p w14:paraId="0FC7F8CD" w14:textId="7AF0C2EB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сезонные изменения в неживой природе с изменениями в жизни растений, животных, человека;</w:t>
      </w:r>
    </w:p>
    <w:p w14:paraId="2E940BB8" w14:textId="5DD19D6D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по сезонным изменениям время года;</w:t>
      </w:r>
    </w:p>
    <w:p w14:paraId="00924E17" w14:textId="77777777" w:rsidR="002B1556" w:rsidRP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направления ветра.</w:t>
      </w:r>
    </w:p>
    <w:p w14:paraId="5AAFCA02" w14:textId="77777777" w:rsidR="002B1556" w:rsidRDefault="002B1556" w:rsidP="002B1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8C6ECD" w14:textId="4D914FD0" w:rsidR="0009567B" w:rsidRPr="00E118C4" w:rsidRDefault="00DF4065" w:rsidP="002B1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</w:t>
      </w:r>
      <w:r w:rsidR="00F9404D" w:rsidRPr="00E11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учебного предмета «М</w:t>
      </w:r>
      <w:r w:rsidRPr="00E11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</w:t>
      </w:r>
      <w:r w:rsidR="00F9404D" w:rsidRPr="00E11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природы и человека</w:t>
      </w:r>
      <w:r w:rsidRPr="00E11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1183A384" w14:textId="77777777" w:rsidR="00A455FB" w:rsidRPr="00E118C4" w:rsidRDefault="00A455FB" w:rsidP="00F94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24A7CB" w14:textId="7579C89E" w:rsidR="00F9404D" w:rsidRDefault="00621F0E" w:rsidP="00F94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Сезонные изменения в природе (</w:t>
      </w:r>
      <w:r w:rsidR="00075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306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F9404D" w:rsidRPr="00F940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277B476F" w14:textId="405AF234" w:rsidR="00114901" w:rsidRPr="00114901" w:rsidRDefault="00114901" w:rsidP="00114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представлений о влиянии солнца на смену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 года.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высотой солнца над горизонтом в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разное время года: направление солнечных лучей,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тепла и света.</w:t>
      </w:r>
    </w:p>
    <w:p w14:paraId="50AF0735" w14:textId="6C13DD82" w:rsidR="00114901" w:rsidRPr="00114901" w:rsidRDefault="00114901" w:rsidP="00114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продолжительности дня и ночи. Восход,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 солнца.</w:t>
      </w:r>
    </w:p>
    <w:p w14:paraId="5AF479B0" w14:textId="27D2D3EF" w:rsidR="00114901" w:rsidRPr="00114901" w:rsidRDefault="00114901" w:rsidP="00114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явлениях и состояниях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природы: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облачность,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туман,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дождь, заморозки, оттепель,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вьюга, метель, ледоход,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жаркие дни, радуга, холодный – теплый ветер.</w:t>
      </w:r>
    </w:p>
    <w:p w14:paraId="6FED4E9E" w14:textId="085F6679" w:rsidR="00114901" w:rsidRPr="00114901" w:rsidRDefault="00114901" w:rsidP="00114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наблюдений за погодой, их описание.</w:t>
      </w:r>
    </w:p>
    <w:p w14:paraId="10C172E6" w14:textId="6AFD77EC" w:rsidR="00114901" w:rsidRPr="00114901" w:rsidRDefault="00114901" w:rsidP="00114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Календарь.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календарем.</w:t>
      </w:r>
      <w:r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</w:t>
      </w:r>
      <w:r w:rsidR="007D52DF" w:rsidRP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месяцев.</w:t>
      </w:r>
    </w:p>
    <w:p w14:paraId="40E1601E" w14:textId="13430E63" w:rsidR="00114901" w:rsidRPr="00114901" w:rsidRDefault="00A455FB" w:rsidP="00114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D52DF">
        <w:rPr>
          <w:rStyle w:val="c3"/>
          <w:rFonts w:ascii="Times New Roman" w:hAnsi="Times New Roman" w:cs="Times New Roman"/>
          <w:iCs/>
          <w:color w:val="000000"/>
          <w:sz w:val="24"/>
          <w:szCs w:val="24"/>
        </w:rPr>
        <w:t>Растения и животные в разное время года</w:t>
      </w:r>
      <w:r w:rsidR="007D52DF" w:rsidRPr="007D52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480CCD8B" w14:textId="22C025B7" w:rsidR="00114901" w:rsidRPr="00114901" w:rsidRDefault="00A455FB" w:rsidP="00114901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D52DF">
        <w:rPr>
          <w:rStyle w:val="c3"/>
          <w:rFonts w:ascii="Times New Roman" w:hAnsi="Times New Roman" w:cs="Times New Roman"/>
          <w:iCs/>
          <w:color w:val="000000"/>
          <w:sz w:val="24"/>
          <w:szCs w:val="24"/>
        </w:rPr>
        <w:t>Труд человека в разное время года</w:t>
      </w:r>
      <w:r w:rsidR="007D52DF" w:rsidRPr="007D52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6BAFE479" w14:textId="31C9151C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>Неживая природа</w:t>
      </w:r>
      <w:r w:rsidR="0005425D">
        <w:rPr>
          <w:rStyle w:val="c3"/>
          <w:b/>
          <w:bCs/>
          <w:color w:val="000000"/>
        </w:rPr>
        <w:t xml:space="preserve"> (4 ч)</w:t>
      </w:r>
    </w:p>
    <w:p w14:paraId="178331A1" w14:textId="559ACBC6" w:rsidR="004F6429" w:rsidRPr="009B1CA3" w:rsidRDefault="004F6429" w:rsidP="004F6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в разные времена года. </w:t>
      </w: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высотой солнца над горизонтом в</w:t>
      </w:r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разное время года: направление солнечных лучей,</w:t>
      </w:r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тепла и света.</w:t>
      </w:r>
    </w:p>
    <w:p w14:paraId="79C5ABA0" w14:textId="5918734A" w:rsidR="004F6429" w:rsidRPr="004F6429" w:rsidRDefault="004F6429" w:rsidP="004F6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продолжительности дня и ночи. Восход, заход солнца.</w:t>
      </w:r>
    </w:p>
    <w:p w14:paraId="6DCFC37F" w14:textId="17FCEEFD" w:rsidR="004F6429" w:rsidRPr="004F6429" w:rsidRDefault="004F6429" w:rsidP="004F6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Календарь. Знакомство с календарём. Названия месяцев. Сутки, неделя, месяц, год. Дни недели.</w:t>
      </w:r>
    </w:p>
    <w:p w14:paraId="35EC6AD7" w14:textId="22BFC3FE" w:rsidR="004F6429" w:rsidRPr="004F6429" w:rsidRDefault="004F6429" w:rsidP="004F6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 и его значение в жизни растений, животных, человека.</w:t>
      </w:r>
    </w:p>
    <w:p w14:paraId="23700BA5" w14:textId="7E4E3C84" w:rsidR="004F6429" w:rsidRPr="004F6429" w:rsidRDefault="004F6429" w:rsidP="004F6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Термометр (элементарные представления). Измерение температуры воздуха.</w:t>
      </w:r>
    </w:p>
    <w:p w14:paraId="4B3F39E4" w14:textId="0A1F0CBF" w:rsidR="004F6429" w:rsidRPr="004F6429" w:rsidRDefault="004F6429" w:rsidP="004F6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Ветер. Стороны горизонта: север, юг, запад, восток. Направление ветра.</w:t>
      </w:r>
    </w:p>
    <w:p w14:paraId="38F8BEE4" w14:textId="563F3722" w:rsidR="000754FB" w:rsidRDefault="000754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>Живая природа (</w:t>
      </w:r>
      <w:r w:rsidR="00996D84">
        <w:rPr>
          <w:rStyle w:val="c3"/>
          <w:b/>
          <w:bCs/>
          <w:color w:val="000000"/>
        </w:rPr>
        <w:t>10</w:t>
      </w:r>
      <w:r>
        <w:rPr>
          <w:rStyle w:val="c3"/>
          <w:b/>
          <w:bCs/>
          <w:color w:val="000000"/>
        </w:rPr>
        <w:t xml:space="preserve"> ч)</w:t>
      </w:r>
    </w:p>
    <w:p w14:paraId="39BFF5D6" w14:textId="3E232189" w:rsidR="00A455FB" w:rsidRDefault="000754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color w:val="000000"/>
        </w:rPr>
      </w:pPr>
      <w:r>
        <w:rPr>
          <w:rStyle w:val="c3"/>
          <w:b/>
          <w:bCs/>
          <w:i/>
          <w:color w:val="000000"/>
        </w:rPr>
        <w:t>Растения (</w:t>
      </w:r>
      <w:r w:rsidR="0030610B">
        <w:rPr>
          <w:rStyle w:val="c3"/>
          <w:b/>
          <w:bCs/>
          <w:i/>
          <w:color w:val="000000"/>
        </w:rPr>
        <w:t>6</w:t>
      </w:r>
      <w:r>
        <w:rPr>
          <w:rStyle w:val="c3"/>
          <w:b/>
          <w:bCs/>
          <w:i/>
          <w:color w:val="000000"/>
        </w:rPr>
        <w:t xml:space="preserve"> ч)</w:t>
      </w:r>
    </w:p>
    <w:p w14:paraId="5FE4033A" w14:textId="77777777" w:rsidR="007E6CA9" w:rsidRPr="00114901" w:rsidRDefault="007E6CA9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и распознавание растений по их признакам: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деревья, кустарники, травы.</w:t>
      </w:r>
    </w:p>
    <w:p w14:paraId="3D87BD50" w14:textId="54DFD75B" w:rsidR="007E6CA9" w:rsidRPr="00114901" w:rsidRDefault="007E6CA9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растений: корень, стебель (ствол),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листья, цветы</w:t>
      </w:r>
      <w:r w:rsidR="00114901"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плоды и семена.</w:t>
      </w:r>
    </w:p>
    <w:p w14:paraId="16EF14F1" w14:textId="18511CF5" w:rsidR="007E6CA9" w:rsidRPr="007E6CA9" w:rsidRDefault="007E6CA9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сада. Фруктовые деревья (2–3 названия);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ягодные кустарники (2–3 названия). Внешний вид,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распознавание. Плоды. Ягоды.</w:t>
      </w:r>
    </w:p>
    <w:p w14:paraId="30E88B9C" w14:textId="77777777" w:rsidR="007E6CA9" w:rsidRPr="00114901" w:rsidRDefault="007E6CA9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Лес. Растения леса. Деревья хвойные и лиственные,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кустарники.</w:t>
      </w:r>
    </w:p>
    <w:p w14:paraId="16CA9724" w14:textId="62CE2C82" w:rsidR="007E6CA9" w:rsidRPr="00114901" w:rsidRDefault="00114901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Плоды и с</w:t>
      </w:r>
      <w:r w:rsidR="007E6CA9"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емена. Орехи. </w:t>
      </w:r>
    </w:p>
    <w:p w14:paraId="2A7F75EB" w14:textId="3FB9D6B0" w:rsidR="007E6CA9" w:rsidRPr="007E6CA9" w:rsidRDefault="007E6CA9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Лесные ягоды. Ягоды съедобные и</w:t>
      </w:r>
      <w:r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несъедобные</w:t>
      </w:r>
      <w:r w:rsidR="00114901" w:rsidRPr="00114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(ядовитые).</w:t>
      </w:r>
    </w:p>
    <w:p w14:paraId="76DB8878" w14:textId="186B3AD4" w:rsidR="007E6CA9" w:rsidRPr="007E6CA9" w:rsidRDefault="007E6CA9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Грибы. Грибы съедобные и несъедобные.</w:t>
      </w:r>
    </w:p>
    <w:p w14:paraId="5F0F4F9A" w14:textId="2F9B5B23" w:rsidR="007E6CA9" w:rsidRPr="007E6CA9" w:rsidRDefault="007E6CA9" w:rsidP="007E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Травы полезные и травы опасные.</w:t>
      </w:r>
    </w:p>
    <w:p w14:paraId="778B5314" w14:textId="1D7A56A2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color w:val="000000"/>
        </w:rPr>
      </w:pPr>
      <w:r w:rsidRPr="000754FB">
        <w:rPr>
          <w:rStyle w:val="c3"/>
          <w:b/>
          <w:bCs/>
          <w:i/>
          <w:color w:val="000000"/>
        </w:rPr>
        <w:t>Животные</w:t>
      </w:r>
      <w:r w:rsidR="000754FB">
        <w:rPr>
          <w:rStyle w:val="c3"/>
          <w:b/>
          <w:bCs/>
          <w:i/>
          <w:color w:val="000000"/>
        </w:rPr>
        <w:t xml:space="preserve"> (</w:t>
      </w:r>
      <w:r w:rsidR="00996D84">
        <w:rPr>
          <w:rStyle w:val="c3"/>
          <w:b/>
          <w:bCs/>
          <w:i/>
          <w:color w:val="000000"/>
        </w:rPr>
        <w:t>4</w:t>
      </w:r>
      <w:r w:rsidR="000754FB">
        <w:rPr>
          <w:rStyle w:val="c3"/>
          <w:b/>
          <w:bCs/>
          <w:i/>
          <w:color w:val="000000"/>
        </w:rPr>
        <w:t xml:space="preserve"> ч</w:t>
      </w:r>
      <w:r w:rsidR="000754FB" w:rsidRPr="000754FB">
        <w:rPr>
          <w:rStyle w:val="c3"/>
          <w:b/>
          <w:bCs/>
          <w:i/>
          <w:color w:val="000000"/>
        </w:rPr>
        <w:t>)</w:t>
      </w:r>
    </w:p>
    <w:p w14:paraId="110BAE2A" w14:textId="3F858010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Дикие обитатели леса: кабан, лось, заяц. Внешний вид,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питание,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повадки,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жизни, детёныши.</w:t>
      </w:r>
      <w:r w:rsid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Приспособление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диких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</w:t>
      </w:r>
      <w:r w:rsidR="007E6CA9"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природным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условиям.</w:t>
      </w:r>
    </w:p>
    <w:p w14:paraId="0EE5DD75" w14:textId="4ADABCE2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животные: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свинья,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корова, кролик.</w:t>
      </w:r>
      <w:r w:rsid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вид, питание, детеныши. Уход за домашними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животными.</w:t>
      </w:r>
      <w:r w:rsid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диких и домашних животных. Сходство и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различия: кабан – свинья, заяц – кролик.</w:t>
      </w:r>
    </w:p>
    <w:p w14:paraId="1F0E98CE" w14:textId="7A342958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Птицы. Внешний вид, питание, повадки, образ жизни.</w:t>
      </w:r>
      <w:r w:rsid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гнезд, забота о потомстве. </w:t>
      </w:r>
      <w:r w:rsid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перелетные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зимующие: ласточка, дрозд, галка, дятел.</w:t>
      </w:r>
      <w:r w:rsid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Хищные птицы: ястреб, коршун</w:t>
      </w:r>
      <w:r w:rsidR="007E6CA9"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сова.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Певчие птицы:</w:t>
      </w:r>
      <w:r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соловей, жаворонок</w:t>
      </w:r>
      <w:r w:rsidR="007E6CA9" w:rsidRPr="007E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ласточка.</w:t>
      </w:r>
    </w:p>
    <w:p w14:paraId="02AAD854" w14:textId="6AE67E8C" w:rsidR="00A455FB" w:rsidRDefault="000754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</w:rPr>
        <w:t>Человек (</w:t>
      </w:r>
      <w:r w:rsidR="00996D84">
        <w:rPr>
          <w:rStyle w:val="c3"/>
          <w:b/>
          <w:bCs/>
          <w:color w:val="000000"/>
        </w:rPr>
        <w:t>4</w:t>
      </w:r>
      <w:r>
        <w:rPr>
          <w:rStyle w:val="c3"/>
          <w:b/>
          <w:bCs/>
          <w:color w:val="000000"/>
        </w:rPr>
        <w:t xml:space="preserve"> ч)</w:t>
      </w:r>
    </w:p>
    <w:p w14:paraId="1D9D17C0" w14:textId="3DF90C51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Дыхание человека. Элементарные представления о строении и работе легких.</w:t>
      </w:r>
    </w:p>
    <w:p w14:paraId="238BBCF1" w14:textId="065C3F12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тела человека. Градусник и его назначение.</w:t>
      </w:r>
    </w:p>
    <w:p w14:paraId="42DC280B" w14:textId="7EFE7FBF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простудных заболеваний. Закаливание организма.</w:t>
      </w:r>
    </w:p>
    <w:p w14:paraId="4EBB4E86" w14:textId="618FC4B2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Сердце, кровь. Элементарные представления строении и работе сердца. Пульс.</w:t>
      </w:r>
    </w:p>
    <w:p w14:paraId="02C053F5" w14:textId="7DEA2290" w:rsidR="000803D5" w:rsidRPr="000803D5" w:rsidRDefault="000803D5" w:rsidP="0008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среда и здоровье человека.</w:t>
      </w:r>
    </w:p>
    <w:p w14:paraId="767E1AF8" w14:textId="5790DDB2" w:rsidR="000803D5" w:rsidRPr="000803D5" w:rsidRDefault="000803D5" w:rsidP="000803D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человека. </w:t>
      </w:r>
      <w:r w:rsid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олочны</w:t>
      </w:r>
      <w:r w:rsid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</w:t>
      </w:r>
      <w:r w:rsid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мяс</w:t>
      </w:r>
      <w:r w:rsid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продукты, сухие продукты. Х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ранение п</w:t>
      </w:r>
      <w:r w:rsidR="007D5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родуктов</w:t>
      </w:r>
      <w:r w:rsidRPr="000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хранения продуктов</w:t>
      </w:r>
      <w:r w:rsidRPr="000803D5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517E88B2" w14:textId="77777777" w:rsidR="00F9404D" w:rsidRPr="00F9404D" w:rsidRDefault="00F9404D" w:rsidP="00F940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4EEAAE" w14:textId="77777777" w:rsidR="0009567B" w:rsidRDefault="0009567B" w:rsidP="00944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46681928"/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348E0322" w14:textId="77777777" w:rsidR="002D7B3A" w:rsidRDefault="002D7B3A" w:rsidP="00944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318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"/>
        <w:gridCol w:w="10631"/>
        <w:gridCol w:w="1559"/>
      </w:tblGrid>
      <w:tr w:rsidR="002D7B3A" w:rsidRPr="002D7B3A" w14:paraId="37307A7B" w14:textId="77777777" w:rsidTr="00051454">
        <w:trPr>
          <w:trHeight w:val="20"/>
        </w:trPr>
        <w:tc>
          <w:tcPr>
            <w:tcW w:w="992" w:type="dxa"/>
          </w:tcPr>
          <w:p w14:paraId="471AF4CF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631" w:type="dxa"/>
          </w:tcPr>
          <w:p w14:paraId="702E91A6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45966F16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D7B3A" w:rsidRPr="002D7B3A" w14:paraId="3E10C6B5" w14:textId="77777777" w:rsidTr="00051454">
        <w:trPr>
          <w:trHeight w:val="20"/>
        </w:trPr>
        <w:tc>
          <w:tcPr>
            <w:tcW w:w="13182" w:type="dxa"/>
            <w:gridSpan w:val="3"/>
          </w:tcPr>
          <w:p w14:paraId="59D79234" w14:textId="177AC3E5" w:rsidR="002D7B3A" w:rsidRPr="002D7B3A" w:rsidRDefault="00996D84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Неж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ивая природа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996D84" w:rsidRPr="002D7B3A" w14:paraId="4D52ED34" w14:textId="77777777" w:rsidTr="00051454">
        <w:trPr>
          <w:trHeight w:val="20"/>
        </w:trPr>
        <w:tc>
          <w:tcPr>
            <w:tcW w:w="992" w:type="dxa"/>
          </w:tcPr>
          <w:p w14:paraId="6EAEFD5A" w14:textId="3208354B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14:paraId="4A3A654C" w14:textId="1C498CAE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Солнце в разные времена года.</w:t>
            </w:r>
          </w:p>
        </w:tc>
        <w:tc>
          <w:tcPr>
            <w:tcW w:w="1559" w:type="dxa"/>
          </w:tcPr>
          <w:p w14:paraId="3D4CFB56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069028D8" w14:textId="77777777" w:rsidTr="00051454">
        <w:trPr>
          <w:trHeight w:val="20"/>
        </w:trPr>
        <w:tc>
          <w:tcPr>
            <w:tcW w:w="992" w:type="dxa"/>
          </w:tcPr>
          <w:p w14:paraId="0162D15D" w14:textId="64B6C4BD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14:paraId="47069EB9" w14:textId="31AA755E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E85">
              <w:rPr>
                <w:rFonts w:ascii="Times New Roman" w:hAnsi="Times New Roman" w:cs="Times New Roman"/>
                <w:sz w:val="24"/>
                <w:szCs w:val="24"/>
              </w:rPr>
              <w:t>Восход и закат солнца. Календарь.</w:t>
            </w:r>
          </w:p>
        </w:tc>
        <w:tc>
          <w:tcPr>
            <w:tcW w:w="1559" w:type="dxa"/>
          </w:tcPr>
          <w:p w14:paraId="6403F30D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0842240F" w14:textId="77777777" w:rsidTr="00051454">
        <w:trPr>
          <w:trHeight w:val="20"/>
        </w:trPr>
        <w:tc>
          <w:tcPr>
            <w:tcW w:w="992" w:type="dxa"/>
          </w:tcPr>
          <w:p w14:paraId="637BA841" w14:textId="545AD9F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14:paraId="19F2B1E3" w14:textId="12DDCBEB" w:rsidR="00996D84" w:rsidRPr="002D7B3A" w:rsidRDefault="00996D84" w:rsidP="00996D84">
            <w:pPr>
              <w:numPr>
                <w:ilvl w:val="0"/>
                <w:numId w:val="7"/>
              </w:numPr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Воздух. Значение воздуха. Термометр.</w:t>
            </w:r>
          </w:p>
        </w:tc>
        <w:tc>
          <w:tcPr>
            <w:tcW w:w="1559" w:type="dxa"/>
          </w:tcPr>
          <w:p w14:paraId="0E9F1700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634A6070" w14:textId="77777777" w:rsidTr="00051454">
        <w:trPr>
          <w:trHeight w:val="330"/>
        </w:trPr>
        <w:tc>
          <w:tcPr>
            <w:tcW w:w="992" w:type="dxa"/>
          </w:tcPr>
          <w:p w14:paraId="6C6E0ABE" w14:textId="16A027D6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14:paraId="549F1D2C" w14:textId="1B6EC5DA" w:rsidR="00996D84" w:rsidRPr="002D7B3A" w:rsidRDefault="00996D84" w:rsidP="00996D84">
            <w:pPr>
              <w:tabs>
                <w:tab w:val="left" w:pos="684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Ветер. Направления ветра. Поведение во время урагана.</w:t>
            </w:r>
          </w:p>
        </w:tc>
        <w:tc>
          <w:tcPr>
            <w:tcW w:w="1559" w:type="dxa"/>
          </w:tcPr>
          <w:p w14:paraId="772F0E74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62626C08" w14:textId="77777777" w:rsidTr="00A32AA4">
        <w:trPr>
          <w:trHeight w:val="330"/>
        </w:trPr>
        <w:tc>
          <w:tcPr>
            <w:tcW w:w="13182" w:type="dxa"/>
            <w:gridSpan w:val="3"/>
          </w:tcPr>
          <w:p w14:paraId="5C6323D4" w14:textId="2E25D27D" w:rsidR="00996D84" w:rsidRPr="00BB6E85" w:rsidRDefault="00996D84" w:rsidP="00996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Сезонные изменения в природе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996D84" w:rsidRPr="002D7B3A" w14:paraId="15C095FB" w14:textId="77777777" w:rsidTr="00051454">
        <w:trPr>
          <w:trHeight w:val="330"/>
        </w:trPr>
        <w:tc>
          <w:tcPr>
            <w:tcW w:w="992" w:type="dxa"/>
          </w:tcPr>
          <w:p w14:paraId="5E036895" w14:textId="447C4766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14:paraId="43D00AF3" w14:textId="7613A194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Осень.</w:t>
            </w:r>
          </w:p>
        </w:tc>
        <w:tc>
          <w:tcPr>
            <w:tcW w:w="1559" w:type="dxa"/>
          </w:tcPr>
          <w:p w14:paraId="1F40D88F" w14:textId="20C3DDAA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40C453E2" w14:textId="77777777" w:rsidTr="00051454">
        <w:trPr>
          <w:trHeight w:val="330"/>
        </w:trPr>
        <w:tc>
          <w:tcPr>
            <w:tcW w:w="992" w:type="dxa"/>
          </w:tcPr>
          <w:p w14:paraId="4B85B8B6" w14:textId="6ECBFA1B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14:paraId="640C0537" w14:textId="75144CC0" w:rsidR="00996D84" w:rsidRPr="00BB6E85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осенью.</w:t>
            </w:r>
          </w:p>
        </w:tc>
        <w:tc>
          <w:tcPr>
            <w:tcW w:w="1559" w:type="dxa"/>
          </w:tcPr>
          <w:p w14:paraId="3C310CC9" w14:textId="151B8D04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1A6F3F74" w14:textId="77777777" w:rsidTr="00051454">
        <w:trPr>
          <w:trHeight w:val="330"/>
        </w:trPr>
        <w:tc>
          <w:tcPr>
            <w:tcW w:w="992" w:type="dxa"/>
          </w:tcPr>
          <w:p w14:paraId="52172A82" w14:textId="2246C6C9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14:paraId="5DC6AEE4" w14:textId="48E9C7FD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осенью.</w:t>
            </w:r>
          </w:p>
        </w:tc>
        <w:tc>
          <w:tcPr>
            <w:tcW w:w="1559" w:type="dxa"/>
          </w:tcPr>
          <w:p w14:paraId="2A304FB9" w14:textId="5CFD862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6E91990C" w14:textId="77777777" w:rsidTr="00051454">
        <w:trPr>
          <w:trHeight w:val="330"/>
        </w:trPr>
        <w:tc>
          <w:tcPr>
            <w:tcW w:w="992" w:type="dxa"/>
          </w:tcPr>
          <w:p w14:paraId="1A914A07" w14:textId="1044D2EE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14:paraId="52D19E6C" w14:textId="3F477FE8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осенью.</w:t>
            </w:r>
          </w:p>
        </w:tc>
        <w:tc>
          <w:tcPr>
            <w:tcW w:w="1559" w:type="dxa"/>
          </w:tcPr>
          <w:p w14:paraId="4EB771B2" w14:textId="05106CC0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1C9F4569" w14:textId="77777777" w:rsidTr="00CD429B">
        <w:trPr>
          <w:trHeight w:val="330"/>
        </w:trPr>
        <w:tc>
          <w:tcPr>
            <w:tcW w:w="13182" w:type="dxa"/>
            <w:gridSpan w:val="3"/>
          </w:tcPr>
          <w:p w14:paraId="2EEB86CD" w14:textId="628C17DA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– 4 часа</w:t>
            </w:r>
          </w:p>
        </w:tc>
      </w:tr>
      <w:tr w:rsidR="00996D84" w:rsidRPr="002D7B3A" w14:paraId="2E497CA2" w14:textId="77777777" w:rsidTr="00051454">
        <w:trPr>
          <w:trHeight w:val="330"/>
        </w:trPr>
        <w:tc>
          <w:tcPr>
            <w:tcW w:w="992" w:type="dxa"/>
          </w:tcPr>
          <w:p w14:paraId="05F1351B" w14:textId="337BF8D6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1" w:type="dxa"/>
          </w:tcPr>
          <w:p w14:paraId="118F04C8" w14:textId="6AA09032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Дыхание человека.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1559" w:type="dxa"/>
          </w:tcPr>
          <w:p w14:paraId="36B73A6F" w14:textId="3F2BE671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0B83BCD9" w14:textId="77777777" w:rsidTr="00051454">
        <w:trPr>
          <w:trHeight w:val="330"/>
        </w:trPr>
        <w:tc>
          <w:tcPr>
            <w:tcW w:w="992" w:type="dxa"/>
          </w:tcPr>
          <w:p w14:paraId="3DCF68A4" w14:textId="1F4002C1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1" w:type="dxa"/>
          </w:tcPr>
          <w:p w14:paraId="58EE41C7" w14:textId="2CC8C3A7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Кровь. Сердце. Пульс.</w:t>
            </w:r>
          </w:p>
        </w:tc>
        <w:tc>
          <w:tcPr>
            <w:tcW w:w="1559" w:type="dxa"/>
          </w:tcPr>
          <w:p w14:paraId="475E6634" w14:textId="12344DC0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55A9BC5D" w14:textId="77777777" w:rsidTr="00051454">
        <w:trPr>
          <w:trHeight w:val="330"/>
        </w:trPr>
        <w:tc>
          <w:tcPr>
            <w:tcW w:w="992" w:type="dxa"/>
          </w:tcPr>
          <w:p w14:paraId="3F74092E" w14:textId="6F304C2E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1" w:type="dxa"/>
          </w:tcPr>
          <w:p w14:paraId="6191087E" w14:textId="2D06B051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02B">
              <w:rPr>
                <w:rFonts w:ascii="Times New Roman" w:hAnsi="Times New Roman" w:cs="Times New Roman"/>
                <w:sz w:val="24"/>
                <w:szCs w:val="24"/>
              </w:rPr>
              <w:t>Окружающая среда и здоровье человека.</w:t>
            </w:r>
          </w:p>
        </w:tc>
        <w:tc>
          <w:tcPr>
            <w:tcW w:w="1559" w:type="dxa"/>
          </w:tcPr>
          <w:p w14:paraId="13FFC15D" w14:textId="7B978A46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67263723" w14:textId="77777777" w:rsidTr="00051454">
        <w:trPr>
          <w:trHeight w:val="330"/>
        </w:trPr>
        <w:tc>
          <w:tcPr>
            <w:tcW w:w="992" w:type="dxa"/>
          </w:tcPr>
          <w:p w14:paraId="757C5B14" w14:textId="0D7A6C12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1" w:type="dxa"/>
          </w:tcPr>
          <w:p w14:paraId="3EBEF9CA" w14:textId="74A6D450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Питание человека.</w:t>
            </w:r>
          </w:p>
        </w:tc>
        <w:tc>
          <w:tcPr>
            <w:tcW w:w="1559" w:type="dxa"/>
          </w:tcPr>
          <w:p w14:paraId="3F818709" w14:textId="7FA0A33A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7D518092" w14:textId="77777777" w:rsidTr="0025098A">
        <w:trPr>
          <w:trHeight w:val="330"/>
        </w:trPr>
        <w:tc>
          <w:tcPr>
            <w:tcW w:w="13182" w:type="dxa"/>
            <w:gridSpan w:val="3"/>
          </w:tcPr>
          <w:p w14:paraId="2D3FA2B3" w14:textId="366CBC52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Сезонные изменения в природе – 4 часа</w:t>
            </w:r>
          </w:p>
        </w:tc>
      </w:tr>
      <w:tr w:rsidR="00996D84" w:rsidRPr="002D7B3A" w14:paraId="252CF1C8" w14:textId="77777777" w:rsidTr="00051454">
        <w:trPr>
          <w:trHeight w:val="330"/>
        </w:trPr>
        <w:tc>
          <w:tcPr>
            <w:tcW w:w="992" w:type="dxa"/>
          </w:tcPr>
          <w:p w14:paraId="07ACE4BB" w14:textId="34CFD4BA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10631" w:type="dxa"/>
          </w:tcPr>
          <w:p w14:paraId="0ECF84DF" w14:textId="7E1F045D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Зима.</w:t>
            </w:r>
          </w:p>
        </w:tc>
        <w:tc>
          <w:tcPr>
            <w:tcW w:w="1559" w:type="dxa"/>
          </w:tcPr>
          <w:p w14:paraId="4A29158F" w14:textId="7423F4CA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30CEAAC0" w14:textId="77777777" w:rsidTr="00051454">
        <w:trPr>
          <w:trHeight w:val="330"/>
        </w:trPr>
        <w:tc>
          <w:tcPr>
            <w:tcW w:w="992" w:type="dxa"/>
          </w:tcPr>
          <w:p w14:paraId="154C95E5" w14:textId="14F89A60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1" w:type="dxa"/>
          </w:tcPr>
          <w:p w14:paraId="361F2CC9" w14:textId="06F76BDC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зимой.</w:t>
            </w:r>
          </w:p>
        </w:tc>
        <w:tc>
          <w:tcPr>
            <w:tcW w:w="1559" w:type="dxa"/>
          </w:tcPr>
          <w:p w14:paraId="6505F681" w14:textId="2272ED2F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59DB227C" w14:textId="77777777" w:rsidTr="00051454">
        <w:trPr>
          <w:trHeight w:val="330"/>
        </w:trPr>
        <w:tc>
          <w:tcPr>
            <w:tcW w:w="992" w:type="dxa"/>
          </w:tcPr>
          <w:p w14:paraId="4602F49E" w14:textId="621C2F27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1" w:type="dxa"/>
          </w:tcPr>
          <w:p w14:paraId="7A6F3520" w14:textId="5CF18500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зимой.</w:t>
            </w:r>
          </w:p>
        </w:tc>
        <w:tc>
          <w:tcPr>
            <w:tcW w:w="1559" w:type="dxa"/>
          </w:tcPr>
          <w:p w14:paraId="175603C4" w14:textId="2E01EB08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69E6720F" w14:textId="77777777" w:rsidTr="00051454">
        <w:trPr>
          <w:trHeight w:val="330"/>
        </w:trPr>
        <w:tc>
          <w:tcPr>
            <w:tcW w:w="992" w:type="dxa"/>
          </w:tcPr>
          <w:p w14:paraId="0A759455" w14:textId="2046F1CB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1" w:type="dxa"/>
          </w:tcPr>
          <w:p w14:paraId="5BC83C12" w14:textId="3888460A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зимой.</w:t>
            </w:r>
          </w:p>
        </w:tc>
        <w:tc>
          <w:tcPr>
            <w:tcW w:w="1559" w:type="dxa"/>
          </w:tcPr>
          <w:p w14:paraId="2BB56B69" w14:textId="1AA26C46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5E100ED8" w14:textId="77777777" w:rsidTr="000D7717">
        <w:trPr>
          <w:trHeight w:val="330"/>
        </w:trPr>
        <w:tc>
          <w:tcPr>
            <w:tcW w:w="13182" w:type="dxa"/>
            <w:gridSpan w:val="3"/>
          </w:tcPr>
          <w:p w14:paraId="4E1987B8" w14:textId="567B7E6F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ивая природа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</w:p>
          <w:p w14:paraId="3762A2E5" w14:textId="72E38F21" w:rsidR="00996D84" w:rsidRPr="0019002B" w:rsidRDefault="00996D84" w:rsidP="00996D84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19002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Растения – 6 часов</w:t>
            </w:r>
          </w:p>
        </w:tc>
      </w:tr>
      <w:tr w:rsidR="00996D84" w:rsidRPr="002D7B3A" w14:paraId="26BCD792" w14:textId="77777777" w:rsidTr="00051454">
        <w:trPr>
          <w:trHeight w:val="225"/>
        </w:trPr>
        <w:tc>
          <w:tcPr>
            <w:tcW w:w="992" w:type="dxa"/>
          </w:tcPr>
          <w:p w14:paraId="291664A3" w14:textId="5FB49ED0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631" w:type="dxa"/>
          </w:tcPr>
          <w:p w14:paraId="5B1F97D5" w14:textId="10780461" w:rsidR="00996D84" w:rsidRPr="002D7B3A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растений. Части растений.</w:t>
            </w:r>
          </w:p>
        </w:tc>
        <w:tc>
          <w:tcPr>
            <w:tcW w:w="1559" w:type="dxa"/>
          </w:tcPr>
          <w:p w14:paraId="66109F51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174AB7F1" w14:textId="77777777" w:rsidTr="00051454">
        <w:trPr>
          <w:trHeight w:val="225"/>
        </w:trPr>
        <w:tc>
          <w:tcPr>
            <w:tcW w:w="992" w:type="dxa"/>
          </w:tcPr>
          <w:p w14:paraId="3266234F" w14:textId="58D02D87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10631" w:type="dxa"/>
          </w:tcPr>
          <w:p w14:paraId="13655B67" w14:textId="5470B3A1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 растений.</w:t>
            </w:r>
          </w:p>
        </w:tc>
        <w:tc>
          <w:tcPr>
            <w:tcW w:w="1559" w:type="dxa"/>
          </w:tcPr>
          <w:p w14:paraId="32703FC2" w14:textId="3BD7E665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7F726E0A" w14:textId="77777777" w:rsidTr="00051454">
        <w:trPr>
          <w:trHeight w:val="225"/>
        </w:trPr>
        <w:tc>
          <w:tcPr>
            <w:tcW w:w="992" w:type="dxa"/>
          </w:tcPr>
          <w:p w14:paraId="546AABB3" w14:textId="1D371616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1" w:type="dxa"/>
          </w:tcPr>
          <w:p w14:paraId="1B49D430" w14:textId="24B94C65" w:rsidR="00996D84" w:rsidRDefault="00996D84" w:rsidP="00996D8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сада.</w:t>
            </w:r>
          </w:p>
        </w:tc>
        <w:tc>
          <w:tcPr>
            <w:tcW w:w="1559" w:type="dxa"/>
          </w:tcPr>
          <w:p w14:paraId="7A5DE6F6" w14:textId="64AE9671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49AE45F9" w14:textId="77777777" w:rsidTr="00051454">
        <w:trPr>
          <w:trHeight w:val="20"/>
        </w:trPr>
        <w:tc>
          <w:tcPr>
            <w:tcW w:w="992" w:type="dxa"/>
          </w:tcPr>
          <w:p w14:paraId="35A6BA28" w14:textId="7D376D1F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1" w:type="dxa"/>
          </w:tcPr>
          <w:p w14:paraId="58405A42" w14:textId="6404C2C3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Лес. Плоды и семена. Лесные ягоды.</w:t>
            </w:r>
          </w:p>
        </w:tc>
        <w:tc>
          <w:tcPr>
            <w:tcW w:w="1559" w:type="dxa"/>
          </w:tcPr>
          <w:p w14:paraId="37D38BFD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39783A51" w14:textId="77777777" w:rsidTr="00051454">
        <w:trPr>
          <w:trHeight w:val="20"/>
        </w:trPr>
        <w:tc>
          <w:tcPr>
            <w:tcW w:w="992" w:type="dxa"/>
          </w:tcPr>
          <w:p w14:paraId="3DBF2BDC" w14:textId="74C69AAF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1" w:type="dxa"/>
          </w:tcPr>
          <w:p w14:paraId="6A027EEC" w14:textId="304DEC7F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Грибы.</w:t>
            </w:r>
          </w:p>
        </w:tc>
        <w:tc>
          <w:tcPr>
            <w:tcW w:w="1559" w:type="dxa"/>
          </w:tcPr>
          <w:p w14:paraId="7CCC0211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5FE7F8E3" w14:textId="77777777" w:rsidTr="00051454">
        <w:trPr>
          <w:trHeight w:val="20"/>
        </w:trPr>
        <w:tc>
          <w:tcPr>
            <w:tcW w:w="992" w:type="dxa"/>
          </w:tcPr>
          <w:p w14:paraId="5461FDE1" w14:textId="3CA9DEAA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31" w:type="dxa"/>
          </w:tcPr>
          <w:p w14:paraId="4E559361" w14:textId="0EDFD415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Травы.</w:t>
            </w:r>
          </w:p>
        </w:tc>
        <w:tc>
          <w:tcPr>
            <w:tcW w:w="1559" w:type="dxa"/>
          </w:tcPr>
          <w:p w14:paraId="4403C6A1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23C0C935" w14:textId="77777777" w:rsidTr="006411B0">
        <w:trPr>
          <w:trHeight w:val="20"/>
        </w:trPr>
        <w:tc>
          <w:tcPr>
            <w:tcW w:w="13182" w:type="dxa"/>
            <w:gridSpan w:val="3"/>
          </w:tcPr>
          <w:p w14:paraId="1BF8682A" w14:textId="3CD3F20C" w:rsidR="00996D84" w:rsidRPr="0019002B" w:rsidRDefault="00996D84" w:rsidP="00996D84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9002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Животные –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Pr="0019002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часа</w:t>
            </w:r>
          </w:p>
        </w:tc>
      </w:tr>
      <w:tr w:rsidR="00996D84" w:rsidRPr="002D7B3A" w14:paraId="6D19C94A" w14:textId="77777777" w:rsidTr="00051454">
        <w:trPr>
          <w:trHeight w:val="20"/>
        </w:trPr>
        <w:tc>
          <w:tcPr>
            <w:tcW w:w="992" w:type="dxa"/>
          </w:tcPr>
          <w:p w14:paraId="10E7F55D" w14:textId="64422229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31" w:type="dxa"/>
          </w:tcPr>
          <w:p w14:paraId="2DBCA0F7" w14:textId="641765B8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животные.</w:t>
            </w:r>
          </w:p>
        </w:tc>
        <w:tc>
          <w:tcPr>
            <w:tcW w:w="1559" w:type="dxa"/>
          </w:tcPr>
          <w:p w14:paraId="3877F5B4" w14:textId="02A81291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7565763B" w14:textId="77777777" w:rsidTr="00051454">
        <w:trPr>
          <w:trHeight w:val="20"/>
        </w:trPr>
        <w:tc>
          <w:tcPr>
            <w:tcW w:w="992" w:type="dxa"/>
          </w:tcPr>
          <w:p w14:paraId="7BF37BFD" w14:textId="2FB61EEC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31" w:type="dxa"/>
          </w:tcPr>
          <w:p w14:paraId="46E89B5C" w14:textId="353B2461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1559" w:type="dxa"/>
          </w:tcPr>
          <w:p w14:paraId="649CFB66" w14:textId="04DCE772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65A846DE" w14:textId="77777777" w:rsidTr="00051454">
        <w:trPr>
          <w:trHeight w:val="20"/>
        </w:trPr>
        <w:tc>
          <w:tcPr>
            <w:tcW w:w="992" w:type="dxa"/>
          </w:tcPr>
          <w:p w14:paraId="4E9C6173" w14:textId="685C07BC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31" w:type="dxa"/>
          </w:tcPr>
          <w:p w14:paraId="60535B15" w14:textId="1DAFDE0C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Птицы. Строение птиц.</w:t>
            </w:r>
          </w:p>
        </w:tc>
        <w:tc>
          <w:tcPr>
            <w:tcW w:w="1559" w:type="dxa"/>
          </w:tcPr>
          <w:p w14:paraId="78DA3175" w14:textId="29A7BEAF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3BF2853A" w14:textId="77777777" w:rsidTr="00051454">
        <w:trPr>
          <w:trHeight w:val="20"/>
        </w:trPr>
        <w:tc>
          <w:tcPr>
            <w:tcW w:w="992" w:type="dxa"/>
          </w:tcPr>
          <w:p w14:paraId="3574B31B" w14:textId="6B49A6B7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31" w:type="dxa"/>
          </w:tcPr>
          <w:p w14:paraId="5907D139" w14:textId="64C3AD06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Перелётные, зимующие, хищные, певчие птицы.</w:t>
            </w:r>
          </w:p>
        </w:tc>
        <w:tc>
          <w:tcPr>
            <w:tcW w:w="1559" w:type="dxa"/>
          </w:tcPr>
          <w:p w14:paraId="1BF25D50" w14:textId="234B07DF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19A9D98A" w14:textId="77777777" w:rsidTr="00C075CB">
        <w:trPr>
          <w:trHeight w:val="20"/>
        </w:trPr>
        <w:tc>
          <w:tcPr>
            <w:tcW w:w="13182" w:type="dxa"/>
            <w:gridSpan w:val="3"/>
          </w:tcPr>
          <w:p w14:paraId="74E53EDF" w14:textId="5EDA3AB0" w:rsidR="00996D84" w:rsidRPr="00C978F7" w:rsidRDefault="00996D84" w:rsidP="00996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Сезонные изменения в природе – 8 часов</w:t>
            </w:r>
          </w:p>
        </w:tc>
      </w:tr>
      <w:tr w:rsidR="00996D84" w:rsidRPr="002D7B3A" w14:paraId="3341D534" w14:textId="77777777" w:rsidTr="00051454">
        <w:trPr>
          <w:trHeight w:val="20"/>
        </w:trPr>
        <w:tc>
          <w:tcPr>
            <w:tcW w:w="992" w:type="dxa"/>
          </w:tcPr>
          <w:p w14:paraId="240B4599" w14:textId="1E9DCC34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1" w:type="dxa"/>
          </w:tcPr>
          <w:p w14:paraId="5F79B67A" w14:textId="77777777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Весна.</w:t>
            </w:r>
          </w:p>
        </w:tc>
        <w:tc>
          <w:tcPr>
            <w:tcW w:w="1559" w:type="dxa"/>
          </w:tcPr>
          <w:p w14:paraId="5B5A537D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32FAA491" w14:textId="77777777" w:rsidTr="00051454">
        <w:trPr>
          <w:trHeight w:val="20"/>
        </w:trPr>
        <w:tc>
          <w:tcPr>
            <w:tcW w:w="992" w:type="dxa"/>
          </w:tcPr>
          <w:p w14:paraId="7F9CE9DA" w14:textId="64ABF4D5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31" w:type="dxa"/>
          </w:tcPr>
          <w:p w14:paraId="41C458B7" w14:textId="77777777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весной.</w:t>
            </w:r>
          </w:p>
        </w:tc>
        <w:tc>
          <w:tcPr>
            <w:tcW w:w="1559" w:type="dxa"/>
          </w:tcPr>
          <w:p w14:paraId="248C3C86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151B992B" w14:textId="77777777" w:rsidTr="00051454">
        <w:trPr>
          <w:trHeight w:val="20"/>
        </w:trPr>
        <w:tc>
          <w:tcPr>
            <w:tcW w:w="992" w:type="dxa"/>
          </w:tcPr>
          <w:p w14:paraId="548817E1" w14:textId="1D5BE4E2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1" w:type="dxa"/>
          </w:tcPr>
          <w:p w14:paraId="0408FE57" w14:textId="77777777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весной</w:t>
            </w:r>
          </w:p>
        </w:tc>
        <w:tc>
          <w:tcPr>
            <w:tcW w:w="1559" w:type="dxa"/>
          </w:tcPr>
          <w:p w14:paraId="6811FCC9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1C04474F" w14:textId="77777777" w:rsidTr="00051454">
        <w:trPr>
          <w:trHeight w:val="20"/>
        </w:trPr>
        <w:tc>
          <w:tcPr>
            <w:tcW w:w="992" w:type="dxa"/>
          </w:tcPr>
          <w:p w14:paraId="5ECFBA8B" w14:textId="454EC740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1" w:type="dxa"/>
          </w:tcPr>
          <w:p w14:paraId="623461FA" w14:textId="77777777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весной.</w:t>
            </w:r>
          </w:p>
        </w:tc>
        <w:tc>
          <w:tcPr>
            <w:tcW w:w="1559" w:type="dxa"/>
          </w:tcPr>
          <w:p w14:paraId="0E9F9ADA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0B463600" w14:textId="77777777" w:rsidTr="00051454">
        <w:trPr>
          <w:trHeight w:val="20"/>
        </w:trPr>
        <w:tc>
          <w:tcPr>
            <w:tcW w:w="992" w:type="dxa"/>
          </w:tcPr>
          <w:p w14:paraId="6B305852" w14:textId="541D249C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31" w:type="dxa"/>
          </w:tcPr>
          <w:p w14:paraId="38B92B97" w14:textId="77777777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Лето.</w:t>
            </w:r>
          </w:p>
        </w:tc>
        <w:tc>
          <w:tcPr>
            <w:tcW w:w="1559" w:type="dxa"/>
          </w:tcPr>
          <w:p w14:paraId="32CA059D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2B426BDF" w14:textId="77777777" w:rsidTr="00051454">
        <w:trPr>
          <w:trHeight w:val="20"/>
        </w:trPr>
        <w:tc>
          <w:tcPr>
            <w:tcW w:w="992" w:type="dxa"/>
          </w:tcPr>
          <w:p w14:paraId="1F9248F0" w14:textId="7BD602EA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31" w:type="dxa"/>
          </w:tcPr>
          <w:p w14:paraId="4A04D5BC" w14:textId="40BD91A4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 летом. </w:t>
            </w:r>
          </w:p>
        </w:tc>
        <w:tc>
          <w:tcPr>
            <w:tcW w:w="1559" w:type="dxa"/>
          </w:tcPr>
          <w:p w14:paraId="36887021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7D99C25E" w14:textId="77777777" w:rsidTr="00051454">
        <w:trPr>
          <w:trHeight w:val="20"/>
        </w:trPr>
        <w:tc>
          <w:tcPr>
            <w:tcW w:w="992" w:type="dxa"/>
          </w:tcPr>
          <w:p w14:paraId="5FA943B9" w14:textId="5A1CF360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31" w:type="dxa"/>
          </w:tcPr>
          <w:p w14:paraId="7B980AF0" w14:textId="28F27B46" w:rsidR="00996D84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летом.</w:t>
            </w:r>
          </w:p>
        </w:tc>
        <w:tc>
          <w:tcPr>
            <w:tcW w:w="1559" w:type="dxa"/>
          </w:tcPr>
          <w:p w14:paraId="12E88743" w14:textId="7366F863" w:rsidR="00996D84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721A812D" w14:textId="77777777" w:rsidTr="00051454">
        <w:trPr>
          <w:trHeight w:val="20"/>
        </w:trPr>
        <w:tc>
          <w:tcPr>
            <w:tcW w:w="992" w:type="dxa"/>
          </w:tcPr>
          <w:p w14:paraId="2E31013C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1" w:type="dxa"/>
          </w:tcPr>
          <w:p w14:paraId="29092F9E" w14:textId="6A9DE75F" w:rsidR="00996D84" w:rsidRPr="002D7B3A" w:rsidRDefault="00996D84" w:rsidP="0099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людей летом. </w:t>
            </w:r>
          </w:p>
        </w:tc>
        <w:tc>
          <w:tcPr>
            <w:tcW w:w="1559" w:type="dxa"/>
          </w:tcPr>
          <w:p w14:paraId="60748B8D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D84" w:rsidRPr="002D7B3A" w14:paraId="1D079B94" w14:textId="77777777" w:rsidTr="00051454">
        <w:trPr>
          <w:trHeight w:val="20"/>
        </w:trPr>
        <w:tc>
          <w:tcPr>
            <w:tcW w:w="992" w:type="dxa"/>
          </w:tcPr>
          <w:p w14:paraId="7DDA9D32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6CD7F20" w14:textId="77777777" w:rsidR="00996D84" w:rsidRPr="002D7B3A" w:rsidRDefault="00996D84" w:rsidP="00996D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5492C11F" w14:textId="77777777" w:rsidR="00996D84" w:rsidRPr="002D7B3A" w:rsidRDefault="00996D84" w:rsidP="00996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14:paraId="47E84406" w14:textId="77777777" w:rsidR="002D7B3A" w:rsidRPr="002D7B3A" w:rsidRDefault="002D7B3A" w:rsidP="002D7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0"/>
    <w:p w14:paraId="34866A0E" w14:textId="77777777" w:rsidR="002D7B3A" w:rsidRPr="002D7B3A" w:rsidRDefault="002D7B3A" w:rsidP="002D7B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39F66B1" w14:textId="77777777" w:rsidR="002D7B3A" w:rsidRPr="002D7B3A" w:rsidRDefault="002D7B3A" w:rsidP="002D7B3A">
      <w:pPr>
        <w:jc w:val="center"/>
      </w:pPr>
    </w:p>
    <w:p w14:paraId="35335258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660A" w14:textId="77777777" w:rsidR="005F78FB" w:rsidRDefault="005F78FB">
      <w:pPr>
        <w:spacing w:after="0" w:line="240" w:lineRule="auto"/>
      </w:pPr>
      <w:r>
        <w:separator/>
      </w:r>
    </w:p>
  </w:endnote>
  <w:endnote w:type="continuationSeparator" w:id="0">
    <w:p w14:paraId="246DB80A" w14:textId="77777777" w:rsidR="005F78FB" w:rsidRDefault="005F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712FFBA8" w14:textId="77777777" w:rsidR="003921B5" w:rsidRDefault="003921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80A">
          <w:rPr>
            <w:noProof/>
          </w:rPr>
          <w:t>6</w:t>
        </w:r>
        <w:r>
          <w:fldChar w:fldCharType="end"/>
        </w:r>
      </w:p>
    </w:sdtContent>
  </w:sdt>
  <w:p w14:paraId="58D646BA" w14:textId="77777777" w:rsidR="003921B5" w:rsidRDefault="003921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ABCBC" w14:textId="77777777" w:rsidR="005F78FB" w:rsidRDefault="005F78FB">
      <w:pPr>
        <w:spacing w:after="0" w:line="240" w:lineRule="auto"/>
      </w:pPr>
      <w:r>
        <w:separator/>
      </w:r>
    </w:p>
  </w:footnote>
  <w:footnote w:type="continuationSeparator" w:id="0">
    <w:p w14:paraId="3E4E4714" w14:textId="77777777" w:rsidR="005F78FB" w:rsidRDefault="005F7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E48C2"/>
    <w:multiLevelType w:val="multilevel"/>
    <w:tmpl w:val="D04CA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5CD3FA9"/>
    <w:multiLevelType w:val="multilevel"/>
    <w:tmpl w:val="0F6045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26F46"/>
    <w:multiLevelType w:val="multilevel"/>
    <w:tmpl w:val="6C405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D846201"/>
    <w:multiLevelType w:val="multilevel"/>
    <w:tmpl w:val="7D7C91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8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5425D"/>
    <w:rsid w:val="000754FB"/>
    <w:rsid w:val="000803D5"/>
    <w:rsid w:val="0009567B"/>
    <w:rsid w:val="001076B2"/>
    <w:rsid w:val="00114901"/>
    <w:rsid w:val="00126E9C"/>
    <w:rsid w:val="0019002B"/>
    <w:rsid w:val="001968F0"/>
    <w:rsid w:val="001C769E"/>
    <w:rsid w:val="00266546"/>
    <w:rsid w:val="002A0533"/>
    <w:rsid w:val="002A696E"/>
    <w:rsid w:val="002B1556"/>
    <w:rsid w:val="002D7B3A"/>
    <w:rsid w:val="002F4C06"/>
    <w:rsid w:val="003001BD"/>
    <w:rsid w:val="0030610B"/>
    <w:rsid w:val="00353AA3"/>
    <w:rsid w:val="00353ECB"/>
    <w:rsid w:val="0036772E"/>
    <w:rsid w:val="003921B5"/>
    <w:rsid w:val="003C4F5D"/>
    <w:rsid w:val="00406FEF"/>
    <w:rsid w:val="00451B0C"/>
    <w:rsid w:val="004C07F6"/>
    <w:rsid w:val="004F6429"/>
    <w:rsid w:val="005216E0"/>
    <w:rsid w:val="00524D2F"/>
    <w:rsid w:val="0052585C"/>
    <w:rsid w:val="00566549"/>
    <w:rsid w:val="00595B1F"/>
    <w:rsid w:val="005C6107"/>
    <w:rsid w:val="005D447F"/>
    <w:rsid w:val="005F78FB"/>
    <w:rsid w:val="00613853"/>
    <w:rsid w:val="00621F0E"/>
    <w:rsid w:val="006272A4"/>
    <w:rsid w:val="0063328A"/>
    <w:rsid w:val="00651925"/>
    <w:rsid w:val="00677CB2"/>
    <w:rsid w:val="00680C2B"/>
    <w:rsid w:val="006B1225"/>
    <w:rsid w:val="006F3632"/>
    <w:rsid w:val="00732828"/>
    <w:rsid w:val="00773599"/>
    <w:rsid w:val="007D52DF"/>
    <w:rsid w:val="007E6CA9"/>
    <w:rsid w:val="00832DB0"/>
    <w:rsid w:val="00842472"/>
    <w:rsid w:val="008B31A3"/>
    <w:rsid w:val="008E44AD"/>
    <w:rsid w:val="009111AD"/>
    <w:rsid w:val="009335DA"/>
    <w:rsid w:val="00944147"/>
    <w:rsid w:val="0098680A"/>
    <w:rsid w:val="00996D84"/>
    <w:rsid w:val="009A2926"/>
    <w:rsid w:val="009B1CA3"/>
    <w:rsid w:val="00A03DE4"/>
    <w:rsid w:val="00A455FB"/>
    <w:rsid w:val="00A975B3"/>
    <w:rsid w:val="00AB643F"/>
    <w:rsid w:val="00AC481B"/>
    <w:rsid w:val="00B401B7"/>
    <w:rsid w:val="00B731A8"/>
    <w:rsid w:val="00BB6E85"/>
    <w:rsid w:val="00BE384A"/>
    <w:rsid w:val="00BF4C71"/>
    <w:rsid w:val="00C13755"/>
    <w:rsid w:val="00C150EF"/>
    <w:rsid w:val="00C21C90"/>
    <w:rsid w:val="00C978F7"/>
    <w:rsid w:val="00D53C91"/>
    <w:rsid w:val="00DB2305"/>
    <w:rsid w:val="00DF4065"/>
    <w:rsid w:val="00E118C4"/>
    <w:rsid w:val="00E15191"/>
    <w:rsid w:val="00EC757E"/>
    <w:rsid w:val="00EF30CF"/>
    <w:rsid w:val="00EF7A90"/>
    <w:rsid w:val="00F1089A"/>
    <w:rsid w:val="00F667C5"/>
    <w:rsid w:val="00F9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4CC8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392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392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1B5"/>
  </w:style>
  <w:style w:type="paragraph" w:styleId="a8">
    <w:name w:val="List Paragraph"/>
    <w:basedOn w:val="a"/>
    <w:uiPriority w:val="34"/>
    <w:qFormat/>
    <w:rsid w:val="00773599"/>
    <w:pPr>
      <w:ind w:left="720"/>
      <w:contextualSpacing/>
    </w:pPr>
  </w:style>
  <w:style w:type="paragraph" w:customStyle="1" w:styleId="c0">
    <w:name w:val="c0"/>
    <w:basedOn w:val="a"/>
    <w:rsid w:val="00A4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55FB"/>
  </w:style>
  <w:style w:type="character" w:customStyle="1" w:styleId="c3">
    <w:name w:val="c3"/>
    <w:basedOn w:val="a0"/>
    <w:rsid w:val="00A455FB"/>
  </w:style>
  <w:style w:type="character" w:styleId="a9">
    <w:name w:val="Strong"/>
    <w:basedOn w:val="a0"/>
    <w:uiPriority w:val="22"/>
    <w:qFormat/>
    <w:rsid w:val="00DB2305"/>
    <w:rPr>
      <w:b/>
      <w:bCs/>
    </w:rPr>
  </w:style>
  <w:style w:type="paragraph" w:styleId="aa">
    <w:name w:val="header"/>
    <w:basedOn w:val="a"/>
    <w:link w:val="ab"/>
    <w:uiPriority w:val="99"/>
    <w:unhideWhenUsed/>
    <w:rsid w:val="00677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77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39</cp:revision>
  <dcterms:created xsi:type="dcterms:W3CDTF">2019-10-03T13:13:00Z</dcterms:created>
  <dcterms:modified xsi:type="dcterms:W3CDTF">2021-11-23T14:22:00Z</dcterms:modified>
</cp:coreProperties>
</file>