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18AFB" w14:textId="1510D392"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BADAFE" w14:textId="2BA7BF24" w:rsidR="00EA3DBB" w:rsidRPr="00E76BE5" w:rsidRDefault="004516F2" w:rsidP="00EA3DBB">
      <w:pPr>
        <w:tabs>
          <w:tab w:val="left" w:pos="7140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A3DBB" w:rsidRPr="00E76BE5" w:rsidSect="004516F2">
          <w:footerReference w:type="default" r:id="rId8"/>
          <w:pgSz w:w="16838" w:h="11906" w:orient="landscape"/>
          <w:pgMar w:top="567" w:right="1134" w:bottom="567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EE988A9" wp14:editId="06028DF8">
            <wp:extent cx="9251950" cy="64846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6A0D0" w14:textId="77777777" w:rsidR="00931F7D" w:rsidRDefault="00931F7D" w:rsidP="00B75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972ED6" w14:textId="66AA7FD3" w:rsidR="0009567B" w:rsidRPr="00A5318D" w:rsidRDefault="00EA3DBB" w:rsidP="00B75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A531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78EC9C7C" w14:textId="77777777"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283C2B99" w14:textId="77777777"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7614B73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5A983D76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1D7ACB09" w14:textId="77777777" w:rsidR="006812D2" w:rsidRPr="00681A8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0ACBD2B8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485F8408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35900A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587B9130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177DBBF3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DA02721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1409EC44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5BB9A6EC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7C458ABD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12E88127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7CAF7ED2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73A12D54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0954F737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B9CAAA9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644BD947" w14:textId="77777777" w:rsidR="006812D2" w:rsidRPr="00D139A7" w:rsidRDefault="006812D2" w:rsidP="00514E8A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4CDB685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183F7D0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56ABFC5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1EFD4392" w14:textId="77777777" w:rsidR="006812D2" w:rsidRPr="00D139A7" w:rsidRDefault="006812D2" w:rsidP="00514E8A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7515EBF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650A37D9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540D66DC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212FD666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4340BDAD" w14:textId="77777777" w:rsidR="006812D2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5B97FA6" w14:textId="77777777" w:rsidR="006812D2" w:rsidRPr="00D139A7" w:rsidRDefault="006812D2" w:rsidP="00514E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5862C910" w14:textId="77777777" w:rsidR="006812D2" w:rsidRDefault="006812D2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C848C5" w14:textId="1882E1E3" w:rsidR="000C66B8" w:rsidRDefault="006812D2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704ACD65" w14:textId="77777777" w:rsidR="00435D15" w:rsidRPr="007D3B7D" w:rsidRDefault="00435D15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14:paraId="00B68738" w14:textId="77777777" w:rsidR="00435D15" w:rsidRPr="00435D15" w:rsidRDefault="00435D15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5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14:paraId="756E15A1" w14:textId="0C023BE7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1 000;</w:t>
      </w:r>
    </w:p>
    <w:p w14:paraId="1B40BABA" w14:textId="1BE4EA4E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</w:t>
      </w:r>
    </w:p>
    <w:p w14:paraId="1D482C8B" w14:textId="140E967F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14:paraId="74E18219" w14:textId="1D95C00F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14:paraId="0A48DC5E" w14:textId="31429B3F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1 м2 = 100 дм2; переводить одни единицы площади в другие;</w:t>
      </w:r>
    </w:p>
    <w:p w14:paraId="283AA930" w14:textId="3B88D954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1 000 г; переводить мелкие единицы массы в более крупные, сравнивать и упорядочивать объекты по массе.</w:t>
      </w:r>
    </w:p>
    <w:p w14:paraId="6D796243" w14:textId="440BEC23" w:rsidR="00435D15" w:rsidRPr="00435D15" w:rsidRDefault="007D3B7D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Обу</w:t>
      </w:r>
      <w:r w:rsidR="00435D15" w:rsidRPr="00435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r w:rsidR="00435D15" w:rsidRPr="00435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щийся получит возможность научиться:</w:t>
      </w:r>
    </w:p>
    <w:p w14:paraId="64BB9DA6" w14:textId="6449CC23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14:paraId="0C9BC625" w14:textId="12F3A229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выбирать единицу для измерения таких величин как площадь, масса в конкретных условиях и объяснять свой выбор.</w:t>
      </w:r>
    </w:p>
    <w:p w14:paraId="4F0D2EF1" w14:textId="77777777" w:rsidR="00435D15" w:rsidRPr="007D3B7D" w:rsidRDefault="00435D15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3B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Арифметические действия.</w:t>
      </w:r>
    </w:p>
    <w:p w14:paraId="47CEA18D" w14:textId="3A97B1DD" w:rsidR="00435D15" w:rsidRPr="00435D15" w:rsidRDefault="00435D15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5D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 научится:</w:t>
      </w:r>
    </w:p>
    <w:p w14:paraId="5D187B6F" w14:textId="5A523EE8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табличное умножение и деление чисел; выполнять умножение на 1 и на 0, выполнять деление вида: </w:t>
      </w:r>
      <w:proofErr w:type="gramStart"/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:</w:t>
      </w:r>
      <w:proofErr w:type="gramEnd"/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0 : а;</w:t>
      </w:r>
    </w:p>
    <w:p w14:paraId="0F4429AB" w14:textId="7477A4E9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14:paraId="44FF3E84" w14:textId="36EB43E5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действия сложение, вычитание, умножение и деление на однозначное число в пределах 1 000;</w:t>
      </w:r>
    </w:p>
    <w:p w14:paraId="0F0E2D0A" w14:textId="46C16A17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числового выражения, содержащего 2 – 3 действия (со скобками и без скобок).</w:t>
      </w:r>
    </w:p>
    <w:p w14:paraId="2DE29F5E" w14:textId="77777777" w:rsidR="00435D15" w:rsidRPr="00435D15" w:rsidRDefault="00435D15" w:rsidP="00435D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435D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6A089E9B" w14:textId="47D10395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14:paraId="67B988C2" w14:textId="1D3943F1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значение буквенного выражения при заданных значениях входящих в него букв;</w:t>
      </w:r>
    </w:p>
    <w:p w14:paraId="53C05C42" w14:textId="285D7BF5" w:rsidR="00435D15" w:rsidRPr="00435D15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="00435D15" w:rsidRPr="00435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уравнения на основе связи между компонентами и результатами умножения и деления.</w:t>
      </w:r>
    </w:p>
    <w:p w14:paraId="399FCED8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Работа с текстовыми задачами.</w:t>
      </w:r>
    </w:p>
    <w:p w14:paraId="42CF168D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49838376" w14:textId="4DC3C12E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14:paraId="555721A7" w14:textId="7404B2A2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задачи в 2 – 3 действия, объяснять его и следовать ему при записи решения задачи;</w:t>
      </w:r>
    </w:p>
    <w:p w14:paraId="0AB2F111" w14:textId="5949A55B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задачу в новую, изменяя ее условие или вопрос;</w:t>
      </w:r>
    </w:p>
    <w:p w14:paraId="0DD6D426" w14:textId="76C2E342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задачу по краткой записи, по схеме, по ее решению;</w:t>
      </w:r>
    </w:p>
    <w:p w14:paraId="748CB27B" w14:textId="54FD4F49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14:paraId="2C9D50C9" w14:textId="2A0DF56A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>Обучающийся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 xml:space="preserve"> получит возможность научиться:</w:t>
      </w:r>
    </w:p>
    <w:p w14:paraId="67B631BA" w14:textId="2BDC8DFB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задачи по сходству и различию отношений между объектами, рассматриваемых в задачах;</w:t>
      </w:r>
    </w:p>
    <w:p w14:paraId="539EA02F" w14:textId="6F202111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дополнять задачу с недостающими данными возможными числами;</w:t>
      </w:r>
    </w:p>
    <w:p w14:paraId="07740F55" w14:textId="55C14454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разные способы решения одной и той же задачи, сравнивать их и выбирать наиболее рациональный;</w:t>
      </w:r>
    </w:p>
    <w:p w14:paraId="0A7CE4B5" w14:textId="79522F95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 доли числа и числа по его доле;</w:t>
      </w:r>
    </w:p>
    <w:p w14:paraId="745EA966" w14:textId="32CF4E94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практического содержания, в том числе задачи-расчеты.</w:t>
      </w:r>
    </w:p>
    <w:p w14:paraId="33A12EF4" w14:textId="293BEB72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Пространственные отношения. Геометрические</w:t>
      </w:r>
      <w:r w:rsidR="007D3B7D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 xml:space="preserve"> фигуры</w:t>
      </w: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.</w:t>
      </w:r>
    </w:p>
    <w:p w14:paraId="4993086D" w14:textId="08F31194" w:rsid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0B9FA479" w14:textId="4ACC514D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геометрические фигуры буквами;</w:t>
      </w:r>
    </w:p>
    <w:p w14:paraId="067578A6" w14:textId="15E68B39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круг и окружность;</w:t>
      </w:r>
    </w:p>
    <w:p w14:paraId="63A21EBE" w14:textId="38DD34FE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чертить окружность заданного радиуса с использованием циркуля.</w:t>
      </w:r>
    </w:p>
    <w:p w14:paraId="0CCB75E9" w14:textId="473A73C7" w:rsid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>Обучающийся</w:t>
      </w:r>
      <w:r w:rsidRPr="005073AF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001E54E6" w14:textId="496FC1F6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треугольники по соотношению длин сторон; по видам углов;</w:t>
      </w:r>
    </w:p>
    <w:p w14:paraId="26ABA13F" w14:textId="06AF2540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геометрические фигуры (отрезок, прямоугольник) в заданном масштабе;</w:t>
      </w:r>
    </w:p>
    <w:p w14:paraId="28786E7D" w14:textId="67B9DB45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план участка (комнаты, сада и др.).</w:t>
      </w:r>
    </w:p>
    <w:p w14:paraId="1BDFF82F" w14:textId="77777777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Геометрические величины</w:t>
      </w:r>
    </w:p>
    <w:p w14:paraId="7A40D4C0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15F51B83" w14:textId="72DEBBDA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длину отрезка;</w:t>
      </w:r>
    </w:p>
    <w:p w14:paraId="772D3AEA" w14:textId="66F9B8E7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площадь прямоугольника (квадрата) по заданным длинам его сторон;</w:t>
      </w:r>
    </w:p>
    <w:p w14:paraId="0BB3B001" w14:textId="07F2A085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ними.</w:t>
      </w:r>
    </w:p>
    <w:p w14:paraId="0424CF3C" w14:textId="0FA6C3D6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7570F01B" w14:textId="0CA22DE0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наиболее подходящие единицы площади для конкретной ситуации;</w:t>
      </w:r>
    </w:p>
    <w:p w14:paraId="66078179" w14:textId="15E7173B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площадь прямоугольного треугольника, достраивая его до прямоугольника.</w:t>
      </w:r>
    </w:p>
    <w:p w14:paraId="210B370C" w14:textId="18BEAD35" w:rsidR="005073AF" w:rsidRPr="00406383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</w:pPr>
      <w:r w:rsidRPr="00406383">
        <w:rPr>
          <w:rFonts w:ascii="Times New Roman" w:eastAsia="SimSun" w:hAnsi="Times New Roman" w:cs="Times New Roman"/>
          <w:b/>
          <w:bCs/>
          <w:color w:val="00000A"/>
          <w:kern w:val="3"/>
          <w:sz w:val="24"/>
          <w:szCs w:val="24"/>
          <w:lang w:eastAsia="zh-CN" w:bidi="hi-IN"/>
        </w:rPr>
        <w:t>Работа с информацией</w:t>
      </w:r>
    </w:p>
    <w:p w14:paraId="464B99A1" w14:textId="77777777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bCs/>
          <w:i/>
          <w:color w:val="00000A"/>
          <w:kern w:val="3"/>
          <w:sz w:val="24"/>
          <w:szCs w:val="24"/>
          <w:lang w:eastAsia="zh-CN" w:bidi="hi-IN"/>
        </w:rPr>
        <w:t>научится:</w:t>
      </w:r>
    </w:p>
    <w:p w14:paraId="09B68381" w14:textId="1C74E71C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готовые таблицы, использовать их для выполнения заданных действий, для построения вывода;</w:t>
      </w:r>
    </w:p>
    <w:p w14:paraId="39DF9779" w14:textId="7663CAE1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14:paraId="22C0FFE5" w14:textId="421C754C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цепочку логических рассуждений, делать выводы.</w:t>
      </w:r>
    </w:p>
    <w:p w14:paraId="5C597611" w14:textId="0C228124" w:rsidR="005073AF" w:rsidRPr="005073AF" w:rsidRDefault="005073AF" w:rsidP="00514E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</w:pPr>
      <w:r w:rsidRPr="005073AF">
        <w:rPr>
          <w:rFonts w:ascii="Times New Roman" w:eastAsia="SimSun" w:hAnsi="Times New Roman" w:cs="Times New Roman"/>
          <w:b/>
          <w:bCs/>
          <w:i/>
          <w:color w:val="000000"/>
          <w:kern w:val="3"/>
          <w:sz w:val="24"/>
          <w:szCs w:val="24"/>
          <w:lang w:eastAsia="zh-CN" w:bidi="hi-IN"/>
        </w:rPr>
        <w:t xml:space="preserve">Обучающийся </w:t>
      </w:r>
      <w:r w:rsidRPr="005073AF">
        <w:rPr>
          <w:rFonts w:ascii="Times New Roman" w:eastAsia="SimSun" w:hAnsi="Times New Roman" w:cs="Times New Roman"/>
          <w:b/>
          <w:i/>
          <w:iCs/>
          <w:color w:val="00000A"/>
          <w:kern w:val="3"/>
          <w:sz w:val="24"/>
          <w:szCs w:val="24"/>
          <w:lang w:eastAsia="zh-CN" w:bidi="hi-IN"/>
        </w:rPr>
        <w:t>получит возможность научиться:</w:t>
      </w:r>
    </w:p>
    <w:p w14:paraId="734CA76C" w14:textId="4009A697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несложные готовые таблицы;</w:t>
      </w:r>
    </w:p>
    <w:p w14:paraId="5EBFDA5C" w14:textId="5AEB350D" w:rsidR="007D3B7D" w:rsidRPr="007D3B7D" w:rsidRDefault="007D3B7D" w:rsidP="007D3B7D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высказывания, содержащие логические связки</w:t>
      </w:r>
      <w:r w:rsid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33EA5C" w14:textId="77777777" w:rsidR="005073AF" w:rsidRDefault="005073AF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EB283EC" w14:textId="77777777" w:rsidR="0009567B" w:rsidRDefault="00DF4065" w:rsidP="008C1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03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«Математик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17BA68F" w14:textId="7777777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B1B423" w14:textId="3916B6E7" w:rsidR="001B776C" w:rsidRDefault="001B776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7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</w:t>
      </w:r>
      <w:r w:rsidR="00B34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Числа от 1 до </w:t>
      </w:r>
      <w:r w:rsidR="00B345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100. Сложение и вычитание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B70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C52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BE4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542DA114" w14:textId="638A8981" w:rsidR="00B34511" w:rsidRPr="00B34511" w:rsidRDefault="00B34511" w:rsidP="00B34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исьменные приемы сложения и вычитания. Решение уравнений с неизвестным слагаемым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взаимосвязи чисел при сложении</w:t>
      </w:r>
      <w:r w:rsidRP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уравнений с неизвестным уменьшаемым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неизвестным вычитаемым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взаимосвязи чисел при вычитании.</w:t>
      </w:r>
      <w:r w:rsidR="00774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4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геометрических фигур буквами.</w:t>
      </w:r>
    </w:p>
    <w:p w14:paraId="72E49604" w14:textId="1D0AAFD8" w:rsidR="001B776C" w:rsidRDefault="00E83BAC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Табличное у</w:t>
      </w:r>
      <w:r w:rsidR="0058039B" w:rsidRP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множение и деление</w:t>
      </w:r>
      <w:r w:rsidR="00412D5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(</w:t>
      </w:r>
      <w:r w:rsidR="00C52A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="006279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</w:t>
      </w:r>
      <w:r w:rsidR="00C52A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</w:t>
      </w:r>
      <w:r w:rsidR="00806F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</w:p>
    <w:p w14:paraId="0DEFCC2B" w14:textId="252255BA" w:rsidR="003E1EE1" w:rsidRPr="003E1EE1" w:rsidRDefault="003E1EE1" w:rsidP="003E1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и деление. Конкретный смысл умножения. Связь умножения и деления. Четные и нечётные числа. Таблицы умножения и деления с числами 2, 3, 4, 5, 6, 7, 8, 9. Зависимости между величинами: цена, количество, стоимость. Зависимости между величинами: масса одного предмета, количество предметов, масса всех предметов. Порядок выполнения действий в выражениях со скобками и без них. Зависимости между величинами: расход ткани на один предмет, количество предметов, расход ткани на все предметы. Таблица Пифагора. Нахождение числа, которое в несколько раз больше данного. Задачи на увеличение числа на несколько единиц в прямой форме. Задачи на нахождение числа, которое в несколько раз меньше данного. Задачи на уменьшение числа на несколько единиц в прямой форме. Определение того, во сколько раз одно число больше (меньше) другого. Кратное и разностное сравнение. Задачи на нахождения 4 пропорционального. Площадь. Способы сравнения фигур по площади. Единиц</w:t>
      </w:r>
      <w:r w:rsidR="00C5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площади</w:t>
      </w:r>
      <w:r w:rsidR="00C5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квадратный сантиметр, квадратный дециметр, квадратный метр.</w:t>
      </w:r>
      <w:r w:rsidR="00A0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</w:t>
      </w:r>
      <w:r w:rsidR="00A0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прямоугольника. Умножение на 1, на 0. Деление вида </w:t>
      </w:r>
      <w:proofErr w:type="gramStart"/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5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а : 1, 0 : а. Деление нуля на число. Доли. 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Образование и сравнение долей. Окружность. </w:t>
      </w:r>
      <w:r w:rsidR="00A01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Круг. </w:t>
      </w:r>
      <w:r w:rsidRPr="003E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окружности (круга). Задачи на нахождение доли числа и числа по его доле. Единицы времени: год, месяц, сутки.</w:t>
      </w:r>
      <w:r w:rsidR="0001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проекты. «Математические сказки».</w:t>
      </w:r>
    </w:p>
    <w:p w14:paraId="4E91D996" w14:textId="6E059A10" w:rsidR="00C52AF0" w:rsidRDefault="00C52AF0" w:rsidP="00C52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Внетабличное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</w:t>
      </w:r>
      <w:r w:rsidRPr="00317B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множение и деление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(</w:t>
      </w:r>
      <w:r w:rsidR="001530D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</w:t>
      </w:r>
      <w:r w:rsidR="006279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</w:t>
      </w:r>
      <w:r w:rsidR="001530D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ч.)</w:t>
      </w:r>
    </w:p>
    <w:p w14:paraId="6DE852CD" w14:textId="1FEB68DB" w:rsidR="008500C8" w:rsidRPr="008500C8" w:rsidRDefault="008500C8" w:rsidP="00850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Приёмы умножения и деления вида 20 * 3; 3 * 20, 60: 3; 80: 20; 23 * 4; 4 * 23. Умножение суммы на число. Решение задач на нахождение четвертого пропорционального. Выражение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</w:t>
      </w:r>
      <w:r w:rsidRPr="00850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 переменными. Деление суммы на число. Приём деления вида 69: 3; 78: 2; 87:29; 66: 22. Связь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Pr="00850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числами при делении. Проверка деления. Проверка умножения. Решение уравнений на основе знания связи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</w:t>
      </w:r>
      <w:r w:rsidRPr="00850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и компонентами умножения и деления. Деление с остатком. Проверка деления с остатком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1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проекты. «Задачи-расчёты».</w:t>
      </w:r>
    </w:p>
    <w:p w14:paraId="61E9305A" w14:textId="24711CBC" w:rsidR="003E1EE1" w:rsidRPr="00DB7A90" w:rsidRDefault="00DB7A90" w:rsidP="00514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7A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1000. Нумерация</w:t>
      </w:r>
      <w:r w:rsidR="006F2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627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6F2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14:paraId="188407D6" w14:textId="303B7064" w:rsidR="00E612D2" w:rsidRPr="00DB7A90" w:rsidRDefault="00DB7A90" w:rsidP="00514E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 раз. Единицы массы: грамм, килограмм. Соотношение между ними.</w:t>
      </w:r>
    </w:p>
    <w:p w14:paraId="59CB3790" w14:textId="0C864967" w:rsidR="00DB7A90" w:rsidRPr="00DB7A90" w:rsidRDefault="00DB7A90" w:rsidP="00DB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Числа от 1 до 1000. </w:t>
      </w:r>
      <w:r w:rsidRPr="00DB7A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</w:t>
      </w:r>
      <w:r w:rsidR="006F2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627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 </w:t>
      </w:r>
      <w:r w:rsidR="006F2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14:paraId="641F6E9F" w14:textId="4695EBBF" w:rsidR="00DB7A90" w:rsidRPr="00DB7A90" w:rsidRDefault="00DB7A90" w:rsidP="00DB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устных вычислений вида: 300 + 200; 120 – 60; 450 +30; 620 – 200; 470 + 80; 560 – 90; 260 + 310; 670 – 140. Приёмы письменных вычислений. Алгоритм письменного сложения и вычитания. Виды треугольников: разносторонний, равнобедренный, равносторонний</w:t>
      </w:r>
    </w:p>
    <w:p w14:paraId="0A83F7EF" w14:textId="5072D466" w:rsidR="006F20AB" w:rsidRDefault="006F20AB" w:rsidP="006F20AB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4"/>
          <w:b/>
          <w:bCs/>
          <w:color w:val="000000"/>
        </w:rPr>
        <w:t>Числа от 1 до 1000. Умножение и деление (</w:t>
      </w:r>
      <w:r w:rsidR="0062790C">
        <w:rPr>
          <w:rStyle w:val="c34"/>
          <w:b/>
          <w:bCs/>
          <w:color w:val="000000"/>
        </w:rPr>
        <w:t>14</w:t>
      </w:r>
      <w:r>
        <w:rPr>
          <w:rStyle w:val="c34"/>
          <w:b/>
          <w:bCs/>
          <w:color w:val="000000"/>
        </w:rPr>
        <w:t xml:space="preserve"> ч.)</w:t>
      </w:r>
    </w:p>
    <w:p w14:paraId="5C74C625" w14:textId="79EE9E8F" w:rsidR="006F20AB" w:rsidRDefault="006F20AB" w:rsidP="006F2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 устных вычислений вида: 180 * 4; 900: 3; 240 * 3; 960: 3; 90</w:t>
      </w:r>
      <w:r w:rsidR="00FB1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30; 300 : 200. Виды треугольников: остроугольный, прямоугольный, тупоугольный. Приёмы письменного умножения на однозначное число. Приёмы письменного деления на однозначное число. </w:t>
      </w:r>
    </w:p>
    <w:p w14:paraId="68AD95A8" w14:textId="77777777" w:rsidR="006F20AB" w:rsidRPr="006F20AB" w:rsidRDefault="006F20AB" w:rsidP="006F20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20A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информацией.  </w:t>
      </w:r>
    </w:p>
    <w:p w14:paraId="66532CF7" w14:textId="56B80765" w:rsidR="006F20AB" w:rsidRPr="006F20AB" w:rsidRDefault="006F20AB" w:rsidP="006F2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F20A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Понятия об информационных объектах (текст, таблица, рисунок, звук, видео) и компьютерных программах (текстовых и графических). </w:t>
      </w:r>
    </w:p>
    <w:p w14:paraId="1FF0DEE4" w14:textId="77777777" w:rsidR="006F20AB" w:rsidRPr="006F20AB" w:rsidRDefault="006F20AB" w:rsidP="006F2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6F20A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Текстовый редактор Microsoft Word. Файлы и папки (приемы их создания, переименования, пользования). Носители компьютерной информации (переносные запоминающие устройства) приемы работы с ними. Сеть Интернет. Приемы поиска информации в Интернете.</w:t>
      </w:r>
    </w:p>
    <w:p w14:paraId="7B950E2A" w14:textId="0EB30D5E" w:rsidR="00E612D2" w:rsidRPr="00E612D2" w:rsidRDefault="00E612D2" w:rsidP="00E612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12D2">
        <w:rPr>
          <w:rFonts w:ascii="Times New Roman" w:eastAsia="Calibri" w:hAnsi="Times New Roman" w:cs="Times New Roman"/>
          <w:b/>
          <w:sz w:val="24"/>
          <w:szCs w:val="24"/>
        </w:rPr>
        <w:t>Информатик</w:t>
      </w:r>
      <w:r>
        <w:rPr>
          <w:rFonts w:ascii="Times New Roman" w:eastAsia="Calibri" w:hAnsi="Times New Roman" w:cs="Times New Roman"/>
          <w:b/>
          <w:sz w:val="24"/>
          <w:szCs w:val="24"/>
        </w:rPr>
        <w:t>а (</w:t>
      </w:r>
      <w:r w:rsidR="00814275">
        <w:rPr>
          <w:rFonts w:ascii="Times New Roman" w:eastAsia="Calibri" w:hAnsi="Times New Roman" w:cs="Times New Roman"/>
          <w:b/>
          <w:sz w:val="24"/>
          <w:szCs w:val="24"/>
        </w:rPr>
        <w:t>10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814275">
        <w:rPr>
          <w:rFonts w:ascii="Times New Roman" w:eastAsia="Calibri" w:hAnsi="Times New Roman" w:cs="Times New Roman"/>
          <w:b/>
          <w:sz w:val="24"/>
          <w:szCs w:val="24"/>
        </w:rPr>
        <w:t>ов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04D5579" w14:textId="77777777" w:rsidR="00E612D2" w:rsidRPr="002D302E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Calibri" w:eastAsia="@Arial Unicode MS" w:hAnsi="Calibri" w:cs="Times New Roman"/>
          <w:color w:val="000000"/>
          <w:sz w:val="24"/>
          <w:szCs w:val="24"/>
        </w:rPr>
      </w:pPr>
      <w:r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Приобретение первоначальных представлений о компьютерной грамотности. </w:t>
      </w:r>
    </w:p>
    <w:p w14:paraId="51D4D24E" w14:textId="77777777" w:rsidR="00E612D2" w:rsidRPr="002D302E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2D302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Включение и выключение компьютера и подключаемых к нему устройств. </w:t>
      </w:r>
    </w:p>
    <w:p w14:paraId="6C94E1E2" w14:textId="77777777" w:rsidR="00E612D2" w:rsidRPr="002D302E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Calibri" w:eastAsia="Courier New" w:hAnsi="Calibri" w:cs="Times New Roman"/>
          <w:bCs/>
          <w:kern w:val="2"/>
          <w:sz w:val="24"/>
          <w:szCs w:val="24"/>
        </w:rPr>
      </w:pPr>
      <w:r w:rsidRPr="002D302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Соблюдение безопасных приемов труда при работе на компьютере; бережное отношение к техническим устройствам. </w:t>
      </w:r>
      <w:r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  </w:t>
      </w:r>
    </w:p>
    <w:p w14:paraId="26AA9C5B" w14:textId="715BC698" w:rsidR="00E612D2" w:rsidRPr="002D302E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Направления использования компьютер</w:t>
      </w:r>
      <w:r w:rsidR="006340FB"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а</w:t>
      </w:r>
      <w:r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>.</w:t>
      </w:r>
    </w:p>
    <w:p w14:paraId="7A3D0F45" w14:textId="77777777" w:rsidR="00E612D2" w:rsidRPr="002D302E" w:rsidRDefault="00E612D2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2D302E">
        <w:rPr>
          <w:rFonts w:ascii="Times New Roman" w:eastAsia="Courier New" w:hAnsi="Times New Roman" w:cs="Times New Roman"/>
          <w:bCs/>
          <w:kern w:val="2"/>
          <w:sz w:val="24"/>
          <w:szCs w:val="24"/>
        </w:rPr>
        <w:t xml:space="preserve">Основные функциональные устройства компьютера (системный блок, монитор, клавиатура, мышь). </w:t>
      </w:r>
    </w:p>
    <w:p w14:paraId="269400DB" w14:textId="5A8B29A5" w:rsidR="00E612D2" w:rsidRPr="002D302E" w:rsidRDefault="002D302E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ourier New" w:hAnsi="Times New Roman" w:cs="Times New Roman"/>
          <w:bCs/>
          <w:kern w:val="2"/>
          <w:sz w:val="24"/>
          <w:szCs w:val="24"/>
        </w:rPr>
      </w:pPr>
      <w:r w:rsidRPr="002D302E">
        <w:rPr>
          <w:rFonts w:ascii="Times New Roman" w:eastAsia="Calibri" w:hAnsi="Times New Roman" w:cs="Times New Roman"/>
          <w:sz w:val="24"/>
          <w:szCs w:val="24"/>
        </w:rPr>
        <w:t>Информационная карта мира. Технические устройства для работы с информацией.</w:t>
      </w:r>
    </w:p>
    <w:p w14:paraId="0301BE8D" w14:textId="18882162" w:rsidR="006F20AB" w:rsidRPr="006F20AB" w:rsidRDefault="006F20AB" w:rsidP="006F20AB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F2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информации, кодирование информации. Понятие цифровых данных, информационных процессов обработки, поиска, передачи, сбора, хранения информации.</w:t>
      </w:r>
      <w:r w:rsidR="002D20FC" w:rsidRPr="002D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0AB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Простейшие</w:t>
      </w:r>
      <w:r w:rsidR="002D20FC" w:rsidRPr="002D302E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F20AB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приемы поиска информации: по ключевым словам, каталогам</w:t>
      </w:r>
      <w:r w:rsidRPr="006F20AB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. Работа с ЦОР (цифровыми образовательными ресурсами), готовыми материалами на электронных носителях.</w:t>
      </w:r>
      <w:r w:rsidRPr="002D302E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20AB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Клавиатура, </w:t>
      </w:r>
      <w:r w:rsidRPr="006F20AB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общее представление о правилах клавиатурного письма</w:t>
      </w:r>
      <w:r w:rsidRPr="006F20AB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пользование мышью, использование простейших средств текстового редактора. </w:t>
      </w:r>
      <w:r w:rsidRPr="006F20A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Правила клавиатурного письма. Приемы создания и оформления текстов (выбор шрифта, его размера и цвета, выравнивание текста, оформление абзаца, выставка рисунков).</w:t>
      </w:r>
    </w:p>
    <w:p w14:paraId="4DF34917" w14:textId="77777777" w:rsidR="002D302E" w:rsidRPr="002D302E" w:rsidRDefault="006F20AB" w:rsidP="002D302E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0AB">
        <w:rPr>
          <w:rFonts w:ascii="Times New Roman" w:eastAsia="@Arial Unicode MS" w:hAnsi="Times New Roman" w:cs="Times New Roman"/>
          <w:sz w:val="24"/>
          <w:szCs w:val="24"/>
          <w:lang w:eastAsia="ru-RU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текста. Вывод текста или рисунка на принтер.</w:t>
      </w:r>
      <w:r w:rsidR="002D20FC" w:rsidRPr="002D302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  <w:r w:rsidR="002D302E" w:rsidRPr="002D302E">
        <w:rPr>
          <w:rFonts w:ascii="Times New Roman" w:eastAsia="Calibri" w:hAnsi="Times New Roman" w:cs="Times New Roman"/>
          <w:sz w:val="24"/>
          <w:szCs w:val="24"/>
        </w:rPr>
        <w:t>Создание презентации. Приемы работы с презентацией.</w:t>
      </w:r>
    </w:p>
    <w:p w14:paraId="74F7EC27" w14:textId="0947E5BA" w:rsidR="006F20AB" w:rsidRPr="006F20AB" w:rsidRDefault="006F20AB" w:rsidP="006F20A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</w:p>
    <w:p w14:paraId="7F1AF924" w14:textId="48D4DF60" w:rsidR="00B80BDD" w:rsidRDefault="00B80BDD" w:rsidP="00E612D2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2B8FD5" w14:textId="77777777" w:rsidR="0009567B" w:rsidRDefault="0009567B" w:rsidP="002D3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2D399946" w14:textId="77777777" w:rsidR="007C7630" w:rsidRPr="007C7630" w:rsidRDefault="007C7630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7C7630" w:rsidRPr="007C7630" w14:paraId="7716C905" w14:textId="77777777" w:rsidTr="00C52A3D">
        <w:trPr>
          <w:trHeight w:val="20"/>
        </w:trPr>
        <w:tc>
          <w:tcPr>
            <w:tcW w:w="846" w:type="dxa"/>
          </w:tcPr>
          <w:p w14:paraId="15B9E36E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1756B400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744430F3" w14:textId="77777777" w:rsidR="007C7630" w:rsidRPr="007C7630" w:rsidRDefault="007C7630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C7630" w:rsidRPr="007C7630" w14:paraId="40C745BD" w14:textId="77777777" w:rsidTr="00C52A3D">
        <w:trPr>
          <w:trHeight w:val="20"/>
        </w:trPr>
        <w:tc>
          <w:tcPr>
            <w:tcW w:w="13178" w:type="dxa"/>
            <w:gridSpan w:val="3"/>
          </w:tcPr>
          <w:p w14:paraId="402AB0A3" w14:textId="00291072" w:rsidR="007C7630" w:rsidRPr="007C7630" w:rsidRDefault="006154B5" w:rsidP="00C52A3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до </w:t>
            </w:r>
            <w:r w:rsidR="008142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8142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Сложение и вычитание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7B7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</w:t>
            </w:r>
            <w:r w:rsidR="008142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814275" w:rsidRPr="007C7630" w14:paraId="7603C773" w14:textId="77777777" w:rsidTr="00814275">
        <w:trPr>
          <w:trHeight w:val="20"/>
        </w:trPr>
        <w:tc>
          <w:tcPr>
            <w:tcW w:w="846" w:type="dxa"/>
          </w:tcPr>
          <w:p w14:paraId="37CB4C69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2F70" w14:textId="482F0BB2" w:rsidR="00814275" w:rsidRPr="007C7630" w:rsidRDefault="00814275" w:rsidP="008142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Устные и письменные приёмы сложения и вычитания.</w:t>
            </w:r>
          </w:p>
        </w:tc>
        <w:tc>
          <w:tcPr>
            <w:tcW w:w="1559" w:type="dxa"/>
          </w:tcPr>
          <w:p w14:paraId="4C0BA69E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1B52F863" w14:textId="77777777" w:rsidTr="00814275">
        <w:trPr>
          <w:trHeight w:val="20"/>
        </w:trPr>
        <w:tc>
          <w:tcPr>
            <w:tcW w:w="846" w:type="dxa"/>
          </w:tcPr>
          <w:p w14:paraId="0A076EA2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E709" w14:textId="4F6054A6" w:rsidR="00814275" w:rsidRPr="007C7630" w:rsidRDefault="00814275" w:rsidP="008142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Устные и письменные приёмы сложения и вычитания.</w:t>
            </w:r>
          </w:p>
        </w:tc>
        <w:tc>
          <w:tcPr>
            <w:tcW w:w="1559" w:type="dxa"/>
          </w:tcPr>
          <w:p w14:paraId="614B2839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22A87A53" w14:textId="77777777" w:rsidTr="00C52A3D">
        <w:trPr>
          <w:trHeight w:val="20"/>
        </w:trPr>
        <w:tc>
          <w:tcPr>
            <w:tcW w:w="846" w:type="dxa"/>
          </w:tcPr>
          <w:p w14:paraId="3816BA5F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5AF8AD4B" w14:textId="739D1167" w:rsidR="00814275" w:rsidRPr="007C7630" w:rsidRDefault="00814275" w:rsidP="008142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Выражения с переменной.</w:t>
            </w:r>
          </w:p>
        </w:tc>
        <w:tc>
          <w:tcPr>
            <w:tcW w:w="1559" w:type="dxa"/>
          </w:tcPr>
          <w:p w14:paraId="111D0DD6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0100233C" w14:textId="77777777" w:rsidTr="00814275">
        <w:trPr>
          <w:trHeight w:val="286"/>
        </w:trPr>
        <w:tc>
          <w:tcPr>
            <w:tcW w:w="846" w:type="dxa"/>
          </w:tcPr>
          <w:p w14:paraId="346982BE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C87" w14:textId="11A45F2B" w:rsidR="00814275" w:rsidRPr="007C7630" w:rsidRDefault="00814275" w:rsidP="0081427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59" w:type="dxa"/>
          </w:tcPr>
          <w:p w14:paraId="22BB2827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1CD8441D" w14:textId="77777777" w:rsidTr="00814275">
        <w:trPr>
          <w:trHeight w:val="286"/>
        </w:trPr>
        <w:tc>
          <w:tcPr>
            <w:tcW w:w="846" w:type="dxa"/>
          </w:tcPr>
          <w:p w14:paraId="7D5457B6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3AF" w14:textId="69E3BF8C" w:rsidR="00814275" w:rsidRPr="007C7630" w:rsidRDefault="00814275" w:rsidP="0081427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59" w:type="dxa"/>
          </w:tcPr>
          <w:p w14:paraId="0586BB9E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106C8FA5" w14:textId="77777777" w:rsidTr="00814275">
        <w:trPr>
          <w:trHeight w:val="286"/>
        </w:trPr>
        <w:tc>
          <w:tcPr>
            <w:tcW w:w="846" w:type="dxa"/>
          </w:tcPr>
          <w:p w14:paraId="2FB9CA5A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2EB" w14:textId="30364FE9" w:rsidR="00814275" w:rsidRPr="007C7630" w:rsidRDefault="00814275" w:rsidP="0081427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</w:t>
            </w:r>
            <w:r w:rsidR="007B70E1" w:rsidRPr="008142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Обозначение геометрических фигур буквами.</w:t>
            </w:r>
          </w:p>
        </w:tc>
        <w:tc>
          <w:tcPr>
            <w:tcW w:w="1559" w:type="dxa"/>
          </w:tcPr>
          <w:p w14:paraId="34A09B24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599C690D" w14:textId="77777777" w:rsidTr="00C52A3D">
        <w:trPr>
          <w:trHeight w:val="286"/>
        </w:trPr>
        <w:tc>
          <w:tcPr>
            <w:tcW w:w="846" w:type="dxa"/>
          </w:tcPr>
          <w:p w14:paraId="31B0FA02" w14:textId="72D9CC23" w:rsidR="00814275" w:rsidRPr="007C7630" w:rsidRDefault="007B70E1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6D73DC3E" w14:textId="6BF457A3" w:rsidR="00814275" w:rsidRPr="007C7630" w:rsidRDefault="00814275" w:rsidP="0081427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10D5153C" w14:textId="77777777" w:rsidR="00814275" w:rsidRPr="007C7630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6F1F300B" w14:textId="77777777" w:rsidTr="00C52A3D">
        <w:trPr>
          <w:trHeight w:val="286"/>
        </w:trPr>
        <w:tc>
          <w:tcPr>
            <w:tcW w:w="846" w:type="dxa"/>
          </w:tcPr>
          <w:p w14:paraId="4185FE1F" w14:textId="4E29AE97" w:rsidR="00814275" w:rsidRDefault="007B70E1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4C72B631" w14:textId="11DF985A" w:rsidR="00814275" w:rsidRPr="00C877AD" w:rsidRDefault="00814275" w:rsidP="0081427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559" w:type="dxa"/>
          </w:tcPr>
          <w:p w14:paraId="67C441DA" w14:textId="1E362A46" w:rsidR="00814275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255852BF" w14:textId="77777777" w:rsidTr="00C52A3D">
        <w:trPr>
          <w:trHeight w:val="286"/>
        </w:trPr>
        <w:tc>
          <w:tcPr>
            <w:tcW w:w="846" w:type="dxa"/>
          </w:tcPr>
          <w:p w14:paraId="42D472F0" w14:textId="0F1990E6" w:rsidR="00814275" w:rsidRDefault="007B70E1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6B4A430B" w14:textId="490F5C63" w:rsidR="00814275" w:rsidRPr="00C877AD" w:rsidRDefault="00814275" w:rsidP="0081427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1AFADF61" w14:textId="1F007A2D" w:rsidR="00814275" w:rsidRDefault="00814275" w:rsidP="008142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14275" w:rsidRPr="007C7630" w14:paraId="4FAA1F03" w14:textId="77777777" w:rsidTr="00814275">
        <w:trPr>
          <w:trHeight w:val="286"/>
        </w:trPr>
        <w:tc>
          <w:tcPr>
            <w:tcW w:w="13178" w:type="dxa"/>
            <w:gridSpan w:val="3"/>
          </w:tcPr>
          <w:p w14:paraId="05DB787E" w14:textId="717AD075" w:rsidR="00814275" w:rsidRPr="00814275" w:rsidRDefault="00814275" w:rsidP="0081427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Числа от 1 до 100. </w:t>
            </w:r>
            <w:r w:rsidRPr="008142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Табличное умножение и деление </w:t>
            </w:r>
            <w:r w:rsid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8142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="006279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</w:t>
            </w:r>
            <w:r w:rsidR="006279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2F3CE9" w:rsidRPr="007C7630" w14:paraId="08CD6406" w14:textId="77777777" w:rsidTr="00814275">
        <w:trPr>
          <w:trHeight w:val="286"/>
        </w:trPr>
        <w:tc>
          <w:tcPr>
            <w:tcW w:w="846" w:type="dxa"/>
          </w:tcPr>
          <w:p w14:paraId="6076F1C9" w14:textId="4464959D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299" w14:textId="24E2DA45" w:rsidR="002F3CE9" w:rsidRPr="007C7630" w:rsidRDefault="002F3CE9" w:rsidP="002F3CE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1559" w:type="dxa"/>
          </w:tcPr>
          <w:p w14:paraId="38D2C49C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316C74FD" w14:textId="77777777" w:rsidTr="00931F7D">
        <w:trPr>
          <w:trHeight w:val="286"/>
        </w:trPr>
        <w:tc>
          <w:tcPr>
            <w:tcW w:w="846" w:type="dxa"/>
          </w:tcPr>
          <w:p w14:paraId="4A82FB5E" w14:textId="7BF01371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200A" w14:textId="489B25AF" w:rsidR="002F3CE9" w:rsidRPr="007C7630" w:rsidRDefault="002F3CE9" w:rsidP="002F3CE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1559" w:type="dxa"/>
          </w:tcPr>
          <w:p w14:paraId="6CC3DFC5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45857165" w14:textId="77777777" w:rsidTr="00931F7D">
        <w:trPr>
          <w:trHeight w:val="286"/>
        </w:trPr>
        <w:tc>
          <w:tcPr>
            <w:tcW w:w="846" w:type="dxa"/>
          </w:tcPr>
          <w:p w14:paraId="28D0E175" w14:textId="218BC6A3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0D48" w14:textId="57A6F1F0" w:rsidR="002F3CE9" w:rsidRPr="00C877AD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Чётные и нечётные числа.</w:t>
            </w:r>
          </w:p>
        </w:tc>
        <w:tc>
          <w:tcPr>
            <w:tcW w:w="1559" w:type="dxa"/>
          </w:tcPr>
          <w:p w14:paraId="161883D0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301389FD" w14:textId="77777777" w:rsidTr="00931F7D">
        <w:trPr>
          <w:trHeight w:val="286"/>
        </w:trPr>
        <w:tc>
          <w:tcPr>
            <w:tcW w:w="846" w:type="dxa"/>
          </w:tcPr>
          <w:p w14:paraId="2B5BF753" w14:textId="3FABE74E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782" w14:textId="355DAA22" w:rsidR="002F3CE9" w:rsidRPr="00C877AD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559" w:type="dxa"/>
          </w:tcPr>
          <w:p w14:paraId="6BC2ED39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1016B73E" w14:textId="77777777" w:rsidTr="00931F7D">
        <w:trPr>
          <w:trHeight w:val="286"/>
        </w:trPr>
        <w:tc>
          <w:tcPr>
            <w:tcW w:w="846" w:type="dxa"/>
          </w:tcPr>
          <w:p w14:paraId="78A17710" w14:textId="573C79AF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DF1" w14:textId="4D2617A5" w:rsidR="002F3CE9" w:rsidRPr="00C877AD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1559" w:type="dxa"/>
          </w:tcPr>
          <w:p w14:paraId="6CF50D93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1D556186" w14:textId="77777777" w:rsidTr="00931F7D">
        <w:trPr>
          <w:trHeight w:val="286"/>
        </w:trPr>
        <w:tc>
          <w:tcPr>
            <w:tcW w:w="846" w:type="dxa"/>
          </w:tcPr>
          <w:p w14:paraId="52807C4C" w14:textId="3101AFE5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40FC" w14:textId="684CF65F" w:rsidR="002F3CE9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величинами «</w:t>
            </w:r>
            <w:r w:rsidR="00A0129C">
              <w:rPr>
                <w:rFonts w:ascii="Times New Roman" w:eastAsia="Calibri" w:hAnsi="Times New Roman" w:cs="Times New Roman"/>
                <w:sz w:val="24"/>
                <w:szCs w:val="24"/>
              </w:rPr>
              <w:t>масса одного предмета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«количество»</w:t>
            </w:r>
            <w:r w:rsidR="00A0129C">
              <w:rPr>
                <w:rFonts w:ascii="Times New Roman" w:eastAsia="Calibri" w:hAnsi="Times New Roman" w:cs="Times New Roman"/>
                <w:sz w:val="24"/>
                <w:szCs w:val="24"/>
              </w:rPr>
              <w:t>, «общая масса».</w:t>
            </w:r>
          </w:p>
        </w:tc>
        <w:tc>
          <w:tcPr>
            <w:tcW w:w="1559" w:type="dxa"/>
          </w:tcPr>
          <w:p w14:paraId="3122C110" w14:textId="77777777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2A8892C4" w14:textId="77777777" w:rsidTr="00931F7D">
        <w:trPr>
          <w:trHeight w:val="286"/>
        </w:trPr>
        <w:tc>
          <w:tcPr>
            <w:tcW w:w="846" w:type="dxa"/>
          </w:tcPr>
          <w:p w14:paraId="6F8B1BEE" w14:textId="43D8F8EF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79E3" w14:textId="3FB0FEE8" w:rsidR="002F3CE9" w:rsidRPr="00C877AD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59" w:type="dxa"/>
          </w:tcPr>
          <w:p w14:paraId="213FE032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1658D020" w14:textId="77777777" w:rsidTr="00931F7D">
        <w:trPr>
          <w:trHeight w:val="286"/>
        </w:trPr>
        <w:tc>
          <w:tcPr>
            <w:tcW w:w="846" w:type="dxa"/>
          </w:tcPr>
          <w:p w14:paraId="5473304F" w14:textId="31016B40" w:rsidR="002F3CE9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EFF" w14:textId="042FD507" w:rsidR="002F3CE9" w:rsidRPr="00C877AD" w:rsidRDefault="002F3CE9" w:rsidP="002F3CE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59" w:type="dxa"/>
          </w:tcPr>
          <w:p w14:paraId="4844E6D8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724DA9EF" w14:textId="77777777" w:rsidTr="00931F7D">
        <w:trPr>
          <w:trHeight w:val="20"/>
        </w:trPr>
        <w:tc>
          <w:tcPr>
            <w:tcW w:w="846" w:type="dxa"/>
          </w:tcPr>
          <w:p w14:paraId="7800DDB4" w14:textId="21169FAB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70E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388" w14:textId="3A0C14F5" w:rsidR="002F3CE9" w:rsidRPr="007C7630" w:rsidRDefault="002F3CE9" w:rsidP="002F3CE9">
            <w:pPr>
              <w:numPr>
                <w:ilvl w:val="0"/>
                <w:numId w:val="29"/>
              </w:numPr>
              <w:ind w:left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59" w:type="dxa"/>
          </w:tcPr>
          <w:p w14:paraId="2433CD09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08C3" w:rsidRPr="007C7630" w14:paraId="73D6FB51" w14:textId="77777777" w:rsidTr="00931F7D">
        <w:trPr>
          <w:trHeight w:val="20"/>
        </w:trPr>
        <w:tc>
          <w:tcPr>
            <w:tcW w:w="846" w:type="dxa"/>
          </w:tcPr>
          <w:p w14:paraId="7674D904" w14:textId="7B4D91CC" w:rsidR="003308C3" w:rsidRDefault="007B70E1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999" w14:textId="11DD79E0" w:rsidR="003308C3" w:rsidRDefault="007B70E1" w:rsidP="002F3CE9">
            <w:pPr>
              <w:numPr>
                <w:ilvl w:val="0"/>
                <w:numId w:val="29"/>
              </w:numPr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1D983932" w14:textId="69DF3B6A" w:rsidR="003308C3" w:rsidRPr="007C7630" w:rsidRDefault="007B70E1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CE9" w:rsidRPr="007C7630" w14:paraId="118B19C0" w14:textId="77777777" w:rsidTr="00C52A3D">
        <w:trPr>
          <w:trHeight w:val="330"/>
        </w:trPr>
        <w:tc>
          <w:tcPr>
            <w:tcW w:w="846" w:type="dxa"/>
          </w:tcPr>
          <w:p w14:paraId="287D2399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63CB5C1A" w14:textId="64C18818" w:rsidR="002F3CE9" w:rsidRPr="007C7630" w:rsidRDefault="00D62AF8" w:rsidP="002F3CE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AF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«Умножение и деление на 2 и 3».</w:t>
            </w:r>
          </w:p>
        </w:tc>
        <w:tc>
          <w:tcPr>
            <w:tcW w:w="1559" w:type="dxa"/>
          </w:tcPr>
          <w:p w14:paraId="0B994224" w14:textId="77777777" w:rsidR="002F3CE9" w:rsidRPr="007C7630" w:rsidRDefault="002F3CE9" w:rsidP="002F3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62AF8" w:rsidRPr="007C7630" w14:paraId="4C665A0D" w14:textId="77777777" w:rsidTr="00C52A3D">
        <w:trPr>
          <w:trHeight w:val="225"/>
        </w:trPr>
        <w:tc>
          <w:tcPr>
            <w:tcW w:w="846" w:type="dxa"/>
          </w:tcPr>
          <w:p w14:paraId="206796D8" w14:textId="77777777" w:rsidR="00D62AF8" w:rsidRPr="007C7630" w:rsidRDefault="00D62AF8" w:rsidP="00D62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14:paraId="4112A9DF" w14:textId="23A1560B" w:rsidR="00D62AF8" w:rsidRPr="007C7630" w:rsidRDefault="00D62AF8" w:rsidP="00D62AF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040B9BD8" w14:textId="77777777" w:rsidR="00D62AF8" w:rsidRPr="007C7630" w:rsidRDefault="00D62AF8" w:rsidP="00D62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62AF8" w:rsidRPr="007C7630" w14:paraId="165D6C53" w14:textId="77777777" w:rsidTr="00C52A3D">
        <w:trPr>
          <w:trHeight w:val="20"/>
        </w:trPr>
        <w:tc>
          <w:tcPr>
            <w:tcW w:w="846" w:type="dxa"/>
          </w:tcPr>
          <w:p w14:paraId="0D99817D" w14:textId="77777777" w:rsidR="00D62AF8" w:rsidRPr="007C7630" w:rsidRDefault="00D62AF8" w:rsidP="00D62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14:paraId="550946F1" w14:textId="5B8CD0A7" w:rsidR="00D62AF8" w:rsidRPr="007C7630" w:rsidRDefault="003308C3" w:rsidP="00D62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08C3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</w:t>
            </w:r>
            <w:r w:rsidR="00D8490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330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делени</w:t>
            </w:r>
            <w:r w:rsidR="00D8490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330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числом 4.</w:t>
            </w:r>
          </w:p>
        </w:tc>
        <w:tc>
          <w:tcPr>
            <w:tcW w:w="1559" w:type="dxa"/>
          </w:tcPr>
          <w:p w14:paraId="5FF35DAC" w14:textId="77777777" w:rsidR="00D62AF8" w:rsidRPr="007C7630" w:rsidRDefault="00D62AF8" w:rsidP="00D62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4901" w:rsidRPr="007C7630" w14:paraId="1CF95739" w14:textId="77777777" w:rsidTr="00C20230">
        <w:trPr>
          <w:trHeight w:val="20"/>
        </w:trPr>
        <w:tc>
          <w:tcPr>
            <w:tcW w:w="846" w:type="dxa"/>
          </w:tcPr>
          <w:p w14:paraId="191161A7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11AB" w14:textId="13563DE9" w:rsidR="00D84901" w:rsidRPr="007C7630" w:rsidRDefault="00D84901" w:rsidP="00D8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59" w:type="dxa"/>
          </w:tcPr>
          <w:p w14:paraId="779EAA54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4901" w:rsidRPr="007C7630" w14:paraId="4C5341BD" w14:textId="77777777" w:rsidTr="00FB0F05">
        <w:trPr>
          <w:trHeight w:val="20"/>
        </w:trPr>
        <w:tc>
          <w:tcPr>
            <w:tcW w:w="846" w:type="dxa"/>
          </w:tcPr>
          <w:p w14:paraId="2493DF2E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766" w14:textId="777CA3C3" w:rsidR="00D84901" w:rsidRPr="007C7630" w:rsidRDefault="00D84901" w:rsidP="00D8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59" w:type="dxa"/>
          </w:tcPr>
          <w:p w14:paraId="2053DD08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4901" w:rsidRPr="007C7630" w14:paraId="0D7C8930" w14:textId="77777777" w:rsidTr="00E42927">
        <w:trPr>
          <w:trHeight w:val="20"/>
        </w:trPr>
        <w:tc>
          <w:tcPr>
            <w:tcW w:w="846" w:type="dxa"/>
          </w:tcPr>
          <w:p w14:paraId="310DD497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7207" w14:textId="29583AA9" w:rsidR="00D84901" w:rsidRPr="007C7630" w:rsidRDefault="00D84901" w:rsidP="00D8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59" w:type="dxa"/>
          </w:tcPr>
          <w:p w14:paraId="1EA07A32" w14:textId="77777777" w:rsidR="00D84901" w:rsidRPr="007C7630" w:rsidRDefault="00D84901" w:rsidP="00D849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4CF3E4C4" w14:textId="77777777" w:rsidTr="00A91D69">
        <w:trPr>
          <w:trHeight w:val="20"/>
        </w:trPr>
        <w:tc>
          <w:tcPr>
            <w:tcW w:w="846" w:type="dxa"/>
          </w:tcPr>
          <w:p w14:paraId="7DA7B2AD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988D" w14:textId="3C34BC61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59" w:type="dxa"/>
          </w:tcPr>
          <w:p w14:paraId="04AF1CE3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6BB09E82" w14:textId="77777777" w:rsidTr="00245A9E">
        <w:trPr>
          <w:trHeight w:val="20"/>
        </w:trPr>
        <w:tc>
          <w:tcPr>
            <w:tcW w:w="846" w:type="dxa"/>
          </w:tcPr>
          <w:p w14:paraId="439C04CD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FEE5" w14:textId="39622594" w:rsidR="007B70E1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1559" w:type="dxa"/>
          </w:tcPr>
          <w:p w14:paraId="30EF698A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03D0A088" w14:textId="77777777" w:rsidTr="006F3BAA">
        <w:trPr>
          <w:trHeight w:val="20"/>
        </w:trPr>
        <w:tc>
          <w:tcPr>
            <w:tcW w:w="846" w:type="dxa"/>
          </w:tcPr>
          <w:p w14:paraId="71BDD716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5C8F" w14:textId="2D875E43" w:rsidR="007B70E1" w:rsidRPr="00D44773" w:rsidRDefault="007B70E1" w:rsidP="007B7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559" w:type="dxa"/>
          </w:tcPr>
          <w:p w14:paraId="38788D47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692228D7" w14:textId="77777777" w:rsidTr="009D481A">
        <w:trPr>
          <w:trHeight w:val="20"/>
        </w:trPr>
        <w:tc>
          <w:tcPr>
            <w:tcW w:w="846" w:type="dxa"/>
          </w:tcPr>
          <w:p w14:paraId="75AB3CAC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53" w14:textId="3E54778A" w:rsidR="007B70E1" w:rsidRPr="00D44773" w:rsidRDefault="007B70E1" w:rsidP="007B70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559" w:type="dxa"/>
          </w:tcPr>
          <w:p w14:paraId="4A84F119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087807C4" w14:textId="77777777" w:rsidTr="00C52A3D">
        <w:trPr>
          <w:trHeight w:val="20"/>
        </w:trPr>
        <w:tc>
          <w:tcPr>
            <w:tcW w:w="846" w:type="dxa"/>
          </w:tcPr>
          <w:p w14:paraId="5E85BB5C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4B71B0E8" w14:textId="77777777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 четверть.</w:t>
            </w:r>
          </w:p>
        </w:tc>
        <w:tc>
          <w:tcPr>
            <w:tcW w:w="1559" w:type="dxa"/>
          </w:tcPr>
          <w:p w14:paraId="639C911E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55B6BFF6" w14:textId="77777777" w:rsidTr="00C52A3D">
        <w:trPr>
          <w:trHeight w:val="20"/>
        </w:trPr>
        <w:tc>
          <w:tcPr>
            <w:tcW w:w="846" w:type="dxa"/>
          </w:tcPr>
          <w:p w14:paraId="7FCE91D6" w14:textId="77777777" w:rsidR="007B70E1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32BDC251" w14:textId="77777777" w:rsidR="007B70E1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34D475C4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79DF14D3" w14:textId="77777777" w:rsidTr="00C52A3D">
        <w:trPr>
          <w:trHeight w:val="20"/>
        </w:trPr>
        <w:tc>
          <w:tcPr>
            <w:tcW w:w="846" w:type="dxa"/>
          </w:tcPr>
          <w:p w14:paraId="5EEF1F73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16966BE0" w14:textId="72DF415A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23B535D6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78B64121" w14:textId="77777777" w:rsidTr="007E408F">
        <w:trPr>
          <w:trHeight w:val="20"/>
        </w:trPr>
        <w:tc>
          <w:tcPr>
            <w:tcW w:w="846" w:type="dxa"/>
          </w:tcPr>
          <w:p w14:paraId="7E2EEACB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F98" w14:textId="6E864BAA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1559" w:type="dxa"/>
          </w:tcPr>
          <w:p w14:paraId="37B0122E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72897C3F" w14:textId="77777777" w:rsidTr="00C52A3D">
        <w:trPr>
          <w:trHeight w:val="20"/>
        </w:trPr>
        <w:tc>
          <w:tcPr>
            <w:tcW w:w="846" w:type="dxa"/>
          </w:tcPr>
          <w:p w14:paraId="02ED87B4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14:paraId="6D7BA97A" w14:textId="30F89953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3C21AA27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7A955CEB" w14:textId="77777777" w:rsidTr="00C52A3D">
        <w:trPr>
          <w:trHeight w:val="20"/>
        </w:trPr>
        <w:tc>
          <w:tcPr>
            <w:tcW w:w="846" w:type="dxa"/>
          </w:tcPr>
          <w:p w14:paraId="1F70742D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14:paraId="38259C6B" w14:textId="582A5A6F" w:rsidR="007B70E1" w:rsidRPr="007C7630" w:rsidRDefault="007B70E1" w:rsidP="007B7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15EE85F2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7AFB2771" w14:textId="77777777" w:rsidTr="00C52A3D">
        <w:trPr>
          <w:trHeight w:val="20"/>
        </w:trPr>
        <w:tc>
          <w:tcPr>
            <w:tcW w:w="846" w:type="dxa"/>
          </w:tcPr>
          <w:p w14:paraId="4F1A9290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</w:tcPr>
          <w:p w14:paraId="49758D6E" w14:textId="4E510799" w:rsidR="007B70E1" w:rsidRPr="007C7630" w:rsidRDefault="007B70E1" w:rsidP="007B70E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3DBF9D1D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5533A012" w14:textId="77777777" w:rsidTr="0024384A">
        <w:trPr>
          <w:trHeight w:val="20"/>
        </w:trPr>
        <w:tc>
          <w:tcPr>
            <w:tcW w:w="846" w:type="dxa"/>
          </w:tcPr>
          <w:p w14:paraId="102505F3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0454" w14:textId="52BA4BF4" w:rsidR="007B70E1" w:rsidRPr="007C7630" w:rsidRDefault="007B70E1" w:rsidP="007B70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1559" w:type="dxa"/>
          </w:tcPr>
          <w:p w14:paraId="064D0E8B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70E1" w:rsidRPr="007C7630" w14:paraId="4D85585C" w14:textId="77777777" w:rsidTr="00C52A3D">
        <w:trPr>
          <w:trHeight w:val="20"/>
        </w:trPr>
        <w:tc>
          <w:tcPr>
            <w:tcW w:w="846" w:type="dxa"/>
          </w:tcPr>
          <w:p w14:paraId="299561E8" w14:textId="42659D73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D20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62D9C9E3" w14:textId="39E28D65" w:rsidR="007B70E1" w:rsidRPr="00406383" w:rsidRDefault="000B7F74" w:rsidP="007B70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  <w:r w:rsidR="00011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проекты. «Математические сказки».</w:t>
            </w:r>
          </w:p>
        </w:tc>
        <w:tc>
          <w:tcPr>
            <w:tcW w:w="1559" w:type="dxa"/>
          </w:tcPr>
          <w:p w14:paraId="5822E3AD" w14:textId="77777777" w:rsidR="007B70E1" w:rsidRPr="007C7630" w:rsidRDefault="007B70E1" w:rsidP="007B7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7F74" w:rsidRPr="007C7630" w14:paraId="4B98FABF" w14:textId="77777777" w:rsidTr="00656167">
        <w:trPr>
          <w:trHeight w:val="20"/>
        </w:trPr>
        <w:tc>
          <w:tcPr>
            <w:tcW w:w="846" w:type="dxa"/>
          </w:tcPr>
          <w:p w14:paraId="0F9BAC93" w14:textId="2F46927A" w:rsidR="000B7F74" w:rsidRPr="007C7630" w:rsidRDefault="002D20FC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2D23" w14:textId="6B1FE8AD" w:rsidR="000B7F74" w:rsidRPr="007C7630" w:rsidRDefault="000B7F74" w:rsidP="000B7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Площадь. Сравнение площади фигуры.</w:t>
            </w:r>
          </w:p>
        </w:tc>
        <w:tc>
          <w:tcPr>
            <w:tcW w:w="1559" w:type="dxa"/>
          </w:tcPr>
          <w:p w14:paraId="2028783A" w14:textId="77777777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7F74" w:rsidRPr="007C7630" w14:paraId="3E42A024" w14:textId="77777777" w:rsidTr="00656167">
        <w:trPr>
          <w:trHeight w:val="20"/>
        </w:trPr>
        <w:tc>
          <w:tcPr>
            <w:tcW w:w="846" w:type="dxa"/>
          </w:tcPr>
          <w:p w14:paraId="46D85BA3" w14:textId="6CB747EC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456B" w14:textId="422E228B" w:rsidR="000B7F74" w:rsidRPr="007C7630" w:rsidRDefault="000B7F74" w:rsidP="000B7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1559" w:type="dxa"/>
          </w:tcPr>
          <w:p w14:paraId="3DB40578" w14:textId="77777777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7F74" w:rsidRPr="007C7630" w14:paraId="064E2D54" w14:textId="77777777" w:rsidTr="00900782">
        <w:trPr>
          <w:trHeight w:val="20"/>
        </w:trPr>
        <w:tc>
          <w:tcPr>
            <w:tcW w:w="846" w:type="dxa"/>
          </w:tcPr>
          <w:p w14:paraId="1D064CDD" w14:textId="4BB789F8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6E37" w14:textId="349C5FF4" w:rsidR="000B7F74" w:rsidRPr="007C7630" w:rsidRDefault="000B7F74" w:rsidP="000B7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559" w:type="dxa"/>
          </w:tcPr>
          <w:p w14:paraId="6BF3E2BC" w14:textId="77777777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B7F74" w:rsidRPr="007C7630" w14:paraId="24CB0FE2" w14:textId="77777777" w:rsidTr="00900782">
        <w:trPr>
          <w:trHeight w:val="20"/>
        </w:trPr>
        <w:tc>
          <w:tcPr>
            <w:tcW w:w="846" w:type="dxa"/>
          </w:tcPr>
          <w:p w14:paraId="002D99B4" w14:textId="1388E4F0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BFB" w14:textId="6E19E3E3" w:rsidR="000B7F74" w:rsidRPr="007C7630" w:rsidRDefault="000B7F74" w:rsidP="000B7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1559" w:type="dxa"/>
          </w:tcPr>
          <w:p w14:paraId="5265C1DD" w14:textId="77777777" w:rsidR="000B7F74" w:rsidRPr="007C7630" w:rsidRDefault="000B7F74" w:rsidP="000B7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02399" w:rsidRPr="007C7630" w14:paraId="7A4F37B3" w14:textId="77777777" w:rsidTr="00D933AD">
        <w:trPr>
          <w:trHeight w:val="20"/>
        </w:trPr>
        <w:tc>
          <w:tcPr>
            <w:tcW w:w="846" w:type="dxa"/>
          </w:tcPr>
          <w:p w14:paraId="40ABB82E" w14:textId="39FE58FD" w:rsidR="00B02399" w:rsidRPr="007C7630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8D90" w14:textId="2BC46D42" w:rsidR="00B02399" w:rsidRPr="007C7630" w:rsidRDefault="00B02399" w:rsidP="00B023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33D4806A" w14:textId="77777777" w:rsidR="00B02399" w:rsidRPr="007C7630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02399" w:rsidRPr="007C7630" w14:paraId="50F839A1" w14:textId="77777777" w:rsidTr="00D933AD">
        <w:trPr>
          <w:trHeight w:val="20"/>
        </w:trPr>
        <w:tc>
          <w:tcPr>
            <w:tcW w:w="846" w:type="dxa"/>
          </w:tcPr>
          <w:p w14:paraId="4C18BC06" w14:textId="7B68BB3D" w:rsidR="00B02399" w:rsidRPr="007C7630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E87" w14:textId="29A0455C" w:rsidR="00B02399" w:rsidRPr="00406383" w:rsidRDefault="00B02399" w:rsidP="00B023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1559" w:type="dxa"/>
          </w:tcPr>
          <w:p w14:paraId="3DBE84C4" w14:textId="77777777" w:rsidR="00B02399" w:rsidRPr="007C7630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02399" w:rsidRPr="007C7630" w14:paraId="3AED0E40" w14:textId="77777777" w:rsidTr="00741AD1">
        <w:trPr>
          <w:trHeight w:val="20"/>
        </w:trPr>
        <w:tc>
          <w:tcPr>
            <w:tcW w:w="846" w:type="dxa"/>
          </w:tcPr>
          <w:p w14:paraId="7FC7A477" w14:textId="347F00D5" w:rsidR="00B02399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751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845" w14:textId="0A71D391" w:rsidR="00B02399" w:rsidRPr="007C7630" w:rsidRDefault="00B02399" w:rsidP="00B023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умножения. Закрепление.</w:t>
            </w:r>
          </w:p>
        </w:tc>
        <w:tc>
          <w:tcPr>
            <w:tcW w:w="1559" w:type="dxa"/>
          </w:tcPr>
          <w:p w14:paraId="1EFBBF78" w14:textId="77777777" w:rsidR="00B02399" w:rsidRPr="007C7630" w:rsidRDefault="00B02399" w:rsidP="00B023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0859A514" w14:textId="77777777" w:rsidTr="00801266">
        <w:trPr>
          <w:trHeight w:val="20"/>
        </w:trPr>
        <w:tc>
          <w:tcPr>
            <w:tcW w:w="846" w:type="dxa"/>
          </w:tcPr>
          <w:p w14:paraId="122BF03E" w14:textId="183CDED0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3AAC2861" w14:textId="7FCC6F06" w:rsidR="00675124" w:rsidRDefault="00675124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«Табличное умножение и деление».</w:t>
            </w:r>
          </w:p>
        </w:tc>
        <w:tc>
          <w:tcPr>
            <w:tcW w:w="1559" w:type="dxa"/>
          </w:tcPr>
          <w:p w14:paraId="7995F15E" w14:textId="23D792E5" w:rsidR="00675124" w:rsidRDefault="00A864B2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62690F0D" w14:textId="77777777" w:rsidTr="00801266">
        <w:trPr>
          <w:trHeight w:val="20"/>
        </w:trPr>
        <w:tc>
          <w:tcPr>
            <w:tcW w:w="846" w:type="dxa"/>
          </w:tcPr>
          <w:p w14:paraId="75A69231" w14:textId="1B1E3063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12435426" w14:textId="60CC2BE5" w:rsidR="00675124" w:rsidRDefault="00675124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3BFFE10A" w14:textId="202B151D" w:rsidR="00675124" w:rsidRDefault="00A864B2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41FFD892" w14:textId="77777777" w:rsidTr="00801266">
        <w:trPr>
          <w:trHeight w:val="20"/>
        </w:trPr>
        <w:tc>
          <w:tcPr>
            <w:tcW w:w="846" w:type="dxa"/>
          </w:tcPr>
          <w:p w14:paraId="329B5FC5" w14:textId="719A9310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0DB5D60C" w14:textId="274A897C" w:rsidR="00675124" w:rsidRDefault="00675124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1559" w:type="dxa"/>
          </w:tcPr>
          <w:p w14:paraId="13E136CB" w14:textId="2FD5BCAC" w:rsidR="00675124" w:rsidRDefault="00A864B2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475A65A6" w14:textId="77777777" w:rsidTr="00337D58">
        <w:trPr>
          <w:trHeight w:val="20"/>
        </w:trPr>
        <w:tc>
          <w:tcPr>
            <w:tcW w:w="846" w:type="dxa"/>
          </w:tcPr>
          <w:p w14:paraId="334874CF" w14:textId="03F004EC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EE94" w14:textId="6884E481" w:rsidR="00675124" w:rsidRPr="007C7630" w:rsidRDefault="00675124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1559" w:type="dxa"/>
          </w:tcPr>
          <w:p w14:paraId="478EAB9C" w14:textId="77777777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26C6414C" w14:textId="77777777" w:rsidTr="00C52A3D">
        <w:trPr>
          <w:trHeight w:val="20"/>
        </w:trPr>
        <w:tc>
          <w:tcPr>
            <w:tcW w:w="846" w:type="dxa"/>
          </w:tcPr>
          <w:p w14:paraId="71FA734F" w14:textId="77777777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30268E05" w14:textId="4E4CC5DB" w:rsidR="00675124" w:rsidRPr="007C7630" w:rsidRDefault="00A864B2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52231415" w14:textId="77777777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381E45F7" w14:textId="77777777" w:rsidTr="00C52A3D">
        <w:trPr>
          <w:trHeight w:val="20"/>
        </w:trPr>
        <w:tc>
          <w:tcPr>
            <w:tcW w:w="846" w:type="dxa"/>
          </w:tcPr>
          <w:p w14:paraId="1EC3C805" w14:textId="77777777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14:paraId="57DD1F43" w14:textId="398B52E0" w:rsidR="00675124" w:rsidRPr="007C7630" w:rsidRDefault="00A864B2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B2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1.</w:t>
            </w:r>
          </w:p>
        </w:tc>
        <w:tc>
          <w:tcPr>
            <w:tcW w:w="1559" w:type="dxa"/>
          </w:tcPr>
          <w:p w14:paraId="59053710" w14:textId="77777777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53DA6AC1" w14:textId="77777777" w:rsidTr="00C52A3D">
        <w:trPr>
          <w:trHeight w:val="20"/>
        </w:trPr>
        <w:tc>
          <w:tcPr>
            <w:tcW w:w="846" w:type="dxa"/>
          </w:tcPr>
          <w:p w14:paraId="7C6EF6CF" w14:textId="77777777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47FF5A7C" w14:textId="55F2B35C" w:rsidR="00675124" w:rsidRDefault="00A864B2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0.</w:t>
            </w:r>
            <w:r w:rsidR="0062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1559" w:type="dxa"/>
          </w:tcPr>
          <w:p w14:paraId="2A3F277B" w14:textId="77777777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5124" w:rsidRPr="007C7630" w14:paraId="3D07755A" w14:textId="77777777" w:rsidTr="00C52A3D">
        <w:trPr>
          <w:trHeight w:val="20"/>
        </w:trPr>
        <w:tc>
          <w:tcPr>
            <w:tcW w:w="846" w:type="dxa"/>
          </w:tcPr>
          <w:p w14:paraId="5FC6BC01" w14:textId="1AE0D505" w:rsidR="00675124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864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6275E42" w14:textId="2BB5CA07" w:rsidR="00675124" w:rsidRPr="007C7630" w:rsidRDefault="00A864B2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4B2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числом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57F966" w14:textId="77777777" w:rsidR="00675124" w:rsidRPr="007C7630" w:rsidRDefault="00675124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7FB5" w:rsidRPr="007C7630" w14:paraId="37C0724C" w14:textId="77777777" w:rsidTr="00C52A3D">
        <w:trPr>
          <w:trHeight w:val="20"/>
        </w:trPr>
        <w:tc>
          <w:tcPr>
            <w:tcW w:w="846" w:type="dxa"/>
          </w:tcPr>
          <w:p w14:paraId="7E9D337C" w14:textId="3E410E37" w:rsidR="00327FB5" w:rsidRDefault="00A864B2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3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6FCD2A7C" w14:textId="1D0649AF" w:rsidR="00327FB5" w:rsidRDefault="00A864B2" w:rsidP="006751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59" w:type="dxa"/>
          </w:tcPr>
          <w:p w14:paraId="2CE3BC6D" w14:textId="6CF8E78A" w:rsidR="00327FB5" w:rsidRDefault="00A864B2" w:rsidP="00675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7FB5" w:rsidRPr="007C7630" w14:paraId="572F9CD0" w14:textId="77777777" w:rsidTr="00193E3A">
        <w:trPr>
          <w:trHeight w:val="20"/>
        </w:trPr>
        <w:tc>
          <w:tcPr>
            <w:tcW w:w="846" w:type="dxa"/>
          </w:tcPr>
          <w:p w14:paraId="736F4449" w14:textId="28DA669C" w:rsidR="00327FB5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3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639" w14:textId="01AC127D" w:rsidR="00327FB5" w:rsidRPr="007C7630" w:rsidRDefault="00327FB5" w:rsidP="00327F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  <w:tc>
          <w:tcPr>
            <w:tcW w:w="1559" w:type="dxa"/>
          </w:tcPr>
          <w:p w14:paraId="04449C5F" w14:textId="77777777" w:rsidR="00327FB5" w:rsidRPr="007C7630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7FB5" w:rsidRPr="007C7630" w14:paraId="400EC723" w14:textId="77777777" w:rsidTr="00193E3A">
        <w:trPr>
          <w:trHeight w:val="20"/>
        </w:trPr>
        <w:tc>
          <w:tcPr>
            <w:tcW w:w="846" w:type="dxa"/>
          </w:tcPr>
          <w:p w14:paraId="6A581895" w14:textId="1EA4287A" w:rsidR="00327FB5" w:rsidRPr="007C7630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32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CE5" w14:textId="665D9921" w:rsidR="00327FB5" w:rsidRPr="00406383" w:rsidRDefault="00327FB5" w:rsidP="00327F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559" w:type="dxa"/>
          </w:tcPr>
          <w:p w14:paraId="23F9C532" w14:textId="77777777" w:rsidR="00327FB5" w:rsidRPr="007C7630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7FB5" w:rsidRPr="007C7630" w14:paraId="70E3ACBA" w14:textId="77777777" w:rsidTr="007B0C15">
        <w:trPr>
          <w:trHeight w:val="20"/>
        </w:trPr>
        <w:tc>
          <w:tcPr>
            <w:tcW w:w="846" w:type="dxa"/>
          </w:tcPr>
          <w:p w14:paraId="11FA577E" w14:textId="12A8E47F" w:rsidR="00327FB5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32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514" w14:textId="6DFEF4FA" w:rsidR="00327FB5" w:rsidRPr="00406383" w:rsidRDefault="00327FB5" w:rsidP="00327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окружности (круга).</w:t>
            </w:r>
          </w:p>
        </w:tc>
        <w:tc>
          <w:tcPr>
            <w:tcW w:w="1559" w:type="dxa"/>
          </w:tcPr>
          <w:p w14:paraId="0195F4F9" w14:textId="77777777" w:rsidR="00327FB5" w:rsidRPr="007C7630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7FB5" w:rsidRPr="007C7630" w14:paraId="71083E17" w14:textId="77777777" w:rsidTr="007B0C15">
        <w:trPr>
          <w:trHeight w:val="20"/>
        </w:trPr>
        <w:tc>
          <w:tcPr>
            <w:tcW w:w="846" w:type="dxa"/>
          </w:tcPr>
          <w:p w14:paraId="249CEDFC" w14:textId="5F2E88D0" w:rsidR="00327FB5" w:rsidRDefault="005F3E62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32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9C03" w14:textId="7082C5E4" w:rsidR="00327FB5" w:rsidRPr="00406383" w:rsidRDefault="00327FB5" w:rsidP="00327F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нахождение доли числа и числа по его доле.</w:t>
            </w:r>
          </w:p>
        </w:tc>
        <w:tc>
          <w:tcPr>
            <w:tcW w:w="1559" w:type="dxa"/>
          </w:tcPr>
          <w:p w14:paraId="6907F328" w14:textId="2FC87C67" w:rsidR="00327FB5" w:rsidRDefault="00327FB5" w:rsidP="00327F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1B6CA89" w14:textId="77777777" w:rsidTr="00552C86">
        <w:trPr>
          <w:trHeight w:val="20"/>
        </w:trPr>
        <w:tc>
          <w:tcPr>
            <w:tcW w:w="846" w:type="dxa"/>
          </w:tcPr>
          <w:p w14:paraId="72A9920C" w14:textId="6D0D6149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14:paraId="6E54BA9C" w14:textId="539BBE1F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</w:t>
            </w:r>
          </w:p>
        </w:tc>
        <w:tc>
          <w:tcPr>
            <w:tcW w:w="1559" w:type="dxa"/>
          </w:tcPr>
          <w:p w14:paraId="4387F45F" w14:textId="5245DEDE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449FB8C" w14:textId="77777777" w:rsidTr="00552C86">
        <w:trPr>
          <w:trHeight w:val="20"/>
        </w:trPr>
        <w:tc>
          <w:tcPr>
            <w:tcW w:w="846" w:type="dxa"/>
          </w:tcPr>
          <w:p w14:paraId="5B753FBF" w14:textId="1455529A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14:paraId="3C1B7002" w14:textId="18D995F6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03A4CC9B" w14:textId="5D83BB7F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EB31C99" w14:textId="77777777" w:rsidTr="00C52A3D">
        <w:trPr>
          <w:trHeight w:val="20"/>
        </w:trPr>
        <w:tc>
          <w:tcPr>
            <w:tcW w:w="846" w:type="dxa"/>
          </w:tcPr>
          <w:p w14:paraId="69664538" w14:textId="7702032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0773" w:type="dxa"/>
          </w:tcPr>
          <w:p w14:paraId="137A5F12" w14:textId="77777777" w:rsidR="00A032FA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 четверть.</w:t>
            </w:r>
          </w:p>
        </w:tc>
        <w:tc>
          <w:tcPr>
            <w:tcW w:w="1559" w:type="dxa"/>
          </w:tcPr>
          <w:p w14:paraId="589DF454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7B7F473" w14:textId="77777777" w:rsidTr="00C52A3D">
        <w:trPr>
          <w:trHeight w:val="20"/>
        </w:trPr>
        <w:tc>
          <w:tcPr>
            <w:tcW w:w="846" w:type="dxa"/>
          </w:tcPr>
          <w:p w14:paraId="785CEA80" w14:textId="7DDF23F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14:paraId="1F9D374C" w14:textId="77777777" w:rsidR="00A032FA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6D5F2FC1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C6135BA" w14:textId="77777777" w:rsidTr="00D751C8">
        <w:trPr>
          <w:trHeight w:val="20"/>
        </w:trPr>
        <w:tc>
          <w:tcPr>
            <w:tcW w:w="13178" w:type="dxa"/>
            <w:gridSpan w:val="3"/>
          </w:tcPr>
          <w:p w14:paraId="75334EC1" w14:textId="7321C16D" w:rsidR="00A032FA" w:rsidRPr="00C52AF0" w:rsidRDefault="00A032FA" w:rsidP="00A032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Числа от 1 до 100. </w:t>
            </w:r>
            <w:proofErr w:type="spellStart"/>
            <w:r w:rsidRP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Внетабличное</w:t>
            </w:r>
            <w:proofErr w:type="spellEnd"/>
            <w:r w:rsidRP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умножение и деление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6279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52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032FA" w:rsidRPr="007C7630" w14:paraId="6310A880" w14:textId="77777777" w:rsidTr="00C52A3D">
        <w:trPr>
          <w:trHeight w:val="20"/>
        </w:trPr>
        <w:tc>
          <w:tcPr>
            <w:tcW w:w="846" w:type="dxa"/>
          </w:tcPr>
          <w:p w14:paraId="44E36CF4" w14:textId="5E8A9C8E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14:paraId="63D7B6E3" w14:textId="406AF9C2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60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1559" w:type="dxa"/>
          </w:tcPr>
          <w:p w14:paraId="65901208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FCD9C15" w14:textId="77777777" w:rsidTr="00C022FF">
        <w:trPr>
          <w:trHeight w:val="20"/>
        </w:trPr>
        <w:tc>
          <w:tcPr>
            <w:tcW w:w="846" w:type="dxa"/>
          </w:tcPr>
          <w:p w14:paraId="111D3069" w14:textId="6F9E7BFA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F3ED" w14:textId="5C7A99AC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вида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D10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20.</w:t>
            </w:r>
          </w:p>
        </w:tc>
        <w:tc>
          <w:tcPr>
            <w:tcW w:w="1559" w:type="dxa"/>
          </w:tcPr>
          <w:p w14:paraId="7C58A562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058E286" w14:textId="77777777" w:rsidTr="00C022FF">
        <w:trPr>
          <w:trHeight w:val="20"/>
        </w:trPr>
        <w:tc>
          <w:tcPr>
            <w:tcW w:w="846" w:type="dxa"/>
          </w:tcPr>
          <w:p w14:paraId="3DE9B8A8" w14:textId="733ADF0C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594" w14:textId="44A0BADA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559" w:type="dxa"/>
          </w:tcPr>
          <w:p w14:paraId="0CD772B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13E0E8E0" w14:textId="77777777" w:rsidTr="00C022FF">
        <w:trPr>
          <w:trHeight w:val="20"/>
        </w:trPr>
        <w:tc>
          <w:tcPr>
            <w:tcW w:w="846" w:type="dxa"/>
          </w:tcPr>
          <w:p w14:paraId="2CF6F4D0" w14:textId="17F7C728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AA01" w14:textId="652D2438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 Решение задач.</w:t>
            </w:r>
          </w:p>
        </w:tc>
        <w:tc>
          <w:tcPr>
            <w:tcW w:w="1559" w:type="dxa"/>
          </w:tcPr>
          <w:p w14:paraId="2EF8A50E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83A448A" w14:textId="77777777" w:rsidTr="00C022FF">
        <w:trPr>
          <w:trHeight w:val="20"/>
        </w:trPr>
        <w:tc>
          <w:tcPr>
            <w:tcW w:w="846" w:type="dxa"/>
          </w:tcPr>
          <w:p w14:paraId="3652843C" w14:textId="56310E3F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7BE" w14:textId="0FD36F2F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59" w:type="dxa"/>
          </w:tcPr>
          <w:p w14:paraId="3DA6849D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7225321" w14:textId="77777777" w:rsidTr="00C022FF">
        <w:trPr>
          <w:trHeight w:val="20"/>
        </w:trPr>
        <w:tc>
          <w:tcPr>
            <w:tcW w:w="846" w:type="dxa"/>
          </w:tcPr>
          <w:p w14:paraId="2E64433E" w14:textId="223E7A84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495" w14:textId="3D5D14B3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59" w:type="dxa"/>
          </w:tcPr>
          <w:p w14:paraId="274397C6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51B755F" w14:textId="77777777" w:rsidTr="00D04767">
        <w:trPr>
          <w:trHeight w:val="20"/>
        </w:trPr>
        <w:tc>
          <w:tcPr>
            <w:tcW w:w="846" w:type="dxa"/>
          </w:tcPr>
          <w:p w14:paraId="2ADC0EC7" w14:textId="52219C8A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B073" w14:textId="75906D43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четвертого пропорционального</w:t>
            </w:r>
          </w:p>
        </w:tc>
        <w:tc>
          <w:tcPr>
            <w:tcW w:w="1559" w:type="dxa"/>
          </w:tcPr>
          <w:p w14:paraId="5B91028B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9C17943" w14:textId="77777777" w:rsidTr="00D04767">
        <w:trPr>
          <w:trHeight w:val="20"/>
        </w:trPr>
        <w:tc>
          <w:tcPr>
            <w:tcW w:w="846" w:type="dxa"/>
          </w:tcPr>
          <w:p w14:paraId="6972A669" w14:textId="30E483E6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F5F" w14:textId="40BC9947" w:rsidR="00A032FA" w:rsidRPr="007C7630" w:rsidRDefault="00A032FA" w:rsidP="00A032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 двумя переменными.</w:t>
            </w:r>
          </w:p>
        </w:tc>
        <w:tc>
          <w:tcPr>
            <w:tcW w:w="1559" w:type="dxa"/>
          </w:tcPr>
          <w:p w14:paraId="7DF9F88F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22E8C29" w14:textId="77777777" w:rsidTr="00D04767">
        <w:trPr>
          <w:trHeight w:val="20"/>
        </w:trPr>
        <w:tc>
          <w:tcPr>
            <w:tcW w:w="846" w:type="dxa"/>
          </w:tcPr>
          <w:p w14:paraId="0E55EE2A" w14:textId="5CB4E529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740" w14:textId="1E510F0A" w:rsidR="00A032FA" w:rsidRPr="007C7630" w:rsidRDefault="00A032FA" w:rsidP="00A032FA">
            <w:pPr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559" w:type="dxa"/>
          </w:tcPr>
          <w:p w14:paraId="04EBB940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E3A12CE" w14:textId="77777777" w:rsidTr="00D04767">
        <w:trPr>
          <w:trHeight w:val="20"/>
        </w:trPr>
        <w:tc>
          <w:tcPr>
            <w:tcW w:w="846" w:type="dxa"/>
          </w:tcPr>
          <w:p w14:paraId="2EC3FEC7" w14:textId="0D1D4D4A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D1C4" w14:textId="26BAA8BC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559" w:type="dxa"/>
          </w:tcPr>
          <w:p w14:paraId="36A90BE5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2F50AFE" w14:textId="77777777" w:rsidTr="0091083C">
        <w:trPr>
          <w:trHeight w:val="20"/>
        </w:trPr>
        <w:tc>
          <w:tcPr>
            <w:tcW w:w="846" w:type="dxa"/>
          </w:tcPr>
          <w:p w14:paraId="64F02EAB" w14:textId="2797A668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3B0C" w14:textId="16CC33A8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двузначного числа на однозначное.</w:t>
            </w:r>
          </w:p>
        </w:tc>
        <w:tc>
          <w:tcPr>
            <w:tcW w:w="1559" w:type="dxa"/>
          </w:tcPr>
          <w:p w14:paraId="14552EE7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15A15CDF" w14:textId="77777777" w:rsidTr="0091083C">
        <w:trPr>
          <w:trHeight w:val="20"/>
        </w:trPr>
        <w:tc>
          <w:tcPr>
            <w:tcW w:w="846" w:type="dxa"/>
          </w:tcPr>
          <w:p w14:paraId="2DB37928" w14:textId="47D88968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6ED" w14:textId="32E665A3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559" w:type="dxa"/>
          </w:tcPr>
          <w:p w14:paraId="654B524E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6E9B93E" w14:textId="77777777" w:rsidTr="0091083C">
        <w:trPr>
          <w:trHeight w:val="20"/>
        </w:trPr>
        <w:tc>
          <w:tcPr>
            <w:tcW w:w="846" w:type="dxa"/>
          </w:tcPr>
          <w:p w14:paraId="6A748504" w14:textId="305EACD3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887" w14:textId="495C4069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59" w:type="dxa"/>
          </w:tcPr>
          <w:p w14:paraId="47C26000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843CD45" w14:textId="77777777" w:rsidTr="008762B2">
        <w:trPr>
          <w:trHeight w:val="20"/>
        </w:trPr>
        <w:tc>
          <w:tcPr>
            <w:tcW w:w="846" w:type="dxa"/>
          </w:tcPr>
          <w:p w14:paraId="4F743FD0" w14:textId="79886F96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E28F" w14:textId="206B1979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Случаи деления вида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19. </w:t>
            </w:r>
          </w:p>
        </w:tc>
        <w:tc>
          <w:tcPr>
            <w:tcW w:w="1559" w:type="dxa"/>
          </w:tcPr>
          <w:p w14:paraId="37C0532E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DADDE41" w14:textId="77777777" w:rsidTr="008762B2">
        <w:trPr>
          <w:trHeight w:val="20"/>
        </w:trPr>
        <w:tc>
          <w:tcPr>
            <w:tcW w:w="846" w:type="dxa"/>
          </w:tcPr>
          <w:p w14:paraId="0C26CDCD" w14:textId="08B955E1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D01" w14:textId="097581BB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1559" w:type="dxa"/>
          </w:tcPr>
          <w:p w14:paraId="0D785DA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5E22379" w14:textId="77777777" w:rsidTr="008762B2">
        <w:trPr>
          <w:trHeight w:val="20"/>
        </w:trPr>
        <w:tc>
          <w:tcPr>
            <w:tcW w:w="846" w:type="dxa"/>
          </w:tcPr>
          <w:p w14:paraId="723456DA" w14:textId="521890D0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0F8" w14:textId="39432A6A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59" w:type="dxa"/>
          </w:tcPr>
          <w:p w14:paraId="3701A9F6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35843C2" w14:textId="77777777" w:rsidTr="00AE5003">
        <w:trPr>
          <w:trHeight w:val="20"/>
        </w:trPr>
        <w:tc>
          <w:tcPr>
            <w:tcW w:w="846" w:type="dxa"/>
          </w:tcPr>
          <w:p w14:paraId="5F77C261" w14:textId="16EE375D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F2E2" w14:textId="4602048A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59" w:type="dxa"/>
          </w:tcPr>
          <w:p w14:paraId="253A944E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DB10BE3" w14:textId="77777777" w:rsidTr="00C52A3D">
        <w:trPr>
          <w:trHeight w:val="20"/>
        </w:trPr>
        <w:tc>
          <w:tcPr>
            <w:tcW w:w="846" w:type="dxa"/>
          </w:tcPr>
          <w:p w14:paraId="7C2C57FE" w14:textId="12E309A1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4C38A867" w14:textId="6DB23432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34A15E72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18AA6A4" w14:textId="77777777" w:rsidTr="00C52A3D">
        <w:trPr>
          <w:trHeight w:val="20"/>
        </w:trPr>
        <w:tc>
          <w:tcPr>
            <w:tcW w:w="846" w:type="dxa"/>
          </w:tcPr>
          <w:p w14:paraId="7C21E073" w14:textId="4F2888E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3AAC8594" w14:textId="51903446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Pr="004875A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875A1">
              <w:rPr>
                <w:rFonts w:ascii="Times New Roman" w:eastAsia="Calibri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487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деление».</w:t>
            </w:r>
          </w:p>
        </w:tc>
        <w:tc>
          <w:tcPr>
            <w:tcW w:w="1559" w:type="dxa"/>
          </w:tcPr>
          <w:p w14:paraId="078D4487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194C592" w14:textId="77777777" w:rsidTr="00B1796A">
        <w:trPr>
          <w:trHeight w:val="20"/>
        </w:trPr>
        <w:tc>
          <w:tcPr>
            <w:tcW w:w="846" w:type="dxa"/>
          </w:tcPr>
          <w:p w14:paraId="4F27B2E0" w14:textId="5B05A763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849" w14:textId="7C696B44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Деление с остатком.</w:t>
            </w:r>
          </w:p>
        </w:tc>
        <w:tc>
          <w:tcPr>
            <w:tcW w:w="1559" w:type="dxa"/>
          </w:tcPr>
          <w:p w14:paraId="21DE8B5A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4D6DAB5" w14:textId="77777777" w:rsidTr="00C52A3D">
        <w:trPr>
          <w:trHeight w:val="20"/>
        </w:trPr>
        <w:tc>
          <w:tcPr>
            <w:tcW w:w="846" w:type="dxa"/>
          </w:tcPr>
          <w:p w14:paraId="736C75FC" w14:textId="603A5BF4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14:paraId="22F73FCE" w14:textId="62EBA37D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59" w:type="dxa"/>
          </w:tcPr>
          <w:p w14:paraId="0257940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1155417" w14:textId="77777777" w:rsidTr="00C52A3D">
        <w:trPr>
          <w:trHeight w:val="20"/>
        </w:trPr>
        <w:tc>
          <w:tcPr>
            <w:tcW w:w="846" w:type="dxa"/>
          </w:tcPr>
          <w:p w14:paraId="71914FDC" w14:textId="6753A4EB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14:paraId="6EB1904C" w14:textId="1AE33B4D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59" w:type="dxa"/>
          </w:tcPr>
          <w:p w14:paraId="2CF9AAAC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F925D7F" w14:textId="77777777" w:rsidTr="00C52A3D">
        <w:trPr>
          <w:trHeight w:val="20"/>
        </w:trPr>
        <w:tc>
          <w:tcPr>
            <w:tcW w:w="846" w:type="dxa"/>
          </w:tcPr>
          <w:p w14:paraId="2A47B466" w14:textId="1D118068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14:paraId="1BE06FD2" w14:textId="1A66B8F7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59" w:type="dxa"/>
          </w:tcPr>
          <w:p w14:paraId="0C2E8433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ED0681E" w14:textId="77777777" w:rsidTr="00C819CD">
        <w:trPr>
          <w:trHeight w:val="20"/>
        </w:trPr>
        <w:tc>
          <w:tcPr>
            <w:tcW w:w="846" w:type="dxa"/>
          </w:tcPr>
          <w:p w14:paraId="5D19C5D6" w14:textId="6FE99BA8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C2B" w14:textId="09910068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деление с остатком.</w:t>
            </w:r>
          </w:p>
        </w:tc>
        <w:tc>
          <w:tcPr>
            <w:tcW w:w="1559" w:type="dxa"/>
          </w:tcPr>
          <w:p w14:paraId="425916E7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ACC6314" w14:textId="77777777" w:rsidTr="00F144E6">
        <w:trPr>
          <w:trHeight w:val="20"/>
        </w:trPr>
        <w:tc>
          <w:tcPr>
            <w:tcW w:w="846" w:type="dxa"/>
          </w:tcPr>
          <w:p w14:paraId="4C373CAF" w14:textId="748E9BA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F417" w14:textId="64355955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  <w:tc>
          <w:tcPr>
            <w:tcW w:w="1559" w:type="dxa"/>
          </w:tcPr>
          <w:p w14:paraId="2AE4137D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C28D2F8" w14:textId="77777777" w:rsidTr="002A4B01">
        <w:trPr>
          <w:trHeight w:val="20"/>
        </w:trPr>
        <w:tc>
          <w:tcPr>
            <w:tcW w:w="846" w:type="dxa"/>
          </w:tcPr>
          <w:p w14:paraId="5E01A060" w14:textId="711453D9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FDC" w14:textId="17FACB8A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559" w:type="dxa"/>
          </w:tcPr>
          <w:p w14:paraId="61D464B8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70E2F05" w14:textId="77777777" w:rsidTr="004B1806">
        <w:trPr>
          <w:trHeight w:val="20"/>
        </w:trPr>
        <w:tc>
          <w:tcPr>
            <w:tcW w:w="846" w:type="dxa"/>
          </w:tcPr>
          <w:p w14:paraId="327B287F" w14:textId="3984D4D4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C9B" w14:textId="768A6279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  <w:r w:rsidR="000119BE" w:rsidRPr="000119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Наши проекты. «Задачи – расчёты»</w:t>
            </w:r>
            <w:r w:rsidR="000119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400A031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61C2510" w14:textId="77777777" w:rsidTr="004B1806">
        <w:trPr>
          <w:trHeight w:val="20"/>
        </w:trPr>
        <w:tc>
          <w:tcPr>
            <w:tcW w:w="846" w:type="dxa"/>
          </w:tcPr>
          <w:p w14:paraId="762ECDFF" w14:textId="3B359213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126" w14:textId="3F88D4E1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«Деление с остатком».</w:t>
            </w:r>
          </w:p>
        </w:tc>
        <w:tc>
          <w:tcPr>
            <w:tcW w:w="1559" w:type="dxa"/>
          </w:tcPr>
          <w:p w14:paraId="5FB03633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0BC57A8" w14:textId="77777777" w:rsidTr="006569D3">
        <w:trPr>
          <w:trHeight w:val="20"/>
        </w:trPr>
        <w:tc>
          <w:tcPr>
            <w:tcW w:w="13178" w:type="dxa"/>
            <w:gridSpan w:val="3"/>
          </w:tcPr>
          <w:p w14:paraId="19F9D711" w14:textId="162EDFD1" w:rsidR="00A032FA" w:rsidRPr="00CE500B" w:rsidRDefault="00A032FA" w:rsidP="00A032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Числа от 1 до 1000.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Нумерация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032FA" w:rsidRPr="007C7630" w14:paraId="2FED03D9" w14:textId="77777777" w:rsidTr="00C52A3D">
        <w:trPr>
          <w:trHeight w:val="20"/>
        </w:trPr>
        <w:tc>
          <w:tcPr>
            <w:tcW w:w="846" w:type="dxa"/>
          </w:tcPr>
          <w:p w14:paraId="4F42B25A" w14:textId="5EAF8976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14:paraId="4CC0FEE3" w14:textId="5FDA3F9B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</w:t>
            </w: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ная нумерация в пределах 1000.</w:t>
            </w:r>
          </w:p>
        </w:tc>
        <w:tc>
          <w:tcPr>
            <w:tcW w:w="1559" w:type="dxa"/>
          </w:tcPr>
          <w:p w14:paraId="22FF1C4A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A7FE23A" w14:textId="77777777" w:rsidTr="00C52A3D">
        <w:trPr>
          <w:trHeight w:val="20"/>
        </w:trPr>
        <w:tc>
          <w:tcPr>
            <w:tcW w:w="846" w:type="dxa"/>
          </w:tcPr>
          <w:p w14:paraId="32B961D1" w14:textId="347AB65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</w:tcPr>
          <w:p w14:paraId="0CEA5B6E" w14:textId="28E3B3C6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</w:t>
            </w: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ная нумерация в пределах 1000.</w:t>
            </w:r>
          </w:p>
        </w:tc>
        <w:tc>
          <w:tcPr>
            <w:tcW w:w="1559" w:type="dxa"/>
          </w:tcPr>
          <w:p w14:paraId="15C24FE6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D3FC7C3" w14:textId="77777777" w:rsidTr="00C52A3D">
        <w:trPr>
          <w:trHeight w:val="20"/>
        </w:trPr>
        <w:tc>
          <w:tcPr>
            <w:tcW w:w="846" w:type="dxa"/>
          </w:tcPr>
          <w:p w14:paraId="7716A355" w14:textId="5DBD415B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773" w:type="dxa"/>
          </w:tcPr>
          <w:p w14:paraId="3A84F308" w14:textId="1400F16A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559" w:type="dxa"/>
          </w:tcPr>
          <w:p w14:paraId="196C5D30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F9318EE" w14:textId="77777777" w:rsidTr="00C52A3D">
        <w:trPr>
          <w:trHeight w:val="20"/>
        </w:trPr>
        <w:tc>
          <w:tcPr>
            <w:tcW w:w="846" w:type="dxa"/>
          </w:tcPr>
          <w:p w14:paraId="42DF6F10" w14:textId="48DC0DE6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0773" w:type="dxa"/>
          </w:tcPr>
          <w:p w14:paraId="10B48FF5" w14:textId="61311733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6F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B1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уменьшение чисел в 10, в 100 раз.</w:t>
            </w:r>
          </w:p>
        </w:tc>
        <w:tc>
          <w:tcPr>
            <w:tcW w:w="1559" w:type="dxa"/>
          </w:tcPr>
          <w:p w14:paraId="7A0366FE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C0A9EF5" w14:textId="77777777" w:rsidTr="00C52A3D">
        <w:trPr>
          <w:trHeight w:val="20"/>
        </w:trPr>
        <w:tc>
          <w:tcPr>
            <w:tcW w:w="846" w:type="dxa"/>
          </w:tcPr>
          <w:p w14:paraId="793049A2" w14:textId="72FE504C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773" w:type="dxa"/>
          </w:tcPr>
          <w:p w14:paraId="4C85D0B3" w14:textId="214AFEB1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6F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559" w:type="dxa"/>
          </w:tcPr>
          <w:p w14:paraId="44A43ED1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D3196D0" w14:textId="77777777" w:rsidTr="00C52A3D">
        <w:trPr>
          <w:trHeight w:val="20"/>
        </w:trPr>
        <w:tc>
          <w:tcPr>
            <w:tcW w:w="846" w:type="dxa"/>
          </w:tcPr>
          <w:p w14:paraId="516B6EB2" w14:textId="0C6A1FDA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773" w:type="dxa"/>
          </w:tcPr>
          <w:p w14:paraId="21827743" w14:textId="71E898C9" w:rsidR="00A032FA" w:rsidRPr="007B16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6F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559" w:type="dxa"/>
          </w:tcPr>
          <w:p w14:paraId="2525FB97" w14:textId="03D2AFE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62BE8BB" w14:textId="77777777" w:rsidTr="00C52A3D">
        <w:trPr>
          <w:trHeight w:val="20"/>
        </w:trPr>
        <w:tc>
          <w:tcPr>
            <w:tcW w:w="846" w:type="dxa"/>
          </w:tcPr>
          <w:p w14:paraId="03929287" w14:textId="746B35F9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773" w:type="dxa"/>
          </w:tcPr>
          <w:p w14:paraId="290C05EF" w14:textId="6273F5E1" w:rsidR="00A032FA" w:rsidRPr="007B16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6FA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559" w:type="dxa"/>
          </w:tcPr>
          <w:p w14:paraId="4D4C60D7" w14:textId="0EEBB6DB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671C9E6" w14:textId="77777777" w:rsidTr="00C52A3D">
        <w:trPr>
          <w:trHeight w:val="20"/>
        </w:trPr>
        <w:tc>
          <w:tcPr>
            <w:tcW w:w="846" w:type="dxa"/>
          </w:tcPr>
          <w:p w14:paraId="5D313E41" w14:textId="4CABAE94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</w:tcPr>
          <w:p w14:paraId="452E32BB" w14:textId="08A922DC" w:rsidR="00A032FA" w:rsidRPr="007B16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559" w:type="dxa"/>
          </w:tcPr>
          <w:p w14:paraId="185D1816" w14:textId="1AC19131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0EAE0FB" w14:textId="77777777" w:rsidTr="00C52A3D">
        <w:trPr>
          <w:trHeight w:val="20"/>
        </w:trPr>
        <w:tc>
          <w:tcPr>
            <w:tcW w:w="846" w:type="dxa"/>
          </w:tcPr>
          <w:p w14:paraId="6E5E7556" w14:textId="2D140215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14:paraId="38C854C9" w14:textId="21E8D8AB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78697643" w14:textId="21BCD09A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04BA47F" w14:textId="77777777" w:rsidTr="00C52A3D">
        <w:trPr>
          <w:trHeight w:val="20"/>
        </w:trPr>
        <w:tc>
          <w:tcPr>
            <w:tcW w:w="846" w:type="dxa"/>
          </w:tcPr>
          <w:p w14:paraId="4A559809" w14:textId="1515B116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3" w:type="dxa"/>
          </w:tcPr>
          <w:p w14:paraId="50B66530" w14:textId="77777777" w:rsidR="00A032FA" w:rsidRPr="000010E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ΙΙΙ четверть.</w:t>
            </w:r>
          </w:p>
        </w:tc>
        <w:tc>
          <w:tcPr>
            <w:tcW w:w="1559" w:type="dxa"/>
          </w:tcPr>
          <w:p w14:paraId="0054CD11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39E6865" w14:textId="77777777" w:rsidTr="00C52A3D">
        <w:trPr>
          <w:trHeight w:val="20"/>
        </w:trPr>
        <w:tc>
          <w:tcPr>
            <w:tcW w:w="846" w:type="dxa"/>
          </w:tcPr>
          <w:p w14:paraId="00F27322" w14:textId="718B9D1B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773" w:type="dxa"/>
          </w:tcPr>
          <w:p w14:paraId="70379CCA" w14:textId="77777777" w:rsidR="00A032FA" w:rsidRPr="000010E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086EF7E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7EEFAFD" w14:textId="77777777" w:rsidTr="00475A8F">
        <w:trPr>
          <w:trHeight w:val="20"/>
        </w:trPr>
        <w:tc>
          <w:tcPr>
            <w:tcW w:w="13178" w:type="dxa"/>
            <w:gridSpan w:val="3"/>
          </w:tcPr>
          <w:p w14:paraId="5BA299B1" w14:textId="52E212AF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Числа от 1 до 1000.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Сложение и вычитание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A032FA" w:rsidRPr="007C7630" w14:paraId="2D092D57" w14:textId="77777777" w:rsidTr="00C52A3D">
        <w:trPr>
          <w:trHeight w:val="20"/>
        </w:trPr>
        <w:tc>
          <w:tcPr>
            <w:tcW w:w="846" w:type="dxa"/>
          </w:tcPr>
          <w:p w14:paraId="458AA8F2" w14:textId="02DEAC89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773" w:type="dxa"/>
          </w:tcPr>
          <w:p w14:paraId="73801FAE" w14:textId="10F30AF9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Приём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устных вычислений.</w:t>
            </w:r>
          </w:p>
        </w:tc>
        <w:tc>
          <w:tcPr>
            <w:tcW w:w="1559" w:type="dxa"/>
          </w:tcPr>
          <w:p w14:paraId="154C5943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105892F5" w14:textId="77777777" w:rsidTr="00C52A3D">
        <w:trPr>
          <w:trHeight w:val="20"/>
        </w:trPr>
        <w:tc>
          <w:tcPr>
            <w:tcW w:w="846" w:type="dxa"/>
          </w:tcPr>
          <w:p w14:paraId="541D3FD1" w14:textId="1B94FA86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773" w:type="dxa"/>
          </w:tcPr>
          <w:p w14:paraId="01260D45" w14:textId="5418D94B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Приём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устных вычислений вида 450+30, 620-200.</w:t>
            </w:r>
          </w:p>
        </w:tc>
        <w:tc>
          <w:tcPr>
            <w:tcW w:w="1559" w:type="dxa"/>
          </w:tcPr>
          <w:p w14:paraId="2BD7C977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D00CD76" w14:textId="77777777" w:rsidTr="00C52A3D">
        <w:trPr>
          <w:trHeight w:val="20"/>
        </w:trPr>
        <w:tc>
          <w:tcPr>
            <w:tcW w:w="846" w:type="dxa"/>
          </w:tcPr>
          <w:p w14:paraId="310A6CE0" w14:textId="1072E840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773" w:type="dxa"/>
          </w:tcPr>
          <w:p w14:paraId="77FFA17B" w14:textId="054FFA1B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31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559" w:type="dxa"/>
          </w:tcPr>
          <w:p w14:paraId="24E2D48C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0AD70C7D" w14:textId="77777777" w:rsidTr="00A222AE">
        <w:trPr>
          <w:trHeight w:val="20"/>
        </w:trPr>
        <w:tc>
          <w:tcPr>
            <w:tcW w:w="846" w:type="dxa"/>
          </w:tcPr>
          <w:p w14:paraId="12D6F01A" w14:textId="30643858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CD1" w14:textId="77963575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 вида 260+310, 670-140.</w:t>
            </w:r>
          </w:p>
        </w:tc>
        <w:tc>
          <w:tcPr>
            <w:tcW w:w="1559" w:type="dxa"/>
          </w:tcPr>
          <w:p w14:paraId="714F50AE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282BF87" w14:textId="77777777" w:rsidTr="00BC3113">
        <w:trPr>
          <w:trHeight w:val="20"/>
        </w:trPr>
        <w:tc>
          <w:tcPr>
            <w:tcW w:w="846" w:type="dxa"/>
          </w:tcPr>
          <w:p w14:paraId="7706D2D3" w14:textId="20F28641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EA6D" w14:textId="74DE22C5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559" w:type="dxa"/>
          </w:tcPr>
          <w:p w14:paraId="45784884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171878E1" w14:textId="77777777" w:rsidTr="003D2A2D">
        <w:trPr>
          <w:trHeight w:val="20"/>
        </w:trPr>
        <w:tc>
          <w:tcPr>
            <w:tcW w:w="846" w:type="dxa"/>
          </w:tcPr>
          <w:p w14:paraId="5CFA7422" w14:textId="3F7880B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13E" w14:textId="34ADF142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559" w:type="dxa"/>
          </w:tcPr>
          <w:p w14:paraId="12DBD8CA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F6AFACA" w14:textId="77777777" w:rsidTr="003D2A2D">
        <w:trPr>
          <w:trHeight w:val="20"/>
        </w:trPr>
        <w:tc>
          <w:tcPr>
            <w:tcW w:w="846" w:type="dxa"/>
          </w:tcPr>
          <w:p w14:paraId="20E20BC2" w14:textId="000DFE5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D7E9" w14:textId="3F9CD342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559" w:type="dxa"/>
          </w:tcPr>
          <w:p w14:paraId="180CD59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2F36B27" w14:textId="77777777" w:rsidTr="00A14914">
        <w:trPr>
          <w:trHeight w:val="20"/>
        </w:trPr>
        <w:tc>
          <w:tcPr>
            <w:tcW w:w="846" w:type="dxa"/>
          </w:tcPr>
          <w:p w14:paraId="0623F7AB" w14:textId="50E963C5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E42" w14:textId="4B8A798C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559" w:type="dxa"/>
          </w:tcPr>
          <w:p w14:paraId="53529A3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717A577" w14:textId="77777777" w:rsidTr="00020BB4">
        <w:trPr>
          <w:trHeight w:val="20"/>
        </w:trPr>
        <w:tc>
          <w:tcPr>
            <w:tcW w:w="846" w:type="dxa"/>
          </w:tcPr>
          <w:p w14:paraId="6F6286F7" w14:textId="6F3097C0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CBB" w14:textId="314324B1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узнали. Чему научились. </w:t>
            </w:r>
          </w:p>
        </w:tc>
        <w:tc>
          <w:tcPr>
            <w:tcW w:w="1559" w:type="dxa"/>
          </w:tcPr>
          <w:p w14:paraId="10E97419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0912CDF" w14:textId="77777777" w:rsidTr="005B5164">
        <w:trPr>
          <w:trHeight w:val="20"/>
        </w:trPr>
        <w:tc>
          <w:tcPr>
            <w:tcW w:w="846" w:type="dxa"/>
          </w:tcPr>
          <w:p w14:paraId="1133C3E3" w14:textId="5F706D3B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666" w14:textId="689B60E6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«Сложение и вычитание».</w:t>
            </w:r>
          </w:p>
        </w:tc>
        <w:tc>
          <w:tcPr>
            <w:tcW w:w="1559" w:type="dxa"/>
          </w:tcPr>
          <w:p w14:paraId="23723CBF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01F41C2" w14:textId="77777777" w:rsidTr="005B5164">
        <w:trPr>
          <w:trHeight w:val="20"/>
        </w:trPr>
        <w:tc>
          <w:tcPr>
            <w:tcW w:w="846" w:type="dxa"/>
          </w:tcPr>
          <w:p w14:paraId="23950350" w14:textId="343DE420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015" w14:textId="7D19145B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59" w:type="dxa"/>
          </w:tcPr>
          <w:p w14:paraId="4EB77C10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5583727" w14:textId="77777777" w:rsidTr="006F2F43">
        <w:trPr>
          <w:trHeight w:val="20"/>
        </w:trPr>
        <w:tc>
          <w:tcPr>
            <w:tcW w:w="13178" w:type="dxa"/>
            <w:gridSpan w:val="3"/>
          </w:tcPr>
          <w:p w14:paraId="3E9E98C9" w14:textId="58E3D7F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Числа от 1 до 1000.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Умножение и деление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14</w:t>
            </w:r>
            <w:r w:rsidRPr="00CE50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032FA" w:rsidRPr="007C7630" w14:paraId="3D6E4024" w14:textId="77777777" w:rsidTr="000F44C2">
        <w:trPr>
          <w:trHeight w:val="20"/>
        </w:trPr>
        <w:tc>
          <w:tcPr>
            <w:tcW w:w="846" w:type="dxa"/>
          </w:tcPr>
          <w:p w14:paraId="37BFD1BA" w14:textId="3069EB73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3C9" w14:textId="14DB7474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59" w:type="dxa"/>
          </w:tcPr>
          <w:p w14:paraId="55E14057" w14:textId="31DEDD70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B1F0A0E" w14:textId="77777777" w:rsidTr="00770E44">
        <w:trPr>
          <w:trHeight w:val="20"/>
        </w:trPr>
        <w:tc>
          <w:tcPr>
            <w:tcW w:w="846" w:type="dxa"/>
          </w:tcPr>
          <w:p w14:paraId="4FDEC734" w14:textId="628CFC96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0DB" w14:textId="77886C07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59" w:type="dxa"/>
          </w:tcPr>
          <w:p w14:paraId="2A00C8AB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5629713C" w14:textId="77777777" w:rsidTr="005D699F">
        <w:trPr>
          <w:trHeight w:val="20"/>
        </w:trPr>
        <w:tc>
          <w:tcPr>
            <w:tcW w:w="846" w:type="dxa"/>
          </w:tcPr>
          <w:p w14:paraId="6E0C38D7" w14:textId="6A407EB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110" w14:textId="36D8D1BF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59" w:type="dxa"/>
          </w:tcPr>
          <w:p w14:paraId="61174E73" w14:textId="0EE9F460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105ED96" w14:textId="77777777" w:rsidTr="006E31A3">
        <w:trPr>
          <w:trHeight w:val="20"/>
        </w:trPr>
        <w:tc>
          <w:tcPr>
            <w:tcW w:w="846" w:type="dxa"/>
          </w:tcPr>
          <w:p w14:paraId="70D1B54B" w14:textId="1D70F618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E1FA" w14:textId="6A8198AC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559" w:type="dxa"/>
          </w:tcPr>
          <w:p w14:paraId="79FE04AA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652E5ECE" w14:textId="77777777" w:rsidTr="00C52A3D">
        <w:trPr>
          <w:trHeight w:val="20"/>
        </w:trPr>
        <w:tc>
          <w:tcPr>
            <w:tcW w:w="846" w:type="dxa"/>
          </w:tcPr>
          <w:p w14:paraId="7D9D1DBB" w14:textId="106544FB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773" w:type="dxa"/>
          </w:tcPr>
          <w:p w14:paraId="0F8A8AB8" w14:textId="2A700E0F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575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59" w:type="dxa"/>
          </w:tcPr>
          <w:p w14:paraId="50F86B04" w14:textId="7777777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80E298D" w14:textId="77777777" w:rsidTr="00624ED2">
        <w:trPr>
          <w:trHeight w:val="20"/>
        </w:trPr>
        <w:tc>
          <w:tcPr>
            <w:tcW w:w="846" w:type="dxa"/>
          </w:tcPr>
          <w:p w14:paraId="3EF7E352" w14:textId="109FA363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C80" w14:textId="0FB83FCB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письменного умножения трёхзначного числа на однозначное.</w:t>
            </w:r>
          </w:p>
        </w:tc>
        <w:tc>
          <w:tcPr>
            <w:tcW w:w="1559" w:type="dxa"/>
          </w:tcPr>
          <w:p w14:paraId="7EF8C0EC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1E1564F" w14:textId="77777777" w:rsidTr="00C52A3D">
        <w:trPr>
          <w:trHeight w:val="20"/>
        </w:trPr>
        <w:tc>
          <w:tcPr>
            <w:tcW w:w="846" w:type="dxa"/>
          </w:tcPr>
          <w:p w14:paraId="425CDDF7" w14:textId="76235BC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773" w:type="dxa"/>
          </w:tcPr>
          <w:p w14:paraId="7FBC1B1A" w14:textId="40C21F7A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умножение трёхзначного числа на однозначное.</w:t>
            </w:r>
          </w:p>
        </w:tc>
        <w:tc>
          <w:tcPr>
            <w:tcW w:w="1559" w:type="dxa"/>
          </w:tcPr>
          <w:p w14:paraId="6E68B47F" w14:textId="4CBFC825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275D7D4" w14:textId="77777777" w:rsidTr="00C52A3D">
        <w:trPr>
          <w:trHeight w:val="20"/>
        </w:trPr>
        <w:tc>
          <w:tcPr>
            <w:tcW w:w="846" w:type="dxa"/>
          </w:tcPr>
          <w:p w14:paraId="2A3E458D" w14:textId="060BE55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773" w:type="dxa"/>
          </w:tcPr>
          <w:p w14:paraId="31FEF73C" w14:textId="4BF10AB5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759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деления в пределах 1000.</w:t>
            </w:r>
          </w:p>
        </w:tc>
        <w:tc>
          <w:tcPr>
            <w:tcW w:w="1559" w:type="dxa"/>
          </w:tcPr>
          <w:p w14:paraId="1D5F7770" w14:textId="639B7923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79D3223" w14:textId="77777777" w:rsidTr="00C52A3D">
        <w:trPr>
          <w:trHeight w:val="20"/>
        </w:trPr>
        <w:tc>
          <w:tcPr>
            <w:tcW w:w="846" w:type="dxa"/>
          </w:tcPr>
          <w:p w14:paraId="7FDC5EA6" w14:textId="5C55122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773" w:type="dxa"/>
          </w:tcPr>
          <w:p w14:paraId="4427F280" w14:textId="2AC242C1" w:rsidR="00A032FA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759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деления трёхзначного числа на однозначное.</w:t>
            </w:r>
          </w:p>
        </w:tc>
        <w:tc>
          <w:tcPr>
            <w:tcW w:w="1559" w:type="dxa"/>
          </w:tcPr>
          <w:p w14:paraId="4B8EFD6E" w14:textId="5E8321B5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26267D7C" w14:textId="77777777" w:rsidTr="00C52A3D">
        <w:trPr>
          <w:trHeight w:val="20"/>
        </w:trPr>
        <w:tc>
          <w:tcPr>
            <w:tcW w:w="846" w:type="dxa"/>
          </w:tcPr>
          <w:p w14:paraId="35468718" w14:textId="343EC7BF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773" w:type="dxa"/>
          </w:tcPr>
          <w:p w14:paraId="6DB97277" w14:textId="21C46F4B" w:rsidR="00A032FA" w:rsidRPr="002C3759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75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59" w:type="dxa"/>
          </w:tcPr>
          <w:p w14:paraId="7E693BC2" w14:textId="67B10F78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70D1BA90" w14:textId="77777777" w:rsidTr="00505F90">
        <w:trPr>
          <w:trHeight w:val="20"/>
        </w:trPr>
        <w:tc>
          <w:tcPr>
            <w:tcW w:w="846" w:type="dxa"/>
          </w:tcPr>
          <w:p w14:paraId="0D5D5764" w14:textId="3293951A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43FC" w14:textId="799F6E9B" w:rsidR="00A032FA" w:rsidRPr="002C3759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 Закрепление изученного.</w:t>
            </w:r>
          </w:p>
        </w:tc>
        <w:tc>
          <w:tcPr>
            <w:tcW w:w="1559" w:type="dxa"/>
          </w:tcPr>
          <w:p w14:paraId="5FB2FE46" w14:textId="0EAB4BF5" w:rsidR="00A032FA" w:rsidRDefault="00FB1863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3AA45A13" w14:textId="77777777" w:rsidTr="00C52A3D">
        <w:trPr>
          <w:trHeight w:val="20"/>
        </w:trPr>
        <w:tc>
          <w:tcPr>
            <w:tcW w:w="846" w:type="dxa"/>
          </w:tcPr>
          <w:p w14:paraId="1B234815" w14:textId="6C50D2A8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773" w:type="dxa"/>
          </w:tcPr>
          <w:p w14:paraId="3391011B" w14:textId="347502D4" w:rsidR="00A032FA" w:rsidRPr="00406383" w:rsidRDefault="00A032FA" w:rsidP="00A03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</w:t>
            </w:r>
          </w:p>
        </w:tc>
        <w:tc>
          <w:tcPr>
            <w:tcW w:w="1559" w:type="dxa"/>
          </w:tcPr>
          <w:p w14:paraId="5CE43A7B" w14:textId="16AF2D87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13D82A82" w14:textId="77777777" w:rsidTr="00C52A3D">
        <w:trPr>
          <w:trHeight w:val="20"/>
        </w:trPr>
        <w:tc>
          <w:tcPr>
            <w:tcW w:w="846" w:type="dxa"/>
          </w:tcPr>
          <w:p w14:paraId="01EF266D" w14:textId="48059DBE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773" w:type="dxa"/>
          </w:tcPr>
          <w:p w14:paraId="4EA1E23D" w14:textId="77777777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</w:tcPr>
          <w:p w14:paraId="3371124F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F359665" w14:textId="77777777" w:rsidTr="00C52A3D">
        <w:trPr>
          <w:trHeight w:val="20"/>
        </w:trPr>
        <w:tc>
          <w:tcPr>
            <w:tcW w:w="846" w:type="dxa"/>
          </w:tcPr>
          <w:p w14:paraId="66E36D7A" w14:textId="7AAE2EB2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773" w:type="dxa"/>
          </w:tcPr>
          <w:p w14:paraId="3DEBE0A0" w14:textId="77777777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D1524E8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32FA" w:rsidRPr="007C7630" w14:paraId="49DA3EAB" w14:textId="77777777" w:rsidTr="00E612D2">
        <w:trPr>
          <w:trHeight w:val="20"/>
        </w:trPr>
        <w:tc>
          <w:tcPr>
            <w:tcW w:w="13178" w:type="dxa"/>
            <w:gridSpan w:val="3"/>
          </w:tcPr>
          <w:p w14:paraId="55D790C8" w14:textId="0207D9BC" w:rsidR="00A032FA" w:rsidRPr="00FB0F08" w:rsidRDefault="00A032FA" w:rsidP="00A032FA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Информатика – 10 часов</w:t>
            </w:r>
          </w:p>
        </w:tc>
      </w:tr>
      <w:tr w:rsidR="00A032FA" w:rsidRPr="007C7630" w14:paraId="62E7E41F" w14:textId="77777777" w:rsidTr="00C52A3D">
        <w:trPr>
          <w:trHeight w:val="20"/>
        </w:trPr>
        <w:tc>
          <w:tcPr>
            <w:tcW w:w="846" w:type="dxa"/>
          </w:tcPr>
          <w:p w14:paraId="54A3032E" w14:textId="224A9ECD" w:rsidR="00A032FA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773" w:type="dxa"/>
          </w:tcPr>
          <w:p w14:paraId="0CBDEC7B" w14:textId="14757829" w:rsidR="00A032FA" w:rsidRPr="007C7630" w:rsidRDefault="00A032FA" w:rsidP="00A03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7605537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 № 023-16.</w:t>
            </w:r>
            <w:r w:rsidR="00A115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нформаци</w:t>
            </w:r>
            <w:r w:rsidR="00A115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онная карта мира. </w:t>
            </w:r>
            <w:r w:rsidR="00A11561" w:rsidRPr="00A1156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устройства для работы с информацией.</w:t>
            </w:r>
            <w:bookmarkEnd w:id="0"/>
          </w:p>
        </w:tc>
        <w:tc>
          <w:tcPr>
            <w:tcW w:w="1559" w:type="dxa"/>
          </w:tcPr>
          <w:p w14:paraId="6D25EC51" w14:textId="77777777" w:rsidR="00A032FA" w:rsidRPr="007C7630" w:rsidRDefault="00A032FA" w:rsidP="00A03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0EDC8E8D" w14:textId="77777777" w:rsidTr="00C61BBC">
        <w:trPr>
          <w:trHeight w:val="20"/>
        </w:trPr>
        <w:tc>
          <w:tcPr>
            <w:tcW w:w="846" w:type="dxa"/>
          </w:tcPr>
          <w:p w14:paraId="5391BBA8" w14:textId="37AEFF75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070" w14:textId="4312433C" w:rsidR="00A11561" w:rsidRPr="00A11561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56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Простейшие приемы поиска информации: по ключевым словам, каталогам. Работа с ЦОР (цифровыми образовательными ресурсами), готовыми материалами на электронных носителях.</w:t>
            </w:r>
          </w:p>
        </w:tc>
        <w:tc>
          <w:tcPr>
            <w:tcW w:w="1559" w:type="dxa"/>
          </w:tcPr>
          <w:p w14:paraId="57F28B73" w14:textId="2AD2E634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552A37EA" w14:textId="77777777" w:rsidTr="00A00221">
        <w:trPr>
          <w:trHeight w:val="20"/>
        </w:trPr>
        <w:tc>
          <w:tcPr>
            <w:tcW w:w="846" w:type="dxa"/>
          </w:tcPr>
          <w:p w14:paraId="6DEAF169" w14:textId="67BC3999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485F" w14:textId="572A9A2F" w:rsidR="00A11561" w:rsidRPr="007C7630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56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Простейшие приемы поиска информации: по ключевым словам, каталогам. Работа с ЦОР (цифровыми образовательными ресурсами), готовыми материалами на электронных носителях.</w:t>
            </w:r>
          </w:p>
        </w:tc>
        <w:tc>
          <w:tcPr>
            <w:tcW w:w="1559" w:type="dxa"/>
          </w:tcPr>
          <w:p w14:paraId="48B14ED6" w14:textId="5ABD4A29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353E668D" w14:textId="77777777" w:rsidTr="0026496E">
        <w:trPr>
          <w:trHeight w:val="20"/>
        </w:trPr>
        <w:tc>
          <w:tcPr>
            <w:tcW w:w="846" w:type="dxa"/>
          </w:tcPr>
          <w:p w14:paraId="464A45BE" w14:textId="103D4E11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104" w14:textId="5EE43376" w:rsidR="00A11561" w:rsidRPr="00A11561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56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Клавиатура, общее представление о правилах клавиатурного письма, пользование мышью, использование простейших средств текстового редактора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0ABE0" w14:textId="12B59261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5E18B543" w14:textId="77777777" w:rsidTr="005B7376">
        <w:trPr>
          <w:trHeight w:val="20"/>
        </w:trPr>
        <w:tc>
          <w:tcPr>
            <w:tcW w:w="846" w:type="dxa"/>
          </w:tcPr>
          <w:p w14:paraId="794ED2F4" w14:textId="0E500DC4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675" w14:textId="245152DA" w:rsidR="00A11561" w:rsidRPr="00A11561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56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Клавиатура, общее представление о правилах клавиатурного письма, пользование мышью, использование простейших средств текстового редактора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738EE3E" w14:textId="6E6ACFDF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1840323A" w14:textId="77777777" w:rsidTr="00E40785">
        <w:trPr>
          <w:trHeight w:val="20"/>
        </w:trPr>
        <w:tc>
          <w:tcPr>
            <w:tcW w:w="846" w:type="dxa"/>
          </w:tcPr>
          <w:p w14:paraId="75276D79" w14:textId="01404356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B099" w14:textId="2F159998" w:rsidR="00A11561" w:rsidRPr="002D302E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2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Работа с простыми информационными объектами (текст, таблица, схема, рисунок) преобразование, создание, сохранение, удаление.</w:t>
            </w:r>
          </w:p>
        </w:tc>
        <w:tc>
          <w:tcPr>
            <w:tcW w:w="1559" w:type="dxa"/>
          </w:tcPr>
          <w:p w14:paraId="7D4697F3" w14:textId="77777777" w:rsidR="00A11561" w:rsidRPr="007C7630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1561" w:rsidRPr="007C7630" w14:paraId="1CC7AF6F" w14:textId="77777777" w:rsidTr="00867BD7">
        <w:trPr>
          <w:trHeight w:val="20"/>
        </w:trPr>
        <w:tc>
          <w:tcPr>
            <w:tcW w:w="846" w:type="dxa"/>
          </w:tcPr>
          <w:p w14:paraId="71D392BD" w14:textId="3BFE9E1F" w:rsidR="00A11561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5B4A" w14:textId="009D56BF" w:rsidR="00A11561" w:rsidRPr="002D302E" w:rsidRDefault="00A11561" w:rsidP="00A11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2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Работа с простыми информационными объектами (текст, таблица, схема, рисунок) преобразование, создание, сохранение, удаление.</w:t>
            </w:r>
          </w:p>
        </w:tc>
        <w:tc>
          <w:tcPr>
            <w:tcW w:w="1559" w:type="dxa"/>
          </w:tcPr>
          <w:p w14:paraId="1B07FED3" w14:textId="77777777" w:rsidR="00A11561" w:rsidRPr="007C7630" w:rsidRDefault="00A11561" w:rsidP="00A11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302E" w:rsidRPr="007C7630" w14:paraId="27826C66" w14:textId="77777777" w:rsidTr="00C71914">
        <w:trPr>
          <w:trHeight w:val="20"/>
        </w:trPr>
        <w:tc>
          <w:tcPr>
            <w:tcW w:w="846" w:type="dxa"/>
          </w:tcPr>
          <w:p w14:paraId="33A1F371" w14:textId="15D85375" w:rsidR="002D302E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FC7" w14:textId="5915D2D5" w:rsidR="002D302E" w:rsidRPr="002D302E" w:rsidRDefault="002D302E" w:rsidP="002D3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02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Создание небольшого текста. Вывод текста или рисунка на принтер.</w:t>
            </w:r>
          </w:p>
        </w:tc>
        <w:tc>
          <w:tcPr>
            <w:tcW w:w="1559" w:type="dxa"/>
          </w:tcPr>
          <w:p w14:paraId="45D56B4E" w14:textId="77777777" w:rsidR="002D302E" w:rsidRPr="007C7630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302E" w:rsidRPr="007C7630" w14:paraId="6B41744E" w14:textId="77777777" w:rsidTr="005A04B3">
        <w:trPr>
          <w:trHeight w:val="20"/>
        </w:trPr>
        <w:tc>
          <w:tcPr>
            <w:tcW w:w="846" w:type="dxa"/>
          </w:tcPr>
          <w:p w14:paraId="51854F75" w14:textId="7D44DEF0" w:rsidR="002D302E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02462382" w14:textId="7317C853" w:rsidR="002D302E" w:rsidRPr="002D302E" w:rsidRDefault="002D302E" w:rsidP="002D3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Приёмы работы с презентацией.</w:t>
            </w:r>
          </w:p>
        </w:tc>
        <w:tc>
          <w:tcPr>
            <w:tcW w:w="1559" w:type="dxa"/>
          </w:tcPr>
          <w:p w14:paraId="57CCEA32" w14:textId="77777777" w:rsidR="002D302E" w:rsidRPr="007C7630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302E" w:rsidRPr="007C7630" w14:paraId="724C458D" w14:textId="77777777" w:rsidTr="00C52A3D">
        <w:trPr>
          <w:trHeight w:val="20"/>
        </w:trPr>
        <w:tc>
          <w:tcPr>
            <w:tcW w:w="846" w:type="dxa"/>
          </w:tcPr>
          <w:p w14:paraId="43BB8B35" w14:textId="2BA2958E" w:rsidR="002D302E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0CD839C3" w14:textId="35868898" w:rsidR="002D302E" w:rsidRDefault="002D302E" w:rsidP="002D30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презентации. Приёмы работы с презентацией.</w:t>
            </w:r>
          </w:p>
        </w:tc>
        <w:tc>
          <w:tcPr>
            <w:tcW w:w="1559" w:type="dxa"/>
          </w:tcPr>
          <w:p w14:paraId="5E2CA895" w14:textId="1256C17E" w:rsidR="002D302E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D302E" w:rsidRPr="007C7630" w14:paraId="5DE5F9AF" w14:textId="77777777" w:rsidTr="00C52A3D">
        <w:trPr>
          <w:trHeight w:val="20"/>
        </w:trPr>
        <w:tc>
          <w:tcPr>
            <w:tcW w:w="846" w:type="dxa"/>
          </w:tcPr>
          <w:p w14:paraId="4BBB0673" w14:textId="77777777" w:rsidR="002D302E" w:rsidRPr="007C7630" w:rsidRDefault="002D302E" w:rsidP="002D30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60F334B4" w14:textId="77777777" w:rsidR="002D302E" w:rsidRPr="007C7630" w:rsidRDefault="002D302E" w:rsidP="002D30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6D39CFCE" w14:textId="77777777" w:rsidR="002D302E" w:rsidRPr="007C7630" w:rsidRDefault="002D302E" w:rsidP="002D30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14:paraId="5AA8A57C" w14:textId="77777777" w:rsidR="00543CBE" w:rsidRDefault="00543CBE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E16A01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AC67AD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124458" w14:textId="77777777" w:rsidR="00136281" w:rsidRDefault="00136281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D4BE69" w14:textId="77777777" w:rsidR="007C7630" w:rsidRPr="007C7630" w:rsidRDefault="00543CBE" w:rsidP="007C7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6C997ED6" w14:textId="77777777" w:rsidR="007C7630" w:rsidRPr="007C7630" w:rsidRDefault="007C7630" w:rsidP="007C7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A3B686" w14:textId="77777777" w:rsidR="0009567B" w:rsidRPr="0009567B" w:rsidRDefault="0009567B" w:rsidP="0009567B">
      <w:pPr>
        <w:jc w:val="center"/>
      </w:pPr>
    </w:p>
    <w:sectPr w:rsidR="0009567B" w:rsidRPr="0009567B" w:rsidSect="00596652"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4DF23" w14:textId="77777777" w:rsidR="00931F7D" w:rsidRDefault="00931F7D">
      <w:pPr>
        <w:spacing w:after="0" w:line="240" w:lineRule="auto"/>
      </w:pPr>
      <w:r>
        <w:separator/>
      </w:r>
    </w:p>
  </w:endnote>
  <w:endnote w:type="continuationSeparator" w:id="0">
    <w:p w14:paraId="0ACA0EB6" w14:textId="77777777" w:rsidR="00931F7D" w:rsidRDefault="0093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7FAB1F9A" w14:textId="77777777" w:rsidR="00931F7D" w:rsidRDefault="00931F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2E84ED4" w14:textId="77777777" w:rsidR="00931F7D" w:rsidRDefault="00931F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2A57" w14:textId="77777777" w:rsidR="00931F7D" w:rsidRDefault="00931F7D">
      <w:pPr>
        <w:spacing w:after="0" w:line="240" w:lineRule="auto"/>
      </w:pPr>
      <w:r>
        <w:separator/>
      </w:r>
    </w:p>
  </w:footnote>
  <w:footnote w:type="continuationSeparator" w:id="0">
    <w:p w14:paraId="10DE32C9" w14:textId="77777777" w:rsidR="00931F7D" w:rsidRDefault="00931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57A70"/>
    <w:multiLevelType w:val="hybridMultilevel"/>
    <w:tmpl w:val="C2667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D3DC6"/>
    <w:multiLevelType w:val="hybridMultilevel"/>
    <w:tmpl w:val="4BA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E48C2"/>
    <w:multiLevelType w:val="multilevel"/>
    <w:tmpl w:val="D04CA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442E7"/>
    <w:multiLevelType w:val="hybridMultilevel"/>
    <w:tmpl w:val="BCCC5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A41015"/>
    <w:multiLevelType w:val="hybridMultilevel"/>
    <w:tmpl w:val="31388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DA1CEE"/>
    <w:multiLevelType w:val="hybridMultilevel"/>
    <w:tmpl w:val="854E76BE"/>
    <w:lvl w:ilvl="0" w:tplc="9920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180512"/>
    <w:multiLevelType w:val="hybridMultilevel"/>
    <w:tmpl w:val="6D084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22E51"/>
    <w:multiLevelType w:val="hybridMultilevel"/>
    <w:tmpl w:val="26D8B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CD3FA9"/>
    <w:multiLevelType w:val="multilevel"/>
    <w:tmpl w:val="0F6045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F31C96"/>
    <w:multiLevelType w:val="hybridMultilevel"/>
    <w:tmpl w:val="AD5C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C6AE4"/>
    <w:multiLevelType w:val="hybridMultilevel"/>
    <w:tmpl w:val="FB0A3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B86C8B"/>
    <w:multiLevelType w:val="hybridMultilevel"/>
    <w:tmpl w:val="9866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46201"/>
    <w:multiLevelType w:val="multilevel"/>
    <w:tmpl w:val="7D7C9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32" w15:restartNumberingAfterBreak="0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E2C7C"/>
    <w:multiLevelType w:val="hybridMultilevel"/>
    <w:tmpl w:val="7F6E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C8D1BD9"/>
    <w:multiLevelType w:val="hybridMultilevel"/>
    <w:tmpl w:val="21BE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6223E"/>
    <w:multiLevelType w:val="hybridMultilevel"/>
    <w:tmpl w:val="A1B8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5"/>
  </w:num>
  <w:num w:numId="3">
    <w:abstractNumId w:val="1"/>
  </w:num>
  <w:num w:numId="4">
    <w:abstractNumId w:val="40"/>
  </w:num>
  <w:num w:numId="5">
    <w:abstractNumId w:val="26"/>
  </w:num>
  <w:num w:numId="6">
    <w:abstractNumId w:val="34"/>
  </w:num>
  <w:num w:numId="7">
    <w:abstractNumId w:val="38"/>
  </w:num>
  <w:num w:numId="8">
    <w:abstractNumId w:val="28"/>
  </w:num>
  <w:num w:numId="9">
    <w:abstractNumId w:val="16"/>
  </w:num>
  <w:num w:numId="10">
    <w:abstractNumId w:val="5"/>
  </w:num>
  <w:num w:numId="11">
    <w:abstractNumId w:val="21"/>
  </w:num>
  <w:num w:numId="12">
    <w:abstractNumId w:val="37"/>
  </w:num>
  <w:num w:numId="13">
    <w:abstractNumId w:val="0"/>
  </w:num>
  <w:num w:numId="14">
    <w:abstractNumId w:val="29"/>
  </w:num>
  <w:num w:numId="15">
    <w:abstractNumId w:val="7"/>
  </w:num>
  <w:num w:numId="16">
    <w:abstractNumId w:val="10"/>
  </w:num>
  <w:num w:numId="17">
    <w:abstractNumId w:val="25"/>
  </w:num>
  <w:num w:numId="18">
    <w:abstractNumId w:val="2"/>
  </w:num>
  <w:num w:numId="19">
    <w:abstractNumId w:val="39"/>
  </w:num>
  <w:num w:numId="20">
    <w:abstractNumId w:val="3"/>
  </w:num>
  <w:num w:numId="21">
    <w:abstractNumId w:val="43"/>
  </w:num>
  <w:num w:numId="22">
    <w:abstractNumId w:val="17"/>
  </w:num>
  <w:num w:numId="23">
    <w:abstractNumId w:val="14"/>
  </w:num>
  <w:num w:numId="24">
    <w:abstractNumId w:val="12"/>
  </w:num>
  <w:num w:numId="25">
    <w:abstractNumId w:val="20"/>
  </w:num>
  <w:num w:numId="26">
    <w:abstractNumId w:val="41"/>
  </w:num>
  <w:num w:numId="27">
    <w:abstractNumId w:val="32"/>
  </w:num>
  <w:num w:numId="28">
    <w:abstractNumId w:val="15"/>
  </w:num>
  <w:num w:numId="29">
    <w:abstractNumId w:val="27"/>
  </w:num>
  <w:num w:numId="30">
    <w:abstractNumId w:val="9"/>
  </w:num>
  <w:num w:numId="31">
    <w:abstractNumId w:val="31"/>
  </w:num>
  <w:num w:numId="32">
    <w:abstractNumId w:val="22"/>
  </w:num>
  <w:num w:numId="33">
    <w:abstractNumId w:val="24"/>
  </w:num>
  <w:num w:numId="34">
    <w:abstractNumId w:val="36"/>
  </w:num>
  <w:num w:numId="35">
    <w:abstractNumId w:val="13"/>
  </w:num>
  <w:num w:numId="36">
    <w:abstractNumId w:val="18"/>
  </w:num>
  <w:num w:numId="37">
    <w:abstractNumId w:val="8"/>
  </w:num>
  <w:num w:numId="38">
    <w:abstractNumId w:val="23"/>
  </w:num>
  <w:num w:numId="39">
    <w:abstractNumId w:val="4"/>
  </w:num>
  <w:num w:numId="40">
    <w:abstractNumId w:val="42"/>
  </w:num>
  <w:num w:numId="41">
    <w:abstractNumId w:val="30"/>
  </w:num>
  <w:num w:numId="42">
    <w:abstractNumId w:val="11"/>
  </w:num>
  <w:num w:numId="43">
    <w:abstractNumId w:val="33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010E3"/>
    <w:rsid w:val="000119BE"/>
    <w:rsid w:val="000259B7"/>
    <w:rsid w:val="000311E2"/>
    <w:rsid w:val="000344D0"/>
    <w:rsid w:val="00035575"/>
    <w:rsid w:val="00053A13"/>
    <w:rsid w:val="000540F5"/>
    <w:rsid w:val="0005494E"/>
    <w:rsid w:val="00064CB2"/>
    <w:rsid w:val="0007376F"/>
    <w:rsid w:val="00074C01"/>
    <w:rsid w:val="00083D25"/>
    <w:rsid w:val="00090B38"/>
    <w:rsid w:val="0009567B"/>
    <w:rsid w:val="000B7F74"/>
    <w:rsid w:val="000C66B8"/>
    <w:rsid w:val="000C79F3"/>
    <w:rsid w:val="000F092C"/>
    <w:rsid w:val="0010322C"/>
    <w:rsid w:val="00103878"/>
    <w:rsid w:val="00126E9C"/>
    <w:rsid w:val="00136281"/>
    <w:rsid w:val="001530D6"/>
    <w:rsid w:val="00181C75"/>
    <w:rsid w:val="001968F0"/>
    <w:rsid w:val="001B776C"/>
    <w:rsid w:val="002200CD"/>
    <w:rsid w:val="00223224"/>
    <w:rsid w:val="002664EF"/>
    <w:rsid w:val="00266985"/>
    <w:rsid w:val="00275AFF"/>
    <w:rsid w:val="00280E80"/>
    <w:rsid w:val="00291135"/>
    <w:rsid w:val="00296AD8"/>
    <w:rsid w:val="002A0533"/>
    <w:rsid w:val="002A6D00"/>
    <w:rsid w:val="002C3759"/>
    <w:rsid w:val="002D20FC"/>
    <w:rsid w:val="002D302E"/>
    <w:rsid w:val="002D3947"/>
    <w:rsid w:val="002E30D8"/>
    <w:rsid w:val="002E4575"/>
    <w:rsid w:val="002E7308"/>
    <w:rsid w:val="002F3489"/>
    <w:rsid w:val="002F3CE9"/>
    <w:rsid w:val="002F5523"/>
    <w:rsid w:val="00301314"/>
    <w:rsid w:val="00304FD7"/>
    <w:rsid w:val="00317BED"/>
    <w:rsid w:val="00321760"/>
    <w:rsid w:val="003220AD"/>
    <w:rsid w:val="00327FB5"/>
    <w:rsid w:val="003308C3"/>
    <w:rsid w:val="00353AA3"/>
    <w:rsid w:val="003C4F5D"/>
    <w:rsid w:val="003E1EE1"/>
    <w:rsid w:val="003F5125"/>
    <w:rsid w:val="00405A56"/>
    <w:rsid w:val="00412D5A"/>
    <w:rsid w:val="004335D7"/>
    <w:rsid w:val="00435D15"/>
    <w:rsid w:val="004516F2"/>
    <w:rsid w:val="00456B12"/>
    <w:rsid w:val="004617A1"/>
    <w:rsid w:val="0048510D"/>
    <w:rsid w:val="004875A1"/>
    <w:rsid w:val="004C0F68"/>
    <w:rsid w:val="004D1118"/>
    <w:rsid w:val="004D6AE9"/>
    <w:rsid w:val="004E3521"/>
    <w:rsid w:val="004F03D4"/>
    <w:rsid w:val="004F11C4"/>
    <w:rsid w:val="005073AF"/>
    <w:rsid w:val="00514E8A"/>
    <w:rsid w:val="005216E0"/>
    <w:rsid w:val="00543CBE"/>
    <w:rsid w:val="00543D98"/>
    <w:rsid w:val="00567894"/>
    <w:rsid w:val="0057017B"/>
    <w:rsid w:val="00573A3F"/>
    <w:rsid w:val="0058039B"/>
    <w:rsid w:val="00595B1F"/>
    <w:rsid w:val="00596652"/>
    <w:rsid w:val="005C6107"/>
    <w:rsid w:val="005D42F9"/>
    <w:rsid w:val="005D6744"/>
    <w:rsid w:val="005E66CE"/>
    <w:rsid w:val="005E6AB0"/>
    <w:rsid w:val="005F3E62"/>
    <w:rsid w:val="006154B5"/>
    <w:rsid w:val="006272A4"/>
    <w:rsid w:val="0062790C"/>
    <w:rsid w:val="0063328A"/>
    <w:rsid w:val="006340FB"/>
    <w:rsid w:val="00646E53"/>
    <w:rsid w:val="00675124"/>
    <w:rsid w:val="00680C2B"/>
    <w:rsid w:val="006812D2"/>
    <w:rsid w:val="00684AA5"/>
    <w:rsid w:val="006D589E"/>
    <w:rsid w:val="006F20AB"/>
    <w:rsid w:val="006F3632"/>
    <w:rsid w:val="00745C21"/>
    <w:rsid w:val="00753BD2"/>
    <w:rsid w:val="0075732F"/>
    <w:rsid w:val="00774876"/>
    <w:rsid w:val="00775C58"/>
    <w:rsid w:val="007B16FA"/>
    <w:rsid w:val="007B2456"/>
    <w:rsid w:val="007B70E1"/>
    <w:rsid w:val="007C2F81"/>
    <w:rsid w:val="007C59BF"/>
    <w:rsid w:val="007C7630"/>
    <w:rsid w:val="007D3B7D"/>
    <w:rsid w:val="007F0127"/>
    <w:rsid w:val="007F62AF"/>
    <w:rsid w:val="00806F2E"/>
    <w:rsid w:val="00814275"/>
    <w:rsid w:val="008171C4"/>
    <w:rsid w:val="00842472"/>
    <w:rsid w:val="008500C8"/>
    <w:rsid w:val="00871C55"/>
    <w:rsid w:val="0087779E"/>
    <w:rsid w:val="008803D0"/>
    <w:rsid w:val="008B31A3"/>
    <w:rsid w:val="008C16A7"/>
    <w:rsid w:val="008D3F0A"/>
    <w:rsid w:val="008E2E95"/>
    <w:rsid w:val="009016D2"/>
    <w:rsid w:val="00901818"/>
    <w:rsid w:val="00931F7D"/>
    <w:rsid w:val="0093242F"/>
    <w:rsid w:val="00984E25"/>
    <w:rsid w:val="009A2926"/>
    <w:rsid w:val="009A355E"/>
    <w:rsid w:val="009C445F"/>
    <w:rsid w:val="009C4A64"/>
    <w:rsid w:val="009D26FC"/>
    <w:rsid w:val="009F2C54"/>
    <w:rsid w:val="00A0129C"/>
    <w:rsid w:val="00A032FA"/>
    <w:rsid w:val="00A11561"/>
    <w:rsid w:val="00A22848"/>
    <w:rsid w:val="00A24CBB"/>
    <w:rsid w:val="00A43AAF"/>
    <w:rsid w:val="00A5318D"/>
    <w:rsid w:val="00A63728"/>
    <w:rsid w:val="00A864B2"/>
    <w:rsid w:val="00A975B3"/>
    <w:rsid w:val="00AA01A1"/>
    <w:rsid w:val="00AA3923"/>
    <w:rsid w:val="00AB643F"/>
    <w:rsid w:val="00AC481B"/>
    <w:rsid w:val="00AD3B67"/>
    <w:rsid w:val="00AD3BDF"/>
    <w:rsid w:val="00AE1BB7"/>
    <w:rsid w:val="00B02399"/>
    <w:rsid w:val="00B24BEF"/>
    <w:rsid w:val="00B34511"/>
    <w:rsid w:val="00B4425F"/>
    <w:rsid w:val="00B50DC9"/>
    <w:rsid w:val="00B731A8"/>
    <w:rsid w:val="00B75DA3"/>
    <w:rsid w:val="00B80BDD"/>
    <w:rsid w:val="00B80FEA"/>
    <w:rsid w:val="00B83F8C"/>
    <w:rsid w:val="00B851F3"/>
    <w:rsid w:val="00B911A1"/>
    <w:rsid w:val="00B9709A"/>
    <w:rsid w:val="00BD4641"/>
    <w:rsid w:val="00BE432A"/>
    <w:rsid w:val="00BF613A"/>
    <w:rsid w:val="00BF661B"/>
    <w:rsid w:val="00C01B6D"/>
    <w:rsid w:val="00C13755"/>
    <w:rsid w:val="00C21C90"/>
    <w:rsid w:val="00C37C5B"/>
    <w:rsid w:val="00C4146B"/>
    <w:rsid w:val="00C42C04"/>
    <w:rsid w:val="00C450B1"/>
    <w:rsid w:val="00C52A3D"/>
    <w:rsid w:val="00C52AF0"/>
    <w:rsid w:val="00C635E3"/>
    <w:rsid w:val="00C76BE9"/>
    <w:rsid w:val="00C77D13"/>
    <w:rsid w:val="00C877AD"/>
    <w:rsid w:val="00CA5328"/>
    <w:rsid w:val="00CB5E1C"/>
    <w:rsid w:val="00CC52C0"/>
    <w:rsid w:val="00CE157E"/>
    <w:rsid w:val="00CE500B"/>
    <w:rsid w:val="00D03C12"/>
    <w:rsid w:val="00D109D7"/>
    <w:rsid w:val="00D1360C"/>
    <w:rsid w:val="00D16843"/>
    <w:rsid w:val="00D324BF"/>
    <w:rsid w:val="00D44773"/>
    <w:rsid w:val="00D451D6"/>
    <w:rsid w:val="00D53831"/>
    <w:rsid w:val="00D53C91"/>
    <w:rsid w:val="00D62AF8"/>
    <w:rsid w:val="00D77B3B"/>
    <w:rsid w:val="00D84901"/>
    <w:rsid w:val="00DB0A55"/>
    <w:rsid w:val="00DB0FBF"/>
    <w:rsid w:val="00DB7A90"/>
    <w:rsid w:val="00DC2A81"/>
    <w:rsid w:val="00DF4065"/>
    <w:rsid w:val="00E10869"/>
    <w:rsid w:val="00E14ADD"/>
    <w:rsid w:val="00E31143"/>
    <w:rsid w:val="00E60EFF"/>
    <w:rsid w:val="00E612D2"/>
    <w:rsid w:val="00E66CF4"/>
    <w:rsid w:val="00E76BE5"/>
    <w:rsid w:val="00E83BAC"/>
    <w:rsid w:val="00E92005"/>
    <w:rsid w:val="00EA3DBB"/>
    <w:rsid w:val="00ED3D19"/>
    <w:rsid w:val="00ED7AD2"/>
    <w:rsid w:val="00EE3729"/>
    <w:rsid w:val="00EF30CF"/>
    <w:rsid w:val="00F11B44"/>
    <w:rsid w:val="00F25FCD"/>
    <w:rsid w:val="00F30573"/>
    <w:rsid w:val="00F37206"/>
    <w:rsid w:val="00F77541"/>
    <w:rsid w:val="00F874D0"/>
    <w:rsid w:val="00FA428E"/>
    <w:rsid w:val="00FB0F08"/>
    <w:rsid w:val="00FB1863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5CD7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7376F"/>
    <w:pPr>
      <w:ind w:left="720"/>
      <w:contextualSpacing/>
    </w:pPr>
  </w:style>
  <w:style w:type="paragraph" w:customStyle="1" w:styleId="Default">
    <w:name w:val="Default"/>
    <w:rsid w:val="00681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DBB"/>
  </w:style>
  <w:style w:type="paragraph" w:customStyle="1" w:styleId="c16">
    <w:name w:val="c16"/>
    <w:basedOn w:val="a"/>
    <w:rsid w:val="006F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F20AB"/>
  </w:style>
  <w:style w:type="character" w:customStyle="1" w:styleId="c4">
    <w:name w:val="c4"/>
    <w:basedOn w:val="a0"/>
    <w:rsid w:val="006F20AB"/>
  </w:style>
  <w:style w:type="character" w:customStyle="1" w:styleId="Zag11">
    <w:name w:val="Zag_11"/>
    <w:rsid w:val="00A11561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2F36-72F7-4564-BBCA-0D61DB8F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11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71</cp:revision>
  <dcterms:created xsi:type="dcterms:W3CDTF">2019-10-03T13:13:00Z</dcterms:created>
  <dcterms:modified xsi:type="dcterms:W3CDTF">2021-11-22T17:12:00Z</dcterms:modified>
</cp:coreProperties>
</file>