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37352" w14:textId="77777777" w:rsidR="0077511C" w:rsidRDefault="0077511C" w:rsidP="00690BC0">
      <w:pPr>
        <w:shd w:val="clear" w:color="auto" w:fill="FFFFFF"/>
        <w:tabs>
          <w:tab w:val="left" w:pos="55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70539A19" wp14:editId="07E4AA63">
            <wp:extent cx="9448499" cy="6524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2051" cy="652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8E22A" w14:textId="3FF1F226" w:rsidR="0009567B" w:rsidRPr="0086315F" w:rsidRDefault="0015710D" w:rsidP="00690BC0">
      <w:pPr>
        <w:shd w:val="clear" w:color="auto" w:fill="FFFFFF"/>
        <w:tabs>
          <w:tab w:val="left" w:pos="55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31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Ι. </w:t>
      </w:r>
      <w:r w:rsidR="00DF4065" w:rsidRPr="008631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8631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7B5926BE" w14:textId="77777777" w:rsidR="0015710D" w:rsidRPr="0015710D" w:rsidRDefault="0015710D" w:rsidP="0015710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6303DCA" w14:textId="77777777" w:rsidR="0015710D" w:rsidRPr="009A32F6" w:rsidRDefault="0015710D" w:rsidP="009A32F6">
      <w:pPr>
        <w:pStyle w:val="Default"/>
        <w:jc w:val="both"/>
        <w:rPr>
          <w:b/>
          <w:bCs/>
        </w:rPr>
      </w:pPr>
      <w:r w:rsidRPr="009A32F6">
        <w:rPr>
          <w:b/>
          <w:bCs/>
        </w:rPr>
        <w:t>Личностные результаты:</w:t>
      </w:r>
    </w:p>
    <w:p w14:paraId="23BF29A7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14:paraId="77ADB924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14:paraId="5EA4933C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3) формирование уважительного отношения к иному мнению, истории и культуре других народов; </w:t>
      </w:r>
    </w:p>
    <w:p w14:paraId="6AB15A0F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14:paraId="30D8D58E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14:paraId="098575D7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600676FF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7) формирование эстетических потребностей, ценностей и чувств; </w:t>
      </w:r>
    </w:p>
    <w:p w14:paraId="730FEFD2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45704DAA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00604EB3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09B7D7A3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D83AF1" w14:textId="77777777" w:rsidR="0015710D" w:rsidRPr="009A32F6" w:rsidRDefault="0015710D" w:rsidP="009A32F6">
      <w:pPr>
        <w:pStyle w:val="Default"/>
        <w:jc w:val="both"/>
        <w:rPr>
          <w:b/>
          <w:bCs/>
        </w:rPr>
      </w:pPr>
      <w:r w:rsidRPr="009A32F6">
        <w:rPr>
          <w:b/>
          <w:bCs/>
        </w:rPr>
        <w:t>Метапредметные результаты:</w:t>
      </w:r>
    </w:p>
    <w:p w14:paraId="3E5A16A5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14:paraId="21238040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2) освоение способов решения проблем творческого и поискового характера; </w:t>
      </w:r>
    </w:p>
    <w:p w14:paraId="69FBD597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7D3DE07D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49DA050F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5) освоение начальных форм познавательной и личностной рефлексии; </w:t>
      </w:r>
    </w:p>
    <w:p w14:paraId="4C00EEC9" w14:textId="77777777" w:rsidR="00E350F9" w:rsidRPr="009A32F6" w:rsidRDefault="00E350F9" w:rsidP="009A32F6">
      <w:pPr>
        <w:pStyle w:val="Default"/>
        <w:jc w:val="both"/>
        <w:rPr>
          <w:rFonts w:eastAsiaTheme="minorHAnsi"/>
          <w:lang w:eastAsia="en-US"/>
        </w:rPr>
      </w:pPr>
      <w:r w:rsidRPr="009A32F6"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5AD562CB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14:paraId="473BF46A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14:paraId="621C6B36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14:paraId="7749D540" w14:textId="77777777" w:rsidR="00E350F9" w:rsidRPr="009A32F6" w:rsidRDefault="00E350F9" w:rsidP="009A32F6">
      <w:pPr>
        <w:pStyle w:val="Default"/>
        <w:jc w:val="both"/>
        <w:rPr>
          <w:rFonts w:eastAsiaTheme="minorHAnsi"/>
          <w:lang w:eastAsia="en-US"/>
        </w:rPr>
      </w:pPr>
      <w:r w:rsidRPr="009A32F6"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6686E1E6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5F9512E3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7502829A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14:paraId="7C593C9C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14:paraId="067737D1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14:paraId="26A50C3E" w14:textId="77777777" w:rsidR="00E350F9" w:rsidRPr="009A32F6" w:rsidRDefault="00E350F9" w:rsidP="009A3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color w:val="000000"/>
          <w:sz w:val="24"/>
          <w:szCs w:val="24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14:paraId="24D36CA9" w14:textId="77777777" w:rsidR="0015710D" w:rsidRPr="009A32F6" w:rsidRDefault="0015710D" w:rsidP="009A32F6">
      <w:pPr>
        <w:pStyle w:val="Default"/>
        <w:jc w:val="both"/>
        <w:rPr>
          <w:b/>
          <w:bCs/>
        </w:rPr>
      </w:pPr>
    </w:p>
    <w:p w14:paraId="5DFC4378" w14:textId="77777777" w:rsidR="0015710D" w:rsidRPr="009A32F6" w:rsidRDefault="0015710D" w:rsidP="009A32F6">
      <w:pPr>
        <w:pStyle w:val="Default"/>
        <w:jc w:val="both"/>
        <w:rPr>
          <w:b/>
          <w:bCs/>
        </w:rPr>
      </w:pPr>
      <w:r w:rsidRPr="009A32F6">
        <w:rPr>
          <w:b/>
          <w:bCs/>
        </w:rPr>
        <w:t>Предметные результаты:</w:t>
      </w:r>
    </w:p>
    <w:p w14:paraId="31B535A6" w14:textId="77777777" w:rsidR="00F57DB7" w:rsidRPr="009A32F6" w:rsidRDefault="00F57DB7" w:rsidP="009A32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Виды речевой и читательской деятельности </w:t>
      </w:r>
    </w:p>
    <w:p w14:paraId="58756B53" w14:textId="3922E397" w:rsidR="009834BB" w:rsidRPr="009834BB" w:rsidRDefault="00F57DB7" w:rsidP="009834B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Учащиеся научатся</w:t>
      </w:r>
      <w:r w:rsidRPr="009A32F6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14:paraId="2BA3283E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14:paraId="2D4BAB3D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осознанно выбирать виды чтения (ознакомительное, выборочное, изучающее, поисковое) в зависимости от цели чтения;</w:t>
      </w:r>
    </w:p>
    <w:p w14:paraId="4AF51F66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понимать смысл традиций и праздников русского народа, сохранять традиции семьи и школы, осмысленно готовиться к национальным праздникам;</w:t>
      </w:r>
    </w:p>
    <w:p w14:paraId="38C25689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14:paraId="127E8E61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употреблять пословицы и поговорки в диалогах и высказываниях на заданную тему;</w:t>
      </w:r>
    </w:p>
    <w:p w14:paraId="1C28D317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наблюдать, как поэт воспевает родную природу, какие чувства при этом испытывает;</w:t>
      </w:r>
    </w:p>
    <w:p w14:paraId="6536E781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рассуждать о категориях добро и зло, красиво и некрасиво, употреблять данные понятия и их смысловые оттенки в своих оценочных высказываниях;</w:t>
      </w:r>
    </w:p>
    <w:p w14:paraId="065C2B04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предлагать свои варианты разрешения конфликтных ситуаций;</w:t>
      </w:r>
    </w:p>
    <w:p w14:paraId="18EAE231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пользоваться элементарными приёмами анализа текста;</w:t>
      </w:r>
    </w:p>
    <w:p w14:paraId="05F42BF3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составлять краткую аннотацию (автор, название, тема книги, рекомендации к чтению) на художественное произведение по образцу;</w:t>
      </w:r>
    </w:p>
    <w:p w14:paraId="0346BAF5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самостоятельно читать произведение, понимать главную мысль;</w:t>
      </w:r>
    </w:p>
    <w:p w14:paraId="4B7F0CE3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соотносить главную мысль произведения с пословицей или поговоркой;</w:t>
      </w:r>
    </w:p>
    <w:p w14:paraId="641E5009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понимать, позицию какого героя произведения поддерживает автор, находить этому доказательства в тексте;</w:t>
      </w:r>
    </w:p>
    <w:p w14:paraId="79F14581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задавать вопросы по прочитанному произведению, находить на них ответы в тексте;</w:t>
      </w:r>
    </w:p>
    <w:p w14:paraId="380456B5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находить эпизод из прочитанного произведения для ответа на вопрос или подтверждения собственного мнения;</w:t>
      </w:r>
    </w:p>
    <w:p w14:paraId="197F2683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делить текст на части; озаглавливать части, подробно пересказывать, опираясь на составленный под руководством учителя план;</w:t>
      </w:r>
    </w:p>
    <w:p w14:paraId="3DF53161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о прочитанных книгах, участвовать в диалогах и дискуссиях о них;</w:t>
      </w:r>
    </w:p>
    <w:p w14:paraId="02741C27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пользоваться тематическим каталогом в школьной библиотеке.</w:t>
      </w:r>
    </w:p>
    <w:p w14:paraId="029610AB" w14:textId="77777777" w:rsidR="00F57DB7" w:rsidRPr="009834BB" w:rsidRDefault="00F57DB7" w:rsidP="009A32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834B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Учащиеся получат возможность научиться: </w:t>
      </w:r>
    </w:p>
    <w:p w14:paraId="77CCDDF4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14:paraId="096BC29E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14:paraId="0615ED4F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14:paraId="123DB53C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пользоваться элементарными приёмами анализа текста с целью его изучения и осмысления;</w:t>
      </w:r>
    </w:p>
    <w:p w14:paraId="645E87DA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14:paraId="198E93DC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участвовать в дискуссиях на нравственные темы;</w:t>
      </w:r>
    </w:p>
    <w:p w14:paraId="0DCB1459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подбирать примеры из прочитанных произведений, доказывая свою точку зрения;</w:t>
      </w:r>
    </w:p>
    <w:p w14:paraId="42D8615D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формулировать один вопрос проблемного характера к изучаемому тексту;</w:t>
      </w:r>
    </w:p>
    <w:p w14:paraId="021C0E1F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находить эпизоды из разных частей прочитанного произведения, доказывающие собственное мнение о проблеме;</w:t>
      </w:r>
    </w:p>
    <w:p w14:paraId="09566CDE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делить текст на части, подбирать заголовки к ним, составлять самостоятельно план пересказа, продумывать связки для соединения частей;</w:t>
      </w:r>
    </w:p>
    <w:p w14:paraId="539B3D91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находить в произведениях средства художественной выразительности;</w:t>
      </w:r>
    </w:p>
    <w:p w14:paraId="0595C800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готовить проекты о книгах и библиотеке;</w:t>
      </w:r>
    </w:p>
    <w:p w14:paraId="5E265482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участвовать в книжных конференциях и выставках;</w:t>
      </w:r>
    </w:p>
    <w:p w14:paraId="7F84D504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пользоваться алфавитным и тематическим каталогом в библиотеке;</w:t>
      </w:r>
    </w:p>
    <w:p w14:paraId="25ECF9D5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пересказывать содержание произведения подробно, выборочно и кратко, опираясь на самостоятельно составленный план;</w:t>
      </w:r>
    </w:p>
    <w:p w14:paraId="0F393221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соблюдать при пересказе логическую последовательность и точность изложения событий;</w:t>
      </w:r>
    </w:p>
    <w:p w14:paraId="2044D5FC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составлять план, озаглавливать текст;</w:t>
      </w:r>
    </w:p>
    <w:p w14:paraId="0BD1EEA8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пересказывать текст, включающий элементы описания (природы, внешнего вида героя, обстановки) или рассуждения.</w:t>
      </w:r>
    </w:p>
    <w:p w14:paraId="39506FFB" w14:textId="0FBD48CC" w:rsidR="00D4525B" w:rsidRPr="009A32F6" w:rsidRDefault="00D4525B" w:rsidP="009A32F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C132645" w14:textId="77777777" w:rsidR="00F57DB7" w:rsidRPr="009A32F6" w:rsidRDefault="00F57DB7" w:rsidP="009A32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Литературоведческая пропедевтика </w:t>
      </w:r>
    </w:p>
    <w:p w14:paraId="75AFE414" w14:textId="77777777" w:rsidR="00F57DB7" w:rsidRPr="009A32F6" w:rsidRDefault="00F57DB7" w:rsidP="009A32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Учащие научатся: </w:t>
      </w:r>
    </w:p>
    <w:p w14:paraId="4A641391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понимать особенности стихотворения: расположение строк, рифму, ритм;</w:t>
      </w:r>
    </w:p>
    <w:p w14:paraId="7C4F88D9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определять героев басни, характеризовать их, понимать мораль и разъяснять её своими словами;</w:t>
      </w:r>
    </w:p>
    <w:p w14:paraId="1241F19C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соотносить с пословицами и поговорками;</w:t>
      </w:r>
    </w:p>
    <w:p w14:paraId="06DE9C0E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понимать, позицию какого героя произведения поддерживает автор, находить доказательства этому в тексте;</w:t>
      </w:r>
    </w:p>
    <w:p w14:paraId="25158946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осмысливать специфику народной и литературной сказки, рассказа и басни, лирического стихотворения;</w:t>
      </w:r>
    </w:p>
    <w:p w14:paraId="46400125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различать народную и литературную сказки, находить в тексте доказательства сходства и различия;</w:t>
      </w:r>
    </w:p>
    <w:p w14:paraId="2078C38E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находить в произведении средства художественной выразительности.</w:t>
      </w:r>
    </w:p>
    <w:p w14:paraId="50A873E0" w14:textId="3F09D902" w:rsidR="00F57DB7" w:rsidRPr="009A32F6" w:rsidRDefault="00F57DB7" w:rsidP="009A32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A32F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Учащиеся получат возможность научиться: </w:t>
      </w:r>
    </w:p>
    <w:p w14:paraId="294EABEB" w14:textId="0A6E69C4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</w:p>
    <w:p w14:paraId="4A261383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определять позиции героев и позицию автора художественного текста;</w:t>
      </w:r>
    </w:p>
    <w:p w14:paraId="31C76AD2" w14:textId="1A4E29A3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14:paraId="515608A7" w14:textId="77777777" w:rsidR="00F57DB7" w:rsidRPr="009A32F6" w:rsidRDefault="00F57DB7" w:rsidP="009A32F6">
      <w:pPr>
        <w:pStyle w:val="Default"/>
        <w:jc w:val="both"/>
      </w:pPr>
    </w:p>
    <w:p w14:paraId="6C96CA87" w14:textId="77777777" w:rsidR="00F57DB7" w:rsidRPr="009A32F6" w:rsidRDefault="00F57DB7" w:rsidP="009A32F6">
      <w:pPr>
        <w:pStyle w:val="Default"/>
        <w:jc w:val="both"/>
      </w:pPr>
      <w:r w:rsidRPr="009A32F6">
        <w:rPr>
          <w:b/>
          <w:bCs/>
        </w:rPr>
        <w:t xml:space="preserve">Творческая деятельность </w:t>
      </w:r>
    </w:p>
    <w:p w14:paraId="6FE49167" w14:textId="51B603C7" w:rsidR="00F57DB7" w:rsidRDefault="00F57DB7" w:rsidP="009A32F6">
      <w:pPr>
        <w:pStyle w:val="Default"/>
        <w:jc w:val="both"/>
        <w:rPr>
          <w:i/>
        </w:rPr>
      </w:pPr>
      <w:r w:rsidRPr="009A32F6">
        <w:rPr>
          <w:b/>
          <w:bCs/>
          <w:i/>
        </w:rPr>
        <w:t>Учащиеся научатся</w:t>
      </w:r>
      <w:r w:rsidRPr="009A32F6">
        <w:rPr>
          <w:i/>
        </w:rPr>
        <w:t xml:space="preserve">: </w:t>
      </w:r>
    </w:p>
    <w:p w14:paraId="0C83F949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сочинять самостоятельно произведения малых жанров устного народного творчества в соответствии с жанровыми особенностями и индивидуальной задумкой;</w:t>
      </w:r>
    </w:p>
    <w:p w14:paraId="3DFF140D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писать небольшие по объёму сочинения и изложения о значимости чтения в жизни человека по пословице, по аналогии с прочитанным текстом — повествованием;</w:t>
      </w:r>
    </w:p>
    <w:p w14:paraId="7DB108D7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пересказывать содержание произведения от автора, от лица героя;</w:t>
      </w:r>
    </w:p>
    <w:p w14:paraId="0BAD234F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сказывать русские народные сказки, находить в них непреходящие нравственные ценности, осознавать русские национальные традиции и праздники, описываемые в народных сказках.</w:t>
      </w:r>
    </w:p>
    <w:p w14:paraId="149A4F8F" w14:textId="1A07BC60" w:rsidR="00F57DB7" w:rsidRDefault="00F57DB7" w:rsidP="009A32F6">
      <w:pPr>
        <w:pStyle w:val="Default"/>
        <w:jc w:val="both"/>
        <w:rPr>
          <w:b/>
          <w:bCs/>
          <w:i/>
          <w:iCs/>
        </w:rPr>
      </w:pPr>
      <w:r w:rsidRPr="009A32F6">
        <w:rPr>
          <w:b/>
          <w:bCs/>
          <w:i/>
          <w:iCs/>
        </w:rPr>
        <w:t xml:space="preserve">Учащиеся получат возможность научиться: </w:t>
      </w:r>
    </w:p>
    <w:p w14:paraId="5F89048B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14:paraId="2680293B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осмысливать их, возводить в принципы жизни;</w:t>
      </w:r>
    </w:p>
    <w:p w14:paraId="1DBA8305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готовить проекты на тему праздника («Русские национальные праздники», «Русские традиции и обряды», «Православные праздники на Руси» и др.);</w:t>
      </w:r>
    </w:p>
    <w:p w14:paraId="17410E57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участвовать в литературных викторинах, конкурсах чтецов, литературных праздниках, посвящённых великим русским поэтам;</w:t>
      </w:r>
    </w:p>
    <w:p w14:paraId="35CFE9EF" w14:textId="77777777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участвовать в читательских конференциях.</w:t>
      </w:r>
    </w:p>
    <w:p w14:paraId="35D26B0B" w14:textId="5CE181E9" w:rsidR="009834BB" w:rsidRPr="009834BB" w:rsidRDefault="009834BB" w:rsidP="009834BB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8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писать отзыв на прочитанную книгу.</w:t>
      </w:r>
    </w:p>
    <w:p w14:paraId="16DD156C" w14:textId="77777777" w:rsidR="00F57DB7" w:rsidRPr="00F57DB7" w:rsidRDefault="00F57DB7" w:rsidP="00F57D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8B8D87" w14:textId="7B8D0BD4" w:rsidR="0009567B" w:rsidRDefault="00DF4065" w:rsidP="000C6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322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</w:t>
      </w:r>
      <w:r w:rsidR="00AE5E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 предмета «Литературное чтение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16C13DDA" w14:textId="77777777" w:rsidR="009A32F6" w:rsidRDefault="009A32F6" w:rsidP="008344F7">
      <w:pPr>
        <w:pStyle w:val="c23"/>
        <w:shd w:val="clear" w:color="auto" w:fill="FFFFFF"/>
        <w:spacing w:before="0" w:beforeAutospacing="0" w:after="0" w:afterAutospacing="0"/>
        <w:rPr>
          <w:rStyle w:val="c31"/>
          <w:b/>
          <w:bCs/>
          <w:color w:val="000000"/>
          <w:sz w:val="22"/>
          <w:szCs w:val="22"/>
        </w:rPr>
      </w:pPr>
    </w:p>
    <w:p w14:paraId="0E6E8474" w14:textId="77777777" w:rsidR="009A32F6" w:rsidRDefault="009A32F6" w:rsidP="00CE6992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Вводный урок по курсу литературного чтения (1 ч)</w:t>
      </w:r>
    </w:p>
    <w:p w14:paraId="40DC08B8" w14:textId="77777777" w:rsidR="009A32F6" w:rsidRDefault="009A32F6" w:rsidP="00CE6992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Знакомство с учебником по литературному чтению. Система условных обозначений. Содержание учебника. Словарь.</w:t>
      </w:r>
    </w:p>
    <w:p w14:paraId="14000F48" w14:textId="62A331D5" w:rsidR="00FE1193" w:rsidRDefault="00641546" w:rsidP="00FE119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Устное народное творчество (1</w:t>
      </w:r>
      <w:r w:rsidR="00201927">
        <w:rPr>
          <w:b/>
          <w:bCs/>
          <w:color w:val="000000"/>
        </w:rPr>
        <w:t>8</w:t>
      </w:r>
      <w:r w:rsidR="009A32F6">
        <w:rPr>
          <w:b/>
          <w:bCs/>
          <w:color w:val="000000"/>
        </w:rPr>
        <w:t xml:space="preserve"> ч)</w:t>
      </w:r>
    </w:p>
    <w:p w14:paraId="10474557" w14:textId="77777777" w:rsidR="001113E9" w:rsidRDefault="008344F7" w:rsidP="00FE119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8344F7">
        <w:rPr>
          <w:color w:val="000000"/>
        </w:rPr>
        <w:t xml:space="preserve">Знакомство с названием раздела. Прогнозирование содержания раздела. </w:t>
      </w:r>
    </w:p>
    <w:p w14:paraId="3C1D3E58" w14:textId="77777777" w:rsidR="001113E9" w:rsidRDefault="008344F7" w:rsidP="00FE119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8344F7">
        <w:rPr>
          <w:color w:val="000000"/>
        </w:rPr>
        <w:t xml:space="preserve">Русские народные песни. Обращение к силам природы. Лирические народные песни. Шуточные народные песни. Докучные сказки. Сочинение докучных сказок. </w:t>
      </w:r>
    </w:p>
    <w:p w14:paraId="2A2681B8" w14:textId="16C568E1" w:rsidR="001113E9" w:rsidRDefault="008344F7" w:rsidP="00FE119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8344F7">
        <w:rPr>
          <w:color w:val="000000"/>
        </w:rPr>
        <w:t xml:space="preserve">Произведения прикладного искусства: </w:t>
      </w:r>
      <w:r w:rsidR="0023408D">
        <w:rPr>
          <w:color w:val="000000"/>
        </w:rPr>
        <w:t xml:space="preserve">палехская роспись, </w:t>
      </w:r>
      <w:r w:rsidRPr="008344F7">
        <w:rPr>
          <w:color w:val="000000"/>
        </w:rPr>
        <w:t>хохломская посуда,</w:t>
      </w:r>
      <w:r w:rsidR="00D418A2">
        <w:rPr>
          <w:color w:val="000000"/>
        </w:rPr>
        <w:t xml:space="preserve"> </w:t>
      </w:r>
      <w:r w:rsidRPr="008344F7">
        <w:rPr>
          <w:color w:val="000000"/>
        </w:rPr>
        <w:t>дымковская игрушка. Русские народные сказки «Сестрица Алёнушка и братец</w:t>
      </w:r>
      <w:r w:rsidRPr="008344F7">
        <w:t xml:space="preserve"> </w:t>
      </w:r>
      <w:r w:rsidRPr="008344F7">
        <w:rPr>
          <w:color w:val="000000"/>
        </w:rPr>
        <w:t>Иванушка», «Иван-царевич и серый волк», «Сивка-бурка». Особенности волшебной сказки. Деление текста на части. Составление плана сказки. Характеристика</w:t>
      </w:r>
      <w:r>
        <w:rPr>
          <w:color w:val="000000"/>
        </w:rPr>
        <w:t xml:space="preserve"> </w:t>
      </w:r>
      <w:r w:rsidRPr="008344F7">
        <w:rPr>
          <w:color w:val="000000"/>
        </w:rPr>
        <w:t>героев сказки. Иллюстрации</w:t>
      </w:r>
      <w:r>
        <w:rPr>
          <w:color w:val="000000"/>
        </w:rPr>
        <w:t xml:space="preserve"> </w:t>
      </w:r>
      <w:r w:rsidRPr="008344F7">
        <w:rPr>
          <w:color w:val="000000"/>
        </w:rPr>
        <w:t xml:space="preserve">к сказке В. Васнецова и </w:t>
      </w:r>
      <w:proofErr w:type="spellStart"/>
      <w:r w:rsidRPr="008344F7">
        <w:rPr>
          <w:color w:val="000000"/>
        </w:rPr>
        <w:t>И</w:t>
      </w:r>
      <w:proofErr w:type="spellEnd"/>
      <w:r w:rsidRPr="008344F7">
        <w:rPr>
          <w:color w:val="000000"/>
        </w:rPr>
        <w:t>. Билибина. Сравнение художественного</w:t>
      </w:r>
      <w:r>
        <w:rPr>
          <w:color w:val="000000"/>
        </w:rPr>
        <w:t xml:space="preserve"> </w:t>
      </w:r>
      <w:r w:rsidRPr="008344F7">
        <w:rPr>
          <w:color w:val="000000"/>
        </w:rPr>
        <w:t>текста и произведения живописи.</w:t>
      </w:r>
      <w:r>
        <w:rPr>
          <w:color w:val="000000"/>
        </w:rPr>
        <w:t xml:space="preserve"> </w:t>
      </w:r>
    </w:p>
    <w:p w14:paraId="50EA0CC2" w14:textId="351F94A8" w:rsidR="00FE1193" w:rsidRPr="005C19FE" w:rsidRDefault="008344F7" w:rsidP="00FE119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8344F7">
        <w:rPr>
          <w:color w:val="000000"/>
        </w:rPr>
        <w:t>Проект «Сочиняем вместе волшебную сказку», «Дополняем</w:t>
      </w:r>
      <w:r>
        <w:rPr>
          <w:color w:val="000000"/>
        </w:rPr>
        <w:t xml:space="preserve"> </w:t>
      </w:r>
      <w:r w:rsidRPr="008344F7">
        <w:rPr>
          <w:color w:val="000000"/>
        </w:rPr>
        <w:t>литературную сказку своими</w:t>
      </w:r>
      <w:r>
        <w:rPr>
          <w:color w:val="000000"/>
        </w:rPr>
        <w:t xml:space="preserve"> </w:t>
      </w:r>
      <w:r w:rsidRPr="008344F7">
        <w:rPr>
          <w:color w:val="000000"/>
        </w:rPr>
        <w:t>историями».</w:t>
      </w:r>
      <w:r>
        <w:rPr>
          <w:color w:val="000000"/>
        </w:rPr>
        <w:t xml:space="preserve"> </w:t>
      </w:r>
      <w:r w:rsidR="0023408D">
        <w:rPr>
          <w:color w:val="000000"/>
        </w:rPr>
        <w:t>Проверим себя.</w:t>
      </w:r>
    </w:p>
    <w:p w14:paraId="652B6E80" w14:textId="2FFCBB3B" w:rsidR="00FE1193" w:rsidRPr="00FE1193" w:rsidRDefault="008344F7" w:rsidP="00FE119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Поэтическая тетрадь </w:t>
      </w:r>
      <w:r w:rsidR="00641546">
        <w:rPr>
          <w:b/>
          <w:bCs/>
          <w:color w:val="000000"/>
        </w:rPr>
        <w:t>(</w:t>
      </w:r>
      <w:r w:rsidR="00E80176">
        <w:rPr>
          <w:b/>
          <w:bCs/>
          <w:color w:val="000000"/>
        </w:rPr>
        <w:t>10</w:t>
      </w:r>
      <w:r w:rsidR="009A32F6">
        <w:rPr>
          <w:b/>
          <w:bCs/>
          <w:color w:val="000000"/>
        </w:rPr>
        <w:t xml:space="preserve"> ч)</w:t>
      </w:r>
    </w:p>
    <w:p w14:paraId="5AF53DEA" w14:textId="77777777" w:rsidR="001113E9" w:rsidRDefault="008344F7" w:rsidP="00FE119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 w:rsidRPr="00FE1193">
        <w:rPr>
          <w:color w:val="000000"/>
        </w:rPr>
        <w:t>Знакомство с названием раздела.</w:t>
      </w:r>
      <w:r w:rsidRPr="00FE1193">
        <w:rPr>
          <w:b/>
          <w:bCs/>
          <w:color w:val="000000"/>
        </w:rPr>
        <w:t xml:space="preserve"> </w:t>
      </w:r>
      <w:r w:rsidRPr="00FE1193">
        <w:rPr>
          <w:color w:val="000000"/>
        </w:rPr>
        <w:t>Прогнозирование содержания</w:t>
      </w:r>
      <w:r w:rsidRPr="00FE1193">
        <w:rPr>
          <w:b/>
          <w:bCs/>
          <w:color w:val="000000"/>
        </w:rPr>
        <w:t xml:space="preserve"> </w:t>
      </w:r>
      <w:r w:rsidRPr="00FE1193">
        <w:rPr>
          <w:color w:val="000000"/>
        </w:rPr>
        <w:t>раздела. Научно-популярная статья «Как научиться читать стихи»</w:t>
      </w:r>
      <w:r w:rsidRPr="00FE1193">
        <w:rPr>
          <w:b/>
          <w:bCs/>
          <w:color w:val="000000"/>
        </w:rPr>
        <w:t xml:space="preserve"> </w:t>
      </w:r>
      <w:r w:rsidRPr="00FE1193">
        <w:rPr>
          <w:color w:val="000000"/>
        </w:rPr>
        <w:t>Я. Смоленского.</w:t>
      </w:r>
      <w:r w:rsidRPr="00FE1193">
        <w:rPr>
          <w:b/>
          <w:bCs/>
          <w:color w:val="000000"/>
        </w:rPr>
        <w:t xml:space="preserve"> </w:t>
      </w:r>
    </w:p>
    <w:p w14:paraId="1A4C2E68" w14:textId="5DCD81E3" w:rsidR="00D418A2" w:rsidRDefault="008344F7" w:rsidP="00FE1193">
      <w:pPr>
        <w:pStyle w:val="a9"/>
        <w:shd w:val="clear" w:color="auto" w:fill="FFFFFF"/>
        <w:spacing w:before="0" w:beforeAutospacing="0" w:after="0" w:afterAutospacing="0" w:line="294" w:lineRule="atLeast"/>
        <w:jc w:val="both"/>
      </w:pPr>
      <w:r w:rsidRPr="00FE1193">
        <w:rPr>
          <w:color w:val="000000"/>
        </w:rPr>
        <w:t>Русские поэты XIX—XX вв.</w:t>
      </w:r>
      <w:r w:rsidRPr="00FE1193">
        <w:rPr>
          <w:b/>
          <w:bCs/>
          <w:color w:val="000000"/>
        </w:rPr>
        <w:t xml:space="preserve"> </w:t>
      </w:r>
      <w:r w:rsidRPr="00FE1193">
        <w:rPr>
          <w:color w:val="000000"/>
        </w:rPr>
        <w:t>Ф. Тютчев. «Листья». Звукопись, её художественно-выразительное значение.</w:t>
      </w:r>
      <w:r w:rsidRPr="00FE1193">
        <w:rPr>
          <w:b/>
          <w:bCs/>
          <w:color w:val="000000"/>
        </w:rPr>
        <w:t xml:space="preserve"> </w:t>
      </w:r>
      <w:r w:rsidRPr="00FE1193">
        <w:rPr>
          <w:color w:val="000000"/>
        </w:rPr>
        <w:t>Олицетворение — средство художественной выразительности. Сочинение-миниатюра «О чём расскажут осенние листья».</w:t>
      </w:r>
      <w:r w:rsidRPr="00FE1193">
        <w:t xml:space="preserve"> </w:t>
      </w:r>
    </w:p>
    <w:p w14:paraId="4EAD9924" w14:textId="36D6CBB1" w:rsidR="001113E9" w:rsidRDefault="008344F7" w:rsidP="00FE119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E1193">
        <w:rPr>
          <w:color w:val="000000"/>
        </w:rPr>
        <w:t>А. Фет. «Мама! Глянь-ка из окошка...»</w:t>
      </w:r>
      <w:r w:rsidR="00201927">
        <w:rPr>
          <w:color w:val="000000"/>
        </w:rPr>
        <w:t xml:space="preserve">. </w:t>
      </w:r>
      <w:r w:rsidRPr="00FE1193">
        <w:rPr>
          <w:color w:val="000000"/>
        </w:rPr>
        <w:t>Картины природы. Эпитеты —слова, рисующие картины природы. Выразительное чтение стихотворения.</w:t>
      </w:r>
      <w:r w:rsidR="00FE1193" w:rsidRPr="00FE1193">
        <w:rPr>
          <w:color w:val="000000"/>
        </w:rPr>
        <w:t xml:space="preserve"> </w:t>
      </w:r>
    </w:p>
    <w:p w14:paraId="40D0274E" w14:textId="25EB2D55" w:rsidR="001113E9" w:rsidRDefault="008344F7" w:rsidP="00FE119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E1193">
        <w:rPr>
          <w:color w:val="000000"/>
        </w:rPr>
        <w:t>И. Никитин. «Встреча зимы». Заголовок стихотворения. Подвижные картины природы. Олицетворение</w:t>
      </w:r>
      <w:r w:rsidR="00FE1193" w:rsidRPr="00FE1193">
        <w:rPr>
          <w:color w:val="000000"/>
        </w:rPr>
        <w:t xml:space="preserve"> </w:t>
      </w:r>
      <w:r w:rsidRPr="00FE1193">
        <w:rPr>
          <w:color w:val="000000"/>
        </w:rPr>
        <w:t>как приём создания картины природы. Подготовка сценария</w:t>
      </w:r>
      <w:r w:rsidR="00FE1193" w:rsidRPr="00FE1193">
        <w:rPr>
          <w:color w:val="000000"/>
        </w:rPr>
        <w:t xml:space="preserve"> </w:t>
      </w:r>
      <w:r w:rsidRPr="00FE1193">
        <w:rPr>
          <w:color w:val="000000"/>
        </w:rPr>
        <w:t>утренника «Первый снег».</w:t>
      </w:r>
      <w:r w:rsidR="00FE1193" w:rsidRPr="00FE1193">
        <w:rPr>
          <w:color w:val="000000"/>
        </w:rPr>
        <w:t xml:space="preserve"> </w:t>
      </w:r>
    </w:p>
    <w:p w14:paraId="62E0B68C" w14:textId="620116AA" w:rsidR="008344F7" w:rsidRDefault="008344F7" w:rsidP="00FE119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E1193">
        <w:rPr>
          <w:color w:val="000000"/>
        </w:rPr>
        <w:t>И. Суриков. «Детство», «Зима».</w:t>
      </w:r>
      <w:r w:rsidR="00FE1193" w:rsidRPr="00FE1193">
        <w:rPr>
          <w:color w:val="000000"/>
        </w:rPr>
        <w:t xml:space="preserve"> </w:t>
      </w:r>
      <w:r w:rsidRPr="00FE1193">
        <w:rPr>
          <w:color w:val="000000"/>
        </w:rPr>
        <w:t>Сравнение как средство создания</w:t>
      </w:r>
      <w:r w:rsidR="00FE1193" w:rsidRPr="00FE1193">
        <w:rPr>
          <w:color w:val="000000"/>
        </w:rPr>
        <w:t xml:space="preserve"> </w:t>
      </w:r>
      <w:r w:rsidRPr="00FE1193">
        <w:rPr>
          <w:color w:val="000000"/>
        </w:rPr>
        <w:t>картины природы в лирическом</w:t>
      </w:r>
      <w:r w:rsidR="00FE1193" w:rsidRPr="00FE1193">
        <w:rPr>
          <w:color w:val="000000"/>
        </w:rPr>
        <w:t xml:space="preserve"> </w:t>
      </w:r>
      <w:r w:rsidRPr="00FE1193">
        <w:rPr>
          <w:color w:val="000000"/>
        </w:rPr>
        <w:t>стихотворении.</w:t>
      </w:r>
      <w:r w:rsidR="005C19FE">
        <w:rPr>
          <w:color w:val="000000"/>
        </w:rPr>
        <w:t xml:space="preserve"> </w:t>
      </w:r>
    </w:p>
    <w:p w14:paraId="73023CF1" w14:textId="23FFB234" w:rsidR="00201927" w:rsidRDefault="00201927" w:rsidP="00FE119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13E9">
        <w:rPr>
          <w:color w:val="000000"/>
        </w:rPr>
        <w:t xml:space="preserve">Н. Некрасов. </w:t>
      </w:r>
      <w:r>
        <w:rPr>
          <w:color w:val="000000"/>
        </w:rPr>
        <w:t xml:space="preserve">«Не ветер бушует над бором». </w:t>
      </w:r>
      <w:r w:rsidRPr="001113E9">
        <w:rPr>
          <w:color w:val="000000"/>
        </w:rPr>
        <w:t>Настроение стихотворений. Картины природы. Средства художественной выразительности.</w:t>
      </w:r>
    </w:p>
    <w:p w14:paraId="705A1F07" w14:textId="77777777" w:rsidR="00612040" w:rsidRDefault="00201927" w:rsidP="008D0A9A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E1193">
        <w:rPr>
          <w:color w:val="000000"/>
        </w:rPr>
        <w:t>Оценка достижений.</w:t>
      </w:r>
    </w:p>
    <w:p w14:paraId="3CDE4161" w14:textId="1BD5B3A9" w:rsidR="009A32F6" w:rsidRPr="00612040" w:rsidRDefault="00FE1193" w:rsidP="008D0A9A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b/>
          <w:bCs/>
          <w:color w:val="000000"/>
        </w:rPr>
        <w:t>Великие р</w:t>
      </w:r>
      <w:r w:rsidR="009A32F6">
        <w:rPr>
          <w:b/>
          <w:bCs/>
          <w:color w:val="000000"/>
        </w:rPr>
        <w:t>усские писатели (</w:t>
      </w:r>
      <w:r w:rsidR="00E80176">
        <w:rPr>
          <w:b/>
          <w:bCs/>
          <w:color w:val="000000"/>
        </w:rPr>
        <w:t>2</w:t>
      </w:r>
      <w:r w:rsidR="001B61C5">
        <w:rPr>
          <w:b/>
          <w:bCs/>
          <w:color w:val="000000"/>
        </w:rPr>
        <w:t>3</w:t>
      </w:r>
      <w:r w:rsidR="009A32F6">
        <w:rPr>
          <w:b/>
          <w:bCs/>
          <w:color w:val="000000"/>
        </w:rPr>
        <w:t xml:space="preserve"> ч)</w:t>
      </w:r>
    </w:p>
    <w:p w14:paraId="53AC49AD" w14:textId="77777777" w:rsidR="001113E9" w:rsidRDefault="00FE1193" w:rsidP="001113E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E1193">
        <w:rPr>
          <w:color w:val="000000"/>
        </w:rPr>
        <w:t xml:space="preserve">Знакомство с названием раздела. Прогнозирование содержания раздела. </w:t>
      </w:r>
    </w:p>
    <w:p w14:paraId="54C95D2D" w14:textId="77777777" w:rsidR="001113E9" w:rsidRDefault="00FE1193" w:rsidP="001113E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E1193">
        <w:rPr>
          <w:color w:val="000000"/>
        </w:rPr>
        <w:lastRenderedPageBreak/>
        <w:t xml:space="preserve">А. Пушкин. Подготовка сообщения «Что интересного я узнал о жизни А. Пушкина». Лирические стихотворения. Настроение стихотворения. Средства художественной выразительности: эпитет, сравнение. Звукопись, её выразительное значение. Приём контраста как средство создания картин. </w:t>
      </w:r>
    </w:p>
    <w:p w14:paraId="54BF4B8B" w14:textId="24B527EC" w:rsidR="00FE1193" w:rsidRPr="00FE1193" w:rsidRDefault="00FE1193" w:rsidP="001113E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E1193">
        <w:rPr>
          <w:color w:val="000000"/>
        </w:rPr>
        <w:t xml:space="preserve">«Сказка о царе Салтане...». Тема сказки. События сказочного текста. Сравнение народной и литературной сказок. Особенности волшебной сказки. Герои литературной сказки. Нравственный смысл сказки А. С. Пушкина. Рисунки И. Билибина к сказке. Соотнесение рисунков с художественным текстом, их сравнение. </w:t>
      </w:r>
    </w:p>
    <w:p w14:paraId="115DD068" w14:textId="77777777" w:rsidR="000D3301" w:rsidRDefault="00FE1193" w:rsidP="00FE119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E1193">
        <w:rPr>
          <w:color w:val="000000"/>
        </w:rPr>
        <w:t xml:space="preserve">И. Крылов. Подготовка сообщения о И. Крылове на основе статьи учебника, книг о Крылове. Скульптурный портрет И. Крылову. Басни </w:t>
      </w:r>
    </w:p>
    <w:p w14:paraId="3297CCF0" w14:textId="4FADD819" w:rsidR="00FE1193" w:rsidRPr="00FE1193" w:rsidRDefault="00FE1193" w:rsidP="00FE119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E1193">
        <w:rPr>
          <w:color w:val="000000"/>
        </w:rPr>
        <w:t xml:space="preserve">И. Крылова. Мораль басен. Нравственный урок читателю. Герои басни. Характеристика героев на основе их поступков. </w:t>
      </w:r>
    </w:p>
    <w:p w14:paraId="3747F1FC" w14:textId="77777777" w:rsidR="00FE1193" w:rsidRPr="00FE1193" w:rsidRDefault="00FE1193" w:rsidP="00FE119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E1193">
        <w:rPr>
          <w:color w:val="000000"/>
        </w:rPr>
        <w:t xml:space="preserve">М. Лермонтов. Статья В. Воскобойникова. Подготовка сообщения на основе статьи. Лирические стихотворения. Настроение стихотворения. Подбор музыкального сопровождения к лирическому стихотворению. Сравнение лирического текста и произведения живописи. </w:t>
      </w:r>
    </w:p>
    <w:p w14:paraId="4A1BB549" w14:textId="3B93DE69" w:rsidR="001113E9" w:rsidRDefault="00FE1193" w:rsidP="00FE119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E1193">
        <w:rPr>
          <w:color w:val="000000"/>
        </w:rPr>
        <w:t>Л. Толстой. Детство Л. Толстого. Из воспоминаний писателя. Подготовка сообщения о жизни и творчестве писателя. Рассказы Л. Толстого. Тема и главная мысль рассказа. Составление различных вариантов плана. Сравнение рассказов (тема, главная мысль, события, герои). Рассказ-описание. Особенности прозаического и</w:t>
      </w:r>
      <w:r w:rsidRPr="00FE1193">
        <w:t xml:space="preserve"> </w:t>
      </w:r>
      <w:r w:rsidRPr="00FE1193">
        <w:rPr>
          <w:color w:val="000000"/>
        </w:rPr>
        <w:t>лирического текстов. Средства художественной выразительности</w:t>
      </w:r>
      <w:r>
        <w:rPr>
          <w:color w:val="000000"/>
        </w:rPr>
        <w:t xml:space="preserve"> </w:t>
      </w:r>
      <w:r w:rsidRPr="00FE1193">
        <w:rPr>
          <w:color w:val="000000"/>
        </w:rPr>
        <w:t>в прозаическом тексте. Текст</w:t>
      </w:r>
      <w:r>
        <w:rPr>
          <w:color w:val="000000"/>
        </w:rPr>
        <w:t xml:space="preserve">- </w:t>
      </w:r>
      <w:r w:rsidRPr="00FE1193">
        <w:rPr>
          <w:color w:val="000000"/>
        </w:rPr>
        <w:t>рассуждение. Сравнение текста</w:t>
      </w:r>
      <w:r>
        <w:rPr>
          <w:color w:val="000000"/>
        </w:rPr>
        <w:t>-</w:t>
      </w:r>
      <w:r w:rsidRPr="00FE1193">
        <w:rPr>
          <w:color w:val="000000"/>
        </w:rPr>
        <w:t>рассуждения и текста-описания.</w:t>
      </w:r>
      <w:r>
        <w:rPr>
          <w:color w:val="000000"/>
        </w:rPr>
        <w:t xml:space="preserve"> </w:t>
      </w:r>
      <w:r w:rsidR="005C19FE" w:rsidRPr="001113E9">
        <w:rPr>
          <w:color w:val="000000"/>
        </w:rPr>
        <w:t>Оценка достижений.</w:t>
      </w:r>
    </w:p>
    <w:p w14:paraId="4E8AA9B5" w14:textId="17F49EDD" w:rsidR="009A32F6" w:rsidRDefault="009A32F6" w:rsidP="001113E9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Л</w:t>
      </w:r>
      <w:r w:rsidR="001113E9">
        <w:rPr>
          <w:b/>
          <w:bCs/>
          <w:color w:val="000000"/>
        </w:rPr>
        <w:t>итературные сказки</w:t>
      </w:r>
      <w:r>
        <w:rPr>
          <w:b/>
          <w:bCs/>
          <w:color w:val="000000"/>
        </w:rPr>
        <w:t xml:space="preserve"> </w:t>
      </w:r>
      <w:r w:rsidRPr="00641546">
        <w:rPr>
          <w:bCs/>
          <w:color w:val="000000"/>
        </w:rPr>
        <w:t>(</w:t>
      </w:r>
      <w:r w:rsidR="001B61C5">
        <w:rPr>
          <w:b/>
          <w:color w:val="000000"/>
        </w:rPr>
        <w:t>1</w:t>
      </w:r>
      <w:r w:rsidR="00612040">
        <w:rPr>
          <w:b/>
          <w:color w:val="000000"/>
        </w:rPr>
        <w:t>2</w:t>
      </w:r>
      <w:r>
        <w:rPr>
          <w:b/>
          <w:bCs/>
          <w:color w:val="000000"/>
        </w:rPr>
        <w:t> ч)</w:t>
      </w:r>
    </w:p>
    <w:p w14:paraId="50B8FF2E" w14:textId="77777777" w:rsidR="001B61C5" w:rsidRDefault="001113E9" w:rsidP="001113E9">
      <w:pPr>
        <w:pStyle w:val="a9"/>
        <w:shd w:val="clear" w:color="auto" w:fill="FFFFFF"/>
        <w:spacing w:before="0" w:beforeAutospacing="0" w:after="0" w:afterAutospacing="0"/>
        <w:jc w:val="both"/>
      </w:pPr>
      <w:r w:rsidRPr="001113E9">
        <w:rPr>
          <w:color w:val="000000"/>
        </w:rPr>
        <w:t>Знакомство с названием раздела. Прогнозирование содержания раздела.</w:t>
      </w:r>
      <w:r w:rsidR="001B61C5" w:rsidRPr="001B61C5">
        <w:t xml:space="preserve"> </w:t>
      </w:r>
    </w:p>
    <w:p w14:paraId="2740CDF3" w14:textId="560D2107" w:rsidR="001113E9" w:rsidRPr="001113E9" w:rsidRDefault="001B61C5" w:rsidP="001113E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Подготовка сообщения «Что интересного я узнал о жизни Д. Мамина-Сибиряка».</w:t>
      </w:r>
    </w:p>
    <w:p w14:paraId="73E83839" w14:textId="570019A4" w:rsidR="001113E9" w:rsidRPr="001113E9" w:rsidRDefault="001113E9" w:rsidP="001113E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13E9">
        <w:rPr>
          <w:color w:val="000000"/>
        </w:rPr>
        <w:t>Д. Мамин-Сибиряк. «</w:t>
      </w:r>
      <w:proofErr w:type="spellStart"/>
      <w:r w:rsidRPr="001113E9">
        <w:rPr>
          <w:color w:val="000000"/>
        </w:rPr>
        <w:t>Алёнушкины</w:t>
      </w:r>
      <w:proofErr w:type="spellEnd"/>
      <w:r w:rsidRPr="001113E9">
        <w:rPr>
          <w:color w:val="000000"/>
        </w:rPr>
        <w:t xml:space="preserve"> сказки». </w:t>
      </w:r>
      <w:r w:rsidR="001B61C5">
        <w:rPr>
          <w:rFonts w:eastAsia="Calibri"/>
        </w:rPr>
        <w:t xml:space="preserve">«Сказка про храброго Зайца-длинные уши, косые глаза, короткий хвост». </w:t>
      </w:r>
      <w:r w:rsidRPr="001113E9">
        <w:rPr>
          <w:color w:val="000000"/>
        </w:rPr>
        <w:t>Присказка. Сравнение литературной и народной</w:t>
      </w:r>
      <w:r w:rsidRPr="001113E9">
        <w:t xml:space="preserve"> </w:t>
      </w:r>
      <w:r w:rsidRPr="001113E9">
        <w:rPr>
          <w:color w:val="000000"/>
        </w:rPr>
        <w:t>сказок. Герои сказок. Характеристика героев сказок. Нравственный смысл сказки.</w:t>
      </w:r>
    </w:p>
    <w:p w14:paraId="50B06A93" w14:textId="64D7F60C" w:rsidR="001113E9" w:rsidRPr="001113E9" w:rsidRDefault="001113E9" w:rsidP="001113E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13E9">
        <w:rPr>
          <w:color w:val="000000"/>
        </w:rPr>
        <w:t>В. Гаршин. «Лягушка-путешественница». Характеристика героев сказки. Нравственный смысл сказки.</w:t>
      </w:r>
    </w:p>
    <w:p w14:paraId="05032ECA" w14:textId="764E113C" w:rsidR="005C19FE" w:rsidRPr="00D53184" w:rsidRDefault="001113E9" w:rsidP="005C19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113E9">
        <w:rPr>
          <w:color w:val="000000"/>
        </w:rPr>
        <w:t>В. Одоевский. «Мороз Иванович». Сравнение народной и литературной сказок. Сравнение героев сказки. Составление плана сказки. Подробный и выборочный пересказ сказки.</w:t>
      </w:r>
      <w:r w:rsidR="005C19FE" w:rsidRPr="005C19FE">
        <w:rPr>
          <w:color w:val="000000"/>
        </w:rPr>
        <w:t xml:space="preserve"> </w:t>
      </w:r>
      <w:r w:rsidR="005C19FE" w:rsidRPr="00D53184">
        <w:rPr>
          <w:color w:val="000000"/>
        </w:rPr>
        <w:t>Оценка достижений</w:t>
      </w:r>
      <w:r w:rsidR="005C19FE">
        <w:rPr>
          <w:color w:val="000000"/>
        </w:rPr>
        <w:t>.</w:t>
      </w:r>
    </w:p>
    <w:p w14:paraId="01EF1BCC" w14:textId="36763822" w:rsidR="009A32F6" w:rsidRDefault="001113E9" w:rsidP="008D0A9A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Бы</w:t>
      </w:r>
      <w:r w:rsidR="00641546">
        <w:rPr>
          <w:b/>
          <w:bCs/>
          <w:color w:val="000000"/>
        </w:rPr>
        <w:t xml:space="preserve">ли — </w:t>
      </w:r>
      <w:r>
        <w:rPr>
          <w:b/>
          <w:bCs/>
          <w:color w:val="000000"/>
        </w:rPr>
        <w:t>небылицы</w:t>
      </w:r>
      <w:r w:rsidR="00641546">
        <w:rPr>
          <w:b/>
          <w:bCs/>
          <w:color w:val="000000"/>
        </w:rPr>
        <w:t xml:space="preserve"> (1</w:t>
      </w:r>
      <w:r w:rsidR="00612040">
        <w:rPr>
          <w:b/>
          <w:bCs/>
          <w:color w:val="000000"/>
        </w:rPr>
        <w:t>3</w:t>
      </w:r>
      <w:r w:rsidR="009A32F6">
        <w:rPr>
          <w:b/>
          <w:bCs/>
          <w:color w:val="000000"/>
        </w:rPr>
        <w:t>ч)</w:t>
      </w:r>
    </w:p>
    <w:p w14:paraId="55586092" w14:textId="30096AA1" w:rsidR="001113E9" w:rsidRPr="00D53184" w:rsidRDefault="001113E9" w:rsidP="00D5318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53184">
        <w:rPr>
          <w:color w:val="000000"/>
        </w:rPr>
        <w:t>Знакомство с названием раздела. Прогнозирование содержания раздела.</w:t>
      </w:r>
    </w:p>
    <w:p w14:paraId="7A5AF852" w14:textId="39034118" w:rsidR="001113E9" w:rsidRPr="00D53184" w:rsidRDefault="001113E9" w:rsidP="00D5318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53184">
        <w:rPr>
          <w:color w:val="000000"/>
        </w:rPr>
        <w:t xml:space="preserve">М. Горький. «Случай с </w:t>
      </w:r>
      <w:proofErr w:type="spellStart"/>
      <w:r w:rsidRPr="00D53184">
        <w:rPr>
          <w:color w:val="000000"/>
        </w:rPr>
        <w:t>Евсейкой</w:t>
      </w:r>
      <w:proofErr w:type="spellEnd"/>
      <w:r w:rsidRPr="00D53184">
        <w:rPr>
          <w:color w:val="000000"/>
        </w:rPr>
        <w:t>». Приём сравнения — основной приём описания подводного царства. Творческий пересказ: сочинение продолжения сказки.</w:t>
      </w:r>
    </w:p>
    <w:p w14:paraId="1F5A404C" w14:textId="0E748D86" w:rsidR="001113E9" w:rsidRPr="00D53184" w:rsidRDefault="001113E9" w:rsidP="00D5318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53184">
        <w:rPr>
          <w:color w:val="000000"/>
        </w:rPr>
        <w:t>К. Паустовский. «Растрёпанный воробей». Определение жанра произведения. Герои произведения. Характеристика героев.</w:t>
      </w:r>
    </w:p>
    <w:p w14:paraId="4537C526" w14:textId="32684FFC" w:rsidR="005C19FE" w:rsidRPr="00D53184" w:rsidRDefault="001113E9" w:rsidP="005C19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53184">
        <w:rPr>
          <w:color w:val="000000"/>
        </w:rPr>
        <w:t>А. Куприн. «Слон». Основные события произведения. Составление различных вариантов плана. Пересказ.</w:t>
      </w:r>
      <w:r w:rsidR="005C19FE" w:rsidRPr="005C19FE">
        <w:rPr>
          <w:color w:val="000000"/>
        </w:rPr>
        <w:t xml:space="preserve"> </w:t>
      </w:r>
      <w:r w:rsidR="005C19FE" w:rsidRPr="00D53184">
        <w:rPr>
          <w:color w:val="000000"/>
        </w:rPr>
        <w:t>Оценка достижений</w:t>
      </w:r>
      <w:r w:rsidR="005C19FE">
        <w:rPr>
          <w:color w:val="000000"/>
        </w:rPr>
        <w:t>.</w:t>
      </w:r>
    </w:p>
    <w:p w14:paraId="34DE45C9" w14:textId="6F8713FE" w:rsidR="009A32F6" w:rsidRDefault="00D53184" w:rsidP="008D0A9A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Поэтическая тетрадь</w:t>
      </w:r>
      <w:r w:rsidR="00641546">
        <w:rPr>
          <w:b/>
          <w:bCs/>
          <w:color w:val="000000"/>
        </w:rPr>
        <w:t xml:space="preserve"> (</w:t>
      </w:r>
      <w:r w:rsidR="00612040">
        <w:rPr>
          <w:b/>
          <w:bCs/>
          <w:color w:val="000000"/>
        </w:rPr>
        <w:t>10</w:t>
      </w:r>
      <w:r w:rsidR="002242CD">
        <w:rPr>
          <w:b/>
          <w:bCs/>
          <w:color w:val="000000"/>
        </w:rPr>
        <w:t xml:space="preserve"> </w:t>
      </w:r>
      <w:r w:rsidR="009A32F6">
        <w:rPr>
          <w:b/>
          <w:bCs/>
          <w:color w:val="000000"/>
        </w:rPr>
        <w:t>ч)</w:t>
      </w:r>
    </w:p>
    <w:p w14:paraId="722333CB" w14:textId="3C2E497C" w:rsidR="00D53184" w:rsidRPr="00D53184" w:rsidRDefault="00D53184" w:rsidP="00D5318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53184">
        <w:rPr>
          <w:color w:val="000000"/>
        </w:rPr>
        <w:t>Знакомство с названием раздела. Прогнозирование содержания раздела.</w:t>
      </w:r>
    </w:p>
    <w:p w14:paraId="0FD60C0D" w14:textId="7FAF0539" w:rsidR="00D53184" w:rsidRPr="00D53184" w:rsidRDefault="00D53184" w:rsidP="00D5318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53184">
        <w:rPr>
          <w:color w:val="000000"/>
        </w:rPr>
        <w:t>Саша Чёрный. Стихи о животных. Средства художественной выразительности. Авторское отношение к изображаемому.</w:t>
      </w:r>
    </w:p>
    <w:p w14:paraId="190F54D9" w14:textId="0639E674" w:rsidR="00D53184" w:rsidRDefault="00D53184" w:rsidP="00D5318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53184">
        <w:rPr>
          <w:color w:val="000000"/>
        </w:rPr>
        <w:t>А. Блок. Картины зимних забав. Средства художественной выразительности для создания образа. Сравнение стихотворений разных авторов на одну и ту же тему.</w:t>
      </w:r>
    </w:p>
    <w:p w14:paraId="764AB67F" w14:textId="151C11A5" w:rsidR="004C1E5A" w:rsidRPr="00D53184" w:rsidRDefault="004C1E5A" w:rsidP="00D5318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Поговорим о самом главном. М. Пришвин «Моя Родина».</w:t>
      </w:r>
      <w:r w:rsidRPr="004C1E5A">
        <w:t xml:space="preserve"> </w:t>
      </w:r>
      <w:r>
        <w:t>Подготовка сообщения «Что интересного я узнал о жизни М. Пришвина».</w:t>
      </w:r>
    </w:p>
    <w:p w14:paraId="7EC15BAE" w14:textId="41E7A689" w:rsidR="00D53184" w:rsidRPr="00D53184" w:rsidRDefault="00D53184" w:rsidP="00D5318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53184">
        <w:rPr>
          <w:color w:val="000000"/>
        </w:rPr>
        <w:lastRenderedPageBreak/>
        <w:t xml:space="preserve">С. Есенин. </w:t>
      </w:r>
      <w:r w:rsidR="004C1E5A">
        <w:rPr>
          <w:color w:val="000000"/>
        </w:rPr>
        <w:t xml:space="preserve">«Черёмуха». </w:t>
      </w:r>
      <w:r w:rsidRPr="00D53184">
        <w:rPr>
          <w:color w:val="000000"/>
        </w:rPr>
        <w:t>Выразительное чтение стихотворения. Средства художественной выразительности для создания картин цветущей черёмухи.</w:t>
      </w:r>
    </w:p>
    <w:p w14:paraId="352BA914" w14:textId="593B9FC9" w:rsidR="00705DEC" w:rsidRPr="00D53184" w:rsidRDefault="00D53184" w:rsidP="00D5318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53184">
        <w:rPr>
          <w:color w:val="000000"/>
        </w:rPr>
        <w:t>Оценка достижений.</w:t>
      </w:r>
    </w:p>
    <w:p w14:paraId="2F2B9F69" w14:textId="07D6186F" w:rsidR="001843C3" w:rsidRDefault="00641546" w:rsidP="008D0A9A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Люб</w:t>
      </w:r>
      <w:r w:rsidR="00D53184">
        <w:rPr>
          <w:b/>
          <w:bCs/>
          <w:color w:val="000000"/>
        </w:rPr>
        <w:t>и живое</w:t>
      </w:r>
      <w:r>
        <w:rPr>
          <w:b/>
          <w:bCs/>
          <w:color w:val="000000"/>
        </w:rPr>
        <w:t xml:space="preserve"> (1</w:t>
      </w:r>
      <w:r w:rsidR="00612040">
        <w:rPr>
          <w:b/>
          <w:bCs/>
          <w:color w:val="000000"/>
        </w:rPr>
        <w:t>5</w:t>
      </w:r>
      <w:r w:rsidR="009A32F6">
        <w:rPr>
          <w:b/>
          <w:bCs/>
          <w:color w:val="000000"/>
        </w:rPr>
        <w:t xml:space="preserve"> ч)</w:t>
      </w:r>
    </w:p>
    <w:p w14:paraId="6A55FFDB" w14:textId="030F0760" w:rsidR="00D53184" w:rsidRPr="00D53184" w:rsidRDefault="00D53184" w:rsidP="00D5318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53184">
        <w:rPr>
          <w:color w:val="000000"/>
        </w:rPr>
        <w:t>Знакомство с названием раздела. Прогнозирование содержания раздела.</w:t>
      </w:r>
    </w:p>
    <w:p w14:paraId="4A8609B0" w14:textId="04450D7B" w:rsidR="00D53184" w:rsidRPr="00D53184" w:rsidRDefault="00D53184" w:rsidP="00D5318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53184">
        <w:rPr>
          <w:color w:val="000000"/>
        </w:rPr>
        <w:t>М. Пришвин. «Моя Родина». Заголовок — «входная дверь» в текст.</w:t>
      </w:r>
      <w:r w:rsidRPr="00D53184">
        <w:t xml:space="preserve"> </w:t>
      </w:r>
      <w:r w:rsidRPr="00D53184">
        <w:rPr>
          <w:color w:val="000000"/>
        </w:rPr>
        <w:t>Основная мысль текста. Сочинение на основе художественного текста.</w:t>
      </w:r>
    </w:p>
    <w:p w14:paraId="1ABB859C" w14:textId="05375115" w:rsidR="00D53184" w:rsidRPr="00D53184" w:rsidRDefault="00D53184" w:rsidP="00D5318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53184">
        <w:rPr>
          <w:color w:val="000000"/>
        </w:rPr>
        <w:t>И. Соколов-Микитов. «</w:t>
      </w:r>
      <w:proofErr w:type="spellStart"/>
      <w:r w:rsidRPr="00D53184">
        <w:rPr>
          <w:color w:val="000000"/>
        </w:rPr>
        <w:t>Листопадничек</w:t>
      </w:r>
      <w:proofErr w:type="spellEnd"/>
      <w:r w:rsidRPr="00D53184">
        <w:rPr>
          <w:color w:val="000000"/>
        </w:rPr>
        <w:t xml:space="preserve">». Почему произведение так называется? Определение жанра произведения. </w:t>
      </w:r>
      <w:proofErr w:type="spellStart"/>
      <w:r w:rsidRPr="00D53184">
        <w:rPr>
          <w:color w:val="000000"/>
        </w:rPr>
        <w:t>Листопадничек</w:t>
      </w:r>
      <w:proofErr w:type="spellEnd"/>
      <w:r w:rsidRPr="00D53184">
        <w:rPr>
          <w:color w:val="000000"/>
        </w:rPr>
        <w:t xml:space="preserve"> —</w:t>
      </w:r>
    </w:p>
    <w:p w14:paraId="77F37A15" w14:textId="274B538D" w:rsidR="00D53184" w:rsidRPr="00D53184" w:rsidRDefault="00D53184" w:rsidP="00D5318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53184">
        <w:rPr>
          <w:color w:val="000000"/>
        </w:rPr>
        <w:t>главный герой произведения. Рассказ о герое. Творческий пересказ: дополнение содержания текста.</w:t>
      </w:r>
    </w:p>
    <w:p w14:paraId="46CB65E8" w14:textId="61ECE153" w:rsidR="00D53184" w:rsidRPr="00D53184" w:rsidRDefault="00D53184" w:rsidP="00D5318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53184">
        <w:rPr>
          <w:color w:val="000000"/>
        </w:rPr>
        <w:t xml:space="preserve">В. Белов. «Малька провинилась». «Ещё про Мальку». </w:t>
      </w:r>
      <w:proofErr w:type="spellStart"/>
      <w:r w:rsidRPr="00D53184">
        <w:rPr>
          <w:color w:val="000000"/>
        </w:rPr>
        <w:t>Озаглавливание</w:t>
      </w:r>
      <w:proofErr w:type="spellEnd"/>
      <w:r w:rsidRPr="00D53184">
        <w:rPr>
          <w:color w:val="000000"/>
        </w:rPr>
        <w:t xml:space="preserve"> текста. Главные герои рассказа.</w:t>
      </w:r>
    </w:p>
    <w:p w14:paraId="73BE562B" w14:textId="5B83DB1D" w:rsidR="00D53184" w:rsidRPr="00D53184" w:rsidRDefault="00D53184" w:rsidP="00D5318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53184">
        <w:rPr>
          <w:color w:val="000000"/>
        </w:rPr>
        <w:t>Б. Житков. «Про обезьянку». Герои произведения. Пересказ. Краткий пересказ.</w:t>
      </w:r>
    </w:p>
    <w:p w14:paraId="62205859" w14:textId="17EABB4E" w:rsidR="00D53184" w:rsidRPr="00D53184" w:rsidRDefault="00D53184" w:rsidP="00D5318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53184">
        <w:rPr>
          <w:color w:val="000000"/>
        </w:rPr>
        <w:t>В. Астафьев. «</w:t>
      </w:r>
      <w:proofErr w:type="spellStart"/>
      <w:r w:rsidRPr="00D53184">
        <w:rPr>
          <w:color w:val="000000"/>
        </w:rPr>
        <w:t>Капалуха</w:t>
      </w:r>
      <w:proofErr w:type="spellEnd"/>
      <w:r w:rsidRPr="00D53184">
        <w:rPr>
          <w:color w:val="000000"/>
        </w:rPr>
        <w:t>». Герои произведения.</w:t>
      </w:r>
    </w:p>
    <w:p w14:paraId="734D73AF" w14:textId="4AEA82D2" w:rsidR="005C19FE" w:rsidRPr="00D53184" w:rsidRDefault="00D53184" w:rsidP="005C19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53184">
        <w:rPr>
          <w:color w:val="000000"/>
        </w:rPr>
        <w:t>В. Драгунский. «Он живой и светится». Нравственный смысл рассказа.</w:t>
      </w:r>
      <w:r w:rsidR="005C19FE" w:rsidRPr="005C19FE">
        <w:rPr>
          <w:color w:val="000000"/>
        </w:rPr>
        <w:t xml:space="preserve"> </w:t>
      </w:r>
      <w:r w:rsidR="005C19FE" w:rsidRPr="00D53184">
        <w:rPr>
          <w:color w:val="000000"/>
        </w:rPr>
        <w:t>Оценка достижений</w:t>
      </w:r>
      <w:r w:rsidR="005C19FE">
        <w:rPr>
          <w:color w:val="000000"/>
        </w:rPr>
        <w:t>.</w:t>
      </w:r>
    </w:p>
    <w:p w14:paraId="45A2A7A3" w14:textId="35D6D1CB" w:rsidR="009A32F6" w:rsidRDefault="00D53184" w:rsidP="008D0A9A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Поэтическая тетрадь</w:t>
      </w:r>
      <w:r w:rsidR="00641546">
        <w:rPr>
          <w:b/>
          <w:bCs/>
          <w:color w:val="000000"/>
        </w:rPr>
        <w:t xml:space="preserve"> (</w:t>
      </w:r>
      <w:r w:rsidR="00612040">
        <w:rPr>
          <w:b/>
          <w:bCs/>
          <w:color w:val="000000"/>
        </w:rPr>
        <w:t>10</w:t>
      </w:r>
      <w:r w:rsidR="009A32F6">
        <w:rPr>
          <w:b/>
          <w:bCs/>
          <w:color w:val="000000"/>
        </w:rPr>
        <w:t xml:space="preserve"> ч)</w:t>
      </w:r>
    </w:p>
    <w:p w14:paraId="588612E4" w14:textId="302FFB6B" w:rsidR="00C84C23" w:rsidRDefault="00C84C23" w:rsidP="00D53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C2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Знакомство с названием раздела. Прогнозирование содержания раздела.</w:t>
      </w:r>
      <w:r w:rsidR="0032050E" w:rsidRPr="00320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07CD175" w14:textId="5FAD3130" w:rsidR="00D53184" w:rsidRPr="00D53184" w:rsidRDefault="00D53184" w:rsidP="00D53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531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 Маршак. «Гроза днём», «В лесу над росистой поляной...». Заголовок стихотворения. Выразительное чтение.</w:t>
      </w:r>
    </w:p>
    <w:p w14:paraId="78B01D30" w14:textId="782F562F" w:rsidR="00D53184" w:rsidRPr="00D53184" w:rsidRDefault="00D53184" w:rsidP="00D53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531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А. Барто. «Разлука», «В театре». Выразительное чтение.</w:t>
      </w:r>
    </w:p>
    <w:p w14:paraId="175CC44F" w14:textId="24483094" w:rsidR="00D53184" w:rsidRDefault="00D53184" w:rsidP="00D53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531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 Михалков. «Если». Выразительное чтение.</w:t>
      </w:r>
    </w:p>
    <w:p w14:paraId="007C5777" w14:textId="67EB4E1A" w:rsidR="004C1E5A" w:rsidRPr="00D53184" w:rsidRDefault="004C1E5A" w:rsidP="00D53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Поговорим о самом главном. М. Дружинина «Мамочка-мамуля!», Т. Бокова «Родина – слово большое, большое!»</w:t>
      </w:r>
    </w:p>
    <w:p w14:paraId="5CE3C691" w14:textId="77777777" w:rsidR="00D53184" w:rsidRPr="00D53184" w:rsidRDefault="00D53184" w:rsidP="00D53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531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Е. Благинина. «Кукушка», «Котёнок». Выразительное чтение.</w:t>
      </w:r>
    </w:p>
    <w:p w14:paraId="3B591BDE" w14:textId="5A8651C3" w:rsidR="005C19FE" w:rsidRDefault="00D53184" w:rsidP="005C19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53184">
        <w:rPr>
          <w:color w:val="000000"/>
        </w:rPr>
        <w:t>Проект «</w:t>
      </w:r>
      <w:r w:rsidR="00612040">
        <w:rPr>
          <w:color w:val="000000"/>
        </w:rPr>
        <w:t xml:space="preserve">В мире детской </w:t>
      </w:r>
      <w:r w:rsidRPr="00D53184">
        <w:rPr>
          <w:color w:val="000000"/>
        </w:rPr>
        <w:t>поэзии».</w:t>
      </w:r>
      <w:r w:rsidR="005C19FE" w:rsidRPr="005C19FE">
        <w:rPr>
          <w:color w:val="000000"/>
        </w:rPr>
        <w:t xml:space="preserve"> </w:t>
      </w:r>
      <w:r w:rsidR="005C19FE" w:rsidRPr="00D53184">
        <w:rPr>
          <w:color w:val="000000"/>
        </w:rPr>
        <w:t>Оценка достижений</w:t>
      </w:r>
      <w:r w:rsidR="005C19FE">
        <w:rPr>
          <w:color w:val="000000"/>
        </w:rPr>
        <w:t>.</w:t>
      </w:r>
    </w:p>
    <w:p w14:paraId="78D3A982" w14:textId="0FA27C94" w:rsidR="00D53184" w:rsidRDefault="00D53184" w:rsidP="00D5318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 w:rsidRPr="00D53184">
        <w:rPr>
          <w:b/>
          <w:bCs/>
          <w:color w:val="000000"/>
        </w:rPr>
        <w:t>Собирай по ягодке – наберёшь кузовок (1</w:t>
      </w:r>
      <w:r w:rsidR="002242CD">
        <w:rPr>
          <w:b/>
          <w:bCs/>
          <w:color w:val="000000"/>
        </w:rPr>
        <w:t>4</w:t>
      </w:r>
      <w:r w:rsidRPr="00D53184">
        <w:rPr>
          <w:b/>
          <w:bCs/>
          <w:color w:val="000000"/>
        </w:rPr>
        <w:t xml:space="preserve"> ч)</w:t>
      </w:r>
    </w:p>
    <w:p w14:paraId="155BEF60" w14:textId="3D05CC32" w:rsidR="00D53184" w:rsidRPr="00D418A2" w:rsidRDefault="00D53184" w:rsidP="00D418A2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418A2">
        <w:rPr>
          <w:color w:val="000000"/>
        </w:rPr>
        <w:t>Знакомство с названием раздела. Прогнозирование содержания раздела.</w:t>
      </w:r>
    </w:p>
    <w:p w14:paraId="17F47240" w14:textId="475EDC80" w:rsidR="00D53184" w:rsidRPr="00D418A2" w:rsidRDefault="00D53184" w:rsidP="00D418A2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418A2">
        <w:rPr>
          <w:color w:val="000000"/>
        </w:rPr>
        <w:t>Б. Шергин. «Собирай по ягодке — наберёшь кузовок». Особенность заголовка произведения. Соотнесение пословицы и содержания произведения.</w:t>
      </w:r>
    </w:p>
    <w:p w14:paraId="162351B7" w14:textId="724FAF3D" w:rsidR="00D53184" w:rsidRPr="00D418A2" w:rsidRDefault="00D53184" w:rsidP="00D418A2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418A2">
        <w:rPr>
          <w:color w:val="000000"/>
        </w:rPr>
        <w:t>А. Платонов. «Цветок на земле»</w:t>
      </w:r>
      <w:r w:rsidR="00612040">
        <w:rPr>
          <w:color w:val="000000"/>
        </w:rPr>
        <w:t xml:space="preserve">. </w:t>
      </w:r>
      <w:r w:rsidRPr="00D418A2">
        <w:rPr>
          <w:color w:val="000000"/>
        </w:rPr>
        <w:t>Герои рассказа. Особенности речи героев. Чтение по ролям.</w:t>
      </w:r>
    </w:p>
    <w:p w14:paraId="1E2FBD2C" w14:textId="7F7B3652" w:rsidR="00D53184" w:rsidRPr="00D418A2" w:rsidRDefault="00D53184" w:rsidP="00D418A2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418A2">
        <w:rPr>
          <w:color w:val="000000"/>
        </w:rPr>
        <w:t>М. Зощенко. «Золотые слова», «Великие путешественники». Смысл названия рассказа. Особенности юмористического рассказа. Главная мысль произведения. Восстановление порядка событий.</w:t>
      </w:r>
    </w:p>
    <w:p w14:paraId="00FB5527" w14:textId="77777777" w:rsidR="00D418A2" w:rsidRDefault="00D53184" w:rsidP="00D418A2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418A2">
        <w:rPr>
          <w:color w:val="000000"/>
        </w:rPr>
        <w:t>Н. Носов. «Федина задача»,</w:t>
      </w:r>
      <w:r w:rsidR="00D418A2" w:rsidRPr="00D418A2">
        <w:t xml:space="preserve"> </w:t>
      </w:r>
      <w:r w:rsidR="00D418A2" w:rsidRPr="00D418A2">
        <w:rPr>
          <w:color w:val="000000"/>
        </w:rPr>
        <w:t xml:space="preserve">«Телефон». Особенности юмористического рассказа. Анализ заголовка. Сборник юмористических рассказов </w:t>
      </w:r>
    </w:p>
    <w:p w14:paraId="513BD500" w14:textId="39039C5A" w:rsidR="005C19FE" w:rsidRDefault="00D418A2" w:rsidP="005C19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418A2">
        <w:rPr>
          <w:color w:val="000000"/>
        </w:rPr>
        <w:t>Н. Носова.</w:t>
      </w:r>
      <w:r w:rsidR="005C19FE" w:rsidRPr="005C19FE">
        <w:rPr>
          <w:color w:val="000000"/>
        </w:rPr>
        <w:t xml:space="preserve"> </w:t>
      </w:r>
      <w:r w:rsidR="005C19FE" w:rsidRPr="00D53184">
        <w:rPr>
          <w:color w:val="000000"/>
        </w:rPr>
        <w:t>Оценка достижений</w:t>
      </w:r>
      <w:r w:rsidR="005C19FE">
        <w:rPr>
          <w:color w:val="000000"/>
        </w:rPr>
        <w:t>.</w:t>
      </w:r>
    </w:p>
    <w:p w14:paraId="2A8F8F58" w14:textId="77B634AE" w:rsidR="009A32F6" w:rsidRDefault="00D418A2" w:rsidP="008D0A9A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</w:t>
      </w:r>
      <w:r w:rsidR="00FC7492">
        <w:rPr>
          <w:b/>
          <w:bCs/>
          <w:color w:val="000000"/>
        </w:rPr>
        <w:t>арубежн</w:t>
      </w:r>
      <w:r>
        <w:rPr>
          <w:b/>
          <w:bCs/>
          <w:color w:val="000000"/>
        </w:rPr>
        <w:t>ая литература</w:t>
      </w:r>
      <w:r w:rsidR="00FC7492">
        <w:rPr>
          <w:b/>
          <w:bCs/>
          <w:color w:val="000000"/>
        </w:rPr>
        <w:t xml:space="preserve"> (</w:t>
      </w:r>
      <w:r w:rsidR="002242CD">
        <w:rPr>
          <w:b/>
          <w:bCs/>
          <w:color w:val="000000"/>
        </w:rPr>
        <w:t>10</w:t>
      </w:r>
      <w:r w:rsidR="009A32F6">
        <w:rPr>
          <w:b/>
          <w:bCs/>
          <w:color w:val="000000"/>
        </w:rPr>
        <w:t> ч)</w:t>
      </w:r>
    </w:p>
    <w:p w14:paraId="1F17C8AA" w14:textId="1B140A3D" w:rsidR="0086315F" w:rsidRDefault="009C38C9" w:rsidP="00D41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0" w:name="_Hlk76401291"/>
      <w:r w:rsidRPr="009C38C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Знакомство с названием раздела. Прогнозирование содержания раздела. </w:t>
      </w:r>
    </w:p>
    <w:p w14:paraId="3E58C76A" w14:textId="4A3B92D3" w:rsidR="00D418A2" w:rsidRPr="00D418A2" w:rsidRDefault="00D418A2" w:rsidP="00D41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418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Г.-Х. Андерсен. «Гадкий утёнок». Нравственный смысл сказки. Создание рисунков к сказке. Подготовка сообщения о великом</w:t>
      </w:r>
    </w:p>
    <w:p w14:paraId="5A91FE30" w14:textId="5B789E68" w:rsidR="005C19FE" w:rsidRDefault="00D418A2" w:rsidP="005C19F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D418A2">
        <w:rPr>
          <w:bCs/>
          <w:color w:val="000000"/>
        </w:rPr>
        <w:t>сказочнике.</w:t>
      </w:r>
      <w:r w:rsidR="005C19FE" w:rsidRPr="005C19FE">
        <w:rPr>
          <w:color w:val="000000"/>
        </w:rPr>
        <w:t xml:space="preserve"> </w:t>
      </w:r>
      <w:r w:rsidR="005C19FE" w:rsidRPr="00D53184">
        <w:rPr>
          <w:color w:val="000000"/>
        </w:rPr>
        <w:t>Оценка достижений</w:t>
      </w:r>
      <w:r w:rsidR="005C19FE">
        <w:rPr>
          <w:color w:val="000000"/>
        </w:rPr>
        <w:t>.</w:t>
      </w:r>
    </w:p>
    <w:bookmarkEnd w:id="0"/>
    <w:p w14:paraId="2B5E39BD" w14:textId="77777777" w:rsidR="00D43337" w:rsidRDefault="00D43337" w:rsidP="00D43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07627A1" w14:textId="14340987" w:rsidR="0009567B" w:rsidRDefault="0009567B" w:rsidP="00D433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Ш. Тематическое планирование с указанием количества часов, отводимых на освоение каждой темы</w:t>
      </w:r>
    </w:p>
    <w:p w14:paraId="1FDAF779" w14:textId="77777777" w:rsidR="009006E9" w:rsidRPr="007C7630" w:rsidRDefault="009006E9" w:rsidP="00081F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562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846"/>
        <w:gridCol w:w="10773"/>
        <w:gridCol w:w="1559"/>
      </w:tblGrid>
      <w:tr w:rsidR="00081F6C" w:rsidRPr="007C7630" w14:paraId="2A3FB674" w14:textId="77777777" w:rsidTr="00081F6C">
        <w:trPr>
          <w:trHeight w:val="20"/>
        </w:trPr>
        <w:tc>
          <w:tcPr>
            <w:tcW w:w="846" w:type="dxa"/>
          </w:tcPr>
          <w:p w14:paraId="2E54A856" w14:textId="77777777" w:rsidR="00081F6C" w:rsidRPr="007C7630" w:rsidRDefault="00081F6C" w:rsidP="00081F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773" w:type="dxa"/>
          </w:tcPr>
          <w:p w14:paraId="00CABABF" w14:textId="77777777" w:rsidR="00081F6C" w:rsidRPr="007C7630" w:rsidRDefault="00081F6C" w:rsidP="00081F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14:paraId="7C6ADA25" w14:textId="77777777" w:rsidR="00081F6C" w:rsidRPr="007C7630" w:rsidRDefault="00081F6C" w:rsidP="00081F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81F6C" w:rsidRPr="007C7630" w14:paraId="6F541ADF" w14:textId="77777777" w:rsidTr="00081F6C">
        <w:trPr>
          <w:trHeight w:val="20"/>
        </w:trPr>
        <w:tc>
          <w:tcPr>
            <w:tcW w:w="13178" w:type="dxa"/>
            <w:gridSpan w:val="3"/>
          </w:tcPr>
          <w:p w14:paraId="69474CA4" w14:textId="77777777" w:rsidR="00081F6C" w:rsidRPr="007C7630" w:rsidRDefault="00081F6C" w:rsidP="00081F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Вводный урок по курсу литературного чтения - 1 час</w:t>
            </w:r>
          </w:p>
        </w:tc>
      </w:tr>
      <w:tr w:rsidR="00081F6C" w:rsidRPr="007C7630" w14:paraId="35447AEC" w14:textId="77777777" w:rsidTr="00081F6C">
        <w:trPr>
          <w:trHeight w:val="20"/>
        </w:trPr>
        <w:tc>
          <w:tcPr>
            <w:tcW w:w="846" w:type="dxa"/>
          </w:tcPr>
          <w:p w14:paraId="0897E16A" w14:textId="77777777" w:rsidR="00081F6C" w:rsidRPr="007C7630" w:rsidRDefault="00081F6C" w:rsidP="00081F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45AF517C" w14:textId="77777777" w:rsidR="00081F6C" w:rsidRPr="00081F6C" w:rsidRDefault="00AD18E6" w:rsidP="00081F6C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Введение. </w:t>
            </w:r>
            <w:r w:rsidR="00081F6C">
              <w:rPr>
                <w:color w:val="000000"/>
              </w:rPr>
              <w:t>Знакомство с учебником по литературному чтению.</w:t>
            </w:r>
          </w:p>
        </w:tc>
        <w:tc>
          <w:tcPr>
            <w:tcW w:w="1559" w:type="dxa"/>
          </w:tcPr>
          <w:p w14:paraId="71D5E1CD" w14:textId="77777777" w:rsidR="00081F6C" w:rsidRPr="007C7630" w:rsidRDefault="00081F6C" w:rsidP="00081F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86282" w:rsidRPr="007C7630" w14:paraId="1370AD1F" w14:textId="77777777" w:rsidTr="00081F6C">
        <w:trPr>
          <w:trHeight w:val="286"/>
        </w:trPr>
        <w:tc>
          <w:tcPr>
            <w:tcW w:w="13178" w:type="dxa"/>
            <w:gridSpan w:val="3"/>
          </w:tcPr>
          <w:p w14:paraId="1ADFB6B3" w14:textId="4C7A05A7" w:rsidR="00D86282" w:rsidRPr="00081F6C" w:rsidRDefault="00D86282" w:rsidP="00D862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1F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Устное народное творчество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081F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2019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81F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D86282" w:rsidRPr="007C7630" w14:paraId="345B4273" w14:textId="77777777" w:rsidTr="00081F6C">
        <w:trPr>
          <w:trHeight w:val="286"/>
        </w:trPr>
        <w:tc>
          <w:tcPr>
            <w:tcW w:w="846" w:type="dxa"/>
          </w:tcPr>
          <w:p w14:paraId="64AE4BA9" w14:textId="7B098C62" w:rsidR="00D86282" w:rsidRPr="007C7630" w:rsidRDefault="00FB1A53" w:rsidP="00D8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0D998497" w14:textId="454DF81B" w:rsidR="00D86282" w:rsidRPr="007C7630" w:rsidRDefault="00221DE6" w:rsidP="00D8628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названием раздела.</w:t>
            </w:r>
            <w:r w:rsidR="007662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1927">
              <w:rPr>
                <w:rFonts w:ascii="Times New Roman" w:eastAsia="Calibri" w:hAnsi="Times New Roman" w:cs="Times New Roman"/>
                <w:sz w:val="24"/>
                <w:szCs w:val="24"/>
              </w:rPr>
              <w:t>Что уже знаем и умеем.</w:t>
            </w:r>
          </w:p>
        </w:tc>
        <w:tc>
          <w:tcPr>
            <w:tcW w:w="1559" w:type="dxa"/>
          </w:tcPr>
          <w:p w14:paraId="55804170" w14:textId="77777777" w:rsidR="00D86282" w:rsidRPr="007C7630" w:rsidRDefault="00D86282" w:rsidP="00D8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1927" w:rsidRPr="007C7630" w14:paraId="39D0862A" w14:textId="77777777" w:rsidTr="00081F6C">
        <w:trPr>
          <w:trHeight w:val="286"/>
        </w:trPr>
        <w:tc>
          <w:tcPr>
            <w:tcW w:w="846" w:type="dxa"/>
          </w:tcPr>
          <w:p w14:paraId="396F3BAA" w14:textId="0037C60B" w:rsidR="00201927" w:rsidRDefault="00201927" w:rsidP="00D8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7B50C956" w14:textId="033E280D" w:rsidR="00201927" w:rsidRDefault="00201927" w:rsidP="00D8628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мире книг. Волшебная сказка.</w:t>
            </w:r>
          </w:p>
        </w:tc>
        <w:tc>
          <w:tcPr>
            <w:tcW w:w="1559" w:type="dxa"/>
          </w:tcPr>
          <w:p w14:paraId="6548ED9D" w14:textId="5B340BBC" w:rsidR="00201927" w:rsidRDefault="00201927" w:rsidP="00D8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86282" w:rsidRPr="007C7630" w14:paraId="74434C4D" w14:textId="77777777" w:rsidTr="00081F6C">
        <w:trPr>
          <w:trHeight w:val="286"/>
        </w:trPr>
        <w:tc>
          <w:tcPr>
            <w:tcW w:w="846" w:type="dxa"/>
          </w:tcPr>
          <w:p w14:paraId="2C110AAC" w14:textId="20F73BFD" w:rsidR="00D86282" w:rsidRDefault="00201927" w:rsidP="00D8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24D33A9C" w14:textId="77777777" w:rsidR="00D86282" w:rsidRPr="00C877AD" w:rsidRDefault="00D86282" w:rsidP="00D86282">
            <w:pPr>
              <w:spacing w:after="200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B6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песни.</w:t>
            </w:r>
          </w:p>
        </w:tc>
        <w:tc>
          <w:tcPr>
            <w:tcW w:w="1559" w:type="dxa"/>
          </w:tcPr>
          <w:p w14:paraId="567C2925" w14:textId="77777777" w:rsidR="00D86282" w:rsidRDefault="00D86282" w:rsidP="00D8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86282" w:rsidRPr="007C7630" w14:paraId="6C640C55" w14:textId="77777777" w:rsidTr="00081F6C">
        <w:trPr>
          <w:trHeight w:val="286"/>
        </w:trPr>
        <w:tc>
          <w:tcPr>
            <w:tcW w:w="846" w:type="dxa"/>
          </w:tcPr>
          <w:p w14:paraId="54D31A56" w14:textId="71C8D1F9" w:rsidR="00D86282" w:rsidRDefault="00201927" w:rsidP="00D8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41A63287" w14:textId="66AD1E3B" w:rsidR="00D86282" w:rsidRDefault="00886ED5" w:rsidP="00D86282">
            <w:pPr>
              <w:spacing w:after="200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Докучные сказки.</w:t>
            </w:r>
          </w:p>
        </w:tc>
        <w:tc>
          <w:tcPr>
            <w:tcW w:w="1559" w:type="dxa"/>
          </w:tcPr>
          <w:p w14:paraId="1FED445B" w14:textId="77777777" w:rsidR="00D86282" w:rsidRDefault="00D86282" w:rsidP="00D8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86282" w:rsidRPr="007C7630" w14:paraId="477F0C2F" w14:textId="77777777" w:rsidTr="00081F6C">
        <w:trPr>
          <w:trHeight w:val="286"/>
        </w:trPr>
        <w:tc>
          <w:tcPr>
            <w:tcW w:w="846" w:type="dxa"/>
          </w:tcPr>
          <w:p w14:paraId="5539F856" w14:textId="7AC51F78" w:rsidR="00D86282" w:rsidRPr="007C7630" w:rsidRDefault="00201927" w:rsidP="00D8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2BF8E4F8" w14:textId="4B925AEE" w:rsidR="00D86282" w:rsidRPr="007C7630" w:rsidRDefault="007A0EF8" w:rsidP="00D8628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EF8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Произведения прикладного искусства: дымковская</w:t>
            </w:r>
            <w:r w:rsidR="00672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A0EF8">
              <w:rPr>
                <w:rFonts w:ascii="Times New Roman" w:eastAsia="Calibri" w:hAnsi="Times New Roman" w:cs="Times New Roman"/>
                <w:sz w:val="24"/>
                <w:szCs w:val="24"/>
              </w:rPr>
              <w:t>игрушка</w:t>
            </w:r>
            <w:r w:rsidR="006725C4">
              <w:rPr>
                <w:rFonts w:ascii="Times New Roman" w:eastAsia="Calibri" w:hAnsi="Times New Roman" w:cs="Times New Roman"/>
                <w:sz w:val="24"/>
                <w:szCs w:val="24"/>
              </w:rPr>
              <w:t>, Хохлома.</w:t>
            </w:r>
          </w:p>
        </w:tc>
        <w:tc>
          <w:tcPr>
            <w:tcW w:w="1559" w:type="dxa"/>
          </w:tcPr>
          <w:p w14:paraId="0674BCE3" w14:textId="77777777" w:rsidR="00D86282" w:rsidRPr="007C7630" w:rsidRDefault="00D86282" w:rsidP="00D86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0EF8" w:rsidRPr="007C7630" w14:paraId="2E7CB9A0" w14:textId="77777777" w:rsidTr="00FF188E">
        <w:trPr>
          <w:trHeight w:val="286"/>
        </w:trPr>
        <w:tc>
          <w:tcPr>
            <w:tcW w:w="846" w:type="dxa"/>
          </w:tcPr>
          <w:p w14:paraId="0FDF2C36" w14:textId="19D5E6A0" w:rsidR="007A0EF8" w:rsidRDefault="00201927" w:rsidP="007A0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C7D7" w14:textId="769ADC90" w:rsidR="007A0EF8" w:rsidRDefault="007A0EF8" w:rsidP="007A0EF8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="00242E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Сестрица Алёнушка и братец Иванушка</w:t>
            </w:r>
            <w:r w:rsidR="00242E5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1592741A" w14:textId="586EC9DD" w:rsidR="007A0EF8" w:rsidRDefault="007A0EF8" w:rsidP="007A0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0EF8" w:rsidRPr="007C7630" w14:paraId="7E8704A9" w14:textId="77777777" w:rsidTr="00FF188E">
        <w:trPr>
          <w:trHeight w:val="286"/>
        </w:trPr>
        <w:tc>
          <w:tcPr>
            <w:tcW w:w="846" w:type="dxa"/>
          </w:tcPr>
          <w:p w14:paraId="54089220" w14:textId="3693D83D" w:rsidR="007A0EF8" w:rsidRDefault="00201927" w:rsidP="007A0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C7E3" w14:textId="072E2929" w:rsidR="007A0EF8" w:rsidRDefault="007A0EF8" w:rsidP="007A0EF8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="00242E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Сестрица Алёнушка и братец Иванушка</w:t>
            </w:r>
            <w:r w:rsidR="00242E5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4F334FBE" w14:textId="2D4305E4" w:rsidR="007A0EF8" w:rsidRDefault="007A0EF8" w:rsidP="007A0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0EF8" w:rsidRPr="007C7630" w14:paraId="19249295" w14:textId="77777777" w:rsidTr="00D61B1B">
        <w:trPr>
          <w:trHeight w:val="286"/>
        </w:trPr>
        <w:tc>
          <w:tcPr>
            <w:tcW w:w="846" w:type="dxa"/>
          </w:tcPr>
          <w:p w14:paraId="148B6101" w14:textId="5E44EFEE" w:rsidR="007A0EF8" w:rsidRDefault="00201927" w:rsidP="007A0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2081" w14:textId="49565931" w:rsidR="007A0EF8" w:rsidRDefault="007A0EF8" w:rsidP="007A0EF8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="00242E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Иван-царевич и Серый Волк</w:t>
            </w:r>
            <w:r w:rsidR="00242E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F8CD718" w14:textId="7F45D72A" w:rsidR="007A0EF8" w:rsidRDefault="007A0EF8" w:rsidP="007A0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0EF8" w:rsidRPr="007C7630" w14:paraId="015BE7EB" w14:textId="77777777" w:rsidTr="00D61B1B">
        <w:trPr>
          <w:trHeight w:val="286"/>
        </w:trPr>
        <w:tc>
          <w:tcPr>
            <w:tcW w:w="846" w:type="dxa"/>
          </w:tcPr>
          <w:p w14:paraId="700337FF" w14:textId="32B7F5F6" w:rsidR="007A0EF8" w:rsidRPr="007C7630" w:rsidRDefault="00201927" w:rsidP="007A0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1212" w14:textId="44D46B16" w:rsidR="007A0EF8" w:rsidRPr="007C7630" w:rsidRDefault="007A0EF8" w:rsidP="007A0EF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="00242E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Иван-царевич и Серый Волк</w:t>
            </w:r>
            <w:r w:rsidR="00242E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D2A0DAF" w14:textId="77777777" w:rsidR="007A0EF8" w:rsidRPr="007C7630" w:rsidRDefault="007A0EF8" w:rsidP="007A0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0EF8" w:rsidRPr="007C7630" w14:paraId="6C84896C" w14:textId="77777777" w:rsidTr="00D61B1B">
        <w:trPr>
          <w:trHeight w:val="286"/>
        </w:trPr>
        <w:tc>
          <w:tcPr>
            <w:tcW w:w="846" w:type="dxa"/>
          </w:tcPr>
          <w:p w14:paraId="2372EDD0" w14:textId="48F80DF0" w:rsidR="007A0EF8" w:rsidRDefault="007A0EF8" w:rsidP="007A0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019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0C1F" w14:textId="7B2F603D" w:rsidR="007A0EF8" w:rsidRPr="007C7630" w:rsidRDefault="007A0EF8" w:rsidP="007A0EF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="00242E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Иван-царевич и Серый Волк</w:t>
            </w:r>
            <w:r w:rsidR="00242E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14FC6A6" w14:textId="77777777" w:rsidR="007A0EF8" w:rsidRPr="007C7630" w:rsidRDefault="007A0EF8" w:rsidP="007A0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2E50" w:rsidRPr="007C7630" w14:paraId="602B3DC7" w14:textId="77777777" w:rsidTr="0079152E">
        <w:trPr>
          <w:trHeight w:val="286"/>
        </w:trPr>
        <w:tc>
          <w:tcPr>
            <w:tcW w:w="846" w:type="dxa"/>
          </w:tcPr>
          <w:p w14:paraId="3398DA24" w14:textId="58E62ED4" w:rsidR="00242E50" w:rsidRDefault="00242E50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019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574C" w14:textId="697E871C" w:rsidR="00242E50" w:rsidRPr="00FB62D2" w:rsidRDefault="00242E50" w:rsidP="00242E5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«Сивка-бурка».</w:t>
            </w:r>
          </w:p>
        </w:tc>
        <w:tc>
          <w:tcPr>
            <w:tcW w:w="1559" w:type="dxa"/>
          </w:tcPr>
          <w:p w14:paraId="2422A546" w14:textId="77777777" w:rsidR="00242E50" w:rsidRPr="007C7630" w:rsidRDefault="00242E50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2E50" w:rsidRPr="007C7630" w14:paraId="03EC36B3" w14:textId="77777777" w:rsidTr="0079152E">
        <w:trPr>
          <w:trHeight w:val="286"/>
        </w:trPr>
        <w:tc>
          <w:tcPr>
            <w:tcW w:w="846" w:type="dxa"/>
          </w:tcPr>
          <w:p w14:paraId="21C6EA7F" w14:textId="2944DEB2" w:rsidR="00242E50" w:rsidRDefault="00242E50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0192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C6D4" w14:textId="6C3F5A54" w:rsidR="00242E50" w:rsidRPr="008452D9" w:rsidRDefault="00242E50" w:rsidP="00242E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«Сивка-бурка».</w:t>
            </w:r>
          </w:p>
        </w:tc>
        <w:tc>
          <w:tcPr>
            <w:tcW w:w="1559" w:type="dxa"/>
          </w:tcPr>
          <w:p w14:paraId="22BE91CD" w14:textId="6AB20E4F" w:rsidR="00242E50" w:rsidRDefault="00242E50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2E50" w:rsidRPr="007C7630" w14:paraId="10EB2A3F" w14:textId="77777777" w:rsidTr="007D00F5">
        <w:trPr>
          <w:trHeight w:val="286"/>
        </w:trPr>
        <w:tc>
          <w:tcPr>
            <w:tcW w:w="846" w:type="dxa"/>
          </w:tcPr>
          <w:p w14:paraId="75EDE2D7" w14:textId="36C2A943" w:rsidR="00242E50" w:rsidRDefault="00242E50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0192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535B" w14:textId="68386F90" w:rsidR="00242E50" w:rsidRPr="00FB62D2" w:rsidRDefault="00242E50" w:rsidP="00242E5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«Сивка-бурка».</w:t>
            </w:r>
          </w:p>
        </w:tc>
        <w:tc>
          <w:tcPr>
            <w:tcW w:w="1559" w:type="dxa"/>
          </w:tcPr>
          <w:p w14:paraId="069EB0A4" w14:textId="77777777" w:rsidR="00242E50" w:rsidRPr="007C7630" w:rsidRDefault="00242E50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56C6" w:rsidRPr="007C7630" w14:paraId="5F58CF8F" w14:textId="77777777" w:rsidTr="007D00F5">
        <w:trPr>
          <w:trHeight w:val="286"/>
        </w:trPr>
        <w:tc>
          <w:tcPr>
            <w:tcW w:w="846" w:type="dxa"/>
          </w:tcPr>
          <w:p w14:paraId="23A26614" w14:textId="22659794" w:rsidR="00D156C6" w:rsidRDefault="00D156C6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0192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D187" w14:textId="0C2BE7DA" w:rsidR="00D156C6" w:rsidRDefault="00D156C6" w:rsidP="00242E5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Художники-иллюстраторы В. Васнецов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Билибин.</w:t>
            </w:r>
          </w:p>
        </w:tc>
        <w:tc>
          <w:tcPr>
            <w:tcW w:w="1559" w:type="dxa"/>
          </w:tcPr>
          <w:p w14:paraId="409CEDBA" w14:textId="20B1FF0F" w:rsidR="00D156C6" w:rsidRDefault="00D156C6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725C4" w:rsidRPr="007C7630" w14:paraId="23E4A3B2" w14:textId="77777777" w:rsidTr="007D00F5">
        <w:trPr>
          <w:trHeight w:val="286"/>
        </w:trPr>
        <w:tc>
          <w:tcPr>
            <w:tcW w:w="846" w:type="dxa"/>
          </w:tcPr>
          <w:p w14:paraId="667D9FE5" w14:textId="51BC4D4B" w:rsidR="006725C4" w:rsidRDefault="006725C4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0192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07CD" w14:textId="1FAA0126" w:rsidR="006725C4" w:rsidRDefault="006725C4" w:rsidP="00242E5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Поговорим о самом главном.</w:t>
            </w:r>
          </w:p>
        </w:tc>
        <w:tc>
          <w:tcPr>
            <w:tcW w:w="1559" w:type="dxa"/>
          </w:tcPr>
          <w:p w14:paraId="57744E17" w14:textId="28A0D0B0" w:rsidR="006725C4" w:rsidRDefault="00C8741B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2E50" w:rsidRPr="007C7630" w14:paraId="5DA1CAF2" w14:textId="77777777" w:rsidTr="00081F6C">
        <w:trPr>
          <w:trHeight w:val="286"/>
        </w:trPr>
        <w:tc>
          <w:tcPr>
            <w:tcW w:w="846" w:type="dxa"/>
          </w:tcPr>
          <w:p w14:paraId="6BD6AFA1" w14:textId="2EA082FD" w:rsidR="00242E50" w:rsidRDefault="00242E50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0192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261CB005" w14:textId="04167211" w:rsidR="00242E50" w:rsidRPr="008452D9" w:rsidRDefault="00242E50" w:rsidP="00242E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по разделу </w:t>
            </w:r>
            <w:r w:rsidRPr="00900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«Устное народное творчество»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5998576" w14:textId="10860149" w:rsidR="00242E50" w:rsidRDefault="00242E50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2E50" w:rsidRPr="007C7630" w14:paraId="5ED3071A" w14:textId="77777777" w:rsidTr="00081F6C">
        <w:trPr>
          <w:trHeight w:val="286"/>
        </w:trPr>
        <w:tc>
          <w:tcPr>
            <w:tcW w:w="846" w:type="dxa"/>
          </w:tcPr>
          <w:p w14:paraId="28C05BE0" w14:textId="1CE61EF2" w:rsidR="00242E50" w:rsidRDefault="00242E50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0192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7691618F" w14:textId="5D55B5C7" w:rsidR="00242E50" w:rsidRPr="00886ED5" w:rsidRDefault="00242E50" w:rsidP="00242E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проекты.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«Сочиняем вместе волшебную сказку».</w:t>
            </w:r>
          </w:p>
        </w:tc>
        <w:tc>
          <w:tcPr>
            <w:tcW w:w="1559" w:type="dxa"/>
          </w:tcPr>
          <w:p w14:paraId="4258AC33" w14:textId="77777777" w:rsidR="00242E50" w:rsidRPr="007C7630" w:rsidRDefault="00242E50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8741B" w:rsidRPr="007C7630" w14:paraId="7DDD7E11" w14:textId="77777777" w:rsidTr="00081F6C">
        <w:trPr>
          <w:trHeight w:val="286"/>
        </w:trPr>
        <w:tc>
          <w:tcPr>
            <w:tcW w:w="846" w:type="dxa"/>
          </w:tcPr>
          <w:p w14:paraId="4C641C30" w14:textId="3957407F" w:rsidR="00C8741B" w:rsidRDefault="00C8741B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0192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14:paraId="379A2E10" w14:textId="4015F781" w:rsidR="00C8741B" w:rsidRPr="00886ED5" w:rsidRDefault="00C8741B" w:rsidP="00242E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Проверим себя. Оценка достижений.</w:t>
            </w:r>
          </w:p>
        </w:tc>
        <w:tc>
          <w:tcPr>
            <w:tcW w:w="1559" w:type="dxa"/>
          </w:tcPr>
          <w:p w14:paraId="30E5E060" w14:textId="3C72B3F9" w:rsidR="00C8741B" w:rsidRDefault="00C8741B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2E50" w:rsidRPr="007C7630" w14:paraId="16A23CDF" w14:textId="77777777" w:rsidTr="005A6965">
        <w:trPr>
          <w:trHeight w:val="286"/>
        </w:trPr>
        <w:tc>
          <w:tcPr>
            <w:tcW w:w="13178" w:type="dxa"/>
            <w:gridSpan w:val="3"/>
          </w:tcPr>
          <w:p w14:paraId="7AF7FC98" w14:textId="6792A91B" w:rsidR="00242E50" w:rsidRPr="00242E50" w:rsidRDefault="00242E50" w:rsidP="00242E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42E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Поэтическая тетрадь </w:t>
            </w:r>
            <w:r w:rsidR="007D75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</w:t>
            </w:r>
            <w:r w:rsidRPr="00242E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75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10 </w:t>
            </w:r>
            <w:r w:rsidRPr="00242E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242E50" w:rsidRPr="007C7630" w14:paraId="4FA5A2EB" w14:textId="77777777" w:rsidTr="00081F6C">
        <w:trPr>
          <w:trHeight w:val="286"/>
        </w:trPr>
        <w:tc>
          <w:tcPr>
            <w:tcW w:w="846" w:type="dxa"/>
          </w:tcPr>
          <w:p w14:paraId="0EDE3398" w14:textId="1AC7246F" w:rsidR="00242E50" w:rsidRDefault="001B61C5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73" w:type="dxa"/>
          </w:tcPr>
          <w:p w14:paraId="7D6E140C" w14:textId="668102B8" w:rsidR="00242E50" w:rsidRPr="00242E50" w:rsidRDefault="00242E50" w:rsidP="00242E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E50"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названием раздела.</w:t>
            </w:r>
            <w:r w:rsidRPr="00242E50">
              <w:rPr>
                <w:rStyle w:val="c12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6C6">
              <w:rPr>
                <w:rStyle w:val="c126"/>
                <w:rFonts w:ascii="Times New Roman" w:hAnsi="Times New Roman" w:cs="Times New Roman"/>
                <w:sz w:val="24"/>
                <w:szCs w:val="24"/>
              </w:rPr>
              <w:t>В мире книг.</w:t>
            </w:r>
          </w:p>
        </w:tc>
        <w:tc>
          <w:tcPr>
            <w:tcW w:w="1559" w:type="dxa"/>
          </w:tcPr>
          <w:p w14:paraId="03041BA8" w14:textId="39A2C262" w:rsidR="00242E50" w:rsidRDefault="00242E50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56C6" w:rsidRPr="007C7630" w14:paraId="3CF5E7F5" w14:textId="77777777" w:rsidTr="00081F6C">
        <w:trPr>
          <w:trHeight w:val="286"/>
        </w:trPr>
        <w:tc>
          <w:tcPr>
            <w:tcW w:w="846" w:type="dxa"/>
          </w:tcPr>
          <w:p w14:paraId="43173403" w14:textId="3ADBC70E" w:rsidR="00D156C6" w:rsidRDefault="00D156C6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6C332730" w14:textId="4FC5E4AE" w:rsidR="00D156C6" w:rsidRPr="00242E50" w:rsidRDefault="00D156C6" w:rsidP="00242E50">
            <w:pPr>
              <w:shd w:val="clear" w:color="auto" w:fill="FFFFFF"/>
              <w:rPr>
                <w:rStyle w:val="c4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2E50">
              <w:rPr>
                <w:rStyle w:val="c126"/>
                <w:rFonts w:ascii="Times New Roman" w:hAnsi="Times New Roman" w:cs="Times New Roman"/>
                <w:sz w:val="24"/>
                <w:szCs w:val="24"/>
              </w:rPr>
              <w:t xml:space="preserve">Научно-популярная статья Я. Смоленского </w:t>
            </w:r>
            <w:r w:rsidRPr="00242E50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научиться читать стихи»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14:paraId="01733CF3" w14:textId="7E879347" w:rsidR="00D156C6" w:rsidRDefault="0017075D" w:rsidP="00242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5AE8" w:rsidRPr="007C7630" w14:paraId="1EDD8C2C" w14:textId="77777777" w:rsidTr="00081F6C">
        <w:trPr>
          <w:trHeight w:val="286"/>
        </w:trPr>
        <w:tc>
          <w:tcPr>
            <w:tcW w:w="846" w:type="dxa"/>
          </w:tcPr>
          <w:p w14:paraId="60C463D5" w14:textId="17389377" w:rsidR="00455AE8" w:rsidRDefault="00455AE8" w:rsidP="00455A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6936D817" w14:textId="616D631E" w:rsidR="00455AE8" w:rsidRPr="00FB62D2" w:rsidRDefault="00455AE8" w:rsidP="00455AE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55AE8">
              <w:rPr>
                <w:rFonts w:ascii="Times New Roman" w:eastAsia="Calibri" w:hAnsi="Times New Roman" w:cs="Times New Roman"/>
                <w:sz w:val="24"/>
                <w:szCs w:val="24"/>
              </w:rPr>
              <w:t>Ф.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55A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Тютчев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«Листья».</w:t>
            </w:r>
            <w:r w:rsidR="007D75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7563" w:rsidRPr="007D75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Сочинение-миниатюра </w:t>
            </w:r>
            <w:r w:rsidR="007D756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D7563" w:rsidRPr="007D7563">
              <w:rPr>
                <w:rFonts w:ascii="Times New Roman" w:eastAsia="Calibri" w:hAnsi="Times New Roman" w:cs="Times New Roman"/>
                <w:sz w:val="24"/>
                <w:szCs w:val="24"/>
              </w:rPr>
              <w:t>О чём расскажут осенние листья</w:t>
            </w:r>
            <w:r w:rsidR="007D7563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780CD1E7" w14:textId="77777777" w:rsidR="00455AE8" w:rsidRDefault="00455AE8" w:rsidP="00455A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5AE8" w:rsidRPr="007C7630" w14:paraId="03ACA904" w14:textId="77777777" w:rsidTr="00D2648F">
        <w:trPr>
          <w:trHeight w:val="286"/>
        </w:trPr>
        <w:tc>
          <w:tcPr>
            <w:tcW w:w="846" w:type="dxa"/>
          </w:tcPr>
          <w:p w14:paraId="0CEB04C4" w14:textId="2B6478CA" w:rsidR="00455AE8" w:rsidRDefault="00455AE8" w:rsidP="00455A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9358" w14:textId="23CEC141" w:rsidR="00455AE8" w:rsidRPr="009006E9" w:rsidRDefault="00455AE8" w:rsidP="00455AE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Фет «Мама! Глянь-ка из окошка…»</w:t>
            </w:r>
            <w:r w:rsidR="007D7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C7B5D06" w14:textId="77777777" w:rsidR="00455AE8" w:rsidRPr="007C7630" w:rsidRDefault="00455AE8" w:rsidP="00455A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5AE8" w:rsidRPr="007C7630" w14:paraId="34B86958" w14:textId="77777777" w:rsidTr="00A307E8">
        <w:trPr>
          <w:trHeight w:val="286"/>
        </w:trPr>
        <w:tc>
          <w:tcPr>
            <w:tcW w:w="846" w:type="dxa"/>
          </w:tcPr>
          <w:p w14:paraId="11DCBF45" w14:textId="22EB8463" w:rsidR="00455AE8" w:rsidRDefault="00455AE8" w:rsidP="00455A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721D" w14:textId="70E74759" w:rsidR="00455AE8" w:rsidRPr="008452D9" w:rsidRDefault="00455AE8" w:rsidP="00455A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Никитин «Встреча зимы».</w:t>
            </w:r>
          </w:p>
        </w:tc>
        <w:tc>
          <w:tcPr>
            <w:tcW w:w="1559" w:type="dxa"/>
          </w:tcPr>
          <w:p w14:paraId="5F009747" w14:textId="77777777" w:rsidR="00455AE8" w:rsidRDefault="00455AE8" w:rsidP="00455A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5AE8" w:rsidRPr="007C7630" w14:paraId="31D9743E" w14:textId="77777777" w:rsidTr="00B303DE">
        <w:trPr>
          <w:trHeight w:val="286"/>
        </w:trPr>
        <w:tc>
          <w:tcPr>
            <w:tcW w:w="846" w:type="dxa"/>
          </w:tcPr>
          <w:p w14:paraId="21AE13B0" w14:textId="53F55126" w:rsidR="00455AE8" w:rsidRDefault="00455AE8" w:rsidP="00455A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FBB0" w14:textId="2B262620" w:rsidR="00455AE8" w:rsidRPr="008452D9" w:rsidRDefault="00455AE8" w:rsidP="00455A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Суриков «Детство». </w:t>
            </w:r>
          </w:p>
        </w:tc>
        <w:tc>
          <w:tcPr>
            <w:tcW w:w="1559" w:type="dxa"/>
          </w:tcPr>
          <w:p w14:paraId="680563FB" w14:textId="77777777" w:rsidR="00455AE8" w:rsidRDefault="00455AE8" w:rsidP="00455A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5AE8" w:rsidRPr="007C7630" w14:paraId="721E730D" w14:textId="77777777" w:rsidTr="00B303DE">
        <w:trPr>
          <w:trHeight w:val="20"/>
        </w:trPr>
        <w:tc>
          <w:tcPr>
            <w:tcW w:w="846" w:type="dxa"/>
          </w:tcPr>
          <w:p w14:paraId="5C1B6ECB" w14:textId="2C407D56" w:rsidR="00455AE8" w:rsidRPr="007C7630" w:rsidRDefault="00455AE8" w:rsidP="00455A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3EBC" w14:textId="7D45AEF9" w:rsidR="00455AE8" w:rsidRPr="00BC36A3" w:rsidRDefault="00455AE8" w:rsidP="00455AE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Суриков «Зима». </w:t>
            </w:r>
          </w:p>
        </w:tc>
        <w:tc>
          <w:tcPr>
            <w:tcW w:w="1559" w:type="dxa"/>
          </w:tcPr>
          <w:p w14:paraId="0A5175BC" w14:textId="77777777" w:rsidR="00455AE8" w:rsidRPr="007C7630" w:rsidRDefault="00455AE8" w:rsidP="00455A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56C6" w:rsidRPr="007C7630" w14:paraId="4B8B9EA9" w14:textId="77777777" w:rsidTr="00B303DE">
        <w:trPr>
          <w:trHeight w:val="20"/>
        </w:trPr>
        <w:tc>
          <w:tcPr>
            <w:tcW w:w="846" w:type="dxa"/>
          </w:tcPr>
          <w:p w14:paraId="15D8D748" w14:textId="5EBCBAD7" w:rsidR="00D156C6" w:rsidRDefault="00D156C6" w:rsidP="00455A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957C" w14:textId="68C3E520" w:rsidR="00D156C6" w:rsidRDefault="00D156C6" w:rsidP="00455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Некрасов «Не ветер бушует над бором…»</w:t>
            </w:r>
          </w:p>
        </w:tc>
        <w:tc>
          <w:tcPr>
            <w:tcW w:w="1559" w:type="dxa"/>
          </w:tcPr>
          <w:p w14:paraId="15BE95F5" w14:textId="4C3BA106" w:rsidR="00D156C6" w:rsidRPr="007C7630" w:rsidRDefault="00D156C6" w:rsidP="00455A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5AE8" w:rsidRPr="007C7630" w14:paraId="3DAB142A" w14:textId="77777777" w:rsidTr="00081F6C">
        <w:trPr>
          <w:trHeight w:val="20"/>
        </w:trPr>
        <w:tc>
          <w:tcPr>
            <w:tcW w:w="846" w:type="dxa"/>
          </w:tcPr>
          <w:p w14:paraId="1530BE0D" w14:textId="2B3CAE11" w:rsidR="00455AE8" w:rsidRPr="007C7630" w:rsidRDefault="00455AE8" w:rsidP="00455A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09F7A3CF" w14:textId="574454F9" w:rsidR="00455AE8" w:rsidRPr="007C7630" w:rsidRDefault="00455AE8" w:rsidP="00455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</w:t>
            </w:r>
            <w:r w:rsidRPr="005E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Поэтическая тетрадь </w:t>
            </w:r>
            <w:r w:rsidRPr="005E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7C5400AE" w14:textId="77777777" w:rsidR="00455AE8" w:rsidRPr="007C7630" w:rsidRDefault="00455AE8" w:rsidP="00455A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56C6" w:rsidRPr="007C7630" w14:paraId="33ED4B67" w14:textId="77777777" w:rsidTr="00081F6C">
        <w:trPr>
          <w:trHeight w:val="20"/>
        </w:trPr>
        <w:tc>
          <w:tcPr>
            <w:tcW w:w="846" w:type="dxa"/>
          </w:tcPr>
          <w:p w14:paraId="6A44BC70" w14:textId="47CD6F2E" w:rsidR="00D156C6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14:paraId="69FE0E5E" w14:textId="1AAE21DB" w:rsidR="00D156C6" w:rsidRDefault="00D156C6" w:rsidP="00D15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Проверим себя. Оценка достижений.</w:t>
            </w:r>
          </w:p>
        </w:tc>
        <w:tc>
          <w:tcPr>
            <w:tcW w:w="1559" w:type="dxa"/>
          </w:tcPr>
          <w:p w14:paraId="527A2BC0" w14:textId="737CB736" w:rsidR="00D156C6" w:rsidRPr="007C7630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56C6" w:rsidRPr="007C7630" w14:paraId="66C9F046" w14:textId="77777777" w:rsidTr="00641546">
        <w:trPr>
          <w:trHeight w:val="20"/>
        </w:trPr>
        <w:tc>
          <w:tcPr>
            <w:tcW w:w="13178" w:type="dxa"/>
            <w:gridSpan w:val="3"/>
          </w:tcPr>
          <w:p w14:paraId="6874E033" w14:textId="25E01371" w:rsidR="00D156C6" w:rsidRPr="005E35A1" w:rsidRDefault="00D156C6" w:rsidP="00D156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Великие р</w:t>
            </w:r>
            <w:r w:rsidRPr="005E35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усские писатели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5E35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B52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1B61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E35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D156C6" w:rsidRPr="007C7630" w14:paraId="3E83BCA1" w14:textId="77777777" w:rsidTr="00081F6C">
        <w:trPr>
          <w:trHeight w:val="20"/>
        </w:trPr>
        <w:tc>
          <w:tcPr>
            <w:tcW w:w="846" w:type="dxa"/>
          </w:tcPr>
          <w:p w14:paraId="6C138EE9" w14:textId="6640B81C" w:rsidR="00D156C6" w:rsidRDefault="001B61C5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73" w:type="dxa"/>
          </w:tcPr>
          <w:p w14:paraId="455E668C" w14:textId="5D521B59" w:rsidR="00D156C6" w:rsidRPr="00D44773" w:rsidRDefault="00D156C6" w:rsidP="00D15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названием раздела. В мире книг.</w:t>
            </w:r>
          </w:p>
        </w:tc>
        <w:tc>
          <w:tcPr>
            <w:tcW w:w="1559" w:type="dxa"/>
          </w:tcPr>
          <w:p w14:paraId="5190E3E6" w14:textId="77777777" w:rsidR="00D156C6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56C6" w:rsidRPr="007C7630" w14:paraId="1364990F" w14:textId="77777777" w:rsidTr="00081F6C">
        <w:trPr>
          <w:trHeight w:val="20"/>
        </w:trPr>
        <w:tc>
          <w:tcPr>
            <w:tcW w:w="846" w:type="dxa"/>
          </w:tcPr>
          <w:p w14:paraId="77E08163" w14:textId="53849617" w:rsidR="00D156C6" w:rsidRDefault="00FB3693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7AD0ABE5" w14:textId="39B07B04" w:rsidR="00D156C6" w:rsidRDefault="00D156C6" w:rsidP="00D15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сообщения «Что интересного я узнал о жизни А. С. Пушкина».</w:t>
            </w:r>
          </w:p>
        </w:tc>
        <w:tc>
          <w:tcPr>
            <w:tcW w:w="1559" w:type="dxa"/>
          </w:tcPr>
          <w:p w14:paraId="325F76FD" w14:textId="1D64400B" w:rsidR="00D156C6" w:rsidRDefault="00FB3693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56C6" w:rsidRPr="007C7630" w14:paraId="0830EA8E" w14:textId="77777777" w:rsidTr="00081F6C">
        <w:trPr>
          <w:trHeight w:val="20"/>
        </w:trPr>
        <w:tc>
          <w:tcPr>
            <w:tcW w:w="846" w:type="dxa"/>
          </w:tcPr>
          <w:p w14:paraId="4C8F0268" w14:textId="69BC5233" w:rsidR="00D156C6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255C1E15" w14:textId="7AF001C6" w:rsidR="00D156C6" w:rsidRPr="005E35A1" w:rsidRDefault="00D156C6" w:rsidP="00D15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Отрывки из романа «Евгений Онегин».</w:t>
            </w:r>
          </w:p>
        </w:tc>
        <w:tc>
          <w:tcPr>
            <w:tcW w:w="1559" w:type="dxa"/>
          </w:tcPr>
          <w:p w14:paraId="59FADE59" w14:textId="59FF9414" w:rsidR="00D156C6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56C6" w:rsidRPr="007C7630" w14:paraId="67A576D8" w14:textId="77777777" w:rsidTr="00081F6C">
        <w:trPr>
          <w:trHeight w:val="20"/>
        </w:trPr>
        <w:tc>
          <w:tcPr>
            <w:tcW w:w="846" w:type="dxa"/>
          </w:tcPr>
          <w:p w14:paraId="5AC09F4C" w14:textId="3C97D6EB" w:rsidR="00D156C6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2AAC0F10" w14:textId="6E55D808" w:rsidR="00D156C6" w:rsidRDefault="00D156C6" w:rsidP="00D156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Зимнее утро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5CA943C" w14:textId="77777777" w:rsidR="00D156C6" w:rsidRPr="007C7630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56C6" w:rsidRPr="007C7630" w14:paraId="5246E53F" w14:textId="77777777" w:rsidTr="00081F6C">
        <w:trPr>
          <w:trHeight w:val="20"/>
        </w:trPr>
        <w:tc>
          <w:tcPr>
            <w:tcW w:w="846" w:type="dxa"/>
          </w:tcPr>
          <w:p w14:paraId="74E70A8B" w14:textId="72B3AE64" w:rsidR="00D156C6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5E8C78DF" w14:textId="14C8C3F6" w:rsidR="00D156C6" w:rsidRPr="00BC4FC5" w:rsidRDefault="00D156C6" w:rsidP="00D15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вечер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E05DEF3" w14:textId="1C394780" w:rsidR="00D156C6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56C6" w:rsidRPr="007C7630" w14:paraId="2D1537E9" w14:textId="77777777" w:rsidTr="00081F6C">
        <w:trPr>
          <w:trHeight w:val="20"/>
        </w:trPr>
        <w:tc>
          <w:tcPr>
            <w:tcW w:w="846" w:type="dxa"/>
          </w:tcPr>
          <w:p w14:paraId="7FBFD7BC" w14:textId="24659B58" w:rsidR="00D156C6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7DC43F8E" w14:textId="4DB6B6B5" w:rsidR="00D156C6" w:rsidRPr="00BC4FC5" w:rsidRDefault="00D156C6" w:rsidP="00D15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«Сказка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царе Салтане…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CC718F4" w14:textId="5C78CD7E" w:rsidR="00D156C6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56C6" w:rsidRPr="007C7630" w14:paraId="596AC687" w14:textId="77777777" w:rsidTr="00081F6C">
        <w:trPr>
          <w:trHeight w:val="20"/>
        </w:trPr>
        <w:tc>
          <w:tcPr>
            <w:tcW w:w="846" w:type="dxa"/>
          </w:tcPr>
          <w:p w14:paraId="6F51DDD9" w14:textId="0B4424DC" w:rsidR="00D156C6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32B8CB7D" w14:textId="4B21F73F" w:rsidR="00D156C6" w:rsidRPr="00BC4FC5" w:rsidRDefault="00D156C6" w:rsidP="00D15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«Сказка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царе Салтане…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76634569" w14:textId="21704C5E" w:rsidR="00D156C6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56C6" w:rsidRPr="007C7630" w14:paraId="6AB767F0" w14:textId="77777777" w:rsidTr="00081F6C">
        <w:trPr>
          <w:trHeight w:val="20"/>
        </w:trPr>
        <w:tc>
          <w:tcPr>
            <w:tcW w:w="846" w:type="dxa"/>
          </w:tcPr>
          <w:p w14:paraId="61131E10" w14:textId="46996D2C" w:rsidR="00D156C6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35753623" w14:textId="5C2070A6" w:rsidR="00D156C6" w:rsidRPr="00BC4FC5" w:rsidRDefault="00D156C6" w:rsidP="00D15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«Сказка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царе Салтане…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CAAACE3" w14:textId="6C2E73B5" w:rsidR="00D156C6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56C6" w:rsidRPr="007C7630" w14:paraId="4A05BBDD" w14:textId="77777777" w:rsidTr="00081F6C">
        <w:trPr>
          <w:trHeight w:val="20"/>
        </w:trPr>
        <w:tc>
          <w:tcPr>
            <w:tcW w:w="846" w:type="dxa"/>
          </w:tcPr>
          <w:p w14:paraId="4854D435" w14:textId="5C50C28C" w:rsidR="00D156C6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795DBDDB" w14:textId="26C607C3" w:rsidR="00D156C6" w:rsidRPr="00BC4FC5" w:rsidRDefault="00D156C6" w:rsidP="00D156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«Сказка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царе Салтане…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C497B23" w14:textId="4D19E47C" w:rsidR="00D156C6" w:rsidRDefault="00D156C6" w:rsidP="00D156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B3693" w:rsidRPr="007C7630" w14:paraId="4179F941" w14:textId="77777777" w:rsidTr="00081F6C">
        <w:trPr>
          <w:trHeight w:val="20"/>
        </w:trPr>
        <w:tc>
          <w:tcPr>
            <w:tcW w:w="846" w:type="dxa"/>
          </w:tcPr>
          <w:p w14:paraId="28E3E77B" w14:textId="55A4D0EE" w:rsidR="00FB3693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14:paraId="4A342E0E" w14:textId="6A265109" w:rsidR="00FB3693" w:rsidRPr="00BC4FC5" w:rsidRDefault="00FB3693" w:rsidP="00FB3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«Сказка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царе Салтане…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ED7A24B" w14:textId="60D76C7D" w:rsidR="00FB3693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B3693" w:rsidRPr="007C7630" w14:paraId="3789E199" w14:textId="77777777" w:rsidTr="00081F6C">
        <w:trPr>
          <w:trHeight w:val="20"/>
        </w:trPr>
        <w:tc>
          <w:tcPr>
            <w:tcW w:w="846" w:type="dxa"/>
          </w:tcPr>
          <w:p w14:paraId="51CD2D63" w14:textId="15A757B5" w:rsidR="00FB3693" w:rsidRPr="007C7630" w:rsidRDefault="001B61C5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3" w:type="dxa"/>
          </w:tcPr>
          <w:p w14:paraId="4752FE8A" w14:textId="6FF67227" w:rsidR="00FB3693" w:rsidRPr="007C7630" w:rsidRDefault="00FB3693" w:rsidP="00FB36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F2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сообщения о 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7F25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7F25">
              <w:rPr>
                <w:rFonts w:ascii="Times New Roman" w:eastAsia="Calibri" w:hAnsi="Times New Roman" w:cs="Times New Roman"/>
                <w:sz w:val="24"/>
                <w:szCs w:val="24"/>
              </w:rPr>
              <w:t>Крылове на основе статьи учебника, книг о Крылове.</w:t>
            </w:r>
          </w:p>
        </w:tc>
        <w:tc>
          <w:tcPr>
            <w:tcW w:w="1559" w:type="dxa"/>
          </w:tcPr>
          <w:p w14:paraId="55FBCA39" w14:textId="77777777" w:rsidR="00FB3693" w:rsidRPr="007C7630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B3693" w:rsidRPr="007C7630" w14:paraId="77016F33" w14:textId="77777777" w:rsidTr="00081F6C">
        <w:trPr>
          <w:trHeight w:val="20"/>
        </w:trPr>
        <w:tc>
          <w:tcPr>
            <w:tcW w:w="846" w:type="dxa"/>
          </w:tcPr>
          <w:p w14:paraId="3FA06BD8" w14:textId="56A01D8D" w:rsidR="00FB3693" w:rsidRPr="007C7630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08561F54" w14:textId="161D5628" w:rsidR="00FB3693" w:rsidRPr="007C7630" w:rsidRDefault="00FB3693" w:rsidP="00FB36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А. Крылов «Мартышка и очки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AFC9588" w14:textId="77777777" w:rsidR="00FB3693" w:rsidRPr="007C7630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B3693" w:rsidRPr="007C7630" w14:paraId="57A44C83" w14:textId="77777777" w:rsidTr="00081F6C">
        <w:trPr>
          <w:trHeight w:val="20"/>
        </w:trPr>
        <w:tc>
          <w:tcPr>
            <w:tcW w:w="846" w:type="dxa"/>
          </w:tcPr>
          <w:p w14:paraId="1F1D838E" w14:textId="61CE3D2F" w:rsidR="00FB3693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4A4CACBC" w14:textId="69F0BE03" w:rsidR="00FB3693" w:rsidRPr="00CA6445" w:rsidRDefault="00FB3693" w:rsidP="00FB3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А. Крылов «Ворона и Лисица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7A8B9371" w14:textId="27469645" w:rsidR="00FB3693" w:rsidRPr="007C7630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B61C5" w:rsidRPr="007C7630" w14:paraId="11EF3BF1" w14:textId="77777777" w:rsidTr="00081F6C">
        <w:trPr>
          <w:trHeight w:val="20"/>
        </w:trPr>
        <w:tc>
          <w:tcPr>
            <w:tcW w:w="846" w:type="dxa"/>
          </w:tcPr>
          <w:p w14:paraId="2F86EC89" w14:textId="1BEA307D" w:rsidR="001B61C5" w:rsidRDefault="001B61C5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773" w:type="dxa"/>
          </w:tcPr>
          <w:p w14:paraId="662D027C" w14:textId="33C8F96E" w:rsidR="001B61C5" w:rsidRDefault="001B61C5" w:rsidP="00FB3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Басни И. А. Крылова.</w:t>
            </w:r>
          </w:p>
        </w:tc>
        <w:tc>
          <w:tcPr>
            <w:tcW w:w="1559" w:type="dxa"/>
          </w:tcPr>
          <w:p w14:paraId="67C52A28" w14:textId="2056A5B4" w:rsidR="001B61C5" w:rsidRDefault="001B61C5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B3693" w:rsidRPr="007C7630" w14:paraId="30D21B41" w14:textId="77777777" w:rsidTr="00081F6C">
        <w:trPr>
          <w:trHeight w:val="20"/>
        </w:trPr>
        <w:tc>
          <w:tcPr>
            <w:tcW w:w="846" w:type="dxa"/>
          </w:tcPr>
          <w:p w14:paraId="4B8B0EF0" w14:textId="413D50A0" w:rsidR="00FB3693" w:rsidRPr="007C7630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30C8D8B7" w14:textId="0E967655" w:rsidR="00FB3693" w:rsidRPr="007C7630" w:rsidRDefault="00FB3693" w:rsidP="00FB36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F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сообщения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М. Ю Лермонтове </w:t>
            </w:r>
            <w:r w:rsidRPr="00C37F25">
              <w:rPr>
                <w:rFonts w:ascii="Times New Roman" w:eastAsia="Calibri" w:hAnsi="Times New Roman" w:cs="Times New Roman"/>
                <w:sz w:val="24"/>
                <w:szCs w:val="24"/>
              </w:rPr>
              <w:t>на основе статьи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Воскобойникова.</w:t>
            </w:r>
          </w:p>
        </w:tc>
        <w:tc>
          <w:tcPr>
            <w:tcW w:w="1559" w:type="dxa"/>
          </w:tcPr>
          <w:p w14:paraId="242EC1EB" w14:textId="77777777" w:rsidR="00FB3693" w:rsidRPr="007C7630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B3693" w:rsidRPr="007C7630" w14:paraId="714EEA6D" w14:textId="77777777" w:rsidTr="00616334">
        <w:trPr>
          <w:trHeight w:val="20"/>
        </w:trPr>
        <w:tc>
          <w:tcPr>
            <w:tcW w:w="846" w:type="dxa"/>
          </w:tcPr>
          <w:p w14:paraId="076C6003" w14:textId="1E8DE716" w:rsidR="00FB3693" w:rsidRPr="007C7630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0CEF" w14:textId="4B850039" w:rsidR="00FB3693" w:rsidRPr="007C7630" w:rsidRDefault="00FB3693" w:rsidP="00FB36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Ю. Лермонтов «Утёс», «Горные вершины…», «На севере диком стоит одиноко…»</w:t>
            </w:r>
          </w:p>
        </w:tc>
        <w:tc>
          <w:tcPr>
            <w:tcW w:w="1559" w:type="dxa"/>
          </w:tcPr>
          <w:p w14:paraId="5A790F5B" w14:textId="77777777" w:rsidR="00FB3693" w:rsidRPr="007C7630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B3693" w:rsidRPr="007C7630" w14:paraId="6E77934B" w14:textId="77777777" w:rsidTr="00081F6C">
        <w:trPr>
          <w:trHeight w:val="20"/>
        </w:trPr>
        <w:tc>
          <w:tcPr>
            <w:tcW w:w="846" w:type="dxa"/>
          </w:tcPr>
          <w:p w14:paraId="7B8445AA" w14:textId="6B0B4043" w:rsidR="00FB3693" w:rsidRPr="007C7630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1C718485" w14:textId="173897AF" w:rsidR="00FB3693" w:rsidRPr="007C7630" w:rsidRDefault="00FB3693" w:rsidP="00FB369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37F25">
              <w:rPr>
                <w:rFonts w:ascii="Times New Roman" w:eastAsia="Calibri" w:hAnsi="Times New Roman" w:cs="Times New Roman"/>
                <w:sz w:val="24"/>
                <w:szCs w:val="24"/>
              </w:rPr>
              <w:t>Детство Л. Толстого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37F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(из воспоминаний писателя). Подготовка сообщения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жизни и творчестве писателя.</w:t>
            </w:r>
          </w:p>
        </w:tc>
        <w:tc>
          <w:tcPr>
            <w:tcW w:w="1559" w:type="dxa"/>
          </w:tcPr>
          <w:p w14:paraId="49F59C3C" w14:textId="77777777" w:rsidR="00FB3693" w:rsidRPr="007C7630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B3693" w:rsidRPr="007C7630" w14:paraId="7034C4E5" w14:textId="77777777" w:rsidTr="00081F6C">
        <w:trPr>
          <w:trHeight w:val="20"/>
        </w:trPr>
        <w:tc>
          <w:tcPr>
            <w:tcW w:w="846" w:type="dxa"/>
          </w:tcPr>
          <w:p w14:paraId="42416902" w14:textId="7559E789" w:rsidR="00FB3693" w:rsidRDefault="009B523B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626636E2" w14:textId="43121AA5" w:rsidR="00FB3693" w:rsidRDefault="00FB3693" w:rsidP="00FB369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Толстой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бывает роса на траве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«Куда девается вода из моря».</w:t>
            </w:r>
          </w:p>
        </w:tc>
        <w:tc>
          <w:tcPr>
            <w:tcW w:w="1559" w:type="dxa"/>
          </w:tcPr>
          <w:p w14:paraId="06546F0C" w14:textId="46940FDF" w:rsidR="00FB3693" w:rsidRPr="007C7630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B3693" w:rsidRPr="007C7630" w14:paraId="11303DEE" w14:textId="77777777" w:rsidTr="00081F6C">
        <w:trPr>
          <w:trHeight w:val="20"/>
        </w:trPr>
        <w:tc>
          <w:tcPr>
            <w:tcW w:w="846" w:type="dxa"/>
          </w:tcPr>
          <w:p w14:paraId="3BF0E1EE" w14:textId="4D7FE123" w:rsidR="00FB3693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231847BF" w14:textId="366CF1B8" w:rsidR="00FB3693" w:rsidRPr="00BC4FC5" w:rsidRDefault="004F5498" w:rsidP="00FB3693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Поговорим о самом главном. </w:t>
            </w:r>
            <w:r w:rsidR="00FB3693"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r w:rsidR="00FB3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3693"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Толстой «</w:t>
            </w:r>
            <w:r w:rsidR="00FB3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Акула</w:t>
            </w:r>
            <w:r w:rsidR="00FB3693"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B3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75852D85" w14:textId="24BCB58D" w:rsidR="00FB3693" w:rsidRPr="007C7630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B3693" w:rsidRPr="007C7630" w14:paraId="1C428032" w14:textId="77777777" w:rsidTr="00081F6C">
        <w:trPr>
          <w:trHeight w:val="20"/>
        </w:trPr>
        <w:tc>
          <w:tcPr>
            <w:tcW w:w="846" w:type="dxa"/>
          </w:tcPr>
          <w:p w14:paraId="04C525C3" w14:textId="40F7A3B3" w:rsidR="00FB3693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14:paraId="1A46645D" w14:textId="1C39DD29" w:rsidR="00FB3693" w:rsidRPr="00BC4FC5" w:rsidRDefault="00FB3693" w:rsidP="00FB3693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Толстой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</w:t>
            </w:r>
            <w:r w:rsidRPr="00BC4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984F1F2" w14:textId="3FE05FFB" w:rsidR="00FB3693" w:rsidRPr="007C7630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523B" w:rsidRPr="007C7630" w14:paraId="3B3BBCAB" w14:textId="77777777" w:rsidTr="00081F6C">
        <w:trPr>
          <w:trHeight w:val="20"/>
        </w:trPr>
        <w:tc>
          <w:tcPr>
            <w:tcW w:w="846" w:type="dxa"/>
          </w:tcPr>
          <w:p w14:paraId="38D049C9" w14:textId="2DCFBD2B" w:rsidR="009B523B" w:rsidRDefault="001B61C5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3" w:type="dxa"/>
          </w:tcPr>
          <w:p w14:paraId="29AB76F8" w14:textId="56B379C0" w:rsidR="009B523B" w:rsidRPr="00BC4FC5" w:rsidRDefault="009B523B" w:rsidP="00FB3693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Л. Н. Толстого.</w:t>
            </w:r>
          </w:p>
        </w:tc>
        <w:tc>
          <w:tcPr>
            <w:tcW w:w="1559" w:type="dxa"/>
          </w:tcPr>
          <w:p w14:paraId="31FFBE7E" w14:textId="42104F29" w:rsidR="009B523B" w:rsidRDefault="009B523B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B3693" w:rsidRPr="007C7630" w14:paraId="46141576" w14:textId="77777777" w:rsidTr="00081F6C">
        <w:trPr>
          <w:trHeight w:val="20"/>
        </w:trPr>
        <w:tc>
          <w:tcPr>
            <w:tcW w:w="846" w:type="dxa"/>
          </w:tcPr>
          <w:p w14:paraId="3A88C9AA" w14:textId="251884DF" w:rsidR="00FB3693" w:rsidRPr="007C7630" w:rsidRDefault="001B61C5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773" w:type="dxa"/>
          </w:tcPr>
          <w:p w14:paraId="2CAD6290" w14:textId="1E65A8D1" w:rsidR="00FB3693" w:rsidRPr="007C7630" w:rsidRDefault="00FB3693" w:rsidP="00FB36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  <w:r w:rsidRPr="005E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 «Великие русские писатели</w:t>
            </w:r>
            <w:r w:rsidRPr="005E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2AB060E" w14:textId="77777777" w:rsidR="00FB3693" w:rsidRPr="007C7630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B3693" w:rsidRPr="007C7630" w14:paraId="072C599D" w14:textId="77777777" w:rsidTr="00081F6C">
        <w:trPr>
          <w:trHeight w:val="20"/>
        </w:trPr>
        <w:tc>
          <w:tcPr>
            <w:tcW w:w="846" w:type="dxa"/>
          </w:tcPr>
          <w:p w14:paraId="67A3444D" w14:textId="0DE1DF37" w:rsidR="00FB3693" w:rsidRDefault="009B523B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7D803DF2" w14:textId="49BF3CF2" w:rsidR="00FB3693" w:rsidRDefault="00FB3693" w:rsidP="00FB3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Проверим себя. Оценка достижений.</w:t>
            </w:r>
          </w:p>
        </w:tc>
        <w:tc>
          <w:tcPr>
            <w:tcW w:w="1559" w:type="dxa"/>
          </w:tcPr>
          <w:p w14:paraId="3BD57668" w14:textId="3D0A1352" w:rsidR="00FB3693" w:rsidRPr="007C7630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B3693" w:rsidRPr="007C7630" w14:paraId="554E051A" w14:textId="77777777" w:rsidTr="00E30E96">
        <w:trPr>
          <w:trHeight w:val="20"/>
        </w:trPr>
        <w:tc>
          <w:tcPr>
            <w:tcW w:w="13178" w:type="dxa"/>
            <w:gridSpan w:val="3"/>
          </w:tcPr>
          <w:p w14:paraId="240B01BA" w14:textId="23EFE5E3" w:rsidR="00FB3693" w:rsidRPr="008446FE" w:rsidRDefault="00FB3693" w:rsidP="00FB36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46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Литературные сказки – </w:t>
            </w:r>
            <w:r w:rsidR="005156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120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8446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FB3693" w:rsidRPr="007C7630" w14:paraId="7396F2E2" w14:textId="77777777" w:rsidTr="00081F6C">
        <w:trPr>
          <w:trHeight w:val="20"/>
        </w:trPr>
        <w:tc>
          <w:tcPr>
            <w:tcW w:w="846" w:type="dxa"/>
          </w:tcPr>
          <w:p w14:paraId="29B21890" w14:textId="1707E442" w:rsidR="00FB3693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306528A0" w14:textId="3CDEB8BA" w:rsidR="00FB3693" w:rsidRPr="007C7630" w:rsidRDefault="00FB3693" w:rsidP="00FB36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6FE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названием раздела.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523B">
              <w:rPr>
                <w:rFonts w:ascii="Times New Roman" w:eastAsia="Calibri" w:hAnsi="Times New Roman" w:cs="Times New Roman"/>
                <w:sz w:val="24"/>
                <w:szCs w:val="24"/>
              </w:rPr>
              <w:t>В мире книг.</w:t>
            </w:r>
          </w:p>
        </w:tc>
        <w:tc>
          <w:tcPr>
            <w:tcW w:w="1559" w:type="dxa"/>
          </w:tcPr>
          <w:p w14:paraId="33D45393" w14:textId="77777777" w:rsidR="00FB3693" w:rsidRPr="007C7630" w:rsidRDefault="00FB3693" w:rsidP="00FB3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523B" w:rsidRPr="007C7630" w14:paraId="0FDF8D1E" w14:textId="77777777" w:rsidTr="00081F6C">
        <w:trPr>
          <w:trHeight w:val="20"/>
        </w:trPr>
        <w:tc>
          <w:tcPr>
            <w:tcW w:w="846" w:type="dxa"/>
          </w:tcPr>
          <w:p w14:paraId="68B5E01F" w14:textId="531A7D9A" w:rsidR="009B523B" w:rsidRDefault="009B523B" w:rsidP="009B52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2463F894" w14:textId="14CAA95C" w:rsidR="009B523B" w:rsidRDefault="009B523B" w:rsidP="009B52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8149994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сообщения «Что интересного я узнал о жизни Д. Мамина-Сибиряка».</w:t>
            </w:r>
            <w:bookmarkEnd w:id="1"/>
          </w:p>
        </w:tc>
        <w:tc>
          <w:tcPr>
            <w:tcW w:w="1559" w:type="dxa"/>
          </w:tcPr>
          <w:p w14:paraId="2A440E26" w14:textId="12E34604" w:rsidR="009B523B" w:rsidRDefault="009B523B" w:rsidP="009B52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523B" w:rsidRPr="007C7630" w14:paraId="46E9AC8B" w14:textId="77777777" w:rsidTr="00081F6C">
        <w:trPr>
          <w:trHeight w:val="20"/>
        </w:trPr>
        <w:tc>
          <w:tcPr>
            <w:tcW w:w="846" w:type="dxa"/>
          </w:tcPr>
          <w:p w14:paraId="00F0C90F" w14:textId="5F9D561E" w:rsidR="009B523B" w:rsidRPr="007C7630" w:rsidRDefault="009B523B" w:rsidP="009B52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305DE8CA" w14:textId="10EA3228" w:rsidR="009B523B" w:rsidRPr="007C7630" w:rsidRDefault="009B523B" w:rsidP="009B52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Мамин-Сибиряк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«Сказка про храброго Зайца</w:t>
            </w:r>
            <w:r w:rsidR="00515619">
              <w:rPr>
                <w:rFonts w:ascii="Times New Roman" w:eastAsia="Calibri" w:hAnsi="Times New Roman" w:cs="Times New Roman"/>
                <w:sz w:val="24"/>
                <w:szCs w:val="24"/>
              </w:rPr>
              <w:t>-длинные уши, косые глаза, короткий хвост».</w:t>
            </w:r>
          </w:p>
        </w:tc>
        <w:tc>
          <w:tcPr>
            <w:tcW w:w="1559" w:type="dxa"/>
          </w:tcPr>
          <w:p w14:paraId="1DB86AE6" w14:textId="77777777" w:rsidR="009B523B" w:rsidRPr="007C7630" w:rsidRDefault="009B523B" w:rsidP="009B52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63115232" w14:textId="77777777" w:rsidTr="00081F6C">
        <w:trPr>
          <w:trHeight w:val="20"/>
        </w:trPr>
        <w:tc>
          <w:tcPr>
            <w:tcW w:w="846" w:type="dxa"/>
          </w:tcPr>
          <w:p w14:paraId="3451FE8B" w14:textId="6BDF7C0D" w:rsidR="00515619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489ED910" w14:textId="56468985" w:rsidR="00515619" w:rsidRPr="005554A3" w:rsidRDefault="00515619" w:rsidP="005156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Мамин-Сибиряк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«Сказка про храброго Зайца-длинные уши, косые глаза, короткий хвост».</w:t>
            </w:r>
          </w:p>
        </w:tc>
        <w:tc>
          <w:tcPr>
            <w:tcW w:w="1559" w:type="dxa"/>
          </w:tcPr>
          <w:p w14:paraId="10FA07FE" w14:textId="371FA117" w:rsidR="00515619" w:rsidRPr="007C7630" w:rsidRDefault="001B61C5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794A32A5" w14:textId="77777777" w:rsidTr="00081F6C">
        <w:trPr>
          <w:trHeight w:val="20"/>
        </w:trPr>
        <w:tc>
          <w:tcPr>
            <w:tcW w:w="846" w:type="dxa"/>
          </w:tcPr>
          <w:p w14:paraId="6F011477" w14:textId="57E89162" w:rsidR="00515619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177B1D08" w14:textId="665E28CE" w:rsidR="00515619" w:rsidRPr="005554A3" w:rsidRDefault="00515619" w:rsidP="005156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Одоевский «Мороз Иванович».</w:t>
            </w:r>
          </w:p>
        </w:tc>
        <w:tc>
          <w:tcPr>
            <w:tcW w:w="1559" w:type="dxa"/>
          </w:tcPr>
          <w:p w14:paraId="691582DC" w14:textId="433AA57E" w:rsidR="00515619" w:rsidRPr="007C7630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42B4643F" w14:textId="77777777" w:rsidTr="00081F6C">
        <w:trPr>
          <w:trHeight w:val="20"/>
        </w:trPr>
        <w:tc>
          <w:tcPr>
            <w:tcW w:w="846" w:type="dxa"/>
          </w:tcPr>
          <w:p w14:paraId="123B8A54" w14:textId="75CFF40B" w:rsidR="00515619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113677AF" w14:textId="670B4457" w:rsidR="00515619" w:rsidRDefault="00515619" w:rsidP="00515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Одоевский «Мороз Иванович».</w:t>
            </w:r>
          </w:p>
        </w:tc>
        <w:tc>
          <w:tcPr>
            <w:tcW w:w="1559" w:type="dxa"/>
          </w:tcPr>
          <w:p w14:paraId="719A2CC5" w14:textId="3BEBADF6" w:rsidR="00515619" w:rsidRPr="007C7630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6E8B8A4B" w14:textId="77777777" w:rsidTr="00081F6C">
        <w:trPr>
          <w:trHeight w:val="20"/>
        </w:trPr>
        <w:tc>
          <w:tcPr>
            <w:tcW w:w="846" w:type="dxa"/>
          </w:tcPr>
          <w:p w14:paraId="18C95C6D" w14:textId="2CCEF6CC" w:rsidR="00515619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B61C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14:paraId="7FEB827B" w14:textId="062258DA" w:rsidR="00515619" w:rsidRDefault="00515619" w:rsidP="00515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Одоевский «Мороз Иванович».</w:t>
            </w:r>
          </w:p>
        </w:tc>
        <w:tc>
          <w:tcPr>
            <w:tcW w:w="1559" w:type="dxa"/>
          </w:tcPr>
          <w:p w14:paraId="08F9B46E" w14:textId="5B7D9261" w:rsidR="00515619" w:rsidRPr="007C7630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0C801D77" w14:textId="77777777" w:rsidTr="00FB5C05">
        <w:trPr>
          <w:trHeight w:val="20"/>
        </w:trPr>
        <w:tc>
          <w:tcPr>
            <w:tcW w:w="846" w:type="dxa"/>
          </w:tcPr>
          <w:p w14:paraId="0D8D2E6C" w14:textId="022587DB" w:rsidR="00515619" w:rsidRPr="007C7630" w:rsidRDefault="00690637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9FD3" w14:textId="2EF4AF60" w:rsidR="00515619" w:rsidRPr="007C7630" w:rsidRDefault="00515619" w:rsidP="005156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Гаршин «Лягушка-путешественница».</w:t>
            </w:r>
          </w:p>
        </w:tc>
        <w:tc>
          <w:tcPr>
            <w:tcW w:w="1559" w:type="dxa"/>
          </w:tcPr>
          <w:p w14:paraId="70126380" w14:textId="77777777" w:rsidR="00515619" w:rsidRPr="007C7630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7ECE4843" w14:textId="77777777" w:rsidTr="009746E4">
        <w:trPr>
          <w:trHeight w:val="20"/>
        </w:trPr>
        <w:tc>
          <w:tcPr>
            <w:tcW w:w="846" w:type="dxa"/>
          </w:tcPr>
          <w:p w14:paraId="29F70A5D" w14:textId="114FDA38" w:rsidR="00515619" w:rsidRDefault="00690637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6B1B" w14:textId="05487C8C" w:rsidR="00515619" w:rsidRPr="007C7630" w:rsidRDefault="00515619" w:rsidP="005156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Гаршин «Лягушка-путешественница».</w:t>
            </w:r>
          </w:p>
        </w:tc>
        <w:tc>
          <w:tcPr>
            <w:tcW w:w="1559" w:type="dxa"/>
          </w:tcPr>
          <w:p w14:paraId="38FA8BB4" w14:textId="77777777" w:rsidR="00515619" w:rsidRPr="007C7630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407ADFD0" w14:textId="77777777" w:rsidTr="00081F6C">
        <w:trPr>
          <w:trHeight w:val="20"/>
        </w:trPr>
        <w:tc>
          <w:tcPr>
            <w:tcW w:w="846" w:type="dxa"/>
          </w:tcPr>
          <w:p w14:paraId="1A64CBFB" w14:textId="48C94216" w:rsidR="00515619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906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27F2282A" w14:textId="30CDC3DD" w:rsidR="00515619" w:rsidRDefault="00515619" w:rsidP="00515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r w:rsidRPr="005E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 «Литературные сказки».</w:t>
            </w:r>
          </w:p>
        </w:tc>
        <w:tc>
          <w:tcPr>
            <w:tcW w:w="1559" w:type="dxa"/>
          </w:tcPr>
          <w:p w14:paraId="0FFB8DC8" w14:textId="48DEC81F" w:rsidR="00515619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6E0EA772" w14:textId="77777777" w:rsidTr="00081F6C">
        <w:trPr>
          <w:trHeight w:val="20"/>
        </w:trPr>
        <w:tc>
          <w:tcPr>
            <w:tcW w:w="846" w:type="dxa"/>
          </w:tcPr>
          <w:p w14:paraId="7C5426E2" w14:textId="4DA07310" w:rsidR="00515619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9063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4364B0E0" w14:textId="3C87DE04" w:rsidR="00515619" w:rsidRDefault="00515619" w:rsidP="00515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достижений. Контрольная работа за I полугодие.</w:t>
            </w:r>
          </w:p>
        </w:tc>
        <w:tc>
          <w:tcPr>
            <w:tcW w:w="1559" w:type="dxa"/>
          </w:tcPr>
          <w:p w14:paraId="08E2561F" w14:textId="7B656F2C" w:rsidR="00515619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16B6BA8E" w14:textId="77777777" w:rsidTr="00081F6C">
        <w:trPr>
          <w:trHeight w:val="20"/>
        </w:trPr>
        <w:tc>
          <w:tcPr>
            <w:tcW w:w="846" w:type="dxa"/>
          </w:tcPr>
          <w:p w14:paraId="65CB1FE7" w14:textId="36248312" w:rsidR="00690637" w:rsidRDefault="00690637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773" w:type="dxa"/>
          </w:tcPr>
          <w:p w14:paraId="3C93D7FB" w14:textId="55502425" w:rsidR="00690637" w:rsidRDefault="0017075D" w:rsidP="00515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Урок-конкурс</w:t>
            </w:r>
            <w:r w:rsidR="00B34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(обобщающий урок по части 1 учебника).</w:t>
            </w:r>
          </w:p>
        </w:tc>
        <w:tc>
          <w:tcPr>
            <w:tcW w:w="1559" w:type="dxa"/>
          </w:tcPr>
          <w:p w14:paraId="0ED183B7" w14:textId="0D905B02" w:rsidR="00690637" w:rsidRDefault="00B34E6D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07649898" w14:textId="77777777" w:rsidTr="00641546">
        <w:trPr>
          <w:trHeight w:val="20"/>
        </w:trPr>
        <w:tc>
          <w:tcPr>
            <w:tcW w:w="13178" w:type="dxa"/>
            <w:gridSpan w:val="3"/>
          </w:tcPr>
          <w:p w14:paraId="674CC669" w14:textId="4A8A4C21" w:rsidR="00515619" w:rsidRPr="00B479AE" w:rsidRDefault="00515619" w:rsidP="005156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Были - небылицы</w:t>
            </w:r>
            <w:r w:rsidRPr="00B479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B479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34E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479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515619" w:rsidRPr="007C7630" w14:paraId="064BB703" w14:textId="77777777" w:rsidTr="00081F6C">
        <w:trPr>
          <w:trHeight w:val="20"/>
        </w:trPr>
        <w:tc>
          <w:tcPr>
            <w:tcW w:w="846" w:type="dxa"/>
          </w:tcPr>
          <w:p w14:paraId="42810D9C" w14:textId="66A914D3" w:rsidR="00515619" w:rsidRPr="007C7630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9063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6BF3FDB3" w14:textId="75ED8936" w:rsidR="00515619" w:rsidRPr="007C7630" w:rsidRDefault="00515619" w:rsidP="005156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названием раздела. В мире книг.</w:t>
            </w:r>
          </w:p>
        </w:tc>
        <w:tc>
          <w:tcPr>
            <w:tcW w:w="1559" w:type="dxa"/>
          </w:tcPr>
          <w:p w14:paraId="0A58A8AD" w14:textId="77777777" w:rsidR="00515619" w:rsidRPr="007C7630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43D703C8" w14:textId="77777777" w:rsidTr="00081F6C">
        <w:trPr>
          <w:trHeight w:val="20"/>
        </w:trPr>
        <w:tc>
          <w:tcPr>
            <w:tcW w:w="846" w:type="dxa"/>
          </w:tcPr>
          <w:p w14:paraId="21B8B07A" w14:textId="6EB8BE26" w:rsidR="00515619" w:rsidRPr="007C7630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9063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45570F9D" w14:textId="0AF820F7" w:rsidR="00515619" w:rsidRPr="007C7630" w:rsidRDefault="00515619" w:rsidP="005156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Горький «Случай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Евсейкой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37FEC4F7" w14:textId="77777777" w:rsidR="00515619" w:rsidRPr="007C7630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46F74C0A" w14:textId="77777777" w:rsidTr="00081F6C">
        <w:trPr>
          <w:trHeight w:val="20"/>
        </w:trPr>
        <w:tc>
          <w:tcPr>
            <w:tcW w:w="846" w:type="dxa"/>
          </w:tcPr>
          <w:p w14:paraId="45844401" w14:textId="4C187C2A" w:rsidR="00515619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9063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7E31B147" w14:textId="0FAD8A00" w:rsidR="00515619" w:rsidRPr="00FA2343" w:rsidRDefault="00515619" w:rsidP="00515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Горький «Случай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Евсейкой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536AE59B" w14:textId="3D790670" w:rsidR="00515619" w:rsidRPr="007C7630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72A098FF" w14:textId="77777777" w:rsidTr="00081F6C">
        <w:trPr>
          <w:trHeight w:val="20"/>
        </w:trPr>
        <w:tc>
          <w:tcPr>
            <w:tcW w:w="846" w:type="dxa"/>
          </w:tcPr>
          <w:p w14:paraId="2AB8F782" w14:textId="1EB0049C" w:rsidR="00515619" w:rsidRPr="007C7630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9063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14FC06A1" w14:textId="1D9F626F" w:rsidR="00515619" w:rsidRPr="007C7630" w:rsidRDefault="00515619" w:rsidP="00515619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 Паустовский «Растрёпанный воробей».</w:t>
            </w:r>
          </w:p>
        </w:tc>
        <w:tc>
          <w:tcPr>
            <w:tcW w:w="1559" w:type="dxa"/>
          </w:tcPr>
          <w:p w14:paraId="2396FE25" w14:textId="77777777" w:rsidR="00515619" w:rsidRPr="007C7630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70DED46F" w14:textId="77777777" w:rsidTr="00081F6C">
        <w:trPr>
          <w:trHeight w:val="20"/>
        </w:trPr>
        <w:tc>
          <w:tcPr>
            <w:tcW w:w="846" w:type="dxa"/>
          </w:tcPr>
          <w:p w14:paraId="71DB2D56" w14:textId="5D381E57" w:rsidR="00515619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9063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14:paraId="0067315C" w14:textId="17363E33" w:rsidR="00515619" w:rsidRDefault="00515619" w:rsidP="00515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 Паустовский «Растрёпанный воробей».</w:t>
            </w:r>
          </w:p>
        </w:tc>
        <w:tc>
          <w:tcPr>
            <w:tcW w:w="1559" w:type="dxa"/>
          </w:tcPr>
          <w:p w14:paraId="11DD464E" w14:textId="6AA068C7" w:rsidR="00515619" w:rsidRPr="007C7630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32A9AA3A" w14:textId="77777777" w:rsidTr="00081F6C">
        <w:trPr>
          <w:trHeight w:val="20"/>
        </w:trPr>
        <w:tc>
          <w:tcPr>
            <w:tcW w:w="846" w:type="dxa"/>
          </w:tcPr>
          <w:p w14:paraId="161A5A63" w14:textId="1E3C1E89" w:rsidR="00515619" w:rsidRPr="007C7630" w:rsidRDefault="00690637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73" w:type="dxa"/>
          </w:tcPr>
          <w:p w14:paraId="0C0A433D" w14:textId="2AFB7900" w:rsidR="00515619" w:rsidRPr="007C7630" w:rsidRDefault="00515619" w:rsidP="005156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 Паустовский «Растрёпанный воробей».</w:t>
            </w:r>
          </w:p>
        </w:tc>
        <w:tc>
          <w:tcPr>
            <w:tcW w:w="1559" w:type="dxa"/>
          </w:tcPr>
          <w:p w14:paraId="00C22247" w14:textId="77777777" w:rsidR="00515619" w:rsidRPr="007C7630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F0274" w:rsidRPr="007C7630" w14:paraId="7DA66AC8" w14:textId="77777777" w:rsidTr="00081F6C">
        <w:trPr>
          <w:trHeight w:val="20"/>
        </w:trPr>
        <w:tc>
          <w:tcPr>
            <w:tcW w:w="846" w:type="dxa"/>
          </w:tcPr>
          <w:p w14:paraId="65F58C6E" w14:textId="37782126" w:rsidR="00FF0274" w:rsidRDefault="00690637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773" w:type="dxa"/>
          </w:tcPr>
          <w:p w14:paraId="181950AC" w14:textId="5609C82E" w:rsidR="00FF0274" w:rsidRDefault="00FF0274" w:rsidP="005156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Поговорим о самом главном.</w:t>
            </w:r>
            <w:r w:rsidR="00E22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«Что побеждает?» (Притча).</w:t>
            </w:r>
          </w:p>
        </w:tc>
        <w:tc>
          <w:tcPr>
            <w:tcW w:w="1559" w:type="dxa"/>
          </w:tcPr>
          <w:p w14:paraId="1E38A1DD" w14:textId="09EB1FB9" w:rsidR="00FF0274" w:rsidRPr="007C7630" w:rsidRDefault="00FF0274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010AC0FF" w14:textId="77777777" w:rsidTr="00081F6C">
        <w:trPr>
          <w:trHeight w:val="20"/>
        </w:trPr>
        <w:tc>
          <w:tcPr>
            <w:tcW w:w="846" w:type="dxa"/>
          </w:tcPr>
          <w:p w14:paraId="093F5ACD" w14:textId="71E856EE" w:rsidR="00515619" w:rsidRDefault="00690637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773" w:type="dxa"/>
          </w:tcPr>
          <w:p w14:paraId="5E8B18ED" w14:textId="25071410" w:rsidR="00515619" w:rsidRPr="00FA2343" w:rsidRDefault="00515619" w:rsidP="00515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Куприн «Слон».</w:t>
            </w:r>
          </w:p>
        </w:tc>
        <w:tc>
          <w:tcPr>
            <w:tcW w:w="1559" w:type="dxa"/>
          </w:tcPr>
          <w:p w14:paraId="19482D9E" w14:textId="77777777" w:rsidR="00515619" w:rsidRPr="007C7630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38E3D104" w14:textId="77777777" w:rsidTr="00081F6C">
        <w:trPr>
          <w:trHeight w:val="20"/>
        </w:trPr>
        <w:tc>
          <w:tcPr>
            <w:tcW w:w="846" w:type="dxa"/>
          </w:tcPr>
          <w:p w14:paraId="481440C7" w14:textId="55C01617" w:rsidR="00515619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9063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4C05FA38" w14:textId="45A2960C" w:rsidR="00515619" w:rsidRPr="00FA2343" w:rsidRDefault="00515619" w:rsidP="00515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Куприн «Слон».</w:t>
            </w:r>
          </w:p>
        </w:tc>
        <w:tc>
          <w:tcPr>
            <w:tcW w:w="1559" w:type="dxa"/>
          </w:tcPr>
          <w:p w14:paraId="1C5D0DB6" w14:textId="0C5DBF7B" w:rsidR="00515619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15619" w:rsidRPr="007C7630" w14:paraId="7796FAA7" w14:textId="77777777" w:rsidTr="00081F6C">
        <w:trPr>
          <w:trHeight w:val="20"/>
        </w:trPr>
        <w:tc>
          <w:tcPr>
            <w:tcW w:w="846" w:type="dxa"/>
          </w:tcPr>
          <w:p w14:paraId="1129D49B" w14:textId="075BEEFE" w:rsidR="00515619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9063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0CCE07BE" w14:textId="6F37105C" w:rsidR="00515619" w:rsidRPr="00FA2343" w:rsidRDefault="00515619" w:rsidP="00515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Куприн «Слон».</w:t>
            </w:r>
          </w:p>
        </w:tc>
        <w:tc>
          <w:tcPr>
            <w:tcW w:w="1559" w:type="dxa"/>
          </w:tcPr>
          <w:p w14:paraId="570BB7CC" w14:textId="03879A4B" w:rsidR="00515619" w:rsidRDefault="00515619" w:rsidP="00515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223EE" w:rsidRPr="007C7630" w14:paraId="3D1914B4" w14:textId="77777777" w:rsidTr="00081F6C">
        <w:trPr>
          <w:trHeight w:val="20"/>
        </w:trPr>
        <w:tc>
          <w:tcPr>
            <w:tcW w:w="846" w:type="dxa"/>
          </w:tcPr>
          <w:p w14:paraId="5C805EC5" w14:textId="3E67814D" w:rsidR="00E223EE" w:rsidRDefault="00690637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73" w:type="dxa"/>
          </w:tcPr>
          <w:p w14:paraId="43C0833C" w14:textId="70710F34" w:rsidR="00E223EE" w:rsidRDefault="00E223EE" w:rsidP="00E223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Куприн «Слон».</w:t>
            </w:r>
          </w:p>
        </w:tc>
        <w:tc>
          <w:tcPr>
            <w:tcW w:w="1559" w:type="dxa"/>
          </w:tcPr>
          <w:p w14:paraId="4B775C34" w14:textId="0F0E0D83" w:rsidR="00E223EE" w:rsidRDefault="0017075D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223EE" w:rsidRPr="007C7630" w14:paraId="6E4856C6" w14:textId="77777777" w:rsidTr="00081F6C">
        <w:trPr>
          <w:trHeight w:val="20"/>
        </w:trPr>
        <w:tc>
          <w:tcPr>
            <w:tcW w:w="846" w:type="dxa"/>
          </w:tcPr>
          <w:p w14:paraId="149AABC4" w14:textId="38CB4DCA" w:rsidR="00E223EE" w:rsidRPr="007C7630" w:rsidRDefault="00E223EE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9063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0CBC295E" w14:textId="021CE0BE" w:rsidR="00E223EE" w:rsidRPr="007C7630" w:rsidRDefault="00E223EE" w:rsidP="00E223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  <w:r w:rsidRPr="005E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 «Были-небылицы».</w:t>
            </w:r>
          </w:p>
        </w:tc>
        <w:tc>
          <w:tcPr>
            <w:tcW w:w="1559" w:type="dxa"/>
          </w:tcPr>
          <w:p w14:paraId="298BABBE" w14:textId="77777777" w:rsidR="00E223EE" w:rsidRPr="007C7630" w:rsidRDefault="00E223EE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223EE" w:rsidRPr="007C7630" w14:paraId="22D2D00F" w14:textId="77777777" w:rsidTr="00081F6C">
        <w:trPr>
          <w:trHeight w:val="20"/>
        </w:trPr>
        <w:tc>
          <w:tcPr>
            <w:tcW w:w="846" w:type="dxa"/>
          </w:tcPr>
          <w:p w14:paraId="62E0B214" w14:textId="0150E5B6" w:rsidR="00E223EE" w:rsidRDefault="00E223EE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9063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611C9E87" w14:textId="0A24D0AD" w:rsidR="00E223EE" w:rsidRDefault="00E223EE" w:rsidP="00E223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Проверим себя. Оценка достижений.</w:t>
            </w:r>
          </w:p>
        </w:tc>
        <w:tc>
          <w:tcPr>
            <w:tcW w:w="1559" w:type="dxa"/>
          </w:tcPr>
          <w:p w14:paraId="21FA8526" w14:textId="41663AD0" w:rsidR="00E223EE" w:rsidRPr="007C7630" w:rsidRDefault="00E223EE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223EE" w:rsidRPr="007C7630" w14:paraId="753A9507" w14:textId="77777777" w:rsidTr="00641546">
        <w:trPr>
          <w:trHeight w:val="20"/>
        </w:trPr>
        <w:tc>
          <w:tcPr>
            <w:tcW w:w="13178" w:type="dxa"/>
            <w:gridSpan w:val="3"/>
          </w:tcPr>
          <w:p w14:paraId="6835DBB5" w14:textId="05FBB5AE" w:rsidR="00E223EE" w:rsidRPr="0036514D" w:rsidRDefault="00E223EE" w:rsidP="00E223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оэтическая тетрадь</w:t>
            </w:r>
            <w:r w:rsidRPr="00365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365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34E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65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E223EE" w:rsidRPr="007C7630" w14:paraId="49719D32" w14:textId="77777777" w:rsidTr="00081F6C">
        <w:trPr>
          <w:trHeight w:val="20"/>
        </w:trPr>
        <w:tc>
          <w:tcPr>
            <w:tcW w:w="846" w:type="dxa"/>
          </w:tcPr>
          <w:p w14:paraId="42812BEF" w14:textId="0667418C" w:rsidR="00E223EE" w:rsidRPr="007C7630" w:rsidRDefault="00E223EE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9063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707F4C82" w14:textId="3A46AAED" w:rsidR="00E223EE" w:rsidRPr="007C7630" w:rsidRDefault="00E223EE" w:rsidP="00E22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названием раздела. </w:t>
            </w:r>
            <w:r w:rsidRPr="00A97D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уже знаем и умеем.</w:t>
            </w:r>
          </w:p>
        </w:tc>
        <w:tc>
          <w:tcPr>
            <w:tcW w:w="1559" w:type="dxa"/>
          </w:tcPr>
          <w:p w14:paraId="5EA70B84" w14:textId="77777777" w:rsidR="00E223EE" w:rsidRPr="007C7630" w:rsidRDefault="00E223EE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223EE" w:rsidRPr="007C7630" w14:paraId="1681DFB8" w14:textId="77777777" w:rsidTr="00081F6C">
        <w:trPr>
          <w:trHeight w:val="20"/>
        </w:trPr>
        <w:tc>
          <w:tcPr>
            <w:tcW w:w="846" w:type="dxa"/>
          </w:tcPr>
          <w:p w14:paraId="26A863A1" w14:textId="38907476" w:rsidR="00E223EE" w:rsidRPr="007C7630" w:rsidRDefault="00E223EE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9063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14:paraId="2502D083" w14:textId="40B7A589" w:rsidR="00E223EE" w:rsidRPr="007C7630" w:rsidRDefault="00E223EE" w:rsidP="00E22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DC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аша </w:t>
            </w:r>
            <w:r w:rsidRPr="00A97DC9">
              <w:rPr>
                <w:rFonts w:ascii="Times New Roman" w:eastAsia="Calibri" w:hAnsi="Times New Roman" w:cs="Times New Roman"/>
                <w:sz w:val="24"/>
                <w:szCs w:val="24"/>
              </w:rPr>
              <w:t>Чёрный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«Воробей», «</w:t>
            </w:r>
            <w:r w:rsidRPr="00A97DC9">
              <w:rPr>
                <w:rFonts w:ascii="Times New Roman" w:eastAsia="Calibri" w:hAnsi="Times New Roman" w:cs="Times New Roman"/>
                <w:sz w:val="24"/>
                <w:szCs w:val="24"/>
              </w:rPr>
              <w:t>Что ты тискаешь утёнка?..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7805EDD4" w14:textId="77777777" w:rsidR="00E223EE" w:rsidRPr="007C7630" w:rsidRDefault="00E223EE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223EE" w:rsidRPr="007C7630" w14:paraId="0B9BC819" w14:textId="77777777" w:rsidTr="00081F6C">
        <w:trPr>
          <w:trHeight w:val="20"/>
        </w:trPr>
        <w:tc>
          <w:tcPr>
            <w:tcW w:w="846" w:type="dxa"/>
          </w:tcPr>
          <w:p w14:paraId="51EFCCC0" w14:textId="6000EED7" w:rsidR="00E223EE" w:rsidRDefault="00690637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73" w:type="dxa"/>
          </w:tcPr>
          <w:p w14:paraId="778EC4BA" w14:textId="2B6010BB" w:rsidR="00E223EE" w:rsidRPr="00A97DC9" w:rsidRDefault="00E223EE" w:rsidP="00E22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DC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аша </w:t>
            </w:r>
            <w:r w:rsidRPr="00A97DC9">
              <w:rPr>
                <w:rFonts w:ascii="Times New Roman" w:eastAsia="Calibri" w:hAnsi="Times New Roman" w:cs="Times New Roman"/>
                <w:sz w:val="24"/>
                <w:szCs w:val="24"/>
              </w:rPr>
              <w:t>Чёрный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«Слон».</w:t>
            </w:r>
          </w:p>
        </w:tc>
        <w:tc>
          <w:tcPr>
            <w:tcW w:w="1559" w:type="dxa"/>
          </w:tcPr>
          <w:p w14:paraId="3B1E11C0" w14:textId="7B8F4626" w:rsidR="00E223EE" w:rsidRPr="007C7630" w:rsidRDefault="00E223EE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223EE" w:rsidRPr="007C7630" w14:paraId="6BA065FF" w14:textId="77777777" w:rsidTr="00081F6C">
        <w:trPr>
          <w:trHeight w:val="20"/>
        </w:trPr>
        <w:tc>
          <w:tcPr>
            <w:tcW w:w="846" w:type="dxa"/>
          </w:tcPr>
          <w:p w14:paraId="0F705982" w14:textId="23E44A05" w:rsidR="00E223EE" w:rsidRPr="007C7630" w:rsidRDefault="00690637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773" w:type="dxa"/>
          </w:tcPr>
          <w:p w14:paraId="64268486" w14:textId="254141B3" w:rsidR="00E223EE" w:rsidRPr="007C7630" w:rsidRDefault="00E223EE" w:rsidP="00E22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 Блок «Сны».</w:t>
            </w:r>
          </w:p>
        </w:tc>
        <w:tc>
          <w:tcPr>
            <w:tcW w:w="1559" w:type="dxa"/>
          </w:tcPr>
          <w:p w14:paraId="34B700A4" w14:textId="77777777" w:rsidR="00E223EE" w:rsidRPr="007C7630" w:rsidRDefault="00E223EE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223EE" w:rsidRPr="007C7630" w14:paraId="089CBEE4" w14:textId="77777777" w:rsidTr="00081F6C">
        <w:trPr>
          <w:trHeight w:val="20"/>
        </w:trPr>
        <w:tc>
          <w:tcPr>
            <w:tcW w:w="846" w:type="dxa"/>
          </w:tcPr>
          <w:p w14:paraId="5EB64587" w14:textId="4C974CB8" w:rsidR="00E223EE" w:rsidRPr="007C7630" w:rsidRDefault="00690637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773" w:type="dxa"/>
          </w:tcPr>
          <w:p w14:paraId="11962FC7" w14:textId="0B6D4F7E" w:rsidR="00E223EE" w:rsidRPr="00406383" w:rsidRDefault="00E223EE" w:rsidP="00E223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Блок «Ворона».</w:t>
            </w:r>
          </w:p>
        </w:tc>
        <w:tc>
          <w:tcPr>
            <w:tcW w:w="1559" w:type="dxa"/>
          </w:tcPr>
          <w:p w14:paraId="49B38FB4" w14:textId="77777777" w:rsidR="00E223EE" w:rsidRPr="007C7630" w:rsidRDefault="00E223EE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223EE" w:rsidRPr="007C7630" w14:paraId="6F1276B2" w14:textId="77777777" w:rsidTr="00081F6C">
        <w:trPr>
          <w:trHeight w:val="20"/>
        </w:trPr>
        <w:tc>
          <w:tcPr>
            <w:tcW w:w="846" w:type="dxa"/>
          </w:tcPr>
          <w:p w14:paraId="71555065" w14:textId="660D0ACC" w:rsidR="00E223EE" w:rsidRDefault="00690637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773" w:type="dxa"/>
          </w:tcPr>
          <w:p w14:paraId="70FA2747" w14:textId="5FEB77FC" w:rsidR="00E223EE" w:rsidRDefault="00E223EE" w:rsidP="00E223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Поговорим о самом главном. М. Пришвин «Моя Родина».</w:t>
            </w:r>
          </w:p>
        </w:tc>
        <w:tc>
          <w:tcPr>
            <w:tcW w:w="1559" w:type="dxa"/>
          </w:tcPr>
          <w:p w14:paraId="47C1C0E9" w14:textId="6766DF34" w:rsidR="00E223EE" w:rsidRPr="007C7630" w:rsidRDefault="00E223EE" w:rsidP="00E22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68A577BC" w14:textId="77777777" w:rsidTr="00081F6C">
        <w:trPr>
          <w:trHeight w:val="20"/>
        </w:trPr>
        <w:tc>
          <w:tcPr>
            <w:tcW w:w="846" w:type="dxa"/>
          </w:tcPr>
          <w:p w14:paraId="01BA35D4" w14:textId="6BF43174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773" w:type="dxa"/>
          </w:tcPr>
          <w:p w14:paraId="5FAFAD34" w14:textId="1E669436" w:rsidR="00690637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сообщения «Что интересного я узнал о жизни М. Пришвина».</w:t>
            </w:r>
          </w:p>
        </w:tc>
        <w:tc>
          <w:tcPr>
            <w:tcW w:w="1559" w:type="dxa"/>
          </w:tcPr>
          <w:p w14:paraId="71947DA8" w14:textId="6050A872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1F617E18" w14:textId="77777777" w:rsidTr="00081F6C">
        <w:trPr>
          <w:trHeight w:val="20"/>
        </w:trPr>
        <w:tc>
          <w:tcPr>
            <w:tcW w:w="846" w:type="dxa"/>
          </w:tcPr>
          <w:p w14:paraId="0053E3C9" w14:textId="0DEDFEE1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773" w:type="dxa"/>
          </w:tcPr>
          <w:p w14:paraId="2D5636EA" w14:textId="24F1E304" w:rsidR="00690637" w:rsidRPr="00406383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Есенин «Черёмуха».</w:t>
            </w:r>
          </w:p>
        </w:tc>
        <w:tc>
          <w:tcPr>
            <w:tcW w:w="1559" w:type="dxa"/>
          </w:tcPr>
          <w:p w14:paraId="5F857EE2" w14:textId="77777777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547CA622" w14:textId="77777777" w:rsidTr="00081F6C">
        <w:trPr>
          <w:trHeight w:val="20"/>
        </w:trPr>
        <w:tc>
          <w:tcPr>
            <w:tcW w:w="846" w:type="dxa"/>
          </w:tcPr>
          <w:p w14:paraId="7A2F17F6" w14:textId="064D301D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773" w:type="dxa"/>
          </w:tcPr>
          <w:p w14:paraId="7BB72FE0" w14:textId="5C67CEFA" w:rsidR="00690637" w:rsidRPr="007C763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</w:t>
            </w:r>
            <w:r w:rsidRPr="005E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Поэтическая тетрадь</w:t>
            </w:r>
            <w:r w:rsidRPr="005E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DB499CA" w14:textId="77777777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22939500" w14:textId="77777777" w:rsidTr="00081F6C">
        <w:trPr>
          <w:trHeight w:val="20"/>
        </w:trPr>
        <w:tc>
          <w:tcPr>
            <w:tcW w:w="846" w:type="dxa"/>
          </w:tcPr>
          <w:p w14:paraId="1440A801" w14:textId="3498ED37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773" w:type="dxa"/>
          </w:tcPr>
          <w:p w14:paraId="0F79EA89" w14:textId="31F80290" w:rsidR="00690637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Проверим себя. Оценка достижений.</w:t>
            </w:r>
          </w:p>
        </w:tc>
        <w:tc>
          <w:tcPr>
            <w:tcW w:w="1559" w:type="dxa"/>
          </w:tcPr>
          <w:p w14:paraId="532737C6" w14:textId="3E6D1DE2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6043AA53" w14:textId="77777777" w:rsidTr="001244F9">
        <w:trPr>
          <w:trHeight w:val="20"/>
        </w:trPr>
        <w:tc>
          <w:tcPr>
            <w:tcW w:w="13178" w:type="dxa"/>
            <w:gridSpan w:val="3"/>
          </w:tcPr>
          <w:p w14:paraId="78EABC38" w14:textId="3066868C" w:rsidR="00690637" w:rsidRPr="002E4AA3" w:rsidRDefault="00690637" w:rsidP="0069063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4A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Люби живое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</w:t>
            </w:r>
            <w:r w:rsidRPr="002E4A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120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E4A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690637" w:rsidRPr="007C7630" w14:paraId="642836DC" w14:textId="77777777" w:rsidTr="00081F6C">
        <w:trPr>
          <w:trHeight w:val="20"/>
        </w:trPr>
        <w:tc>
          <w:tcPr>
            <w:tcW w:w="846" w:type="dxa"/>
          </w:tcPr>
          <w:p w14:paraId="4CFE58B1" w14:textId="171D130E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773" w:type="dxa"/>
          </w:tcPr>
          <w:p w14:paraId="549D5F2F" w14:textId="09D567D7" w:rsidR="00690637" w:rsidRPr="007C763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названием раздела. В мире книг.</w:t>
            </w:r>
          </w:p>
        </w:tc>
        <w:tc>
          <w:tcPr>
            <w:tcW w:w="1559" w:type="dxa"/>
          </w:tcPr>
          <w:p w14:paraId="34596298" w14:textId="77777777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39A39F1B" w14:textId="77777777" w:rsidTr="00081F6C">
        <w:trPr>
          <w:trHeight w:val="20"/>
        </w:trPr>
        <w:tc>
          <w:tcPr>
            <w:tcW w:w="846" w:type="dxa"/>
          </w:tcPr>
          <w:p w14:paraId="4B0568BC" w14:textId="6AA8785D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773" w:type="dxa"/>
          </w:tcPr>
          <w:p w14:paraId="298FCCF0" w14:textId="7B5E7107" w:rsidR="00690637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Соколов-Микитов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Листопадничек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0CB5E876" w14:textId="77777777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5D3D9731" w14:textId="77777777" w:rsidTr="00081F6C">
        <w:trPr>
          <w:trHeight w:val="20"/>
        </w:trPr>
        <w:tc>
          <w:tcPr>
            <w:tcW w:w="846" w:type="dxa"/>
          </w:tcPr>
          <w:p w14:paraId="551B970A" w14:textId="3F48F18D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773" w:type="dxa"/>
          </w:tcPr>
          <w:p w14:paraId="1E7E385F" w14:textId="3903C966" w:rsidR="00690637" w:rsidRPr="007C763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Соколов-Микитов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Листопадничек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6B4550E7" w14:textId="77777777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2492E8C0" w14:textId="77777777" w:rsidTr="00081F6C">
        <w:trPr>
          <w:trHeight w:val="20"/>
        </w:trPr>
        <w:tc>
          <w:tcPr>
            <w:tcW w:w="846" w:type="dxa"/>
          </w:tcPr>
          <w:p w14:paraId="5293BC25" w14:textId="5A34E6FC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773" w:type="dxa"/>
          </w:tcPr>
          <w:p w14:paraId="08A5ACF0" w14:textId="7B7620E6" w:rsidR="00690637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Соколов-Микитов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Листопадничек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56E83054" w14:textId="337D7CA0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6328D04B" w14:textId="77777777" w:rsidTr="00081F6C">
        <w:trPr>
          <w:trHeight w:val="20"/>
        </w:trPr>
        <w:tc>
          <w:tcPr>
            <w:tcW w:w="846" w:type="dxa"/>
          </w:tcPr>
          <w:p w14:paraId="1EDE1496" w14:textId="5713C9F1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48C8738B" w14:textId="6B5270D0" w:rsidR="00690637" w:rsidRPr="007C763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Белов «Малька провинилась».</w:t>
            </w:r>
          </w:p>
        </w:tc>
        <w:tc>
          <w:tcPr>
            <w:tcW w:w="1559" w:type="dxa"/>
          </w:tcPr>
          <w:p w14:paraId="4D05660D" w14:textId="77777777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2F8A57A2" w14:textId="77777777" w:rsidTr="00081F6C">
        <w:trPr>
          <w:trHeight w:val="20"/>
        </w:trPr>
        <w:tc>
          <w:tcPr>
            <w:tcW w:w="846" w:type="dxa"/>
          </w:tcPr>
          <w:p w14:paraId="11FE1527" w14:textId="547795D2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5B7E309D" w14:textId="5FD05DED" w:rsidR="00690637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Белов «Ещё про Мальку».</w:t>
            </w:r>
          </w:p>
        </w:tc>
        <w:tc>
          <w:tcPr>
            <w:tcW w:w="1559" w:type="dxa"/>
          </w:tcPr>
          <w:p w14:paraId="131BE0C3" w14:textId="768D9E89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538F3195" w14:textId="77777777" w:rsidTr="00081F6C">
        <w:trPr>
          <w:trHeight w:val="20"/>
        </w:trPr>
        <w:tc>
          <w:tcPr>
            <w:tcW w:w="846" w:type="dxa"/>
          </w:tcPr>
          <w:p w14:paraId="2620F66F" w14:textId="0C8BC6D3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599AD512" w14:textId="5B22EFDF" w:rsidR="00690637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Драгунский «Он живой и светится…»</w:t>
            </w:r>
          </w:p>
        </w:tc>
        <w:tc>
          <w:tcPr>
            <w:tcW w:w="1559" w:type="dxa"/>
          </w:tcPr>
          <w:p w14:paraId="23ECEEBB" w14:textId="5541E239" w:rsidR="00690637" w:rsidRDefault="00F120D8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20D8" w:rsidRPr="007C7630" w14:paraId="663FF49C" w14:textId="77777777" w:rsidTr="00081F6C">
        <w:trPr>
          <w:trHeight w:val="20"/>
        </w:trPr>
        <w:tc>
          <w:tcPr>
            <w:tcW w:w="846" w:type="dxa"/>
          </w:tcPr>
          <w:p w14:paraId="31007462" w14:textId="76286085" w:rsidR="00F120D8" w:rsidRDefault="00F120D8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797D99A8" w14:textId="4F38E8A5" w:rsidR="00F120D8" w:rsidRDefault="00F120D8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В. Драгунского.</w:t>
            </w:r>
          </w:p>
        </w:tc>
        <w:tc>
          <w:tcPr>
            <w:tcW w:w="1559" w:type="dxa"/>
          </w:tcPr>
          <w:p w14:paraId="627CBBDD" w14:textId="5B908E34" w:rsidR="00F120D8" w:rsidRDefault="00F120D8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014EFF62" w14:textId="77777777" w:rsidTr="00081F6C">
        <w:trPr>
          <w:trHeight w:val="20"/>
        </w:trPr>
        <w:tc>
          <w:tcPr>
            <w:tcW w:w="846" w:type="dxa"/>
          </w:tcPr>
          <w:p w14:paraId="67A47959" w14:textId="11B46F79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2BD02CBE" w14:textId="7F27712D" w:rsidR="00690637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Поговорим о самом главном. В. Астафьев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Капалуха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14:paraId="6C512D98" w14:textId="272DD90A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24CA0A2E" w14:textId="77777777" w:rsidTr="00081F6C">
        <w:trPr>
          <w:trHeight w:val="20"/>
        </w:trPr>
        <w:tc>
          <w:tcPr>
            <w:tcW w:w="846" w:type="dxa"/>
          </w:tcPr>
          <w:p w14:paraId="2307B2FD" w14:textId="4BD08944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796A65E1" w14:textId="32FDF198" w:rsidR="00690637" w:rsidRPr="00406383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Житков «Про обезьянку».</w:t>
            </w:r>
          </w:p>
        </w:tc>
        <w:tc>
          <w:tcPr>
            <w:tcW w:w="1559" w:type="dxa"/>
          </w:tcPr>
          <w:p w14:paraId="01D35E01" w14:textId="06EC909F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654CA572" w14:textId="77777777" w:rsidTr="00081F6C">
        <w:trPr>
          <w:trHeight w:val="20"/>
        </w:trPr>
        <w:tc>
          <w:tcPr>
            <w:tcW w:w="846" w:type="dxa"/>
          </w:tcPr>
          <w:p w14:paraId="4EB88352" w14:textId="585F937E" w:rsidR="00690637" w:rsidRDefault="00612040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773" w:type="dxa"/>
          </w:tcPr>
          <w:p w14:paraId="1792C62B" w14:textId="1BEDA82D" w:rsidR="00690637" w:rsidRPr="00406383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Житков «Про обезьянку».</w:t>
            </w:r>
          </w:p>
        </w:tc>
        <w:tc>
          <w:tcPr>
            <w:tcW w:w="1559" w:type="dxa"/>
          </w:tcPr>
          <w:p w14:paraId="74C9303E" w14:textId="3C74C854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338BDD0B" w14:textId="77777777" w:rsidTr="00081F6C">
        <w:trPr>
          <w:trHeight w:val="20"/>
        </w:trPr>
        <w:tc>
          <w:tcPr>
            <w:tcW w:w="846" w:type="dxa"/>
          </w:tcPr>
          <w:p w14:paraId="0036F9F6" w14:textId="3FD4E283" w:rsidR="00690637" w:rsidRDefault="00612040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773" w:type="dxa"/>
          </w:tcPr>
          <w:p w14:paraId="58200923" w14:textId="2B0C036F" w:rsidR="00690637" w:rsidRPr="00406383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Житков «Про обезьянку».</w:t>
            </w:r>
          </w:p>
        </w:tc>
        <w:tc>
          <w:tcPr>
            <w:tcW w:w="1559" w:type="dxa"/>
          </w:tcPr>
          <w:p w14:paraId="600B7B73" w14:textId="67360A91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04C9AB8F" w14:textId="77777777" w:rsidTr="00081F6C">
        <w:trPr>
          <w:trHeight w:val="20"/>
        </w:trPr>
        <w:tc>
          <w:tcPr>
            <w:tcW w:w="846" w:type="dxa"/>
          </w:tcPr>
          <w:p w14:paraId="14EC2CA5" w14:textId="2CF62521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</w:tcPr>
          <w:p w14:paraId="437985BD" w14:textId="7372936D" w:rsidR="00690637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сообщения «Что интересного я узнал о жизни Б. Житкова».</w:t>
            </w:r>
          </w:p>
        </w:tc>
        <w:tc>
          <w:tcPr>
            <w:tcW w:w="1559" w:type="dxa"/>
          </w:tcPr>
          <w:p w14:paraId="280C8EA9" w14:textId="7B60250F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6912076B" w14:textId="77777777" w:rsidTr="00081F6C">
        <w:trPr>
          <w:trHeight w:val="20"/>
        </w:trPr>
        <w:tc>
          <w:tcPr>
            <w:tcW w:w="846" w:type="dxa"/>
          </w:tcPr>
          <w:p w14:paraId="4729D087" w14:textId="630F4C9E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2A31966C" w14:textId="5AB2838A" w:rsidR="00690637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  <w:r w:rsidRPr="005E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 «Люби живое».</w:t>
            </w:r>
          </w:p>
        </w:tc>
        <w:tc>
          <w:tcPr>
            <w:tcW w:w="1559" w:type="dxa"/>
          </w:tcPr>
          <w:p w14:paraId="4B647CBC" w14:textId="167C962A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4E5F8390" w14:textId="77777777" w:rsidTr="00081F6C">
        <w:trPr>
          <w:trHeight w:val="20"/>
        </w:trPr>
        <w:tc>
          <w:tcPr>
            <w:tcW w:w="846" w:type="dxa"/>
          </w:tcPr>
          <w:p w14:paraId="5D58C2AD" w14:textId="7553233F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31314316" w14:textId="345F4F4D" w:rsidR="00690637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Проверим себя. Оценка достижений.</w:t>
            </w:r>
          </w:p>
        </w:tc>
        <w:tc>
          <w:tcPr>
            <w:tcW w:w="1559" w:type="dxa"/>
          </w:tcPr>
          <w:p w14:paraId="49E76D78" w14:textId="0D6D32AE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76096E1D" w14:textId="77777777" w:rsidTr="00081F6C">
        <w:trPr>
          <w:trHeight w:val="20"/>
        </w:trPr>
        <w:tc>
          <w:tcPr>
            <w:tcW w:w="13178" w:type="dxa"/>
            <w:gridSpan w:val="3"/>
          </w:tcPr>
          <w:p w14:paraId="069750F5" w14:textId="0D8EAC78" w:rsidR="00690637" w:rsidRPr="00C01B6D" w:rsidRDefault="00690637" w:rsidP="0069063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Поэтическая тетрадь – 10 часов</w:t>
            </w:r>
          </w:p>
        </w:tc>
      </w:tr>
      <w:tr w:rsidR="00690637" w:rsidRPr="007C7630" w14:paraId="0BD46420" w14:textId="77777777" w:rsidTr="00081F6C">
        <w:trPr>
          <w:trHeight w:val="20"/>
        </w:trPr>
        <w:tc>
          <w:tcPr>
            <w:tcW w:w="846" w:type="dxa"/>
          </w:tcPr>
          <w:p w14:paraId="62D247B1" w14:textId="7F3694C8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38154690" w14:textId="77496C46" w:rsidR="00690637" w:rsidRPr="007C763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названием раздела. В мире книг.</w:t>
            </w:r>
          </w:p>
        </w:tc>
        <w:tc>
          <w:tcPr>
            <w:tcW w:w="1559" w:type="dxa"/>
          </w:tcPr>
          <w:p w14:paraId="2340E66B" w14:textId="77777777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51CB1780" w14:textId="77777777" w:rsidTr="00081F6C">
        <w:trPr>
          <w:trHeight w:val="20"/>
        </w:trPr>
        <w:tc>
          <w:tcPr>
            <w:tcW w:w="846" w:type="dxa"/>
          </w:tcPr>
          <w:p w14:paraId="70EDFDD3" w14:textId="78D952E4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752F8B60" w14:textId="39A50704" w:rsidR="00690637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5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Маршак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6058D">
              <w:rPr>
                <w:rFonts w:ascii="Times New Roman" w:eastAsia="Calibri" w:hAnsi="Times New Roman" w:cs="Times New Roman"/>
                <w:sz w:val="24"/>
                <w:szCs w:val="24"/>
              </w:rPr>
              <w:t>Гроза днём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605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6058D">
              <w:rPr>
                <w:rFonts w:ascii="Times New Roman" w:eastAsia="Calibri" w:hAnsi="Times New Roman" w:cs="Times New Roman"/>
                <w:sz w:val="24"/>
                <w:szCs w:val="24"/>
              </w:rPr>
              <w:t>В лесу над росистой поляной…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3C02C84D" w14:textId="77777777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04DFC0F3" w14:textId="77777777" w:rsidTr="00081F6C">
        <w:trPr>
          <w:trHeight w:val="20"/>
        </w:trPr>
        <w:tc>
          <w:tcPr>
            <w:tcW w:w="846" w:type="dxa"/>
          </w:tcPr>
          <w:p w14:paraId="7751680E" w14:textId="6C345C96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0911EA22" w14:textId="75A77D2D" w:rsidR="00690637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Барто «Разлука». </w:t>
            </w:r>
          </w:p>
        </w:tc>
        <w:tc>
          <w:tcPr>
            <w:tcW w:w="1559" w:type="dxa"/>
          </w:tcPr>
          <w:p w14:paraId="0F4FD65F" w14:textId="77777777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1D06FD9B" w14:textId="77777777" w:rsidTr="00081F6C">
        <w:trPr>
          <w:trHeight w:val="20"/>
        </w:trPr>
        <w:tc>
          <w:tcPr>
            <w:tcW w:w="846" w:type="dxa"/>
          </w:tcPr>
          <w:p w14:paraId="16F9D3DE" w14:textId="72CF880B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094197DC" w14:textId="32459599" w:rsidR="00690637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 Барто «В театре».</w:t>
            </w:r>
          </w:p>
        </w:tc>
        <w:tc>
          <w:tcPr>
            <w:tcW w:w="1559" w:type="dxa"/>
          </w:tcPr>
          <w:p w14:paraId="346B8CD8" w14:textId="77777777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6D48C363" w14:textId="77777777" w:rsidTr="00081F6C">
        <w:trPr>
          <w:trHeight w:val="20"/>
        </w:trPr>
        <w:tc>
          <w:tcPr>
            <w:tcW w:w="846" w:type="dxa"/>
          </w:tcPr>
          <w:p w14:paraId="303BF38F" w14:textId="03DED11D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06FB7D09" w14:textId="2153B1D6" w:rsidR="00690637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Михалков «Если».</w:t>
            </w:r>
          </w:p>
        </w:tc>
        <w:tc>
          <w:tcPr>
            <w:tcW w:w="1559" w:type="dxa"/>
          </w:tcPr>
          <w:p w14:paraId="78F86BB4" w14:textId="77777777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7D28F598" w14:textId="77777777" w:rsidTr="00081F6C">
        <w:trPr>
          <w:trHeight w:val="20"/>
        </w:trPr>
        <w:tc>
          <w:tcPr>
            <w:tcW w:w="846" w:type="dxa"/>
          </w:tcPr>
          <w:p w14:paraId="5123F9FA" w14:textId="1D66EB39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773" w:type="dxa"/>
          </w:tcPr>
          <w:p w14:paraId="6C39C701" w14:textId="06B3F7E9" w:rsidR="00690637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Поговорим о самом главном. М. Дружинина «Мамочка-мамуля!», Т. Бокова «Родина – слово большое, большое!»</w:t>
            </w:r>
          </w:p>
        </w:tc>
        <w:tc>
          <w:tcPr>
            <w:tcW w:w="1559" w:type="dxa"/>
          </w:tcPr>
          <w:p w14:paraId="7F9473BC" w14:textId="413A55AC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10A21A31" w14:textId="77777777" w:rsidTr="00081F6C">
        <w:trPr>
          <w:trHeight w:val="20"/>
        </w:trPr>
        <w:tc>
          <w:tcPr>
            <w:tcW w:w="846" w:type="dxa"/>
          </w:tcPr>
          <w:p w14:paraId="6B5F34EB" w14:textId="17D0E056" w:rsidR="00690637" w:rsidRDefault="00612040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0773" w:type="dxa"/>
          </w:tcPr>
          <w:p w14:paraId="3E7E1355" w14:textId="50DD8258" w:rsidR="00690637" w:rsidRPr="00AF6047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Благинина «Кукушка», «Котёнок».</w:t>
            </w:r>
          </w:p>
        </w:tc>
        <w:tc>
          <w:tcPr>
            <w:tcW w:w="1559" w:type="dxa"/>
          </w:tcPr>
          <w:p w14:paraId="05B87661" w14:textId="6E8580F4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58FFF5CC" w14:textId="77777777" w:rsidTr="00081F6C">
        <w:trPr>
          <w:trHeight w:val="20"/>
        </w:trPr>
        <w:tc>
          <w:tcPr>
            <w:tcW w:w="846" w:type="dxa"/>
          </w:tcPr>
          <w:p w14:paraId="2A3BD46E" w14:textId="6E47382A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</w:tcPr>
          <w:p w14:paraId="54515873" w14:textId="2112FAD7" w:rsidR="00690637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проекты. «В мире детской поэзии».</w:t>
            </w:r>
          </w:p>
        </w:tc>
        <w:tc>
          <w:tcPr>
            <w:tcW w:w="1559" w:type="dxa"/>
          </w:tcPr>
          <w:p w14:paraId="4FBB2179" w14:textId="49ED3280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616A9F41" w14:textId="77777777" w:rsidTr="00081F6C">
        <w:trPr>
          <w:trHeight w:val="20"/>
        </w:trPr>
        <w:tc>
          <w:tcPr>
            <w:tcW w:w="846" w:type="dxa"/>
          </w:tcPr>
          <w:p w14:paraId="1B7C957E" w14:textId="7E1E6D0C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157FC53D" w14:textId="68C9EFB0" w:rsidR="00690637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</w:t>
            </w:r>
            <w:r w:rsidRPr="005E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Поэтическая тетрадь</w:t>
            </w:r>
            <w:r w:rsidRPr="005E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1BE6D0E" w14:textId="77777777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6FB81DD5" w14:textId="77777777" w:rsidTr="00081F6C">
        <w:trPr>
          <w:trHeight w:val="20"/>
        </w:trPr>
        <w:tc>
          <w:tcPr>
            <w:tcW w:w="846" w:type="dxa"/>
          </w:tcPr>
          <w:p w14:paraId="33E483C6" w14:textId="41CEA2CB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60A0241C" w14:textId="148BC1C6" w:rsidR="00690637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Проверим себя. Оценка достижений.</w:t>
            </w:r>
          </w:p>
        </w:tc>
        <w:tc>
          <w:tcPr>
            <w:tcW w:w="1559" w:type="dxa"/>
          </w:tcPr>
          <w:p w14:paraId="7A963690" w14:textId="702DD242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75A059A0" w14:textId="77777777" w:rsidTr="00641546">
        <w:trPr>
          <w:trHeight w:val="20"/>
        </w:trPr>
        <w:tc>
          <w:tcPr>
            <w:tcW w:w="13178" w:type="dxa"/>
            <w:gridSpan w:val="3"/>
          </w:tcPr>
          <w:p w14:paraId="5FAC720E" w14:textId="21B9DCB4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Собирай по ягодке – наберёшь кузовок</w:t>
            </w:r>
            <w:r w:rsidRPr="00B479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B479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F120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479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690637" w:rsidRPr="007C7630" w14:paraId="18874D6F" w14:textId="77777777" w:rsidTr="00081F6C">
        <w:trPr>
          <w:trHeight w:val="20"/>
        </w:trPr>
        <w:tc>
          <w:tcPr>
            <w:tcW w:w="846" w:type="dxa"/>
          </w:tcPr>
          <w:p w14:paraId="74A3E151" w14:textId="4162AC28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4E07D4CA" w14:textId="44EA7C8D" w:rsidR="00690637" w:rsidRPr="007C763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названием раздела. В мире книг.</w:t>
            </w:r>
          </w:p>
        </w:tc>
        <w:tc>
          <w:tcPr>
            <w:tcW w:w="1559" w:type="dxa"/>
          </w:tcPr>
          <w:p w14:paraId="1D7B26AC" w14:textId="77777777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2F4E2703" w14:textId="77777777" w:rsidTr="00081F6C">
        <w:trPr>
          <w:trHeight w:val="20"/>
        </w:trPr>
        <w:tc>
          <w:tcPr>
            <w:tcW w:w="846" w:type="dxa"/>
          </w:tcPr>
          <w:p w14:paraId="78A77CB1" w14:textId="1AE09195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4C67926E" w14:textId="574B14B1" w:rsidR="00690637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Б. Шергин «</w:t>
            </w:r>
            <w:r w:rsidRPr="00A456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Собирай по ягодке – наберёшь кузовок».</w:t>
            </w:r>
          </w:p>
        </w:tc>
        <w:tc>
          <w:tcPr>
            <w:tcW w:w="1559" w:type="dxa"/>
          </w:tcPr>
          <w:p w14:paraId="3C6950D1" w14:textId="53BBA37F" w:rsidR="00690637" w:rsidRDefault="0017075D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2ADA4A2D" w14:textId="77777777" w:rsidTr="00081F6C">
        <w:trPr>
          <w:trHeight w:val="20"/>
        </w:trPr>
        <w:tc>
          <w:tcPr>
            <w:tcW w:w="846" w:type="dxa"/>
          </w:tcPr>
          <w:p w14:paraId="19223C1C" w14:textId="454AE09A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5168C91A" w14:textId="3341FD5D" w:rsidR="00690637" w:rsidRPr="007C763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Зощенко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«Золотые слова».</w:t>
            </w:r>
          </w:p>
        </w:tc>
        <w:tc>
          <w:tcPr>
            <w:tcW w:w="1559" w:type="dxa"/>
          </w:tcPr>
          <w:p w14:paraId="3BF7C200" w14:textId="77777777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4B89B7DD" w14:textId="77777777" w:rsidTr="00081F6C">
        <w:trPr>
          <w:trHeight w:val="20"/>
        </w:trPr>
        <w:tc>
          <w:tcPr>
            <w:tcW w:w="846" w:type="dxa"/>
          </w:tcPr>
          <w:p w14:paraId="4EA94B4E" w14:textId="4F8EFC54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4FBACD85" w14:textId="6F18CE39" w:rsidR="00690637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Зощенко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«Золотые слова».</w:t>
            </w:r>
          </w:p>
        </w:tc>
        <w:tc>
          <w:tcPr>
            <w:tcW w:w="1559" w:type="dxa"/>
          </w:tcPr>
          <w:p w14:paraId="4C6B4D85" w14:textId="747BBC21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20A80570" w14:textId="77777777" w:rsidTr="00081F6C">
        <w:trPr>
          <w:trHeight w:val="20"/>
        </w:trPr>
        <w:tc>
          <w:tcPr>
            <w:tcW w:w="846" w:type="dxa"/>
          </w:tcPr>
          <w:p w14:paraId="0DB36A9E" w14:textId="424FD1E1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1204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370DE3C6" w14:textId="463C6FD9" w:rsidR="00690637" w:rsidRPr="00ED568B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Зощенко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45680">
              <w:rPr>
                <w:rFonts w:ascii="Times New Roman" w:eastAsia="Calibri" w:hAnsi="Times New Roman" w:cs="Times New Roman"/>
                <w:sz w:val="24"/>
                <w:szCs w:val="24"/>
              </w:rPr>
              <w:t>Великие путешественники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2AE7FB7F" w14:textId="6D8723F7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2BA1BBA0" w14:textId="77777777" w:rsidTr="00081F6C">
        <w:trPr>
          <w:trHeight w:val="20"/>
        </w:trPr>
        <w:tc>
          <w:tcPr>
            <w:tcW w:w="846" w:type="dxa"/>
          </w:tcPr>
          <w:p w14:paraId="135C6177" w14:textId="56D53ACC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5A13BFC9" w14:textId="338AD84B" w:rsidR="00690637" w:rsidRPr="007C763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Зощенко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45680">
              <w:rPr>
                <w:rFonts w:ascii="Times New Roman" w:eastAsia="Calibri" w:hAnsi="Times New Roman" w:cs="Times New Roman"/>
                <w:sz w:val="24"/>
                <w:szCs w:val="24"/>
              </w:rPr>
              <w:t>Великие путешественники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42B16CA5" w14:textId="77777777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53CFB52B" w14:textId="77777777" w:rsidTr="00081F6C">
        <w:trPr>
          <w:trHeight w:val="20"/>
        </w:trPr>
        <w:tc>
          <w:tcPr>
            <w:tcW w:w="846" w:type="dxa"/>
          </w:tcPr>
          <w:p w14:paraId="3DBEB5B2" w14:textId="65024DF6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</w:tcPr>
          <w:p w14:paraId="584D3E96" w14:textId="4570779E" w:rsidR="00690637" w:rsidRPr="00A4568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сообщения «Что интересного я узнал о жизни М. Зощенко».</w:t>
            </w:r>
          </w:p>
        </w:tc>
        <w:tc>
          <w:tcPr>
            <w:tcW w:w="1559" w:type="dxa"/>
          </w:tcPr>
          <w:p w14:paraId="2666E0ED" w14:textId="06A9CFCE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00061AB9" w14:textId="77777777" w:rsidTr="00081F6C">
        <w:trPr>
          <w:trHeight w:val="20"/>
        </w:trPr>
        <w:tc>
          <w:tcPr>
            <w:tcW w:w="846" w:type="dxa"/>
          </w:tcPr>
          <w:p w14:paraId="76A7C01D" w14:textId="1DCD7690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</w:tcPr>
          <w:p w14:paraId="1C821452" w14:textId="2079EEF5" w:rsidR="00690637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Носов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«Федина задача»</w:t>
            </w:r>
            <w:r w:rsidRPr="00A4568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55243F6" w14:textId="77777777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55F84966" w14:textId="77777777" w:rsidTr="00081F6C">
        <w:trPr>
          <w:trHeight w:val="20"/>
        </w:trPr>
        <w:tc>
          <w:tcPr>
            <w:tcW w:w="846" w:type="dxa"/>
          </w:tcPr>
          <w:p w14:paraId="229D6F79" w14:textId="17A059C7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0CCA4655" w14:textId="0FCAA145" w:rsidR="00690637" w:rsidRPr="00A4568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Поговорим о самом главном. </w:t>
            </w:r>
            <w:r w:rsidRPr="00A45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Платонов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«Цветок на земле».</w:t>
            </w:r>
          </w:p>
        </w:tc>
        <w:tc>
          <w:tcPr>
            <w:tcW w:w="1559" w:type="dxa"/>
          </w:tcPr>
          <w:p w14:paraId="46F8E865" w14:textId="08DB62B3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0D5A4C0F" w14:textId="77777777" w:rsidTr="00081F6C">
        <w:trPr>
          <w:trHeight w:val="20"/>
        </w:trPr>
        <w:tc>
          <w:tcPr>
            <w:tcW w:w="846" w:type="dxa"/>
          </w:tcPr>
          <w:p w14:paraId="7028C945" w14:textId="07CC9CBB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67BE44F7" w14:textId="54F65302" w:rsidR="00690637" w:rsidRPr="00A4568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Поговорим о самом главном. </w:t>
            </w:r>
            <w:r w:rsidRPr="00A45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Платонов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«Цветок на земле».</w:t>
            </w:r>
          </w:p>
        </w:tc>
        <w:tc>
          <w:tcPr>
            <w:tcW w:w="1559" w:type="dxa"/>
          </w:tcPr>
          <w:p w14:paraId="09689CF6" w14:textId="636620E0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5386087D" w14:textId="77777777" w:rsidTr="00081F6C">
        <w:trPr>
          <w:trHeight w:val="20"/>
        </w:trPr>
        <w:tc>
          <w:tcPr>
            <w:tcW w:w="846" w:type="dxa"/>
          </w:tcPr>
          <w:p w14:paraId="6276B6A6" w14:textId="5A71A9A3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7F49E374" w14:textId="1E250084" w:rsidR="00690637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Носов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45680"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A4568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0A7E196" w14:textId="06831346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3B7D0E64" w14:textId="77777777" w:rsidTr="00081F6C">
        <w:trPr>
          <w:trHeight w:val="20"/>
        </w:trPr>
        <w:tc>
          <w:tcPr>
            <w:tcW w:w="846" w:type="dxa"/>
          </w:tcPr>
          <w:p w14:paraId="2A593A42" w14:textId="403D99DC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3C1CADF3" w14:textId="43D53FFE" w:rsidR="00690637" w:rsidRPr="00A4568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сообщения «Что интересного я узнал о жизни Н. Носова».</w:t>
            </w:r>
          </w:p>
        </w:tc>
        <w:tc>
          <w:tcPr>
            <w:tcW w:w="1559" w:type="dxa"/>
          </w:tcPr>
          <w:p w14:paraId="334A110E" w14:textId="600825E3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43159A00" w14:textId="77777777" w:rsidTr="00081F6C">
        <w:trPr>
          <w:trHeight w:val="20"/>
        </w:trPr>
        <w:tc>
          <w:tcPr>
            <w:tcW w:w="846" w:type="dxa"/>
          </w:tcPr>
          <w:p w14:paraId="053BE355" w14:textId="1236A5D0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658CE93A" w14:textId="218EA420" w:rsidR="00690637" w:rsidRPr="007C763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</w:t>
            </w:r>
            <w:r w:rsidRPr="005E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«Собирай по ягодке – наберёшь кузовок</w:t>
            </w:r>
            <w:r w:rsidRPr="005E3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69DC4A27" w14:textId="77777777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5EA52338" w14:textId="77777777" w:rsidTr="00081F6C">
        <w:trPr>
          <w:trHeight w:val="20"/>
        </w:trPr>
        <w:tc>
          <w:tcPr>
            <w:tcW w:w="846" w:type="dxa"/>
          </w:tcPr>
          <w:p w14:paraId="52948426" w14:textId="7A585C7C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269E8078" w14:textId="0191BA17" w:rsidR="00690637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Проверим себя. Оценка достижений.</w:t>
            </w:r>
          </w:p>
        </w:tc>
        <w:tc>
          <w:tcPr>
            <w:tcW w:w="1559" w:type="dxa"/>
          </w:tcPr>
          <w:p w14:paraId="29B34D31" w14:textId="33A2609D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7D182FF0" w14:textId="77777777" w:rsidTr="00641546">
        <w:trPr>
          <w:trHeight w:val="20"/>
        </w:trPr>
        <w:tc>
          <w:tcPr>
            <w:tcW w:w="13178" w:type="dxa"/>
            <w:gridSpan w:val="3"/>
          </w:tcPr>
          <w:p w14:paraId="5113BBCB" w14:textId="3B40942D" w:rsidR="00690637" w:rsidRPr="00172A21" w:rsidRDefault="00690637" w:rsidP="0069063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A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Литература зарубежных стран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172A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34E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72A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690637" w:rsidRPr="007C7630" w14:paraId="24F4102B" w14:textId="77777777" w:rsidTr="00081F6C">
        <w:trPr>
          <w:trHeight w:val="20"/>
        </w:trPr>
        <w:tc>
          <w:tcPr>
            <w:tcW w:w="846" w:type="dxa"/>
          </w:tcPr>
          <w:p w14:paraId="4F6D729E" w14:textId="62741F53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34D30219" w14:textId="7F500E77" w:rsidR="00690637" w:rsidRPr="007C763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названием раздела. Что уже знаем и умеем.</w:t>
            </w:r>
          </w:p>
        </w:tc>
        <w:tc>
          <w:tcPr>
            <w:tcW w:w="1559" w:type="dxa"/>
          </w:tcPr>
          <w:p w14:paraId="1E0445BC" w14:textId="77777777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565C0A08" w14:textId="77777777" w:rsidTr="00081F6C">
        <w:trPr>
          <w:trHeight w:val="20"/>
        </w:trPr>
        <w:tc>
          <w:tcPr>
            <w:tcW w:w="846" w:type="dxa"/>
          </w:tcPr>
          <w:p w14:paraId="421D176A" w14:textId="6EF0BE83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120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71181685" w14:textId="2DA44213" w:rsidR="00690637" w:rsidRPr="007C763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мире книг. Что такое перевод?</w:t>
            </w:r>
          </w:p>
        </w:tc>
        <w:tc>
          <w:tcPr>
            <w:tcW w:w="1559" w:type="dxa"/>
          </w:tcPr>
          <w:p w14:paraId="4424E46D" w14:textId="77613721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141F359C" w14:textId="77777777" w:rsidTr="00081F6C">
        <w:trPr>
          <w:trHeight w:val="20"/>
        </w:trPr>
        <w:tc>
          <w:tcPr>
            <w:tcW w:w="846" w:type="dxa"/>
          </w:tcPr>
          <w:p w14:paraId="23F9A5FB" w14:textId="16D712B1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</w:tcPr>
          <w:p w14:paraId="3B615631" w14:textId="6EF6A2F8" w:rsidR="00690637" w:rsidRPr="007C763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Г.Х. Андерсен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«Гадкий утёнок</w:t>
            </w:r>
            <w:r w:rsidRPr="00DD0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0345EA2" w14:textId="77777777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02AE6C13" w14:textId="77777777" w:rsidTr="00081F6C">
        <w:trPr>
          <w:trHeight w:val="20"/>
        </w:trPr>
        <w:tc>
          <w:tcPr>
            <w:tcW w:w="846" w:type="dxa"/>
          </w:tcPr>
          <w:p w14:paraId="0C586376" w14:textId="242E2262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</w:tcPr>
          <w:p w14:paraId="35EC6BC7" w14:textId="7E586ABB" w:rsidR="00690637" w:rsidRPr="007C763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Г.Х. Андерсен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«Гадкий утёнок</w:t>
            </w:r>
            <w:r w:rsidRPr="00DD0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9EF76D3" w14:textId="77777777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58DD6866" w14:textId="77777777" w:rsidTr="00081F6C">
        <w:trPr>
          <w:trHeight w:val="20"/>
        </w:trPr>
        <w:tc>
          <w:tcPr>
            <w:tcW w:w="846" w:type="dxa"/>
          </w:tcPr>
          <w:p w14:paraId="5B0BBBA6" w14:textId="0A275CFC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6C2AB3C8" w14:textId="09484F61" w:rsidR="00690637" w:rsidRPr="00DD086E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Г.Х. Андерсен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«Гадкий утёнок</w:t>
            </w:r>
            <w:r w:rsidRPr="00DD0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3D3FEFC0" w14:textId="309DBCE0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6673D787" w14:textId="77777777" w:rsidTr="00081F6C">
        <w:trPr>
          <w:trHeight w:val="20"/>
        </w:trPr>
        <w:tc>
          <w:tcPr>
            <w:tcW w:w="846" w:type="dxa"/>
          </w:tcPr>
          <w:p w14:paraId="779A14E3" w14:textId="711F85AC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6D204867" w14:textId="4E33635D" w:rsidR="00690637" w:rsidRPr="00DD086E" w:rsidRDefault="00690637" w:rsidP="00690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сообщения «Что интересного я узнал о жизни Г.-Х. Андерсена».</w:t>
            </w:r>
          </w:p>
        </w:tc>
        <w:tc>
          <w:tcPr>
            <w:tcW w:w="1559" w:type="dxa"/>
          </w:tcPr>
          <w:p w14:paraId="0A868A49" w14:textId="722E8192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176140E0" w14:textId="77777777" w:rsidTr="00081F6C">
        <w:trPr>
          <w:trHeight w:val="20"/>
        </w:trPr>
        <w:tc>
          <w:tcPr>
            <w:tcW w:w="846" w:type="dxa"/>
          </w:tcPr>
          <w:p w14:paraId="579AF285" w14:textId="66E59B49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6E56BB72" w14:textId="53341161" w:rsidR="00690637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Читательская конференция</w:t>
            </w:r>
            <w:r w:rsidRPr="004026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02610">
              <w:rPr>
                <w:rFonts w:ascii="Times New Roman" w:eastAsia="Calibri" w:hAnsi="Times New Roman" w:cs="Times New Roman"/>
                <w:sz w:val="24"/>
                <w:szCs w:val="24"/>
              </w:rPr>
              <w:t>Зарубежная литература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1061EA2C" w14:textId="67884BB5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0637" w:rsidRPr="007C7630" w14:paraId="57006F59" w14:textId="77777777" w:rsidTr="00081F6C">
        <w:trPr>
          <w:trHeight w:val="20"/>
        </w:trPr>
        <w:tc>
          <w:tcPr>
            <w:tcW w:w="846" w:type="dxa"/>
          </w:tcPr>
          <w:p w14:paraId="22ED8747" w14:textId="63D681B4" w:rsidR="00690637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B34E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0D6B657E" w14:textId="6D0249CB" w:rsidR="00690637" w:rsidRPr="007C7630" w:rsidRDefault="00690637" w:rsidP="00690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62981065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  <w:bookmarkEnd w:id="2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курс 3 класса.</w:t>
            </w:r>
          </w:p>
        </w:tc>
        <w:tc>
          <w:tcPr>
            <w:tcW w:w="1559" w:type="dxa"/>
          </w:tcPr>
          <w:p w14:paraId="6C215D2D" w14:textId="77777777" w:rsidR="00690637" w:rsidRPr="007C7630" w:rsidRDefault="00690637" w:rsidP="006906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4E6D" w:rsidRPr="007C7630" w14:paraId="1715E260" w14:textId="77777777" w:rsidTr="00081F6C">
        <w:trPr>
          <w:trHeight w:val="20"/>
        </w:trPr>
        <w:tc>
          <w:tcPr>
            <w:tcW w:w="846" w:type="dxa"/>
          </w:tcPr>
          <w:p w14:paraId="6780762B" w14:textId="4BED6419" w:rsidR="00B34E6D" w:rsidRDefault="00B34E6D" w:rsidP="00B34E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773" w:type="dxa"/>
          </w:tcPr>
          <w:p w14:paraId="464235E6" w14:textId="7D9E1CD1" w:rsidR="00B34E6D" w:rsidRDefault="00B34E6D" w:rsidP="00B34E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Урок-конкурс (обобщающий урок за год).</w:t>
            </w:r>
          </w:p>
        </w:tc>
        <w:tc>
          <w:tcPr>
            <w:tcW w:w="1559" w:type="dxa"/>
          </w:tcPr>
          <w:p w14:paraId="751A9011" w14:textId="35C4724A" w:rsidR="00B34E6D" w:rsidRDefault="00B34E6D" w:rsidP="00B34E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4E6D" w:rsidRPr="007C7630" w14:paraId="717CF79F" w14:textId="77777777" w:rsidTr="00081F6C">
        <w:trPr>
          <w:trHeight w:val="20"/>
        </w:trPr>
        <w:tc>
          <w:tcPr>
            <w:tcW w:w="846" w:type="dxa"/>
          </w:tcPr>
          <w:p w14:paraId="46BC87AB" w14:textId="77777777" w:rsidR="00B34E6D" w:rsidRDefault="00B34E6D" w:rsidP="00B34E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773" w:type="dxa"/>
          </w:tcPr>
          <w:p w14:paraId="49AD78E5" w14:textId="77777777" w:rsidR="00B34E6D" w:rsidRPr="007C7630" w:rsidRDefault="00B34E6D" w:rsidP="00B34E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Библиотечный урок «Летнее чтение».</w:t>
            </w:r>
          </w:p>
        </w:tc>
        <w:tc>
          <w:tcPr>
            <w:tcW w:w="1559" w:type="dxa"/>
          </w:tcPr>
          <w:p w14:paraId="1F03D7DD" w14:textId="77777777" w:rsidR="00B34E6D" w:rsidRPr="007C7630" w:rsidRDefault="00B34E6D" w:rsidP="00B34E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4E6D" w:rsidRPr="007C7630" w14:paraId="7BD4754A" w14:textId="77777777" w:rsidTr="00081F6C">
        <w:trPr>
          <w:trHeight w:val="20"/>
        </w:trPr>
        <w:tc>
          <w:tcPr>
            <w:tcW w:w="846" w:type="dxa"/>
          </w:tcPr>
          <w:p w14:paraId="623493C2" w14:textId="77777777" w:rsidR="00B34E6D" w:rsidRPr="007C7630" w:rsidRDefault="00B34E6D" w:rsidP="00B34E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</w:tcPr>
          <w:p w14:paraId="16156334" w14:textId="77777777" w:rsidR="00B34E6D" w:rsidRPr="007C7630" w:rsidRDefault="00B34E6D" w:rsidP="00B34E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14:paraId="4D8B80AE" w14:textId="77777777" w:rsidR="00B34E6D" w:rsidRPr="007C7630" w:rsidRDefault="00B34E6D" w:rsidP="00B34E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</w:tbl>
    <w:p w14:paraId="20A48F2C" w14:textId="77777777" w:rsidR="00081F6C" w:rsidRDefault="00081F6C" w:rsidP="005130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415450D" w14:textId="77777777"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9A2926" w:rsidRPr="0009567B" w:rsidSect="0077511C">
      <w:footerReference w:type="default" r:id="rId8"/>
      <w:pgSz w:w="16838" w:h="11906" w:orient="landscape"/>
      <w:pgMar w:top="851" w:right="1103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07003" w14:textId="77777777" w:rsidR="008529D2" w:rsidRDefault="008529D2">
      <w:pPr>
        <w:spacing w:after="0" w:line="240" w:lineRule="auto"/>
      </w:pPr>
      <w:r>
        <w:separator/>
      </w:r>
    </w:p>
  </w:endnote>
  <w:endnote w:type="continuationSeparator" w:id="0">
    <w:p w14:paraId="0C582866" w14:textId="77777777" w:rsidR="008529D2" w:rsidRDefault="00852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699753"/>
      <w:docPartObj>
        <w:docPartGallery w:val="Page Numbers (Bottom of Page)"/>
        <w:docPartUnique/>
      </w:docPartObj>
    </w:sdtPr>
    <w:sdtEndPr/>
    <w:sdtContent>
      <w:p w14:paraId="38FD77E4" w14:textId="77777777" w:rsidR="008529D2" w:rsidRDefault="008529D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6EED3DDE" w14:textId="77777777" w:rsidR="008529D2" w:rsidRDefault="008529D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6FB29" w14:textId="77777777" w:rsidR="008529D2" w:rsidRDefault="008529D2">
      <w:pPr>
        <w:spacing w:after="0" w:line="240" w:lineRule="auto"/>
      </w:pPr>
      <w:r>
        <w:separator/>
      </w:r>
    </w:p>
  </w:footnote>
  <w:footnote w:type="continuationSeparator" w:id="0">
    <w:p w14:paraId="08E135C1" w14:textId="77777777" w:rsidR="008529D2" w:rsidRDefault="00852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DA3"/>
    <w:multiLevelType w:val="multilevel"/>
    <w:tmpl w:val="B1B8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B6158"/>
    <w:multiLevelType w:val="multilevel"/>
    <w:tmpl w:val="8CF0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5DA"/>
    <w:multiLevelType w:val="multilevel"/>
    <w:tmpl w:val="5CDC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14D90"/>
    <w:multiLevelType w:val="multilevel"/>
    <w:tmpl w:val="BD40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2779CA"/>
    <w:multiLevelType w:val="multilevel"/>
    <w:tmpl w:val="2BA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45642"/>
    <w:multiLevelType w:val="multilevel"/>
    <w:tmpl w:val="B720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085C70"/>
    <w:multiLevelType w:val="multilevel"/>
    <w:tmpl w:val="1AE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9B28CF"/>
    <w:multiLevelType w:val="multilevel"/>
    <w:tmpl w:val="6C6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F87F72"/>
    <w:multiLevelType w:val="multilevel"/>
    <w:tmpl w:val="0B5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3B398F"/>
    <w:multiLevelType w:val="multilevel"/>
    <w:tmpl w:val="A6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DC380C"/>
    <w:multiLevelType w:val="multilevel"/>
    <w:tmpl w:val="C2E8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B24798"/>
    <w:multiLevelType w:val="multilevel"/>
    <w:tmpl w:val="974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BB16BA"/>
    <w:multiLevelType w:val="multilevel"/>
    <w:tmpl w:val="440E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AE0B40"/>
    <w:multiLevelType w:val="multilevel"/>
    <w:tmpl w:val="7A98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173702"/>
    <w:multiLevelType w:val="multilevel"/>
    <w:tmpl w:val="0704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826F46"/>
    <w:multiLevelType w:val="multilevel"/>
    <w:tmpl w:val="6C4053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5EB0F1E"/>
    <w:multiLevelType w:val="multilevel"/>
    <w:tmpl w:val="3B50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670FFC"/>
    <w:multiLevelType w:val="multilevel"/>
    <w:tmpl w:val="E990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7C108B"/>
    <w:multiLevelType w:val="multilevel"/>
    <w:tmpl w:val="C7F2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FC6E3A"/>
    <w:multiLevelType w:val="multilevel"/>
    <w:tmpl w:val="C976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A9504B"/>
    <w:multiLevelType w:val="multilevel"/>
    <w:tmpl w:val="42E6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590FDB"/>
    <w:multiLevelType w:val="multilevel"/>
    <w:tmpl w:val="0A4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CD6506"/>
    <w:multiLevelType w:val="hybridMultilevel"/>
    <w:tmpl w:val="0E10D99C"/>
    <w:lvl w:ilvl="0" w:tplc="5F4EC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6D0F393F"/>
    <w:multiLevelType w:val="multilevel"/>
    <w:tmpl w:val="BA88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774C6E"/>
    <w:multiLevelType w:val="multilevel"/>
    <w:tmpl w:val="B8B8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51FD7"/>
    <w:multiLevelType w:val="multilevel"/>
    <w:tmpl w:val="603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EE71DA"/>
    <w:multiLevelType w:val="multilevel"/>
    <w:tmpl w:val="EF3C9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7A3B7BE3"/>
    <w:multiLevelType w:val="multilevel"/>
    <w:tmpl w:val="14B2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3721F3"/>
    <w:multiLevelType w:val="multilevel"/>
    <w:tmpl w:val="248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684634"/>
    <w:multiLevelType w:val="multilevel"/>
    <w:tmpl w:val="1368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5"/>
  </w:num>
  <w:num w:numId="3">
    <w:abstractNumId w:val="1"/>
  </w:num>
  <w:num w:numId="4">
    <w:abstractNumId w:val="30"/>
  </w:num>
  <w:num w:numId="5">
    <w:abstractNumId w:val="16"/>
  </w:num>
  <w:num w:numId="6">
    <w:abstractNumId w:val="23"/>
  </w:num>
  <w:num w:numId="7">
    <w:abstractNumId w:val="27"/>
  </w:num>
  <w:num w:numId="8">
    <w:abstractNumId w:val="18"/>
  </w:num>
  <w:num w:numId="9">
    <w:abstractNumId w:val="11"/>
  </w:num>
  <w:num w:numId="10">
    <w:abstractNumId w:val="5"/>
  </w:num>
  <w:num w:numId="11">
    <w:abstractNumId w:val="14"/>
  </w:num>
  <w:num w:numId="12">
    <w:abstractNumId w:val="26"/>
  </w:num>
  <w:num w:numId="13">
    <w:abstractNumId w:val="0"/>
  </w:num>
  <w:num w:numId="14">
    <w:abstractNumId w:val="19"/>
  </w:num>
  <w:num w:numId="15">
    <w:abstractNumId w:val="7"/>
  </w:num>
  <w:num w:numId="16">
    <w:abstractNumId w:val="8"/>
  </w:num>
  <w:num w:numId="17">
    <w:abstractNumId w:val="15"/>
  </w:num>
  <w:num w:numId="18">
    <w:abstractNumId w:val="3"/>
  </w:num>
  <w:num w:numId="19">
    <w:abstractNumId w:val="28"/>
  </w:num>
  <w:num w:numId="20">
    <w:abstractNumId w:val="4"/>
  </w:num>
  <w:num w:numId="21">
    <w:abstractNumId w:val="33"/>
  </w:num>
  <w:num w:numId="22">
    <w:abstractNumId w:val="12"/>
  </w:num>
  <w:num w:numId="23">
    <w:abstractNumId w:val="10"/>
  </w:num>
  <w:num w:numId="24">
    <w:abstractNumId w:val="9"/>
  </w:num>
  <w:num w:numId="25">
    <w:abstractNumId w:val="13"/>
  </w:num>
  <w:num w:numId="26">
    <w:abstractNumId w:val="32"/>
  </w:num>
  <w:num w:numId="27">
    <w:abstractNumId w:val="22"/>
  </w:num>
  <w:num w:numId="28">
    <w:abstractNumId w:val="24"/>
  </w:num>
  <w:num w:numId="29">
    <w:abstractNumId w:val="21"/>
  </w:num>
  <w:num w:numId="30">
    <w:abstractNumId w:val="20"/>
  </w:num>
  <w:num w:numId="31">
    <w:abstractNumId w:val="29"/>
  </w:num>
  <w:num w:numId="32">
    <w:abstractNumId w:val="2"/>
  </w:num>
  <w:num w:numId="33">
    <w:abstractNumId w:val="31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5B3"/>
    <w:rsid w:val="00012715"/>
    <w:rsid w:val="00013505"/>
    <w:rsid w:val="00014231"/>
    <w:rsid w:val="000344D0"/>
    <w:rsid w:val="00061842"/>
    <w:rsid w:val="000662DC"/>
    <w:rsid w:val="00081F6C"/>
    <w:rsid w:val="0009567B"/>
    <w:rsid w:val="000B2AFE"/>
    <w:rsid w:val="000B5AC9"/>
    <w:rsid w:val="000C66B8"/>
    <w:rsid w:val="000D11D4"/>
    <w:rsid w:val="000D3301"/>
    <w:rsid w:val="000F64DC"/>
    <w:rsid w:val="00103878"/>
    <w:rsid w:val="001113E9"/>
    <w:rsid w:val="00126E9C"/>
    <w:rsid w:val="00144A8B"/>
    <w:rsid w:val="0015710D"/>
    <w:rsid w:val="00162D5F"/>
    <w:rsid w:val="0017075D"/>
    <w:rsid w:val="00172A21"/>
    <w:rsid w:val="00173CF9"/>
    <w:rsid w:val="00181C75"/>
    <w:rsid w:val="001843C3"/>
    <w:rsid w:val="001853FA"/>
    <w:rsid w:val="001968F0"/>
    <w:rsid w:val="001B61C5"/>
    <w:rsid w:val="001D424D"/>
    <w:rsid w:val="001F7D55"/>
    <w:rsid w:val="00201927"/>
    <w:rsid w:val="00221DE6"/>
    <w:rsid w:val="002242CD"/>
    <w:rsid w:val="0023408D"/>
    <w:rsid w:val="00242E50"/>
    <w:rsid w:val="00250EE4"/>
    <w:rsid w:val="00257911"/>
    <w:rsid w:val="002664EF"/>
    <w:rsid w:val="002760F3"/>
    <w:rsid w:val="00277841"/>
    <w:rsid w:val="0028712D"/>
    <w:rsid w:val="002A0533"/>
    <w:rsid w:val="002A0794"/>
    <w:rsid w:val="002A32D3"/>
    <w:rsid w:val="002A3C38"/>
    <w:rsid w:val="002C7D07"/>
    <w:rsid w:val="002D7FAA"/>
    <w:rsid w:val="002E4AA3"/>
    <w:rsid w:val="003041EA"/>
    <w:rsid w:val="0032050E"/>
    <w:rsid w:val="003220AD"/>
    <w:rsid w:val="0033289B"/>
    <w:rsid w:val="00353AA3"/>
    <w:rsid w:val="00357EE5"/>
    <w:rsid w:val="00362F43"/>
    <w:rsid w:val="0036514D"/>
    <w:rsid w:val="00391730"/>
    <w:rsid w:val="00391B8D"/>
    <w:rsid w:val="003C22A0"/>
    <w:rsid w:val="003C4F5D"/>
    <w:rsid w:val="00402610"/>
    <w:rsid w:val="0040778B"/>
    <w:rsid w:val="00407C62"/>
    <w:rsid w:val="004339FB"/>
    <w:rsid w:val="00455AE8"/>
    <w:rsid w:val="00456B12"/>
    <w:rsid w:val="00461CD9"/>
    <w:rsid w:val="0048510D"/>
    <w:rsid w:val="00491EFF"/>
    <w:rsid w:val="004A21E9"/>
    <w:rsid w:val="004A2C09"/>
    <w:rsid w:val="004C1E5A"/>
    <w:rsid w:val="004D0A96"/>
    <w:rsid w:val="004F5498"/>
    <w:rsid w:val="0051302D"/>
    <w:rsid w:val="00515619"/>
    <w:rsid w:val="00520065"/>
    <w:rsid w:val="005216E0"/>
    <w:rsid w:val="00555490"/>
    <w:rsid w:val="005554A3"/>
    <w:rsid w:val="00595B1F"/>
    <w:rsid w:val="00596652"/>
    <w:rsid w:val="005A1C2F"/>
    <w:rsid w:val="005A2F44"/>
    <w:rsid w:val="005C19FE"/>
    <w:rsid w:val="005C2AEB"/>
    <w:rsid w:val="005C6107"/>
    <w:rsid w:val="005D2C64"/>
    <w:rsid w:val="005E35A1"/>
    <w:rsid w:val="005E6AB0"/>
    <w:rsid w:val="00612040"/>
    <w:rsid w:val="0062193E"/>
    <w:rsid w:val="006272A4"/>
    <w:rsid w:val="0063328A"/>
    <w:rsid w:val="00641546"/>
    <w:rsid w:val="00657751"/>
    <w:rsid w:val="006725C4"/>
    <w:rsid w:val="00680C2B"/>
    <w:rsid w:val="00684AA5"/>
    <w:rsid w:val="00684CBB"/>
    <w:rsid w:val="006867AE"/>
    <w:rsid w:val="00690637"/>
    <w:rsid w:val="00690BC0"/>
    <w:rsid w:val="006C71A2"/>
    <w:rsid w:val="006D264F"/>
    <w:rsid w:val="006F3632"/>
    <w:rsid w:val="0070270D"/>
    <w:rsid w:val="00705DEC"/>
    <w:rsid w:val="00736C23"/>
    <w:rsid w:val="00757B08"/>
    <w:rsid w:val="00760740"/>
    <w:rsid w:val="00765FE1"/>
    <w:rsid w:val="00766220"/>
    <w:rsid w:val="0077511C"/>
    <w:rsid w:val="00777CD2"/>
    <w:rsid w:val="007972CF"/>
    <w:rsid w:val="007A0EF8"/>
    <w:rsid w:val="007B2456"/>
    <w:rsid w:val="007D7563"/>
    <w:rsid w:val="007F62AF"/>
    <w:rsid w:val="008344F7"/>
    <w:rsid w:val="00842472"/>
    <w:rsid w:val="008446FE"/>
    <w:rsid w:val="008529D2"/>
    <w:rsid w:val="0086315F"/>
    <w:rsid w:val="00886ED5"/>
    <w:rsid w:val="008B31A3"/>
    <w:rsid w:val="008B623B"/>
    <w:rsid w:val="008B73E1"/>
    <w:rsid w:val="008D0A9A"/>
    <w:rsid w:val="008D6C6A"/>
    <w:rsid w:val="009006E9"/>
    <w:rsid w:val="00910527"/>
    <w:rsid w:val="009834BB"/>
    <w:rsid w:val="00992066"/>
    <w:rsid w:val="009A2926"/>
    <w:rsid w:val="009A32F6"/>
    <w:rsid w:val="009B523B"/>
    <w:rsid w:val="009C0F1E"/>
    <w:rsid w:val="009C38C9"/>
    <w:rsid w:val="009D07FE"/>
    <w:rsid w:val="009E2897"/>
    <w:rsid w:val="00A113AA"/>
    <w:rsid w:val="00A34691"/>
    <w:rsid w:val="00A45680"/>
    <w:rsid w:val="00A5559E"/>
    <w:rsid w:val="00A56BE5"/>
    <w:rsid w:val="00A62DAE"/>
    <w:rsid w:val="00A63728"/>
    <w:rsid w:val="00A66B7B"/>
    <w:rsid w:val="00A82833"/>
    <w:rsid w:val="00A975B3"/>
    <w:rsid w:val="00A97DC9"/>
    <w:rsid w:val="00AB643F"/>
    <w:rsid w:val="00AC481B"/>
    <w:rsid w:val="00AC7ED1"/>
    <w:rsid w:val="00AC7F84"/>
    <w:rsid w:val="00AD18E6"/>
    <w:rsid w:val="00AD3BDF"/>
    <w:rsid w:val="00AE1BB7"/>
    <w:rsid w:val="00AE5EAD"/>
    <w:rsid w:val="00AF6047"/>
    <w:rsid w:val="00B3160D"/>
    <w:rsid w:val="00B34E6D"/>
    <w:rsid w:val="00B479AE"/>
    <w:rsid w:val="00B50DC9"/>
    <w:rsid w:val="00B731A8"/>
    <w:rsid w:val="00B903AD"/>
    <w:rsid w:val="00BC12ED"/>
    <w:rsid w:val="00BC36A3"/>
    <w:rsid w:val="00BC4FC5"/>
    <w:rsid w:val="00BD70B9"/>
    <w:rsid w:val="00BF35C0"/>
    <w:rsid w:val="00BF7600"/>
    <w:rsid w:val="00C13755"/>
    <w:rsid w:val="00C21C90"/>
    <w:rsid w:val="00C2509D"/>
    <w:rsid w:val="00C36D59"/>
    <w:rsid w:val="00C37F25"/>
    <w:rsid w:val="00C51D7A"/>
    <w:rsid w:val="00C6058D"/>
    <w:rsid w:val="00C743FE"/>
    <w:rsid w:val="00C74DC1"/>
    <w:rsid w:val="00C75635"/>
    <w:rsid w:val="00C84C23"/>
    <w:rsid w:val="00C84FE3"/>
    <w:rsid w:val="00C8741B"/>
    <w:rsid w:val="00C87534"/>
    <w:rsid w:val="00C90711"/>
    <w:rsid w:val="00CA4AB5"/>
    <w:rsid w:val="00CA6445"/>
    <w:rsid w:val="00CC52C0"/>
    <w:rsid w:val="00CC6566"/>
    <w:rsid w:val="00CE157E"/>
    <w:rsid w:val="00CE33BE"/>
    <w:rsid w:val="00CE6992"/>
    <w:rsid w:val="00CE699B"/>
    <w:rsid w:val="00CF1F1D"/>
    <w:rsid w:val="00D156C6"/>
    <w:rsid w:val="00D16843"/>
    <w:rsid w:val="00D23DD8"/>
    <w:rsid w:val="00D418A2"/>
    <w:rsid w:val="00D43337"/>
    <w:rsid w:val="00D4525B"/>
    <w:rsid w:val="00D53184"/>
    <w:rsid w:val="00D53C91"/>
    <w:rsid w:val="00D8107F"/>
    <w:rsid w:val="00D85BDD"/>
    <w:rsid w:val="00D86282"/>
    <w:rsid w:val="00DA0E84"/>
    <w:rsid w:val="00DB2651"/>
    <w:rsid w:val="00DD086E"/>
    <w:rsid w:val="00DE5552"/>
    <w:rsid w:val="00DF2FB9"/>
    <w:rsid w:val="00DF4065"/>
    <w:rsid w:val="00E223EE"/>
    <w:rsid w:val="00E31143"/>
    <w:rsid w:val="00E350F9"/>
    <w:rsid w:val="00E41D40"/>
    <w:rsid w:val="00E46135"/>
    <w:rsid w:val="00E736A9"/>
    <w:rsid w:val="00E73AC1"/>
    <w:rsid w:val="00E80176"/>
    <w:rsid w:val="00E811B0"/>
    <w:rsid w:val="00E81C5B"/>
    <w:rsid w:val="00E92005"/>
    <w:rsid w:val="00ED07E2"/>
    <w:rsid w:val="00ED568B"/>
    <w:rsid w:val="00ED72D5"/>
    <w:rsid w:val="00ED7AD2"/>
    <w:rsid w:val="00EF30CF"/>
    <w:rsid w:val="00F04D15"/>
    <w:rsid w:val="00F120D8"/>
    <w:rsid w:val="00F217EE"/>
    <w:rsid w:val="00F46A46"/>
    <w:rsid w:val="00F57DB7"/>
    <w:rsid w:val="00F67D17"/>
    <w:rsid w:val="00F80471"/>
    <w:rsid w:val="00F874D0"/>
    <w:rsid w:val="00FA2343"/>
    <w:rsid w:val="00FA365B"/>
    <w:rsid w:val="00FB1A53"/>
    <w:rsid w:val="00FB30D0"/>
    <w:rsid w:val="00FB3693"/>
    <w:rsid w:val="00FB62D2"/>
    <w:rsid w:val="00FC7492"/>
    <w:rsid w:val="00FD046A"/>
    <w:rsid w:val="00FE1193"/>
    <w:rsid w:val="00FE50A2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B93B"/>
  <w15:docId w15:val="{B0B72AAC-D47F-49AB-9D8A-175381E5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3">
    <w:name w:val="c73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6B12"/>
  </w:style>
  <w:style w:type="paragraph" w:customStyle="1" w:styleId="c6">
    <w:name w:val="c6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48510D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57DB7"/>
    <w:pPr>
      <w:ind w:left="720"/>
      <w:contextualSpacing/>
    </w:pPr>
  </w:style>
  <w:style w:type="paragraph" w:customStyle="1" w:styleId="Default">
    <w:name w:val="Default"/>
    <w:rsid w:val="00F57D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C2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22A0"/>
  </w:style>
  <w:style w:type="paragraph" w:styleId="a9">
    <w:name w:val="Normal (Web)"/>
    <w:basedOn w:val="a"/>
    <w:uiPriority w:val="99"/>
    <w:unhideWhenUsed/>
    <w:rsid w:val="00D45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9A3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9A32F6"/>
  </w:style>
  <w:style w:type="paragraph" w:customStyle="1" w:styleId="c24">
    <w:name w:val="c24"/>
    <w:basedOn w:val="a"/>
    <w:rsid w:val="009A3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A32F6"/>
  </w:style>
  <w:style w:type="character" w:customStyle="1" w:styleId="c27">
    <w:name w:val="c27"/>
    <w:basedOn w:val="a0"/>
    <w:rsid w:val="009A32F6"/>
  </w:style>
  <w:style w:type="paragraph" w:styleId="aa">
    <w:name w:val="header"/>
    <w:basedOn w:val="a"/>
    <w:link w:val="ab"/>
    <w:uiPriority w:val="99"/>
    <w:unhideWhenUsed/>
    <w:rsid w:val="00690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90BC0"/>
  </w:style>
  <w:style w:type="paragraph" w:customStyle="1" w:styleId="c15">
    <w:name w:val="c15"/>
    <w:basedOn w:val="a"/>
    <w:rsid w:val="0098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242E50"/>
  </w:style>
  <w:style w:type="character" w:customStyle="1" w:styleId="c126">
    <w:name w:val="c126"/>
    <w:basedOn w:val="a0"/>
    <w:rsid w:val="00242E50"/>
  </w:style>
  <w:style w:type="character" w:customStyle="1" w:styleId="c26">
    <w:name w:val="c26"/>
    <w:basedOn w:val="a0"/>
    <w:rsid w:val="00242E50"/>
  </w:style>
  <w:style w:type="character" w:customStyle="1" w:styleId="c1">
    <w:name w:val="c1"/>
    <w:basedOn w:val="a0"/>
    <w:rsid w:val="00242E50"/>
  </w:style>
  <w:style w:type="character" w:styleId="ac">
    <w:name w:val="annotation reference"/>
    <w:basedOn w:val="a0"/>
    <w:uiPriority w:val="99"/>
    <w:semiHidden/>
    <w:unhideWhenUsed/>
    <w:rsid w:val="0040261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0261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0261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0261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026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2225</TotalTime>
  <Pages>13</Pages>
  <Words>3943</Words>
  <Characters>22480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67</cp:revision>
  <dcterms:created xsi:type="dcterms:W3CDTF">2019-10-03T13:13:00Z</dcterms:created>
  <dcterms:modified xsi:type="dcterms:W3CDTF">2021-11-22T16:56:00Z</dcterms:modified>
</cp:coreProperties>
</file>