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5FA45" w14:textId="1C295610" w:rsidR="00C51279" w:rsidRPr="00D72677" w:rsidRDefault="00D72677" w:rsidP="00D72677">
      <w:pPr>
        <w:tabs>
          <w:tab w:val="left" w:pos="1011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C51279" w:rsidRPr="00D72677" w:rsidSect="00383AA7">
          <w:footerReference w:type="default" r:id="rId7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7D7C446" wp14:editId="4A81D889">
            <wp:extent cx="9251950" cy="64846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244C7" w14:textId="77777777" w:rsidR="0009567B" w:rsidRDefault="004334C2" w:rsidP="00D72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Ι</w:t>
      </w:r>
      <w:r w:rsidR="0009567B"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="0009567B"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65A56E24" w14:textId="77777777" w:rsidR="006769F5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7F51D8" w14:textId="77777777"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14:paraId="2D737B20" w14:textId="77777777" w:rsidR="00D47822" w:rsidRPr="00681A8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4247422F" w14:textId="77777777" w:rsidR="00D47822" w:rsidRPr="00681A8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42C2CA75" w14:textId="77777777" w:rsidR="00D47822" w:rsidRPr="00681A8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14:paraId="45DDCBFC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14:paraId="68E76872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109EDED2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39D6C600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14:paraId="7F76D22D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0C6A02EF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59FF4498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30F756C8" w14:textId="77777777" w:rsidR="00D47822" w:rsidRDefault="00D47822" w:rsidP="008725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C90F26" w14:textId="77777777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 результаты:</w:t>
      </w:r>
    </w:p>
    <w:p w14:paraId="0B56EC24" w14:textId="77777777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20ADD18F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14:paraId="474D226E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752EBABD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1CBECA44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14:paraId="5E6251DE" w14:textId="77777777" w:rsidR="00D47822" w:rsidRPr="00D139A7" w:rsidRDefault="00D47822" w:rsidP="008725A1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7CEB9034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14:paraId="740823EE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</w:t>
      </w: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14:paraId="77576A34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14:paraId="6F9239C2" w14:textId="77777777" w:rsidR="00D47822" w:rsidRPr="00D139A7" w:rsidRDefault="00D47822" w:rsidP="008725A1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57BEC4D5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4C91F4DF" w14:textId="77777777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166BF285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14:paraId="4643942F" w14:textId="77777777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2998ADEF" w14:textId="77777777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61558203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14:paraId="2869A547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14:paraId="77F655C1" w14:textId="77777777" w:rsidR="00D47822" w:rsidRPr="00B307DD" w:rsidRDefault="00D47822" w:rsidP="008725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14:paraId="4044B976" w14:textId="13596648" w:rsidR="00FC5CA3" w:rsidRPr="00FC5CA3" w:rsidRDefault="00AA6454" w:rsidP="008725A1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C5CA3" w:rsidRPr="00FC5C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бучающиеся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C5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науча</w:t>
      </w:r>
      <w:r w:rsidR="006769F5"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тся:</w:t>
      </w:r>
    </w:p>
    <w:p w14:paraId="29CB3347" w14:textId="5FDF484C" w:rsidR="00AA6454" w:rsidRP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понимать, что приобщение к миру искусства происходит через познание художественного смысла окружающего предметного мира;</w:t>
      </w:r>
    </w:p>
    <w:p w14:paraId="23A7F480" w14:textId="3E3BBC67" w:rsidR="00AA6454" w:rsidRP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понимать, что окружающие предметы, созданные людьми, образуют среду нашей жизни и нашего общения;</w:t>
      </w:r>
    </w:p>
    <w:p w14:paraId="12D57420" w14:textId="7795C462" w:rsid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пластилином, конструировать из бумаги макеты;</w:t>
      </w:r>
    </w:p>
    <w:p w14:paraId="3E8B551B" w14:textId="66255A32" w:rsidR="004A074E" w:rsidRPr="00AA6454" w:rsidRDefault="004A074E" w:rsidP="004A074E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A6454">
        <w:rPr>
          <w:rFonts w:ascii="Times New Roman" w:eastAsia="Times New Roman" w:hAnsi="Times New Roman" w:cs="Times New Roman"/>
          <w:sz w:val="24"/>
          <w:szCs w:val="24"/>
        </w:rPr>
        <w:t>знать основы изобразительной грамоты (цвет, тон, пропорции, композиция);</w:t>
      </w:r>
    </w:p>
    <w:p w14:paraId="479BC96E" w14:textId="3DFE66F6" w:rsidR="004A074E" w:rsidRPr="00AA6454" w:rsidRDefault="004A074E" w:rsidP="004A074E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A6454">
        <w:rPr>
          <w:rFonts w:ascii="Times New Roman" w:eastAsia="Times New Roman" w:hAnsi="Times New Roman" w:cs="Times New Roman"/>
          <w:sz w:val="24"/>
          <w:szCs w:val="24"/>
        </w:rPr>
        <w:t>различать основные и составные, теплые и холодные цвета;</w:t>
      </w:r>
    </w:p>
    <w:p w14:paraId="21D4ABA5" w14:textId="0EC987BA" w:rsidR="00AA6454" w:rsidRP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элементарные приемы изображения пространства;</w:t>
      </w:r>
    </w:p>
    <w:p w14:paraId="76C99F5F" w14:textId="1B72F052" w:rsidR="00AA6454" w:rsidRP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определять и изображать форму предметов, их пропорции;</w:t>
      </w:r>
    </w:p>
    <w:p w14:paraId="206FB4DD" w14:textId="2F8EC4E2" w:rsid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новые термины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прикладное искусство, книжная иллюстрация, искусство книги, живопись, скульптура, натюрморт, пейзаж, портрет;</w:t>
      </w:r>
    </w:p>
    <w:p w14:paraId="63022D4C" w14:textId="694B7F25" w:rsidR="004A074E" w:rsidRPr="00AA6454" w:rsidRDefault="004A074E" w:rsidP="004A074E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A6454">
        <w:rPr>
          <w:rFonts w:ascii="Times New Roman" w:eastAsia="Times New Roman" w:hAnsi="Times New Roman" w:cs="Times New Roman"/>
          <w:sz w:val="24"/>
          <w:szCs w:val="24"/>
        </w:rPr>
        <w:t>узнавать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6454">
        <w:rPr>
          <w:rFonts w:ascii="Times New Roman" w:eastAsia="Times New Roman" w:hAnsi="Times New Roman" w:cs="Times New Roman"/>
          <w:sz w:val="24"/>
          <w:szCs w:val="24"/>
        </w:rPr>
        <w:t>основные виды и жанры изобразительных искусств;</w:t>
      </w:r>
    </w:p>
    <w:p w14:paraId="183B5014" w14:textId="14B52854" w:rsidR="00AA6454" w:rsidRPr="00AA6454" w:rsidRDefault="004A074E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A6454"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различные виды изобразительного искусства (графики, живописи, декоративно-прикладного искусства, скульптуры и архитектуры);</w:t>
      </w:r>
    </w:p>
    <w:p w14:paraId="367BC990" w14:textId="3D789128" w:rsidR="00AA6454" w:rsidRP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называть народные игрушки (дымковские, </w:t>
      </w:r>
      <w:proofErr w:type="spellStart"/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филимоновские</w:t>
      </w:r>
      <w:proofErr w:type="spellEnd"/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городецкие, богородские);</w:t>
      </w:r>
    </w:p>
    <w:p w14:paraId="30905E1B" w14:textId="4F387F7F" w:rsid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известные центры народных художественных ремесел России (Хохлома, Гжель);</w:t>
      </w:r>
    </w:p>
    <w:p w14:paraId="15F85B5A" w14:textId="21B404F3" w:rsidR="004A074E" w:rsidRPr="00AA6454" w:rsidRDefault="004A074E" w:rsidP="004A074E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называть </w:t>
      </w:r>
      <w:r w:rsidRPr="00AA6454">
        <w:rPr>
          <w:rFonts w:ascii="Times New Roman" w:eastAsia="Times New Roman" w:hAnsi="Times New Roman" w:cs="Times New Roman"/>
          <w:sz w:val="24"/>
          <w:szCs w:val="24"/>
        </w:rPr>
        <w:t>крупны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A6454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A6454">
        <w:rPr>
          <w:rFonts w:ascii="Times New Roman" w:eastAsia="Times New Roman" w:hAnsi="Times New Roman" w:cs="Times New Roman"/>
          <w:sz w:val="24"/>
          <w:szCs w:val="24"/>
        </w:rPr>
        <w:t xml:space="preserve"> музе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A6454">
        <w:rPr>
          <w:rFonts w:ascii="Times New Roman" w:eastAsia="Times New Roman" w:hAnsi="Times New Roman" w:cs="Times New Roman"/>
          <w:sz w:val="24"/>
          <w:szCs w:val="24"/>
        </w:rPr>
        <w:t xml:space="preserve"> России;</w:t>
      </w:r>
    </w:p>
    <w:p w14:paraId="374E377E" w14:textId="77777777" w:rsidR="004A074E" w:rsidRDefault="004A074E" w:rsidP="004A074E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называть </w:t>
      </w:r>
      <w:r w:rsidRPr="00AA6454">
        <w:rPr>
          <w:rFonts w:ascii="Times New Roman" w:eastAsia="Times New Roman" w:hAnsi="Times New Roman" w:cs="Times New Roman"/>
          <w:sz w:val="24"/>
          <w:szCs w:val="24"/>
        </w:rPr>
        <w:t>имена выдающихся представителей русского и зарубежного искусства и их основные произведения;</w:t>
      </w:r>
      <w:r w:rsidRPr="004A0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13765A" w14:textId="5E88A12E" w:rsidR="004A074E" w:rsidRPr="00AA6454" w:rsidRDefault="004A074E" w:rsidP="004A074E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A6454">
        <w:rPr>
          <w:rFonts w:ascii="Times New Roman" w:eastAsia="Times New Roman" w:hAnsi="Times New Roman" w:cs="Times New Roman"/>
          <w:sz w:val="24"/>
          <w:szCs w:val="24"/>
        </w:rPr>
        <w:t>узнавать отдельные произведения выдающихся отечественных художников;</w:t>
      </w:r>
    </w:p>
    <w:p w14:paraId="7FCD5CC0" w14:textId="0FB00435" w:rsidR="004A074E" w:rsidRPr="00AA6454" w:rsidRDefault="004A074E" w:rsidP="004A074E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800833" w14:textId="73D553B3" w:rsidR="004A074E" w:rsidRPr="00AA6454" w:rsidRDefault="004A074E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B708BA" w14:textId="6E8A9448" w:rsidR="00AA6454" w:rsidRPr="00AA6454" w:rsidRDefault="00AA6454" w:rsidP="004A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художественные материалы (гуашь, акварель, цветные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карандаши, восковые мелки, тушь, уголь, бумага).</w:t>
      </w:r>
    </w:p>
    <w:p w14:paraId="20EFE2A4" w14:textId="1A9C143F" w:rsidR="00AA6454" w:rsidRPr="00AA6454" w:rsidRDefault="004A074E" w:rsidP="004A074E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A6454" w:rsidRPr="00AA6454">
        <w:rPr>
          <w:rFonts w:ascii="Times New Roman" w:eastAsia="Times New Roman" w:hAnsi="Times New Roman" w:cs="Times New Roman"/>
          <w:sz w:val="24"/>
          <w:szCs w:val="24"/>
        </w:rPr>
        <w:t>применять основные средства художественной выразительности в самостоятельной творческой деятельности: в рисунке и живописи (с натуры, по памяти, воображению), в иллюстрациях к произведениям литературы и музыки.</w:t>
      </w:r>
    </w:p>
    <w:p w14:paraId="2C2B03BF" w14:textId="77777777" w:rsidR="00AA6454" w:rsidRDefault="00AA6454" w:rsidP="008725A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3497DD" w14:textId="58C58277" w:rsidR="00FC5CA3" w:rsidRPr="00241C88" w:rsidRDefault="00FC5CA3" w:rsidP="008725A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/>
          <w:sz w:val="24"/>
          <w:szCs w:val="24"/>
        </w:rPr>
        <w:t>Обучающиеся получат возможность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научиться</w:t>
      </w:r>
      <w:r w:rsidRPr="00241C8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876231" w14:textId="58458251" w:rsidR="00AA6454" w:rsidRP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приобретенные знания и умения в практической деятельности и повседневной жизни, для самостоятельной творческой деятельности;</w:t>
      </w:r>
    </w:p>
    <w:p w14:paraId="09CEE592" w14:textId="4AAFAA8D" w:rsidR="00AA6454" w:rsidRP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произведения изобразительного искусства разных жанров;</w:t>
      </w:r>
    </w:p>
    <w:p w14:paraId="6411A2CF" w14:textId="2ACA6F7D" w:rsidR="00AA6454" w:rsidRP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произведения искусства (выражение собственного мнения) при посещении выставок, музеев изобразительного искусства, народного творчества и др.;</w:t>
      </w:r>
    </w:p>
    <w:p w14:paraId="544AAE88" w14:textId="00671565" w:rsidR="00AA6454" w:rsidRP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приобретённые навыки общения через выражение художественных смыслов, выражение эмоционального состояния, своего отношения к творческой художественной деятельности, а также при восприятии произведений искусства и творчества своих товарищей;</w:t>
      </w:r>
    </w:p>
    <w:p w14:paraId="07DDF13E" w14:textId="2E026BAC" w:rsidR="00AA6454" w:rsidRP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приобретенные знания и умения в коллективном творчестве, в процессе совместной художественной деятельности;</w:t>
      </w:r>
    </w:p>
    <w:p w14:paraId="7EE479AC" w14:textId="41036587" w:rsidR="00AA6454" w:rsidRP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выразительные средства для воплощения собственного художественно-творческого замысла;</w:t>
      </w:r>
    </w:p>
    <w:p w14:paraId="3DCFEEF1" w14:textId="67F7291A" w:rsidR="00AA6454" w:rsidRP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произведения искусства, приобретать знания о конкретных произведениях выдающихся художников в различных</w:t>
      </w:r>
    </w:p>
    <w:p w14:paraId="475B325A" w14:textId="615FBBBF" w:rsidR="00AA6454" w:rsidRP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видах искусства, активно использовать художественные термины и понятия;</w:t>
      </w:r>
    </w:p>
    <w:p w14:paraId="0A87C161" w14:textId="1F1595B5" w:rsidR="00AA6454" w:rsidRPr="00AA6454" w:rsidRDefault="00AA6454" w:rsidP="00AA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осваивать основы первичных представлений о трёх видах художественной деятельности: изображение на плоскости и в объёме; постройка или художественное конструирование на плоскости, в объёме и пространстве; украшение или декоративная художественная деятельность с использованием различных художественных материалов.</w:t>
      </w:r>
    </w:p>
    <w:p w14:paraId="5177F3A9" w14:textId="77777777" w:rsidR="00FC5CA3" w:rsidRPr="006769F5" w:rsidRDefault="00FC5CA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1CB8A91" w14:textId="77777777" w:rsidR="0009567B" w:rsidRDefault="00DF4065" w:rsidP="00FC5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676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учебного предмета «Изобразительное искусство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788F8CED" w14:textId="77777777" w:rsidR="006769F5" w:rsidRDefault="006769F5" w:rsidP="006769F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1E5F67" w14:textId="088F0DB1" w:rsidR="006769F5" w:rsidRDefault="00D670E1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в твоём доме</w:t>
      </w:r>
      <w:r w:rsidR="00674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769F5"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 ч)</w:t>
      </w:r>
    </w:p>
    <w:p w14:paraId="5B840F6B" w14:textId="77777777" w:rsidR="00D670E1" w:rsidRPr="00D670E1" w:rsidRDefault="00D670E1" w:rsidP="00F02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Мастера Изображения, Постройки и Украшения.</w:t>
      </w:r>
    </w:p>
    <w:p w14:paraId="5D027DC7" w14:textId="752AA67A" w:rsidR="00D670E1" w:rsidRPr="00D670E1" w:rsidRDefault="00D670E1" w:rsidP="00F02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"Мастера" ведут ребёнка в его квартиру и выясняют, что же каждый из них "сделал" в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ближайшем окружении ребёнка, и в итоге выясняется, что без их участия не создавался ни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предмет дома, не было бы и самого дома.</w:t>
      </w:r>
    </w:p>
    <w:p w14:paraId="31F66BF6" w14:textId="04DCDBA3" w:rsidR="00D670E1" w:rsidRPr="00D670E1" w:rsidRDefault="00D670E1" w:rsidP="00F02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Твои игрушки.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– какими им быть – придумал художник. Детские игрушки, народные игрушки,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самодельные игрушки. Лепка игрушки из пластилина или глины.</w:t>
      </w:r>
    </w:p>
    <w:p w14:paraId="45F32551" w14:textId="40AE51A0" w:rsidR="00D670E1" w:rsidRPr="00D670E1" w:rsidRDefault="00D670E1" w:rsidP="00F02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Посуда у тебя дома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 и праздничная посуда. Конструкция, форма предметов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 и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украшение посуды. Работа "Мастеров Постройки, Украшения и Изображения" в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изготовлении посуды. Изображение на бумаге. Лепка посуды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CD7D189" w14:textId="77777777" w:rsidR="001D4A58" w:rsidRDefault="00D670E1" w:rsidP="00F02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Мамин платок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Эскиз платка: 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мамы,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девочки, для бабушки, то есть разных по содержанию, ритмике рисунка,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колориту, как средство выражения.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77E1FAF" w14:textId="3D409ADB" w:rsidR="00D670E1" w:rsidRPr="00D670E1" w:rsidRDefault="00D670E1" w:rsidP="00F02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Обои и шторы в твоем доме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Эскизы обоев или штор для комнаты, имеющей чёткое назначение: спальня, гостиная,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детская. </w:t>
      </w:r>
    </w:p>
    <w:p w14:paraId="087BE831" w14:textId="6EC2C348" w:rsidR="00D670E1" w:rsidRPr="00D670E1" w:rsidRDefault="00D670E1" w:rsidP="00F02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Твои книжки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и книга. Иллюстрации. Форма книги. Шрифт. Буквица. Иллюстрирование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выбранной сказки или конструирование книжки-игрушки.</w:t>
      </w:r>
    </w:p>
    <w:p w14:paraId="6B561C5F" w14:textId="34084CEF" w:rsidR="00F0267E" w:rsidRPr="00D670E1" w:rsidRDefault="00F0267E" w:rsidP="00F02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670E1"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ткрытк</w:t>
      </w: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Открытки могут иметь самую разную форму. Открытки в технике аппликации</w:t>
      </w:r>
      <w:r w:rsid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E912779" w14:textId="66D78E31" w:rsidR="00D670E1" w:rsidRPr="00D670E1" w:rsidRDefault="001D4A58" w:rsidP="00F02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 </w:t>
      </w:r>
      <w:r w:rsidR="00D670E1"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</w:t>
      </w:r>
      <w:r w:rsid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для твоего</w:t>
      </w:r>
      <w:r w:rsidR="00D670E1"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</w:t>
      </w:r>
      <w:r w:rsid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670E1"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(обобщение темы)</w:t>
      </w:r>
      <w:r w:rsid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BC63536" w14:textId="30ECCC20" w:rsidR="00D670E1" w:rsidRPr="00D670E1" w:rsidRDefault="00D670E1" w:rsidP="00F02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всех предметов в доме принял участие художник. Ему помогали наши "Мастера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Изображения, Украшения и Постройки". Понимание роли каждого из них. Форма предмета и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5732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D67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украшение.</w:t>
      </w:r>
    </w:p>
    <w:p w14:paraId="45EF23BF" w14:textId="7923B232" w:rsidR="006769F5" w:rsidRPr="006769F5" w:rsidRDefault="00DE4C68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2A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Искусство на улицах твоего города</w:t>
      </w:r>
      <w:r w:rsidR="00AD1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769F5"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6769F5"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14:paraId="48D73266" w14:textId="47E3B895" w:rsidR="00F0267E" w:rsidRPr="00F0267E" w:rsidRDefault="00F0267E" w:rsidP="00F0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Памятники архитектуры – наследие веков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изображение архитектурного памятника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611AC27" w14:textId="0A3376C9" w:rsidR="00F0267E" w:rsidRPr="00F0267E" w:rsidRDefault="00F0267E" w:rsidP="00F0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Парки, скверы, бульвары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Архитектура, постройка парков. Образ парка. Парки для отдыха, парки-музеи, детские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парки. Изображение парка, сквера, возможен коллаж.</w:t>
      </w:r>
    </w:p>
    <w:p w14:paraId="65E3EAB7" w14:textId="5DCD5BEA" w:rsidR="00F0267E" w:rsidRPr="00F0267E" w:rsidRDefault="00F0267E" w:rsidP="00F0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Ажурные ограды</w:t>
      </w:r>
      <w:r w:rsid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Чугунные ограды в Санкт-Петербурге и в Москве, в родном городе, деревянный ажур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наличников. Проект ажурной решетки или ворот, вырезание из сложенной цветной бумаги и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вклеивание их в композицию на тему "Парки, скверы, бульвары".</w:t>
      </w:r>
    </w:p>
    <w:p w14:paraId="012BD121" w14:textId="3FEAC96F" w:rsidR="00F0267E" w:rsidRPr="00F0267E" w:rsidRDefault="005365C6" w:rsidP="00F0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Волшебные ф</w:t>
      </w:r>
      <w:r w:rsidR="00F0267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онари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267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бывают фонари? Форму фонарей тоже создает художник: праздничный,</w:t>
      </w:r>
      <w:r w:rsidR="00F0267E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267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торжественный фонарь, лирический фонарь. Фонари на улицах городов. Фонари – украшение</w:t>
      </w:r>
      <w:r w:rsidR="00F0267E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267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города. Изображение или конструирование формы фонаря из бумаги.</w:t>
      </w:r>
    </w:p>
    <w:p w14:paraId="392D3F91" w14:textId="537AA815" w:rsidR="00F0267E" w:rsidRPr="00F0267E" w:rsidRDefault="00F0267E" w:rsidP="00F0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Витрины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художника в создании витрин. Реклама. Проект оформления витрины любого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магазина (по выбору детей).</w:t>
      </w:r>
    </w:p>
    <w:p w14:paraId="69426C4B" w14:textId="420FCD67" w:rsidR="00F0267E" w:rsidRPr="00F0267E" w:rsidRDefault="00F0267E" w:rsidP="00F0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Удивительный т</w:t>
      </w: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ранспорт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формы машин тоже участвует художник. Машины разных времен. Умение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образ в форме машин. Придумать, нарисовать или построить из бумаги образы</w:t>
      </w:r>
      <w:r w:rsidR="005365C6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фантастических машин (наземных, водных, воздушных).</w:t>
      </w:r>
    </w:p>
    <w:p w14:paraId="34415675" w14:textId="5CE3249E" w:rsidR="00F0267E" w:rsidRPr="00F0267E" w:rsidRDefault="005365C6" w:rsidP="00F0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 </w:t>
      </w:r>
      <w:r w:rsidR="00F0267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0267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улицах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твоего </w:t>
      </w:r>
      <w:r w:rsidR="00F0267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(обобщение темы)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C7CB28" w14:textId="792B3C09" w:rsidR="00F0267E" w:rsidRPr="00F0267E" w:rsidRDefault="005365C6" w:rsidP="005365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F0267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было бы, если бы "Братья-Мастера" н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работали в твоём городе, селе</w:t>
      </w:r>
      <w:r w:rsidR="00F0267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На этом уроке из отдельных работ создаётся одно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267E" w:rsidRPr="00F02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несколько коллективных панно. </w:t>
      </w:r>
    </w:p>
    <w:p w14:paraId="3B5D4DA4" w14:textId="610AA8E2" w:rsidR="006769F5" w:rsidRDefault="00DE4C68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и зрелище</w:t>
      </w:r>
      <w:r w:rsidR="00AD1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C5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6769F5"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14:paraId="18D97EEA" w14:textId="7347C0E8" w:rsidR="00427DD2" w:rsidRPr="005821C6" w:rsidRDefault="00427DD2" w:rsidP="0058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в цирке. Роль художника в цирке. Образ радостного и таинственного зрелища. Изображение</w:t>
      </w:r>
      <w:r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циркового представления и его персонажей.</w:t>
      </w:r>
    </w:p>
    <w:p w14:paraId="571166E8" w14:textId="4BE15AA9" w:rsidR="005365C6" w:rsidRPr="005365C6" w:rsidRDefault="005365C6" w:rsidP="0058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в театре</w:t>
      </w:r>
      <w:r w:rsidR="00427DD2"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Вымысел и правда театра. Праздник театра. Декорации и костюмы персонажей. Театр на</w:t>
      </w:r>
      <w:r w:rsidR="00427DD2"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столе. Создание макета декораций спектакля.</w:t>
      </w:r>
    </w:p>
    <w:p w14:paraId="6C788C26" w14:textId="3F034FF0" w:rsidR="005365C6" w:rsidRPr="005821C6" w:rsidRDefault="005365C6" w:rsidP="0058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кукол</w:t>
      </w:r>
      <w:r w:rsidR="00427DD2"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Театральные куклы. Театр Петрушки. Перчаточные куклы, тростевые, марионетки. Работа</w:t>
      </w:r>
      <w:r w:rsidR="00427DD2"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художника над куклой. Персонажи. Образ куклы, ее конструкция и украшение. Создание</w:t>
      </w:r>
      <w:r w:rsidR="00427DD2"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куклы на уроке.</w:t>
      </w:r>
    </w:p>
    <w:p w14:paraId="43084173" w14:textId="4A805771" w:rsidR="00427DD2" w:rsidRPr="005365C6" w:rsidRDefault="00427DD2" w:rsidP="0058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Маски разных времен и народов. Маски в древних образах, в театре, на празднике.</w:t>
      </w:r>
      <w:r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выразительных острохарактерных масок.</w:t>
      </w:r>
    </w:p>
    <w:p w14:paraId="52084798" w14:textId="0956AC01" w:rsidR="005365C6" w:rsidRPr="005365C6" w:rsidRDefault="005365C6" w:rsidP="0058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Афиша</w:t>
      </w:r>
      <w:r w:rsidR="00427DD2"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</w:t>
      </w:r>
      <w:r w:rsidR="00427DD2"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афиши. Образ спектакля, его выражение в афише. Шрифт. Изображение.</w:t>
      </w:r>
    </w:p>
    <w:p w14:paraId="369D9B12" w14:textId="091E633E" w:rsidR="00427DD2" w:rsidRPr="005821C6" w:rsidRDefault="005365C6" w:rsidP="0058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Праздник в городе. </w:t>
      </w:r>
      <w:r w:rsidR="00427DD2"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Мастера Изображения, Украшения и Постройки</w:t>
      </w:r>
      <w:r w:rsidR="00427DD2"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помогают создать</w:t>
      </w:r>
      <w:r w:rsidR="00427DD2"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раздник. Эскиз украшения города к празднику. </w:t>
      </w:r>
    </w:p>
    <w:p w14:paraId="661558DE" w14:textId="1125E8A9" w:rsidR="00427DD2" w:rsidRPr="005365C6" w:rsidRDefault="00427DD2" w:rsidP="0058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и зрелище (обобщающий урок)</w:t>
      </w:r>
      <w:r w:rsid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3F5259" w14:textId="5BFF3C2D" w:rsidR="005365C6" w:rsidRPr="005365C6" w:rsidRDefault="005365C6" w:rsidP="0058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 классе выставки всех работ</w:t>
      </w:r>
      <w:r w:rsidR="00427DD2"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теме.</w:t>
      </w:r>
    </w:p>
    <w:p w14:paraId="03D2838D" w14:textId="77777777" w:rsidR="005821C6" w:rsidRPr="005365C6" w:rsidRDefault="005821C6" w:rsidP="0058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зрелищных искусствах "Братья-Мастера" принимали участие с древних времен. Но и</w:t>
      </w:r>
      <w:r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их роль незаменима. По усмотрению педагога, можно объединить большинство</w:t>
      </w:r>
      <w:r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 темы идеей создания кукольного спектакля, к которому последовательно</w:t>
      </w:r>
    </w:p>
    <w:p w14:paraId="3E0D62EF" w14:textId="77777777" w:rsidR="005821C6" w:rsidRPr="005365C6" w:rsidRDefault="005821C6" w:rsidP="0058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выполняются занавес, декорации, костюмы, куклы, афиша. В конце на обобщающем уроке</w:t>
      </w:r>
      <w:r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устроить театрализованное представлени</w:t>
      </w:r>
      <w:r w:rsidRPr="005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14:paraId="38FF62ED" w14:textId="051D96AA" w:rsidR="006769F5" w:rsidRPr="006769F5" w:rsidRDefault="00DE4C68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Художник и музей</w:t>
      </w:r>
      <w:r w:rsidR="00FC5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(8</w:t>
      </w:r>
      <w:r w:rsidR="006769F5"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14:paraId="2417D1BA" w14:textId="1D8922D4" w:rsidR="005365C6" w:rsidRPr="001D4A58" w:rsidRDefault="005365C6" w:rsidP="001D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7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Музей в жизни города</w:t>
      </w:r>
      <w:r w:rsidR="001D4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(села)</w:t>
      </w:r>
      <w:r w:rsidRPr="004C7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D4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оль художника в организации экспозиции. </w:t>
      </w:r>
      <w:r w:rsid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Музеи искусства.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Крупнейшие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художественные музеи: Третьяковская галерея, Музей изобразительных искусств им. А.С.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Пушкина, Эрмитаж, Русский музей.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Искусство, которое хранится в этих музеях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38CE286" w14:textId="59A67D86" w:rsidR="005365C6" w:rsidRPr="005365C6" w:rsidRDefault="00B071BD" w:rsidP="004C7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Картина – особый мир. </w:t>
      </w:r>
      <w:r w:rsidR="005365C6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Картина-пейзаж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365C6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Смотрим знаменитые пейзажи: И.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65C6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Левитана, А.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65C6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Саврасова, 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Бакшеева, </w:t>
      </w:r>
      <w:r w:rsidR="005365C6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365C6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</w:t>
      </w:r>
      <w:proofErr w:type="spellEnd"/>
      <w:r w:rsidR="005365C6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Изображение пейзажа по представлению с ярко выраженным настроением: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65C6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радостный и праздничный пейзаж; мрачный и тоскливый пейзаж; нежный и певучий пейзаж.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D1E9F8C" w14:textId="650A4D56" w:rsidR="005365C6" w:rsidRPr="004C7A37" w:rsidRDefault="005365C6" w:rsidP="004C7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Картина-портрет</w:t>
      </w:r>
      <w:r w:rsidR="00B071BD"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жанром портрета. Портрет по памяти или по представлению (портрет</w:t>
      </w:r>
      <w:r w:rsidR="00B071BD"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подруги, друга).</w:t>
      </w:r>
    </w:p>
    <w:p w14:paraId="2B2B478A" w14:textId="5B1F32E5" w:rsidR="00B071BD" w:rsidRPr="004C7A37" w:rsidRDefault="00B071BD" w:rsidP="004C7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Картина-натюрморт. Жанр натюрморта. Натюрморт как рассказ о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человеке. Изображение натюрморта по представлению, выражение настроения.</w:t>
      </w:r>
    </w:p>
    <w:p w14:paraId="0147DE28" w14:textId="288F537E" w:rsidR="00B071BD" w:rsidRPr="005365C6" w:rsidRDefault="00B071BD" w:rsidP="004C7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Картины и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сторические 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бытов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ые.</w:t>
      </w:r>
      <w:r w:rsidR="001D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произведениями исторического и бытового жанра. Изображение по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представлению исторического события (на тему русской былинной истории или истории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средневековья, или изображение своей повседневной жизни: 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автрак в семье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играем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«На уроке».</w:t>
      </w:r>
    </w:p>
    <w:p w14:paraId="456318B6" w14:textId="0E6C3003" w:rsidR="005365C6" w:rsidRPr="005365C6" w:rsidRDefault="005365C6" w:rsidP="004C7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Скульптура в музее и на улице. </w:t>
      </w:r>
      <w:r w:rsidR="00B071BD"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Скульптура - п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амятник. Парковая</w:t>
      </w:r>
      <w:r w:rsidR="00B071BD"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скульптура. Лепка фигуры человека или животного для парковой скульптуры.</w:t>
      </w:r>
    </w:p>
    <w:p w14:paraId="2BF1B339" w14:textId="5A832519" w:rsidR="005365C6" w:rsidRPr="005365C6" w:rsidRDefault="004C7A37" w:rsidP="004C7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Художественная выставка </w:t>
      </w:r>
      <w:r w:rsidR="005365C6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(обобщение темы)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C63869" w14:textId="38AA1432" w:rsidR="005365C6" w:rsidRPr="005365C6" w:rsidRDefault="004C7A37" w:rsidP="004C7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365C6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365C6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выставке лучших работ за год, праздник искусств со своим собственным</w:t>
      </w:r>
      <w:r w:rsidRPr="004C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65C6" w:rsidRPr="0053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сценарием. Подвести итог: какова роль художника в жизни каждого человека.</w:t>
      </w:r>
    </w:p>
    <w:p w14:paraId="15449D43" w14:textId="77777777" w:rsidR="005365C6" w:rsidRPr="005365C6" w:rsidRDefault="005365C6" w:rsidP="006769F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8F632B" w14:textId="77777777" w:rsidR="0009567B" w:rsidRDefault="0009567B" w:rsidP="00FC5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5CDC1C78" w14:textId="77777777" w:rsidR="00C521BB" w:rsidRDefault="00C521BB" w:rsidP="00FC5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04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0461"/>
        <w:gridCol w:w="1588"/>
      </w:tblGrid>
      <w:tr w:rsidR="003D3320" w:rsidRPr="00241C88" w14:paraId="081999F6" w14:textId="77777777" w:rsidTr="00334D97">
        <w:trPr>
          <w:trHeight w:val="20"/>
        </w:trPr>
        <w:tc>
          <w:tcPr>
            <w:tcW w:w="992" w:type="dxa"/>
          </w:tcPr>
          <w:p w14:paraId="033D1C1C" w14:textId="77777777" w:rsidR="003D3320" w:rsidRPr="00C521BB" w:rsidRDefault="003D3320" w:rsidP="00C8088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34D97" w:rsidRPr="00C521BB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461" w:type="dxa"/>
          </w:tcPr>
          <w:p w14:paraId="5A6C22F4" w14:textId="77777777" w:rsidR="003D3320" w:rsidRPr="00C521BB" w:rsidRDefault="00C521BB" w:rsidP="00C8088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88" w:type="dxa"/>
          </w:tcPr>
          <w:p w14:paraId="0185E11C" w14:textId="77777777" w:rsidR="003D3320" w:rsidRPr="00C521BB" w:rsidRDefault="00C521BB" w:rsidP="00C8088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3D3320" w:rsidRPr="00C521BB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34D97" w:rsidRPr="00241C88" w14:paraId="3EFBDF65" w14:textId="77777777" w:rsidTr="00334D97">
        <w:trPr>
          <w:trHeight w:val="20"/>
        </w:trPr>
        <w:tc>
          <w:tcPr>
            <w:tcW w:w="13041" w:type="dxa"/>
            <w:gridSpan w:val="3"/>
          </w:tcPr>
          <w:p w14:paraId="59341AFA" w14:textId="40B35474" w:rsidR="00334D97" w:rsidRPr="00334D97" w:rsidRDefault="00D7777C" w:rsidP="00334D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Искусство в твоём доме</w:t>
            </w:r>
            <w:r w:rsidR="00AD1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4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- 8 часов</w:t>
            </w:r>
          </w:p>
        </w:tc>
      </w:tr>
      <w:tr w:rsidR="00D7777C" w:rsidRPr="00241C88" w14:paraId="086903C9" w14:textId="77777777" w:rsidTr="00CB0617">
        <w:trPr>
          <w:trHeight w:val="20"/>
        </w:trPr>
        <w:tc>
          <w:tcPr>
            <w:tcW w:w="992" w:type="dxa"/>
          </w:tcPr>
          <w:p w14:paraId="5FB5FD81" w14:textId="77777777" w:rsidR="00D7777C" w:rsidRPr="00334D97" w:rsidRDefault="00D7777C" w:rsidP="00D7777C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3991" w14:textId="494FFB99" w:rsidR="00D7777C" w:rsidRPr="00241C88" w:rsidRDefault="00D7777C" w:rsidP="00D777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Твои игрушки.</w:t>
            </w:r>
          </w:p>
        </w:tc>
        <w:tc>
          <w:tcPr>
            <w:tcW w:w="1588" w:type="dxa"/>
          </w:tcPr>
          <w:p w14:paraId="066C6B9C" w14:textId="77777777" w:rsidR="00D7777C" w:rsidRPr="00241C88" w:rsidRDefault="00D7777C" w:rsidP="00D7777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777C" w:rsidRPr="00241C88" w14:paraId="7F11DEA3" w14:textId="77777777" w:rsidTr="00CB0617">
        <w:trPr>
          <w:trHeight w:val="20"/>
        </w:trPr>
        <w:tc>
          <w:tcPr>
            <w:tcW w:w="992" w:type="dxa"/>
          </w:tcPr>
          <w:p w14:paraId="3FC2EDC4" w14:textId="77777777" w:rsidR="00D7777C" w:rsidRPr="00334D97" w:rsidRDefault="00D7777C" w:rsidP="00D7777C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5770" w14:textId="709E2EC8" w:rsidR="00D7777C" w:rsidRPr="00241C88" w:rsidRDefault="009A2AE3" w:rsidP="00D777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D7777C">
              <w:rPr>
                <w:rFonts w:ascii="Times New Roman" w:hAnsi="Times New Roman" w:cs="Times New Roman"/>
                <w:bCs/>
                <w:sz w:val="24"/>
                <w:szCs w:val="24"/>
              </w:rPr>
              <w:t>осуда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тебя дома</w:t>
            </w:r>
            <w:r w:rsidR="00D777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14:paraId="0AAF385C" w14:textId="77777777" w:rsidR="00D7777C" w:rsidRPr="00241C88" w:rsidRDefault="00D7777C" w:rsidP="00D7777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777C" w:rsidRPr="00241C88" w14:paraId="07FBE651" w14:textId="77777777" w:rsidTr="00CB0617">
        <w:trPr>
          <w:trHeight w:val="20"/>
        </w:trPr>
        <w:tc>
          <w:tcPr>
            <w:tcW w:w="992" w:type="dxa"/>
          </w:tcPr>
          <w:p w14:paraId="6B96FC69" w14:textId="77777777" w:rsidR="00D7777C" w:rsidRPr="00334D97" w:rsidRDefault="00D7777C" w:rsidP="00D7777C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4940" w14:textId="6B8D271A" w:rsidR="00D7777C" w:rsidRPr="00241C88" w:rsidRDefault="009A2AE3" w:rsidP="00D777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Посуда у тебя дома</w:t>
            </w:r>
            <w:r w:rsidR="00D777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14:paraId="2E2CCE87" w14:textId="77777777" w:rsidR="00D7777C" w:rsidRPr="00241C88" w:rsidRDefault="00D7777C" w:rsidP="00D7777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777C" w:rsidRPr="00241C88" w14:paraId="696CADC5" w14:textId="77777777" w:rsidTr="00CB0617">
        <w:trPr>
          <w:trHeight w:val="20"/>
        </w:trPr>
        <w:tc>
          <w:tcPr>
            <w:tcW w:w="992" w:type="dxa"/>
          </w:tcPr>
          <w:p w14:paraId="65BF59A9" w14:textId="77777777" w:rsidR="00D7777C" w:rsidRPr="00334D97" w:rsidRDefault="00D7777C" w:rsidP="00D7777C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96FC" w14:textId="0ABC9E82" w:rsidR="00D7777C" w:rsidRPr="00241C88" w:rsidRDefault="00D7777C" w:rsidP="00D777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Обои, шторы, в твоем доме.</w:t>
            </w:r>
          </w:p>
        </w:tc>
        <w:tc>
          <w:tcPr>
            <w:tcW w:w="1588" w:type="dxa"/>
          </w:tcPr>
          <w:p w14:paraId="34B045A5" w14:textId="77777777" w:rsidR="00D7777C" w:rsidRPr="00241C88" w:rsidRDefault="00D7777C" w:rsidP="00D7777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AE3" w:rsidRPr="00241C88" w14:paraId="46876E3E" w14:textId="77777777" w:rsidTr="00CB0617">
        <w:trPr>
          <w:trHeight w:val="20"/>
        </w:trPr>
        <w:tc>
          <w:tcPr>
            <w:tcW w:w="992" w:type="dxa"/>
          </w:tcPr>
          <w:p w14:paraId="468CEBCD" w14:textId="70FA3860" w:rsidR="009A2AE3" w:rsidRDefault="009A2AE3" w:rsidP="009A2AE3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FF53" w14:textId="7A1416BB" w:rsidR="009A2AE3" w:rsidRDefault="009A2AE3" w:rsidP="00D777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Мамин платок.</w:t>
            </w:r>
          </w:p>
        </w:tc>
        <w:tc>
          <w:tcPr>
            <w:tcW w:w="1588" w:type="dxa"/>
          </w:tcPr>
          <w:p w14:paraId="36D5E38D" w14:textId="2BD4E1C1" w:rsidR="009A2AE3" w:rsidRPr="00241C88" w:rsidRDefault="00F1504E" w:rsidP="00D7777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777C" w:rsidRPr="00241C88" w14:paraId="40B84242" w14:textId="77777777" w:rsidTr="00CB0617">
        <w:trPr>
          <w:trHeight w:val="20"/>
        </w:trPr>
        <w:tc>
          <w:tcPr>
            <w:tcW w:w="992" w:type="dxa"/>
          </w:tcPr>
          <w:p w14:paraId="09534ED0" w14:textId="714D8FE0" w:rsidR="00D7777C" w:rsidRPr="00334D97" w:rsidRDefault="00D7777C" w:rsidP="00D7777C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A2A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38C9" w14:textId="4BEC4043" w:rsidR="00D7777C" w:rsidRPr="00241C88" w:rsidRDefault="00D7777C" w:rsidP="00D777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Твои книжки.</w:t>
            </w:r>
          </w:p>
        </w:tc>
        <w:tc>
          <w:tcPr>
            <w:tcW w:w="1588" w:type="dxa"/>
          </w:tcPr>
          <w:p w14:paraId="02A64BD8" w14:textId="77777777" w:rsidR="00D7777C" w:rsidRPr="00241C88" w:rsidRDefault="00D7777C" w:rsidP="00D7777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777C" w:rsidRPr="00241C88" w14:paraId="11EBDA75" w14:textId="77777777" w:rsidTr="00CB0617">
        <w:trPr>
          <w:trHeight w:val="20"/>
        </w:trPr>
        <w:tc>
          <w:tcPr>
            <w:tcW w:w="992" w:type="dxa"/>
          </w:tcPr>
          <w:p w14:paraId="77D2BEEF" w14:textId="2190C7C4" w:rsidR="00D7777C" w:rsidRPr="00334D97" w:rsidRDefault="00D7777C" w:rsidP="00D7777C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A2A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C950" w14:textId="5AB97332" w:rsidR="00D7777C" w:rsidRPr="009A2AE3" w:rsidRDefault="009A2AE3" w:rsidP="00D777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</w:rPr>
              <w:t>Открытки</w:t>
            </w:r>
            <w:r w:rsidR="00D7777C" w:rsidRPr="009A2AE3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88" w:type="dxa"/>
          </w:tcPr>
          <w:p w14:paraId="257EF0E2" w14:textId="77777777" w:rsidR="00D7777C" w:rsidRPr="00241C88" w:rsidRDefault="00D7777C" w:rsidP="00D7777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777C" w:rsidRPr="00241C88" w14:paraId="11C73309" w14:textId="77777777" w:rsidTr="00CB0617">
        <w:trPr>
          <w:trHeight w:val="20"/>
        </w:trPr>
        <w:tc>
          <w:tcPr>
            <w:tcW w:w="992" w:type="dxa"/>
          </w:tcPr>
          <w:p w14:paraId="20287181" w14:textId="086A6593" w:rsidR="00D7777C" w:rsidRPr="00334D97" w:rsidRDefault="00D7777C" w:rsidP="00D7777C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A2A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21C7" w14:textId="3C8B565C" w:rsidR="00D7777C" w:rsidRPr="009A2AE3" w:rsidRDefault="00D7777C" w:rsidP="00D777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AE3">
              <w:rPr>
                <w:rFonts w:ascii="Times New Roman" w:hAnsi="Times New Roman" w:cs="Times New Roman"/>
                <w:sz w:val="24"/>
              </w:rPr>
              <w:t>Труд художника для твоего дома (обобщение темы).</w:t>
            </w:r>
          </w:p>
        </w:tc>
        <w:tc>
          <w:tcPr>
            <w:tcW w:w="1588" w:type="dxa"/>
          </w:tcPr>
          <w:p w14:paraId="22F7A6D0" w14:textId="77777777" w:rsidR="00D7777C" w:rsidRPr="00241C88" w:rsidRDefault="00D7777C" w:rsidP="00D7777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777C" w:rsidRPr="00241C88" w14:paraId="118C9ABB" w14:textId="77777777" w:rsidTr="00334D97">
        <w:trPr>
          <w:trHeight w:val="20"/>
        </w:trPr>
        <w:tc>
          <w:tcPr>
            <w:tcW w:w="13041" w:type="dxa"/>
            <w:gridSpan w:val="3"/>
          </w:tcPr>
          <w:p w14:paraId="5E94E7C7" w14:textId="7F44D9EE" w:rsidR="00D7777C" w:rsidRPr="009A2AE3" w:rsidRDefault="009A2AE3" w:rsidP="00D7777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AE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Искусство на улицах твоего города – </w:t>
            </w:r>
            <w:r w:rsidR="008910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9A2AE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9A2AE3" w:rsidRPr="00241C88" w14:paraId="6852C12B" w14:textId="77777777" w:rsidTr="00926720">
        <w:trPr>
          <w:trHeight w:val="20"/>
        </w:trPr>
        <w:tc>
          <w:tcPr>
            <w:tcW w:w="992" w:type="dxa"/>
          </w:tcPr>
          <w:p w14:paraId="5A18BED1" w14:textId="77777777" w:rsidR="009A2AE3" w:rsidRPr="00334D97" w:rsidRDefault="009A2AE3" w:rsidP="009A2AE3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334D97">
              <w:rPr>
                <w:rStyle w:val="FontStyle20"/>
                <w:sz w:val="24"/>
              </w:rPr>
              <w:t>9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2B53" w14:textId="05F0BB18" w:rsidR="009A2AE3" w:rsidRPr="00241C88" w:rsidRDefault="009A2AE3" w:rsidP="009A2AE3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bCs/>
                <w:spacing w:val="-2"/>
                <w:sz w:val="24"/>
              </w:rPr>
              <w:t xml:space="preserve">Памятники </w:t>
            </w:r>
            <w:r>
              <w:rPr>
                <w:bCs/>
                <w:sz w:val="24"/>
              </w:rPr>
              <w:t xml:space="preserve">архитектуры. </w:t>
            </w:r>
          </w:p>
        </w:tc>
        <w:tc>
          <w:tcPr>
            <w:tcW w:w="1588" w:type="dxa"/>
          </w:tcPr>
          <w:p w14:paraId="4B53C8FF" w14:textId="77777777" w:rsidR="009A2AE3" w:rsidRPr="00241C88" w:rsidRDefault="009A2AE3" w:rsidP="009A2A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AE3" w:rsidRPr="00241C88" w14:paraId="45BBC55A" w14:textId="77777777" w:rsidTr="00926720">
        <w:trPr>
          <w:trHeight w:val="20"/>
        </w:trPr>
        <w:tc>
          <w:tcPr>
            <w:tcW w:w="992" w:type="dxa"/>
          </w:tcPr>
          <w:p w14:paraId="49C979FE" w14:textId="77777777" w:rsidR="009A2AE3" w:rsidRPr="00241C88" w:rsidRDefault="009A2AE3" w:rsidP="009A2AE3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10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EA47" w14:textId="7087EC9B" w:rsidR="009A2AE3" w:rsidRPr="00241C88" w:rsidRDefault="009A2AE3" w:rsidP="009A2AE3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bCs/>
                <w:spacing w:val="-2"/>
                <w:sz w:val="24"/>
              </w:rPr>
              <w:t xml:space="preserve">Парки, скверы, бульвары. </w:t>
            </w:r>
          </w:p>
        </w:tc>
        <w:tc>
          <w:tcPr>
            <w:tcW w:w="1588" w:type="dxa"/>
          </w:tcPr>
          <w:p w14:paraId="017D79F1" w14:textId="77777777" w:rsidR="009A2AE3" w:rsidRPr="00241C88" w:rsidRDefault="009A2AE3" w:rsidP="009A2A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AE3" w:rsidRPr="00241C88" w14:paraId="341B825D" w14:textId="77777777" w:rsidTr="00926720">
        <w:trPr>
          <w:trHeight w:val="20"/>
        </w:trPr>
        <w:tc>
          <w:tcPr>
            <w:tcW w:w="992" w:type="dxa"/>
          </w:tcPr>
          <w:p w14:paraId="4F8EED61" w14:textId="77777777" w:rsidR="009A2AE3" w:rsidRPr="00241C88" w:rsidRDefault="009A2AE3" w:rsidP="009A2AE3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11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5D2" w14:textId="4E1242B2" w:rsidR="009A2AE3" w:rsidRPr="00241C88" w:rsidRDefault="009A2AE3" w:rsidP="009A2AE3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bCs/>
                <w:sz w:val="24"/>
              </w:rPr>
              <w:t xml:space="preserve">Ажурные ограды. </w:t>
            </w:r>
          </w:p>
        </w:tc>
        <w:tc>
          <w:tcPr>
            <w:tcW w:w="1588" w:type="dxa"/>
          </w:tcPr>
          <w:p w14:paraId="555B8C20" w14:textId="77777777" w:rsidR="009A2AE3" w:rsidRPr="00241C88" w:rsidRDefault="009A2AE3" w:rsidP="009A2A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AE3" w:rsidRPr="00241C88" w14:paraId="1DC9FA48" w14:textId="77777777" w:rsidTr="00926720">
        <w:trPr>
          <w:trHeight w:val="20"/>
        </w:trPr>
        <w:tc>
          <w:tcPr>
            <w:tcW w:w="992" w:type="dxa"/>
          </w:tcPr>
          <w:p w14:paraId="1E65025A" w14:textId="77777777" w:rsidR="009A2AE3" w:rsidRPr="00241C88" w:rsidRDefault="009A2AE3" w:rsidP="009A2AE3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12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04FF" w14:textId="4BA0BF99" w:rsidR="009A2AE3" w:rsidRPr="00241C88" w:rsidRDefault="009A2AE3" w:rsidP="009A2AE3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sz w:val="24"/>
              </w:rPr>
              <w:t>Волшебные фонари.</w:t>
            </w:r>
          </w:p>
        </w:tc>
        <w:tc>
          <w:tcPr>
            <w:tcW w:w="1588" w:type="dxa"/>
          </w:tcPr>
          <w:p w14:paraId="48847D5B" w14:textId="77777777" w:rsidR="009A2AE3" w:rsidRPr="00241C88" w:rsidRDefault="009A2AE3" w:rsidP="009A2A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AE3" w:rsidRPr="00241C88" w14:paraId="784D5DD6" w14:textId="77777777" w:rsidTr="00926720">
        <w:trPr>
          <w:trHeight w:val="20"/>
        </w:trPr>
        <w:tc>
          <w:tcPr>
            <w:tcW w:w="992" w:type="dxa"/>
          </w:tcPr>
          <w:p w14:paraId="6893570C" w14:textId="77777777" w:rsidR="009A2AE3" w:rsidRPr="00241C88" w:rsidRDefault="009A2AE3" w:rsidP="009A2AE3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lastRenderedPageBreak/>
              <w:t>13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5EB8" w14:textId="56973AA1" w:rsidR="009A2AE3" w:rsidRPr="00241C88" w:rsidRDefault="009A2AE3" w:rsidP="009A2AE3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sz w:val="24"/>
              </w:rPr>
              <w:t>Витрины на улицах</w:t>
            </w:r>
          </w:p>
        </w:tc>
        <w:tc>
          <w:tcPr>
            <w:tcW w:w="1588" w:type="dxa"/>
          </w:tcPr>
          <w:p w14:paraId="6C61A03E" w14:textId="77777777" w:rsidR="009A2AE3" w:rsidRPr="00241C88" w:rsidRDefault="009A2AE3" w:rsidP="009A2A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AE3" w:rsidRPr="00241C88" w14:paraId="1F3B4D2E" w14:textId="77777777" w:rsidTr="00926720">
        <w:trPr>
          <w:trHeight w:val="20"/>
        </w:trPr>
        <w:tc>
          <w:tcPr>
            <w:tcW w:w="992" w:type="dxa"/>
          </w:tcPr>
          <w:p w14:paraId="4B15C990" w14:textId="77777777" w:rsidR="009A2AE3" w:rsidRPr="00241C88" w:rsidRDefault="009A2AE3" w:rsidP="009A2AE3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14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65AB" w14:textId="5DDF3C6D" w:rsidR="009A2AE3" w:rsidRPr="00241C88" w:rsidRDefault="009A2AE3" w:rsidP="009A2AE3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sz w:val="24"/>
              </w:rPr>
              <w:t>Удивительный транспорт.</w:t>
            </w:r>
          </w:p>
        </w:tc>
        <w:tc>
          <w:tcPr>
            <w:tcW w:w="1588" w:type="dxa"/>
          </w:tcPr>
          <w:p w14:paraId="1163081F" w14:textId="77777777" w:rsidR="009A2AE3" w:rsidRPr="00241C88" w:rsidRDefault="009A2AE3" w:rsidP="009A2A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AE3" w:rsidRPr="00241C88" w14:paraId="712BDB40" w14:textId="77777777" w:rsidTr="00926720">
        <w:trPr>
          <w:trHeight w:val="20"/>
        </w:trPr>
        <w:tc>
          <w:tcPr>
            <w:tcW w:w="992" w:type="dxa"/>
          </w:tcPr>
          <w:p w14:paraId="410C8EDD" w14:textId="77777777" w:rsidR="009A2AE3" w:rsidRPr="00241C88" w:rsidRDefault="009A2AE3" w:rsidP="009A2AE3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15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941F" w14:textId="3D6FA8BF" w:rsidR="009A2AE3" w:rsidRPr="00241C88" w:rsidRDefault="009A2AE3" w:rsidP="009A2AE3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sz w:val="24"/>
              </w:rPr>
              <w:t>Труд художника на улицах твоего города (села) (обобщение темы).</w:t>
            </w:r>
          </w:p>
        </w:tc>
        <w:tc>
          <w:tcPr>
            <w:tcW w:w="1588" w:type="dxa"/>
          </w:tcPr>
          <w:p w14:paraId="182C28F4" w14:textId="77777777" w:rsidR="009A2AE3" w:rsidRPr="00241C88" w:rsidRDefault="009A2AE3" w:rsidP="009A2A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2B6B6D93" w14:textId="77777777" w:rsidTr="00926720">
        <w:trPr>
          <w:trHeight w:val="20"/>
        </w:trPr>
        <w:tc>
          <w:tcPr>
            <w:tcW w:w="992" w:type="dxa"/>
          </w:tcPr>
          <w:p w14:paraId="61D25AF7" w14:textId="5C1963CB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t>16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9710" w14:textId="798F9CA5" w:rsidR="00891062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Труд художника на улицах твоего города (села) (обобщение темы).</w:t>
            </w:r>
          </w:p>
        </w:tc>
        <w:tc>
          <w:tcPr>
            <w:tcW w:w="1588" w:type="dxa"/>
          </w:tcPr>
          <w:p w14:paraId="24C818C8" w14:textId="1579622D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3D74E129" w14:textId="77777777" w:rsidTr="00BD3D38">
        <w:trPr>
          <w:trHeight w:val="20"/>
        </w:trPr>
        <w:tc>
          <w:tcPr>
            <w:tcW w:w="13041" w:type="dxa"/>
            <w:gridSpan w:val="3"/>
          </w:tcPr>
          <w:p w14:paraId="47E87F9F" w14:textId="5A4E315E" w:rsidR="00891062" w:rsidRPr="00097460" w:rsidRDefault="00891062" w:rsidP="0089106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AE3">
              <w:rPr>
                <w:rFonts w:ascii="Times New Roman" w:hAnsi="Times New Roman"/>
                <w:b/>
                <w:sz w:val="24"/>
                <w:szCs w:val="24"/>
              </w:rPr>
              <w:t>Художник и зрелище</w:t>
            </w:r>
            <w:r w:rsidRPr="00097460"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097460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891062" w:rsidRPr="00241C88" w14:paraId="55BA7EF9" w14:textId="77777777" w:rsidTr="005F5B40">
        <w:trPr>
          <w:trHeight w:val="20"/>
        </w:trPr>
        <w:tc>
          <w:tcPr>
            <w:tcW w:w="992" w:type="dxa"/>
          </w:tcPr>
          <w:p w14:paraId="47EEB909" w14:textId="76FB5F91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71A0" w14:textId="43E4C1FA" w:rsidR="00891062" w:rsidRPr="00241C88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Художник в цирке.</w:t>
            </w:r>
          </w:p>
        </w:tc>
        <w:tc>
          <w:tcPr>
            <w:tcW w:w="1588" w:type="dxa"/>
          </w:tcPr>
          <w:p w14:paraId="4C3CDB6B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1F4016B8" w14:textId="77777777" w:rsidTr="007223EF">
        <w:trPr>
          <w:trHeight w:val="20"/>
        </w:trPr>
        <w:tc>
          <w:tcPr>
            <w:tcW w:w="992" w:type="dxa"/>
          </w:tcPr>
          <w:p w14:paraId="495A0698" w14:textId="25741729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D1C2" w14:textId="3D6195CF" w:rsidR="00891062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Художник в цирке.</w:t>
            </w:r>
          </w:p>
        </w:tc>
        <w:tc>
          <w:tcPr>
            <w:tcW w:w="1588" w:type="dxa"/>
          </w:tcPr>
          <w:p w14:paraId="496ABF77" w14:textId="63BCF985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58460669" w14:textId="77777777" w:rsidTr="00A34003">
        <w:trPr>
          <w:trHeight w:val="20"/>
        </w:trPr>
        <w:tc>
          <w:tcPr>
            <w:tcW w:w="992" w:type="dxa"/>
          </w:tcPr>
          <w:p w14:paraId="6EA5EDE5" w14:textId="05215E4C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696B" w14:textId="3B87A5B4" w:rsidR="00891062" w:rsidRPr="00241C88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Художник в театре.</w:t>
            </w:r>
          </w:p>
        </w:tc>
        <w:tc>
          <w:tcPr>
            <w:tcW w:w="1588" w:type="dxa"/>
          </w:tcPr>
          <w:p w14:paraId="346D1832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2A2C1749" w14:textId="77777777" w:rsidTr="00242412">
        <w:trPr>
          <w:trHeight w:val="20"/>
        </w:trPr>
        <w:tc>
          <w:tcPr>
            <w:tcW w:w="992" w:type="dxa"/>
          </w:tcPr>
          <w:p w14:paraId="1170D898" w14:textId="74529A56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E8A8" w14:textId="7F5C0811" w:rsidR="00891062" w:rsidRPr="00241C88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Художник в театре.</w:t>
            </w:r>
          </w:p>
        </w:tc>
        <w:tc>
          <w:tcPr>
            <w:tcW w:w="1588" w:type="dxa"/>
          </w:tcPr>
          <w:p w14:paraId="62B739AA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1084A6CE" w14:textId="77777777" w:rsidTr="00735897">
        <w:trPr>
          <w:trHeight w:val="20"/>
        </w:trPr>
        <w:tc>
          <w:tcPr>
            <w:tcW w:w="992" w:type="dxa"/>
          </w:tcPr>
          <w:p w14:paraId="78860DE7" w14:textId="7F0127F9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5493" w14:textId="0CB8F936" w:rsidR="00891062" w:rsidRPr="00241C88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Театр кукол.</w:t>
            </w:r>
          </w:p>
        </w:tc>
        <w:tc>
          <w:tcPr>
            <w:tcW w:w="1588" w:type="dxa"/>
          </w:tcPr>
          <w:p w14:paraId="58495668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0EB477EE" w14:textId="77777777" w:rsidTr="00CB1099">
        <w:trPr>
          <w:trHeight w:val="20"/>
        </w:trPr>
        <w:tc>
          <w:tcPr>
            <w:tcW w:w="992" w:type="dxa"/>
          </w:tcPr>
          <w:p w14:paraId="4BFFEA34" w14:textId="7064D3ED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9DAA" w14:textId="64606E62" w:rsidR="00891062" w:rsidRPr="00241C88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Театр кукол.</w:t>
            </w:r>
          </w:p>
        </w:tc>
        <w:tc>
          <w:tcPr>
            <w:tcW w:w="1588" w:type="dxa"/>
          </w:tcPr>
          <w:p w14:paraId="32555541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383B6DD2" w14:textId="77777777" w:rsidTr="00334D97">
        <w:trPr>
          <w:trHeight w:val="20"/>
        </w:trPr>
        <w:tc>
          <w:tcPr>
            <w:tcW w:w="992" w:type="dxa"/>
          </w:tcPr>
          <w:p w14:paraId="3C69ACB8" w14:textId="492772D4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461" w:type="dxa"/>
          </w:tcPr>
          <w:p w14:paraId="3D13DEB8" w14:textId="0C1B55AF" w:rsidR="00891062" w:rsidRPr="002F37C6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F37C6">
              <w:rPr>
                <w:rFonts w:eastAsia="Calibri"/>
                <w:sz w:val="24"/>
                <w:szCs w:val="22"/>
                <w:lang w:eastAsia="en-US"/>
              </w:rPr>
              <w:t>Маск</w:t>
            </w:r>
            <w:r>
              <w:rPr>
                <w:rFonts w:eastAsia="Calibri"/>
                <w:sz w:val="24"/>
                <w:szCs w:val="22"/>
                <w:lang w:eastAsia="en-US"/>
              </w:rPr>
              <w:t>а</w:t>
            </w:r>
            <w:r w:rsidRPr="002F37C6">
              <w:rPr>
                <w:rFonts w:eastAsia="Calibri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1588" w:type="dxa"/>
          </w:tcPr>
          <w:p w14:paraId="3E540472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34F61CCB" w14:textId="77777777" w:rsidTr="008875F7">
        <w:trPr>
          <w:trHeight w:val="20"/>
        </w:trPr>
        <w:tc>
          <w:tcPr>
            <w:tcW w:w="992" w:type="dxa"/>
          </w:tcPr>
          <w:p w14:paraId="5AF0D40D" w14:textId="3769A630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CA7E" w14:textId="26FBA7E2" w:rsidR="00891062" w:rsidRPr="00241C88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Афиша и плакат.</w:t>
            </w:r>
          </w:p>
        </w:tc>
        <w:tc>
          <w:tcPr>
            <w:tcW w:w="1588" w:type="dxa"/>
          </w:tcPr>
          <w:p w14:paraId="007C2077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082B72AA" w14:textId="77777777" w:rsidTr="00334D97">
        <w:trPr>
          <w:trHeight w:val="20"/>
        </w:trPr>
        <w:tc>
          <w:tcPr>
            <w:tcW w:w="992" w:type="dxa"/>
          </w:tcPr>
          <w:p w14:paraId="56C5E4A0" w14:textId="77777777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25</w:t>
            </w:r>
          </w:p>
        </w:tc>
        <w:tc>
          <w:tcPr>
            <w:tcW w:w="10461" w:type="dxa"/>
          </w:tcPr>
          <w:p w14:paraId="00E0B468" w14:textId="747A3AD4" w:rsidR="00891062" w:rsidRPr="00241C88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Праздник в городе.</w:t>
            </w:r>
          </w:p>
        </w:tc>
        <w:tc>
          <w:tcPr>
            <w:tcW w:w="1588" w:type="dxa"/>
          </w:tcPr>
          <w:p w14:paraId="4775AAEF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299FA808" w14:textId="77777777" w:rsidTr="001B3A91">
        <w:trPr>
          <w:trHeight w:val="20"/>
        </w:trPr>
        <w:tc>
          <w:tcPr>
            <w:tcW w:w="992" w:type="dxa"/>
          </w:tcPr>
          <w:p w14:paraId="05DA888D" w14:textId="77777777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26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43D1" w14:textId="4F4CE706" w:rsidR="00891062" w:rsidRPr="00241C88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Школьный карнавал (обобщение темы).</w:t>
            </w:r>
          </w:p>
        </w:tc>
        <w:tc>
          <w:tcPr>
            <w:tcW w:w="1588" w:type="dxa"/>
          </w:tcPr>
          <w:p w14:paraId="63F78469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6846CDE3" w14:textId="77777777" w:rsidTr="002754B2">
        <w:trPr>
          <w:trHeight w:val="20"/>
        </w:trPr>
        <w:tc>
          <w:tcPr>
            <w:tcW w:w="13041" w:type="dxa"/>
            <w:gridSpan w:val="3"/>
          </w:tcPr>
          <w:p w14:paraId="6CFE065B" w14:textId="6E5E6BE7" w:rsidR="00891062" w:rsidRPr="00097460" w:rsidRDefault="00891062" w:rsidP="0089106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AE3">
              <w:rPr>
                <w:rFonts w:ascii="Times New Roman" w:hAnsi="Times New Roman"/>
                <w:b/>
                <w:sz w:val="24"/>
              </w:rPr>
              <w:t>Художник и музей</w:t>
            </w:r>
            <w:r w:rsidRPr="00097460">
              <w:rPr>
                <w:rFonts w:ascii="Times New Roman" w:hAnsi="Times New Roman"/>
                <w:b/>
                <w:sz w:val="24"/>
                <w:szCs w:val="24"/>
              </w:rPr>
              <w:t xml:space="preserve"> – 8 часов</w:t>
            </w:r>
          </w:p>
        </w:tc>
      </w:tr>
      <w:tr w:rsidR="00891062" w:rsidRPr="00241C88" w14:paraId="2E8F9FF1" w14:textId="77777777" w:rsidTr="00C12459">
        <w:trPr>
          <w:trHeight w:val="20"/>
        </w:trPr>
        <w:tc>
          <w:tcPr>
            <w:tcW w:w="992" w:type="dxa"/>
          </w:tcPr>
          <w:p w14:paraId="7F556EFA" w14:textId="77777777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27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7425" w14:textId="6DF4AA5F" w:rsidR="00891062" w:rsidRPr="00241C88" w:rsidRDefault="00891062" w:rsidP="00891062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Музей в жизни города (села). Музеи искусства.</w:t>
            </w:r>
          </w:p>
        </w:tc>
        <w:tc>
          <w:tcPr>
            <w:tcW w:w="1588" w:type="dxa"/>
          </w:tcPr>
          <w:p w14:paraId="196764B8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7F076264" w14:textId="77777777" w:rsidTr="0069033D">
        <w:trPr>
          <w:trHeight w:val="20"/>
        </w:trPr>
        <w:tc>
          <w:tcPr>
            <w:tcW w:w="992" w:type="dxa"/>
          </w:tcPr>
          <w:p w14:paraId="56F7A3C3" w14:textId="77777777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28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470E" w14:textId="278677FF" w:rsidR="00891062" w:rsidRPr="00241C88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Картина – особый мир. Картина – пейзаж. </w:t>
            </w:r>
          </w:p>
        </w:tc>
        <w:tc>
          <w:tcPr>
            <w:tcW w:w="1588" w:type="dxa"/>
          </w:tcPr>
          <w:p w14:paraId="707CCE68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107CE64C" w14:textId="77777777" w:rsidTr="0069033D">
        <w:trPr>
          <w:trHeight w:val="20"/>
        </w:trPr>
        <w:tc>
          <w:tcPr>
            <w:tcW w:w="992" w:type="dxa"/>
          </w:tcPr>
          <w:p w14:paraId="595684D9" w14:textId="77777777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29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4FAC" w14:textId="58F96B77" w:rsidR="00891062" w:rsidRPr="00241C88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Картина – портрет. </w:t>
            </w:r>
          </w:p>
        </w:tc>
        <w:tc>
          <w:tcPr>
            <w:tcW w:w="1588" w:type="dxa"/>
          </w:tcPr>
          <w:p w14:paraId="36846755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3B1FD4DD" w14:textId="77777777" w:rsidTr="0069033D">
        <w:trPr>
          <w:trHeight w:val="20"/>
        </w:trPr>
        <w:tc>
          <w:tcPr>
            <w:tcW w:w="992" w:type="dxa"/>
          </w:tcPr>
          <w:p w14:paraId="229BB0DA" w14:textId="77777777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30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5A5C" w14:textId="319AC323" w:rsidR="00891062" w:rsidRPr="00241C88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Картина – натюрморт.</w:t>
            </w:r>
          </w:p>
        </w:tc>
        <w:tc>
          <w:tcPr>
            <w:tcW w:w="1588" w:type="dxa"/>
          </w:tcPr>
          <w:p w14:paraId="258359FC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52438F23" w14:textId="77777777" w:rsidTr="0069033D">
        <w:trPr>
          <w:trHeight w:val="20"/>
        </w:trPr>
        <w:tc>
          <w:tcPr>
            <w:tcW w:w="992" w:type="dxa"/>
          </w:tcPr>
          <w:p w14:paraId="4F360497" w14:textId="77777777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31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FAAE" w14:textId="6CB62A6E" w:rsidR="00891062" w:rsidRPr="00241C88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Картины исторические и бытовые.</w:t>
            </w:r>
          </w:p>
        </w:tc>
        <w:tc>
          <w:tcPr>
            <w:tcW w:w="1588" w:type="dxa"/>
          </w:tcPr>
          <w:p w14:paraId="4B4FDFA5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1062" w:rsidRPr="00241C88" w14:paraId="54171057" w14:textId="77777777" w:rsidTr="0069033D">
        <w:trPr>
          <w:trHeight w:val="20"/>
        </w:trPr>
        <w:tc>
          <w:tcPr>
            <w:tcW w:w="992" w:type="dxa"/>
          </w:tcPr>
          <w:p w14:paraId="04D71586" w14:textId="77777777" w:rsidR="00891062" w:rsidRPr="00241C88" w:rsidRDefault="00891062" w:rsidP="00891062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32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670F" w14:textId="5B627689" w:rsidR="00891062" w:rsidRPr="00241C88" w:rsidRDefault="00891062" w:rsidP="00891062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Скульптура в музее и на улице.</w:t>
            </w:r>
          </w:p>
        </w:tc>
        <w:tc>
          <w:tcPr>
            <w:tcW w:w="1588" w:type="dxa"/>
          </w:tcPr>
          <w:p w14:paraId="15BB78D4" w14:textId="77777777" w:rsidR="00891062" w:rsidRPr="00241C88" w:rsidRDefault="00891062" w:rsidP="008910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504E" w:rsidRPr="00241C88" w14:paraId="2049C8D4" w14:textId="77777777" w:rsidTr="0019517C">
        <w:trPr>
          <w:trHeight w:val="20"/>
        </w:trPr>
        <w:tc>
          <w:tcPr>
            <w:tcW w:w="992" w:type="dxa"/>
          </w:tcPr>
          <w:p w14:paraId="13DAC3B5" w14:textId="77777777" w:rsidR="00F1504E" w:rsidRPr="00241C88" w:rsidRDefault="00F1504E" w:rsidP="00F1504E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33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B206" w14:textId="45FBFFD7" w:rsidR="00F1504E" w:rsidRPr="00241C88" w:rsidRDefault="00F1504E" w:rsidP="00F1504E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Скульптура в музее и на улице.</w:t>
            </w:r>
          </w:p>
        </w:tc>
        <w:tc>
          <w:tcPr>
            <w:tcW w:w="1588" w:type="dxa"/>
          </w:tcPr>
          <w:p w14:paraId="78C45DA7" w14:textId="77777777" w:rsidR="00F1504E" w:rsidRPr="00241C88" w:rsidRDefault="00F1504E" w:rsidP="00F150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504E" w:rsidRPr="00241C88" w14:paraId="6F885B68" w14:textId="77777777" w:rsidTr="00334D97">
        <w:trPr>
          <w:trHeight w:val="20"/>
        </w:trPr>
        <w:tc>
          <w:tcPr>
            <w:tcW w:w="992" w:type="dxa"/>
          </w:tcPr>
          <w:p w14:paraId="120FC91F" w14:textId="02CE9E33" w:rsidR="00F1504E" w:rsidRPr="00241C88" w:rsidRDefault="00F1504E" w:rsidP="00F1504E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461" w:type="dxa"/>
          </w:tcPr>
          <w:p w14:paraId="02A37651" w14:textId="6B5FD990" w:rsidR="00F1504E" w:rsidRPr="002F37C6" w:rsidRDefault="00F1504E" w:rsidP="00F1504E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F37C6">
              <w:rPr>
                <w:rFonts w:eastAsia="Calibri"/>
                <w:sz w:val="24"/>
                <w:szCs w:val="22"/>
                <w:lang w:eastAsia="en-US"/>
              </w:rPr>
              <w:t>Художественная выставка (обобщение темы).</w:t>
            </w:r>
          </w:p>
        </w:tc>
        <w:tc>
          <w:tcPr>
            <w:tcW w:w="1588" w:type="dxa"/>
          </w:tcPr>
          <w:p w14:paraId="53FEC2EA" w14:textId="17AFA1B8" w:rsidR="00F1504E" w:rsidRPr="00241C88" w:rsidRDefault="00F1504E" w:rsidP="00F150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504E" w:rsidRPr="00241C88" w14:paraId="2254F39A" w14:textId="77777777" w:rsidTr="00334D97">
        <w:trPr>
          <w:trHeight w:val="20"/>
        </w:trPr>
        <w:tc>
          <w:tcPr>
            <w:tcW w:w="992" w:type="dxa"/>
          </w:tcPr>
          <w:p w14:paraId="4FFF709E" w14:textId="77777777" w:rsidR="00F1504E" w:rsidRPr="00241C88" w:rsidRDefault="00F1504E" w:rsidP="00F1504E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0461" w:type="dxa"/>
          </w:tcPr>
          <w:p w14:paraId="1590396A" w14:textId="77777777" w:rsidR="00F1504E" w:rsidRPr="00C521BB" w:rsidRDefault="00F1504E" w:rsidP="00F1504E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C521BB">
              <w:rPr>
                <w:b/>
                <w:sz w:val="24"/>
              </w:rPr>
              <w:t>Итого</w:t>
            </w:r>
          </w:p>
        </w:tc>
        <w:tc>
          <w:tcPr>
            <w:tcW w:w="1588" w:type="dxa"/>
          </w:tcPr>
          <w:p w14:paraId="58F74D15" w14:textId="77777777" w:rsidR="00F1504E" w:rsidRPr="00241C88" w:rsidRDefault="00F1504E" w:rsidP="00F1504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C88">
              <w:rPr>
                <w:rFonts w:ascii="Times New Roman" w:hAnsi="Times New Roman"/>
                <w:b/>
                <w:sz w:val="24"/>
                <w:szCs w:val="24"/>
              </w:rPr>
              <w:t>34 ч</w:t>
            </w:r>
          </w:p>
        </w:tc>
      </w:tr>
    </w:tbl>
    <w:p w14:paraId="30120DAC" w14:textId="77777777" w:rsidR="003D3320" w:rsidRDefault="003D3320" w:rsidP="00FC5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FA35833" w14:textId="77777777"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9A2926" w:rsidRPr="0009567B" w:rsidSect="00FA7BB0">
      <w:pgSz w:w="16838" w:h="11906" w:orient="landscape"/>
      <w:pgMar w:top="709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78308" w14:textId="77777777" w:rsidR="00214052" w:rsidRDefault="00214052">
      <w:pPr>
        <w:spacing w:after="0" w:line="240" w:lineRule="auto"/>
      </w:pPr>
      <w:r>
        <w:separator/>
      </w:r>
    </w:p>
  </w:endnote>
  <w:endnote w:type="continuationSeparator" w:id="0">
    <w:p w14:paraId="16BDAB1C" w14:textId="77777777" w:rsidR="00214052" w:rsidRDefault="00214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4002882"/>
      <w:docPartObj>
        <w:docPartGallery w:val="Page Numbers (Bottom of Page)"/>
        <w:docPartUnique/>
      </w:docPartObj>
    </w:sdtPr>
    <w:sdtEndPr/>
    <w:sdtContent>
      <w:p w14:paraId="6A069F40" w14:textId="77777777" w:rsidR="00C50209" w:rsidRDefault="00BA455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B55">
          <w:rPr>
            <w:noProof/>
          </w:rPr>
          <w:t>5</w:t>
        </w:r>
        <w:r>
          <w:fldChar w:fldCharType="end"/>
        </w:r>
      </w:p>
    </w:sdtContent>
  </w:sdt>
  <w:p w14:paraId="1B184387" w14:textId="77777777" w:rsidR="00C50209" w:rsidRDefault="00D726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B78C3" w14:textId="77777777" w:rsidR="00214052" w:rsidRDefault="00214052">
      <w:pPr>
        <w:spacing w:after="0" w:line="240" w:lineRule="auto"/>
      </w:pPr>
      <w:r>
        <w:separator/>
      </w:r>
    </w:p>
  </w:footnote>
  <w:footnote w:type="continuationSeparator" w:id="0">
    <w:p w14:paraId="04171F55" w14:textId="77777777" w:rsidR="00214052" w:rsidRDefault="00214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E3C18"/>
    <w:multiLevelType w:val="multilevel"/>
    <w:tmpl w:val="46A8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9437A"/>
    <w:multiLevelType w:val="multilevel"/>
    <w:tmpl w:val="11F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6D3A7E"/>
    <w:multiLevelType w:val="multilevel"/>
    <w:tmpl w:val="4346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7EBA7012"/>
    <w:multiLevelType w:val="hybridMultilevel"/>
    <w:tmpl w:val="84924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B3"/>
    <w:rsid w:val="0009051B"/>
    <w:rsid w:val="0009567B"/>
    <w:rsid w:val="00097460"/>
    <w:rsid w:val="00115227"/>
    <w:rsid w:val="00126E9C"/>
    <w:rsid w:val="001968F0"/>
    <w:rsid w:val="001B7647"/>
    <w:rsid w:val="001D4A58"/>
    <w:rsid w:val="00214052"/>
    <w:rsid w:val="002740C6"/>
    <w:rsid w:val="00275CD3"/>
    <w:rsid w:val="002A01DC"/>
    <w:rsid w:val="002A0533"/>
    <w:rsid w:val="002D1759"/>
    <w:rsid w:val="002E29AE"/>
    <w:rsid w:val="002F37C6"/>
    <w:rsid w:val="002F7D42"/>
    <w:rsid w:val="003156F3"/>
    <w:rsid w:val="00334D97"/>
    <w:rsid w:val="00353AA3"/>
    <w:rsid w:val="003C4F5D"/>
    <w:rsid w:val="003D3320"/>
    <w:rsid w:val="00427DD2"/>
    <w:rsid w:val="004334C2"/>
    <w:rsid w:val="004A074E"/>
    <w:rsid w:val="004C7A37"/>
    <w:rsid w:val="004D2A8E"/>
    <w:rsid w:val="00506933"/>
    <w:rsid w:val="005216E0"/>
    <w:rsid w:val="005307EB"/>
    <w:rsid w:val="005365C6"/>
    <w:rsid w:val="005821C6"/>
    <w:rsid w:val="00595B1F"/>
    <w:rsid w:val="005C6107"/>
    <w:rsid w:val="006272A4"/>
    <w:rsid w:val="0063328A"/>
    <w:rsid w:val="00655F9F"/>
    <w:rsid w:val="00674028"/>
    <w:rsid w:val="006769F5"/>
    <w:rsid w:val="00680C2B"/>
    <w:rsid w:val="006F3632"/>
    <w:rsid w:val="00841106"/>
    <w:rsid w:val="00842472"/>
    <w:rsid w:val="00857C7E"/>
    <w:rsid w:val="008725A1"/>
    <w:rsid w:val="008841EE"/>
    <w:rsid w:val="00891062"/>
    <w:rsid w:val="008B31A3"/>
    <w:rsid w:val="008F325A"/>
    <w:rsid w:val="00924CAA"/>
    <w:rsid w:val="009A2926"/>
    <w:rsid w:val="009A2AE3"/>
    <w:rsid w:val="009F1B55"/>
    <w:rsid w:val="00A14B8B"/>
    <w:rsid w:val="00A16E16"/>
    <w:rsid w:val="00A975B3"/>
    <w:rsid w:val="00AA5593"/>
    <w:rsid w:val="00AA6454"/>
    <w:rsid w:val="00AB643F"/>
    <w:rsid w:val="00AC270C"/>
    <w:rsid w:val="00AC481B"/>
    <w:rsid w:val="00AD1D9C"/>
    <w:rsid w:val="00B071BD"/>
    <w:rsid w:val="00B307DD"/>
    <w:rsid w:val="00B55629"/>
    <w:rsid w:val="00B5732E"/>
    <w:rsid w:val="00B731A8"/>
    <w:rsid w:val="00BA4557"/>
    <w:rsid w:val="00BC598E"/>
    <w:rsid w:val="00C13755"/>
    <w:rsid w:val="00C21C90"/>
    <w:rsid w:val="00C51279"/>
    <w:rsid w:val="00C521BB"/>
    <w:rsid w:val="00CF6C84"/>
    <w:rsid w:val="00D47822"/>
    <w:rsid w:val="00D53C91"/>
    <w:rsid w:val="00D670E1"/>
    <w:rsid w:val="00D72677"/>
    <w:rsid w:val="00D7777C"/>
    <w:rsid w:val="00DE4C68"/>
    <w:rsid w:val="00DF4065"/>
    <w:rsid w:val="00EE7620"/>
    <w:rsid w:val="00EF30CF"/>
    <w:rsid w:val="00F0267E"/>
    <w:rsid w:val="00F1504E"/>
    <w:rsid w:val="00F4334E"/>
    <w:rsid w:val="00F64C31"/>
    <w:rsid w:val="00FA7BB0"/>
    <w:rsid w:val="00FC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9647E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769F5"/>
    <w:pPr>
      <w:ind w:left="720"/>
      <w:contextualSpacing/>
    </w:pPr>
  </w:style>
  <w:style w:type="paragraph" w:customStyle="1" w:styleId="Default">
    <w:name w:val="Default"/>
    <w:rsid w:val="00D478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33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34C2"/>
  </w:style>
  <w:style w:type="paragraph" w:customStyle="1" w:styleId="a8">
    <w:name w:val="Новый"/>
    <w:basedOn w:val="a"/>
    <w:rsid w:val="003D332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3D3320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7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46</cp:revision>
  <dcterms:created xsi:type="dcterms:W3CDTF">2019-10-03T13:13:00Z</dcterms:created>
  <dcterms:modified xsi:type="dcterms:W3CDTF">2021-11-22T17:15:00Z</dcterms:modified>
</cp:coreProperties>
</file>