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C3" w:rsidRPr="004611C8" w:rsidRDefault="000E1FC3" w:rsidP="000E1FC3">
      <w:pPr>
        <w:pStyle w:val="af0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1C8">
        <w:rPr>
          <w:rFonts w:ascii="Times New Roman" w:hAnsi="Times New Roman" w:cs="Times New Roman"/>
          <w:sz w:val="28"/>
          <w:szCs w:val="28"/>
        </w:rPr>
        <w:t>средняя  общеобразовательная школа, филиал</w:t>
      </w:r>
    </w:p>
    <w:p w:rsidR="000E1FC3" w:rsidRPr="004611C8" w:rsidRDefault="000E1FC3" w:rsidP="000E1FC3">
      <w:pPr>
        <w:pStyle w:val="af0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r w:rsidRPr="004611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0E1FC3" w:rsidRPr="004611C8" w:rsidRDefault="000E1FC3" w:rsidP="000E1FC3">
      <w:pPr>
        <w:pStyle w:val="af0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школа</w:t>
      </w:r>
    </w:p>
    <w:p w:rsidR="000E1FC3" w:rsidRPr="004611C8" w:rsidRDefault="000E1FC3" w:rsidP="000E1FC3">
      <w:pPr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Вагайского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района Тюменской области</w:t>
      </w:r>
    </w:p>
    <w:p w:rsidR="000E1FC3" w:rsidRDefault="00875FDD" w:rsidP="000E1FC3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9179412" cy="1947436"/>
            <wp:effectExtent l="19050" t="0" r="2688" b="0"/>
            <wp:docPr id="1" name="Рисунок 1" descr="C:\Users\Nadegda\Desktop\аннот кор раз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ор раз 5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4341" cy="1956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FC3" w:rsidRPr="001A7043" w:rsidRDefault="000E1FC3" w:rsidP="000E1FC3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E1FC3" w:rsidRPr="001A7043" w:rsidRDefault="000E1FC3" w:rsidP="000E1FC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7043">
        <w:rPr>
          <w:rFonts w:ascii="Times New Roman" w:hAnsi="Times New Roman" w:cs="Times New Roman"/>
          <w:b/>
          <w:sz w:val="36"/>
          <w:szCs w:val="36"/>
        </w:rPr>
        <w:t>Аннотация к рабочим программам</w:t>
      </w:r>
    </w:p>
    <w:p w:rsidR="000E1FC3" w:rsidRPr="001A7043" w:rsidRDefault="000E1FC3" w:rsidP="000E1FC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7043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0E1FC3" w:rsidRPr="001A7043" w:rsidRDefault="000E1FC3" w:rsidP="000E1FC3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1A7043">
        <w:rPr>
          <w:rFonts w:ascii="Times New Roman" w:hAnsi="Times New Roman" w:cs="Times New Roman"/>
          <w:b/>
          <w:iCs/>
          <w:sz w:val="36"/>
          <w:szCs w:val="36"/>
        </w:rPr>
        <w:t>«Русский язык»</w:t>
      </w:r>
    </w:p>
    <w:p w:rsidR="000E1FC3" w:rsidRPr="001A7043" w:rsidRDefault="000E1FC3" w:rsidP="000E1FC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5 - 8</w:t>
      </w:r>
      <w:r w:rsidRPr="001A7043">
        <w:rPr>
          <w:rFonts w:ascii="Times New Roman" w:hAnsi="Times New Roman" w:cs="Times New Roman"/>
          <w:b/>
          <w:sz w:val="36"/>
          <w:szCs w:val="36"/>
        </w:rPr>
        <w:t xml:space="preserve"> классы</w:t>
      </w:r>
    </w:p>
    <w:p w:rsidR="000E1FC3" w:rsidRPr="001A7043" w:rsidRDefault="000E1FC3" w:rsidP="000E1FC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E1FC3" w:rsidRPr="001A7043" w:rsidRDefault="000E1FC3" w:rsidP="000E1F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1FC3" w:rsidRPr="001A7043" w:rsidRDefault="000E1FC3" w:rsidP="000E1FC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A7043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r>
        <w:rPr>
          <w:rFonts w:ascii="Times New Roman" w:hAnsi="Times New Roman" w:cs="Times New Roman"/>
          <w:bCs/>
          <w:sz w:val="28"/>
          <w:szCs w:val="28"/>
        </w:rPr>
        <w:t>русского языка и литературы Шевелева Н.М</w:t>
      </w:r>
      <w:r w:rsidRPr="001A7043">
        <w:rPr>
          <w:rFonts w:ascii="Times New Roman" w:hAnsi="Times New Roman" w:cs="Times New Roman"/>
          <w:bCs/>
          <w:sz w:val="28"/>
          <w:szCs w:val="28"/>
        </w:rPr>
        <w:t>.</w:t>
      </w:r>
    </w:p>
    <w:p w:rsidR="000E1FC3" w:rsidRPr="00F909F1" w:rsidRDefault="000E1FC3" w:rsidP="000E1FC3">
      <w:pPr>
        <w:jc w:val="center"/>
        <w:rPr>
          <w:b/>
          <w:sz w:val="36"/>
          <w:szCs w:val="36"/>
        </w:rPr>
      </w:pPr>
    </w:p>
    <w:p w:rsidR="000E1FC3" w:rsidRDefault="000E1FC3" w:rsidP="000E1F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FC3" w:rsidRPr="001A7043" w:rsidRDefault="000E1FC3" w:rsidP="000E1F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0E1FC3" w:rsidRDefault="000E1FC3" w:rsidP="000E1F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04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1A704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40652" w:rsidRPr="00E6254E" w:rsidRDefault="00F40652" w:rsidP="00E6254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54E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рабочим программам разработана  на основе документов:</w:t>
      </w:r>
    </w:p>
    <w:p w:rsidR="0096750B" w:rsidRPr="00E6254E" w:rsidRDefault="0096750B" w:rsidP="00E6254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116" w:rsidRPr="00E6254E" w:rsidRDefault="0096750B" w:rsidP="00E6254E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6254E">
        <w:rPr>
          <w:rFonts w:ascii="Times New Roman" w:hAnsi="Times New Roman" w:cs="Times New Roman"/>
          <w:b/>
          <w:sz w:val="24"/>
          <w:szCs w:val="24"/>
        </w:rPr>
        <w:t>Нормативная база и УМК:</w:t>
      </w:r>
    </w:p>
    <w:p w:rsidR="00F40652" w:rsidRPr="00E6254E" w:rsidRDefault="00F40652" w:rsidP="00E6254E">
      <w:pPr>
        <w:pStyle w:val="a3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F40652" w:rsidRPr="00E6254E" w:rsidRDefault="00F40652" w:rsidP="00E6254E">
      <w:pPr>
        <w:pStyle w:val="a3"/>
        <w:numPr>
          <w:ilvl w:val="0"/>
          <w:numId w:val="15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 xml:space="preserve"> России от 30.08.2013 № 1015;</w:t>
      </w:r>
    </w:p>
    <w:p w:rsidR="00F40652" w:rsidRPr="00E6254E" w:rsidRDefault="00F40652" w:rsidP="00E6254E">
      <w:pPr>
        <w:pStyle w:val="a3"/>
        <w:numPr>
          <w:ilvl w:val="0"/>
          <w:numId w:val="15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 w:rsidR="000E5055" w:rsidRPr="00E6254E" w:rsidRDefault="00F40652" w:rsidP="00E6254E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 xml:space="preserve"> России от 17 декабря 2010</w:t>
      </w:r>
      <w:r w:rsidR="00490116" w:rsidRPr="00E6254E">
        <w:rPr>
          <w:rFonts w:ascii="Times New Roman" w:hAnsi="Times New Roman" w:cs="Times New Roman"/>
          <w:sz w:val="24"/>
          <w:szCs w:val="24"/>
        </w:rPr>
        <w:t xml:space="preserve"> </w:t>
      </w:r>
      <w:r w:rsidRPr="00E6254E">
        <w:rPr>
          <w:rFonts w:ascii="Times New Roman" w:hAnsi="Times New Roman" w:cs="Times New Roman"/>
          <w:sz w:val="24"/>
          <w:szCs w:val="24"/>
        </w:rPr>
        <w:t>г. № 1897 «Об утверждении федерального государственного образовательного стандарта основного общего образования»;</w:t>
      </w:r>
      <w:r w:rsidR="000E5055"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E5055" w:rsidRPr="00E6254E" w:rsidRDefault="000E5055" w:rsidP="00E6254E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</w:t>
      </w:r>
      <w:r w:rsidRPr="00E6254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E6254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государственных</w:t>
      </w:r>
      <w:r w:rsidRPr="00E6254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E6254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0E5055" w:rsidRPr="00E6254E" w:rsidRDefault="00F40652" w:rsidP="00E6254E">
      <w:pPr>
        <w:pStyle w:val="a3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6254E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31.12.2015</w:t>
      </w:r>
      <w:r w:rsidR="00781AC2" w:rsidRPr="00E6254E">
        <w:rPr>
          <w:rFonts w:ascii="Times New Roman" w:hAnsi="Times New Roman" w:cs="Times New Roman"/>
          <w:sz w:val="24"/>
          <w:szCs w:val="24"/>
        </w:rPr>
        <w:t xml:space="preserve"> </w:t>
      </w:r>
      <w:r w:rsidRPr="00E6254E">
        <w:rPr>
          <w:rFonts w:ascii="Times New Roman" w:hAnsi="Times New Roman" w:cs="Times New Roman"/>
          <w:sz w:val="24"/>
          <w:szCs w:val="24"/>
        </w:rPr>
        <w:t xml:space="preserve">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</w:t>
      </w:r>
    </w:p>
    <w:p w:rsidR="00F40652" w:rsidRPr="00E6254E" w:rsidRDefault="000E5055" w:rsidP="00E6254E">
      <w:pPr>
        <w:pStyle w:val="a3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  <w:r w:rsidR="00F40652" w:rsidRPr="00E6254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0652" w:rsidRPr="00E6254E" w:rsidRDefault="00F40652" w:rsidP="00E6254E">
      <w:pPr>
        <w:pStyle w:val="a3"/>
        <w:numPr>
          <w:ilvl w:val="0"/>
          <w:numId w:val="1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>Устав МАОУ Бегишевская СОШ;</w:t>
      </w:r>
    </w:p>
    <w:p w:rsidR="00F40652" w:rsidRPr="00E6254E" w:rsidRDefault="00F40652" w:rsidP="00E6254E">
      <w:pPr>
        <w:pStyle w:val="a3"/>
        <w:numPr>
          <w:ilvl w:val="0"/>
          <w:numId w:val="1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887402"/>
      <w:r w:rsidRPr="00E6254E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781AC2" w:rsidRPr="00E6254E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</w:t>
      </w:r>
      <w:r w:rsidRPr="00E6254E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 xml:space="preserve"> СОШ</w:t>
      </w:r>
      <w:r w:rsidR="00781AC2" w:rsidRPr="00E6254E">
        <w:rPr>
          <w:rFonts w:ascii="Times New Roman" w:hAnsi="Times New Roman" w:cs="Times New Roman"/>
          <w:sz w:val="24"/>
          <w:szCs w:val="24"/>
        </w:rPr>
        <w:t xml:space="preserve"> на 20</w:t>
      </w:r>
      <w:r w:rsidR="00001714">
        <w:rPr>
          <w:rFonts w:ascii="Times New Roman" w:hAnsi="Times New Roman" w:cs="Times New Roman"/>
          <w:sz w:val="24"/>
          <w:szCs w:val="24"/>
        </w:rPr>
        <w:t>21 -2022</w:t>
      </w:r>
      <w:r w:rsidR="00781AC2" w:rsidRPr="00E6254E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E6254E">
        <w:rPr>
          <w:rFonts w:ascii="Times New Roman" w:hAnsi="Times New Roman" w:cs="Times New Roman"/>
          <w:sz w:val="24"/>
          <w:szCs w:val="24"/>
        </w:rPr>
        <w:t>;</w:t>
      </w:r>
    </w:p>
    <w:p w:rsidR="00781AC2" w:rsidRPr="00001714" w:rsidRDefault="00781AC2" w:rsidP="00E6254E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284"/>
        </w:tabs>
        <w:suppressAutoHyphens/>
        <w:overflowPunct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b/>
          <w:bCs/>
          <w:color w:val="000000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Авторская  программа </w:t>
      </w:r>
      <w:bookmarkEnd w:id="1"/>
      <w:r w:rsidR="00316B8D" w:rsidRPr="000017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общеобразовательных учреждений: Русский язык. 5-9 кл./ сост. Е.И. Харитонова.- 3-е изд. – М.: Дрофа, 20</w:t>
      </w:r>
      <w:r w:rsidR="00751FBF" w:rsidRPr="00001714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="00316B8D" w:rsidRPr="0000171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AC1927" w:rsidRPr="00001714">
        <w:rPr>
          <w:b/>
          <w:bCs/>
          <w:color w:val="000000"/>
        </w:rPr>
        <w:t xml:space="preserve">      </w:t>
      </w:r>
    </w:p>
    <w:p w:rsidR="00001714" w:rsidRPr="00001714" w:rsidRDefault="0089376A" w:rsidP="00001714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78" w:lineRule="exact"/>
        <w:ind w:left="284" w:right="19" w:hanging="284"/>
        <w:jc w:val="both"/>
        <w:rPr>
          <w:spacing w:val="-6"/>
        </w:rPr>
      </w:pPr>
      <w:r w:rsidRPr="0000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язык. Теория. 5-9 классы: </w:t>
      </w:r>
      <w:r w:rsidR="009636D2" w:rsidRPr="0000171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0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чебник для общеобразовательных учреждений / В. В. </w:t>
      </w:r>
      <w:proofErr w:type="spellStart"/>
      <w:r w:rsidRPr="0000171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Бабайцева</w:t>
      </w:r>
      <w:proofErr w:type="spellEnd"/>
      <w:r w:rsidRPr="00001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Д. </w:t>
      </w:r>
      <w:proofErr w:type="spellStart"/>
      <w:r w:rsidRPr="0000171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 w:rsidRPr="0000171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Дрофа, 2013</w:t>
      </w:r>
      <w:r w:rsidR="00001714" w:rsidRPr="000017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6647" w:rsidRPr="004C389C" w:rsidRDefault="00001714" w:rsidP="004C389C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78" w:lineRule="exact"/>
        <w:ind w:left="426" w:right="1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89C">
        <w:rPr>
          <w:rFonts w:ascii="Times New Roman" w:hAnsi="Times New Roman" w:cs="Times New Roman"/>
          <w:sz w:val="24"/>
          <w:szCs w:val="24"/>
        </w:rPr>
        <w:t>Русский язык.  Практика. 5 класс:</w:t>
      </w:r>
      <w:r w:rsidR="004C389C" w:rsidRPr="004C389C">
        <w:rPr>
          <w:rFonts w:ascii="Times New Roman" w:hAnsi="Times New Roman" w:cs="Times New Roman"/>
          <w:sz w:val="24"/>
          <w:szCs w:val="24"/>
        </w:rPr>
        <w:t xml:space="preserve"> учебник</w:t>
      </w:r>
      <w:r w:rsidRPr="004C389C">
        <w:rPr>
          <w:rFonts w:ascii="Times New Roman" w:hAnsi="Times New Roman" w:cs="Times New Roman"/>
          <w:sz w:val="24"/>
          <w:szCs w:val="24"/>
        </w:rPr>
        <w:t xml:space="preserve"> для</w:t>
      </w:r>
      <w:r w:rsidR="004C389C" w:rsidRPr="004C389C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учреждений/ </w:t>
      </w:r>
      <w:r w:rsidRPr="004C389C">
        <w:rPr>
          <w:rFonts w:ascii="Times New Roman" w:hAnsi="Times New Roman" w:cs="Times New Roman"/>
          <w:sz w:val="24"/>
          <w:szCs w:val="24"/>
        </w:rPr>
        <w:t xml:space="preserve"> </w:t>
      </w:r>
      <w:r w:rsidR="004C389C" w:rsidRPr="004C389C">
        <w:rPr>
          <w:rFonts w:ascii="Times New Roman" w:hAnsi="Times New Roman" w:cs="Times New Roman"/>
          <w:sz w:val="24"/>
          <w:szCs w:val="24"/>
        </w:rPr>
        <w:t xml:space="preserve">А.Ю.Купалова, А П. </w:t>
      </w:r>
      <w:proofErr w:type="spellStart"/>
      <w:r w:rsidR="004C389C" w:rsidRPr="004C389C">
        <w:rPr>
          <w:rFonts w:ascii="Times New Roman" w:hAnsi="Times New Roman" w:cs="Times New Roman"/>
          <w:sz w:val="24"/>
          <w:szCs w:val="24"/>
        </w:rPr>
        <w:t>Еремееева</w:t>
      </w:r>
      <w:proofErr w:type="spellEnd"/>
      <w:r w:rsidR="004C389C" w:rsidRPr="004C389C">
        <w:rPr>
          <w:rFonts w:ascii="Times New Roman" w:hAnsi="Times New Roman" w:cs="Times New Roman"/>
          <w:sz w:val="24"/>
          <w:szCs w:val="24"/>
        </w:rPr>
        <w:t xml:space="preserve"> и др.; под редакцией </w:t>
      </w:r>
      <w:r w:rsidRPr="004C389C">
        <w:rPr>
          <w:rFonts w:ascii="Times New Roman" w:hAnsi="Times New Roman" w:cs="Times New Roman"/>
          <w:sz w:val="24"/>
          <w:szCs w:val="24"/>
        </w:rPr>
        <w:t>А.Ю.Купаловой - М.: Дрофа, 2012</w:t>
      </w:r>
    </w:p>
    <w:p w:rsidR="00696647" w:rsidRPr="00696647" w:rsidRDefault="00696647" w:rsidP="00696647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78" w:lineRule="exact"/>
        <w:ind w:right="19" w:hanging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647">
        <w:rPr>
          <w:rFonts w:ascii="Times New Roman" w:hAnsi="Times New Roman" w:cs="Times New Roman"/>
          <w:sz w:val="24"/>
          <w:szCs w:val="24"/>
        </w:rPr>
        <w:t>Русский язык. Практика. 6 класс</w:t>
      </w:r>
      <w:r w:rsidR="004C389C">
        <w:rPr>
          <w:rFonts w:ascii="Times New Roman" w:hAnsi="Times New Roman" w:cs="Times New Roman"/>
          <w:sz w:val="24"/>
          <w:szCs w:val="24"/>
        </w:rPr>
        <w:t>. у</w:t>
      </w:r>
      <w:r w:rsidRPr="00696647">
        <w:rPr>
          <w:rFonts w:ascii="Times New Roman" w:hAnsi="Times New Roman" w:cs="Times New Roman"/>
          <w:sz w:val="24"/>
          <w:szCs w:val="24"/>
        </w:rPr>
        <w:t>чебник для общеобразовательных учреждений / Г. К. </w:t>
      </w:r>
      <w:proofErr w:type="spellStart"/>
      <w:r w:rsidRPr="00696647">
        <w:rPr>
          <w:rFonts w:ascii="Times New Roman" w:hAnsi="Times New Roman" w:cs="Times New Roman"/>
          <w:sz w:val="24"/>
          <w:szCs w:val="24"/>
        </w:rPr>
        <w:t>Лидман-Орлов</w:t>
      </w:r>
      <w:proofErr w:type="gramStart"/>
      <w:r w:rsidRPr="00696647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69664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96647">
        <w:rPr>
          <w:rFonts w:ascii="Times New Roman" w:hAnsi="Times New Roman" w:cs="Times New Roman"/>
          <w:sz w:val="24"/>
          <w:szCs w:val="24"/>
        </w:rPr>
        <w:t xml:space="preserve"> М.: Дрофа, 2013</w:t>
      </w:r>
    </w:p>
    <w:p w:rsidR="004C389C" w:rsidRPr="004C389C" w:rsidRDefault="009636D2" w:rsidP="004C389C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714">
        <w:rPr>
          <w:rFonts w:ascii="Times New Roman" w:hAnsi="Times New Roman" w:cs="Times New Roman"/>
          <w:sz w:val="24"/>
          <w:szCs w:val="24"/>
        </w:rPr>
        <w:t>Русский язык. Практика.7 класс: учебник для общеобразовательных</w:t>
      </w:r>
      <w:r w:rsidRPr="00E6254E">
        <w:rPr>
          <w:rFonts w:ascii="Times New Roman" w:hAnsi="Times New Roman" w:cs="Times New Roman"/>
          <w:sz w:val="24"/>
          <w:szCs w:val="24"/>
        </w:rPr>
        <w:t xml:space="preserve"> учреждений / С. Н. Пименова, А П.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Еремееева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>, А. Ю. Купалова и др.; под редакцией С. Н. Пименовой. – М.: Дрофа, 201</w:t>
      </w:r>
      <w:r w:rsidR="00630A56" w:rsidRPr="00E6254E">
        <w:rPr>
          <w:rFonts w:ascii="Times New Roman" w:hAnsi="Times New Roman" w:cs="Times New Roman"/>
          <w:sz w:val="24"/>
          <w:szCs w:val="24"/>
        </w:rPr>
        <w:t>6</w:t>
      </w:r>
      <w:r w:rsidRPr="00E6254E">
        <w:rPr>
          <w:rFonts w:ascii="Times New Roman" w:hAnsi="Times New Roman" w:cs="Times New Roman"/>
          <w:sz w:val="24"/>
          <w:szCs w:val="24"/>
        </w:rPr>
        <w:t>.</w:t>
      </w:r>
      <w:r w:rsidR="00630A56" w:rsidRPr="00E6254E">
        <w:rPr>
          <w:rFonts w:ascii="Times New Roman" w:hAnsi="Times New Roman" w:cs="Times New Roman"/>
          <w:sz w:val="24"/>
        </w:rPr>
        <w:t xml:space="preserve"> </w:t>
      </w:r>
    </w:p>
    <w:p w:rsidR="004C389C" w:rsidRPr="00E6254E" w:rsidRDefault="004C389C" w:rsidP="004C389C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714">
        <w:rPr>
          <w:rFonts w:ascii="Times New Roman" w:hAnsi="Times New Roman" w:cs="Times New Roman"/>
          <w:sz w:val="24"/>
          <w:szCs w:val="24"/>
        </w:rPr>
        <w:t>Русский язык. Практика.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01714">
        <w:rPr>
          <w:rFonts w:ascii="Times New Roman" w:hAnsi="Times New Roman" w:cs="Times New Roman"/>
          <w:sz w:val="24"/>
          <w:szCs w:val="24"/>
        </w:rPr>
        <w:t xml:space="preserve"> класс: учебник для общеобразовательных</w:t>
      </w:r>
      <w:r w:rsidRPr="00E6254E">
        <w:rPr>
          <w:rFonts w:ascii="Times New Roman" w:hAnsi="Times New Roman" w:cs="Times New Roman"/>
          <w:sz w:val="24"/>
          <w:szCs w:val="24"/>
        </w:rPr>
        <w:t xml:space="preserve"> учреждений / </w:t>
      </w:r>
      <w:r>
        <w:rPr>
          <w:rFonts w:ascii="Times New Roman" w:hAnsi="Times New Roman" w:cs="Times New Roman"/>
          <w:sz w:val="24"/>
          <w:szCs w:val="24"/>
        </w:rPr>
        <w:t xml:space="preserve">Ю.С.Пичугов, </w:t>
      </w:r>
      <w:r w:rsidRPr="00E6254E">
        <w:rPr>
          <w:rFonts w:ascii="Times New Roman" w:hAnsi="Times New Roman" w:cs="Times New Roman"/>
          <w:sz w:val="24"/>
          <w:szCs w:val="24"/>
        </w:rPr>
        <w:t xml:space="preserve">А П.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Еремееева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 xml:space="preserve">, А. Ю. Купалова и др.; под редакцией </w:t>
      </w:r>
      <w:r>
        <w:rPr>
          <w:rFonts w:ascii="Times New Roman" w:hAnsi="Times New Roman" w:cs="Times New Roman"/>
          <w:sz w:val="24"/>
          <w:szCs w:val="24"/>
        </w:rPr>
        <w:t>Ю.С.Пичугова</w:t>
      </w:r>
      <w:r w:rsidRPr="00E6254E">
        <w:rPr>
          <w:rFonts w:ascii="Times New Roman" w:hAnsi="Times New Roman" w:cs="Times New Roman"/>
          <w:sz w:val="24"/>
          <w:szCs w:val="24"/>
        </w:rPr>
        <w:t>. – М.: Дрофа,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6254E">
        <w:rPr>
          <w:rFonts w:ascii="Times New Roman" w:hAnsi="Times New Roman" w:cs="Times New Roman"/>
          <w:sz w:val="24"/>
          <w:szCs w:val="24"/>
        </w:rPr>
        <w:t>.</w:t>
      </w:r>
      <w:r w:rsidRPr="00E6254E">
        <w:rPr>
          <w:rFonts w:ascii="Times New Roman" w:hAnsi="Times New Roman" w:cs="Times New Roman"/>
          <w:sz w:val="24"/>
        </w:rPr>
        <w:t xml:space="preserve"> </w:t>
      </w:r>
    </w:p>
    <w:p w:rsidR="009636D2" w:rsidRDefault="00001714" w:rsidP="00E6254E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речь. 5</w:t>
      </w:r>
      <w:r w:rsidR="009636D2"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Учебник для общеобразовательных учреждений / Е. И. Никитина – М.: Дрофа, 201</w:t>
      </w:r>
      <w:r w:rsidR="0096750B"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001714" w:rsidRDefault="00001714" w:rsidP="00001714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речь. 6</w:t>
      </w:r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Учебник для общеобразовательных учреждений / Е. И. Никитина – М.: Дрофа, 2016</w:t>
      </w:r>
    </w:p>
    <w:p w:rsidR="00001714" w:rsidRPr="00001714" w:rsidRDefault="00001714" w:rsidP="00001714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7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речь. 7 класс. Учебник для общеобразовательных учреждений / Е. И. Никитина – М.: Дрофа, 2016</w:t>
      </w:r>
    </w:p>
    <w:p w:rsidR="00EA4B0D" w:rsidRPr="00E6254E" w:rsidRDefault="00EA4B0D" w:rsidP="00EA4B0D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Русский язык. Практика. 8 класс. Учебник для общеобразовательных учреждений / </w:t>
      </w:r>
      <w:r w:rsidRPr="00E62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Ю.С. Пичугов, </w:t>
      </w:r>
      <w:proofErr w:type="spellStart"/>
      <w:r w:rsidRPr="00E6254E">
        <w:rPr>
          <w:rFonts w:ascii="Times New Roman" w:hAnsi="Times New Roman" w:cs="Times New Roman"/>
          <w:color w:val="000000" w:themeColor="text1"/>
          <w:sz w:val="24"/>
          <w:szCs w:val="24"/>
        </w:rPr>
        <w:t>А.П.Еремееева</w:t>
      </w:r>
      <w:proofErr w:type="spellEnd"/>
      <w:r w:rsidRPr="00E62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А.Ю.Купалова и </w:t>
      </w:r>
      <w:proofErr w:type="spellStart"/>
      <w:r w:rsidRPr="00E6254E">
        <w:rPr>
          <w:rFonts w:ascii="Times New Roman" w:hAnsi="Times New Roman" w:cs="Times New Roman"/>
          <w:color w:val="000000" w:themeColor="text1"/>
          <w:sz w:val="24"/>
          <w:szCs w:val="24"/>
        </w:rPr>
        <w:t>др</w:t>
      </w:r>
      <w:proofErr w:type="spellEnd"/>
      <w:proofErr w:type="gramStart"/>
      <w:r w:rsidRPr="00E6254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6254E">
        <w:rPr>
          <w:rFonts w:ascii="Times New Roman" w:hAnsi="Times New Roman" w:cs="Times New Roman"/>
          <w:sz w:val="24"/>
          <w:szCs w:val="24"/>
        </w:rPr>
        <w:t xml:space="preserve"> - М.: Дрофа, 2018</w:t>
      </w:r>
    </w:p>
    <w:p w:rsidR="00EA4B0D" w:rsidRPr="00E6254E" w:rsidRDefault="00EA4B0D" w:rsidP="00EA4B0D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Русская речь. 8 класс. Учебник для общеобразовательных учреждений / Е. И. Никитина – М.: Дрофа, 2018</w:t>
      </w:r>
    </w:p>
    <w:p w:rsidR="00001714" w:rsidRDefault="00AC1927" w:rsidP="00EA4B0D">
      <w:pPr>
        <w:pStyle w:val="a7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E6254E">
        <w:rPr>
          <w:b/>
          <w:bCs/>
          <w:color w:val="000000"/>
        </w:rPr>
        <w:t xml:space="preserve">      </w:t>
      </w:r>
      <w:r w:rsidR="00781AC2" w:rsidRPr="00E6254E">
        <w:rPr>
          <w:b/>
          <w:bCs/>
          <w:color w:val="000000"/>
        </w:rPr>
        <w:t>Количество часов:</w:t>
      </w:r>
      <w:r w:rsidR="00781AC2" w:rsidRPr="00E6254E">
        <w:rPr>
          <w:rStyle w:val="apple-converted-space"/>
          <w:color w:val="000000"/>
        </w:rPr>
        <w:t> </w:t>
      </w:r>
      <w:r w:rsidR="00781AC2" w:rsidRPr="00E6254E">
        <w:rPr>
          <w:color w:val="000000"/>
        </w:rPr>
        <w:t xml:space="preserve">рабочая программа составлена из расчета </w:t>
      </w:r>
      <w:proofErr w:type="gramStart"/>
      <w:r w:rsidR="00781AC2" w:rsidRPr="00E6254E">
        <w:rPr>
          <w:color w:val="000000"/>
        </w:rPr>
        <w:t>в</w:t>
      </w:r>
      <w:proofErr w:type="gramEnd"/>
      <w:r w:rsidR="00001714">
        <w:rPr>
          <w:color w:val="000000"/>
        </w:rPr>
        <w:t>:</w:t>
      </w:r>
    </w:p>
    <w:p w:rsidR="00001714" w:rsidRDefault="00001714" w:rsidP="00EA4B0D">
      <w:pPr>
        <w:pStyle w:val="a7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color w:val="000000"/>
        </w:rPr>
        <w:t xml:space="preserve">5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. – 170 часов (5 часов в неделю);</w:t>
      </w:r>
    </w:p>
    <w:p w:rsidR="00001714" w:rsidRDefault="00001714" w:rsidP="00EA4B0D">
      <w:pPr>
        <w:pStyle w:val="a7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color w:val="000000"/>
        </w:rPr>
        <w:t xml:space="preserve">6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. – 204 часа (6 часов в неделю);</w:t>
      </w:r>
    </w:p>
    <w:p w:rsidR="00001714" w:rsidRDefault="00630A56" w:rsidP="00EA4B0D">
      <w:pPr>
        <w:pStyle w:val="a7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E6254E">
        <w:rPr>
          <w:color w:val="000000"/>
        </w:rPr>
        <w:t xml:space="preserve">7 </w:t>
      </w:r>
      <w:proofErr w:type="spellStart"/>
      <w:r w:rsidRPr="00E6254E">
        <w:rPr>
          <w:color w:val="000000"/>
        </w:rPr>
        <w:t>кл</w:t>
      </w:r>
      <w:proofErr w:type="spellEnd"/>
      <w:r w:rsidRPr="00E6254E">
        <w:rPr>
          <w:color w:val="000000"/>
        </w:rPr>
        <w:t>. – 136 часов (4 часа в неделю)</w:t>
      </w:r>
      <w:r w:rsidR="00001714">
        <w:rPr>
          <w:color w:val="000000"/>
        </w:rPr>
        <w:t>;</w:t>
      </w:r>
    </w:p>
    <w:p w:rsidR="00EA4B0D" w:rsidRPr="00E6254E" w:rsidRDefault="00EA4B0D" w:rsidP="00EA4B0D">
      <w:pPr>
        <w:pStyle w:val="a7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E6254E">
        <w:rPr>
          <w:color w:val="000000"/>
        </w:rPr>
        <w:t xml:space="preserve">8 </w:t>
      </w:r>
      <w:proofErr w:type="gramStart"/>
      <w:r w:rsidRPr="00E6254E">
        <w:rPr>
          <w:color w:val="000000"/>
        </w:rPr>
        <w:t>классе</w:t>
      </w:r>
      <w:proofErr w:type="gramEnd"/>
      <w:r w:rsidRPr="00E6254E">
        <w:rPr>
          <w:color w:val="000000"/>
        </w:rPr>
        <w:t xml:space="preserve"> —102 часа (3 часа в неделю).</w:t>
      </w:r>
    </w:p>
    <w:p w:rsidR="00AC1927" w:rsidRPr="00E6254E" w:rsidRDefault="00AC1927" w:rsidP="00C9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="0089376A" w:rsidRPr="00E6254E">
        <w:rPr>
          <w:rFonts w:ascii="Times New Roman" w:hAnsi="Times New Roman" w:cs="Times New Roman"/>
          <w:b/>
          <w:sz w:val="24"/>
          <w:szCs w:val="24"/>
        </w:rPr>
        <w:t>Основная цель изучения русского языка:</w:t>
      </w:r>
      <w:r w:rsidR="00316B8D" w:rsidRPr="00E625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6B8D" w:rsidRPr="00E6254E">
        <w:rPr>
          <w:rFonts w:ascii="Times New Roman" w:hAnsi="Times New Roman" w:cs="Times New Roman"/>
          <w:sz w:val="24"/>
          <w:szCs w:val="24"/>
        </w:rPr>
        <w:t>ф</w:t>
      </w:r>
      <w:r w:rsidR="0089376A" w:rsidRPr="00E6254E">
        <w:rPr>
          <w:rFonts w:ascii="Times New Roman" w:hAnsi="Times New Roman" w:cs="Times New Roman"/>
          <w:sz w:val="24"/>
          <w:szCs w:val="24"/>
        </w:rPr>
        <w:t>ормирование у учащихся на базе усвоения ими определенной системы знаний о языке умений и навыков полноценно, грамотно (в широком понимании этого слова) пользоваться богатыми ресурсами родного языка в своей речевой практике; воспитание бережного отношения к языку и речи, стремления к самосовершенствованию в области языковой подготовки и культуры речевого общения.</w:t>
      </w:r>
      <w:proofErr w:type="gramEnd"/>
    </w:p>
    <w:p w:rsidR="00AC1927" w:rsidRPr="00E6254E" w:rsidRDefault="00AC1927" w:rsidP="00C9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      </w:t>
      </w:r>
      <w:r w:rsidRPr="00E6254E">
        <w:rPr>
          <w:rFonts w:ascii="Times New Roman" w:hAnsi="Times New Roman" w:cs="Times New Roman"/>
          <w:b/>
          <w:sz w:val="24"/>
          <w:szCs w:val="24"/>
        </w:rPr>
        <w:t>Задачи изучения русского языка на ступени основного общего образования:</w:t>
      </w:r>
    </w:p>
    <w:p w:rsidR="00AC1927" w:rsidRPr="005C1B9B" w:rsidRDefault="00AC1927" w:rsidP="00C94828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1B9B">
        <w:rPr>
          <w:rFonts w:ascii="Times New Roman" w:hAnsi="Times New Roman" w:cs="Times New Roman"/>
          <w:sz w:val="24"/>
          <w:szCs w:val="24"/>
        </w:rPr>
        <w:t xml:space="preserve">дать учащимся представление о роли языка в жизни общества, о языке как развивающемся явлении, о месте русского языка в современном мире, о его богатстве и выразительности; обеспечить усвоение определенного круга знаний из области фонетики, орфоэпии, лексики, </w:t>
      </w:r>
      <w:proofErr w:type="spellStart"/>
      <w:r w:rsidRPr="005C1B9B">
        <w:rPr>
          <w:rFonts w:ascii="Times New Roman" w:hAnsi="Times New Roman" w:cs="Times New Roman"/>
          <w:sz w:val="24"/>
          <w:szCs w:val="24"/>
        </w:rPr>
        <w:t>морфемики</w:t>
      </w:r>
      <w:proofErr w:type="spellEnd"/>
      <w:r w:rsidRPr="005C1B9B">
        <w:rPr>
          <w:rFonts w:ascii="Times New Roman" w:hAnsi="Times New Roman" w:cs="Times New Roman"/>
          <w:sz w:val="24"/>
          <w:szCs w:val="24"/>
        </w:rPr>
        <w:t>,  морфологии, орфографии, синтаксиса, пунктуации, стилистики, а также формирование умений применять эти знания на практике;</w:t>
      </w:r>
      <w:proofErr w:type="gramEnd"/>
    </w:p>
    <w:p w:rsidR="00AC1927" w:rsidRPr="005C1B9B" w:rsidRDefault="00AC1927" w:rsidP="00C94828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>развивать речь учащихся: обогащать их активный и пассивный запас слов, грамматический строй речи; способствовать усвоению норм литературного языка,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деятельности;</w:t>
      </w:r>
    </w:p>
    <w:p w:rsidR="00AC1927" w:rsidRPr="005C1B9B" w:rsidRDefault="00AC1927" w:rsidP="00C94828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>формировать и совершенствовать орфографические и пунктуационные умения и навыки;</w:t>
      </w:r>
    </w:p>
    <w:p w:rsidR="00AC1927" w:rsidRPr="005C1B9B" w:rsidRDefault="00AC1927" w:rsidP="00C94828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 xml:space="preserve">формировать умение анализировать речевые факты, оценивать их с точки зрения </w:t>
      </w:r>
      <w:proofErr w:type="spellStart"/>
      <w:r w:rsidRPr="005C1B9B">
        <w:rPr>
          <w:rFonts w:ascii="Times New Roman" w:hAnsi="Times New Roman" w:cs="Times New Roman"/>
          <w:sz w:val="24"/>
          <w:szCs w:val="24"/>
        </w:rPr>
        <w:t>нормированности</w:t>
      </w:r>
      <w:proofErr w:type="spellEnd"/>
      <w:r w:rsidRPr="005C1B9B">
        <w:rPr>
          <w:rFonts w:ascii="Times New Roman" w:hAnsi="Times New Roman" w:cs="Times New Roman"/>
          <w:sz w:val="24"/>
          <w:szCs w:val="24"/>
        </w:rPr>
        <w:t>, соответствия ситуации общения;</w:t>
      </w:r>
    </w:p>
    <w:p w:rsidR="00AC1927" w:rsidRPr="005C1B9B" w:rsidRDefault="00AC1927" w:rsidP="00C94828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>формировать умение анализировать и составлять тексты различных жанров и стилей.</w:t>
      </w:r>
    </w:p>
    <w:p w:rsidR="00AC1927" w:rsidRDefault="00AC1927" w:rsidP="00C94828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     </w:t>
      </w:r>
      <w:r w:rsidR="0096750B"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Периодичность и</w:t>
      </w:r>
      <w:r w:rsidR="0096750B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  <w:r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формы </w:t>
      </w:r>
      <w:r w:rsidR="0096750B"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текущего </w:t>
      </w:r>
      <w:r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контроля</w:t>
      </w:r>
      <w:r w:rsidR="0096750B"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и промежуточной аттестации</w:t>
      </w: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:</w:t>
      </w:r>
    </w:p>
    <w:p w:rsidR="00C94828" w:rsidRDefault="00C94828" w:rsidP="00C94828">
      <w:pPr>
        <w:pStyle w:val="ad"/>
        <w:tabs>
          <w:tab w:val="left" w:pos="284"/>
          <w:tab w:val="left" w:pos="426"/>
        </w:tabs>
        <w:spacing w:line="240" w:lineRule="auto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контрольные  работы, контрольные диктанты с грамматическим заданием и уроки развития речи по тематическому плану 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фронтальный опрос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опрос в парах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практикум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proofErr w:type="gramStart"/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диктанты (объяснительный, предупредительный, словарный, графический, выборочный, распределительный, творческий, 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контрольный, с грамматическими заданиями);</w:t>
      </w:r>
      <w:proofErr w:type="gramEnd"/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тесты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комплексный анализ текста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устные рассказы на лингвистические темы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E6254E" w:rsidRDefault="0096750B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с</w:t>
      </w:r>
      <w:r w:rsidR="00AC1927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очинения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  <w:r w:rsidR="00AC1927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</w:p>
    <w:p w:rsidR="00AC1927" w:rsidRPr="00E6254E" w:rsidRDefault="0096750B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и</w:t>
      </w:r>
      <w:r w:rsidR="00AC1927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зложения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.</w:t>
      </w:r>
    </w:p>
    <w:p w:rsidR="00676581" w:rsidRDefault="000E5055" w:rsidP="00676581">
      <w:pPr>
        <w:pStyle w:val="a3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промежуточная аттестация:  </w:t>
      </w:r>
      <w:r w:rsidR="00001714">
        <w:rPr>
          <w:rFonts w:ascii="Times New Roman" w:eastAsia="Calibri" w:hAnsi="Times New Roman" w:cs="Times New Roman"/>
          <w:bCs/>
          <w:iCs/>
          <w:sz w:val="24"/>
          <w:szCs w:val="24"/>
        </w:rPr>
        <w:t>5</w:t>
      </w:r>
      <w:r w:rsidR="00EA4B0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– 8 </w:t>
      </w:r>
      <w:r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>кл</w:t>
      </w:r>
      <w:proofErr w:type="spellEnd"/>
      <w:r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>. – контрольн</w:t>
      </w:r>
      <w:r w:rsidR="00630A56"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>ый диктант с грамматическим заданием</w:t>
      </w:r>
      <w:r w:rsidR="0096750B"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:rsidR="00676581" w:rsidRPr="00DA0BF0" w:rsidRDefault="00676581" w:rsidP="00676581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A0BF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</w:t>
      </w:r>
      <w:r w:rsidRPr="00DA0BF0">
        <w:rPr>
          <w:rFonts w:ascii="Times New Roman" w:hAnsi="Times New Roman" w:cs="Times New Roman"/>
          <w:sz w:val="24"/>
          <w:szCs w:val="24"/>
        </w:rPr>
        <w:t xml:space="preserve">   Программой предусмотрено проведение</w:t>
      </w:r>
      <w:r w:rsidR="00CD65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65C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0BF0">
        <w:rPr>
          <w:rFonts w:ascii="Times New Roman" w:hAnsi="Times New Roman" w:cs="Times New Roman"/>
          <w:sz w:val="24"/>
          <w:szCs w:val="24"/>
        </w:rPr>
        <w:t>:</w:t>
      </w:r>
    </w:p>
    <w:p w:rsidR="00DA0BF0" w:rsidRPr="00DA0BF0" w:rsidRDefault="00001714" w:rsidP="003F47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BF0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161934" w:rsidRPr="00DA0BF0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D65C1">
        <w:rPr>
          <w:rFonts w:ascii="Times New Roman" w:hAnsi="Times New Roman" w:cs="Times New Roman"/>
          <w:sz w:val="24"/>
          <w:szCs w:val="24"/>
        </w:rPr>
        <w:t xml:space="preserve"> - </w:t>
      </w:r>
      <w:r w:rsidR="00DA0BF0" w:rsidRPr="00DA0BF0">
        <w:rPr>
          <w:rFonts w:ascii="Times New Roman" w:hAnsi="Times New Roman" w:cs="Times New Roman"/>
          <w:sz w:val="24"/>
          <w:szCs w:val="24"/>
        </w:rPr>
        <w:t xml:space="preserve"> </w:t>
      </w:r>
      <w:r w:rsidR="00CD65C1">
        <w:rPr>
          <w:rFonts w:ascii="Times New Roman" w:hAnsi="Times New Roman" w:cs="Times New Roman"/>
          <w:sz w:val="24"/>
          <w:szCs w:val="24"/>
        </w:rPr>
        <w:t>уроков развития речи 32 (</w:t>
      </w:r>
      <w:r w:rsidR="00CD65C1" w:rsidRPr="00DA0BF0">
        <w:rPr>
          <w:rFonts w:ascii="Times New Roman" w:hAnsi="Times New Roman" w:cs="Times New Roman"/>
          <w:bCs/>
          <w:sz w:val="24"/>
          <w:szCs w:val="24"/>
        </w:rPr>
        <w:t xml:space="preserve">изложение </w:t>
      </w:r>
      <w:r w:rsidR="00CD65C1">
        <w:rPr>
          <w:rFonts w:ascii="Times New Roman" w:hAnsi="Times New Roman" w:cs="Times New Roman"/>
          <w:bCs/>
          <w:sz w:val="24"/>
          <w:szCs w:val="24"/>
        </w:rPr>
        <w:t>-</w:t>
      </w:r>
      <w:r w:rsidR="00CD65C1" w:rsidRPr="00DA0BF0">
        <w:rPr>
          <w:rFonts w:ascii="Times New Roman" w:hAnsi="Times New Roman" w:cs="Times New Roman"/>
          <w:bCs/>
          <w:sz w:val="24"/>
          <w:szCs w:val="24"/>
        </w:rPr>
        <w:t xml:space="preserve"> 8, сочинение</w:t>
      </w:r>
      <w:r w:rsidR="00CD65C1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3F47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65C1" w:rsidRPr="00DA0BF0">
        <w:rPr>
          <w:rFonts w:ascii="Times New Roman" w:hAnsi="Times New Roman" w:cs="Times New Roman"/>
          <w:bCs/>
          <w:sz w:val="24"/>
          <w:szCs w:val="24"/>
        </w:rPr>
        <w:t>3</w:t>
      </w:r>
      <w:r w:rsidR="00CD65C1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DA0BF0" w:rsidRPr="00DA0BF0">
        <w:rPr>
          <w:rFonts w:ascii="Times New Roman" w:hAnsi="Times New Roman" w:cs="Times New Roman"/>
          <w:sz w:val="24"/>
          <w:szCs w:val="24"/>
        </w:rPr>
        <w:t>к</w:t>
      </w:r>
      <w:r w:rsidR="00DA0BF0" w:rsidRPr="00DA0BF0">
        <w:rPr>
          <w:rFonts w:ascii="Times New Roman" w:hAnsi="Times New Roman" w:cs="Times New Roman"/>
          <w:bCs/>
          <w:sz w:val="24"/>
          <w:szCs w:val="24"/>
        </w:rPr>
        <w:t xml:space="preserve">онтрольных диктантов </w:t>
      </w:r>
      <w:r w:rsidR="00CD65C1">
        <w:rPr>
          <w:rFonts w:ascii="Times New Roman" w:hAnsi="Times New Roman" w:cs="Times New Roman"/>
          <w:bCs/>
          <w:sz w:val="24"/>
          <w:szCs w:val="24"/>
        </w:rPr>
        <w:t>-</w:t>
      </w:r>
      <w:r w:rsidR="00DA0BF0" w:rsidRPr="00DA0BF0">
        <w:rPr>
          <w:rFonts w:ascii="Times New Roman" w:hAnsi="Times New Roman" w:cs="Times New Roman"/>
          <w:bCs/>
          <w:sz w:val="24"/>
          <w:szCs w:val="24"/>
        </w:rPr>
        <w:t xml:space="preserve">7, контрольное тестирование </w:t>
      </w:r>
      <w:r w:rsidR="00CD65C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A0BF0" w:rsidRPr="00DA0BF0">
        <w:rPr>
          <w:rFonts w:ascii="Times New Roman" w:hAnsi="Times New Roman" w:cs="Times New Roman"/>
          <w:bCs/>
          <w:sz w:val="24"/>
          <w:szCs w:val="24"/>
        </w:rPr>
        <w:t>2, контрольная работа</w:t>
      </w:r>
      <w:r w:rsidR="00CD65C1">
        <w:rPr>
          <w:rFonts w:ascii="Times New Roman" w:hAnsi="Times New Roman" w:cs="Times New Roman"/>
          <w:bCs/>
          <w:sz w:val="24"/>
          <w:szCs w:val="24"/>
        </w:rPr>
        <w:t>-</w:t>
      </w:r>
      <w:r w:rsidR="00DA0BF0" w:rsidRPr="00DA0BF0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3F4773">
        <w:rPr>
          <w:rFonts w:ascii="Times New Roman" w:hAnsi="Times New Roman" w:cs="Times New Roman"/>
          <w:bCs/>
          <w:sz w:val="24"/>
          <w:szCs w:val="24"/>
        </w:rPr>
        <w:t>;</w:t>
      </w:r>
    </w:p>
    <w:p w:rsidR="00001714" w:rsidRPr="00001714" w:rsidRDefault="00001714" w:rsidP="003F4773">
      <w:pPr>
        <w:spacing w:after="0" w:line="240" w:lineRule="auto"/>
        <w:jc w:val="both"/>
        <w:rPr>
          <w:rFonts w:ascii="Times New Roman CYR" w:hAnsi="Times New Roman CYR" w:cs="Times New Roman CYR"/>
          <w:color w:val="FF0000"/>
          <w:sz w:val="24"/>
          <w:szCs w:val="24"/>
        </w:rPr>
      </w:pPr>
      <w:r w:rsidRPr="003F4773">
        <w:rPr>
          <w:rFonts w:ascii="Times New Roman CYR" w:hAnsi="Times New Roman CYR" w:cs="Times New Roman CYR"/>
          <w:sz w:val="24"/>
          <w:szCs w:val="24"/>
        </w:rPr>
        <w:t>6 класс</w:t>
      </w:r>
      <w:r w:rsidR="003F4773">
        <w:rPr>
          <w:rFonts w:ascii="Times New Roman CYR" w:hAnsi="Times New Roman CYR" w:cs="Times New Roman CYR"/>
          <w:sz w:val="24"/>
          <w:szCs w:val="24"/>
        </w:rPr>
        <w:t xml:space="preserve"> - </w:t>
      </w:r>
      <w:r w:rsidRPr="003F4773">
        <w:rPr>
          <w:rFonts w:ascii="Times New Roman CYR" w:hAnsi="Times New Roman CYR" w:cs="Times New Roman CYR"/>
          <w:sz w:val="24"/>
          <w:szCs w:val="24"/>
        </w:rPr>
        <w:t xml:space="preserve"> уроков развития речи </w:t>
      </w:r>
      <w:r w:rsidR="003F4773" w:rsidRPr="003F4773">
        <w:rPr>
          <w:rFonts w:ascii="Times New Roman CYR" w:hAnsi="Times New Roman CYR" w:cs="Times New Roman CYR"/>
          <w:sz w:val="24"/>
          <w:szCs w:val="24"/>
        </w:rPr>
        <w:t>31</w:t>
      </w:r>
      <w:r w:rsidR="003F4773">
        <w:rPr>
          <w:rFonts w:ascii="Times New Roman" w:hAnsi="Times New Roman" w:cs="Times New Roman"/>
          <w:sz w:val="24"/>
          <w:szCs w:val="24"/>
        </w:rPr>
        <w:t>(</w:t>
      </w:r>
      <w:r w:rsidR="003F4773" w:rsidRPr="00DA0BF0">
        <w:rPr>
          <w:rFonts w:ascii="Times New Roman" w:hAnsi="Times New Roman" w:cs="Times New Roman"/>
          <w:bCs/>
          <w:sz w:val="24"/>
          <w:szCs w:val="24"/>
        </w:rPr>
        <w:t xml:space="preserve">изложение </w:t>
      </w:r>
      <w:r w:rsidR="003F4773">
        <w:rPr>
          <w:rFonts w:ascii="Times New Roman" w:hAnsi="Times New Roman" w:cs="Times New Roman"/>
          <w:bCs/>
          <w:sz w:val="24"/>
          <w:szCs w:val="24"/>
        </w:rPr>
        <w:t>- 4</w:t>
      </w:r>
      <w:r w:rsidR="003F4773" w:rsidRPr="00DA0BF0">
        <w:rPr>
          <w:rFonts w:ascii="Times New Roman" w:hAnsi="Times New Roman" w:cs="Times New Roman"/>
          <w:bCs/>
          <w:sz w:val="24"/>
          <w:szCs w:val="24"/>
        </w:rPr>
        <w:t>, сочинение</w:t>
      </w:r>
      <w:r w:rsidR="003F4773">
        <w:rPr>
          <w:rFonts w:ascii="Times New Roman" w:hAnsi="Times New Roman" w:cs="Times New Roman"/>
          <w:bCs/>
          <w:sz w:val="24"/>
          <w:szCs w:val="24"/>
        </w:rPr>
        <w:t xml:space="preserve"> - 6),</w:t>
      </w:r>
      <w:r w:rsidR="003F4773" w:rsidRPr="003F477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F4773">
        <w:rPr>
          <w:rFonts w:ascii="Times New Roman" w:eastAsia="Calibri" w:hAnsi="Times New Roman" w:cs="Times New Roman"/>
          <w:bCs/>
          <w:sz w:val="24"/>
          <w:szCs w:val="24"/>
        </w:rPr>
        <w:t>к</w:t>
      </w:r>
      <w:r w:rsidR="003F4773" w:rsidRPr="00BC4775">
        <w:rPr>
          <w:rFonts w:ascii="Times New Roman" w:eastAsia="Calibri" w:hAnsi="Times New Roman" w:cs="Times New Roman"/>
          <w:bCs/>
          <w:sz w:val="24"/>
          <w:szCs w:val="24"/>
        </w:rPr>
        <w:t xml:space="preserve">онтрольных диктантов </w:t>
      </w:r>
      <w:r w:rsidR="003F4773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3F4773" w:rsidRPr="00BC477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F4773" w:rsidRPr="00BC4775">
        <w:rPr>
          <w:rFonts w:ascii="Times New Roman" w:hAnsi="Times New Roman" w:cs="Times New Roman"/>
          <w:bCs/>
          <w:sz w:val="24"/>
          <w:szCs w:val="24"/>
        </w:rPr>
        <w:t>10</w:t>
      </w:r>
      <w:r w:rsidR="003F4773">
        <w:rPr>
          <w:rFonts w:ascii="Times New Roman" w:hAnsi="Times New Roman" w:cs="Times New Roman"/>
          <w:bCs/>
          <w:sz w:val="24"/>
          <w:szCs w:val="24"/>
        </w:rPr>
        <w:t>, к</w:t>
      </w:r>
      <w:r w:rsidR="003F4773" w:rsidRPr="00BC4775">
        <w:rPr>
          <w:rFonts w:ascii="Times New Roman" w:eastAsia="Calibri" w:hAnsi="Times New Roman" w:cs="Times New Roman"/>
          <w:bCs/>
          <w:sz w:val="24"/>
          <w:szCs w:val="24"/>
        </w:rPr>
        <w:t xml:space="preserve">онтрольная работа </w:t>
      </w:r>
      <w:r w:rsidR="003F4773">
        <w:rPr>
          <w:rFonts w:ascii="Times New Roman" w:hAnsi="Times New Roman" w:cs="Times New Roman"/>
          <w:bCs/>
          <w:sz w:val="24"/>
          <w:szCs w:val="24"/>
        </w:rPr>
        <w:t xml:space="preserve">(тест) </w:t>
      </w:r>
      <w:r w:rsidR="003F4773">
        <w:rPr>
          <w:rFonts w:ascii="Times New Roman" w:eastAsia="Calibri" w:hAnsi="Times New Roman" w:cs="Times New Roman"/>
          <w:bCs/>
          <w:sz w:val="24"/>
          <w:szCs w:val="24"/>
        </w:rPr>
        <w:t>– 1;</w:t>
      </w:r>
    </w:p>
    <w:p w:rsidR="00001714" w:rsidRPr="00CD65C1" w:rsidRDefault="00001714" w:rsidP="003F4773">
      <w:pPr>
        <w:pStyle w:val="af"/>
        <w:spacing w:after="0" w:line="240" w:lineRule="auto"/>
        <w:jc w:val="both"/>
        <w:rPr>
          <w:rFonts w:ascii="Times New Roman CYR" w:hAnsi="Times New Roman CYR" w:cs="Times New Roman CYR"/>
          <w:color w:val="auto"/>
          <w:sz w:val="24"/>
          <w:szCs w:val="24"/>
        </w:rPr>
      </w:pPr>
      <w:r w:rsidRPr="00CD65C1">
        <w:rPr>
          <w:rFonts w:ascii="Times New Roman CYR" w:hAnsi="Times New Roman CYR" w:cs="Times New Roman CYR"/>
          <w:color w:val="auto"/>
          <w:sz w:val="24"/>
          <w:szCs w:val="24"/>
        </w:rPr>
        <w:t>7 класс</w:t>
      </w:r>
      <w:r w:rsidR="00CD65C1">
        <w:rPr>
          <w:rFonts w:ascii="Times New Roman CYR" w:hAnsi="Times New Roman CYR" w:cs="Times New Roman CYR"/>
          <w:color w:val="auto"/>
          <w:sz w:val="24"/>
          <w:szCs w:val="24"/>
        </w:rPr>
        <w:t xml:space="preserve"> -</w:t>
      </w:r>
      <w:r w:rsidRPr="00CD65C1">
        <w:rPr>
          <w:rFonts w:ascii="Times New Roman CYR" w:hAnsi="Times New Roman CYR" w:cs="Times New Roman CYR"/>
          <w:color w:val="auto"/>
          <w:sz w:val="24"/>
          <w:szCs w:val="24"/>
        </w:rPr>
        <w:t xml:space="preserve"> уроков развития речи 17, контрольных работ 8;</w:t>
      </w:r>
    </w:p>
    <w:p w:rsidR="00F40652" w:rsidRPr="00463D81" w:rsidRDefault="00001714" w:rsidP="00463D81">
      <w:pPr>
        <w:pStyle w:val="a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color w:val="auto"/>
          <w:sz w:val="24"/>
          <w:szCs w:val="24"/>
        </w:rPr>
      </w:pPr>
      <w:r w:rsidRPr="00463D81">
        <w:rPr>
          <w:rFonts w:ascii="Times New Roman CYR" w:hAnsi="Times New Roman CYR" w:cs="Times New Roman CYR"/>
          <w:color w:val="auto"/>
          <w:sz w:val="24"/>
          <w:szCs w:val="24"/>
        </w:rPr>
        <w:t xml:space="preserve">8 </w:t>
      </w:r>
      <w:proofErr w:type="gramStart"/>
      <w:r w:rsidRPr="00463D81">
        <w:rPr>
          <w:rFonts w:ascii="Times New Roman CYR" w:hAnsi="Times New Roman CYR" w:cs="Times New Roman CYR"/>
          <w:color w:val="auto"/>
          <w:sz w:val="24"/>
          <w:szCs w:val="24"/>
        </w:rPr>
        <w:t>классе</w:t>
      </w:r>
      <w:proofErr w:type="gramEnd"/>
      <w:r w:rsidRPr="00463D81">
        <w:rPr>
          <w:rFonts w:ascii="Times New Roman CYR" w:hAnsi="Times New Roman CYR" w:cs="Times New Roman CYR"/>
          <w:color w:val="auto"/>
          <w:sz w:val="24"/>
          <w:szCs w:val="24"/>
        </w:rPr>
        <w:t xml:space="preserve"> </w:t>
      </w:r>
      <w:r w:rsidR="00463D81" w:rsidRPr="00463D81">
        <w:rPr>
          <w:rFonts w:ascii="Times New Roman CYR" w:hAnsi="Times New Roman CYR" w:cs="Times New Roman CYR"/>
          <w:color w:val="auto"/>
          <w:sz w:val="24"/>
          <w:szCs w:val="24"/>
        </w:rPr>
        <w:t xml:space="preserve">- </w:t>
      </w:r>
      <w:r w:rsidRPr="00463D81">
        <w:rPr>
          <w:rFonts w:ascii="Times New Roman CYR" w:hAnsi="Times New Roman CYR" w:cs="Times New Roman CYR"/>
          <w:color w:val="auto"/>
          <w:sz w:val="24"/>
          <w:szCs w:val="24"/>
        </w:rPr>
        <w:t>уроков развития речи 1</w:t>
      </w:r>
      <w:r w:rsidR="00AA445E">
        <w:rPr>
          <w:rFonts w:ascii="Times New Roman CYR" w:hAnsi="Times New Roman CYR" w:cs="Times New Roman CYR"/>
          <w:color w:val="auto"/>
          <w:sz w:val="24"/>
          <w:szCs w:val="24"/>
        </w:rPr>
        <w:t>4</w:t>
      </w:r>
      <w:r w:rsidRPr="00463D81">
        <w:rPr>
          <w:rFonts w:ascii="Times New Roman CYR" w:hAnsi="Times New Roman CYR" w:cs="Times New Roman CYR"/>
          <w:color w:val="auto"/>
          <w:sz w:val="24"/>
          <w:szCs w:val="24"/>
        </w:rPr>
        <w:t xml:space="preserve">, контрольных работ </w:t>
      </w:r>
      <w:r w:rsidR="00AA445E">
        <w:rPr>
          <w:rFonts w:ascii="Times New Roman CYR" w:hAnsi="Times New Roman CYR" w:cs="Times New Roman CYR"/>
          <w:color w:val="auto"/>
          <w:sz w:val="24"/>
          <w:szCs w:val="24"/>
        </w:rPr>
        <w:t>1, контрольных диктантов 5</w:t>
      </w:r>
      <w:r w:rsidRPr="00463D81">
        <w:rPr>
          <w:rFonts w:ascii="Times New Roman CYR" w:hAnsi="Times New Roman CYR" w:cs="Times New Roman CYR"/>
          <w:color w:val="auto"/>
          <w:sz w:val="24"/>
          <w:szCs w:val="24"/>
        </w:rPr>
        <w:t>.</w:t>
      </w:r>
    </w:p>
    <w:sectPr w:rsidR="00F40652" w:rsidRPr="00463D81" w:rsidSect="00C94828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4CE" w:rsidRDefault="006944CE" w:rsidP="00490116">
      <w:pPr>
        <w:spacing w:after="0" w:line="240" w:lineRule="auto"/>
      </w:pPr>
      <w:r>
        <w:separator/>
      </w:r>
    </w:p>
  </w:endnote>
  <w:endnote w:type="continuationSeparator" w:id="0">
    <w:p w:rsidR="006944CE" w:rsidRDefault="006944CE" w:rsidP="0049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4CE" w:rsidRDefault="006944CE" w:rsidP="00490116">
      <w:pPr>
        <w:spacing w:after="0" w:line="240" w:lineRule="auto"/>
      </w:pPr>
      <w:r>
        <w:separator/>
      </w:r>
    </w:p>
  </w:footnote>
  <w:footnote w:type="continuationSeparator" w:id="0">
    <w:p w:rsidR="006944CE" w:rsidRDefault="006944CE" w:rsidP="00490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1E4B3C"/>
    <w:multiLevelType w:val="hybridMultilevel"/>
    <w:tmpl w:val="9F120830"/>
    <w:lvl w:ilvl="0" w:tplc="0E3A21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A516CC"/>
    <w:multiLevelType w:val="hybridMultilevel"/>
    <w:tmpl w:val="F648BF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5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D6F41"/>
    <w:multiLevelType w:val="multilevel"/>
    <w:tmpl w:val="E608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32153A5"/>
    <w:multiLevelType w:val="hybridMultilevel"/>
    <w:tmpl w:val="3210D5A4"/>
    <w:lvl w:ilvl="0" w:tplc="F7ECC728">
      <w:start w:val="1"/>
      <w:numFmt w:val="bullet"/>
      <w:lvlText w:val="•"/>
      <w:lvlJc w:val="left"/>
      <w:pPr>
        <w:ind w:left="1080" w:hanging="36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528386B"/>
    <w:multiLevelType w:val="hybridMultilevel"/>
    <w:tmpl w:val="0F64BC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6DC01FF"/>
    <w:multiLevelType w:val="hybridMultilevel"/>
    <w:tmpl w:val="551ED85E"/>
    <w:lvl w:ilvl="0" w:tplc="F7ECC728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9108B7"/>
    <w:multiLevelType w:val="hybridMultilevel"/>
    <w:tmpl w:val="C504A050"/>
    <w:lvl w:ilvl="0" w:tplc="00000004">
      <w:start w:val="1"/>
      <w:numFmt w:val="bullet"/>
      <w:lvlText w:val=""/>
      <w:lvlJc w:val="left"/>
      <w:pPr>
        <w:ind w:left="1260" w:hanging="360"/>
      </w:pPr>
      <w:rPr>
        <w:rFonts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394545D2"/>
    <w:multiLevelType w:val="hybridMultilevel"/>
    <w:tmpl w:val="86F8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347658"/>
    <w:multiLevelType w:val="hybridMultilevel"/>
    <w:tmpl w:val="ABA8E6CA"/>
    <w:lvl w:ilvl="0" w:tplc="0000000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485075C9"/>
    <w:multiLevelType w:val="multilevel"/>
    <w:tmpl w:val="CD6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BE8410C"/>
    <w:multiLevelType w:val="hybridMultilevel"/>
    <w:tmpl w:val="3BDE2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04770F"/>
    <w:multiLevelType w:val="hybridMultilevel"/>
    <w:tmpl w:val="A1DAD9A2"/>
    <w:lvl w:ilvl="0" w:tplc="413862EE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6E4EE8"/>
    <w:multiLevelType w:val="hybridMultilevel"/>
    <w:tmpl w:val="98AA3A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BD944C6"/>
    <w:multiLevelType w:val="hybridMultilevel"/>
    <w:tmpl w:val="EA429B94"/>
    <w:lvl w:ilvl="0" w:tplc="DAE04426">
      <w:start w:val="1"/>
      <w:numFmt w:val="decimal"/>
      <w:lvlText w:val="%1."/>
      <w:lvlJc w:val="left"/>
      <w:pPr>
        <w:ind w:left="9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1">
    <w:nsid w:val="6D42393F"/>
    <w:multiLevelType w:val="hybridMultilevel"/>
    <w:tmpl w:val="A5BCC20A"/>
    <w:lvl w:ilvl="0" w:tplc="71C6255E">
      <w:start w:val="1"/>
      <w:numFmt w:val="bullet"/>
      <w:lvlText w:val=""/>
      <w:lvlJc w:val="center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5C55E35"/>
    <w:multiLevelType w:val="hybridMultilevel"/>
    <w:tmpl w:val="CB667D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6"/>
  </w:num>
  <w:num w:numId="4">
    <w:abstractNumId w:val="13"/>
  </w:num>
  <w:num w:numId="5">
    <w:abstractNumId w:val="11"/>
  </w:num>
  <w:num w:numId="6">
    <w:abstractNumId w:val="2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0">
    <w:abstractNumId w:val="10"/>
  </w:num>
  <w:num w:numId="11">
    <w:abstractNumId w:val="1"/>
  </w:num>
  <w:num w:numId="12">
    <w:abstractNumId w:val="17"/>
  </w:num>
  <w:num w:numId="13">
    <w:abstractNumId w:val="19"/>
  </w:num>
  <w:num w:numId="14">
    <w:abstractNumId w:val="5"/>
  </w:num>
  <w:num w:numId="15">
    <w:abstractNumId w:val="23"/>
  </w:num>
  <w:num w:numId="16">
    <w:abstractNumId w:val="4"/>
  </w:num>
  <w:num w:numId="17">
    <w:abstractNumId w:val="20"/>
  </w:num>
  <w:num w:numId="18">
    <w:abstractNumId w:val="9"/>
  </w:num>
  <w:num w:numId="19">
    <w:abstractNumId w:val="7"/>
  </w:num>
  <w:num w:numId="20">
    <w:abstractNumId w:val="12"/>
  </w:num>
  <w:num w:numId="21">
    <w:abstractNumId w:val="15"/>
  </w:num>
  <w:num w:numId="22">
    <w:abstractNumId w:val="8"/>
  </w:num>
  <w:num w:numId="23">
    <w:abstractNumId w:val="16"/>
  </w:num>
  <w:num w:numId="24">
    <w:abstractNumId w:val="18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1CD"/>
    <w:rsid w:val="00001714"/>
    <w:rsid w:val="000176EA"/>
    <w:rsid w:val="00025E20"/>
    <w:rsid w:val="00032CFC"/>
    <w:rsid w:val="000431FD"/>
    <w:rsid w:val="0004533C"/>
    <w:rsid w:val="00045FF0"/>
    <w:rsid w:val="00047E88"/>
    <w:rsid w:val="0007408E"/>
    <w:rsid w:val="0007663F"/>
    <w:rsid w:val="0008203B"/>
    <w:rsid w:val="000856A7"/>
    <w:rsid w:val="000B2E62"/>
    <w:rsid w:val="000B680F"/>
    <w:rsid w:val="000D3458"/>
    <w:rsid w:val="000E1FC3"/>
    <w:rsid w:val="000E4596"/>
    <w:rsid w:val="000E5055"/>
    <w:rsid w:val="00125BB9"/>
    <w:rsid w:val="0013040E"/>
    <w:rsid w:val="00136830"/>
    <w:rsid w:val="00140E0E"/>
    <w:rsid w:val="00161934"/>
    <w:rsid w:val="001637F5"/>
    <w:rsid w:val="00165E1E"/>
    <w:rsid w:val="00174336"/>
    <w:rsid w:val="0017456F"/>
    <w:rsid w:val="00174824"/>
    <w:rsid w:val="00175ABB"/>
    <w:rsid w:val="00191093"/>
    <w:rsid w:val="00193BAA"/>
    <w:rsid w:val="001A36AF"/>
    <w:rsid w:val="001A3BAE"/>
    <w:rsid w:val="001A7043"/>
    <w:rsid w:val="001B0856"/>
    <w:rsid w:val="001B21F9"/>
    <w:rsid w:val="001B53EE"/>
    <w:rsid w:val="001B600F"/>
    <w:rsid w:val="001D409A"/>
    <w:rsid w:val="001D41CD"/>
    <w:rsid w:val="001D41ED"/>
    <w:rsid w:val="001D7DFA"/>
    <w:rsid w:val="001E01BD"/>
    <w:rsid w:val="001E06B3"/>
    <w:rsid w:val="001E3450"/>
    <w:rsid w:val="002138CB"/>
    <w:rsid w:val="00214534"/>
    <w:rsid w:val="00215B63"/>
    <w:rsid w:val="0022002B"/>
    <w:rsid w:val="00224EE0"/>
    <w:rsid w:val="00225893"/>
    <w:rsid w:val="00233622"/>
    <w:rsid w:val="00236A67"/>
    <w:rsid w:val="00236B6C"/>
    <w:rsid w:val="002520BB"/>
    <w:rsid w:val="00254BC7"/>
    <w:rsid w:val="002A6E4E"/>
    <w:rsid w:val="002A79C2"/>
    <w:rsid w:val="002C0101"/>
    <w:rsid w:val="002C16C4"/>
    <w:rsid w:val="002C22DA"/>
    <w:rsid w:val="002C5984"/>
    <w:rsid w:val="002F1069"/>
    <w:rsid w:val="002F3082"/>
    <w:rsid w:val="002F6811"/>
    <w:rsid w:val="002F7971"/>
    <w:rsid w:val="00307339"/>
    <w:rsid w:val="003169FB"/>
    <w:rsid w:val="00316B8D"/>
    <w:rsid w:val="00320262"/>
    <w:rsid w:val="00334064"/>
    <w:rsid w:val="0033509F"/>
    <w:rsid w:val="00344BF6"/>
    <w:rsid w:val="00346A37"/>
    <w:rsid w:val="003476B9"/>
    <w:rsid w:val="00347C50"/>
    <w:rsid w:val="00356F9D"/>
    <w:rsid w:val="00371740"/>
    <w:rsid w:val="003742FD"/>
    <w:rsid w:val="0038125B"/>
    <w:rsid w:val="0038373C"/>
    <w:rsid w:val="003861C7"/>
    <w:rsid w:val="003955A0"/>
    <w:rsid w:val="003A20AE"/>
    <w:rsid w:val="003A3336"/>
    <w:rsid w:val="003A485C"/>
    <w:rsid w:val="003A789E"/>
    <w:rsid w:val="003B1843"/>
    <w:rsid w:val="003B1A11"/>
    <w:rsid w:val="003B45A3"/>
    <w:rsid w:val="003B650C"/>
    <w:rsid w:val="003E0938"/>
    <w:rsid w:val="003F2EF5"/>
    <w:rsid w:val="003F4773"/>
    <w:rsid w:val="003F5CA2"/>
    <w:rsid w:val="003F65C7"/>
    <w:rsid w:val="00401596"/>
    <w:rsid w:val="00405B30"/>
    <w:rsid w:val="00414519"/>
    <w:rsid w:val="00430A7B"/>
    <w:rsid w:val="00432166"/>
    <w:rsid w:val="00435D5C"/>
    <w:rsid w:val="00447539"/>
    <w:rsid w:val="004475C0"/>
    <w:rsid w:val="00463D81"/>
    <w:rsid w:val="00464DEE"/>
    <w:rsid w:val="00465D00"/>
    <w:rsid w:val="00490116"/>
    <w:rsid w:val="004A1110"/>
    <w:rsid w:val="004A4124"/>
    <w:rsid w:val="004A4402"/>
    <w:rsid w:val="004A6252"/>
    <w:rsid w:val="004B2CB8"/>
    <w:rsid w:val="004B61E5"/>
    <w:rsid w:val="004B7E2A"/>
    <w:rsid w:val="004C1847"/>
    <w:rsid w:val="004C389C"/>
    <w:rsid w:val="004C3E9E"/>
    <w:rsid w:val="004D4DE6"/>
    <w:rsid w:val="004D7178"/>
    <w:rsid w:val="004F4DAD"/>
    <w:rsid w:val="00506C38"/>
    <w:rsid w:val="00507AA5"/>
    <w:rsid w:val="00516A96"/>
    <w:rsid w:val="00517F51"/>
    <w:rsid w:val="005268E9"/>
    <w:rsid w:val="0053156A"/>
    <w:rsid w:val="005359FC"/>
    <w:rsid w:val="00553BAD"/>
    <w:rsid w:val="005545E1"/>
    <w:rsid w:val="00556F0C"/>
    <w:rsid w:val="00571C3A"/>
    <w:rsid w:val="00583319"/>
    <w:rsid w:val="00590298"/>
    <w:rsid w:val="00592EE9"/>
    <w:rsid w:val="005A7EED"/>
    <w:rsid w:val="005B5F58"/>
    <w:rsid w:val="005C1B9B"/>
    <w:rsid w:val="005C2E71"/>
    <w:rsid w:val="005C484C"/>
    <w:rsid w:val="005D469E"/>
    <w:rsid w:val="005D546D"/>
    <w:rsid w:val="005E239D"/>
    <w:rsid w:val="0060390E"/>
    <w:rsid w:val="0062427B"/>
    <w:rsid w:val="00630A56"/>
    <w:rsid w:val="00657EC4"/>
    <w:rsid w:val="00662D1A"/>
    <w:rsid w:val="006653B6"/>
    <w:rsid w:val="006757DA"/>
    <w:rsid w:val="00676581"/>
    <w:rsid w:val="00681226"/>
    <w:rsid w:val="00682693"/>
    <w:rsid w:val="00690FA9"/>
    <w:rsid w:val="006912DC"/>
    <w:rsid w:val="006944CE"/>
    <w:rsid w:val="00696647"/>
    <w:rsid w:val="006A0979"/>
    <w:rsid w:val="006A2416"/>
    <w:rsid w:val="006B0D4D"/>
    <w:rsid w:val="006B56F3"/>
    <w:rsid w:val="006C363C"/>
    <w:rsid w:val="006C4407"/>
    <w:rsid w:val="006C7F82"/>
    <w:rsid w:val="006D006C"/>
    <w:rsid w:val="006D5E68"/>
    <w:rsid w:val="006F0D43"/>
    <w:rsid w:val="006F414F"/>
    <w:rsid w:val="006F7E98"/>
    <w:rsid w:val="00702FB4"/>
    <w:rsid w:val="00703296"/>
    <w:rsid w:val="00704193"/>
    <w:rsid w:val="00710E20"/>
    <w:rsid w:val="00715EF6"/>
    <w:rsid w:val="007165E4"/>
    <w:rsid w:val="007259FC"/>
    <w:rsid w:val="007361A1"/>
    <w:rsid w:val="00746476"/>
    <w:rsid w:val="00751FBF"/>
    <w:rsid w:val="00781AC2"/>
    <w:rsid w:val="00796A81"/>
    <w:rsid w:val="007A3C14"/>
    <w:rsid w:val="007A47BB"/>
    <w:rsid w:val="007B3E4B"/>
    <w:rsid w:val="007C2CD4"/>
    <w:rsid w:val="007D2011"/>
    <w:rsid w:val="007D7110"/>
    <w:rsid w:val="007E040E"/>
    <w:rsid w:val="007F3916"/>
    <w:rsid w:val="00804DD7"/>
    <w:rsid w:val="008157FD"/>
    <w:rsid w:val="0082648B"/>
    <w:rsid w:val="008504E0"/>
    <w:rsid w:val="00855BD9"/>
    <w:rsid w:val="008612F8"/>
    <w:rsid w:val="00870DF3"/>
    <w:rsid w:val="00874B04"/>
    <w:rsid w:val="00875FDD"/>
    <w:rsid w:val="0088094B"/>
    <w:rsid w:val="00883C50"/>
    <w:rsid w:val="00891C0A"/>
    <w:rsid w:val="0089376A"/>
    <w:rsid w:val="008A4340"/>
    <w:rsid w:val="008A7393"/>
    <w:rsid w:val="008C28A9"/>
    <w:rsid w:val="008D0733"/>
    <w:rsid w:val="008D237D"/>
    <w:rsid w:val="008D3CBD"/>
    <w:rsid w:val="008E4D91"/>
    <w:rsid w:val="009061B5"/>
    <w:rsid w:val="0090684C"/>
    <w:rsid w:val="009177E6"/>
    <w:rsid w:val="009244AB"/>
    <w:rsid w:val="00926598"/>
    <w:rsid w:val="00933FC0"/>
    <w:rsid w:val="00934A41"/>
    <w:rsid w:val="00935B4F"/>
    <w:rsid w:val="009400F7"/>
    <w:rsid w:val="00940156"/>
    <w:rsid w:val="0094098A"/>
    <w:rsid w:val="009448BF"/>
    <w:rsid w:val="0095047B"/>
    <w:rsid w:val="00950A63"/>
    <w:rsid w:val="009519BE"/>
    <w:rsid w:val="009636D2"/>
    <w:rsid w:val="00965945"/>
    <w:rsid w:val="0096750B"/>
    <w:rsid w:val="00986BC0"/>
    <w:rsid w:val="00986EF4"/>
    <w:rsid w:val="009A578F"/>
    <w:rsid w:val="009A79BC"/>
    <w:rsid w:val="009B7000"/>
    <w:rsid w:val="009D7E3C"/>
    <w:rsid w:val="009D7FAB"/>
    <w:rsid w:val="009E0D43"/>
    <w:rsid w:val="009E10CB"/>
    <w:rsid w:val="009E41FB"/>
    <w:rsid w:val="009E4616"/>
    <w:rsid w:val="009E72A6"/>
    <w:rsid w:val="00A01402"/>
    <w:rsid w:val="00A073F0"/>
    <w:rsid w:val="00A077F3"/>
    <w:rsid w:val="00A112E3"/>
    <w:rsid w:val="00A2573F"/>
    <w:rsid w:val="00A30A02"/>
    <w:rsid w:val="00A36844"/>
    <w:rsid w:val="00A54C02"/>
    <w:rsid w:val="00A54D58"/>
    <w:rsid w:val="00A55484"/>
    <w:rsid w:val="00A71A0D"/>
    <w:rsid w:val="00A71D41"/>
    <w:rsid w:val="00A8587B"/>
    <w:rsid w:val="00A960CD"/>
    <w:rsid w:val="00A97678"/>
    <w:rsid w:val="00AA445E"/>
    <w:rsid w:val="00AB1067"/>
    <w:rsid w:val="00AB6003"/>
    <w:rsid w:val="00AC116A"/>
    <w:rsid w:val="00AC1927"/>
    <w:rsid w:val="00AC1F28"/>
    <w:rsid w:val="00AD0DDA"/>
    <w:rsid w:val="00AD1B30"/>
    <w:rsid w:val="00AD3E95"/>
    <w:rsid w:val="00AE01AA"/>
    <w:rsid w:val="00AE154D"/>
    <w:rsid w:val="00AE73A8"/>
    <w:rsid w:val="00AF49CD"/>
    <w:rsid w:val="00B018EB"/>
    <w:rsid w:val="00B122B8"/>
    <w:rsid w:val="00B21006"/>
    <w:rsid w:val="00B23345"/>
    <w:rsid w:val="00B24323"/>
    <w:rsid w:val="00B27394"/>
    <w:rsid w:val="00B403FD"/>
    <w:rsid w:val="00B42F38"/>
    <w:rsid w:val="00B51814"/>
    <w:rsid w:val="00B52A00"/>
    <w:rsid w:val="00B54419"/>
    <w:rsid w:val="00B65E30"/>
    <w:rsid w:val="00B766D5"/>
    <w:rsid w:val="00B9165E"/>
    <w:rsid w:val="00B9610F"/>
    <w:rsid w:val="00BA109C"/>
    <w:rsid w:val="00BC4775"/>
    <w:rsid w:val="00BC550A"/>
    <w:rsid w:val="00BC7BE8"/>
    <w:rsid w:val="00BD052A"/>
    <w:rsid w:val="00BD0C60"/>
    <w:rsid w:val="00BE02FD"/>
    <w:rsid w:val="00BE2F17"/>
    <w:rsid w:val="00BF403A"/>
    <w:rsid w:val="00BF75BB"/>
    <w:rsid w:val="00C006F6"/>
    <w:rsid w:val="00C032ED"/>
    <w:rsid w:val="00C05F23"/>
    <w:rsid w:val="00C11526"/>
    <w:rsid w:val="00C16EC7"/>
    <w:rsid w:val="00C66B8B"/>
    <w:rsid w:val="00C809DE"/>
    <w:rsid w:val="00C84457"/>
    <w:rsid w:val="00C90DD1"/>
    <w:rsid w:val="00C94828"/>
    <w:rsid w:val="00CA2EF5"/>
    <w:rsid w:val="00CA5D0D"/>
    <w:rsid w:val="00CB3FB0"/>
    <w:rsid w:val="00CB4F0C"/>
    <w:rsid w:val="00CC3445"/>
    <w:rsid w:val="00CD0029"/>
    <w:rsid w:val="00CD05F0"/>
    <w:rsid w:val="00CD65C1"/>
    <w:rsid w:val="00CE211B"/>
    <w:rsid w:val="00CF2D29"/>
    <w:rsid w:val="00D358AD"/>
    <w:rsid w:val="00D37A33"/>
    <w:rsid w:val="00D37C61"/>
    <w:rsid w:val="00D52E47"/>
    <w:rsid w:val="00D5426E"/>
    <w:rsid w:val="00D55DF2"/>
    <w:rsid w:val="00D60CE1"/>
    <w:rsid w:val="00D626FC"/>
    <w:rsid w:val="00D7615A"/>
    <w:rsid w:val="00D94464"/>
    <w:rsid w:val="00D96821"/>
    <w:rsid w:val="00DA0BF0"/>
    <w:rsid w:val="00DA1827"/>
    <w:rsid w:val="00DA4CFC"/>
    <w:rsid w:val="00DA5ADF"/>
    <w:rsid w:val="00DC0491"/>
    <w:rsid w:val="00DC1CC9"/>
    <w:rsid w:val="00DC7CDE"/>
    <w:rsid w:val="00DD33C0"/>
    <w:rsid w:val="00DF123D"/>
    <w:rsid w:val="00DF1A03"/>
    <w:rsid w:val="00E03004"/>
    <w:rsid w:val="00E12D9C"/>
    <w:rsid w:val="00E16EEE"/>
    <w:rsid w:val="00E25C5B"/>
    <w:rsid w:val="00E26E59"/>
    <w:rsid w:val="00E276B3"/>
    <w:rsid w:val="00E405C0"/>
    <w:rsid w:val="00E60368"/>
    <w:rsid w:val="00E6254E"/>
    <w:rsid w:val="00E73332"/>
    <w:rsid w:val="00E96DC0"/>
    <w:rsid w:val="00EA09EB"/>
    <w:rsid w:val="00EA1790"/>
    <w:rsid w:val="00EA21B6"/>
    <w:rsid w:val="00EA4B0D"/>
    <w:rsid w:val="00EA4E56"/>
    <w:rsid w:val="00EA65A1"/>
    <w:rsid w:val="00EA6FFC"/>
    <w:rsid w:val="00EB36CF"/>
    <w:rsid w:val="00EB79C2"/>
    <w:rsid w:val="00EC165E"/>
    <w:rsid w:val="00EC6B89"/>
    <w:rsid w:val="00ED534A"/>
    <w:rsid w:val="00ED5F92"/>
    <w:rsid w:val="00EE0C22"/>
    <w:rsid w:val="00EE12F4"/>
    <w:rsid w:val="00EE595F"/>
    <w:rsid w:val="00EE5F93"/>
    <w:rsid w:val="00EF267C"/>
    <w:rsid w:val="00F04B28"/>
    <w:rsid w:val="00F2171E"/>
    <w:rsid w:val="00F3073E"/>
    <w:rsid w:val="00F37034"/>
    <w:rsid w:val="00F40652"/>
    <w:rsid w:val="00F50782"/>
    <w:rsid w:val="00F50A71"/>
    <w:rsid w:val="00F546F3"/>
    <w:rsid w:val="00F54B77"/>
    <w:rsid w:val="00F61F52"/>
    <w:rsid w:val="00F64119"/>
    <w:rsid w:val="00F70113"/>
    <w:rsid w:val="00F7096A"/>
    <w:rsid w:val="00F72C6F"/>
    <w:rsid w:val="00F76858"/>
    <w:rsid w:val="00F8059D"/>
    <w:rsid w:val="00F844E0"/>
    <w:rsid w:val="00F91D49"/>
    <w:rsid w:val="00F94377"/>
    <w:rsid w:val="00FB305F"/>
    <w:rsid w:val="00FB6A69"/>
    <w:rsid w:val="00FE5413"/>
    <w:rsid w:val="00FF396F"/>
    <w:rsid w:val="00FF4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FE541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customStyle="1" w:styleId="Style21">
    <w:name w:val="Style21"/>
    <w:basedOn w:val="a"/>
    <w:rsid w:val="007D7110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D7110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7D7110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7D7110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7D7110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7">
    <w:name w:val="Font Style37"/>
    <w:rsid w:val="007D7110"/>
    <w:rPr>
      <w:rFonts w:ascii="Arial" w:hAnsi="Arial" w:cs="Arial"/>
      <w:sz w:val="18"/>
      <w:szCs w:val="18"/>
    </w:rPr>
  </w:style>
  <w:style w:type="character" w:customStyle="1" w:styleId="FontStyle39">
    <w:name w:val="Font Style39"/>
    <w:rsid w:val="007D7110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7D7110"/>
    <w:rPr>
      <w:rFonts w:ascii="Arial" w:hAnsi="Arial" w:cs="Arial"/>
      <w:b/>
      <w:bCs/>
      <w:sz w:val="18"/>
      <w:szCs w:val="18"/>
    </w:rPr>
  </w:style>
  <w:style w:type="character" w:customStyle="1" w:styleId="FontStyle41">
    <w:name w:val="Font Style41"/>
    <w:rsid w:val="007D7110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apple-converted-space">
    <w:name w:val="apple-converted-space"/>
    <w:basedOn w:val="a0"/>
    <w:rsid w:val="00F40652"/>
  </w:style>
  <w:style w:type="paragraph" w:customStyle="1" w:styleId="s3">
    <w:name w:val="s_3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36A67"/>
    <w:rPr>
      <w:color w:val="0000FF"/>
      <w:u w:val="single"/>
    </w:rPr>
  </w:style>
  <w:style w:type="character" w:customStyle="1" w:styleId="s10">
    <w:name w:val="s_10"/>
    <w:basedOn w:val="a0"/>
    <w:rsid w:val="00236A67"/>
  </w:style>
  <w:style w:type="paragraph" w:customStyle="1" w:styleId="pboth">
    <w:name w:val="pboth"/>
    <w:basedOn w:val="a"/>
    <w:rsid w:val="0094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90116"/>
  </w:style>
  <w:style w:type="paragraph" w:styleId="ab">
    <w:name w:val="footer"/>
    <w:basedOn w:val="a"/>
    <w:link w:val="ac"/>
    <w:uiPriority w:val="99"/>
    <w:semiHidden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90116"/>
  </w:style>
  <w:style w:type="paragraph" w:styleId="ad">
    <w:name w:val="Body Text"/>
    <w:basedOn w:val="a"/>
    <w:link w:val="ae"/>
    <w:semiHidden/>
    <w:unhideWhenUsed/>
    <w:rsid w:val="00C9482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C948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Базовый"/>
    <w:rsid w:val="00676581"/>
    <w:pPr>
      <w:suppressAutoHyphens/>
    </w:pPr>
    <w:rPr>
      <w:rFonts w:ascii="Calibri" w:eastAsia="SimSun" w:hAnsi="Calibri"/>
      <w:color w:val="00000A"/>
      <w:lang w:eastAsia="ru-RU"/>
    </w:rPr>
  </w:style>
  <w:style w:type="paragraph" w:styleId="af0">
    <w:name w:val="No Spacing"/>
    <w:link w:val="af1"/>
    <w:uiPriority w:val="1"/>
    <w:qFormat/>
    <w:rsid w:val="000E1FC3"/>
    <w:pPr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0E1FC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79D50-2F55-4CB5-BB9E-B9A6DC6F7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1885</TotalTime>
  <Pages>1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Семеновы</dc:creator>
  <cp:lastModifiedBy>Пользователь Windows</cp:lastModifiedBy>
  <cp:revision>241</cp:revision>
  <dcterms:created xsi:type="dcterms:W3CDTF">2014-09-12T11:21:00Z</dcterms:created>
  <dcterms:modified xsi:type="dcterms:W3CDTF">2021-11-27T13:59:00Z</dcterms:modified>
</cp:coreProperties>
</file>