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86" w:rsidRPr="004611C8" w:rsidRDefault="00D24E86" w:rsidP="00D24E86">
      <w:pPr>
        <w:pStyle w:val="af0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D24E86" w:rsidRPr="004611C8" w:rsidRDefault="00D24E86" w:rsidP="00D24E86">
      <w:pPr>
        <w:pStyle w:val="af0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D24E86" w:rsidRPr="004611C8" w:rsidRDefault="00D24E86" w:rsidP="00D24E86">
      <w:pPr>
        <w:pStyle w:val="af0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D24E86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560F76" w:rsidRDefault="00560F7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611360" cy="2267849"/>
            <wp:effectExtent l="19050" t="0" r="889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26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Аннотация к рабоч</w:t>
      </w:r>
      <w:r>
        <w:rPr>
          <w:rFonts w:ascii="Times New Roman" w:hAnsi="Times New Roman" w:cs="Times New Roman"/>
          <w:b/>
          <w:sz w:val="36"/>
          <w:szCs w:val="36"/>
        </w:rPr>
        <w:t>ей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36"/>
        </w:rPr>
        <w:t>е</w:t>
      </w: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</w:t>
      </w:r>
      <w:r>
        <w:rPr>
          <w:rFonts w:ascii="Times New Roman" w:hAnsi="Times New Roman" w:cs="Times New Roman"/>
          <w:b/>
          <w:iCs/>
          <w:sz w:val="36"/>
          <w:szCs w:val="36"/>
        </w:rPr>
        <w:t>Р</w:t>
      </w:r>
      <w:r w:rsidR="00047EA7">
        <w:rPr>
          <w:rFonts w:ascii="Times New Roman" w:hAnsi="Times New Roman" w:cs="Times New Roman"/>
          <w:b/>
          <w:iCs/>
          <w:sz w:val="36"/>
          <w:szCs w:val="36"/>
        </w:rPr>
        <w:t>одной р</w:t>
      </w:r>
      <w:r>
        <w:rPr>
          <w:rFonts w:ascii="Times New Roman" w:hAnsi="Times New Roman" w:cs="Times New Roman"/>
          <w:b/>
          <w:iCs/>
          <w:sz w:val="36"/>
          <w:szCs w:val="36"/>
        </w:rPr>
        <w:t>усский язык</w:t>
      </w:r>
      <w:r w:rsidRPr="001A7043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10 </w:t>
      </w:r>
      <w:r w:rsidRPr="001A7043">
        <w:rPr>
          <w:rFonts w:ascii="Times New Roman" w:hAnsi="Times New Roman" w:cs="Times New Roman"/>
          <w:b/>
          <w:sz w:val="36"/>
          <w:szCs w:val="36"/>
        </w:rPr>
        <w:t>класс</w:t>
      </w: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4E86" w:rsidRPr="001A7043" w:rsidRDefault="00D24E86" w:rsidP="00D24E8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D24E86" w:rsidRPr="00F909F1" w:rsidRDefault="00D24E86" w:rsidP="00D24E86">
      <w:pPr>
        <w:jc w:val="center"/>
        <w:rPr>
          <w:b/>
          <w:sz w:val="36"/>
          <w:szCs w:val="36"/>
        </w:rPr>
      </w:pPr>
    </w:p>
    <w:p w:rsidR="00D24E86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D24E86" w:rsidRPr="001A7043" w:rsidRDefault="00D24E86" w:rsidP="00D24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40652" w:rsidRPr="00566C04" w:rsidRDefault="00F40652" w:rsidP="00566C0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C04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96750B" w:rsidRPr="00566C04" w:rsidRDefault="0096750B" w:rsidP="00566C0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116" w:rsidRPr="00566C04" w:rsidRDefault="0096750B" w:rsidP="00566C0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6C04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880F4D" w:rsidRPr="00566C04" w:rsidRDefault="00880F4D" w:rsidP="00566C04">
      <w:pPr>
        <w:pStyle w:val="af0"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6C04">
        <w:rPr>
          <w:rFonts w:ascii="Times New Roman" w:hAnsi="Times New Roman"/>
          <w:sz w:val="24"/>
          <w:szCs w:val="24"/>
        </w:rPr>
        <w:t>Закон Российской Федерации «Об образовании в Российской Федерации» от 29.12.2012 № 273 (в редакции от 26.07.2019);</w:t>
      </w:r>
    </w:p>
    <w:p w:rsidR="00880F4D" w:rsidRPr="00566C04" w:rsidRDefault="00880F4D" w:rsidP="00566C04">
      <w:pPr>
        <w:pStyle w:val="a3"/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66C04">
        <w:rPr>
          <w:rFonts w:ascii="Times New Roman" w:hAnsi="Times New Roman" w:cs="Times New Roman"/>
          <w:sz w:val="24"/>
          <w:szCs w:val="24"/>
        </w:rPr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</w:p>
    <w:p w:rsidR="00880F4D" w:rsidRPr="00566C04" w:rsidRDefault="00880F4D" w:rsidP="00566C04">
      <w:pPr>
        <w:pStyle w:val="a3"/>
        <w:numPr>
          <w:ilvl w:val="0"/>
          <w:numId w:val="26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C04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</w:t>
      </w:r>
    </w:p>
    <w:p w:rsidR="00880F4D" w:rsidRPr="00566C04" w:rsidRDefault="00880F4D" w:rsidP="00566C04">
      <w:pPr>
        <w:pStyle w:val="af0"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6C04">
        <w:rPr>
          <w:rFonts w:ascii="Times New Roman" w:hAnsi="Times New Roman"/>
          <w:sz w:val="24"/>
          <w:szCs w:val="24"/>
        </w:rPr>
        <w:t>Примерная программа среднего общего образования по русскому язык</w:t>
      </w:r>
      <w:proofErr w:type="gramStart"/>
      <w:r w:rsidRPr="00566C04">
        <w:rPr>
          <w:rFonts w:ascii="Times New Roman" w:hAnsi="Times New Roman"/>
          <w:sz w:val="24"/>
          <w:szCs w:val="24"/>
        </w:rPr>
        <w:t>у(</w:t>
      </w:r>
      <w:proofErr w:type="gramEnd"/>
      <w:r w:rsidRPr="00566C04">
        <w:rPr>
          <w:rFonts w:ascii="Times New Roman" w:hAnsi="Times New Roman"/>
          <w:sz w:val="24"/>
          <w:szCs w:val="24"/>
        </w:rPr>
        <w:t>базовый уровень)</w:t>
      </w:r>
    </w:p>
    <w:p w:rsidR="00880F4D" w:rsidRPr="00566C04" w:rsidRDefault="00880F4D" w:rsidP="00566C04">
      <w:pPr>
        <w:pStyle w:val="af0"/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6C04">
        <w:rPr>
          <w:rFonts w:ascii="Times New Roman" w:hAnsi="Times New Roman"/>
          <w:sz w:val="24"/>
          <w:szCs w:val="24"/>
        </w:rPr>
        <w:t xml:space="preserve">Учебный план  среднего общего образования Муниципального автономного общеобразовательного учреждения  </w:t>
      </w:r>
      <w:proofErr w:type="spellStart"/>
      <w:r w:rsidRPr="00566C04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566C04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566C04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566C04"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F40652" w:rsidRPr="00566C04" w:rsidRDefault="00F40652" w:rsidP="00566C04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C04"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 w:rsidRPr="00566C04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566C04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047EA7" w:rsidRPr="00047EA7" w:rsidRDefault="00F40652" w:rsidP="00047EA7">
      <w:pPr>
        <w:pStyle w:val="a3"/>
        <w:widowControl w:val="0"/>
        <w:numPr>
          <w:ilvl w:val="0"/>
          <w:numId w:val="16"/>
        </w:numPr>
        <w:tabs>
          <w:tab w:val="left" w:pos="-142"/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887402"/>
      <w:r w:rsidRPr="00047EA7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280923">
        <w:rPr>
          <w:rFonts w:ascii="Times New Roman" w:hAnsi="Times New Roman" w:cs="Times New Roman"/>
          <w:sz w:val="24"/>
          <w:szCs w:val="24"/>
        </w:rPr>
        <w:t>средне</w:t>
      </w:r>
      <w:r w:rsidR="00781AC2" w:rsidRPr="00047EA7">
        <w:rPr>
          <w:rFonts w:ascii="Times New Roman" w:hAnsi="Times New Roman" w:cs="Times New Roman"/>
          <w:sz w:val="24"/>
          <w:szCs w:val="24"/>
        </w:rPr>
        <w:t xml:space="preserve">го общего образования </w:t>
      </w:r>
      <w:r w:rsidRPr="00047EA7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047EA7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047EA7">
        <w:rPr>
          <w:rFonts w:ascii="Times New Roman" w:hAnsi="Times New Roman" w:cs="Times New Roman"/>
          <w:sz w:val="24"/>
          <w:szCs w:val="24"/>
        </w:rPr>
        <w:t xml:space="preserve"> СОШ</w:t>
      </w:r>
      <w:r w:rsidR="00781AC2" w:rsidRPr="00047EA7">
        <w:rPr>
          <w:rFonts w:ascii="Times New Roman" w:hAnsi="Times New Roman" w:cs="Times New Roman"/>
          <w:sz w:val="24"/>
          <w:szCs w:val="24"/>
        </w:rPr>
        <w:t xml:space="preserve"> на 20</w:t>
      </w:r>
      <w:r w:rsidR="00001714" w:rsidRPr="00047EA7">
        <w:rPr>
          <w:rFonts w:ascii="Times New Roman" w:hAnsi="Times New Roman" w:cs="Times New Roman"/>
          <w:sz w:val="24"/>
          <w:szCs w:val="24"/>
        </w:rPr>
        <w:t>21 -2022</w:t>
      </w:r>
      <w:r w:rsidR="00781AC2" w:rsidRPr="00047EA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047EA7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:rsidR="00047EA7" w:rsidRPr="00280923" w:rsidRDefault="00047EA7" w:rsidP="00280923">
      <w:pPr>
        <w:pStyle w:val="a3"/>
        <w:widowControl w:val="0"/>
        <w:numPr>
          <w:ilvl w:val="0"/>
          <w:numId w:val="16"/>
        </w:numPr>
        <w:tabs>
          <w:tab w:val="left" w:pos="-142"/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923">
        <w:rPr>
          <w:rFonts w:ascii="Times New Roman" w:hAnsi="Times New Roman" w:cs="Times New Roman"/>
          <w:sz w:val="24"/>
          <w:szCs w:val="24"/>
        </w:rPr>
        <w:t>Русский язык. 10 класс: учебник для общеобразовательных         организаций</w:t>
      </w:r>
      <w:proofErr w:type="gramStart"/>
      <w:r w:rsidR="00280923" w:rsidRPr="00280923">
        <w:rPr>
          <w:rFonts w:ascii="Times New Roman" w:hAnsi="Times New Roman" w:cs="Times New Roman"/>
          <w:sz w:val="24"/>
          <w:szCs w:val="24"/>
        </w:rPr>
        <w:t xml:space="preserve"> </w:t>
      </w:r>
      <w:r w:rsidRPr="00280923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280923">
        <w:rPr>
          <w:rFonts w:ascii="Times New Roman" w:hAnsi="Times New Roman" w:cs="Times New Roman"/>
          <w:sz w:val="24"/>
          <w:szCs w:val="24"/>
        </w:rPr>
        <w:t>од ред. С.И. Львовой, В.</w:t>
      </w:r>
      <w:r w:rsidR="00280923" w:rsidRPr="00280923">
        <w:rPr>
          <w:rFonts w:ascii="Times New Roman" w:hAnsi="Times New Roman" w:cs="Times New Roman"/>
          <w:sz w:val="24"/>
          <w:szCs w:val="24"/>
        </w:rPr>
        <w:t>В</w:t>
      </w:r>
      <w:r w:rsidRPr="00280923">
        <w:rPr>
          <w:rFonts w:ascii="Times New Roman" w:hAnsi="Times New Roman" w:cs="Times New Roman"/>
          <w:sz w:val="24"/>
          <w:szCs w:val="24"/>
        </w:rPr>
        <w:t>. Львова. – М: Мнемозина, 2019.</w:t>
      </w:r>
    </w:p>
    <w:p w:rsidR="00001714" w:rsidRPr="00566C04" w:rsidRDefault="00AC1927" w:rsidP="00566C0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04">
        <w:rPr>
          <w:b/>
          <w:bCs/>
          <w:color w:val="000000"/>
        </w:rPr>
        <w:t xml:space="preserve">      </w:t>
      </w:r>
      <w:r w:rsidR="00781AC2" w:rsidRPr="00566C04">
        <w:rPr>
          <w:b/>
          <w:bCs/>
          <w:color w:val="000000"/>
        </w:rPr>
        <w:t>Количество часов:</w:t>
      </w:r>
      <w:r w:rsidR="00781AC2" w:rsidRPr="00566C04">
        <w:rPr>
          <w:rStyle w:val="apple-converted-space"/>
          <w:color w:val="000000"/>
        </w:rPr>
        <w:t> </w:t>
      </w:r>
      <w:r w:rsidR="00781AC2" w:rsidRPr="00566C04">
        <w:rPr>
          <w:color w:val="000000"/>
        </w:rPr>
        <w:t xml:space="preserve">рабочая программа составлена из расчета </w:t>
      </w:r>
      <w:proofErr w:type="gramStart"/>
      <w:r w:rsidR="00781AC2" w:rsidRPr="00566C04">
        <w:rPr>
          <w:color w:val="000000"/>
        </w:rPr>
        <w:t>в</w:t>
      </w:r>
      <w:proofErr w:type="gramEnd"/>
      <w:r w:rsidR="00001714" w:rsidRPr="00566C04">
        <w:rPr>
          <w:color w:val="000000"/>
        </w:rPr>
        <w:t>:</w:t>
      </w:r>
    </w:p>
    <w:p w:rsidR="00001714" w:rsidRPr="00566C04" w:rsidRDefault="002E27E2" w:rsidP="00566C0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04">
        <w:rPr>
          <w:color w:val="000000"/>
        </w:rPr>
        <w:t>10</w:t>
      </w:r>
      <w:r w:rsidR="00001714" w:rsidRPr="00566C04">
        <w:rPr>
          <w:color w:val="000000"/>
        </w:rPr>
        <w:t xml:space="preserve"> </w:t>
      </w:r>
      <w:proofErr w:type="gramStart"/>
      <w:r w:rsidR="00001714" w:rsidRPr="00566C04">
        <w:rPr>
          <w:color w:val="000000"/>
        </w:rPr>
        <w:t>кл</w:t>
      </w:r>
      <w:r w:rsidRPr="00566C04">
        <w:rPr>
          <w:color w:val="000000"/>
        </w:rPr>
        <w:t>ассе</w:t>
      </w:r>
      <w:proofErr w:type="gramEnd"/>
      <w:r w:rsidR="00001714" w:rsidRPr="00566C04">
        <w:rPr>
          <w:color w:val="000000"/>
        </w:rPr>
        <w:t xml:space="preserve"> – </w:t>
      </w:r>
      <w:r w:rsidR="00280923">
        <w:rPr>
          <w:color w:val="000000"/>
        </w:rPr>
        <w:t>34</w:t>
      </w:r>
      <w:r w:rsidR="00001714" w:rsidRPr="00566C04">
        <w:rPr>
          <w:color w:val="000000"/>
        </w:rPr>
        <w:t xml:space="preserve"> час</w:t>
      </w:r>
      <w:r w:rsidRPr="00566C04">
        <w:rPr>
          <w:color w:val="000000"/>
        </w:rPr>
        <w:t>а</w:t>
      </w:r>
      <w:r w:rsidR="00001714" w:rsidRPr="00566C04">
        <w:rPr>
          <w:color w:val="000000"/>
        </w:rPr>
        <w:t xml:space="preserve"> (</w:t>
      </w:r>
      <w:r w:rsidR="00280923">
        <w:rPr>
          <w:color w:val="000000"/>
        </w:rPr>
        <w:t>1</w:t>
      </w:r>
      <w:r w:rsidR="00001714" w:rsidRPr="00566C04">
        <w:rPr>
          <w:color w:val="000000"/>
        </w:rPr>
        <w:t xml:space="preserve"> час в неделю);</w:t>
      </w:r>
    </w:p>
    <w:p w:rsidR="00280923" w:rsidRPr="00280923" w:rsidRDefault="00AC1927" w:rsidP="00280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C0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="00280923" w:rsidRPr="00280923">
        <w:rPr>
          <w:rFonts w:ascii="Times New Roman" w:hAnsi="Times New Roman" w:cs="Times New Roman"/>
          <w:sz w:val="24"/>
          <w:szCs w:val="24"/>
        </w:rPr>
        <w:t xml:space="preserve">Курс </w:t>
      </w:r>
      <w:r w:rsidR="00280923">
        <w:rPr>
          <w:rFonts w:ascii="Times New Roman" w:hAnsi="Times New Roman" w:cs="Times New Roman"/>
          <w:sz w:val="24"/>
          <w:szCs w:val="24"/>
        </w:rPr>
        <w:t xml:space="preserve">родного </w:t>
      </w:r>
      <w:r w:rsidR="00280923" w:rsidRPr="00280923">
        <w:rPr>
          <w:rFonts w:ascii="Times New Roman" w:hAnsi="Times New Roman" w:cs="Times New Roman"/>
          <w:sz w:val="24"/>
          <w:szCs w:val="24"/>
        </w:rPr>
        <w:t xml:space="preserve">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="00280923" w:rsidRPr="00280923">
        <w:rPr>
          <w:rFonts w:ascii="Times New Roman" w:hAnsi="Times New Roman" w:cs="Times New Roman"/>
          <w:sz w:val="24"/>
          <w:szCs w:val="24"/>
        </w:rPr>
        <w:t>когнитивно-коммуникативного</w:t>
      </w:r>
      <w:proofErr w:type="spellEnd"/>
      <w:r w:rsidR="00280923" w:rsidRPr="002809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0923" w:rsidRPr="0028092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280923" w:rsidRPr="00280923">
        <w:rPr>
          <w:rFonts w:ascii="Times New Roman" w:hAnsi="Times New Roman" w:cs="Times New Roman"/>
          <w:sz w:val="24"/>
          <w:szCs w:val="24"/>
        </w:rPr>
        <w:t xml:space="preserve"> подходов: </w:t>
      </w:r>
      <w:proofErr w:type="gramEnd"/>
    </w:p>
    <w:p w:rsidR="00280923" w:rsidRPr="00280923" w:rsidRDefault="00280923" w:rsidP="00280923">
      <w:pPr>
        <w:numPr>
          <w:ilvl w:val="0"/>
          <w:numId w:val="2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280923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Воспитание </w:t>
      </w:r>
      <w:r w:rsidRPr="00280923">
        <w:rPr>
          <w:rFonts w:ascii="Times New Roman" w:eastAsia="Calibri" w:hAnsi="Times New Roman" w:cs="Times New Roman"/>
          <w:color w:val="00000A"/>
          <w:sz w:val="24"/>
          <w:szCs w:val="24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280923" w:rsidRPr="00280923" w:rsidRDefault="00280923" w:rsidP="00280923">
      <w:pPr>
        <w:numPr>
          <w:ilvl w:val="0"/>
          <w:numId w:val="2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280923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Совершенствование</w:t>
      </w:r>
      <w:r w:rsidRPr="0028092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80923" w:rsidRPr="00280923" w:rsidRDefault="00280923" w:rsidP="00280923">
      <w:pPr>
        <w:numPr>
          <w:ilvl w:val="0"/>
          <w:numId w:val="2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280923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Освоение</w:t>
      </w:r>
      <w:r w:rsidRPr="0028092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этике;</w:t>
      </w:r>
    </w:p>
    <w:p w:rsidR="00280923" w:rsidRPr="00280923" w:rsidRDefault="00280923" w:rsidP="00280923">
      <w:pPr>
        <w:numPr>
          <w:ilvl w:val="0"/>
          <w:numId w:val="2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280923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Формирование</w:t>
      </w:r>
      <w:r w:rsidRPr="0028092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умение опознавать.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280923" w:rsidRPr="00280923" w:rsidRDefault="00280923" w:rsidP="00280923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В соответствии с этими целями </w:t>
      </w:r>
      <w:r w:rsidRPr="002809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 w:bidi="hi-IN"/>
        </w:rPr>
        <w:t>задачи обучения</w:t>
      </w: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 русскому языку по данной программе сводятся к следующему:  </w:t>
      </w:r>
    </w:p>
    <w:p w:rsidR="00280923" w:rsidRPr="00280923" w:rsidRDefault="00280923" w:rsidP="00280923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Развитие у детей патриотического чувства по отношению к родному языку: любви и интереса к нему, осознание его красоты и эстетической ценности, гордости и уважения к языку как части русской национальной культуры.  </w:t>
      </w:r>
    </w:p>
    <w:p w:rsidR="00280923" w:rsidRPr="00280923" w:rsidRDefault="00280923" w:rsidP="00280923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Осознание себя носителем языка, языковой личностью, которая находится в постоянном диалоге (через язык и созданные на нем тексты) с миром и с самим собой.  </w:t>
      </w:r>
    </w:p>
    <w:p w:rsidR="00280923" w:rsidRPr="00280923" w:rsidRDefault="00280923" w:rsidP="00280923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Формирование у детей чувства языка.</w:t>
      </w:r>
    </w:p>
    <w:p w:rsidR="00280923" w:rsidRPr="00280923" w:rsidRDefault="00280923" w:rsidP="00280923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lastRenderedPageBreak/>
        <w:t>Воспитание потребности пользоваться всем языковым богатством (а значит, и познавать его), совершенствовать свою устную и письменную речь, делать ее правильной, точной, богатой.  </w:t>
      </w:r>
    </w:p>
    <w:p w:rsidR="00280923" w:rsidRPr="00280923" w:rsidRDefault="00280923" w:rsidP="00280923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Сообщение необходимых знаний и формирование учебно-языковых, речевых, правописных умений и навыков, необходимых для того, чтобы правильно, точно, выразительно говорить, читать и писать на </w:t>
      </w:r>
      <w:proofErr w:type="gramStart"/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родном</w:t>
      </w:r>
      <w:proofErr w:type="gramEnd"/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 язык</w:t>
      </w:r>
    </w:p>
    <w:p w:rsidR="00280923" w:rsidRPr="00280923" w:rsidRDefault="00280923" w:rsidP="00280923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Отличительной особенностью курса является осуществление последовательной подготовки учащихся к ЕГЭ.</w:t>
      </w:r>
    </w:p>
    <w:p w:rsidR="00280923" w:rsidRDefault="00280923" w:rsidP="00280923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ru-RU" w:bidi="hi-IN"/>
        </w:rPr>
        <w:t>Задачи обучения</w:t>
      </w: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 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родному </w:t>
      </w:r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русскому языку в данном курсе решаются в рамках </w:t>
      </w:r>
      <w:proofErr w:type="spellStart"/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коммуникативно-деятельностного</w:t>
      </w:r>
      <w:proofErr w:type="spellEnd"/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 xml:space="preserve"> подхода, что предполагает формирование навыков грамотного письма и приобретение знаний из области фонетики, </w:t>
      </w:r>
      <w:proofErr w:type="spellStart"/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морфемики</w:t>
      </w:r>
      <w:proofErr w:type="spellEnd"/>
      <w:r w:rsidRPr="0028092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 w:bidi="hi-IN"/>
        </w:rPr>
        <w:t>, лексики и других разделов на основе совершенствования речевой деятельности учащихся в целом, т. е. формирование языковой и лингвистической компетенций строится на базе коммуникативной.</w:t>
      </w:r>
      <w:r w:rsidRPr="00135E6B">
        <w:rPr>
          <w:rFonts w:eastAsia="Times New Roman" w:cs="Mangal"/>
          <w:color w:val="000000"/>
          <w:kern w:val="2"/>
          <w:lang w:eastAsia="ru-RU" w:bidi="hi-IN"/>
        </w:rPr>
        <w:t xml:space="preserve"> </w:t>
      </w:r>
      <w:r w:rsidR="00AC1927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    </w:t>
      </w:r>
    </w:p>
    <w:p w:rsidR="00AC1927" w:rsidRPr="00566C04" w:rsidRDefault="0096750B" w:rsidP="00280923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Периодичность и</w:t>
      </w: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AC1927" w:rsidRPr="00566C04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формы </w:t>
      </w:r>
      <w:r w:rsidRPr="00566C04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текущего </w:t>
      </w:r>
      <w:r w:rsidR="00AC1927" w:rsidRPr="00566C04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контроля</w:t>
      </w:r>
      <w:r w:rsidRPr="00566C04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и промежуточной аттестации</w:t>
      </w:r>
      <w:r w:rsidR="00AC1927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:</w:t>
      </w:r>
    </w:p>
    <w:p w:rsidR="00C94828" w:rsidRPr="00566C04" w:rsidRDefault="00C94828" w:rsidP="00280923">
      <w:pPr>
        <w:pStyle w:val="ad"/>
        <w:numPr>
          <w:ilvl w:val="0"/>
          <w:numId w:val="30"/>
        </w:numPr>
        <w:tabs>
          <w:tab w:val="left" w:pos="284"/>
          <w:tab w:val="left" w:pos="426"/>
        </w:tabs>
        <w:spacing w:line="240" w:lineRule="auto"/>
        <w:ind w:hanging="720"/>
        <w:rPr>
          <w:sz w:val="24"/>
          <w:szCs w:val="24"/>
        </w:rPr>
      </w:pPr>
      <w:r w:rsidRPr="00566C04">
        <w:rPr>
          <w:rFonts w:eastAsia="Calibri"/>
          <w:sz w:val="24"/>
          <w:szCs w:val="24"/>
        </w:rPr>
        <w:t>контрольные  работы и уроки развития речи по тематическому плану</w:t>
      </w:r>
      <w:r w:rsidR="00280923">
        <w:rPr>
          <w:rFonts w:eastAsia="Calibri"/>
          <w:sz w:val="24"/>
          <w:szCs w:val="24"/>
        </w:rPr>
        <w:t>;</w:t>
      </w:r>
      <w:r w:rsidRPr="00566C04">
        <w:rPr>
          <w:rFonts w:eastAsia="Calibri"/>
          <w:sz w:val="24"/>
          <w:szCs w:val="24"/>
        </w:rPr>
        <w:t xml:space="preserve"> </w:t>
      </w:r>
    </w:p>
    <w:p w:rsidR="00AC1927" w:rsidRPr="00566C04" w:rsidRDefault="00AC1927" w:rsidP="00566C04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фронтальный опрос</w:t>
      </w:r>
      <w:r w:rsidR="005C484C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566C04" w:rsidRDefault="00AC1927" w:rsidP="00566C04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опрос в парах</w:t>
      </w:r>
      <w:r w:rsidR="005C484C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566C04" w:rsidRDefault="00AC1927" w:rsidP="00566C04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практикум</w:t>
      </w:r>
      <w:r w:rsidR="005C484C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566C04" w:rsidRDefault="00AC1927" w:rsidP="00566C04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тесты</w:t>
      </w:r>
      <w:r w:rsidR="005C484C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566C04" w:rsidRDefault="00AC1927" w:rsidP="00566C04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566C04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лингвистический</w:t>
      </w: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анализ текста</w:t>
      </w:r>
      <w:r w:rsidR="005C484C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566C04" w:rsidRDefault="00AC1927" w:rsidP="00566C04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устные рассказы на лингвистические темы</w:t>
      </w:r>
      <w:r w:rsidR="005C484C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566C04" w:rsidRDefault="0096750B" w:rsidP="00566C04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с</w:t>
      </w:r>
      <w:r w:rsidR="00AC1927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очинения</w:t>
      </w:r>
      <w:r w:rsidR="005C484C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="00AC1927" w:rsidRPr="00566C04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676581" w:rsidRPr="00566C04" w:rsidRDefault="000E5055" w:rsidP="00566C04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промежуточная аттестация:  </w:t>
      </w:r>
      <w:r w:rsidR="00566C04" w:rsidRPr="00566C04">
        <w:rPr>
          <w:rFonts w:ascii="Times New Roman" w:eastAsia="Calibri" w:hAnsi="Times New Roman" w:cs="Times New Roman"/>
          <w:bCs/>
          <w:iCs/>
          <w:sz w:val="24"/>
          <w:szCs w:val="24"/>
        </w:rPr>
        <w:t>10</w:t>
      </w:r>
      <w:r w:rsidRPr="00566C0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66C04">
        <w:rPr>
          <w:rFonts w:ascii="Times New Roman" w:eastAsia="Calibri" w:hAnsi="Times New Roman" w:cs="Times New Roman"/>
          <w:bCs/>
          <w:iCs/>
          <w:sz w:val="24"/>
          <w:szCs w:val="24"/>
        </w:rPr>
        <w:t>кл</w:t>
      </w:r>
      <w:proofErr w:type="spellEnd"/>
      <w:r w:rsidRPr="00566C0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– </w:t>
      </w:r>
      <w:r w:rsidR="00280923">
        <w:rPr>
          <w:rFonts w:ascii="Times New Roman" w:eastAsia="Calibri" w:hAnsi="Times New Roman" w:cs="Times New Roman"/>
          <w:bCs/>
          <w:iCs/>
          <w:sz w:val="24"/>
          <w:szCs w:val="24"/>
        </w:rPr>
        <w:t>проект</w:t>
      </w:r>
      <w:r w:rsidR="0096750B" w:rsidRPr="00566C0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676581" w:rsidRPr="00566C04" w:rsidRDefault="00676581" w:rsidP="00566C04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66C0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566C04">
        <w:rPr>
          <w:rFonts w:ascii="Times New Roman" w:hAnsi="Times New Roman" w:cs="Times New Roman"/>
          <w:sz w:val="24"/>
          <w:szCs w:val="24"/>
        </w:rPr>
        <w:t xml:space="preserve">   Программой предусмотрено проведение</w:t>
      </w:r>
      <w:r w:rsidR="00CD65C1" w:rsidRPr="00566C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5C1" w:rsidRPr="00566C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6C04">
        <w:rPr>
          <w:rFonts w:ascii="Times New Roman" w:hAnsi="Times New Roman" w:cs="Times New Roman"/>
          <w:sz w:val="24"/>
          <w:szCs w:val="24"/>
        </w:rPr>
        <w:t>:</w:t>
      </w:r>
    </w:p>
    <w:p w:rsidR="00DA0BF0" w:rsidRPr="00566C04" w:rsidRDefault="00566C04" w:rsidP="00566C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C04">
        <w:rPr>
          <w:rFonts w:ascii="Times New Roman" w:hAnsi="Times New Roman" w:cs="Times New Roman"/>
          <w:sz w:val="24"/>
          <w:szCs w:val="24"/>
        </w:rPr>
        <w:t>10</w:t>
      </w:r>
      <w:r w:rsidR="00161934" w:rsidRPr="00566C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1934" w:rsidRPr="00566C04">
        <w:rPr>
          <w:rFonts w:ascii="Times New Roman" w:hAnsi="Times New Roman" w:cs="Times New Roman"/>
          <w:sz w:val="24"/>
          <w:szCs w:val="24"/>
        </w:rPr>
        <w:t>класс</w:t>
      </w:r>
      <w:r w:rsidRPr="00566C0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CD65C1" w:rsidRPr="00566C04">
        <w:rPr>
          <w:rFonts w:ascii="Times New Roman" w:hAnsi="Times New Roman" w:cs="Times New Roman"/>
          <w:sz w:val="24"/>
          <w:szCs w:val="24"/>
        </w:rPr>
        <w:t xml:space="preserve"> - </w:t>
      </w:r>
      <w:r w:rsidR="00DA0BF0" w:rsidRPr="00566C04">
        <w:rPr>
          <w:rFonts w:ascii="Times New Roman" w:hAnsi="Times New Roman" w:cs="Times New Roman"/>
          <w:sz w:val="24"/>
          <w:szCs w:val="24"/>
        </w:rPr>
        <w:t xml:space="preserve"> </w:t>
      </w:r>
      <w:r w:rsidR="00CD65C1" w:rsidRPr="00566C04">
        <w:rPr>
          <w:rFonts w:ascii="Times New Roman" w:hAnsi="Times New Roman" w:cs="Times New Roman"/>
          <w:sz w:val="24"/>
          <w:szCs w:val="24"/>
        </w:rPr>
        <w:t xml:space="preserve">уроков развития речи </w:t>
      </w:r>
      <w:r w:rsidR="00280923">
        <w:rPr>
          <w:rFonts w:ascii="Times New Roman" w:hAnsi="Times New Roman" w:cs="Times New Roman"/>
          <w:sz w:val="24"/>
          <w:szCs w:val="24"/>
        </w:rPr>
        <w:t>5</w:t>
      </w:r>
      <w:r w:rsidR="00CD65C1" w:rsidRPr="00566C0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A0BF0" w:rsidRPr="00566C04">
        <w:rPr>
          <w:rFonts w:ascii="Times New Roman" w:hAnsi="Times New Roman" w:cs="Times New Roman"/>
          <w:bCs/>
          <w:sz w:val="24"/>
          <w:szCs w:val="24"/>
        </w:rPr>
        <w:t xml:space="preserve">контрольное тестирование </w:t>
      </w:r>
      <w:r w:rsidR="00CD65C1" w:rsidRPr="00566C0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80923">
        <w:rPr>
          <w:rFonts w:ascii="Times New Roman" w:hAnsi="Times New Roman" w:cs="Times New Roman"/>
          <w:bCs/>
          <w:sz w:val="24"/>
          <w:szCs w:val="24"/>
        </w:rPr>
        <w:t>1</w:t>
      </w:r>
      <w:r w:rsidR="00DA0BF0" w:rsidRPr="00566C04">
        <w:rPr>
          <w:rFonts w:ascii="Times New Roman" w:hAnsi="Times New Roman" w:cs="Times New Roman"/>
          <w:bCs/>
          <w:sz w:val="24"/>
          <w:szCs w:val="24"/>
        </w:rPr>
        <w:t>, контрольная работа</w:t>
      </w:r>
      <w:r w:rsidR="00CD65C1" w:rsidRPr="00566C04">
        <w:rPr>
          <w:rFonts w:ascii="Times New Roman" w:hAnsi="Times New Roman" w:cs="Times New Roman"/>
          <w:bCs/>
          <w:sz w:val="24"/>
          <w:szCs w:val="24"/>
        </w:rPr>
        <w:t>-</w:t>
      </w:r>
      <w:r w:rsidR="00DA0BF0" w:rsidRPr="00566C04">
        <w:rPr>
          <w:rFonts w:ascii="Times New Roman" w:hAnsi="Times New Roman" w:cs="Times New Roman"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DA0BF0" w:rsidRPr="00566C04" w:rsidSect="00C9482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6DB" w:rsidRDefault="008C16DB" w:rsidP="00490116">
      <w:pPr>
        <w:spacing w:after="0" w:line="240" w:lineRule="auto"/>
      </w:pPr>
      <w:r>
        <w:separator/>
      </w:r>
    </w:p>
  </w:endnote>
  <w:endnote w:type="continuationSeparator" w:id="0">
    <w:p w:rsidR="008C16DB" w:rsidRDefault="008C16DB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6DB" w:rsidRDefault="008C16DB" w:rsidP="00490116">
      <w:pPr>
        <w:spacing w:after="0" w:line="240" w:lineRule="auto"/>
      </w:pPr>
      <w:r>
        <w:separator/>
      </w:r>
    </w:p>
  </w:footnote>
  <w:footnote w:type="continuationSeparator" w:id="0">
    <w:p w:rsidR="008C16DB" w:rsidRDefault="008C16DB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3D35878"/>
    <w:multiLevelType w:val="multilevel"/>
    <w:tmpl w:val="7A9E77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C17F66"/>
    <w:multiLevelType w:val="hybridMultilevel"/>
    <w:tmpl w:val="7B529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1E4B3C"/>
    <w:multiLevelType w:val="hybridMultilevel"/>
    <w:tmpl w:val="9F120830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A516CC"/>
    <w:multiLevelType w:val="hybridMultilevel"/>
    <w:tmpl w:val="F648B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D6F41"/>
    <w:multiLevelType w:val="multilevel"/>
    <w:tmpl w:val="E608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2153A5"/>
    <w:multiLevelType w:val="hybridMultilevel"/>
    <w:tmpl w:val="3210D5A4"/>
    <w:lvl w:ilvl="0" w:tplc="F7ECC728">
      <w:start w:val="1"/>
      <w:numFmt w:val="bullet"/>
      <w:lvlText w:val="•"/>
      <w:lvlJc w:val="left"/>
      <w:pPr>
        <w:ind w:left="108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28386B"/>
    <w:multiLevelType w:val="hybridMultilevel"/>
    <w:tmpl w:val="0F64BC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6DC01FF"/>
    <w:multiLevelType w:val="hybridMultilevel"/>
    <w:tmpl w:val="551ED85E"/>
    <w:lvl w:ilvl="0" w:tplc="F7ECC728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9108B7"/>
    <w:multiLevelType w:val="hybridMultilevel"/>
    <w:tmpl w:val="C504A050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94545D2"/>
    <w:multiLevelType w:val="hybridMultilevel"/>
    <w:tmpl w:val="86F8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47658"/>
    <w:multiLevelType w:val="hybridMultilevel"/>
    <w:tmpl w:val="ABA8E6CA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449E34BC"/>
    <w:multiLevelType w:val="multilevel"/>
    <w:tmpl w:val="7A32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5075C9"/>
    <w:multiLevelType w:val="multilevel"/>
    <w:tmpl w:val="CD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BE8410C"/>
    <w:multiLevelType w:val="hybridMultilevel"/>
    <w:tmpl w:val="3BDE2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04770F"/>
    <w:multiLevelType w:val="hybridMultilevel"/>
    <w:tmpl w:val="A1DAD9A2"/>
    <w:lvl w:ilvl="0" w:tplc="413862E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6E4EE8"/>
    <w:multiLevelType w:val="hybridMultilevel"/>
    <w:tmpl w:val="98AA3A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BE643E5"/>
    <w:multiLevelType w:val="multilevel"/>
    <w:tmpl w:val="E3942FC6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D944C6"/>
    <w:multiLevelType w:val="hybridMultilevel"/>
    <w:tmpl w:val="EA429B94"/>
    <w:lvl w:ilvl="0" w:tplc="DAE04426">
      <w:start w:val="1"/>
      <w:numFmt w:val="decimal"/>
      <w:lvlText w:val="%1."/>
      <w:lvlJc w:val="left"/>
      <w:pPr>
        <w:ind w:left="9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5">
    <w:nsid w:val="6D42393F"/>
    <w:multiLevelType w:val="hybridMultilevel"/>
    <w:tmpl w:val="A5BCC20A"/>
    <w:lvl w:ilvl="0" w:tplc="71C6255E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C55E35"/>
    <w:multiLevelType w:val="hybridMultilevel"/>
    <w:tmpl w:val="CB667D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B2A5EA2"/>
    <w:multiLevelType w:val="hybridMultilevel"/>
    <w:tmpl w:val="7324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15"/>
  </w:num>
  <w:num w:numId="5">
    <w:abstractNumId w:val="13"/>
  </w:num>
  <w:num w:numId="6">
    <w:abstractNumId w:val="4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0">
    <w:abstractNumId w:val="12"/>
  </w:num>
  <w:num w:numId="11">
    <w:abstractNumId w:val="3"/>
  </w:num>
  <w:num w:numId="12">
    <w:abstractNumId w:val="20"/>
  </w:num>
  <w:num w:numId="13">
    <w:abstractNumId w:val="23"/>
  </w:num>
  <w:num w:numId="14">
    <w:abstractNumId w:val="7"/>
  </w:num>
  <w:num w:numId="15">
    <w:abstractNumId w:val="28"/>
  </w:num>
  <w:num w:numId="16">
    <w:abstractNumId w:val="6"/>
  </w:num>
  <w:num w:numId="17">
    <w:abstractNumId w:val="24"/>
  </w:num>
  <w:num w:numId="18">
    <w:abstractNumId w:val="11"/>
  </w:num>
  <w:num w:numId="19">
    <w:abstractNumId w:val="9"/>
  </w:num>
  <w:num w:numId="20">
    <w:abstractNumId w:val="14"/>
  </w:num>
  <w:num w:numId="21">
    <w:abstractNumId w:val="18"/>
  </w:num>
  <w:num w:numId="22">
    <w:abstractNumId w:val="10"/>
  </w:num>
  <w:num w:numId="23">
    <w:abstractNumId w:val="19"/>
  </w:num>
  <w:num w:numId="24">
    <w:abstractNumId w:val="21"/>
  </w:num>
  <w:num w:numId="25">
    <w:abstractNumId w:val="26"/>
  </w:num>
  <w:num w:numId="26">
    <w:abstractNumId w:val="1"/>
  </w:num>
  <w:num w:numId="27">
    <w:abstractNumId w:val="22"/>
  </w:num>
  <w:num w:numId="28">
    <w:abstractNumId w:val="2"/>
  </w:num>
  <w:num w:numId="29">
    <w:abstractNumId w:val="16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01714"/>
    <w:rsid w:val="000176EA"/>
    <w:rsid w:val="00025E20"/>
    <w:rsid w:val="00032CFC"/>
    <w:rsid w:val="000431FD"/>
    <w:rsid w:val="0004533C"/>
    <w:rsid w:val="00045FF0"/>
    <w:rsid w:val="00047E88"/>
    <w:rsid w:val="00047EA7"/>
    <w:rsid w:val="0007408E"/>
    <w:rsid w:val="0007663F"/>
    <w:rsid w:val="0008203B"/>
    <w:rsid w:val="000856A7"/>
    <w:rsid w:val="000B2E62"/>
    <w:rsid w:val="000B680F"/>
    <w:rsid w:val="000D3458"/>
    <w:rsid w:val="000E4596"/>
    <w:rsid w:val="000E5055"/>
    <w:rsid w:val="00125BB9"/>
    <w:rsid w:val="0013040E"/>
    <w:rsid w:val="00136830"/>
    <w:rsid w:val="00140E0E"/>
    <w:rsid w:val="00161934"/>
    <w:rsid w:val="001637F5"/>
    <w:rsid w:val="00165E1E"/>
    <w:rsid w:val="00174336"/>
    <w:rsid w:val="0017456F"/>
    <w:rsid w:val="00174824"/>
    <w:rsid w:val="00175ABB"/>
    <w:rsid w:val="00191093"/>
    <w:rsid w:val="00193BAA"/>
    <w:rsid w:val="001A36AF"/>
    <w:rsid w:val="001A3BAE"/>
    <w:rsid w:val="001A7043"/>
    <w:rsid w:val="001B0856"/>
    <w:rsid w:val="001B21F9"/>
    <w:rsid w:val="001B53EE"/>
    <w:rsid w:val="001B600F"/>
    <w:rsid w:val="001D409A"/>
    <w:rsid w:val="001D41CD"/>
    <w:rsid w:val="001D41ED"/>
    <w:rsid w:val="001D7DFA"/>
    <w:rsid w:val="001E01BD"/>
    <w:rsid w:val="001E06B3"/>
    <w:rsid w:val="001E3450"/>
    <w:rsid w:val="002138CB"/>
    <w:rsid w:val="00214534"/>
    <w:rsid w:val="00215B63"/>
    <w:rsid w:val="0022002B"/>
    <w:rsid w:val="00225893"/>
    <w:rsid w:val="00232361"/>
    <w:rsid w:val="00233622"/>
    <w:rsid w:val="00236A67"/>
    <w:rsid w:val="00236B6C"/>
    <w:rsid w:val="002520BB"/>
    <w:rsid w:val="00254BC7"/>
    <w:rsid w:val="00280923"/>
    <w:rsid w:val="002A6E4E"/>
    <w:rsid w:val="002C16C4"/>
    <w:rsid w:val="002C22DA"/>
    <w:rsid w:val="002C5984"/>
    <w:rsid w:val="002E27E2"/>
    <w:rsid w:val="002F1069"/>
    <w:rsid w:val="002F3082"/>
    <w:rsid w:val="002F6811"/>
    <w:rsid w:val="00307339"/>
    <w:rsid w:val="003169FB"/>
    <w:rsid w:val="00316B8D"/>
    <w:rsid w:val="00320262"/>
    <w:rsid w:val="00334064"/>
    <w:rsid w:val="00344BF6"/>
    <w:rsid w:val="00346A37"/>
    <w:rsid w:val="003476B9"/>
    <w:rsid w:val="00347C50"/>
    <w:rsid w:val="00356F9D"/>
    <w:rsid w:val="00371740"/>
    <w:rsid w:val="003742FD"/>
    <w:rsid w:val="0038125B"/>
    <w:rsid w:val="0038373C"/>
    <w:rsid w:val="003861C7"/>
    <w:rsid w:val="003955A0"/>
    <w:rsid w:val="003A20AE"/>
    <w:rsid w:val="003A3336"/>
    <w:rsid w:val="003A485C"/>
    <w:rsid w:val="003A789E"/>
    <w:rsid w:val="003B1843"/>
    <w:rsid w:val="003B1A11"/>
    <w:rsid w:val="003B45A3"/>
    <w:rsid w:val="003B650C"/>
    <w:rsid w:val="003E0938"/>
    <w:rsid w:val="003F2EF5"/>
    <w:rsid w:val="003F4773"/>
    <w:rsid w:val="003F5CA2"/>
    <w:rsid w:val="003F65C7"/>
    <w:rsid w:val="00401596"/>
    <w:rsid w:val="00405B30"/>
    <w:rsid w:val="00414519"/>
    <w:rsid w:val="00430A7B"/>
    <w:rsid w:val="00432166"/>
    <w:rsid w:val="00435D5C"/>
    <w:rsid w:val="00447539"/>
    <w:rsid w:val="004475C0"/>
    <w:rsid w:val="00464DEE"/>
    <w:rsid w:val="00465D00"/>
    <w:rsid w:val="00490116"/>
    <w:rsid w:val="004A1110"/>
    <w:rsid w:val="004A4124"/>
    <w:rsid w:val="004A4402"/>
    <w:rsid w:val="004A6252"/>
    <w:rsid w:val="004B2CB8"/>
    <w:rsid w:val="004B61E5"/>
    <w:rsid w:val="004B7E2A"/>
    <w:rsid w:val="004C1847"/>
    <w:rsid w:val="004C389C"/>
    <w:rsid w:val="004C3E9E"/>
    <w:rsid w:val="004D4DE6"/>
    <w:rsid w:val="004D7178"/>
    <w:rsid w:val="004F4DAD"/>
    <w:rsid w:val="00506C38"/>
    <w:rsid w:val="00507AA5"/>
    <w:rsid w:val="00516A96"/>
    <w:rsid w:val="00517F51"/>
    <w:rsid w:val="005268E9"/>
    <w:rsid w:val="0053156A"/>
    <w:rsid w:val="005359FC"/>
    <w:rsid w:val="00553BAD"/>
    <w:rsid w:val="005545E1"/>
    <w:rsid w:val="00556F0C"/>
    <w:rsid w:val="00560F76"/>
    <w:rsid w:val="00566C04"/>
    <w:rsid w:val="00571C3A"/>
    <w:rsid w:val="00583319"/>
    <w:rsid w:val="00590298"/>
    <w:rsid w:val="00592EE9"/>
    <w:rsid w:val="005A7EED"/>
    <w:rsid w:val="005B5F58"/>
    <w:rsid w:val="005C1B9B"/>
    <w:rsid w:val="005C2E71"/>
    <w:rsid w:val="005C484C"/>
    <w:rsid w:val="005D469E"/>
    <w:rsid w:val="005D546D"/>
    <w:rsid w:val="005E1A60"/>
    <w:rsid w:val="005E239D"/>
    <w:rsid w:val="0060390E"/>
    <w:rsid w:val="0062427B"/>
    <w:rsid w:val="00630A56"/>
    <w:rsid w:val="00657EC4"/>
    <w:rsid w:val="00662D1A"/>
    <w:rsid w:val="006653B6"/>
    <w:rsid w:val="006757DA"/>
    <w:rsid w:val="00676581"/>
    <w:rsid w:val="00681226"/>
    <w:rsid w:val="00682693"/>
    <w:rsid w:val="00690FA9"/>
    <w:rsid w:val="006912DC"/>
    <w:rsid w:val="00696647"/>
    <w:rsid w:val="006A0979"/>
    <w:rsid w:val="006A2416"/>
    <w:rsid w:val="006B0D4D"/>
    <w:rsid w:val="006B56F3"/>
    <w:rsid w:val="006C363C"/>
    <w:rsid w:val="006C4407"/>
    <w:rsid w:val="006C7F82"/>
    <w:rsid w:val="006D006C"/>
    <w:rsid w:val="006D5E68"/>
    <w:rsid w:val="006F0D43"/>
    <w:rsid w:val="006F414F"/>
    <w:rsid w:val="006F7E98"/>
    <w:rsid w:val="00702FB4"/>
    <w:rsid w:val="00703296"/>
    <w:rsid w:val="00704193"/>
    <w:rsid w:val="00710E20"/>
    <w:rsid w:val="00715EF6"/>
    <w:rsid w:val="007165E4"/>
    <w:rsid w:val="007259FC"/>
    <w:rsid w:val="007361A1"/>
    <w:rsid w:val="00746476"/>
    <w:rsid w:val="00751FBF"/>
    <w:rsid w:val="00781AC2"/>
    <w:rsid w:val="00796A81"/>
    <w:rsid w:val="007A3C14"/>
    <w:rsid w:val="007A47BB"/>
    <w:rsid w:val="007B3E4B"/>
    <w:rsid w:val="007C2CD4"/>
    <w:rsid w:val="007D2011"/>
    <w:rsid w:val="007D7110"/>
    <w:rsid w:val="007E040E"/>
    <w:rsid w:val="007F3916"/>
    <w:rsid w:val="00804DD7"/>
    <w:rsid w:val="008157FD"/>
    <w:rsid w:val="0082648B"/>
    <w:rsid w:val="008504E0"/>
    <w:rsid w:val="00855BD9"/>
    <w:rsid w:val="008612F8"/>
    <w:rsid w:val="00870DF3"/>
    <w:rsid w:val="00874B04"/>
    <w:rsid w:val="0088094B"/>
    <w:rsid w:val="00880F4D"/>
    <w:rsid w:val="00883C50"/>
    <w:rsid w:val="00891C0A"/>
    <w:rsid w:val="0089376A"/>
    <w:rsid w:val="008A4340"/>
    <w:rsid w:val="008A7393"/>
    <w:rsid w:val="008C16DB"/>
    <w:rsid w:val="008C28A9"/>
    <w:rsid w:val="008D0733"/>
    <w:rsid w:val="008D237D"/>
    <w:rsid w:val="008D3CBD"/>
    <w:rsid w:val="008E4D91"/>
    <w:rsid w:val="009061B5"/>
    <w:rsid w:val="0090684C"/>
    <w:rsid w:val="009177E6"/>
    <w:rsid w:val="009244AB"/>
    <w:rsid w:val="00926598"/>
    <w:rsid w:val="00933FC0"/>
    <w:rsid w:val="00934A41"/>
    <w:rsid w:val="00935B4F"/>
    <w:rsid w:val="009400F7"/>
    <w:rsid w:val="00940156"/>
    <w:rsid w:val="0094098A"/>
    <w:rsid w:val="009448BF"/>
    <w:rsid w:val="0095047B"/>
    <w:rsid w:val="00950A63"/>
    <w:rsid w:val="009519BE"/>
    <w:rsid w:val="009636D2"/>
    <w:rsid w:val="00965945"/>
    <w:rsid w:val="0096750B"/>
    <w:rsid w:val="00986BC0"/>
    <w:rsid w:val="00986EF4"/>
    <w:rsid w:val="009A578F"/>
    <w:rsid w:val="009A79BC"/>
    <w:rsid w:val="009B7000"/>
    <w:rsid w:val="009D7E3C"/>
    <w:rsid w:val="009D7FAB"/>
    <w:rsid w:val="009E0D43"/>
    <w:rsid w:val="009E10CB"/>
    <w:rsid w:val="009E41FB"/>
    <w:rsid w:val="009E4616"/>
    <w:rsid w:val="009E72A6"/>
    <w:rsid w:val="00A01402"/>
    <w:rsid w:val="00A073F0"/>
    <w:rsid w:val="00A077F3"/>
    <w:rsid w:val="00A112E3"/>
    <w:rsid w:val="00A2573F"/>
    <w:rsid w:val="00A30A02"/>
    <w:rsid w:val="00A33AAA"/>
    <w:rsid w:val="00A36844"/>
    <w:rsid w:val="00A44201"/>
    <w:rsid w:val="00A54C02"/>
    <w:rsid w:val="00A54D58"/>
    <w:rsid w:val="00A55484"/>
    <w:rsid w:val="00A71A0D"/>
    <w:rsid w:val="00A71D41"/>
    <w:rsid w:val="00A8587B"/>
    <w:rsid w:val="00A960CD"/>
    <w:rsid w:val="00A97678"/>
    <w:rsid w:val="00AB1067"/>
    <w:rsid w:val="00AB6003"/>
    <w:rsid w:val="00AC116A"/>
    <w:rsid w:val="00AC1927"/>
    <w:rsid w:val="00AC1F28"/>
    <w:rsid w:val="00AD0DDA"/>
    <w:rsid w:val="00AD1B30"/>
    <w:rsid w:val="00AD3E95"/>
    <w:rsid w:val="00AE01AA"/>
    <w:rsid w:val="00AE154D"/>
    <w:rsid w:val="00AE73A8"/>
    <w:rsid w:val="00AF49CD"/>
    <w:rsid w:val="00B018EB"/>
    <w:rsid w:val="00B122B8"/>
    <w:rsid w:val="00B21006"/>
    <w:rsid w:val="00B23345"/>
    <w:rsid w:val="00B24323"/>
    <w:rsid w:val="00B27394"/>
    <w:rsid w:val="00B324B0"/>
    <w:rsid w:val="00B403FD"/>
    <w:rsid w:val="00B42F38"/>
    <w:rsid w:val="00B51814"/>
    <w:rsid w:val="00B52A00"/>
    <w:rsid w:val="00B54419"/>
    <w:rsid w:val="00B65E30"/>
    <w:rsid w:val="00B766D5"/>
    <w:rsid w:val="00B9165E"/>
    <w:rsid w:val="00B9610F"/>
    <w:rsid w:val="00BA109C"/>
    <w:rsid w:val="00BC4775"/>
    <w:rsid w:val="00BC550A"/>
    <w:rsid w:val="00BC7BE8"/>
    <w:rsid w:val="00BD052A"/>
    <w:rsid w:val="00BD0C60"/>
    <w:rsid w:val="00BE02FD"/>
    <w:rsid w:val="00BE2F17"/>
    <w:rsid w:val="00BF403A"/>
    <w:rsid w:val="00BF75BB"/>
    <w:rsid w:val="00C006F6"/>
    <w:rsid w:val="00C032ED"/>
    <w:rsid w:val="00C05F23"/>
    <w:rsid w:val="00C11526"/>
    <w:rsid w:val="00C16EC7"/>
    <w:rsid w:val="00C66B8B"/>
    <w:rsid w:val="00C809DE"/>
    <w:rsid w:val="00C84457"/>
    <w:rsid w:val="00C90DD1"/>
    <w:rsid w:val="00C94828"/>
    <w:rsid w:val="00CA2EF5"/>
    <w:rsid w:val="00CA5D0D"/>
    <w:rsid w:val="00CB3FB0"/>
    <w:rsid w:val="00CB4F0C"/>
    <w:rsid w:val="00CC3445"/>
    <w:rsid w:val="00CD0029"/>
    <w:rsid w:val="00CD05F0"/>
    <w:rsid w:val="00CD65C1"/>
    <w:rsid w:val="00CE211B"/>
    <w:rsid w:val="00CF2D29"/>
    <w:rsid w:val="00D24E86"/>
    <w:rsid w:val="00D358AD"/>
    <w:rsid w:val="00D37A33"/>
    <w:rsid w:val="00D37C61"/>
    <w:rsid w:val="00D52E47"/>
    <w:rsid w:val="00D5426E"/>
    <w:rsid w:val="00D55DF2"/>
    <w:rsid w:val="00D60CE1"/>
    <w:rsid w:val="00D626FC"/>
    <w:rsid w:val="00D7615A"/>
    <w:rsid w:val="00D94464"/>
    <w:rsid w:val="00D96821"/>
    <w:rsid w:val="00DA0BF0"/>
    <w:rsid w:val="00DA1827"/>
    <w:rsid w:val="00DA4CFC"/>
    <w:rsid w:val="00DA5ADF"/>
    <w:rsid w:val="00DC0491"/>
    <w:rsid w:val="00DC1CC9"/>
    <w:rsid w:val="00DC7CDE"/>
    <w:rsid w:val="00DD33C0"/>
    <w:rsid w:val="00DF123D"/>
    <w:rsid w:val="00DF1A03"/>
    <w:rsid w:val="00E03004"/>
    <w:rsid w:val="00E12D9C"/>
    <w:rsid w:val="00E16EEE"/>
    <w:rsid w:val="00E25C5B"/>
    <w:rsid w:val="00E26E59"/>
    <w:rsid w:val="00E276B3"/>
    <w:rsid w:val="00E405C0"/>
    <w:rsid w:val="00E60368"/>
    <w:rsid w:val="00E6254E"/>
    <w:rsid w:val="00E73332"/>
    <w:rsid w:val="00E96DC0"/>
    <w:rsid w:val="00EA09EB"/>
    <w:rsid w:val="00EA1790"/>
    <w:rsid w:val="00EA21B6"/>
    <w:rsid w:val="00EA4B0D"/>
    <w:rsid w:val="00EA4E56"/>
    <w:rsid w:val="00EA65A1"/>
    <w:rsid w:val="00EA6FFC"/>
    <w:rsid w:val="00EB36CF"/>
    <w:rsid w:val="00EB79C2"/>
    <w:rsid w:val="00EC165E"/>
    <w:rsid w:val="00EC6B89"/>
    <w:rsid w:val="00ED534A"/>
    <w:rsid w:val="00ED5F92"/>
    <w:rsid w:val="00EE0C22"/>
    <w:rsid w:val="00EE12F4"/>
    <w:rsid w:val="00EE595F"/>
    <w:rsid w:val="00EE5F93"/>
    <w:rsid w:val="00EF267C"/>
    <w:rsid w:val="00F04B28"/>
    <w:rsid w:val="00F1077B"/>
    <w:rsid w:val="00F2171E"/>
    <w:rsid w:val="00F3073E"/>
    <w:rsid w:val="00F37034"/>
    <w:rsid w:val="00F40652"/>
    <w:rsid w:val="00F50782"/>
    <w:rsid w:val="00F507F5"/>
    <w:rsid w:val="00F50A71"/>
    <w:rsid w:val="00F546F3"/>
    <w:rsid w:val="00F54B77"/>
    <w:rsid w:val="00F61F52"/>
    <w:rsid w:val="00F64119"/>
    <w:rsid w:val="00F70113"/>
    <w:rsid w:val="00F7096A"/>
    <w:rsid w:val="00F72C6F"/>
    <w:rsid w:val="00F76858"/>
    <w:rsid w:val="00F8059D"/>
    <w:rsid w:val="00F844E0"/>
    <w:rsid w:val="00F91D49"/>
    <w:rsid w:val="00F94377"/>
    <w:rsid w:val="00FB305F"/>
    <w:rsid w:val="00FB6A69"/>
    <w:rsid w:val="00FE5413"/>
    <w:rsid w:val="00FF396F"/>
    <w:rsid w:val="00F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qFormat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0116"/>
  </w:style>
  <w:style w:type="paragraph" w:styleId="ab">
    <w:name w:val="footer"/>
    <w:basedOn w:val="a"/>
    <w:link w:val="ac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90116"/>
  </w:style>
  <w:style w:type="paragraph" w:styleId="ad">
    <w:name w:val="Body Text"/>
    <w:basedOn w:val="a"/>
    <w:link w:val="ae"/>
    <w:semiHidden/>
    <w:unhideWhenUsed/>
    <w:rsid w:val="00C9482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948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Базовый"/>
    <w:rsid w:val="00676581"/>
    <w:pPr>
      <w:suppressAutoHyphens/>
    </w:pPr>
    <w:rPr>
      <w:rFonts w:ascii="Calibri" w:eastAsia="SimSun" w:hAnsi="Calibri"/>
      <w:color w:val="00000A"/>
      <w:lang w:eastAsia="ru-RU"/>
    </w:rPr>
  </w:style>
  <w:style w:type="paragraph" w:styleId="af0">
    <w:name w:val="No Spacing"/>
    <w:link w:val="af1"/>
    <w:uiPriority w:val="1"/>
    <w:qFormat/>
    <w:rsid w:val="00880F4D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24E86"/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93FB1-8DC3-42EB-B0C9-DB940A5C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1910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Пользователь Windows</cp:lastModifiedBy>
  <cp:revision>243</cp:revision>
  <dcterms:created xsi:type="dcterms:W3CDTF">2014-09-12T11:21:00Z</dcterms:created>
  <dcterms:modified xsi:type="dcterms:W3CDTF">2021-12-05T14:46:00Z</dcterms:modified>
</cp:coreProperties>
</file>