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7E50" w14:textId="18D30802" w:rsidR="00E43E0E" w:rsidRPr="005A7B22" w:rsidRDefault="00624AC2" w:rsidP="005A7B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noProof/>
        </w:rPr>
        <w:drawing>
          <wp:inline distT="0" distB="0" distL="0" distR="0" wp14:anchorId="7A352D7C" wp14:editId="68E188C2">
            <wp:extent cx="9161780" cy="6421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9329" w14:textId="7CE3F22F" w:rsidR="00433D31" w:rsidRPr="004A2D80" w:rsidRDefault="00DA1A52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1823D6" w:rsidRPr="004A2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 w:rsidRPr="004A2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14:paraId="68546C66" w14:textId="77777777" w:rsidR="008429B8" w:rsidRPr="004A2D80" w:rsidRDefault="008429B8" w:rsidP="008913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CF8376" w14:textId="77777777" w:rsidR="008429B8" w:rsidRPr="004A2D80" w:rsidRDefault="008429B8" w:rsidP="008913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14:paraId="78F309C0" w14:textId="77777777" w:rsidR="008429B8" w:rsidRPr="004A2D80" w:rsidRDefault="008429B8" w:rsidP="008913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4A2D80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2014 № 1598)</w:t>
      </w:r>
    </w:p>
    <w:p w14:paraId="1EC9FA52" w14:textId="77777777" w:rsidR="008429B8" w:rsidRPr="004A2D80" w:rsidRDefault="008429B8" w:rsidP="008913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4594E119" w14:textId="77777777" w:rsidR="008429B8" w:rsidRPr="004A2D80" w:rsidRDefault="008429B8" w:rsidP="008913B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Вагайского района Тюменской области;  </w:t>
      </w:r>
    </w:p>
    <w:p w14:paraId="7B8C5698" w14:textId="77777777" w:rsidR="008429B8" w:rsidRPr="004A2D80" w:rsidRDefault="008429B8" w:rsidP="008913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D80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4A2D80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4A2D80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4A2D80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14:paraId="51E2EF3E" w14:textId="77777777" w:rsidR="008429B8" w:rsidRPr="004A2D80" w:rsidRDefault="008429B8" w:rsidP="008913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hAnsi="Times New Roman" w:cs="Times New Roman"/>
          <w:sz w:val="24"/>
          <w:szCs w:val="24"/>
        </w:rPr>
        <w:t>*Программы специальных (коррекционных) образовательных учреждений VIII вида (0-4 классы)» под редакцией Воронковой. – М.:</w:t>
      </w:r>
      <w:r w:rsidR="008913BB" w:rsidRPr="004A2D80">
        <w:rPr>
          <w:rFonts w:ascii="Times New Roman" w:hAnsi="Times New Roman" w:cs="Times New Roman"/>
          <w:sz w:val="24"/>
          <w:szCs w:val="24"/>
        </w:rPr>
        <w:t xml:space="preserve"> </w:t>
      </w:r>
      <w:r w:rsidRPr="004A2D80">
        <w:rPr>
          <w:rFonts w:ascii="Times New Roman" w:hAnsi="Times New Roman" w:cs="Times New Roman"/>
          <w:sz w:val="24"/>
          <w:szCs w:val="24"/>
        </w:rPr>
        <w:t xml:space="preserve">Просвещение.  </w:t>
      </w:r>
    </w:p>
    <w:p w14:paraId="0A00F844" w14:textId="77777777" w:rsidR="00534C22" w:rsidRPr="004A2D80" w:rsidRDefault="00534C22" w:rsidP="00A97F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40FAE7" w14:textId="77777777" w:rsidR="00E51CB9" w:rsidRPr="004A2D80" w:rsidRDefault="00E51CB9" w:rsidP="008913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D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14:paraId="4560D6AF" w14:textId="7DF58790" w:rsidR="00AC36A7" w:rsidRPr="00E34176" w:rsidRDefault="00E51CB9" w:rsidP="00A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A81C76"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 Б. Матве</w:t>
      </w:r>
      <w:r w:rsidR="00A97F79"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="00534C22"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</w:t>
      </w:r>
      <w:r w:rsidR="00A81C76"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И. А. Ярочкина, М. А. Попова</w:t>
      </w:r>
      <w:r w:rsidR="00ED0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81C76"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природы и человека</w:t>
      </w:r>
      <w:r w:rsidR="00626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</w:t>
      </w:r>
      <w:r w:rsidR="00626BE3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ED0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 w:rsidR="00534C22"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</w:t>
      </w:r>
      <w:r w:rsidR="00A97F79"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общеобразовательные программы в 2 частях</w:t>
      </w:r>
      <w:r w:rsidR="00AC36A7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7E1C7967" w14:textId="5C42CF55" w:rsidR="00AC36A7" w:rsidRPr="00E34176" w:rsidRDefault="004F7D58" w:rsidP="00A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 Б. Матвеева, И. А. Ярочкина, М. А. Попова</w:t>
      </w:r>
      <w:r w:rsidR="00ED0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природы и человека 2 класс</w:t>
      </w:r>
      <w:r w:rsidR="00626BE3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ED0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AC36A7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4D7BE4B0" w14:textId="3CE15626" w:rsidR="00AC36A7" w:rsidRPr="00E34176" w:rsidRDefault="004F7D58" w:rsidP="00A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 Б. Матвеева, И. А. Ярочкина, М. А. Попова</w:t>
      </w:r>
      <w:r w:rsidR="00ED0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природы и человека 3 класс</w:t>
      </w:r>
      <w:r w:rsidR="00626BE3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ED0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AC36A7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6A17724B" w14:textId="53747340" w:rsidR="00AC36A7" w:rsidRPr="00E34176" w:rsidRDefault="004F7D58" w:rsidP="00A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 Б. Матвеева, И. А. Ярочкина, М. А. Попова</w:t>
      </w:r>
      <w:r w:rsidR="00ED0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природы и человека 4 класс</w:t>
      </w:r>
      <w:r w:rsidR="00626BE3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ED0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AC36A7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78EA64FA" w14:textId="20889D43" w:rsidR="004F7D58" w:rsidRPr="004A2D80" w:rsidRDefault="004F7D58" w:rsidP="008913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64631" w14:textId="77777777" w:rsidR="00A858D2" w:rsidRPr="004A2D80" w:rsidRDefault="00C45BF3" w:rsidP="00AC36A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700F735B" w14:textId="77777777" w:rsidR="00B16463" w:rsidRPr="004A2D80" w:rsidRDefault="00B16463" w:rsidP="0094161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0" w:type="auto"/>
        <w:tblInd w:w="988" w:type="dxa"/>
        <w:tblLook w:val="04A0" w:firstRow="1" w:lastRow="0" w:firstColumn="1" w:lastColumn="0" w:noHBand="0" w:noVBand="1"/>
      </w:tblPr>
      <w:tblGrid>
        <w:gridCol w:w="2976"/>
        <w:gridCol w:w="2977"/>
        <w:gridCol w:w="3119"/>
        <w:gridCol w:w="2976"/>
      </w:tblGrid>
      <w:tr w:rsidR="00941618" w:rsidRPr="004A2D80" w14:paraId="19BF0A55" w14:textId="77777777" w:rsidTr="000009D9">
        <w:tc>
          <w:tcPr>
            <w:tcW w:w="2976" w:type="dxa"/>
          </w:tcPr>
          <w:p w14:paraId="1BC954AF" w14:textId="77777777" w:rsidR="00941618" w:rsidRPr="004A2D80" w:rsidRDefault="00941618" w:rsidP="000009D9">
            <w:pPr>
              <w:pStyle w:val="Default"/>
              <w:jc w:val="center"/>
              <w:rPr>
                <w:bCs/>
              </w:rPr>
            </w:pPr>
            <w:r w:rsidRPr="004A2D80">
              <w:rPr>
                <w:bCs/>
              </w:rPr>
              <w:t>1 класс</w:t>
            </w:r>
          </w:p>
        </w:tc>
        <w:tc>
          <w:tcPr>
            <w:tcW w:w="2977" w:type="dxa"/>
          </w:tcPr>
          <w:p w14:paraId="15C28356" w14:textId="77777777" w:rsidR="00941618" w:rsidRPr="004A2D80" w:rsidRDefault="00941618" w:rsidP="000009D9">
            <w:pPr>
              <w:pStyle w:val="Default"/>
              <w:jc w:val="center"/>
              <w:rPr>
                <w:bCs/>
              </w:rPr>
            </w:pPr>
            <w:r w:rsidRPr="004A2D80">
              <w:rPr>
                <w:bCs/>
              </w:rPr>
              <w:t>2 класс</w:t>
            </w:r>
          </w:p>
        </w:tc>
        <w:tc>
          <w:tcPr>
            <w:tcW w:w="3119" w:type="dxa"/>
          </w:tcPr>
          <w:p w14:paraId="623531D6" w14:textId="77777777" w:rsidR="00941618" w:rsidRPr="004A2D80" w:rsidRDefault="00941618" w:rsidP="000009D9">
            <w:pPr>
              <w:pStyle w:val="Default"/>
              <w:jc w:val="center"/>
              <w:rPr>
                <w:bCs/>
              </w:rPr>
            </w:pPr>
            <w:r w:rsidRPr="004A2D80">
              <w:rPr>
                <w:bCs/>
              </w:rPr>
              <w:t>3 класс</w:t>
            </w:r>
          </w:p>
        </w:tc>
        <w:tc>
          <w:tcPr>
            <w:tcW w:w="2976" w:type="dxa"/>
          </w:tcPr>
          <w:p w14:paraId="2DC5D667" w14:textId="77777777" w:rsidR="00941618" w:rsidRPr="004A2D80" w:rsidRDefault="00941618" w:rsidP="000009D9">
            <w:pPr>
              <w:pStyle w:val="Default"/>
              <w:jc w:val="center"/>
              <w:rPr>
                <w:bCs/>
              </w:rPr>
            </w:pPr>
            <w:r w:rsidRPr="004A2D80">
              <w:rPr>
                <w:bCs/>
              </w:rPr>
              <w:t>4 класс</w:t>
            </w:r>
          </w:p>
        </w:tc>
      </w:tr>
      <w:tr w:rsidR="00941618" w:rsidRPr="004A2D80" w14:paraId="26A4124D" w14:textId="77777777" w:rsidTr="000009D9">
        <w:tc>
          <w:tcPr>
            <w:tcW w:w="2976" w:type="dxa"/>
          </w:tcPr>
          <w:p w14:paraId="50FC1B58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  <w:p w14:paraId="72B1EF35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66 часов (33 недели)</w:t>
            </w:r>
          </w:p>
        </w:tc>
        <w:tc>
          <w:tcPr>
            <w:tcW w:w="2977" w:type="dxa"/>
          </w:tcPr>
          <w:p w14:paraId="2F32C834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4A3747C9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  <w:tc>
          <w:tcPr>
            <w:tcW w:w="3119" w:type="dxa"/>
          </w:tcPr>
          <w:p w14:paraId="45C9BC24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67438DEA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  <w:tc>
          <w:tcPr>
            <w:tcW w:w="2976" w:type="dxa"/>
          </w:tcPr>
          <w:p w14:paraId="25A825DF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3EC1AA03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</w:tr>
    </w:tbl>
    <w:p w14:paraId="7F5EEC4F" w14:textId="77777777" w:rsidR="00A858D2" w:rsidRPr="004A2D80" w:rsidRDefault="00A858D2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9C98D1" w14:textId="77777777" w:rsidR="008429B8" w:rsidRPr="004A2D80" w:rsidRDefault="008429B8" w:rsidP="00E070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9F8F86" w14:textId="77777777" w:rsidR="00A9738C" w:rsidRPr="004A2D80" w:rsidRDefault="00C45BF3" w:rsidP="00E070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7D51DC6C" w14:textId="77777777" w:rsidR="00A81C76" w:rsidRPr="004A2D80" w:rsidRDefault="00A81C76" w:rsidP="008913B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</w:t>
      </w:r>
      <w:r w:rsidRPr="004A2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цель </w:t>
      </w:r>
      <w:r w:rsidRPr="004A2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изучения предмета «Мир природы и человека»</w:t>
      </w: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14:paraId="488205C8" w14:textId="77777777" w:rsidR="00A878AE" w:rsidRPr="004A2D80" w:rsidRDefault="00A878AE" w:rsidP="0089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hAnsi="Times New Roman" w:cs="Times New Roman"/>
          <w:sz w:val="24"/>
          <w:szCs w:val="24"/>
        </w:rPr>
        <w:lastRenderedPageBreak/>
        <w:t>Курс «Мир природы и человека»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</w:t>
      </w:r>
    </w:p>
    <w:p w14:paraId="3F24AEE2" w14:textId="77777777" w:rsidR="00A878AE" w:rsidRPr="004A2D80" w:rsidRDefault="00A878AE" w:rsidP="00891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hAnsi="Times New Roman" w:cs="Times New Roman"/>
          <w:sz w:val="24"/>
          <w:szCs w:val="24"/>
        </w:rPr>
        <w:t>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14:paraId="7D55FD26" w14:textId="77777777" w:rsidR="00A878AE" w:rsidRPr="004A2D80" w:rsidRDefault="00A878AE" w:rsidP="00891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hAnsi="Times New Roman" w:cs="Times New Roman"/>
          <w:sz w:val="24"/>
          <w:szCs w:val="24"/>
        </w:rPr>
        <w:t xml:space="preserve">При отборе содержания курса «Мир природы и человека» учтены современные научные данные об особенностях познавательной деятельности, эмоционально волевой регуляции, поведения младших школьников с умственной отсталостью (интеллектуальными нарушениями).  </w:t>
      </w:r>
    </w:p>
    <w:p w14:paraId="66DD8DF8" w14:textId="77777777" w:rsidR="00A878AE" w:rsidRPr="004A2D80" w:rsidRDefault="00A878AE" w:rsidP="008913B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>Программа реализует современный взгляд на обучение естествоведческим дисциплинам, который выдвигает на первый план обеспечение:</w:t>
      </w:r>
    </w:p>
    <w:p w14:paraId="5C9C43FA" w14:textId="77777777" w:rsidR="00A878AE" w:rsidRPr="004A2D80" w:rsidRDefault="00A878AE" w:rsidP="008913BB">
      <w:pPr>
        <w:pStyle w:val="ac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>― </w:t>
      </w:r>
      <w:proofErr w:type="spellStart"/>
      <w:r w:rsidRPr="004A2D80">
        <w:rPr>
          <w:rFonts w:ascii="Times New Roman" w:hAnsi="Times New Roman"/>
          <w:color w:val="auto"/>
          <w:sz w:val="24"/>
          <w:szCs w:val="24"/>
        </w:rPr>
        <w:t>полисенсорности</w:t>
      </w:r>
      <w:proofErr w:type="spellEnd"/>
      <w:r w:rsidRPr="004A2D80">
        <w:rPr>
          <w:rFonts w:ascii="Times New Roman" w:hAnsi="Times New Roman"/>
          <w:color w:val="auto"/>
          <w:sz w:val="24"/>
          <w:szCs w:val="24"/>
        </w:rPr>
        <w:t xml:space="preserve"> восприятия объектов; </w:t>
      </w:r>
    </w:p>
    <w:p w14:paraId="71E8A256" w14:textId="77777777" w:rsidR="00A878AE" w:rsidRPr="004A2D80" w:rsidRDefault="00A878AE" w:rsidP="008913BB">
      <w:pPr>
        <w:pStyle w:val="ac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>― практического взаимодействия обучающихся с умственной отсталостью (интеллектуальными нарушениями) с предметами познания, по возможности в натуральном виде и в естественных условиях или в виде макетов в специально созданных учебных ситуациях;</w:t>
      </w:r>
    </w:p>
    <w:p w14:paraId="04A8B941" w14:textId="77777777" w:rsidR="00A878AE" w:rsidRPr="004A2D80" w:rsidRDefault="00A878AE" w:rsidP="008913BB">
      <w:pPr>
        <w:pStyle w:val="ac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>― накопления представлений об объектах и явлениях окружающего мира через взаимодействие с различными носителями информации: устным и печатным словом, иллюстрациями, практической деятельностью в процессе решения учебно-познавательных задач, в совместной деятельности друг с другом в процессе решения проблемных ситуаций и т.п.;</w:t>
      </w:r>
    </w:p>
    <w:p w14:paraId="57D79767" w14:textId="77777777" w:rsidR="00A878AE" w:rsidRPr="004A2D80" w:rsidRDefault="00A878AE" w:rsidP="008913BB">
      <w:pPr>
        <w:pStyle w:val="ac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>― закрепления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деятельности;</w:t>
      </w:r>
    </w:p>
    <w:p w14:paraId="04D82B61" w14:textId="77777777" w:rsidR="00A878AE" w:rsidRPr="004A2D80" w:rsidRDefault="00A878AE" w:rsidP="008913BB">
      <w:pPr>
        <w:pStyle w:val="ac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 xml:space="preserve">― постепенного усложнения содержания предмета: расширение характеристик предмета познания, преемственность изучаемых тем.  </w:t>
      </w:r>
    </w:p>
    <w:p w14:paraId="7404DD5C" w14:textId="77777777" w:rsidR="00A878AE" w:rsidRPr="004A2D80" w:rsidRDefault="00A878AE" w:rsidP="008913B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>Основное внимание при изучении курса «Мир природы и человека» уделено формированию представлений об ок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ру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жа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ю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щем мире: жи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вой и неживой природе, человеке, месте человека в природе, вза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имосвязях человека и об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ще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ства с природой. Практическая направленность учебного предмета реализуется через развитие способности к ис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поль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зованию знаний о живой и не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живой при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роде, об особенностях человека как биосоциального существа для осмысленной и само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сто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я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тель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ной ор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ганизации безопас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ной жи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зни в конкретных условиях.</w:t>
      </w:r>
    </w:p>
    <w:p w14:paraId="79AD0A4E" w14:textId="77777777" w:rsidR="00A878AE" w:rsidRPr="004A2D80" w:rsidRDefault="00A878AE" w:rsidP="00A878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50352E" w14:textId="77777777" w:rsidR="008B27F2" w:rsidRPr="009C7AC8" w:rsidRDefault="008B27F2" w:rsidP="008B27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2C15168E" w14:textId="77777777" w:rsidR="008B27F2" w:rsidRPr="009C7AC8" w:rsidRDefault="008B27F2" w:rsidP="008B27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65F78431" w14:textId="0F7E3778" w:rsidR="006B2798" w:rsidRPr="006B2798" w:rsidRDefault="001F2CD3" w:rsidP="006B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к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>онтрол</w:t>
      </w:r>
      <w:r>
        <w:rPr>
          <w:rFonts w:ascii="Times New Roman" w:eastAsia="Times New Roman" w:hAnsi="Times New Roman" w:cs="Times New Roman"/>
          <w:sz w:val="24"/>
          <w:szCs w:val="24"/>
        </w:rPr>
        <w:t>я: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 устны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 опрос, практически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B2798">
        <w:rPr>
          <w:rFonts w:ascii="Times New Roman" w:eastAsia="Times New Roman" w:hAnsi="Times New Roman" w:cs="Times New Roman"/>
          <w:sz w:val="24"/>
          <w:szCs w:val="24"/>
        </w:rPr>
        <w:t>тестов</w:t>
      </w:r>
      <w:r>
        <w:rPr>
          <w:rFonts w:ascii="Times New Roman" w:eastAsia="Times New Roman" w:hAnsi="Times New Roman" w:cs="Times New Roman"/>
          <w:sz w:val="24"/>
          <w:szCs w:val="24"/>
        </w:rPr>
        <w:t>ые задания</w:t>
      </w:r>
      <w:r w:rsidR="006B2798">
        <w:rPr>
          <w:rFonts w:ascii="Times New Roman" w:eastAsia="Times New Roman" w:hAnsi="Times New Roman" w:cs="Times New Roman"/>
          <w:sz w:val="24"/>
          <w:szCs w:val="24"/>
        </w:rPr>
        <w:t>, творчески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CA607C2" w14:textId="77777777" w:rsidR="008B27F2" w:rsidRPr="009C7AC8" w:rsidRDefault="008B27F2" w:rsidP="008B27F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5062B5" w14:textId="77777777" w:rsidR="00703D4E" w:rsidRPr="004A2D80" w:rsidRDefault="00703D4E" w:rsidP="00E70D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E7B22A" w14:textId="77777777" w:rsidR="00983664" w:rsidRPr="004A2D80" w:rsidRDefault="00983664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ACB20" w14:textId="77777777" w:rsidR="0078454F" w:rsidRPr="004A2D80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14:paraId="723F6A9B" w14:textId="77777777" w:rsidR="00C2628D" w:rsidRPr="002B59A8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05E9B04D" w14:textId="77777777"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711D3457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304A28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2AFFB" w14:textId="77777777" w:rsidR="003E6A74" w:rsidRDefault="003E6A74" w:rsidP="00454BBC">
      <w:pPr>
        <w:spacing w:after="0" w:line="240" w:lineRule="auto"/>
      </w:pPr>
      <w:r>
        <w:separator/>
      </w:r>
    </w:p>
  </w:endnote>
  <w:endnote w:type="continuationSeparator" w:id="0">
    <w:p w14:paraId="6B742939" w14:textId="77777777" w:rsidR="003E6A74" w:rsidRDefault="003E6A74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59A7EA08" w14:textId="77777777" w:rsidR="00472B7A" w:rsidRDefault="000677B4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4A2D80">
          <w:rPr>
            <w:noProof/>
          </w:rPr>
          <w:t>2</w:t>
        </w:r>
        <w:r>
          <w:fldChar w:fldCharType="end"/>
        </w:r>
      </w:p>
    </w:sdtContent>
  </w:sdt>
  <w:p w14:paraId="19CA1A36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C893E" w14:textId="77777777" w:rsidR="003E6A74" w:rsidRDefault="003E6A74" w:rsidP="00454BBC">
      <w:pPr>
        <w:spacing w:after="0" w:line="240" w:lineRule="auto"/>
      </w:pPr>
      <w:r>
        <w:separator/>
      </w:r>
    </w:p>
  </w:footnote>
  <w:footnote w:type="continuationSeparator" w:id="0">
    <w:p w14:paraId="2547E803" w14:textId="77777777" w:rsidR="003E6A74" w:rsidRDefault="003E6A74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5251A"/>
    <w:rsid w:val="00057D99"/>
    <w:rsid w:val="000677B4"/>
    <w:rsid w:val="000D1E20"/>
    <w:rsid w:val="000D2BA0"/>
    <w:rsid w:val="000D3D75"/>
    <w:rsid w:val="000F75E2"/>
    <w:rsid w:val="0011365F"/>
    <w:rsid w:val="001823D6"/>
    <w:rsid w:val="00190A1D"/>
    <w:rsid w:val="001D1C1D"/>
    <w:rsid w:val="001F2CD3"/>
    <w:rsid w:val="00235B5D"/>
    <w:rsid w:val="002465E2"/>
    <w:rsid w:val="002653DD"/>
    <w:rsid w:val="00270BF2"/>
    <w:rsid w:val="002927EC"/>
    <w:rsid w:val="002B59A8"/>
    <w:rsid w:val="002D3782"/>
    <w:rsid w:val="002D7994"/>
    <w:rsid w:val="00304A28"/>
    <w:rsid w:val="00322421"/>
    <w:rsid w:val="00324736"/>
    <w:rsid w:val="0033120A"/>
    <w:rsid w:val="003328D7"/>
    <w:rsid w:val="003E431B"/>
    <w:rsid w:val="003E6A74"/>
    <w:rsid w:val="00411E04"/>
    <w:rsid w:val="00433D31"/>
    <w:rsid w:val="00454BBC"/>
    <w:rsid w:val="00463A78"/>
    <w:rsid w:val="00472B7A"/>
    <w:rsid w:val="004A2D80"/>
    <w:rsid w:val="004F7D58"/>
    <w:rsid w:val="0050408C"/>
    <w:rsid w:val="00534C22"/>
    <w:rsid w:val="00554500"/>
    <w:rsid w:val="00574F93"/>
    <w:rsid w:val="005A7B22"/>
    <w:rsid w:val="00624AC2"/>
    <w:rsid w:val="00626BE3"/>
    <w:rsid w:val="006272A4"/>
    <w:rsid w:val="00671C41"/>
    <w:rsid w:val="006A2574"/>
    <w:rsid w:val="006A5E92"/>
    <w:rsid w:val="006B2798"/>
    <w:rsid w:val="006C6443"/>
    <w:rsid w:val="006F109C"/>
    <w:rsid w:val="00703D4E"/>
    <w:rsid w:val="00710E1B"/>
    <w:rsid w:val="00756088"/>
    <w:rsid w:val="0078454F"/>
    <w:rsid w:val="008060AF"/>
    <w:rsid w:val="00826D67"/>
    <w:rsid w:val="00837B74"/>
    <w:rsid w:val="008424C2"/>
    <w:rsid w:val="008429B8"/>
    <w:rsid w:val="00865345"/>
    <w:rsid w:val="0087427A"/>
    <w:rsid w:val="008913BB"/>
    <w:rsid w:val="00892104"/>
    <w:rsid w:val="00895ACB"/>
    <w:rsid w:val="008A1B0C"/>
    <w:rsid w:val="008B27F2"/>
    <w:rsid w:val="008E0535"/>
    <w:rsid w:val="008E0FD1"/>
    <w:rsid w:val="00941618"/>
    <w:rsid w:val="00951744"/>
    <w:rsid w:val="00983664"/>
    <w:rsid w:val="009A6DD8"/>
    <w:rsid w:val="009D70E2"/>
    <w:rsid w:val="009E7760"/>
    <w:rsid w:val="00A07302"/>
    <w:rsid w:val="00A236CF"/>
    <w:rsid w:val="00A4398F"/>
    <w:rsid w:val="00A77D91"/>
    <w:rsid w:val="00A81C76"/>
    <w:rsid w:val="00A858D2"/>
    <w:rsid w:val="00A878AE"/>
    <w:rsid w:val="00A9738C"/>
    <w:rsid w:val="00A97F79"/>
    <w:rsid w:val="00AC36A7"/>
    <w:rsid w:val="00AD6FAF"/>
    <w:rsid w:val="00AE751E"/>
    <w:rsid w:val="00B0555C"/>
    <w:rsid w:val="00B07787"/>
    <w:rsid w:val="00B16463"/>
    <w:rsid w:val="00B56A8B"/>
    <w:rsid w:val="00C2628D"/>
    <w:rsid w:val="00C45BF3"/>
    <w:rsid w:val="00C531FF"/>
    <w:rsid w:val="00C61ACD"/>
    <w:rsid w:val="00C77A43"/>
    <w:rsid w:val="00CA63CE"/>
    <w:rsid w:val="00CB516E"/>
    <w:rsid w:val="00CE7D1F"/>
    <w:rsid w:val="00D166CF"/>
    <w:rsid w:val="00D3632F"/>
    <w:rsid w:val="00D56B28"/>
    <w:rsid w:val="00DA1A52"/>
    <w:rsid w:val="00E00EE5"/>
    <w:rsid w:val="00E070FA"/>
    <w:rsid w:val="00E43E0E"/>
    <w:rsid w:val="00E51CB9"/>
    <w:rsid w:val="00E70D66"/>
    <w:rsid w:val="00EB71A2"/>
    <w:rsid w:val="00EC57BC"/>
    <w:rsid w:val="00EC7C3F"/>
    <w:rsid w:val="00ED009A"/>
    <w:rsid w:val="00F56123"/>
    <w:rsid w:val="00F65C85"/>
    <w:rsid w:val="00F7428A"/>
    <w:rsid w:val="00F84DAA"/>
    <w:rsid w:val="00F96FF8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FBFA8D5"/>
  <w15:docId w15:val="{5F823FAD-F412-4F9E-BD9D-22F4E685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941618"/>
    <w:pPr>
      <w:spacing w:after="0" w:line="240" w:lineRule="auto"/>
    </w:pPr>
  </w:style>
  <w:style w:type="character" w:customStyle="1" w:styleId="aa">
    <w:name w:val="Без интервала Знак"/>
    <w:link w:val="a9"/>
    <w:rsid w:val="00941618"/>
  </w:style>
  <w:style w:type="table" w:styleId="ab">
    <w:name w:val="Table Grid"/>
    <w:basedOn w:val="a1"/>
    <w:uiPriority w:val="39"/>
    <w:rsid w:val="00941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1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99"/>
    <w:rsid w:val="00A878AE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d">
    <w:name w:val="Основной текст Знак"/>
    <w:basedOn w:val="a0"/>
    <w:link w:val="ac"/>
    <w:uiPriority w:val="99"/>
    <w:rsid w:val="00A878AE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30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4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9AD1E-D635-41F0-8C56-D1BD3EA63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69</cp:revision>
  <dcterms:created xsi:type="dcterms:W3CDTF">2019-10-03T13:08:00Z</dcterms:created>
  <dcterms:modified xsi:type="dcterms:W3CDTF">2021-11-23T13:58:00Z</dcterms:modified>
</cp:coreProperties>
</file>