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D" w:rsidRDefault="008372ED" w:rsidP="00F41F6F">
      <w:pPr>
        <w:ind w:firstLine="709"/>
        <w:jc w:val="both"/>
        <w:rPr>
          <w:b/>
        </w:rPr>
      </w:pPr>
    </w:p>
    <w:p w:rsidR="005C1469" w:rsidRDefault="007B3B19" w:rsidP="00F41F6F">
      <w:pPr>
        <w:ind w:firstLine="709"/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А 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А пк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7B3B19" w:rsidRDefault="00CC391C" w:rsidP="007B3B19">
      <w:pPr>
        <w:pStyle w:val="a7"/>
        <w:numPr>
          <w:ilvl w:val="0"/>
          <w:numId w:val="2"/>
        </w:numPr>
        <w:shd w:val="clear" w:color="auto" w:fill="FFFFFF" w:themeFill="background1"/>
        <w:spacing w:after="50"/>
        <w:ind w:left="426" w:firstLine="0"/>
        <w:jc w:val="both"/>
      </w:pPr>
      <w:r w:rsidRPr="007B3B19">
        <w:rPr>
          <w:shd w:val="clear" w:color="auto" w:fill="FFFFFF"/>
        </w:rPr>
        <w:t>Приказ</w:t>
      </w:r>
      <w:r w:rsidRPr="007B3B19">
        <w:rPr>
          <w:rStyle w:val="apple-converted-space"/>
          <w:shd w:val="clear" w:color="auto" w:fill="FFFFFF"/>
        </w:rPr>
        <w:t> </w:t>
      </w:r>
      <w:r w:rsidRPr="007B3B19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7B3B19">
        <w:rPr>
          <w:rStyle w:val="apple-converted-space"/>
          <w:shd w:val="clear" w:color="auto" w:fill="FFFFFF"/>
        </w:rPr>
        <w:t> </w:t>
      </w:r>
      <w:r w:rsidRPr="007B3B19">
        <w:rPr>
          <w:shd w:val="clear" w:color="auto" w:fill="FFFFFF"/>
        </w:rPr>
        <w:t>государственных</w:t>
      </w:r>
      <w:r w:rsidRPr="007B3B19">
        <w:rPr>
          <w:rStyle w:val="apple-converted-space"/>
          <w:shd w:val="clear" w:color="auto" w:fill="FFFFFF"/>
        </w:rPr>
        <w:t> </w:t>
      </w:r>
      <w:r w:rsidRPr="007B3B19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7B3B19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8372ED" w:rsidRDefault="00CC391C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8372ED" w:rsidRPr="008372ED" w:rsidRDefault="008372ED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 w:rsidRPr="008372ED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</w:t>
      </w:r>
      <w:r w:rsidR="005C1469">
        <w:t>20</w:t>
      </w:r>
      <w:r w:rsidRPr="008372ED">
        <w:t>-202</w:t>
      </w:r>
      <w:r w:rsidR="005C1469">
        <w:t>1</w:t>
      </w:r>
      <w:r w:rsidRPr="008372ED">
        <w:t xml:space="preserve"> г. по </w:t>
      </w:r>
      <w:r>
        <w:t>обществознанию</w:t>
      </w:r>
      <w:r w:rsidRPr="008372ED">
        <w:t>, который является одним из документов, регламентирующих разработку КИМ ОГЭ</w:t>
      </w:r>
    </w:p>
    <w:p w:rsidR="007E582B" w:rsidRDefault="007E582B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25722E">
        <w:t>2</w:t>
      </w:r>
      <w:r w:rsidR="007B3B19">
        <w:t>1</w:t>
      </w:r>
      <w:r>
        <w:t>-202</w:t>
      </w:r>
      <w:r w:rsidR="007B3B19">
        <w:t>2</w:t>
      </w:r>
      <w:r>
        <w:t xml:space="preserve"> учебный год на изучение данной программы выделено: </w:t>
      </w:r>
      <w:r w:rsidR="000C167F">
        <w:t>34</w:t>
      </w:r>
      <w:r>
        <w:t xml:space="preserve"> ч. (</w:t>
      </w:r>
      <w:r w:rsidR="000C167F">
        <w:t>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8372ED" w:rsidRDefault="008372ED" w:rsidP="008372ED">
      <w:pPr>
        <w:ind w:firstLine="709"/>
        <w:jc w:val="both"/>
        <w:rPr>
          <w:b/>
        </w:rPr>
      </w:pPr>
    </w:p>
    <w:p w:rsidR="008372ED" w:rsidRPr="00467A9F" w:rsidRDefault="008372ED" w:rsidP="008372ED">
      <w:pPr>
        <w:ind w:firstLine="709"/>
        <w:jc w:val="both"/>
      </w:pPr>
      <w:r w:rsidRPr="00467A9F">
        <w:rPr>
          <w:b/>
        </w:rPr>
        <w:t>Цель курса:</w:t>
      </w:r>
      <w:r w:rsidRPr="00467A9F">
        <w:t xml:space="preserve"> формировать более глубокие представления о базовых обществоведческих понятиях, закономерностях, взаимосвязях.</w:t>
      </w:r>
    </w:p>
    <w:p w:rsidR="008372ED" w:rsidRPr="00467A9F" w:rsidRDefault="008372ED" w:rsidP="008372ED">
      <w:pPr>
        <w:tabs>
          <w:tab w:val="left" w:pos="3480"/>
        </w:tabs>
        <w:ind w:firstLine="709"/>
        <w:jc w:val="both"/>
        <w:rPr>
          <w:b/>
        </w:rPr>
      </w:pPr>
      <w:r w:rsidRPr="00467A9F">
        <w:rPr>
          <w:b/>
        </w:rPr>
        <w:t>Задачи курса:</w:t>
      </w:r>
    </w:p>
    <w:p w:rsidR="008372ED" w:rsidRPr="00467A9F" w:rsidRDefault="008372ED" w:rsidP="008372ED">
      <w:pPr>
        <w:ind w:firstLine="709"/>
        <w:jc w:val="both"/>
      </w:pPr>
      <w:r w:rsidRPr="00467A9F">
        <w:t xml:space="preserve">- способствовать улучшению усвоения и углублению знаний учащимися курса «Обществознание»  в соответствии с современными требованиями к Государственной итоговой аттестации в форме </w:t>
      </w:r>
      <w:r>
        <w:t>ОГЭ</w:t>
      </w:r>
      <w:r w:rsidRPr="00467A9F">
        <w:t>;</w:t>
      </w:r>
    </w:p>
    <w:p w:rsidR="008372ED" w:rsidRPr="00467A9F" w:rsidRDefault="008372ED" w:rsidP="008372ED">
      <w:pPr>
        <w:ind w:firstLine="709"/>
        <w:jc w:val="both"/>
      </w:pPr>
      <w:r w:rsidRPr="00467A9F">
        <w:t>-  стимулировать познавательную активность и интерес учеников к предмету, в том числе в контексте выбора ими социально – гуманитарного профиля для дальнейшего обучения;</w:t>
      </w:r>
    </w:p>
    <w:p w:rsidR="008372ED" w:rsidRPr="00467A9F" w:rsidRDefault="008372ED" w:rsidP="008372ED">
      <w:pPr>
        <w:ind w:firstLine="709"/>
        <w:jc w:val="both"/>
      </w:pPr>
      <w:r w:rsidRPr="00467A9F">
        <w:t>-  отработка умения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:rsidR="008372ED" w:rsidRPr="00467A9F" w:rsidRDefault="008372ED" w:rsidP="008372ED">
      <w:pPr>
        <w:ind w:firstLine="709"/>
        <w:jc w:val="both"/>
      </w:pPr>
      <w:r w:rsidRPr="00467A9F">
        <w:t>- содействовать воспитанию свободной и ответственной личности ученика, её социализации в современных  условиях.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C5" w:rsidRDefault="00903EC5" w:rsidP="00F066BA">
      <w:r>
        <w:separator/>
      </w:r>
    </w:p>
  </w:endnote>
  <w:endnote w:type="continuationSeparator" w:id="0">
    <w:p w:rsidR="00903EC5" w:rsidRDefault="00903EC5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B19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C5" w:rsidRDefault="00903EC5" w:rsidP="00F066BA">
      <w:r>
        <w:separator/>
      </w:r>
    </w:p>
  </w:footnote>
  <w:footnote w:type="continuationSeparator" w:id="0">
    <w:p w:rsidR="00903EC5" w:rsidRDefault="00903EC5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25722E"/>
    <w:rsid w:val="002B5713"/>
    <w:rsid w:val="00372752"/>
    <w:rsid w:val="00507C93"/>
    <w:rsid w:val="00591811"/>
    <w:rsid w:val="005C1469"/>
    <w:rsid w:val="007075C3"/>
    <w:rsid w:val="007B3B19"/>
    <w:rsid w:val="007E35AB"/>
    <w:rsid w:val="007E582B"/>
    <w:rsid w:val="008372ED"/>
    <w:rsid w:val="00897778"/>
    <w:rsid w:val="00903EC5"/>
    <w:rsid w:val="00A84D0C"/>
    <w:rsid w:val="00AD06CC"/>
    <w:rsid w:val="00B507F4"/>
    <w:rsid w:val="00BD0551"/>
    <w:rsid w:val="00BD6F27"/>
    <w:rsid w:val="00C36637"/>
    <w:rsid w:val="00CA3A9E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327D-482D-49EF-AF08-E6B292E4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8</cp:revision>
  <dcterms:created xsi:type="dcterms:W3CDTF">2019-11-18T08:43:00Z</dcterms:created>
  <dcterms:modified xsi:type="dcterms:W3CDTF">2021-11-30T16:25:00Z</dcterms:modified>
</cp:coreProperties>
</file>