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D" w:rsidRDefault="00FE6BD6" w:rsidP="00F41F6F">
      <w:pPr>
        <w:ind w:firstLine="709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А пк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А пк 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Федеральный государственный образовательный стандарт </w:t>
      </w:r>
      <w:r w:rsidR="00D85CA2">
        <w:t>среднего</w:t>
      </w:r>
      <w:r>
        <w:t xml:space="preserve"> общего образования;</w:t>
      </w:r>
    </w:p>
    <w:p w:rsidR="00CC391C" w:rsidRPr="00D85CA2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D85CA2">
        <w:rPr>
          <w:shd w:val="clear" w:color="auto" w:fill="FFFFFF"/>
        </w:rPr>
        <w:t>Приказ</w:t>
      </w:r>
      <w:r w:rsidRPr="00D85CA2">
        <w:rPr>
          <w:rStyle w:val="apple-converted-space"/>
          <w:shd w:val="clear" w:color="auto" w:fill="FFFFFF"/>
        </w:rPr>
        <w:t> </w:t>
      </w:r>
      <w:r w:rsidRPr="00D85CA2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D85CA2">
        <w:rPr>
          <w:rStyle w:val="apple-converted-space"/>
          <w:shd w:val="clear" w:color="auto" w:fill="FFFFFF"/>
        </w:rPr>
        <w:t> </w:t>
      </w:r>
      <w:r w:rsidRPr="00D85CA2">
        <w:rPr>
          <w:shd w:val="clear" w:color="auto" w:fill="FFFFFF"/>
        </w:rPr>
        <w:t>государственных</w:t>
      </w:r>
      <w:r w:rsidRPr="00D85CA2">
        <w:rPr>
          <w:rStyle w:val="apple-converted-space"/>
          <w:shd w:val="clear" w:color="auto" w:fill="FFFFFF"/>
        </w:rPr>
        <w:t> </w:t>
      </w:r>
      <w:r w:rsidRPr="00D85CA2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D85CA2">
        <w:rPr>
          <w:rStyle w:val="apple-converted-space"/>
          <w:shd w:val="clear" w:color="auto" w:fill="FFFFFF"/>
        </w:rPr>
        <w:t> </w:t>
      </w:r>
    </w:p>
    <w:p w:rsidR="00D85CA2" w:rsidRDefault="00CC391C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</w:t>
      </w:r>
    </w:p>
    <w:p w:rsidR="00D85CA2" w:rsidRPr="000F615A" w:rsidRDefault="00D85CA2" w:rsidP="00D85CA2">
      <w:pPr>
        <w:numPr>
          <w:ilvl w:val="0"/>
          <w:numId w:val="2"/>
        </w:numPr>
        <w:suppressAutoHyphens w:val="0"/>
        <w:ind w:left="786"/>
        <w:contextualSpacing/>
        <w:jc w:val="both"/>
      </w:pPr>
      <w:r w:rsidRPr="000F615A">
        <w:t xml:space="preserve">Приказом </w:t>
      </w:r>
      <w:proofErr w:type="spellStart"/>
      <w:r w:rsidRPr="000F615A">
        <w:t>Минобрнауки</w:t>
      </w:r>
      <w:proofErr w:type="spellEnd"/>
      <w:r w:rsidRPr="000F615A"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8372ED" w:rsidRDefault="00D85CA2" w:rsidP="00D85CA2">
      <w:pPr>
        <w:numPr>
          <w:ilvl w:val="0"/>
          <w:numId w:val="1"/>
        </w:numPr>
        <w:suppressAutoHyphens w:val="0"/>
        <w:ind w:left="786"/>
        <w:contextualSpacing/>
        <w:jc w:val="both"/>
      </w:pPr>
      <w:r w:rsidRPr="000F615A"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  <w:r w:rsidR="00CC391C">
        <w:t xml:space="preserve">  </w:t>
      </w:r>
      <w:bookmarkStart w:id="1" w:name="l0"/>
      <w:bookmarkEnd w:id="1"/>
    </w:p>
    <w:p w:rsidR="008372ED" w:rsidRPr="008372ED" w:rsidRDefault="008372ED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 w:rsidRPr="008372ED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</w:t>
      </w:r>
      <w:r w:rsidR="00696F78">
        <w:t>20</w:t>
      </w:r>
      <w:r w:rsidRPr="008372ED">
        <w:t>-202</w:t>
      </w:r>
      <w:r w:rsidR="00696F78">
        <w:t>1</w:t>
      </w:r>
      <w:r w:rsidRPr="008372ED">
        <w:t xml:space="preserve"> г. по </w:t>
      </w:r>
      <w:r>
        <w:t>обществознанию</w:t>
      </w:r>
      <w:r w:rsidRPr="008372ED">
        <w:t xml:space="preserve">, который является одним из документов, регламентирующих разработку КИМ </w:t>
      </w:r>
      <w:r w:rsidR="00D63A98">
        <w:t>ЕГЭ</w:t>
      </w:r>
    </w:p>
    <w:p w:rsidR="007E582B" w:rsidRDefault="007E582B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696F78">
        <w:t>2</w:t>
      </w:r>
      <w:r w:rsidR="00FE6BD6">
        <w:t>1</w:t>
      </w:r>
      <w:r>
        <w:t>-202</w:t>
      </w:r>
      <w:r w:rsidR="00FE6BD6">
        <w:t>2</w:t>
      </w:r>
      <w:r>
        <w:t xml:space="preserve"> учебный год на изучение данной программы выделено: </w:t>
      </w:r>
      <w:r w:rsidR="000C167F">
        <w:t>34</w:t>
      </w:r>
      <w:r>
        <w:t xml:space="preserve"> ч. (</w:t>
      </w:r>
      <w:r w:rsidR="00D63A98">
        <w:t>10</w:t>
      </w:r>
      <w:r>
        <w:t xml:space="preserve"> </w:t>
      </w:r>
      <w:proofErr w:type="spellStart"/>
      <w:r>
        <w:t>кл</w:t>
      </w:r>
      <w:proofErr w:type="spellEnd"/>
      <w:r>
        <w:t>.</w:t>
      </w:r>
      <w:r w:rsidR="00696F78">
        <w:t xml:space="preserve">, 11 </w:t>
      </w:r>
      <w:proofErr w:type="spellStart"/>
      <w:r w:rsidR="00696F78">
        <w:t>кл</w:t>
      </w:r>
      <w:proofErr w:type="spellEnd"/>
      <w:r w:rsidR="00696F78">
        <w:t>.</w:t>
      </w:r>
      <w:r>
        <w:t>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696F78">
        <w:t>.</w:t>
      </w:r>
    </w:p>
    <w:p w:rsidR="00F41F6F" w:rsidRDefault="00F41F6F" w:rsidP="00591811">
      <w:pPr>
        <w:ind w:firstLine="709"/>
        <w:jc w:val="both"/>
      </w:pPr>
    </w:p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8372ED" w:rsidRDefault="008372ED" w:rsidP="008372ED">
      <w:pPr>
        <w:ind w:firstLine="709"/>
        <w:jc w:val="both"/>
        <w:rPr>
          <w:b/>
        </w:rPr>
      </w:pPr>
    </w:p>
    <w:p w:rsidR="00D63A98" w:rsidRPr="00D63A98" w:rsidRDefault="00D63A98" w:rsidP="00D63A98">
      <w:pPr>
        <w:widowControl w:val="0"/>
        <w:ind w:left="708"/>
        <w:jc w:val="both"/>
        <w:rPr>
          <w:rFonts w:eastAsia="DejaVu Sans"/>
          <w:b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Цели:</w:t>
      </w:r>
    </w:p>
    <w:p w:rsidR="00D63A98" w:rsidRPr="00D63A98" w:rsidRDefault="00D63A98" w:rsidP="00D63A98">
      <w:pPr>
        <w:widowControl w:val="0"/>
        <w:ind w:left="426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развитие</w:t>
      </w:r>
      <w:r w:rsidRPr="00D63A98">
        <w:rPr>
          <w:rFonts w:eastAsia="DejaVu Sans"/>
          <w:kern w:val="1"/>
          <w:lang w:eastAsia="en-US"/>
        </w:rPr>
        <w:t xml:space="preserve">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воспитание</w:t>
      </w:r>
      <w:r w:rsidRPr="00D63A98">
        <w:rPr>
          <w:rFonts w:eastAsia="DejaVu Sans"/>
          <w:kern w:val="1"/>
          <w:lang w:eastAsia="en-US"/>
        </w:rPr>
        <w:t xml:space="preserve">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освоение</w:t>
      </w:r>
      <w:r w:rsidRPr="00D63A98">
        <w:rPr>
          <w:rFonts w:eastAsia="DejaVu Sans"/>
          <w:kern w:val="1"/>
          <w:lang w:eastAsia="en-US"/>
        </w:rPr>
        <w:t xml:space="preserve">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</w:t>
      </w:r>
      <w:r w:rsidRPr="00D63A98">
        <w:rPr>
          <w:rFonts w:eastAsia="DejaVu Sans"/>
          <w:kern w:val="1"/>
          <w:lang w:eastAsia="en-US"/>
        </w:rPr>
        <w:lastRenderedPageBreak/>
        <w:t xml:space="preserve">юридической деятельности и основными юридическими профессиями;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овладение</w:t>
      </w:r>
      <w:r w:rsidRPr="00D63A98">
        <w:rPr>
          <w:rFonts w:eastAsia="DejaVu Sans"/>
          <w:kern w:val="1"/>
          <w:lang w:eastAsia="en-US"/>
        </w:rPr>
        <w:t xml:space="preserve"> умениями, необходимыми для применения освоенных знаний и способов деятельности для решения практических задач в социально-правовой сфере;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contextualSpacing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формирование</w:t>
      </w:r>
      <w:r w:rsidRPr="00D63A98">
        <w:rPr>
          <w:rFonts w:eastAsia="DejaVu Sans"/>
          <w:kern w:val="1"/>
          <w:lang w:eastAsia="en-US"/>
        </w:rPr>
        <w:t xml:space="preserve">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закону, к самостоятельному принятию решений, правомерной реализации гражданской позиции и несению ответственности</w:t>
      </w:r>
    </w:p>
    <w:p w:rsidR="00D63A98" w:rsidRPr="00D63A98" w:rsidRDefault="00D63A98" w:rsidP="00D63A98">
      <w:pPr>
        <w:widowControl w:val="0"/>
        <w:ind w:left="708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Задачи:</w:t>
      </w:r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proofErr w:type="gramStart"/>
      <w:r w:rsidRPr="00D63A98">
        <w:rPr>
          <w:lang w:eastAsia="ru-RU"/>
        </w:rPr>
        <w:t>дать необходимый уровень правовых знаний, норм правового поведения, правовых ценностей, на основании которых обучающиеся в будущем смогут сознательно участвовать в правовом процессе, критически оценивать правовую ситуацию, делать ответственный  выбор;</w:t>
      </w:r>
      <w:proofErr w:type="gramEnd"/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r w:rsidRPr="00D63A98">
        <w:rPr>
          <w:lang w:eastAsia="ru-RU"/>
        </w:rPr>
        <w:t xml:space="preserve">способствовать усвоению </w:t>
      </w:r>
      <w:proofErr w:type="gramStart"/>
      <w:r w:rsidRPr="00D63A98">
        <w:rPr>
          <w:lang w:eastAsia="ru-RU"/>
        </w:rPr>
        <w:t>обучающимися</w:t>
      </w:r>
      <w:proofErr w:type="gramEnd"/>
      <w:r w:rsidRPr="00D63A98">
        <w:rPr>
          <w:lang w:eastAsia="ru-RU"/>
        </w:rPr>
        <w:t xml:space="preserve"> основных категорий данной учебной дисциплины, необходимых теоретических знаний, практических навыков правового поведения;</w:t>
      </w:r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r w:rsidRPr="00D63A98">
        <w:rPr>
          <w:lang w:eastAsia="ru-RU"/>
        </w:rPr>
        <w:t>способствовать воспитанию правовой активности, грамотности, ответственности гражданина и патриота, глубоко переживающего все, что связано с настоящим и будущим правового государства.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8F" w:rsidRDefault="0083558F" w:rsidP="00F066BA">
      <w:r>
        <w:separator/>
      </w:r>
    </w:p>
  </w:endnote>
  <w:endnote w:type="continuationSeparator" w:id="0">
    <w:p w:rsidR="0083558F" w:rsidRDefault="0083558F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BD6">
          <w:rPr>
            <w:noProof/>
          </w:rPr>
          <w:t>3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8F" w:rsidRDefault="0083558F" w:rsidP="00F066BA">
      <w:r>
        <w:separator/>
      </w:r>
    </w:p>
  </w:footnote>
  <w:footnote w:type="continuationSeparator" w:id="0">
    <w:p w:rsidR="0083558F" w:rsidRDefault="0083558F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4">
    <w:nsid w:val="745F4451"/>
    <w:multiLevelType w:val="hybridMultilevel"/>
    <w:tmpl w:val="44EEEE02"/>
    <w:lvl w:ilvl="0" w:tplc="0000000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372752"/>
    <w:rsid w:val="00591811"/>
    <w:rsid w:val="00633910"/>
    <w:rsid w:val="00667574"/>
    <w:rsid w:val="00696F78"/>
    <w:rsid w:val="007075C3"/>
    <w:rsid w:val="007E582B"/>
    <w:rsid w:val="0083558F"/>
    <w:rsid w:val="008372ED"/>
    <w:rsid w:val="00A84D0C"/>
    <w:rsid w:val="00AD06CC"/>
    <w:rsid w:val="00B1037A"/>
    <w:rsid w:val="00B507F4"/>
    <w:rsid w:val="00BD0551"/>
    <w:rsid w:val="00BD3E0C"/>
    <w:rsid w:val="00C36637"/>
    <w:rsid w:val="00CC391C"/>
    <w:rsid w:val="00D17515"/>
    <w:rsid w:val="00D63A98"/>
    <w:rsid w:val="00D713F6"/>
    <w:rsid w:val="00D85CA2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3E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E0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3E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E0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BC35-AFB0-4B71-B0F3-20DD782F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6</cp:revision>
  <dcterms:created xsi:type="dcterms:W3CDTF">2019-11-18T08:44:00Z</dcterms:created>
  <dcterms:modified xsi:type="dcterms:W3CDTF">2021-11-30T16:25:00Z</dcterms:modified>
</cp:coreProperties>
</file>