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A29" w:rsidRDefault="00AA0FEE" w:rsidP="00805A29">
      <w:pPr>
        <w:pStyle w:val="a3"/>
        <w:spacing w:after="0" w:line="20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59945" cy="8049193"/>
            <wp:effectExtent l="1162050" t="0" r="1136155" b="0"/>
            <wp:docPr id="1" name="Рисунок 1" descr="C:\Users\Nadegda\Desktop\сканы\прогр. лит. кор.6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gda\Desktop\сканы\прогр. лит. кор.6 к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9280" cy="8048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94B" w:rsidRDefault="00BC79E9">
      <w:pPr>
        <w:pStyle w:val="a3"/>
        <w:spacing w:after="0" w:line="200" w:lineRule="atLeast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Планируемые результаты освоения учебного предмета:</w:t>
      </w:r>
    </w:p>
    <w:p w:rsidR="0072331C" w:rsidRPr="0072331C" w:rsidRDefault="0072331C" w:rsidP="0072331C">
      <w:pPr>
        <w:pStyle w:val="ac"/>
        <w:shd w:val="clear" w:color="auto" w:fill="FFFFFF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233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Личностными результатами </w:t>
      </w:r>
      <w:r w:rsidRPr="0072331C">
        <w:rPr>
          <w:rFonts w:ascii="Times New Roman" w:hAnsi="Times New Roman" w:cs="Times New Roman"/>
          <w:color w:val="000000"/>
          <w:sz w:val="24"/>
          <w:szCs w:val="24"/>
        </w:rPr>
        <w:t>изучения курса «Чтение и развитие речи» в </w:t>
      </w:r>
      <w:r w:rsidR="00BC79E9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7233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классе</w:t>
      </w:r>
      <w:r w:rsidRPr="0072331C">
        <w:rPr>
          <w:rFonts w:ascii="Times New Roman" w:hAnsi="Times New Roman" w:cs="Times New Roman"/>
          <w:color w:val="000000"/>
          <w:sz w:val="24"/>
          <w:szCs w:val="24"/>
        </w:rPr>
        <w:t> является формирование следующих умений:</w:t>
      </w:r>
    </w:p>
    <w:p w:rsidR="0072331C" w:rsidRPr="0072331C" w:rsidRDefault="0072331C" w:rsidP="00723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en-US"/>
        </w:rPr>
      </w:pPr>
      <w:r w:rsidRPr="0072331C">
        <w:rPr>
          <w:rFonts w:ascii="Times New Roman" w:eastAsia="SimSun" w:hAnsi="Times New Roman" w:cs="Times New Roman"/>
          <w:color w:val="000000"/>
          <w:sz w:val="24"/>
          <w:szCs w:val="24"/>
          <w:lang w:eastAsia="en-US"/>
        </w:rPr>
        <w:t>- развитие нравственных чувств, регулирующих моральное поведение (чувство сострадания, сопереживания, вины и т.д.),</w:t>
      </w:r>
    </w:p>
    <w:p w:rsidR="0072331C" w:rsidRPr="0072331C" w:rsidRDefault="0072331C" w:rsidP="00723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en-US"/>
        </w:rPr>
      </w:pPr>
      <w:r w:rsidRPr="0072331C">
        <w:rPr>
          <w:rFonts w:ascii="Times New Roman" w:eastAsia="SimSun" w:hAnsi="Times New Roman" w:cs="Times New Roman"/>
          <w:color w:val="000000"/>
          <w:sz w:val="24"/>
          <w:szCs w:val="24"/>
          <w:lang w:eastAsia="en-US"/>
        </w:rPr>
        <w:t>-  развитие чувства прекрасного и эстетических чувств на основе знакомства с произведениями литературы;</w:t>
      </w:r>
    </w:p>
    <w:p w:rsidR="0072331C" w:rsidRPr="0072331C" w:rsidRDefault="0072331C" w:rsidP="00723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en-US"/>
        </w:rPr>
      </w:pPr>
      <w:r w:rsidRPr="0072331C">
        <w:rPr>
          <w:rFonts w:ascii="Times New Roman" w:eastAsia="SimSun" w:hAnsi="Times New Roman" w:cs="Times New Roman"/>
          <w:color w:val="000000"/>
          <w:sz w:val="24"/>
          <w:szCs w:val="24"/>
          <w:lang w:eastAsia="en-US"/>
        </w:rPr>
        <w:t>- понимание учебной задачи, поставленной учителем, и способность её выполнять;</w:t>
      </w:r>
    </w:p>
    <w:p w:rsidR="0072331C" w:rsidRPr="0072331C" w:rsidRDefault="0072331C" w:rsidP="00723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en-US"/>
        </w:rPr>
      </w:pPr>
      <w:r w:rsidRPr="0072331C">
        <w:rPr>
          <w:rFonts w:ascii="Times New Roman" w:eastAsia="SimSun" w:hAnsi="Times New Roman" w:cs="Times New Roman"/>
          <w:color w:val="000000"/>
          <w:sz w:val="24"/>
          <w:szCs w:val="24"/>
          <w:lang w:eastAsia="en-US"/>
        </w:rPr>
        <w:t>- способность учитывать выделенные учителем в учебном материале ориентиры действия;</w:t>
      </w:r>
    </w:p>
    <w:p w:rsidR="0072331C" w:rsidRPr="0072331C" w:rsidRDefault="0072331C" w:rsidP="00723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en-US"/>
        </w:rPr>
      </w:pPr>
      <w:r w:rsidRPr="0072331C">
        <w:rPr>
          <w:rFonts w:ascii="Times New Roman" w:eastAsia="SimSun" w:hAnsi="Times New Roman" w:cs="Times New Roman"/>
          <w:color w:val="000000"/>
          <w:sz w:val="24"/>
          <w:szCs w:val="24"/>
          <w:lang w:eastAsia="en-US"/>
        </w:rPr>
        <w:t xml:space="preserve">- способность (в сотрудничестве с учителем) адекватно оценивать правильность выполнения действия и вносить как по ходу его реализации, так и в конце действия необходимые коррективы; </w:t>
      </w:r>
    </w:p>
    <w:p w:rsidR="0072331C" w:rsidRPr="0072331C" w:rsidRDefault="0072331C" w:rsidP="00723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en-US"/>
        </w:rPr>
      </w:pPr>
      <w:r w:rsidRPr="0072331C">
        <w:rPr>
          <w:rFonts w:ascii="Times New Roman" w:eastAsia="SimSun" w:hAnsi="Times New Roman" w:cs="Times New Roman"/>
          <w:color w:val="000000"/>
          <w:sz w:val="24"/>
          <w:szCs w:val="24"/>
          <w:lang w:eastAsia="en-US"/>
        </w:rPr>
        <w:t>- умение строить сообщения в устной форме;</w:t>
      </w:r>
    </w:p>
    <w:p w:rsidR="0072331C" w:rsidRPr="0072331C" w:rsidRDefault="0072331C" w:rsidP="00723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en-US"/>
        </w:rPr>
      </w:pPr>
      <w:r w:rsidRPr="0072331C">
        <w:rPr>
          <w:rFonts w:ascii="Times New Roman" w:eastAsia="SimSun" w:hAnsi="Times New Roman" w:cs="Times New Roman"/>
          <w:color w:val="000000"/>
          <w:sz w:val="24"/>
          <w:szCs w:val="24"/>
          <w:lang w:eastAsia="en-US"/>
        </w:rPr>
        <w:t>- умение строить рассуждения в форме простых суждений об объекте;</w:t>
      </w:r>
    </w:p>
    <w:p w:rsidR="0072331C" w:rsidRPr="0072331C" w:rsidRDefault="0072331C" w:rsidP="00723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en-US"/>
        </w:rPr>
      </w:pPr>
      <w:r w:rsidRPr="0072331C">
        <w:rPr>
          <w:rFonts w:ascii="Times New Roman" w:eastAsia="SimSun" w:hAnsi="Times New Roman" w:cs="Times New Roman"/>
          <w:color w:val="000000"/>
          <w:sz w:val="24"/>
          <w:szCs w:val="24"/>
          <w:lang w:eastAsia="en-US"/>
        </w:rPr>
        <w:t>- умение формулировать собственное мнение;</w:t>
      </w:r>
    </w:p>
    <w:p w:rsidR="0072331C" w:rsidRPr="0072331C" w:rsidRDefault="0072331C" w:rsidP="00723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en-US"/>
        </w:rPr>
      </w:pPr>
      <w:r w:rsidRPr="0072331C">
        <w:rPr>
          <w:rFonts w:ascii="Times New Roman" w:eastAsia="SimSun" w:hAnsi="Times New Roman" w:cs="Times New Roman"/>
          <w:color w:val="000000"/>
          <w:sz w:val="24"/>
          <w:szCs w:val="24"/>
          <w:lang w:eastAsia="en-US"/>
        </w:rPr>
        <w:t>- способность задавать вопросы, необходимые для организации собственной деятельности и сотрудничества с партнером;</w:t>
      </w:r>
    </w:p>
    <w:p w:rsidR="0072331C" w:rsidRPr="0072331C" w:rsidRDefault="0072331C" w:rsidP="00723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en-US"/>
        </w:rPr>
      </w:pPr>
      <w:r w:rsidRPr="0072331C">
        <w:rPr>
          <w:rFonts w:ascii="Times New Roman" w:eastAsia="SimSun" w:hAnsi="Times New Roman" w:cs="Times New Roman"/>
          <w:color w:val="000000"/>
          <w:sz w:val="24"/>
          <w:szCs w:val="24"/>
          <w:lang w:eastAsia="en-US"/>
        </w:rPr>
        <w:t>- умение адекватно использовать речь для планирования  и регуляции своей деятельности.</w:t>
      </w:r>
    </w:p>
    <w:p w:rsidR="0072331C" w:rsidRPr="0072331C" w:rsidRDefault="0072331C" w:rsidP="00723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en-US"/>
        </w:rPr>
      </w:pPr>
      <w:r w:rsidRPr="0072331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en-US"/>
        </w:rPr>
        <w:t>Предметные результаты:</w:t>
      </w:r>
    </w:p>
    <w:p w:rsidR="0072331C" w:rsidRPr="0072331C" w:rsidRDefault="0072331C" w:rsidP="00723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en-US"/>
        </w:rPr>
      </w:pPr>
      <w:r w:rsidRPr="0072331C">
        <w:rPr>
          <w:rFonts w:ascii="Times New Roman" w:eastAsia="SimSun" w:hAnsi="Times New Roman" w:cs="Times New Roman"/>
          <w:color w:val="000000"/>
          <w:sz w:val="24"/>
          <w:szCs w:val="24"/>
          <w:lang w:eastAsia="en-US"/>
        </w:rPr>
        <w:t>- умение  осознанно  и правильно читать вслух текст целыми словами;</w:t>
      </w:r>
    </w:p>
    <w:p w:rsidR="0072331C" w:rsidRPr="0072331C" w:rsidRDefault="0072331C" w:rsidP="00723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en-US"/>
        </w:rPr>
      </w:pPr>
      <w:r w:rsidRPr="0072331C">
        <w:rPr>
          <w:rFonts w:ascii="Times New Roman" w:eastAsia="SimSun" w:hAnsi="Times New Roman" w:cs="Times New Roman"/>
          <w:color w:val="000000"/>
          <w:sz w:val="24"/>
          <w:szCs w:val="24"/>
          <w:lang w:eastAsia="en-US"/>
        </w:rPr>
        <w:t>- умение соблюдать при чтении паузы между предложениями;</w:t>
      </w:r>
    </w:p>
    <w:p w:rsidR="0072331C" w:rsidRPr="0072331C" w:rsidRDefault="0072331C" w:rsidP="00723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en-US"/>
        </w:rPr>
      </w:pPr>
      <w:r w:rsidRPr="0072331C">
        <w:rPr>
          <w:rFonts w:ascii="Times New Roman" w:eastAsia="SimSun" w:hAnsi="Times New Roman" w:cs="Times New Roman"/>
          <w:color w:val="000000"/>
          <w:sz w:val="24"/>
          <w:szCs w:val="24"/>
          <w:lang w:eastAsia="en-US"/>
        </w:rPr>
        <w:t>– умение соблюдать при чтении интонационное оформление предложений (тон, громкость чтения, логическое ударение);</w:t>
      </w:r>
    </w:p>
    <w:p w:rsidR="0072331C" w:rsidRPr="0072331C" w:rsidRDefault="0072331C" w:rsidP="00723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en-US"/>
        </w:rPr>
      </w:pPr>
      <w:r w:rsidRPr="0072331C">
        <w:rPr>
          <w:rFonts w:ascii="Times New Roman" w:eastAsia="SimSun" w:hAnsi="Times New Roman" w:cs="Times New Roman"/>
          <w:color w:val="000000"/>
          <w:sz w:val="24"/>
          <w:szCs w:val="24"/>
          <w:lang w:eastAsia="en-US"/>
        </w:rPr>
        <w:t>- способность отвечать на вопросы по содержанию прочитанного текста;</w:t>
      </w:r>
    </w:p>
    <w:p w:rsidR="0072331C" w:rsidRPr="0072331C" w:rsidRDefault="0072331C" w:rsidP="00723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en-US"/>
        </w:rPr>
      </w:pPr>
      <w:r w:rsidRPr="0072331C">
        <w:rPr>
          <w:rFonts w:ascii="Times New Roman" w:eastAsia="SimSun" w:hAnsi="Times New Roman" w:cs="Times New Roman"/>
          <w:color w:val="000000"/>
          <w:sz w:val="24"/>
          <w:szCs w:val="24"/>
          <w:lang w:eastAsia="en-US"/>
        </w:rPr>
        <w:t>- умение осуществлять самостоятельно с опорой на план, схему, иллюстрации, рисунки и т.п. различные виды пересказов (полный, выборочный, по ролям);</w:t>
      </w:r>
    </w:p>
    <w:p w:rsidR="0072331C" w:rsidRPr="0072331C" w:rsidRDefault="0072331C" w:rsidP="00723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en-US"/>
        </w:rPr>
      </w:pPr>
      <w:r w:rsidRPr="0072331C">
        <w:rPr>
          <w:rFonts w:ascii="Times New Roman" w:eastAsia="SimSun" w:hAnsi="Times New Roman" w:cs="Times New Roman"/>
          <w:color w:val="000000"/>
          <w:sz w:val="24"/>
          <w:szCs w:val="24"/>
          <w:lang w:eastAsia="en-US"/>
        </w:rPr>
        <w:t>- способность выделять главную мысль произведения;</w:t>
      </w:r>
    </w:p>
    <w:p w:rsidR="0072331C" w:rsidRPr="0072331C" w:rsidRDefault="0072331C" w:rsidP="00723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en-US"/>
        </w:rPr>
      </w:pPr>
      <w:r w:rsidRPr="0072331C">
        <w:rPr>
          <w:rFonts w:ascii="Times New Roman" w:eastAsia="SimSun" w:hAnsi="Times New Roman" w:cs="Times New Roman"/>
          <w:color w:val="000000"/>
          <w:sz w:val="24"/>
          <w:szCs w:val="24"/>
          <w:lang w:eastAsia="en-US"/>
        </w:rPr>
        <w:t>- способность участвовать в беседе;</w:t>
      </w:r>
    </w:p>
    <w:p w:rsidR="0072331C" w:rsidRPr="0072331C" w:rsidRDefault="0072331C" w:rsidP="00723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en-US"/>
        </w:rPr>
      </w:pPr>
      <w:r w:rsidRPr="0072331C">
        <w:rPr>
          <w:rFonts w:ascii="Times New Roman" w:eastAsia="SimSun" w:hAnsi="Times New Roman" w:cs="Times New Roman"/>
          <w:color w:val="000000"/>
          <w:sz w:val="24"/>
          <w:szCs w:val="24"/>
          <w:lang w:eastAsia="en-US"/>
        </w:rPr>
        <w:t>- умение делить текст по данным заглавиям на законченные по смыслу части;</w:t>
      </w:r>
    </w:p>
    <w:p w:rsidR="0072331C" w:rsidRPr="0072331C" w:rsidRDefault="0072331C" w:rsidP="00723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en-US"/>
        </w:rPr>
      </w:pPr>
      <w:r w:rsidRPr="0072331C">
        <w:rPr>
          <w:rFonts w:ascii="Times New Roman" w:eastAsia="SimSun" w:hAnsi="Times New Roman" w:cs="Times New Roman"/>
          <w:color w:val="000000"/>
          <w:sz w:val="24"/>
          <w:szCs w:val="24"/>
          <w:lang w:eastAsia="en-US"/>
        </w:rPr>
        <w:t>– способность выделять главных действующих лиц, давать оценку их поступкам;</w:t>
      </w:r>
    </w:p>
    <w:p w:rsidR="0072331C" w:rsidRPr="0072331C" w:rsidRDefault="0072331C" w:rsidP="00723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en-US"/>
        </w:rPr>
      </w:pPr>
      <w:r w:rsidRPr="0072331C">
        <w:rPr>
          <w:rFonts w:ascii="Times New Roman" w:eastAsia="SimSun" w:hAnsi="Times New Roman" w:cs="Times New Roman"/>
          <w:color w:val="000000"/>
          <w:sz w:val="24"/>
          <w:szCs w:val="24"/>
          <w:lang w:eastAsia="en-US"/>
        </w:rPr>
        <w:t>- способность заучивать стихотворения наизусть;</w:t>
      </w:r>
    </w:p>
    <w:p w:rsidR="0072331C" w:rsidRPr="0072331C" w:rsidRDefault="0072331C" w:rsidP="00723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en-US"/>
        </w:rPr>
      </w:pPr>
      <w:r w:rsidRPr="0072331C">
        <w:rPr>
          <w:rFonts w:ascii="Times New Roman" w:eastAsia="SimSun" w:hAnsi="Times New Roman" w:cs="Times New Roman"/>
          <w:color w:val="000000"/>
          <w:sz w:val="24"/>
          <w:szCs w:val="24"/>
          <w:lang w:eastAsia="en-US"/>
        </w:rPr>
        <w:t>- способность читать доступные детские книги.</w:t>
      </w:r>
    </w:p>
    <w:p w:rsidR="000B194B" w:rsidRPr="0072331C" w:rsidRDefault="00BC79E9">
      <w:pPr>
        <w:pStyle w:val="a3"/>
        <w:spacing w:after="0" w:line="200" w:lineRule="atLeast"/>
        <w:jc w:val="both"/>
        <w:rPr>
          <w:b/>
        </w:rPr>
      </w:pPr>
      <w:r w:rsidRPr="0072331C">
        <w:rPr>
          <w:rFonts w:ascii="Times New Roman" w:hAnsi="Times New Roman" w:cs="Times New Roman"/>
          <w:b/>
          <w:sz w:val="24"/>
          <w:szCs w:val="24"/>
        </w:rPr>
        <w:t xml:space="preserve">Основные требования к знаниям и умениям учащихся  </w:t>
      </w:r>
      <w:r w:rsidRPr="0072331C">
        <w:rPr>
          <w:rFonts w:ascii="Times New Roman" w:hAnsi="Times New Roman" w:cs="Times New Roman"/>
          <w:b/>
          <w:bCs/>
          <w:sz w:val="24"/>
          <w:szCs w:val="24"/>
        </w:rPr>
        <w:t xml:space="preserve">по чтению и развитию речи </w:t>
      </w:r>
    </w:p>
    <w:p w:rsidR="000B194B" w:rsidRDefault="00BC79E9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Базовый уровень</w:t>
      </w:r>
    </w:p>
    <w:p w:rsidR="000B194B" w:rsidRDefault="00BC79E9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должны уметь:</w:t>
      </w:r>
    </w:p>
    <w:p w:rsidR="000B194B" w:rsidRDefault="00BC79E9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- читать осознанно, правильно, выразительно, целыми словами вслух; читать «про себя», выполняя задания учителя;</w:t>
      </w:r>
    </w:p>
    <w:p w:rsidR="000B194B" w:rsidRDefault="00BC79E9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- отвечать на вопросы учителя;</w:t>
      </w:r>
    </w:p>
    <w:p w:rsidR="000B194B" w:rsidRDefault="00BC79E9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- пересказывать текст по плану с помощью учителя, несложные по содержанию тексты – самостоятельно.</w:t>
      </w:r>
    </w:p>
    <w:p w:rsidR="000B194B" w:rsidRDefault="00BC79E9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должны знать:</w:t>
      </w:r>
    </w:p>
    <w:p w:rsidR="000B194B" w:rsidRDefault="00BC79E9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- наизусть 8-10 стихотворений.</w:t>
      </w:r>
    </w:p>
    <w:p w:rsidR="000B194B" w:rsidRDefault="00BC79E9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Минимальный уровень</w:t>
      </w:r>
    </w:p>
    <w:p w:rsidR="000B194B" w:rsidRDefault="00BC79E9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должны уметь:</w:t>
      </w:r>
    </w:p>
    <w:p w:rsidR="000B194B" w:rsidRDefault="00BC79E9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- читать правильно, целыми словами вслух; читать «про себя», выполняя задания учителя;</w:t>
      </w:r>
    </w:p>
    <w:p w:rsidR="000B194B" w:rsidRDefault="00BC79E9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- отвечать на вопросы учителя.</w:t>
      </w:r>
    </w:p>
    <w:p w:rsidR="000B194B" w:rsidRDefault="00BC79E9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должны знать:</w:t>
      </w:r>
    </w:p>
    <w:p w:rsidR="000B194B" w:rsidRDefault="00BC79E9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- наизусть 3-5 стихотворений.</w:t>
      </w:r>
    </w:p>
    <w:p w:rsidR="0072331C" w:rsidRDefault="00BC79E9" w:rsidP="0072331C">
      <w:pPr>
        <w:pStyle w:val="a3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72331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предмета, курса литературы 6 класс</w:t>
      </w:r>
    </w:p>
    <w:p w:rsidR="004A6C89" w:rsidRDefault="004A6C89" w:rsidP="004A6C89">
      <w:pPr>
        <w:pStyle w:val="a3"/>
        <w:spacing w:after="0" w:line="100" w:lineRule="atLeast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Введение 1 ч.</w:t>
      </w:r>
    </w:p>
    <w:p w:rsidR="00121A33" w:rsidRDefault="00121A33" w:rsidP="00121A3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Моя Родина</w:t>
      </w:r>
      <w:r w:rsidR="009E7043">
        <w:rPr>
          <w:rStyle w:val="c3"/>
          <w:b/>
          <w:bCs/>
          <w:color w:val="000000"/>
        </w:rPr>
        <w:t xml:space="preserve"> </w:t>
      </w:r>
      <w:r w:rsidR="004A6C89">
        <w:rPr>
          <w:rStyle w:val="c3"/>
          <w:b/>
          <w:bCs/>
          <w:color w:val="000000"/>
        </w:rPr>
        <w:t>4 ч.</w:t>
      </w:r>
    </w:p>
    <w:p w:rsidR="00121A33" w:rsidRDefault="009E704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Отечество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 xml:space="preserve">. По В. </w:t>
      </w:r>
      <w:proofErr w:type="spellStart"/>
      <w:r w:rsidR="00121A33">
        <w:rPr>
          <w:rStyle w:val="c0"/>
          <w:color w:val="000000"/>
        </w:rPr>
        <w:t>Пескову</w:t>
      </w:r>
      <w:proofErr w:type="spellEnd"/>
    </w:p>
    <w:p w:rsidR="00121A33" w:rsidRDefault="009E704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Россия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 xml:space="preserve">. М. </w:t>
      </w:r>
      <w:proofErr w:type="spellStart"/>
      <w:r w:rsidR="00121A33">
        <w:rPr>
          <w:rStyle w:val="c0"/>
          <w:color w:val="000000"/>
        </w:rPr>
        <w:t>Ножкин</w:t>
      </w:r>
      <w:proofErr w:type="spellEnd"/>
    </w:p>
    <w:p w:rsidR="00121A33" w:rsidRDefault="009E704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Моя Родина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М. Пришвин</w:t>
      </w:r>
    </w:p>
    <w:p w:rsidR="00121A33" w:rsidRDefault="00121A3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Золотая осень</w:t>
      </w:r>
      <w:r w:rsidR="004A6C89">
        <w:rPr>
          <w:rStyle w:val="c3"/>
          <w:b/>
          <w:bCs/>
          <w:color w:val="000000"/>
        </w:rPr>
        <w:t xml:space="preserve"> 37 ч.</w:t>
      </w:r>
    </w:p>
    <w:p w:rsidR="00121A33" w:rsidRDefault="009E704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Сентябрь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В. Бианки</w:t>
      </w:r>
    </w:p>
    <w:p w:rsidR="00121A33" w:rsidRDefault="00121A3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proofErr w:type="gramStart"/>
      <w:r>
        <w:rPr>
          <w:rStyle w:val="c0"/>
          <w:color w:val="000000"/>
        </w:rPr>
        <w:t>Лес</w:t>
      </w:r>
      <w:proofErr w:type="gramEnd"/>
      <w:r>
        <w:rPr>
          <w:rStyle w:val="c0"/>
          <w:color w:val="000000"/>
        </w:rPr>
        <w:t xml:space="preserve"> точно терем расписной…»</w:t>
      </w:r>
      <w:r w:rsidR="009E7043">
        <w:rPr>
          <w:rStyle w:val="c0"/>
          <w:color w:val="000000"/>
        </w:rPr>
        <w:t>.</w:t>
      </w:r>
      <w:r>
        <w:rPr>
          <w:rStyle w:val="c0"/>
          <w:color w:val="000000"/>
        </w:rPr>
        <w:t xml:space="preserve"> И. Бунин</w:t>
      </w:r>
    </w:p>
    <w:p w:rsidR="00121A33" w:rsidRDefault="009E704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Грабитель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 xml:space="preserve">. Ю. </w:t>
      </w:r>
      <w:proofErr w:type="spellStart"/>
      <w:r w:rsidR="00121A33">
        <w:rPr>
          <w:rStyle w:val="c0"/>
          <w:color w:val="000000"/>
        </w:rPr>
        <w:t>Качаев</w:t>
      </w:r>
      <w:proofErr w:type="spellEnd"/>
    </w:p>
    <w:p w:rsidR="00121A33" w:rsidRDefault="009E704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Белый домик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Б. Житков</w:t>
      </w:r>
    </w:p>
    <w:p w:rsidR="00121A33" w:rsidRDefault="009E704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Звонкие ключи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 xml:space="preserve">. А. </w:t>
      </w:r>
      <w:proofErr w:type="spellStart"/>
      <w:r w:rsidR="00121A33">
        <w:rPr>
          <w:rStyle w:val="c0"/>
          <w:color w:val="000000"/>
        </w:rPr>
        <w:t>Белорусец</w:t>
      </w:r>
      <w:proofErr w:type="spellEnd"/>
    </w:p>
    <w:p w:rsidR="00121A33" w:rsidRDefault="009E704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Заячьи лапы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К. Паустовский</w:t>
      </w:r>
    </w:p>
    <w:p w:rsidR="00121A33" w:rsidRDefault="009E704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Осенний день в берёзовой роще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(Отрывок из рассказа «Свидание») И. Тургенев</w:t>
      </w:r>
    </w:p>
    <w:p w:rsidR="00121A33" w:rsidRDefault="009E704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proofErr w:type="gramStart"/>
      <w:r w:rsidR="00121A33">
        <w:rPr>
          <w:rStyle w:val="c0"/>
          <w:color w:val="000000"/>
        </w:rPr>
        <w:t>Хитрюга</w:t>
      </w:r>
      <w:proofErr w:type="gramEnd"/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Е. Носов</w:t>
      </w:r>
    </w:p>
    <w:p w:rsidR="00121A33" w:rsidRDefault="009E704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Октябрь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В. Бианки</w:t>
      </w:r>
    </w:p>
    <w:p w:rsidR="00121A33" w:rsidRDefault="00121A3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Страницы истории</w:t>
      </w:r>
      <w:r w:rsidR="004A6C89">
        <w:rPr>
          <w:rStyle w:val="c3"/>
          <w:b/>
          <w:bCs/>
          <w:color w:val="000000"/>
        </w:rPr>
        <w:t xml:space="preserve"> 19 ч.</w:t>
      </w:r>
    </w:p>
    <w:p w:rsidR="00121A33" w:rsidRDefault="009E704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Будь человеком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С. Михалков</w:t>
      </w:r>
    </w:p>
    <w:p w:rsidR="00121A33" w:rsidRDefault="009E704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Петя мечтает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 xml:space="preserve">. Б. </w:t>
      </w:r>
      <w:proofErr w:type="spellStart"/>
      <w:r w:rsidR="00121A33">
        <w:rPr>
          <w:rStyle w:val="c0"/>
          <w:color w:val="000000"/>
        </w:rPr>
        <w:t>Заходер</w:t>
      </w:r>
      <w:proofErr w:type="spellEnd"/>
    </w:p>
    <w:p w:rsidR="00121A33" w:rsidRDefault="009E704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Слон и муравей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 xml:space="preserve">. (Сказка). По Д. </w:t>
      </w:r>
      <w:proofErr w:type="spellStart"/>
      <w:r w:rsidR="00121A33">
        <w:rPr>
          <w:rStyle w:val="c0"/>
          <w:color w:val="000000"/>
        </w:rPr>
        <w:t>Биссету</w:t>
      </w:r>
      <w:proofErr w:type="spellEnd"/>
    </w:p>
    <w:p w:rsidR="00121A33" w:rsidRDefault="009E704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Кузнечик Денди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 xml:space="preserve">. (Сказка). По Д. </w:t>
      </w:r>
      <w:proofErr w:type="spellStart"/>
      <w:r w:rsidR="00121A33">
        <w:rPr>
          <w:rStyle w:val="c0"/>
          <w:color w:val="000000"/>
        </w:rPr>
        <w:t>Биссету</w:t>
      </w:r>
      <w:proofErr w:type="spellEnd"/>
    </w:p>
    <w:p w:rsidR="00121A33" w:rsidRDefault="009E704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Как один мальчик играл с палкой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 xml:space="preserve">. Дж. </w:t>
      </w:r>
      <w:proofErr w:type="spellStart"/>
      <w:r w:rsidR="00121A33">
        <w:rPr>
          <w:rStyle w:val="c0"/>
          <w:color w:val="000000"/>
        </w:rPr>
        <w:t>Родари</w:t>
      </w:r>
      <w:proofErr w:type="spellEnd"/>
    </w:p>
    <w:p w:rsidR="00121A33" w:rsidRDefault="009E704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proofErr w:type="spellStart"/>
      <w:r w:rsidR="00121A33">
        <w:rPr>
          <w:rStyle w:val="c0"/>
          <w:color w:val="000000"/>
        </w:rPr>
        <w:t>Пуговкин</w:t>
      </w:r>
      <w:proofErr w:type="spellEnd"/>
      <w:r w:rsidR="00121A33">
        <w:rPr>
          <w:rStyle w:val="c0"/>
          <w:color w:val="000000"/>
        </w:rPr>
        <w:t xml:space="preserve"> домик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 xml:space="preserve">. Дж. </w:t>
      </w:r>
      <w:proofErr w:type="spellStart"/>
      <w:r w:rsidR="00121A33">
        <w:rPr>
          <w:rStyle w:val="c0"/>
          <w:color w:val="000000"/>
        </w:rPr>
        <w:t>Родари</w:t>
      </w:r>
      <w:proofErr w:type="spellEnd"/>
    </w:p>
    <w:p w:rsidR="00121A33" w:rsidRDefault="009E704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Илья Муромец и Соловей-разбойник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(Отрывок из былины)</w:t>
      </w:r>
    </w:p>
    <w:p w:rsidR="00121A33" w:rsidRDefault="009E704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Москва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(В сокращении) Ф. Глинка</w:t>
      </w:r>
    </w:p>
    <w:p w:rsidR="00121A33" w:rsidRDefault="009E704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Ноябрь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В. Бианки</w:t>
      </w:r>
    </w:p>
    <w:p w:rsidR="00121A33" w:rsidRDefault="009E704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Без Нарвы не видать моря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По С. Алексееву</w:t>
      </w:r>
    </w:p>
    <w:p w:rsidR="00121A33" w:rsidRDefault="009E704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На берегу Невы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По С. Алексееву</w:t>
      </w:r>
    </w:p>
    <w:p w:rsidR="00121A33" w:rsidRDefault="009E704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Рассказы о русском подвиге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По С. Алексееву</w:t>
      </w:r>
    </w:p>
    <w:p w:rsidR="00121A33" w:rsidRDefault="009E704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Style w:val="c0"/>
          <w:color w:val="000000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Великодушный русский воин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По Е. Холмогоровой</w:t>
      </w:r>
    </w:p>
    <w:p w:rsidR="009E7043" w:rsidRDefault="009E704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 w:rsidRPr="00D44C24">
        <w:rPr>
          <w:b/>
          <w:bCs/>
          <w:color w:val="000000"/>
          <w:shd w:val="clear" w:color="auto" w:fill="F5F5F5"/>
        </w:rPr>
        <w:t>Что такое хорошо, что такое плохо</w:t>
      </w:r>
      <w:r>
        <w:rPr>
          <w:b/>
          <w:bCs/>
          <w:color w:val="000000"/>
          <w:shd w:val="clear" w:color="auto" w:fill="F5F5F5"/>
        </w:rPr>
        <w:t xml:space="preserve"> 8 ч.</w:t>
      </w:r>
    </w:p>
    <w:p w:rsidR="00121A33" w:rsidRDefault="009E704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Как Незнайка сочинял стихи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По Н. Носову</w:t>
      </w:r>
    </w:p>
    <w:p w:rsidR="00121A33" w:rsidRDefault="009E704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Тайна цены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</w:t>
      </w:r>
      <w:r>
        <w:rPr>
          <w:rStyle w:val="c0"/>
          <w:color w:val="000000"/>
        </w:rPr>
        <w:t xml:space="preserve"> </w:t>
      </w:r>
      <w:r w:rsidR="00121A33">
        <w:rPr>
          <w:rStyle w:val="c0"/>
          <w:color w:val="000000"/>
        </w:rPr>
        <w:t>(Сказка) Е. Пермяк</w:t>
      </w:r>
    </w:p>
    <w:p w:rsidR="00121A33" w:rsidRDefault="009E704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Здравствуйте!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 xml:space="preserve"> ( В сокращении) Перевод с польского Д. Гальперина</w:t>
      </w:r>
    </w:p>
    <w:p w:rsidR="00121A33" w:rsidRDefault="00121A3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lastRenderedPageBreak/>
        <w:t>Здравствуй, гостья-Зима!</w:t>
      </w:r>
      <w:r w:rsidR="004A6C89">
        <w:rPr>
          <w:rStyle w:val="c3"/>
          <w:b/>
          <w:bCs/>
          <w:color w:val="000000"/>
        </w:rPr>
        <w:t xml:space="preserve"> 45 ч.</w:t>
      </w:r>
    </w:p>
    <w:p w:rsidR="00121A33" w:rsidRDefault="009E704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Декабрь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В. Бианки</w:t>
      </w:r>
    </w:p>
    <w:p w:rsidR="00121A33" w:rsidRDefault="009E704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Новогодние загадки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Е. Благинина</w:t>
      </w:r>
    </w:p>
    <w:p w:rsidR="00121A33" w:rsidRDefault="009E704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Встреча зимы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(В сокращении). А. Никитин</w:t>
      </w:r>
    </w:p>
    <w:p w:rsidR="00121A33" w:rsidRDefault="009E704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Тёплый снег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А. Дорохов</w:t>
      </w:r>
    </w:p>
    <w:p w:rsidR="00121A33" w:rsidRDefault="00121A3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«Вот север тучи нагоняя…» А. Пушкин</w:t>
      </w:r>
    </w:p>
    <w:p w:rsidR="00121A33" w:rsidRDefault="004D212F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Пушкин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Д. Хармс</w:t>
      </w:r>
    </w:p>
    <w:p w:rsidR="00121A33" w:rsidRDefault="004D212F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Январь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В. Бианки</w:t>
      </w:r>
    </w:p>
    <w:p w:rsidR="00121A33" w:rsidRDefault="004D212F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Ель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 (Сказка) Х.-К. Андерсен</w:t>
      </w:r>
    </w:p>
    <w:p w:rsidR="00121A33" w:rsidRDefault="004D212F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Ванька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А. Чехов</w:t>
      </w:r>
    </w:p>
    <w:p w:rsidR="00121A33" w:rsidRDefault="00121A3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«Весело сияет месяц над селом…» (Отрывок) И. Никитин</w:t>
      </w:r>
    </w:p>
    <w:p w:rsidR="00121A33" w:rsidRDefault="00121A3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«Белый снег пушистый в воздухе кружится…» (Отрывок)  И. Суриков</w:t>
      </w:r>
    </w:p>
    <w:p w:rsidR="00121A33" w:rsidRDefault="004D212F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 xml:space="preserve">Лёля и </w:t>
      </w:r>
      <w:proofErr w:type="spellStart"/>
      <w:r w:rsidR="00121A33">
        <w:rPr>
          <w:rStyle w:val="c0"/>
          <w:color w:val="000000"/>
        </w:rPr>
        <w:t>Минька</w:t>
      </w:r>
      <w:proofErr w:type="spellEnd"/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М. Зощенко</w:t>
      </w:r>
    </w:p>
    <w:p w:rsidR="00121A33" w:rsidRDefault="004D212F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Пурга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 xml:space="preserve">. Ю. </w:t>
      </w:r>
      <w:proofErr w:type="spellStart"/>
      <w:r w:rsidR="00121A33">
        <w:rPr>
          <w:rStyle w:val="c0"/>
          <w:color w:val="000000"/>
        </w:rPr>
        <w:t>Рытхэу</w:t>
      </w:r>
      <w:proofErr w:type="spellEnd"/>
    </w:p>
    <w:p w:rsidR="00121A33" w:rsidRDefault="004D212F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Таинственный ночной гость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Ю. Дмитриев</w:t>
      </w:r>
    </w:p>
    <w:p w:rsidR="00121A33" w:rsidRDefault="004D212F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Февраль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В. Бианки</w:t>
      </w:r>
    </w:p>
    <w:p w:rsidR="00121A33" w:rsidRDefault="004D212F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Двенадцать месяцев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(Отрывки) С. Маршак</w:t>
      </w:r>
    </w:p>
    <w:p w:rsidR="00121A33" w:rsidRDefault="004D212F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Снежная королева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(Сказка)  Х.-К. Андерсен</w:t>
      </w:r>
    </w:p>
    <w:p w:rsidR="00121A33" w:rsidRDefault="00121A3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proofErr w:type="spellStart"/>
      <w:proofErr w:type="gramStart"/>
      <w:r>
        <w:rPr>
          <w:rStyle w:val="c3"/>
          <w:b/>
          <w:bCs/>
          <w:color w:val="000000"/>
        </w:rPr>
        <w:t>Весна-красна</w:t>
      </w:r>
      <w:proofErr w:type="spellEnd"/>
      <w:proofErr w:type="gramEnd"/>
      <w:r w:rsidR="004A6C89">
        <w:rPr>
          <w:rStyle w:val="c3"/>
          <w:b/>
          <w:bCs/>
          <w:color w:val="000000"/>
        </w:rPr>
        <w:t xml:space="preserve"> 6 ч.</w:t>
      </w:r>
    </w:p>
    <w:p w:rsidR="00121A33" w:rsidRDefault="004D212F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Первые приметы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С. Смирнов</w:t>
      </w:r>
    </w:p>
    <w:p w:rsidR="00121A33" w:rsidRDefault="004D212F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Март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В. Бианки</w:t>
      </w:r>
    </w:p>
    <w:p w:rsidR="00121A33" w:rsidRDefault="004D212F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Style w:val="c0"/>
          <w:color w:val="000000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Весна идёт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 xml:space="preserve">. По В. </w:t>
      </w:r>
      <w:proofErr w:type="spellStart"/>
      <w:r w:rsidR="00121A33">
        <w:rPr>
          <w:rStyle w:val="c0"/>
          <w:color w:val="000000"/>
        </w:rPr>
        <w:t>Пескову</w:t>
      </w:r>
      <w:proofErr w:type="spellEnd"/>
    </w:p>
    <w:p w:rsidR="009E7043" w:rsidRDefault="009E704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 w:rsidRPr="00D44C24">
        <w:rPr>
          <w:b/>
        </w:rPr>
        <w:t>Делать счастье для других</w:t>
      </w:r>
      <w:r>
        <w:rPr>
          <w:b/>
        </w:rPr>
        <w:t xml:space="preserve"> 12 ч.</w:t>
      </w:r>
    </w:p>
    <w:p w:rsidR="00121A33" w:rsidRDefault="004D212F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Жаркий час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М. Пришвин</w:t>
      </w:r>
    </w:p>
    <w:p w:rsidR="00121A33" w:rsidRDefault="004D212F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Весенняя песня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 xml:space="preserve">. (Сказка)  Г. </w:t>
      </w:r>
      <w:proofErr w:type="spellStart"/>
      <w:r w:rsidR="00121A33">
        <w:rPr>
          <w:rStyle w:val="c0"/>
          <w:color w:val="000000"/>
        </w:rPr>
        <w:t>Скребицкий</w:t>
      </w:r>
      <w:proofErr w:type="spellEnd"/>
    </w:p>
    <w:p w:rsidR="00121A33" w:rsidRDefault="004D212F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«Жавороно</w:t>
      </w:r>
      <w:r w:rsidR="00121A33">
        <w:rPr>
          <w:rStyle w:val="c0"/>
          <w:color w:val="000000"/>
        </w:rPr>
        <w:t>к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В. Жуковский</w:t>
      </w:r>
    </w:p>
    <w:p w:rsidR="00121A33" w:rsidRDefault="004D212F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Детство Никиты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(Отрывок) А. Толстой</w:t>
      </w:r>
    </w:p>
    <w:p w:rsidR="00121A33" w:rsidRDefault="00121A3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«Как после мартовских метелей…» А. Твардовский</w:t>
      </w:r>
    </w:p>
    <w:p w:rsidR="00121A33" w:rsidRDefault="00121A3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«И вот шатёр свой голубой опять раскинула весна…» А. Плещеев</w:t>
      </w:r>
    </w:p>
    <w:p w:rsidR="00121A33" w:rsidRDefault="004D212F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Апрель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В. Бианки</w:t>
      </w:r>
    </w:p>
    <w:p w:rsidR="00121A33" w:rsidRDefault="00121A3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Рассказы о животных</w:t>
      </w:r>
      <w:r w:rsidR="004A6C89">
        <w:rPr>
          <w:rStyle w:val="c3"/>
          <w:b/>
          <w:bCs/>
          <w:color w:val="000000"/>
        </w:rPr>
        <w:t xml:space="preserve"> 16 ч.</w:t>
      </w:r>
    </w:p>
    <w:p w:rsidR="00121A33" w:rsidRDefault="004D212F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Стальное колечко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(Сказка) К. Паустовский</w:t>
      </w:r>
    </w:p>
    <w:p w:rsidR="00121A33" w:rsidRDefault="004D212F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proofErr w:type="gramStart"/>
      <w:r w:rsidR="00121A33">
        <w:rPr>
          <w:rStyle w:val="c0"/>
          <w:color w:val="000000"/>
        </w:rPr>
        <w:t>Злодейка</w:t>
      </w:r>
      <w:proofErr w:type="gramEnd"/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По В.Астафьеву</w:t>
      </w:r>
    </w:p>
    <w:p w:rsidR="00121A33" w:rsidRDefault="004D212F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proofErr w:type="gramStart"/>
      <w:r w:rsidR="00121A33">
        <w:rPr>
          <w:rStyle w:val="c0"/>
          <w:color w:val="000000"/>
        </w:rPr>
        <w:t>Рассказы про зверей</w:t>
      </w:r>
      <w:proofErr w:type="gramEnd"/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 xml:space="preserve">. Е. </w:t>
      </w:r>
      <w:proofErr w:type="spellStart"/>
      <w:r w:rsidR="00121A33">
        <w:rPr>
          <w:rStyle w:val="c0"/>
          <w:color w:val="000000"/>
        </w:rPr>
        <w:t>Барониной</w:t>
      </w:r>
      <w:proofErr w:type="spellEnd"/>
    </w:p>
    <w:p w:rsidR="00121A33" w:rsidRDefault="004D212F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Кот в сапогах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В. Драгунский</w:t>
      </w:r>
    </w:p>
    <w:p w:rsidR="00121A33" w:rsidRDefault="004D212F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Заяц и ёж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Д. Хармс</w:t>
      </w:r>
    </w:p>
    <w:p w:rsidR="00121A33" w:rsidRDefault="004D212F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Зеркало и обезьяна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И. Крылов</w:t>
      </w:r>
    </w:p>
    <w:p w:rsidR="00121A33" w:rsidRDefault="004D212F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«</w:t>
      </w:r>
      <w:proofErr w:type="spellStart"/>
      <w:r w:rsidR="00121A33">
        <w:rPr>
          <w:rStyle w:val="c0"/>
          <w:color w:val="000000"/>
        </w:rPr>
        <w:t>Рикки-Тикки-Тави</w:t>
      </w:r>
      <w:proofErr w:type="spellEnd"/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Р. Киплинг</w:t>
      </w:r>
    </w:p>
    <w:p w:rsidR="00121A33" w:rsidRDefault="00121A3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Рассказы, сказки, стихи для детей</w:t>
      </w:r>
      <w:r w:rsidR="009E7043">
        <w:rPr>
          <w:rStyle w:val="c3"/>
          <w:b/>
          <w:bCs/>
          <w:color w:val="000000"/>
        </w:rPr>
        <w:t xml:space="preserve"> 22 ч.</w:t>
      </w:r>
    </w:p>
    <w:p w:rsidR="00121A33" w:rsidRDefault="00121A3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«Дождь пролетел и сгорел на лету…» В. Набоков</w:t>
      </w:r>
    </w:p>
    <w:p w:rsidR="00121A33" w:rsidRDefault="004D212F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Май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В. Бианки</w:t>
      </w:r>
    </w:p>
    <w:p w:rsidR="00121A33" w:rsidRDefault="004D212F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Наши песни спеты на войне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М. Дудин</w:t>
      </w:r>
    </w:p>
    <w:p w:rsidR="00121A33" w:rsidRDefault="004D212F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Звездолёт «</w:t>
      </w:r>
      <w:proofErr w:type="spellStart"/>
      <w:r w:rsidR="00121A33">
        <w:rPr>
          <w:rStyle w:val="c0"/>
          <w:color w:val="000000"/>
        </w:rPr>
        <w:t>Брунька</w:t>
      </w:r>
      <w:proofErr w:type="spellEnd"/>
      <w:r w:rsidR="00121A33">
        <w:rPr>
          <w:rStyle w:val="c0"/>
          <w:color w:val="000000"/>
        </w:rPr>
        <w:t>». В. Медведев</w:t>
      </w:r>
    </w:p>
    <w:p w:rsidR="00121A33" w:rsidRDefault="004D212F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Корзина с еловыми шишками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К. Паустовский</w:t>
      </w:r>
    </w:p>
    <w:p w:rsidR="00121A33" w:rsidRDefault="004D212F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r w:rsidR="00121A33">
        <w:rPr>
          <w:rStyle w:val="c0"/>
          <w:color w:val="000000"/>
        </w:rPr>
        <w:t>Маленький принц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По А. де Сент-Экзюпери</w:t>
      </w:r>
    </w:p>
    <w:p w:rsidR="00121A33" w:rsidRDefault="004D212F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proofErr w:type="spellStart"/>
      <w:r w:rsidR="00121A33">
        <w:rPr>
          <w:rStyle w:val="c0"/>
          <w:color w:val="000000"/>
        </w:rPr>
        <w:t>Зорькина</w:t>
      </w:r>
      <w:proofErr w:type="spellEnd"/>
      <w:r w:rsidR="00121A33">
        <w:rPr>
          <w:rStyle w:val="c0"/>
          <w:color w:val="000000"/>
        </w:rPr>
        <w:t xml:space="preserve"> песня</w:t>
      </w:r>
      <w:r>
        <w:rPr>
          <w:rStyle w:val="c0"/>
          <w:color w:val="000000"/>
        </w:rPr>
        <w:t>»</w:t>
      </w:r>
      <w:r w:rsidR="00121A33">
        <w:rPr>
          <w:rStyle w:val="c0"/>
          <w:color w:val="000000"/>
        </w:rPr>
        <w:t>. (Глава из повести «Последний поклон») В. Астафьев</w:t>
      </w:r>
    </w:p>
    <w:p w:rsidR="00121A33" w:rsidRDefault="00121A33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Style w:val="c0"/>
          <w:color w:val="000000"/>
        </w:rPr>
      </w:pPr>
      <w:r>
        <w:rPr>
          <w:rStyle w:val="c0"/>
          <w:color w:val="000000"/>
        </w:rPr>
        <w:t xml:space="preserve">«Нынче ветер, как мальчишка весел…» Н. </w:t>
      </w:r>
      <w:proofErr w:type="spellStart"/>
      <w:r>
        <w:rPr>
          <w:rStyle w:val="c0"/>
          <w:color w:val="000000"/>
        </w:rPr>
        <w:t>Рыленков</w:t>
      </w:r>
      <w:proofErr w:type="spellEnd"/>
    </w:p>
    <w:p w:rsidR="00930E9F" w:rsidRDefault="00930E9F" w:rsidP="00121A33">
      <w:pPr>
        <w:pStyle w:val="c2"/>
        <w:shd w:val="clear" w:color="auto" w:fill="FFFFFF"/>
        <w:spacing w:before="0" w:beforeAutospacing="0" w:after="0" w:afterAutospacing="0"/>
        <w:ind w:firstLine="58"/>
        <w:rPr>
          <w:rFonts w:ascii="Calibri" w:hAnsi="Calibri" w:cs="Calibri"/>
          <w:color w:val="000000"/>
          <w:sz w:val="22"/>
          <w:szCs w:val="22"/>
        </w:rPr>
      </w:pPr>
    </w:p>
    <w:p w:rsidR="00942282" w:rsidRDefault="00023A89" w:rsidP="00FE43CB">
      <w:pPr>
        <w:pStyle w:val="a3"/>
        <w:spacing w:after="0" w:line="100" w:lineRule="atLeas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FE43CB">
        <w:rPr>
          <w:rFonts w:ascii="Times New Roman" w:hAnsi="Times New Roman" w:cs="Times New Roman"/>
          <w:b/>
          <w:bCs/>
          <w:caps/>
          <w:sz w:val="24"/>
          <w:szCs w:val="24"/>
        </w:rPr>
        <w:t>тематическое планирование</w:t>
      </w:r>
    </w:p>
    <w:p w:rsidR="00930E9F" w:rsidRDefault="00930E9F" w:rsidP="00FE43CB">
      <w:pPr>
        <w:pStyle w:val="a3"/>
        <w:spacing w:after="0" w:line="100" w:lineRule="atLeas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tbl>
      <w:tblPr>
        <w:tblStyle w:val="af0"/>
        <w:tblW w:w="0" w:type="auto"/>
        <w:tblLook w:val="04A0"/>
      </w:tblPr>
      <w:tblGrid>
        <w:gridCol w:w="1101"/>
        <w:gridCol w:w="11481"/>
        <w:gridCol w:w="1206"/>
      </w:tblGrid>
      <w:tr w:rsidR="00942282" w:rsidRPr="00D44C24" w:rsidTr="00942282">
        <w:tc>
          <w:tcPr>
            <w:tcW w:w="1101" w:type="dxa"/>
          </w:tcPr>
          <w:p w:rsidR="00942282" w:rsidRPr="00D44C24" w:rsidRDefault="00942282" w:rsidP="00FE43CB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481" w:type="dxa"/>
          </w:tcPr>
          <w:p w:rsidR="00942282" w:rsidRPr="00D44C24" w:rsidRDefault="00942282" w:rsidP="00FE43CB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06" w:type="dxa"/>
          </w:tcPr>
          <w:p w:rsidR="00942282" w:rsidRPr="00D44C24" w:rsidRDefault="00942282" w:rsidP="00FE43CB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942282" w:rsidRPr="00D44C24" w:rsidTr="00942282">
        <w:tc>
          <w:tcPr>
            <w:tcW w:w="1101" w:type="dxa"/>
          </w:tcPr>
          <w:p w:rsidR="00942282" w:rsidRPr="00D44C24" w:rsidRDefault="00942282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1481" w:type="dxa"/>
          </w:tcPr>
          <w:p w:rsidR="00942282" w:rsidRPr="00D44C24" w:rsidRDefault="00942282" w:rsidP="009422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1 ч.</w:t>
            </w:r>
          </w:p>
        </w:tc>
        <w:tc>
          <w:tcPr>
            <w:tcW w:w="1206" w:type="dxa"/>
          </w:tcPr>
          <w:p w:rsidR="00942282" w:rsidRPr="00D44C24" w:rsidRDefault="00942282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</w:tr>
      <w:tr w:rsidR="00942282" w:rsidRPr="00D44C24" w:rsidTr="00942282">
        <w:tc>
          <w:tcPr>
            <w:tcW w:w="1101" w:type="dxa"/>
          </w:tcPr>
          <w:p w:rsidR="00942282" w:rsidRPr="00D44C24" w:rsidRDefault="00942282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11481" w:type="dxa"/>
          </w:tcPr>
          <w:p w:rsidR="00942282" w:rsidRPr="00D44C24" w:rsidRDefault="00942282" w:rsidP="00942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Инструкция по ТБ 003-16. Введение. Знакомство с учебником</w:t>
            </w:r>
            <w:r w:rsidR="00BD29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06" w:type="dxa"/>
          </w:tcPr>
          <w:p w:rsidR="0094228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942282" w:rsidRPr="00D44C24" w:rsidTr="00942282">
        <w:tc>
          <w:tcPr>
            <w:tcW w:w="1101" w:type="dxa"/>
          </w:tcPr>
          <w:p w:rsidR="00942282" w:rsidRPr="00D44C24" w:rsidRDefault="00942282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1481" w:type="dxa"/>
          </w:tcPr>
          <w:p w:rsidR="00942282" w:rsidRPr="00D44C24" w:rsidRDefault="00BD2985" w:rsidP="00154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Моя Родина 4</w:t>
            </w:r>
            <w:r w:rsidR="00121A33" w:rsidRPr="00D44C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  <w:r w:rsidR="00942282" w:rsidRPr="00D44C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6" w:type="dxa"/>
          </w:tcPr>
          <w:p w:rsidR="00942282" w:rsidRPr="004D212F" w:rsidRDefault="00942282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942282" w:rsidRPr="00D44C24" w:rsidTr="00942282">
        <w:tc>
          <w:tcPr>
            <w:tcW w:w="1101" w:type="dxa"/>
          </w:tcPr>
          <w:p w:rsidR="00942282" w:rsidRPr="00D44C24" w:rsidRDefault="00942282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11481" w:type="dxa"/>
          </w:tcPr>
          <w:p w:rsidR="00942282" w:rsidRPr="00D44C24" w:rsidRDefault="00942282" w:rsidP="00942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В.Песков. Рассказ «Отечество». Определение термина эпиграф. Выделение главной мысли произведения.</w:t>
            </w:r>
          </w:p>
        </w:tc>
        <w:tc>
          <w:tcPr>
            <w:tcW w:w="1206" w:type="dxa"/>
          </w:tcPr>
          <w:p w:rsidR="0094228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942282" w:rsidRPr="00D44C24" w:rsidTr="00942282">
        <w:tc>
          <w:tcPr>
            <w:tcW w:w="1101" w:type="dxa"/>
          </w:tcPr>
          <w:p w:rsidR="00942282" w:rsidRPr="00D44C24" w:rsidRDefault="00942282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3</w:t>
            </w:r>
          </w:p>
        </w:tc>
        <w:tc>
          <w:tcPr>
            <w:tcW w:w="11481" w:type="dxa"/>
          </w:tcPr>
          <w:p w:rsidR="00942282" w:rsidRPr="00D44C24" w:rsidRDefault="00942282" w:rsidP="00942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Ножин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. «Россия». Гордость за свою страну.</w:t>
            </w:r>
          </w:p>
        </w:tc>
        <w:tc>
          <w:tcPr>
            <w:tcW w:w="1206" w:type="dxa"/>
          </w:tcPr>
          <w:p w:rsidR="0094228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36429E" w:rsidRPr="00D44C24" w:rsidTr="00942282">
        <w:tc>
          <w:tcPr>
            <w:tcW w:w="1101" w:type="dxa"/>
          </w:tcPr>
          <w:p w:rsidR="0036429E" w:rsidRPr="00D44C24" w:rsidRDefault="0036429E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4</w:t>
            </w:r>
          </w:p>
        </w:tc>
        <w:tc>
          <w:tcPr>
            <w:tcW w:w="11481" w:type="dxa"/>
          </w:tcPr>
          <w:p w:rsidR="0036429E" w:rsidRPr="00D44C24" w:rsidRDefault="0036429E" w:rsidP="0036429E">
            <w:pPr>
              <w:pStyle w:val="a3"/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М.Пришвин «Моя Родина». Охранять природу </w:t>
            </w:r>
            <w:r w:rsidR="00121A33" w:rsidRPr="00D44C2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 значит охранять Родину.</w:t>
            </w:r>
          </w:p>
        </w:tc>
        <w:tc>
          <w:tcPr>
            <w:tcW w:w="1206" w:type="dxa"/>
          </w:tcPr>
          <w:p w:rsidR="0036429E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930E9F" w:rsidRPr="00D44C24" w:rsidTr="00942282">
        <w:tc>
          <w:tcPr>
            <w:tcW w:w="1101" w:type="dxa"/>
          </w:tcPr>
          <w:p w:rsidR="00930E9F" w:rsidRPr="00D44C24" w:rsidRDefault="00930E9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5</w:t>
            </w:r>
          </w:p>
        </w:tc>
        <w:tc>
          <w:tcPr>
            <w:tcW w:w="11481" w:type="dxa"/>
          </w:tcPr>
          <w:p w:rsidR="00930E9F" w:rsidRPr="00D44C24" w:rsidRDefault="00930E9F" w:rsidP="0036429E">
            <w:pPr>
              <w:pStyle w:val="a3"/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М.Пришвин «Моя Родина».</w:t>
            </w:r>
          </w:p>
        </w:tc>
        <w:tc>
          <w:tcPr>
            <w:tcW w:w="1206" w:type="dxa"/>
          </w:tcPr>
          <w:p w:rsidR="00930E9F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21A33" w:rsidRPr="00D44C24" w:rsidTr="00942282">
        <w:tc>
          <w:tcPr>
            <w:tcW w:w="1101" w:type="dxa"/>
          </w:tcPr>
          <w:p w:rsidR="00121A33" w:rsidRPr="00D44C24" w:rsidRDefault="00121A33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</w:p>
        </w:tc>
        <w:tc>
          <w:tcPr>
            <w:tcW w:w="11481" w:type="dxa"/>
          </w:tcPr>
          <w:p w:rsidR="00121A33" w:rsidRPr="00D44C24" w:rsidRDefault="00121A33" w:rsidP="00121A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/>
                <w:sz w:val="24"/>
                <w:szCs w:val="24"/>
              </w:rPr>
              <w:t>Золотая осень</w:t>
            </w:r>
            <w:r w:rsidR="004A6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37 ч.</w:t>
            </w:r>
          </w:p>
        </w:tc>
        <w:tc>
          <w:tcPr>
            <w:tcW w:w="1206" w:type="dxa"/>
          </w:tcPr>
          <w:p w:rsidR="00121A33" w:rsidRPr="00D44C24" w:rsidRDefault="00121A33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</w:tr>
      <w:tr w:rsidR="00CB7E26" w:rsidRPr="00D44C24" w:rsidTr="00942282">
        <w:tc>
          <w:tcPr>
            <w:tcW w:w="1101" w:type="dxa"/>
          </w:tcPr>
          <w:p w:rsidR="00CB7E26" w:rsidRPr="00D44C24" w:rsidRDefault="00CB7E26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6</w:t>
            </w:r>
          </w:p>
        </w:tc>
        <w:tc>
          <w:tcPr>
            <w:tcW w:w="11481" w:type="dxa"/>
          </w:tcPr>
          <w:p w:rsidR="00CB7E26" w:rsidRPr="00D44C24" w:rsidRDefault="00CB7E26" w:rsidP="0036429E">
            <w:pPr>
              <w:pStyle w:val="a3"/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В.Бианки. «Сентябрь». Что происходит осенью в природе?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D44C24" w:rsidTr="00942282">
        <w:tc>
          <w:tcPr>
            <w:tcW w:w="1101" w:type="dxa"/>
          </w:tcPr>
          <w:p w:rsidR="00CB7E26" w:rsidRPr="00D44C24" w:rsidRDefault="00CB7E26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7</w:t>
            </w:r>
          </w:p>
        </w:tc>
        <w:tc>
          <w:tcPr>
            <w:tcW w:w="11481" w:type="dxa"/>
          </w:tcPr>
          <w:p w:rsidR="00CB7E26" w:rsidRPr="00D44C24" w:rsidRDefault="00CB7E26" w:rsidP="0036429E">
            <w:pPr>
              <w:pStyle w:val="a3"/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И.Бунин «Лес, точно терем расписной». 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D44C24" w:rsidTr="00942282">
        <w:tc>
          <w:tcPr>
            <w:tcW w:w="1101" w:type="dxa"/>
          </w:tcPr>
          <w:p w:rsidR="00CB7E26" w:rsidRPr="00C4266C" w:rsidRDefault="00CB7E26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</w:pPr>
            <w:r w:rsidRPr="00C4266C"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  <w:t>8</w:t>
            </w:r>
          </w:p>
        </w:tc>
        <w:tc>
          <w:tcPr>
            <w:tcW w:w="11481" w:type="dxa"/>
          </w:tcPr>
          <w:p w:rsidR="00CB7E26" w:rsidRPr="00D44C24" w:rsidRDefault="00CB7E26" w:rsidP="003642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Ю.Качаев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. «Грабитель». Грабежи медведя.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D44C24" w:rsidTr="00942282">
        <w:tc>
          <w:tcPr>
            <w:tcW w:w="1101" w:type="dxa"/>
          </w:tcPr>
          <w:p w:rsidR="00CB7E26" w:rsidRPr="00717CE3" w:rsidRDefault="00CB7E26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</w:pPr>
            <w:r w:rsidRPr="00717CE3"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  <w:t>9</w:t>
            </w:r>
          </w:p>
        </w:tc>
        <w:tc>
          <w:tcPr>
            <w:tcW w:w="11481" w:type="dxa"/>
          </w:tcPr>
          <w:p w:rsidR="00CB7E26" w:rsidRPr="00D44C24" w:rsidRDefault="00CB7E26" w:rsidP="003642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Б.Житков «Белый домик». Поведение детей.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D44C24" w:rsidTr="00942282">
        <w:tc>
          <w:tcPr>
            <w:tcW w:w="1101" w:type="dxa"/>
          </w:tcPr>
          <w:p w:rsidR="00CB7E26" w:rsidRPr="00717CE3" w:rsidRDefault="00CB7E26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</w:pPr>
            <w:r w:rsidRPr="00717CE3"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  <w:t>10</w:t>
            </w:r>
          </w:p>
        </w:tc>
        <w:tc>
          <w:tcPr>
            <w:tcW w:w="11481" w:type="dxa"/>
          </w:tcPr>
          <w:p w:rsidR="00CB7E26" w:rsidRPr="00D44C24" w:rsidRDefault="00CB7E26" w:rsidP="0036429E">
            <w:pPr>
              <w:pStyle w:val="a3"/>
              <w:spacing w:line="100" w:lineRule="atLeast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Б. Житков</w:t>
            </w:r>
            <w:r w:rsidRPr="00D44C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 «Белый домик». Преодоление детьми трудностей.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D44C24" w:rsidTr="00942282">
        <w:tc>
          <w:tcPr>
            <w:tcW w:w="1101" w:type="dxa"/>
          </w:tcPr>
          <w:p w:rsidR="00CB7E26" w:rsidRPr="008B3C26" w:rsidRDefault="00CB7E26" w:rsidP="00956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C2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 xml:space="preserve">11 </w:t>
            </w:r>
            <w:r w:rsidRPr="008B3C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8B3C26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</w:p>
        </w:tc>
        <w:tc>
          <w:tcPr>
            <w:tcW w:w="11481" w:type="dxa"/>
          </w:tcPr>
          <w:p w:rsidR="00CB7E26" w:rsidRPr="00D44C24" w:rsidRDefault="00CB7E26" w:rsidP="0036429E">
            <w:pPr>
              <w:pStyle w:val="a3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Style w:val="c5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Русские народные сказки. Сказка «Каша из топора».</w:t>
            </w:r>
            <w:r w:rsidRPr="00D44C24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D44C24" w:rsidTr="00942282">
        <w:tc>
          <w:tcPr>
            <w:tcW w:w="1101" w:type="dxa"/>
          </w:tcPr>
          <w:p w:rsidR="00CB7E26" w:rsidRPr="00000BF4" w:rsidRDefault="00CB7E26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</w:pPr>
            <w:r w:rsidRPr="00000BF4"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  <w:t>12</w:t>
            </w:r>
          </w:p>
        </w:tc>
        <w:tc>
          <w:tcPr>
            <w:tcW w:w="11481" w:type="dxa"/>
          </w:tcPr>
          <w:p w:rsidR="00CB7E26" w:rsidRPr="00D44C24" w:rsidRDefault="00CB7E26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Белорусец</w:t>
            </w:r>
            <w:proofErr w:type="spellEnd"/>
            <w:proofErr w:type="gram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 «Звонкие ключи».  Жизнь мальчика в деревне.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D44C24" w:rsidTr="00942282">
        <w:tc>
          <w:tcPr>
            <w:tcW w:w="1101" w:type="dxa"/>
          </w:tcPr>
          <w:p w:rsidR="00CB7E26" w:rsidRPr="001979E7" w:rsidRDefault="00CB7E26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</w:pPr>
            <w:r w:rsidRPr="001979E7"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  <w:t>13</w:t>
            </w:r>
          </w:p>
        </w:tc>
        <w:tc>
          <w:tcPr>
            <w:tcW w:w="11481" w:type="dxa"/>
          </w:tcPr>
          <w:p w:rsidR="00CB7E26" w:rsidRPr="00D44C24" w:rsidRDefault="00CB7E26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Белорусец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. «Звонкие ключи».  Решение мальчика.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D44C24" w:rsidTr="00942282">
        <w:tc>
          <w:tcPr>
            <w:tcW w:w="1101" w:type="dxa"/>
          </w:tcPr>
          <w:p w:rsidR="00CB7E26" w:rsidRPr="00D44C24" w:rsidRDefault="00CB7E26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14</w:t>
            </w:r>
          </w:p>
        </w:tc>
        <w:tc>
          <w:tcPr>
            <w:tcW w:w="11481" w:type="dxa"/>
          </w:tcPr>
          <w:p w:rsidR="00CB7E26" w:rsidRPr="00D44C24" w:rsidRDefault="00CB7E26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Белорусец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.  «Звонкие ключи».  Испытание мальчика в ночном лесу.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D44C24" w:rsidTr="00942282">
        <w:tc>
          <w:tcPr>
            <w:tcW w:w="1101" w:type="dxa"/>
          </w:tcPr>
          <w:p w:rsidR="00CB7E26" w:rsidRPr="003D10DB" w:rsidRDefault="00CB7E26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</w:pPr>
            <w:r w:rsidRPr="003D10DB"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  <w:t>15</w:t>
            </w:r>
          </w:p>
        </w:tc>
        <w:tc>
          <w:tcPr>
            <w:tcW w:w="11481" w:type="dxa"/>
          </w:tcPr>
          <w:p w:rsidR="00CB7E26" w:rsidRPr="00D44C24" w:rsidRDefault="00CB7E26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А. </w:t>
            </w:r>
            <w:proofErr w:type="spellStart"/>
            <w:r w:rsidRPr="00D44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Белорусец</w:t>
            </w:r>
            <w:proofErr w:type="spellEnd"/>
            <w:r w:rsidRPr="00D44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«Звонкие ключи». Работа над содержанием  всего рассказа.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D44C24" w:rsidTr="00942282">
        <w:tc>
          <w:tcPr>
            <w:tcW w:w="1101" w:type="dxa"/>
          </w:tcPr>
          <w:p w:rsidR="00CB7E26" w:rsidRPr="00004DC4" w:rsidRDefault="00CB7E26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</w:pPr>
            <w:r w:rsidRPr="00004DC4"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  <w:t>16</w:t>
            </w:r>
          </w:p>
        </w:tc>
        <w:tc>
          <w:tcPr>
            <w:tcW w:w="11481" w:type="dxa"/>
          </w:tcPr>
          <w:p w:rsidR="00CB7E26" w:rsidRPr="00D44C24" w:rsidRDefault="00CB7E26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К. Паустовский «Заячьи лапы». Ваня у ветеринара.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D44C24" w:rsidTr="00942282">
        <w:tc>
          <w:tcPr>
            <w:tcW w:w="1101" w:type="dxa"/>
          </w:tcPr>
          <w:p w:rsidR="00CB7E26" w:rsidRPr="005C10CA" w:rsidRDefault="00CB7E26" w:rsidP="00BD2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0CA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11481" w:type="dxa"/>
          </w:tcPr>
          <w:p w:rsidR="00CB7E26" w:rsidRPr="00D44C24" w:rsidRDefault="00CB7E26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К. Паустовский «Заячьи лапы». Помощь Карла Петровича.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D44C24" w:rsidTr="00942282">
        <w:tc>
          <w:tcPr>
            <w:tcW w:w="1101" w:type="dxa"/>
          </w:tcPr>
          <w:p w:rsidR="00CB7E26" w:rsidRPr="00B75943" w:rsidRDefault="00CB7E26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</w:pPr>
            <w:r w:rsidRPr="00B75943"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  <w:t>18</w:t>
            </w:r>
          </w:p>
        </w:tc>
        <w:tc>
          <w:tcPr>
            <w:tcW w:w="11481" w:type="dxa"/>
          </w:tcPr>
          <w:p w:rsidR="00CB7E26" w:rsidRPr="00D44C24" w:rsidRDefault="00CB7E26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К. Паустовский «Заячьи лапы».  Рассказ деда.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4D212F" w:rsidTr="00942282">
        <w:tc>
          <w:tcPr>
            <w:tcW w:w="1101" w:type="dxa"/>
          </w:tcPr>
          <w:p w:rsidR="00CB7E26" w:rsidRPr="001C6980" w:rsidRDefault="00CB7E26" w:rsidP="00982D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</w:pPr>
            <w:r w:rsidRPr="001C6980"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  <w:lastRenderedPageBreak/>
              <w:t>19</w:t>
            </w:r>
          </w:p>
        </w:tc>
        <w:tc>
          <w:tcPr>
            <w:tcW w:w="11481" w:type="dxa"/>
          </w:tcPr>
          <w:p w:rsidR="00CB7E26" w:rsidRPr="00D44C24" w:rsidRDefault="00CB7E26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К. Паустовский. «Заячьи лапы». Составление плана рассказа.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4D212F" w:rsidTr="00942282">
        <w:tc>
          <w:tcPr>
            <w:tcW w:w="1101" w:type="dxa"/>
          </w:tcPr>
          <w:p w:rsidR="00CB7E26" w:rsidRPr="00D44C24" w:rsidRDefault="00CB7E26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 xml:space="preserve">20 </w:t>
            </w: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</w:p>
        </w:tc>
        <w:tc>
          <w:tcPr>
            <w:tcW w:w="11481" w:type="dxa"/>
          </w:tcPr>
          <w:p w:rsidR="00CB7E26" w:rsidRPr="00D44C24" w:rsidRDefault="00CB7E26" w:rsidP="00121A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Чтение рассказов о животных.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4D212F" w:rsidTr="00942282">
        <w:tc>
          <w:tcPr>
            <w:tcW w:w="1101" w:type="dxa"/>
          </w:tcPr>
          <w:p w:rsidR="00CB7E26" w:rsidRPr="003D3100" w:rsidRDefault="00CB7E26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</w:pPr>
            <w:r w:rsidRPr="003D3100"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  <w:t>21</w:t>
            </w:r>
          </w:p>
        </w:tc>
        <w:tc>
          <w:tcPr>
            <w:tcW w:w="11481" w:type="dxa"/>
          </w:tcPr>
          <w:p w:rsidR="00CB7E26" w:rsidRPr="00D44C24" w:rsidRDefault="00CB7E26" w:rsidP="00121A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И. Тургенев «Осенний день в берёзовой роще». Поэтические зарисовки в осенней природе.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4D212F" w:rsidTr="00942282">
        <w:tc>
          <w:tcPr>
            <w:tcW w:w="1101" w:type="dxa"/>
          </w:tcPr>
          <w:p w:rsidR="00CB7E26" w:rsidRPr="004C3C20" w:rsidRDefault="00CB7E26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</w:pPr>
            <w:r w:rsidRPr="004C3C20"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  <w:t>22</w:t>
            </w:r>
          </w:p>
        </w:tc>
        <w:tc>
          <w:tcPr>
            <w:tcW w:w="11481" w:type="dxa"/>
          </w:tcPr>
          <w:p w:rsidR="00CB7E26" w:rsidRPr="00D44C24" w:rsidRDefault="00CB7E26" w:rsidP="00982D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И.Тургенев «Осенний день в березовой роще». Жизнь осеннего леса.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4D212F" w:rsidTr="00942282">
        <w:tc>
          <w:tcPr>
            <w:tcW w:w="1101" w:type="dxa"/>
          </w:tcPr>
          <w:p w:rsidR="00CB7E26" w:rsidRPr="00140534" w:rsidRDefault="00CB7E26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</w:pPr>
            <w:r w:rsidRPr="00140534"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  <w:t>23</w:t>
            </w:r>
          </w:p>
        </w:tc>
        <w:tc>
          <w:tcPr>
            <w:tcW w:w="11481" w:type="dxa"/>
          </w:tcPr>
          <w:p w:rsidR="00CB7E26" w:rsidRPr="00D44C24" w:rsidRDefault="00CB7E26" w:rsidP="00364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Е. Носов. «</w:t>
            </w:r>
            <w:proofErr w:type="gram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Хитрюга</w:t>
            </w:r>
            <w:proofErr w:type="gram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».   Просьба сына.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4D212F" w:rsidTr="00942282">
        <w:tc>
          <w:tcPr>
            <w:tcW w:w="1101" w:type="dxa"/>
          </w:tcPr>
          <w:p w:rsidR="00CB7E26" w:rsidRPr="009B4293" w:rsidRDefault="00CB7E26" w:rsidP="00982D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</w:pPr>
            <w:r w:rsidRPr="009B4293"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  <w:t>24</w:t>
            </w:r>
          </w:p>
        </w:tc>
        <w:tc>
          <w:tcPr>
            <w:tcW w:w="11481" w:type="dxa"/>
          </w:tcPr>
          <w:p w:rsidR="00CB7E26" w:rsidRPr="00D44C24" w:rsidRDefault="00CB7E26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Е. Носов. Рассказ «</w:t>
            </w:r>
            <w:proofErr w:type="gram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Хитрюга</w:t>
            </w:r>
            <w:proofErr w:type="gram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».  Таинственное появление ежа.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4D212F" w:rsidTr="00942282">
        <w:tc>
          <w:tcPr>
            <w:tcW w:w="1101" w:type="dxa"/>
          </w:tcPr>
          <w:p w:rsidR="00CB7E26" w:rsidRPr="001458D4" w:rsidRDefault="00CB7E26" w:rsidP="00982D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</w:pPr>
            <w:r w:rsidRPr="001458D4"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  <w:t>25</w:t>
            </w:r>
          </w:p>
        </w:tc>
        <w:tc>
          <w:tcPr>
            <w:tcW w:w="11481" w:type="dxa"/>
          </w:tcPr>
          <w:p w:rsidR="00CB7E26" w:rsidRPr="00D44C24" w:rsidRDefault="00CB7E26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Е. Носов. «</w:t>
            </w:r>
            <w:proofErr w:type="gramStart"/>
            <w:r w:rsidRPr="00D44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Хитрюга</w:t>
            </w:r>
            <w:proofErr w:type="gramEnd"/>
            <w:r w:rsidRPr="00D44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Работа над содержанием  всего рассказа.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4D212F" w:rsidTr="00942282">
        <w:tc>
          <w:tcPr>
            <w:tcW w:w="1101" w:type="dxa"/>
          </w:tcPr>
          <w:p w:rsidR="00CB7E26" w:rsidRPr="003E7681" w:rsidRDefault="00CB7E26" w:rsidP="00982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681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 xml:space="preserve">26 </w:t>
            </w:r>
            <w:r w:rsidRPr="003E76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3E768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</w:p>
        </w:tc>
        <w:tc>
          <w:tcPr>
            <w:tcW w:w="11481" w:type="dxa"/>
          </w:tcPr>
          <w:p w:rsidR="00CB7E26" w:rsidRPr="003E7681" w:rsidRDefault="00CB7E26" w:rsidP="00121A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E7681">
              <w:rPr>
                <w:rFonts w:ascii="Times New Roman" w:hAnsi="Times New Roman" w:cs="Times New Roman"/>
                <w:sz w:val="24"/>
                <w:szCs w:val="24"/>
              </w:rPr>
              <w:t>Чтение рассказов о животных</w:t>
            </w:r>
            <w:r w:rsidR="00BD2985" w:rsidRPr="003E76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4D212F" w:rsidTr="00942282">
        <w:tc>
          <w:tcPr>
            <w:tcW w:w="1101" w:type="dxa"/>
          </w:tcPr>
          <w:p w:rsidR="00CB7E26" w:rsidRPr="00D44C24" w:rsidRDefault="00CB7E26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27</w:t>
            </w:r>
          </w:p>
        </w:tc>
        <w:tc>
          <w:tcPr>
            <w:tcW w:w="11481" w:type="dxa"/>
          </w:tcPr>
          <w:p w:rsidR="00CB7E26" w:rsidRPr="00D44C24" w:rsidRDefault="00CB7E26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В. Бианки. Рассказ «Октябрь». Признаки октября.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4D212F" w:rsidTr="00942282">
        <w:tc>
          <w:tcPr>
            <w:tcW w:w="1101" w:type="dxa"/>
          </w:tcPr>
          <w:p w:rsidR="00CB7E26" w:rsidRPr="00FE48F9" w:rsidRDefault="00CB7E26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</w:pPr>
            <w:r w:rsidRPr="00FE48F9"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  <w:t>28</w:t>
            </w:r>
          </w:p>
        </w:tc>
        <w:tc>
          <w:tcPr>
            <w:tcW w:w="11481" w:type="dxa"/>
          </w:tcPr>
          <w:p w:rsidR="00CB7E26" w:rsidRPr="00590232" w:rsidRDefault="00CB7E26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232">
              <w:rPr>
                <w:rFonts w:ascii="Times New Roman" w:hAnsi="Times New Roman" w:cs="Times New Roman"/>
                <w:sz w:val="24"/>
                <w:szCs w:val="24"/>
              </w:rPr>
              <w:t>В.Бианки. «Октябрь».  О каких делах рассказывает автор?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4D212F" w:rsidTr="00942282">
        <w:tc>
          <w:tcPr>
            <w:tcW w:w="1101" w:type="dxa"/>
          </w:tcPr>
          <w:p w:rsidR="00CB7E26" w:rsidRPr="00590232" w:rsidRDefault="00CB7E26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</w:pPr>
            <w:r w:rsidRPr="00590232"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  <w:t>29</w:t>
            </w:r>
          </w:p>
        </w:tc>
        <w:tc>
          <w:tcPr>
            <w:tcW w:w="11481" w:type="dxa"/>
          </w:tcPr>
          <w:p w:rsidR="00CB7E26" w:rsidRPr="00590232" w:rsidRDefault="00CB7E26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232">
              <w:rPr>
                <w:rFonts w:ascii="Times New Roman" w:hAnsi="Times New Roman" w:cs="Times New Roman"/>
                <w:sz w:val="24"/>
                <w:szCs w:val="24"/>
              </w:rPr>
              <w:t>С. Михалков.  «Будь человеком».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4D212F" w:rsidTr="00942282">
        <w:tc>
          <w:tcPr>
            <w:tcW w:w="1101" w:type="dxa"/>
          </w:tcPr>
          <w:p w:rsidR="00CB7E26" w:rsidRPr="00D44C24" w:rsidRDefault="00CB7E26" w:rsidP="00982D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30</w:t>
            </w:r>
          </w:p>
        </w:tc>
        <w:tc>
          <w:tcPr>
            <w:tcW w:w="11481" w:type="dxa"/>
          </w:tcPr>
          <w:p w:rsidR="00CB7E26" w:rsidRPr="00D44C24" w:rsidRDefault="00CB7E26" w:rsidP="0098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С. Михалков.  «Будь человеком». Что за беда пришла в муравьиный дом.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4D212F" w:rsidTr="00942282">
        <w:tc>
          <w:tcPr>
            <w:tcW w:w="1101" w:type="dxa"/>
          </w:tcPr>
          <w:p w:rsidR="00CB7E26" w:rsidRPr="001F5384" w:rsidRDefault="00CB7E26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</w:pPr>
            <w:r w:rsidRPr="001F5384"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  <w:t>31</w:t>
            </w:r>
          </w:p>
        </w:tc>
        <w:tc>
          <w:tcPr>
            <w:tcW w:w="11481" w:type="dxa"/>
          </w:tcPr>
          <w:p w:rsidR="00CB7E26" w:rsidRPr="00D44C24" w:rsidRDefault="00CB7E26" w:rsidP="0098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. «Петя мечтает».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4D212F" w:rsidTr="00942282">
        <w:tc>
          <w:tcPr>
            <w:tcW w:w="1101" w:type="dxa"/>
          </w:tcPr>
          <w:p w:rsidR="00CB7E26" w:rsidRPr="00D44C24" w:rsidRDefault="00CB7E26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32</w:t>
            </w:r>
          </w:p>
        </w:tc>
        <w:tc>
          <w:tcPr>
            <w:tcW w:w="11481" w:type="dxa"/>
          </w:tcPr>
          <w:p w:rsidR="00CB7E26" w:rsidRPr="00D44C24" w:rsidRDefault="00CB7E26" w:rsidP="00154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Мечты Пети в стихотворении Б.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Заходера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  «Петя мечтает».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4D212F" w:rsidTr="00942282">
        <w:tc>
          <w:tcPr>
            <w:tcW w:w="1101" w:type="dxa"/>
          </w:tcPr>
          <w:p w:rsidR="00CB7E26" w:rsidRPr="00C06496" w:rsidRDefault="00CB7E26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</w:pPr>
            <w:r w:rsidRPr="00C06496"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  <w:t>33</w:t>
            </w:r>
          </w:p>
        </w:tc>
        <w:tc>
          <w:tcPr>
            <w:tcW w:w="11481" w:type="dxa"/>
          </w:tcPr>
          <w:p w:rsidR="00CB7E26" w:rsidRPr="00D44C24" w:rsidRDefault="00CB7E26" w:rsidP="00154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По Д.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Биссету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. Сказка «Слон и муравей».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4D212F" w:rsidTr="00942282">
        <w:tc>
          <w:tcPr>
            <w:tcW w:w="1101" w:type="dxa"/>
          </w:tcPr>
          <w:p w:rsidR="00CB7E26" w:rsidRPr="00DE1552" w:rsidRDefault="00CB7E26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</w:pPr>
            <w:r w:rsidRPr="00DE1552"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  <w:t>34</w:t>
            </w:r>
          </w:p>
        </w:tc>
        <w:tc>
          <w:tcPr>
            <w:tcW w:w="11481" w:type="dxa"/>
          </w:tcPr>
          <w:p w:rsidR="00CB7E26" w:rsidRPr="00D44C24" w:rsidRDefault="00CB7E26" w:rsidP="00154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По Д.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Биссету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. Сказка «Слон и муравей». Дружба животных.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4D212F" w:rsidTr="00942282">
        <w:tc>
          <w:tcPr>
            <w:tcW w:w="1101" w:type="dxa"/>
          </w:tcPr>
          <w:p w:rsidR="00CB7E26" w:rsidRPr="00724298" w:rsidRDefault="00CB7E26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</w:pPr>
            <w:r w:rsidRPr="00724298"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  <w:t>35</w:t>
            </w:r>
          </w:p>
        </w:tc>
        <w:tc>
          <w:tcPr>
            <w:tcW w:w="11481" w:type="dxa"/>
          </w:tcPr>
          <w:p w:rsidR="00CB7E26" w:rsidRPr="00D44C24" w:rsidRDefault="00CB7E26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По Д.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Биссету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. Сказка «Кузнечик Денди». Сравнение сказок.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D44C24" w:rsidTr="00942282">
        <w:tc>
          <w:tcPr>
            <w:tcW w:w="1101" w:type="dxa"/>
          </w:tcPr>
          <w:p w:rsidR="00CB7E26" w:rsidRPr="005D099E" w:rsidRDefault="00CB7E26" w:rsidP="00982D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</w:pPr>
            <w:r w:rsidRPr="005D099E"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  <w:t>36</w:t>
            </w:r>
          </w:p>
        </w:tc>
        <w:tc>
          <w:tcPr>
            <w:tcW w:w="11481" w:type="dxa"/>
          </w:tcPr>
          <w:p w:rsidR="00CB7E26" w:rsidRPr="00D44C24" w:rsidRDefault="00CB7E26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 Д. </w:t>
            </w:r>
            <w:proofErr w:type="spellStart"/>
            <w:r w:rsidRPr="00D44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Биссету</w:t>
            </w:r>
            <w:proofErr w:type="spellEnd"/>
            <w:r w:rsidRPr="00D44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«Кузнечик Денди». Пересказ.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D44C24" w:rsidTr="00942282">
        <w:tc>
          <w:tcPr>
            <w:tcW w:w="1101" w:type="dxa"/>
          </w:tcPr>
          <w:p w:rsidR="00CB7E26" w:rsidRPr="00DA48E3" w:rsidRDefault="00CB7E26" w:rsidP="00956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8E3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 xml:space="preserve">37 </w:t>
            </w:r>
            <w:r w:rsidRPr="00DA48E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DA48E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</w:p>
        </w:tc>
        <w:tc>
          <w:tcPr>
            <w:tcW w:w="11481" w:type="dxa"/>
          </w:tcPr>
          <w:p w:rsidR="00CB7E26" w:rsidRPr="00D44C24" w:rsidRDefault="00CB7E26" w:rsidP="00956189">
            <w:pPr>
              <w:pStyle w:val="c21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D44C24">
              <w:rPr>
                <w:color w:val="000000"/>
              </w:rPr>
              <w:t> </w:t>
            </w:r>
            <w:r w:rsidRPr="00D44C24">
              <w:rPr>
                <w:rStyle w:val="c51"/>
                <w:iCs/>
                <w:color w:val="000000"/>
              </w:rPr>
              <w:t>В. В. Бианки «Голубые лягушки».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D44C24" w:rsidTr="00942282">
        <w:tc>
          <w:tcPr>
            <w:tcW w:w="1101" w:type="dxa"/>
          </w:tcPr>
          <w:p w:rsidR="00CB7E26" w:rsidRPr="00A50AE4" w:rsidRDefault="00CB7E26" w:rsidP="00982D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</w:pPr>
            <w:r w:rsidRPr="00A50AE4"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  <w:t>38</w:t>
            </w:r>
          </w:p>
        </w:tc>
        <w:tc>
          <w:tcPr>
            <w:tcW w:w="11481" w:type="dxa"/>
          </w:tcPr>
          <w:p w:rsidR="00CB7E26" w:rsidRPr="00D44C24" w:rsidRDefault="00CB7E26" w:rsidP="001546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Дж.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 «Как один мальчик играл с палкой». Знакомство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Клавдио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 со стариком.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D44C24" w:rsidTr="00942282">
        <w:tc>
          <w:tcPr>
            <w:tcW w:w="1101" w:type="dxa"/>
          </w:tcPr>
          <w:p w:rsidR="00CB7E26" w:rsidRPr="00E875D5" w:rsidRDefault="00CB7E26" w:rsidP="00982D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</w:pPr>
            <w:r w:rsidRPr="00E875D5"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  <w:t>39</w:t>
            </w:r>
          </w:p>
        </w:tc>
        <w:tc>
          <w:tcPr>
            <w:tcW w:w="11481" w:type="dxa"/>
          </w:tcPr>
          <w:p w:rsidR="00CB7E26" w:rsidRPr="00D44C24" w:rsidRDefault="00CB7E26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Дж.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 «Как один мальчик играл с палкой».  Игры мальчика с палкой. Добрый человек – это…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D44C24" w:rsidTr="00942282">
        <w:tc>
          <w:tcPr>
            <w:tcW w:w="1101" w:type="dxa"/>
          </w:tcPr>
          <w:p w:rsidR="00CB7E26" w:rsidRPr="001F4A94" w:rsidRDefault="00CB7E26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</w:pPr>
            <w:r w:rsidRPr="001F4A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1481" w:type="dxa"/>
          </w:tcPr>
          <w:p w:rsidR="00CB7E26" w:rsidRPr="001F4A94" w:rsidRDefault="00CB7E26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94">
              <w:rPr>
                <w:rFonts w:ascii="Times New Roman" w:hAnsi="Times New Roman" w:cs="Times New Roman"/>
                <w:sz w:val="24"/>
                <w:szCs w:val="24"/>
              </w:rPr>
              <w:t xml:space="preserve">Дж. </w:t>
            </w:r>
            <w:proofErr w:type="spellStart"/>
            <w:r w:rsidRPr="001F4A94">
              <w:rPr>
                <w:rFonts w:ascii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 w:rsidRPr="001F4A94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1F4A94">
              <w:rPr>
                <w:rFonts w:ascii="Times New Roman" w:hAnsi="Times New Roman" w:cs="Times New Roman"/>
                <w:sz w:val="24"/>
                <w:szCs w:val="24"/>
              </w:rPr>
              <w:t>Пуговкин</w:t>
            </w:r>
            <w:proofErr w:type="spellEnd"/>
            <w:r w:rsidRPr="001F4A94">
              <w:rPr>
                <w:rFonts w:ascii="Times New Roman" w:hAnsi="Times New Roman" w:cs="Times New Roman"/>
                <w:sz w:val="24"/>
                <w:szCs w:val="24"/>
              </w:rPr>
              <w:t xml:space="preserve"> домик».  Мечта  Пуговки.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D44C24" w:rsidTr="00942282">
        <w:tc>
          <w:tcPr>
            <w:tcW w:w="1101" w:type="dxa"/>
          </w:tcPr>
          <w:p w:rsidR="00CB7E26" w:rsidRPr="00AE6883" w:rsidRDefault="00CB7E26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</w:pPr>
            <w:r w:rsidRPr="00AE6883"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  <w:t>41</w:t>
            </w:r>
          </w:p>
        </w:tc>
        <w:tc>
          <w:tcPr>
            <w:tcW w:w="11481" w:type="dxa"/>
          </w:tcPr>
          <w:p w:rsidR="00CB7E26" w:rsidRPr="00AE6883" w:rsidRDefault="00F82E6F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83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по ТБ 003-16. </w:t>
            </w:r>
            <w:r w:rsidR="00CB7E26" w:rsidRPr="00AE6883">
              <w:rPr>
                <w:rFonts w:ascii="Times New Roman" w:hAnsi="Times New Roman" w:cs="Times New Roman"/>
                <w:sz w:val="24"/>
                <w:szCs w:val="24"/>
              </w:rPr>
              <w:t xml:space="preserve">Дж. </w:t>
            </w:r>
            <w:proofErr w:type="spellStart"/>
            <w:r w:rsidR="00CB7E26" w:rsidRPr="00AE6883">
              <w:rPr>
                <w:rFonts w:ascii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 w:rsidR="00CB7E26" w:rsidRPr="00AE688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CB7E26" w:rsidRPr="00AE6883">
              <w:rPr>
                <w:rFonts w:ascii="Times New Roman" w:hAnsi="Times New Roman" w:cs="Times New Roman"/>
                <w:sz w:val="24"/>
                <w:szCs w:val="24"/>
              </w:rPr>
              <w:t>Пуговкин</w:t>
            </w:r>
            <w:proofErr w:type="spellEnd"/>
            <w:r w:rsidR="00CB7E26" w:rsidRPr="00AE6883">
              <w:rPr>
                <w:rFonts w:ascii="Times New Roman" w:hAnsi="Times New Roman" w:cs="Times New Roman"/>
                <w:sz w:val="24"/>
                <w:szCs w:val="24"/>
              </w:rPr>
              <w:t xml:space="preserve"> домик».  Доброта Пуговки.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D44C24" w:rsidTr="00942282">
        <w:tc>
          <w:tcPr>
            <w:tcW w:w="1101" w:type="dxa"/>
          </w:tcPr>
          <w:p w:rsidR="00CB7E26" w:rsidRPr="00D44C24" w:rsidRDefault="00CB7E26" w:rsidP="00982D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42</w:t>
            </w:r>
          </w:p>
        </w:tc>
        <w:tc>
          <w:tcPr>
            <w:tcW w:w="11481" w:type="dxa"/>
          </w:tcPr>
          <w:p w:rsidR="00CB7E26" w:rsidRPr="00A54A24" w:rsidRDefault="00CB7E26" w:rsidP="00154655">
            <w:pPr>
              <w:pStyle w:val="a3"/>
              <w:spacing w:line="100" w:lineRule="atLeast"/>
              <w:rPr>
                <w:rFonts w:ascii="Times New Roman" w:hAnsi="Times New Roman" w:cs="Times New Roman"/>
                <w:b/>
                <w:bCs/>
                <w:caps/>
                <w:color w:val="auto"/>
                <w:sz w:val="24"/>
                <w:szCs w:val="24"/>
              </w:rPr>
            </w:pPr>
            <w:r w:rsidRPr="00A54A2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Обобщающий урок по теме «Учитесь видеть </w:t>
            </w:r>
            <w:proofErr w:type="gramStart"/>
            <w:r w:rsidRPr="00A54A2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прекрасное</w:t>
            </w:r>
            <w:proofErr w:type="gramEnd"/>
            <w:r w:rsidRPr="00A54A2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D44C24" w:rsidTr="00942282">
        <w:tc>
          <w:tcPr>
            <w:tcW w:w="1101" w:type="dxa"/>
          </w:tcPr>
          <w:p w:rsidR="00CB7E26" w:rsidRPr="00D44C24" w:rsidRDefault="00CB7E26" w:rsidP="00982D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</w:p>
        </w:tc>
        <w:tc>
          <w:tcPr>
            <w:tcW w:w="11481" w:type="dxa"/>
          </w:tcPr>
          <w:p w:rsidR="00CB7E26" w:rsidRPr="00D44C24" w:rsidRDefault="00CB7E26" w:rsidP="001546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5F5F5"/>
              </w:rPr>
              <w:t>Страницы истории</w:t>
            </w:r>
            <w:r w:rsidR="004A6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5F5F5"/>
              </w:rPr>
              <w:t xml:space="preserve"> 19 ч.</w:t>
            </w:r>
          </w:p>
        </w:tc>
        <w:tc>
          <w:tcPr>
            <w:tcW w:w="1206" w:type="dxa"/>
          </w:tcPr>
          <w:p w:rsidR="00CB7E26" w:rsidRPr="00D44C24" w:rsidRDefault="00CB7E26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</w:tr>
      <w:tr w:rsidR="00CB7E26" w:rsidRPr="00D44C24" w:rsidTr="00942282">
        <w:tc>
          <w:tcPr>
            <w:tcW w:w="1101" w:type="dxa"/>
          </w:tcPr>
          <w:p w:rsidR="00CB7E26" w:rsidRPr="00D44C24" w:rsidRDefault="00CB7E26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43</w:t>
            </w:r>
          </w:p>
        </w:tc>
        <w:tc>
          <w:tcPr>
            <w:tcW w:w="11481" w:type="dxa"/>
          </w:tcPr>
          <w:p w:rsidR="00CB7E26" w:rsidRPr="002E2AF2" w:rsidRDefault="00CB7E26" w:rsidP="00154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AF2">
              <w:rPr>
                <w:rFonts w:ascii="Times New Roman" w:hAnsi="Times New Roman" w:cs="Times New Roman"/>
                <w:sz w:val="24"/>
                <w:szCs w:val="24"/>
              </w:rPr>
              <w:t>Ратный подвиг  в былине «Илья Муромец и Соловей - Разбойник».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D44C24" w:rsidTr="00942282">
        <w:tc>
          <w:tcPr>
            <w:tcW w:w="1101" w:type="dxa"/>
          </w:tcPr>
          <w:p w:rsidR="00CB7E26" w:rsidRPr="00D44C24" w:rsidRDefault="00CB7E26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44</w:t>
            </w:r>
          </w:p>
        </w:tc>
        <w:tc>
          <w:tcPr>
            <w:tcW w:w="11481" w:type="dxa"/>
          </w:tcPr>
          <w:p w:rsidR="00CB7E26" w:rsidRPr="00E702EF" w:rsidRDefault="00CB7E26" w:rsidP="00154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2EF">
              <w:rPr>
                <w:rFonts w:ascii="Times New Roman" w:hAnsi="Times New Roman" w:cs="Times New Roman"/>
                <w:sz w:val="24"/>
                <w:szCs w:val="24"/>
              </w:rPr>
              <w:t>Ф. Глинка. Стихотворение «Москва</w:t>
            </w:r>
            <w:r w:rsidR="00BD2985" w:rsidRPr="00E702E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D44C24" w:rsidTr="00942282">
        <w:tc>
          <w:tcPr>
            <w:tcW w:w="1101" w:type="dxa"/>
          </w:tcPr>
          <w:p w:rsidR="00CB7E26" w:rsidRPr="00D44C24" w:rsidRDefault="00CB7E26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45</w:t>
            </w:r>
          </w:p>
        </w:tc>
        <w:tc>
          <w:tcPr>
            <w:tcW w:w="11481" w:type="dxa"/>
          </w:tcPr>
          <w:p w:rsidR="00CB7E26" w:rsidRPr="005B7197" w:rsidRDefault="00CB7E26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197">
              <w:rPr>
                <w:rFonts w:ascii="Times New Roman" w:hAnsi="Times New Roman" w:cs="Times New Roman"/>
                <w:sz w:val="24"/>
                <w:szCs w:val="24"/>
              </w:rPr>
              <w:t>В. Бианки. Рассказ «Ноябрь». Народные приметы.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D44C24" w:rsidTr="00942282">
        <w:tc>
          <w:tcPr>
            <w:tcW w:w="1101" w:type="dxa"/>
          </w:tcPr>
          <w:p w:rsidR="00CB7E26" w:rsidRPr="002E17EB" w:rsidRDefault="00CB7E26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</w:pPr>
            <w:r w:rsidRPr="002E17EB"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  <w:t>46</w:t>
            </w:r>
          </w:p>
        </w:tc>
        <w:tc>
          <w:tcPr>
            <w:tcW w:w="11481" w:type="dxa"/>
          </w:tcPr>
          <w:p w:rsidR="00CB7E26" w:rsidRPr="002E17EB" w:rsidRDefault="00CB7E26" w:rsidP="0098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7EB">
              <w:rPr>
                <w:rFonts w:ascii="Times New Roman" w:hAnsi="Times New Roman" w:cs="Times New Roman"/>
                <w:sz w:val="24"/>
                <w:szCs w:val="24"/>
              </w:rPr>
              <w:t>По А. Алексееву. Рассказ  «Без Нарвы не видать моря».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D44C24" w:rsidTr="00942282">
        <w:tc>
          <w:tcPr>
            <w:tcW w:w="1101" w:type="dxa"/>
          </w:tcPr>
          <w:p w:rsidR="00CB7E26" w:rsidRPr="00D44C24" w:rsidRDefault="00CB7E26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47</w:t>
            </w:r>
          </w:p>
        </w:tc>
        <w:tc>
          <w:tcPr>
            <w:tcW w:w="11481" w:type="dxa"/>
          </w:tcPr>
          <w:p w:rsidR="00CB7E26" w:rsidRPr="00D44C24" w:rsidRDefault="00CB7E26" w:rsidP="0028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По А. Алексееву. Рассказ  о русском подвиге «Без Нарвы не видать моря».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D44C24" w:rsidTr="00942282">
        <w:tc>
          <w:tcPr>
            <w:tcW w:w="1101" w:type="dxa"/>
          </w:tcPr>
          <w:p w:rsidR="00CB7E26" w:rsidRPr="00326B08" w:rsidRDefault="00CB7E26" w:rsidP="00982D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</w:pPr>
            <w:r w:rsidRPr="00326B08"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  <w:t>48</w:t>
            </w:r>
          </w:p>
        </w:tc>
        <w:tc>
          <w:tcPr>
            <w:tcW w:w="11481" w:type="dxa"/>
          </w:tcPr>
          <w:p w:rsidR="00CB7E26" w:rsidRPr="00326B08" w:rsidRDefault="00CB7E26" w:rsidP="0028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B08">
              <w:rPr>
                <w:rFonts w:ascii="Times New Roman" w:hAnsi="Times New Roman" w:cs="Times New Roman"/>
                <w:sz w:val="24"/>
                <w:szCs w:val="24"/>
              </w:rPr>
              <w:t xml:space="preserve">По А. Алексееву. Рассказ  «На берегу Невы».  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D44C24" w:rsidTr="00942282">
        <w:tc>
          <w:tcPr>
            <w:tcW w:w="1101" w:type="dxa"/>
          </w:tcPr>
          <w:p w:rsidR="00CB7E26" w:rsidRPr="007516F4" w:rsidRDefault="00CB7E26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</w:pPr>
            <w:r w:rsidRPr="007516F4"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  <w:t>49</w:t>
            </w:r>
          </w:p>
        </w:tc>
        <w:tc>
          <w:tcPr>
            <w:tcW w:w="11481" w:type="dxa"/>
          </w:tcPr>
          <w:p w:rsidR="00CB7E26" w:rsidRPr="007516F4" w:rsidRDefault="00CB7E26" w:rsidP="002847DC">
            <w:pPr>
              <w:pStyle w:val="a3"/>
              <w:spacing w:line="100" w:lineRule="atLeast"/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</w:pPr>
            <w:r w:rsidRPr="007516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А. Алексееву. Рассказ  «На берегу Невы».  Поездка с Меньшиковым.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D44C24" w:rsidTr="00942282">
        <w:tc>
          <w:tcPr>
            <w:tcW w:w="1101" w:type="dxa"/>
          </w:tcPr>
          <w:p w:rsidR="00CB7E26" w:rsidRPr="001A6612" w:rsidRDefault="00CB7E26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</w:pPr>
            <w:r w:rsidRPr="001A6612"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  <w:t>50</w:t>
            </w:r>
          </w:p>
        </w:tc>
        <w:tc>
          <w:tcPr>
            <w:tcW w:w="11481" w:type="dxa"/>
          </w:tcPr>
          <w:p w:rsidR="00CB7E26" w:rsidRPr="001A6612" w:rsidRDefault="00CB7E26" w:rsidP="002E17EB">
            <w:pPr>
              <w:pStyle w:val="a3"/>
              <w:spacing w:line="100" w:lineRule="atLeast"/>
              <w:rPr>
                <w:rFonts w:ascii="Times New Roman" w:hAnsi="Times New Roman" w:cs="Times New Roman"/>
                <w:b/>
                <w:bCs/>
                <w:caps/>
                <w:color w:val="auto"/>
                <w:sz w:val="24"/>
                <w:szCs w:val="24"/>
              </w:rPr>
            </w:pPr>
            <w:r w:rsidRPr="001A66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А. Алексееву.</w:t>
            </w:r>
            <w:r w:rsidRPr="001A661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1A66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Рассказ «На берегу Н</w:t>
            </w:r>
            <w:r w:rsidR="002E17EB" w:rsidRPr="001A66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1A66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вы». Решение Петра </w:t>
            </w:r>
            <w:r w:rsidRPr="001A6612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</w:t>
            </w:r>
            <w:r w:rsidRPr="001A66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D44C24" w:rsidTr="00942282">
        <w:tc>
          <w:tcPr>
            <w:tcW w:w="1101" w:type="dxa"/>
          </w:tcPr>
          <w:p w:rsidR="00CB7E26" w:rsidRPr="00C233A6" w:rsidRDefault="00CB7E26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</w:pPr>
            <w:r w:rsidRPr="00C233A6"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  <w:t>51</w:t>
            </w:r>
          </w:p>
        </w:tc>
        <w:tc>
          <w:tcPr>
            <w:tcW w:w="11481" w:type="dxa"/>
          </w:tcPr>
          <w:p w:rsidR="00CB7E26" w:rsidRPr="00C233A6" w:rsidRDefault="00CB7E26" w:rsidP="002847DC">
            <w:pPr>
              <w:pStyle w:val="a3"/>
              <w:spacing w:line="10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233A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А. Алексееву. Рассказ «Медаль».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D44C24" w:rsidTr="00942282">
        <w:tc>
          <w:tcPr>
            <w:tcW w:w="1101" w:type="dxa"/>
          </w:tcPr>
          <w:p w:rsidR="00CB7E26" w:rsidRPr="00D44C24" w:rsidRDefault="00CB7E26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52</w:t>
            </w:r>
          </w:p>
        </w:tc>
        <w:tc>
          <w:tcPr>
            <w:tcW w:w="11481" w:type="dxa"/>
          </w:tcPr>
          <w:p w:rsidR="00CB7E26" w:rsidRPr="00D44C24" w:rsidRDefault="00CB7E26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По А. Алексееву. Рассказ «Медаль». Орден Суворова. 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D44C24" w:rsidTr="00942282">
        <w:tc>
          <w:tcPr>
            <w:tcW w:w="1101" w:type="dxa"/>
          </w:tcPr>
          <w:p w:rsidR="00CB7E26" w:rsidRPr="00D44C24" w:rsidRDefault="00CB7E26" w:rsidP="00982D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11481" w:type="dxa"/>
          </w:tcPr>
          <w:p w:rsidR="00CB7E26" w:rsidRPr="00D44C24" w:rsidRDefault="00CB7E26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По А. Алексееву. Рассказ «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Гришенька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D44C24" w:rsidTr="00942282">
        <w:tc>
          <w:tcPr>
            <w:tcW w:w="1101" w:type="dxa"/>
          </w:tcPr>
          <w:p w:rsidR="00CB7E26" w:rsidRPr="00D44C24" w:rsidRDefault="00CB7E26" w:rsidP="00982D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54</w:t>
            </w:r>
          </w:p>
        </w:tc>
        <w:tc>
          <w:tcPr>
            <w:tcW w:w="11481" w:type="dxa"/>
          </w:tcPr>
          <w:p w:rsidR="00CB7E26" w:rsidRPr="00D44C24" w:rsidRDefault="00CB7E26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По А. Алексееву. Рассказ «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Гришенька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». Орден Кутузова.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D44C24" w:rsidTr="00942282">
        <w:tc>
          <w:tcPr>
            <w:tcW w:w="1101" w:type="dxa"/>
          </w:tcPr>
          <w:p w:rsidR="00CB7E26" w:rsidRPr="00824E4A" w:rsidRDefault="00CB7E26" w:rsidP="00982D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</w:pPr>
            <w:r w:rsidRPr="00824E4A"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  <w:t>55</w:t>
            </w:r>
          </w:p>
        </w:tc>
        <w:tc>
          <w:tcPr>
            <w:tcW w:w="11481" w:type="dxa"/>
          </w:tcPr>
          <w:p w:rsidR="00CB7E26" w:rsidRPr="00824E4A" w:rsidRDefault="00CB7E26" w:rsidP="0059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E4A">
              <w:rPr>
                <w:rFonts w:ascii="Times New Roman" w:hAnsi="Times New Roman" w:cs="Times New Roman"/>
                <w:sz w:val="24"/>
                <w:szCs w:val="24"/>
              </w:rPr>
              <w:t>Е. Холмогорова. Великодушный русский воин. Рассказ «Серебряный лебедь».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CB7E26" w:rsidRPr="00D44C24" w:rsidTr="00942282">
        <w:tc>
          <w:tcPr>
            <w:tcW w:w="1101" w:type="dxa"/>
          </w:tcPr>
          <w:p w:rsidR="00CB7E26" w:rsidRPr="00C574A8" w:rsidRDefault="00172E42" w:rsidP="00982D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</w:pPr>
            <w:r w:rsidRPr="00C574A8"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  <w:t>56</w:t>
            </w:r>
          </w:p>
        </w:tc>
        <w:tc>
          <w:tcPr>
            <w:tcW w:w="11481" w:type="dxa"/>
          </w:tcPr>
          <w:p w:rsidR="00CB7E26" w:rsidRPr="00C574A8" w:rsidRDefault="00CB7E26" w:rsidP="00CB7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A8">
              <w:rPr>
                <w:rFonts w:ascii="Times New Roman" w:hAnsi="Times New Roman" w:cs="Times New Roman"/>
                <w:sz w:val="24"/>
                <w:szCs w:val="24"/>
              </w:rPr>
              <w:t>Е. Холмогорова. Рассказ «Серебряный лебедь».</w:t>
            </w:r>
          </w:p>
        </w:tc>
        <w:tc>
          <w:tcPr>
            <w:tcW w:w="1206" w:type="dxa"/>
          </w:tcPr>
          <w:p w:rsidR="00CB7E26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3663A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</w:pPr>
            <w:r w:rsidRPr="00D3663A"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  <w:t>57</w:t>
            </w:r>
          </w:p>
        </w:tc>
        <w:tc>
          <w:tcPr>
            <w:tcW w:w="11481" w:type="dxa"/>
          </w:tcPr>
          <w:p w:rsidR="00172E42" w:rsidRPr="00D3663A" w:rsidRDefault="00172E42" w:rsidP="0059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63A">
              <w:rPr>
                <w:rFonts w:ascii="Times New Roman" w:hAnsi="Times New Roman" w:cs="Times New Roman"/>
                <w:sz w:val="24"/>
                <w:szCs w:val="24"/>
              </w:rPr>
              <w:t>Е. Холмогорова. Великодушный русский воин. Рассказ  «Боевое крещение».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9D0F41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</w:pPr>
            <w:r w:rsidRPr="009D0F41"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  <w:t>58</w:t>
            </w:r>
          </w:p>
        </w:tc>
        <w:tc>
          <w:tcPr>
            <w:tcW w:w="11481" w:type="dxa"/>
          </w:tcPr>
          <w:p w:rsidR="00172E42" w:rsidRPr="009D0F41" w:rsidRDefault="00172E42" w:rsidP="00CB7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F41">
              <w:rPr>
                <w:rFonts w:ascii="Times New Roman" w:hAnsi="Times New Roman" w:cs="Times New Roman"/>
                <w:sz w:val="24"/>
                <w:szCs w:val="24"/>
              </w:rPr>
              <w:t>Е. Холмогорова. Рассказ  «Боевое крещение».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AA0FEE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</w:pPr>
            <w:r w:rsidRPr="00AA0FEE">
              <w:rPr>
                <w:rFonts w:ascii="Times New Roman" w:hAnsi="Times New Roman" w:cs="Times New Roman"/>
                <w:bCs/>
                <w:caps/>
                <w:color w:val="auto"/>
                <w:sz w:val="24"/>
                <w:szCs w:val="24"/>
              </w:rPr>
              <w:t>59</w:t>
            </w:r>
          </w:p>
        </w:tc>
        <w:tc>
          <w:tcPr>
            <w:tcW w:w="11481" w:type="dxa"/>
          </w:tcPr>
          <w:p w:rsidR="00172E42" w:rsidRPr="00AA0FEE" w:rsidRDefault="00172E42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FEE">
              <w:rPr>
                <w:rFonts w:ascii="Times New Roman" w:hAnsi="Times New Roman" w:cs="Times New Roman"/>
                <w:sz w:val="24"/>
                <w:szCs w:val="24"/>
              </w:rPr>
              <w:t>Е.Холмогорова. Рассказ «День рождения Наполеона».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60</w:t>
            </w:r>
          </w:p>
        </w:tc>
        <w:tc>
          <w:tcPr>
            <w:tcW w:w="11481" w:type="dxa"/>
          </w:tcPr>
          <w:p w:rsidR="00172E42" w:rsidRPr="00D44C24" w:rsidRDefault="00172E42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Е.Холмогорова «В дни спокойные».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284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 xml:space="preserve">61 </w:t>
            </w: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</w:p>
        </w:tc>
        <w:tc>
          <w:tcPr>
            <w:tcW w:w="11481" w:type="dxa"/>
          </w:tcPr>
          <w:p w:rsidR="00172E42" w:rsidRPr="00D44C24" w:rsidRDefault="00172E42" w:rsidP="002847DC">
            <w:pPr>
              <w:pStyle w:val="a3"/>
              <w:spacing w:line="100" w:lineRule="atLeast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Чтение рассказов о подвигах народа.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2847DC">
            <w:pPr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</w:p>
        </w:tc>
        <w:tc>
          <w:tcPr>
            <w:tcW w:w="11481" w:type="dxa"/>
          </w:tcPr>
          <w:p w:rsidR="00172E42" w:rsidRPr="00D44C24" w:rsidRDefault="00172E42" w:rsidP="00930E9F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5F5F5"/>
              </w:rPr>
              <w:t>Что такое хорошо, что такое плохо</w:t>
            </w:r>
            <w:r w:rsidR="004A6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5F5F5"/>
              </w:rPr>
              <w:t xml:space="preserve"> 8 ч.</w:t>
            </w:r>
          </w:p>
        </w:tc>
        <w:tc>
          <w:tcPr>
            <w:tcW w:w="1206" w:type="dxa"/>
          </w:tcPr>
          <w:p w:rsidR="00172E42" w:rsidRPr="00D44C24" w:rsidRDefault="00172E42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62</w:t>
            </w:r>
          </w:p>
        </w:tc>
        <w:tc>
          <w:tcPr>
            <w:tcW w:w="11481" w:type="dxa"/>
          </w:tcPr>
          <w:p w:rsidR="00172E42" w:rsidRPr="00D44C24" w:rsidRDefault="00172E42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По Е. Носову «Как Незнайка сочинял стихи». Особенности героев.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63</w:t>
            </w:r>
          </w:p>
        </w:tc>
        <w:tc>
          <w:tcPr>
            <w:tcW w:w="11481" w:type="dxa"/>
          </w:tcPr>
          <w:p w:rsidR="00172E42" w:rsidRPr="00D44C24" w:rsidRDefault="00172E42" w:rsidP="002847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По Е. Носову «Как Незнайка сочинял стихи». Неудачные сочинения Незнайки.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64</w:t>
            </w:r>
          </w:p>
        </w:tc>
        <w:tc>
          <w:tcPr>
            <w:tcW w:w="11481" w:type="dxa"/>
          </w:tcPr>
          <w:p w:rsidR="00172E42" w:rsidRPr="00D44C24" w:rsidRDefault="00172E42" w:rsidP="002847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Н. Носову. «Как Незнайка сочинял стихи». Работа над  содержанием сказки.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982D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65</w:t>
            </w:r>
          </w:p>
        </w:tc>
        <w:tc>
          <w:tcPr>
            <w:tcW w:w="11481" w:type="dxa"/>
          </w:tcPr>
          <w:p w:rsidR="00172E42" w:rsidRPr="00D44C24" w:rsidRDefault="00172E42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Е. Пермяк «Тайна цены».  Сказка или быль.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66</w:t>
            </w:r>
          </w:p>
        </w:tc>
        <w:tc>
          <w:tcPr>
            <w:tcW w:w="11481" w:type="dxa"/>
          </w:tcPr>
          <w:p w:rsidR="00172E42" w:rsidRPr="00D44C24" w:rsidRDefault="00172E42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Е. Пермяк «Тайна цены». Корень ценностей.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595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 xml:space="preserve">67 </w:t>
            </w: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</w:p>
        </w:tc>
        <w:tc>
          <w:tcPr>
            <w:tcW w:w="11481" w:type="dxa"/>
          </w:tcPr>
          <w:p w:rsidR="00172E42" w:rsidRPr="00D44C24" w:rsidRDefault="00172E42" w:rsidP="00595B96">
            <w:pPr>
              <w:pStyle w:val="c21"/>
              <w:shd w:val="clear" w:color="auto" w:fill="FFFFFF"/>
              <w:spacing w:before="0" w:beforeAutospacing="0" w:after="0" w:afterAutospacing="0"/>
            </w:pPr>
            <w:r w:rsidRPr="00D44C24">
              <w:rPr>
                <w:rStyle w:val="c5"/>
                <w:iCs/>
                <w:color w:val="000000"/>
              </w:rPr>
              <w:t>Бажов ПЛ. «Живой огонек».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68</w:t>
            </w:r>
          </w:p>
        </w:tc>
        <w:tc>
          <w:tcPr>
            <w:tcW w:w="11481" w:type="dxa"/>
          </w:tcPr>
          <w:p w:rsidR="00172E42" w:rsidRPr="00D44C24" w:rsidRDefault="00172E42" w:rsidP="0028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По переводу Д. Гальпериной. Рассказ «Здравствуйте».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69</w:t>
            </w:r>
          </w:p>
        </w:tc>
        <w:tc>
          <w:tcPr>
            <w:tcW w:w="11481" w:type="dxa"/>
          </w:tcPr>
          <w:p w:rsidR="00172E42" w:rsidRPr="00D44C24" w:rsidRDefault="00172E42" w:rsidP="0028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По переводу Д. Гальпериной. Рассказ «Здравствуйте». Как приветствуют людей.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</w:p>
        </w:tc>
        <w:tc>
          <w:tcPr>
            <w:tcW w:w="11481" w:type="dxa"/>
          </w:tcPr>
          <w:p w:rsidR="00172E42" w:rsidRPr="00D44C24" w:rsidRDefault="00172E42" w:rsidP="0012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«Здравствуй, гостья-Зима!»</w:t>
            </w:r>
            <w:r w:rsidR="004A6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45 ч.</w:t>
            </w:r>
          </w:p>
        </w:tc>
        <w:tc>
          <w:tcPr>
            <w:tcW w:w="1206" w:type="dxa"/>
          </w:tcPr>
          <w:p w:rsidR="00172E42" w:rsidRPr="00D44C24" w:rsidRDefault="00172E42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70</w:t>
            </w:r>
          </w:p>
        </w:tc>
        <w:tc>
          <w:tcPr>
            <w:tcW w:w="11481" w:type="dxa"/>
          </w:tcPr>
          <w:p w:rsidR="00172E42" w:rsidRPr="00D44C24" w:rsidRDefault="00172E42" w:rsidP="00172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В. Бианки. Рассказ «Декабрь». 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71</w:t>
            </w:r>
          </w:p>
        </w:tc>
        <w:tc>
          <w:tcPr>
            <w:tcW w:w="11481" w:type="dxa"/>
          </w:tcPr>
          <w:p w:rsidR="00172E42" w:rsidRPr="00D44C24" w:rsidRDefault="00172E42" w:rsidP="0028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В. Бианки. Рассказ «Декабрь». Приметы декабря.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72</w:t>
            </w:r>
          </w:p>
        </w:tc>
        <w:tc>
          <w:tcPr>
            <w:tcW w:w="11481" w:type="dxa"/>
          </w:tcPr>
          <w:p w:rsidR="00172E42" w:rsidRPr="00D44C24" w:rsidRDefault="00172E42" w:rsidP="002847DC">
            <w:pPr>
              <w:pStyle w:val="a3"/>
              <w:spacing w:line="100" w:lineRule="atLeast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Е. Благинина «Новогодние загадки».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73</w:t>
            </w:r>
          </w:p>
        </w:tc>
        <w:tc>
          <w:tcPr>
            <w:tcW w:w="11481" w:type="dxa"/>
          </w:tcPr>
          <w:p w:rsidR="00172E42" w:rsidRPr="00D44C24" w:rsidRDefault="00172E42" w:rsidP="00172E42">
            <w:pPr>
              <w:pStyle w:val="a3"/>
              <w:spacing w:line="100" w:lineRule="atLeast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А.Никитин.  «Встреча зимы». 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74</w:t>
            </w:r>
          </w:p>
        </w:tc>
        <w:tc>
          <w:tcPr>
            <w:tcW w:w="11481" w:type="dxa"/>
          </w:tcPr>
          <w:p w:rsidR="00172E42" w:rsidRPr="00D44C24" w:rsidRDefault="00172E42" w:rsidP="00721CF2">
            <w:pPr>
              <w:pStyle w:val="a3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А.Никитин.  «Встреча зимы». Признаки зимы.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75</w:t>
            </w:r>
          </w:p>
        </w:tc>
        <w:tc>
          <w:tcPr>
            <w:tcW w:w="11481" w:type="dxa"/>
          </w:tcPr>
          <w:p w:rsidR="00172E42" w:rsidRPr="00D44C24" w:rsidRDefault="00172E42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А. Дорохов. Рассказ «Тёплый снег».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76</w:t>
            </w:r>
          </w:p>
        </w:tc>
        <w:tc>
          <w:tcPr>
            <w:tcW w:w="11481" w:type="dxa"/>
          </w:tcPr>
          <w:p w:rsidR="00172E42" w:rsidRPr="00D44C24" w:rsidRDefault="00172E42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А. Дорохов. Рассказ «Тёплый снег». </w:t>
            </w:r>
            <w:r w:rsidRPr="00D44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над содержанием  всего рассказа.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481" w:type="dxa"/>
          </w:tcPr>
          <w:p w:rsidR="00172E42" w:rsidRPr="00D44C24" w:rsidRDefault="00172E42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А. Пушкин.   «Вот север, тучи нагоняя…».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78</w:t>
            </w:r>
          </w:p>
        </w:tc>
        <w:tc>
          <w:tcPr>
            <w:tcW w:w="11481" w:type="dxa"/>
          </w:tcPr>
          <w:p w:rsidR="00172E42" w:rsidRPr="00D44C24" w:rsidRDefault="00172E42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А. Пушкин.   «Вот север, тучи нагоняя…». Анализ произведения.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79</w:t>
            </w:r>
          </w:p>
        </w:tc>
        <w:tc>
          <w:tcPr>
            <w:tcW w:w="11481" w:type="dxa"/>
          </w:tcPr>
          <w:p w:rsidR="00172E42" w:rsidRPr="00D44C24" w:rsidRDefault="00172E42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Д. Хармс. Рассказ «Пушкин». Детские годы Пушкина.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80</w:t>
            </w:r>
          </w:p>
        </w:tc>
        <w:tc>
          <w:tcPr>
            <w:tcW w:w="11481" w:type="dxa"/>
          </w:tcPr>
          <w:p w:rsidR="00172E42" w:rsidRPr="00D44C24" w:rsidRDefault="00172E42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Д. Хармс. Рассказ «Пушкин».  Знакомство с Державиным.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1D5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 xml:space="preserve">81 </w:t>
            </w: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proofErr w:type="gram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81" w:type="dxa"/>
          </w:tcPr>
          <w:p w:rsidR="00172E42" w:rsidRPr="00D44C24" w:rsidRDefault="00F82E6F" w:rsidP="001D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по ТБ 003-16. </w:t>
            </w:r>
            <w:r w:rsidR="00172E42" w:rsidRPr="00D44C24">
              <w:rPr>
                <w:rFonts w:ascii="Times New Roman" w:hAnsi="Times New Roman" w:cs="Times New Roman"/>
                <w:sz w:val="24"/>
                <w:szCs w:val="24"/>
              </w:rPr>
              <w:t>Сказки А. С. Пушкина.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82</w:t>
            </w:r>
          </w:p>
        </w:tc>
        <w:tc>
          <w:tcPr>
            <w:tcW w:w="11481" w:type="dxa"/>
          </w:tcPr>
          <w:p w:rsidR="00172E42" w:rsidRPr="00D44C24" w:rsidRDefault="00172E42" w:rsidP="001D5C72">
            <w:pPr>
              <w:pStyle w:val="a3"/>
              <w:spacing w:line="100" w:lineRule="atLeast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«Несметные наши богатства».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83</w:t>
            </w:r>
          </w:p>
        </w:tc>
        <w:tc>
          <w:tcPr>
            <w:tcW w:w="11481" w:type="dxa"/>
          </w:tcPr>
          <w:p w:rsidR="00172E42" w:rsidRPr="00D44C24" w:rsidRDefault="00172E42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В. Бианки. Рассказ «Январь». Описание природы.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84</w:t>
            </w:r>
          </w:p>
        </w:tc>
        <w:tc>
          <w:tcPr>
            <w:tcW w:w="11481" w:type="dxa"/>
          </w:tcPr>
          <w:p w:rsidR="00172E42" w:rsidRPr="00D44C24" w:rsidRDefault="00172E42" w:rsidP="001D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Х.-К. Андерсен. Сказка «Ель».  Мечты Ёлочки.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85</w:t>
            </w:r>
          </w:p>
        </w:tc>
        <w:tc>
          <w:tcPr>
            <w:tcW w:w="11481" w:type="dxa"/>
          </w:tcPr>
          <w:p w:rsidR="00172E42" w:rsidRPr="00D44C24" w:rsidRDefault="00172E42" w:rsidP="001D5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Х.-К. Андерсен. «Ель».  Рождество Ёлочки.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lastRenderedPageBreak/>
              <w:t>86</w:t>
            </w:r>
          </w:p>
        </w:tc>
        <w:tc>
          <w:tcPr>
            <w:tcW w:w="11481" w:type="dxa"/>
          </w:tcPr>
          <w:p w:rsidR="00172E42" w:rsidRPr="00D44C24" w:rsidRDefault="00172E42" w:rsidP="001D5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Х.-К. Андерсен «Ель». Жизнь на чердаке.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87</w:t>
            </w:r>
          </w:p>
        </w:tc>
        <w:tc>
          <w:tcPr>
            <w:tcW w:w="11481" w:type="dxa"/>
          </w:tcPr>
          <w:p w:rsidR="00172E42" w:rsidRPr="00D44C24" w:rsidRDefault="00172E42" w:rsidP="00121A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Х.-К. Андерсен «Ель». Несбыточные мечты Ёлочки.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88</w:t>
            </w:r>
          </w:p>
        </w:tc>
        <w:tc>
          <w:tcPr>
            <w:tcW w:w="11481" w:type="dxa"/>
          </w:tcPr>
          <w:p w:rsidR="00172E42" w:rsidRPr="00D44C24" w:rsidRDefault="00172E42" w:rsidP="001D5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А. Чехов. Рассказ «Ванька».  Жизнь Ваньки у сапожника.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89</w:t>
            </w:r>
          </w:p>
        </w:tc>
        <w:tc>
          <w:tcPr>
            <w:tcW w:w="11481" w:type="dxa"/>
          </w:tcPr>
          <w:p w:rsidR="00172E42" w:rsidRPr="00D44C24" w:rsidRDefault="00172E42" w:rsidP="001D5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А. Чехов «Ванька». Воспоминания Ваньки.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90</w:t>
            </w:r>
          </w:p>
        </w:tc>
        <w:tc>
          <w:tcPr>
            <w:tcW w:w="11481" w:type="dxa"/>
          </w:tcPr>
          <w:p w:rsidR="00172E42" w:rsidRPr="00D44C24" w:rsidRDefault="00172E42" w:rsidP="001D5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 Чехов. «Ванька». Работа над содержанием рассказа.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91</w:t>
            </w:r>
          </w:p>
        </w:tc>
        <w:tc>
          <w:tcPr>
            <w:tcW w:w="11481" w:type="dxa"/>
          </w:tcPr>
          <w:p w:rsidR="00172E42" w:rsidRPr="00D44C24" w:rsidRDefault="00172E42" w:rsidP="00172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Н.Никитин «Весело сияет …».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92</w:t>
            </w:r>
          </w:p>
        </w:tc>
        <w:tc>
          <w:tcPr>
            <w:tcW w:w="11481" w:type="dxa"/>
          </w:tcPr>
          <w:p w:rsidR="00172E42" w:rsidRPr="00D44C24" w:rsidRDefault="00172E42" w:rsidP="00121A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Н.Никитин «Весело сияет …». Описание природы в стихах.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93</w:t>
            </w:r>
          </w:p>
        </w:tc>
        <w:tc>
          <w:tcPr>
            <w:tcW w:w="11481" w:type="dxa"/>
          </w:tcPr>
          <w:p w:rsidR="00172E42" w:rsidRPr="00D44C24" w:rsidRDefault="00172E42" w:rsidP="00121A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И.Суриков «Белый снег…».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94</w:t>
            </w:r>
          </w:p>
        </w:tc>
        <w:tc>
          <w:tcPr>
            <w:tcW w:w="11481" w:type="dxa"/>
          </w:tcPr>
          <w:p w:rsidR="00172E42" w:rsidRPr="00D44C24" w:rsidRDefault="00172E42" w:rsidP="00121A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И.Суриков «Белый снег…».  Описание зимней ночи на селе.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95</w:t>
            </w:r>
          </w:p>
        </w:tc>
        <w:tc>
          <w:tcPr>
            <w:tcW w:w="11481" w:type="dxa"/>
          </w:tcPr>
          <w:p w:rsidR="00172E42" w:rsidRPr="00D44C24" w:rsidRDefault="00172E42" w:rsidP="00121A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М. Зощенко «Лёля и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Минька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96</w:t>
            </w:r>
          </w:p>
        </w:tc>
        <w:tc>
          <w:tcPr>
            <w:tcW w:w="11481" w:type="dxa"/>
          </w:tcPr>
          <w:p w:rsidR="00172E42" w:rsidRPr="00D44C24" w:rsidRDefault="00172E42" w:rsidP="001D5C72">
            <w:pPr>
              <w:pStyle w:val="a3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М. Зощенко «Лёля и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Минька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». Ёлка. Поведение детей  на празднике.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97</w:t>
            </w:r>
          </w:p>
        </w:tc>
        <w:tc>
          <w:tcPr>
            <w:tcW w:w="11481" w:type="dxa"/>
          </w:tcPr>
          <w:p w:rsidR="00172E42" w:rsidRPr="00D44C24" w:rsidRDefault="00172E42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Рытхэу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. Рассказ «Пурга».  Предостережения мамы. 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98</w:t>
            </w:r>
          </w:p>
        </w:tc>
        <w:tc>
          <w:tcPr>
            <w:tcW w:w="11481" w:type="dxa"/>
          </w:tcPr>
          <w:p w:rsidR="00172E42" w:rsidRPr="00D44C24" w:rsidRDefault="00172E42" w:rsidP="00247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Рытхэу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. Рассказ «Пурга».  Счастливое возвращение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Йоо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  домой.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481" w:type="dxa"/>
          </w:tcPr>
          <w:p w:rsidR="00172E42" w:rsidRPr="00D44C24" w:rsidRDefault="00172E42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Ю. Дмитриев. Рассказ «Таинственный ночной гость».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100</w:t>
            </w:r>
          </w:p>
        </w:tc>
        <w:tc>
          <w:tcPr>
            <w:tcW w:w="11481" w:type="dxa"/>
          </w:tcPr>
          <w:p w:rsidR="00172E42" w:rsidRPr="00D44C24" w:rsidRDefault="00172E42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Ю. Дмитриев. Рассказ «Таинственный ночной гость».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101</w:t>
            </w:r>
          </w:p>
        </w:tc>
        <w:tc>
          <w:tcPr>
            <w:tcW w:w="11481" w:type="dxa"/>
          </w:tcPr>
          <w:p w:rsidR="00172E42" w:rsidRPr="00D44C24" w:rsidRDefault="00172E42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В. Бианки. Рассказ «Февраль».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102</w:t>
            </w:r>
          </w:p>
        </w:tc>
        <w:tc>
          <w:tcPr>
            <w:tcW w:w="11481" w:type="dxa"/>
          </w:tcPr>
          <w:p w:rsidR="00172E42" w:rsidRPr="00D44C24" w:rsidRDefault="00172E42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В. Бианки. Рассказ «Февраль». Выбор слов и выражений, характеризующих картины природы.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103</w:t>
            </w:r>
          </w:p>
        </w:tc>
        <w:tc>
          <w:tcPr>
            <w:tcW w:w="11481" w:type="dxa"/>
          </w:tcPr>
          <w:p w:rsidR="00172E42" w:rsidRPr="00D44C24" w:rsidRDefault="00172E42" w:rsidP="00247D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С. Я. Маршак «Двенадцать месяцев». Отношение Мачехи и дочери к Падчерице.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104</w:t>
            </w:r>
          </w:p>
        </w:tc>
        <w:tc>
          <w:tcPr>
            <w:tcW w:w="11481" w:type="dxa"/>
          </w:tcPr>
          <w:p w:rsidR="00172E42" w:rsidRPr="00D44C24" w:rsidRDefault="00172E42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С. Я. Маршак «Двенадцать месяцев». Отношение Месяцев к Падчерице.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105</w:t>
            </w:r>
          </w:p>
        </w:tc>
        <w:tc>
          <w:tcPr>
            <w:tcW w:w="11481" w:type="dxa"/>
          </w:tcPr>
          <w:p w:rsidR="00172E42" w:rsidRPr="00D44C24" w:rsidRDefault="00172E42" w:rsidP="00247D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С. Я. Маршак «Двенадцать месяцев».  Нравственные ценности, утверждаемые народной мудростью в сказке. 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106</w:t>
            </w:r>
          </w:p>
        </w:tc>
        <w:tc>
          <w:tcPr>
            <w:tcW w:w="11481" w:type="dxa"/>
          </w:tcPr>
          <w:p w:rsidR="00172E42" w:rsidRPr="00D44C24" w:rsidRDefault="00172E42" w:rsidP="00247D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Обобщающий урок по сказке «Двенадцать месяцев».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172E42" w:rsidRPr="00D44C24" w:rsidTr="00942282">
        <w:tc>
          <w:tcPr>
            <w:tcW w:w="1101" w:type="dxa"/>
          </w:tcPr>
          <w:p w:rsidR="00172E42" w:rsidRPr="00D44C24" w:rsidRDefault="00172E4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107</w:t>
            </w:r>
          </w:p>
        </w:tc>
        <w:tc>
          <w:tcPr>
            <w:tcW w:w="11481" w:type="dxa"/>
          </w:tcPr>
          <w:p w:rsidR="00172E42" w:rsidRPr="00D44C24" w:rsidRDefault="00172E42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По Х.-К. Андерсену. «Снежная королева». Ознакомление со сказкой.</w:t>
            </w:r>
          </w:p>
        </w:tc>
        <w:tc>
          <w:tcPr>
            <w:tcW w:w="1206" w:type="dxa"/>
          </w:tcPr>
          <w:p w:rsidR="00172E4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108</w:t>
            </w:r>
          </w:p>
        </w:tc>
        <w:tc>
          <w:tcPr>
            <w:tcW w:w="11481" w:type="dxa"/>
          </w:tcPr>
          <w:p w:rsidR="00D15B22" w:rsidRPr="00D44C24" w:rsidRDefault="00D15B22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По Х.-К. Андерсену «Снежная королева». Сравнительная характеристика героев сказки.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109</w:t>
            </w:r>
          </w:p>
        </w:tc>
        <w:tc>
          <w:tcPr>
            <w:tcW w:w="11481" w:type="dxa"/>
          </w:tcPr>
          <w:p w:rsidR="00D15B22" w:rsidRPr="00D44C24" w:rsidRDefault="00D15B22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По Х.-К. Андерсену «Снежная королева». Сравнительная характеристика героев сказки.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110</w:t>
            </w:r>
          </w:p>
        </w:tc>
        <w:tc>
          <w:tcPr>
            <w:tcW w:w="11481" w:type="dxa"/>
          </w:tcPr>
          <w:p w:rsidR="00D15B22" w:rsidRPr="00D44C24" w:rsidRDefault="00D15B22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По Х.-К. Андерсену «Снежная королева». Выделение главной мысли сказки.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 xml:space="preserve">111 </w:t>
            </w:r>
          </w:p>
        </w:tc>
        <w:tc>
          <w:tcPr>
            <w:tcW w:w="11481" w:type="dxa"/>
          </w:tcPr>
          <w:p w:rsidR="00D15B22" w:rsidRPr="00D44C24" w:rsidRDefault="00D15B22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По Х.-К. Андерсену. Сказка «Снежная королева». Испытания Герды.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112</w:t>
            </w:r>
          </w:p>
        </w:tc>
        <w:tc>
          <w:tcPr>
            <w:tcW w:w="11481" w:type="dxa"/>
          </w:tcPr>
          <w:p w:rsidR="00D15B22" w:rsidRPr="00D44C24" w:rsidRDefault="00D15B22" w:rsidP="00D15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По Х.-К. Андерсену. Сказка «Снежная королева». Победа Герды.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113</w:t>
            </w:r>
          </w:p>
        </w:tc>
        <w:tc>
          <w:tcPr>
            <w:tcW w:w="11481" w:type="dxa"/>
          </w:tcPr>
          <w:p w:rsidR="00D15B22" w:rsidRPr="00D44C24" w:rsidRDefault="00D15B22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Обобщающий урок по сказке «Снежная королева».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247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 xml:space="preserve">114 </w:t>
            </w: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</w:p>
        </w:tc>
        <w:tc>
          <w:tcPr>
            <w:tcW w:w="11481" w:type="dxa"/>
          </w:tcPr>
          <w:p w:rsidR="00D15B22" w:rsidRPr="00D44C24" w:rsidRDefault="00D15B22" w:rsidP="001D5C72">
            <w:pPr>
              <w:pStyle w:val="a3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 Чтение произведений о зиме.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247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1" w:type="dxa"/>
          </w:tcPr>
          <w:p w:rsidR="00D15B22" w:rsidRPr="00D44C24" w:rsidRDefault="00D15B22" w:rsidP="00121A33">
            <w:pPr>
              <w:pStyle w:val="c2"/>
              <w:shd w:val="clear" w:color="auto" w:fill="FFFFFF"/>
              <w:spacing w:before="0" w:beforeAutospacing="0" w:after="0" w:afterAutospacing="0"/>
              <w:ind w:firstLine="58"/>
              <w:jc w:val="center"/>
            </w:pPr>
            <w:r w:rsidRPr="00D44C24">
              <w:rPr>
                <w:rStyle w:val="c3"/>
                <w:b/>
                <w:bCs/>
                <w:color w:val="000000"/>
              </w:rPr>
              <w:t>«</w:t>
            </w:r>
            <w:proofErr w:type="spellStart"/>
            <w:proofErr w:type="gramStart"/>
            <w:r w:rsidRPr="00D44C24">
              <w:rPr>
                <w:rStyle w:val="c3"/>
                <w:b/>
                <w:bCs/>
                <w:color w:val="000000"/>
              </w:rPr>
              <w:t>Весна-красна</w:t>
            </w:r>
            <w:proofErr w:type="spellEnd"/>
            <w:proofErr w:type="gramEnd"/>
            <w:r w:rsidRPr="00D44C24">
              <w:rPr>
                <w:rStyle w:val="c3"/>
                <w:b/>
                <w:bCs/>
                <w:color w:val="000000"/>
              </w:rPr>
              <w:t>»</w:t>
            </w:r>
            <w:r w:rsidR="004A6C89">
              <w:rPr>
                <w:rStyle w:val="c3"/>
                <w:b/>
                <w:bCs/>
                <w:color w:val="000000"/>
              </w:rPr>
              <w:t xml:space="preserve"> 6 ч.</w:t>
            </w:r>
          </w:p>
        </w:tc>
        <w:tc>
          <w:tcPr>
            <w:tcW w:w="1206" w:type="dxa"/>
          </w:tcPr>
          <w:p w:rsidR="00D15B22" w:rsidRPr="004D212F" w:rsidRDefault="00D15B22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115</w:t>
            </w:r>
          </w:p>
        </w:tc>
        <w:tc>
          <w:tcPr>
            <w:tcW w:w="11481" w:type="dxa"/>
          </w:tcPr>
          <w:p w:rsidR="00D15B22" w:rsidRPr="00D44C24" w:rsidRDefault="00D15B22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С. Смирнов. Стихотворение «Первые приметы». Приметы весны.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116</w:t>
            </w:r>
          </w:p>
        </w:tc>
        <w:tc>
          <w:tcPr>
            <w:tcW w:w="11481" w:type="dxa"/>
          </w:tcPr>
          <w:p w:rsidR="00D15B22" w:rsidRPr="00D44C24" w:rsidRDefault="00D15B22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С.Смирнов «Первые приметы».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117</w:t>
            </w:r>
          </w:p>
        </w:tc>
        <w:tc>
          <w:tcPr>
            <w:tcW w:w="11481" w:type="dxa"/>
          </w:tcPr>
          <w:p w:rsidR="00D15B22" w:rsidRPr="00D44C24" w:rsidRDefault="00D15B22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В.Бианки «Март» Равноденствие.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118</w:t>
            </w:r>
          </w:p>
        </w:tc>
        <w:tc>
          <w:tcPr>
            <w:tcW w:w="11481" w:type="dxa"/>
          </w:tcPr>
          <w:p w:rsidR="00D15B22" w:rsidRPr="00D44C24" w:rsidRDefault="00D15B22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В. Бианки.  Рассказ «Март». Выбор слов и выражений, характеризующих картины природы.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119</w:t>
            </w:r>
          </w:p>
        </w:tc>
        <w:tc>
          <w:tcPr>
            <w:tcW w:w="11481" w:type="dxa"/>
          </w:tcPr>
          <w:p w:rsidR="00D15B22" w:rsidRPr="00D44C24" w:rsidRDefault="00D15B22" w:rsidP="0012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По В. Песков. Рассказ  «Весна идёт». Описание весны в разных местах земного шара.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lastRenderedPageBreak/>
              <w:t>120</w:t>
            </w:r>
          </w:p>
        </w:tc>
        <w:tc>
          <w:tcPr>
            <w:tcW w:w="11481" w:type="dxa"/>
          </w:tcPr>
          <w:p w:rsidR="00D15B22" w:rsidRPr="00D44C24" w:rsidRDefault="00D15B22" w:rsidP="001D5C72">
            <w:pPr>
              <w:pStyle w:val="a3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Обобщающий урок по разделу «Что больше я люблю».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982D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</w:p>
        </w:tc>
        <w:tc>
          <w:tcPr>
            <w:tcW w:w="11481" w:type="dxa"/>
          </w:tcPr>
          <w:p w:rsidR="00D15B22" w:rsidRPr="00D44C24" w:rsidRDefault="00D15B22" w:rsidP="00766D10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/>
                <w:sz w:val="24"/>
                <w:szCs w:val="24"/>
              </w:rPr>
              <w:t>Делать счастье для других</w:t>
            </w:r>
            <w:r w:rsidR="004A6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 ч.</w:t>
            </w:r>
          </w:p>
        </w:tc>
        <w:tc>
          <w:tcPr>
            <w:tcW w:w="1206" w:type="dxa"/>
          </w:tcPr>
          <w:p w:rsidR="00D15B22" w:rsidRPr="004D212F" w:rsidRDefault="00D15B22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121</w:t>
            </w:r>
          </w:p>
        </w:tc>
        <w:tc>
          <w:tcPr>
            <w:tcW w:w="11481" w:type="dxa"/>
          </w:tcPr>
          <w:p w:rsidR="00D15B22" w:rsidRPr="00D44C24" w:rsidRDefault="00D15B22" w:rsidP="0098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М. Пришвин. Рассказ  «Жаркий час». Описание.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122</w:t>
            </w:r>
          </w:p>
        </w:tc>
        <w:tc>
          <w:tcPr>
            <w:tcW w:w="11481" w:type="dxa"/>
          </w:tcPr>
          <w:p w:rsidR="00D15B22" w:rsidRPr="00D44C24" w:rsidRDefault="00D15B22" w:rsidP="0098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. Сказка «Весенняя песня». Желание птиц помочь Весне.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123</w:t>
            </w:r>
          </w:p>
        </w:tc>
        <w:tc>
          <w:tcPr>
            <w:tcW w:w="11481" w:type="dxa"/>
          </w:tcPr>
          <w:p w:rsidR="00D15B22" w:rsidRPr="00D44C24" w:rsidRDefault="00D15B22" w:rsidP="0098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.  «Весенняя песня».  Помощь жаворонка. Красота весенних лугов лесов.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124</w:t>
            </w:r>
          </w:p>
        </w:tc>
        <w:tc>
          <w:tcPr>
            <w:tcW w:w="11481" w:type="dxa"/>
          </w:tcPr>
          <w:p w:rsidR="00D15B22" w:rsidRPr="00D44C24" w:rsidRDefault="00D15B22" w:rsidP="0098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В. Жуковский. Стихотворение  «Жаворонок».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125</w:t>
            </w:r>
          </w:p>
        </w:tc>
        <w:tc>
          <w:tcPr>
            <w:tcW w:w="11481" w:type="dxa"/>
          </w:tcPr>
          <w:p w:rsidR="00D15B22" w:rsidRPr="00D44C24" w:rsidRDefault="00D15B22" w:rsidP="0098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А. Толстой. Рассказ «Детство». Всё живое в природе радуется приходу весны.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126</w:t>
            </w:r>
          </w:p>
        </w:tc>
        <w:tc>
          <w:tcPr>
            <w:tcW w:w="11481" w:type="dxa"/>
          </w:tcPr>
          <w:p w:rsidR="00D15B22" w:rsidRPr="00D44C24" w:rsidRDefault="00D15B22" w:rsidP="0098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А. Твардовский. «Как после мартовских метелей».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127</w:t>
            </w:r>
          </w:p>
        </w:tc>
        <w:tc>
          <w:tcPr>
            <w:tcW w:w="11481" w:type="dxa"/>
          </w:tcPr>
          <w:p w:rsidR="00D15B22" w:rsidRPr="00D44C24" w:rsidRDefault="00D15B22" w:rsidP="00982D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А. Плещеев. «И вот шатёр свой голубой». Словесное рисование.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128</w:t>
            </w:r>
          </w:p>
        </w:tc>
        <w:tc>
          <w:tcPr>
            <w:tcW w:w="11481" w:type="dxa"/>
          </w:tcPr>
          <w:p w:rsidR="00D15B22" w:rsidRPr="00D44C24" w:rsidRDefault="00D15B22" w:rsidP="0098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В. Бианки. Рассказ «Апрель». Описание природы.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D15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 xml:space="preserve">129 </w:t>
            </w:r>
            <w:r w:rsidR="004A6C8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</w:p>
        </w:tc>
        <w:tc>
          <w:tcPr>
            <w:tcW w:w="11481" w:type="dxa"/>
          </w:tcPr>
          <w:p w:rsidR="00D15B22" w:rsidRPr="00D44C24" w:rsidRDefault="00D15B22" w:rsidP="0098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Чтение произведений о весне.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130</w:t>
            </w:r>
          </w:p>
        </w:tc>
        <w:tc>
          <w:tcPr>
            <w:tcW w:w="11481" w:type="dxa"/>
          </w:tcPr>
          <w:p w:rsidR="00D15B22" w:rsidRPr="00D44C24" w:rsidRDefault="00D15B22" w:rsidP="0098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К. Паустовский «Стальное колечко».  Подарок Варюше от бойцов.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131</w:t>
            </w:r>
          </w:p>
        </w:tc>
        <w:tc>
          <w:tcPr>
            <w:tcW w:w="11481" w:type="dxa"/>
          </w:tcPr>
          <w:p w:rsidR="00D15B22" w:rsidRPr="00D44C24" w:rsidRDefault="00F82E6F" w:rsidP="0098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по ТБ 003-16. </w:t>
            </w:r>
            <w:r w:rsidR="00D15B22" w:rsidRPr="00D44C24">
              <w:rPr>
                <w:rFonts w:ascii="Times New Roman" w:hAnsi="Times New Roman" w:cs="Times New Roman"/>
                <w:sz w:val="24"/>
                <w:szCs w:val="24"/>
              </w:rPr>
              <w:t>К. Паустовский «Стальное колечко».  Варина беда.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132</w:t>
            </w:r>
          </w:p>
        </w:tc>
        <w:tc>
          <w:tcPr>
            <w:tcW w:w="11481" w:type="dxa"/>
          </w:tcPr>
          <w:p w:rsidR="00D15B22" w:rsidRPr="00D44C24" w:rsidRDefault="00D15B22" w:rsidP="0098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К. Паустовский «Стальное колечко».  Ожидание весны. Радости Варюши.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982D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</w:p>
        </w:tc>
        <w:tc>
          <w:tcPr>
            <w:tcW w:w="11481" w:type="dxa"/>
          </w:tcPr>
          <w:p w:rsidR="00D15B22" w:rsidRPr="00D44C24" w:rsidRDefault="00D15B22" w:rsidP="00930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5F5F5"/>
              </w:rPr>
              <w:t>Рассказы о животных</w:t>
            </w:r>
            <w:r w:rsidR="004A6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5F5F5"/>
              </w:rPr>
              <w:t xml:space="preserve"> 16 ч.</w:t>
            </w:r>
          </w:p>
        </w:tc>
        <w:tc>
          <w:tcPr>
            <w:tcW w:w="1206" w:type="dxa"/>
          </w:tcPr>
          <w:p w:rsidR="00D15B22" w:rsidRPr="004D212F" w:rsidRDefault="00D15B22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133</w:t>
            </w:r>
          </w:p>
        </w:tc>
        <w:tc>
          <w:tcPr>
            <w:tcW w:w="11481" w:type="dxa"/>
          </w:tcPr>
          <w:p w:rsidR="00D15B22" w:rsidRPr="00D44C24" w:rsidRDefault="00D15B22" w:rsidP="0098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По В. Астафьеву «</w:t>
            </w:r>
            <w:proofErr w:type="gram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Злодейка</w:t>
            </w:r>
            <w:proofErr w:type="gram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».  Поведение Фишки в лесу.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134</w:t>
            </w:r>
          </w:p>
        </w:tc>
        <w:tc>
          <w:tcPr>
            <w:tcW w:w="11481" w:type="dxa"/>
          </w:tcPr>
          <w:p w:rsidR="00D15B22" w:rsidRPr="00D44C24" w:rsidRDefault="00D15B22" w:rsidP="0098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По В. Астафьеву «</w:t>
            </w:r>
            <w:proofErr w:type="gram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Злодейка</w:t>
            </w:r>
            <w:proofErr w:type="gram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».  Случай возле Красной глинки.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135</w:t>
            </w:r>
          </w:p>
        </w:tc>
        <w:tc>
          <w:tcPr>
            <w:tcW w:w="11481" w:type="dxa"/>
          </w:tcPr>
          <w:p w:rsidR="00D15B22" w:rsidRPr="00D44C24" w:rsidRDefault="00D15B22" w:rsidP="00982D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По Е.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Барониной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Рассказы про зверей</w:t>
            </w:r>
            <w:proofErr w:type="gram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». Обитатели зоосада.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136</w:t>
            </w:r>
          </w:p>
        </w:tc>
        <w:tc>
          <w:tcPr>
            <w:tcW w:w="11481" w:type="dxa"/>
          </w:tcPr>
          <w:p w:rsidR="00D15B22" w:rsidRPr="00D44C24" w:rsidRDefault="00D15B22" w:rsidP="00982D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По Е.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Барониной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Рассказы про зверей</w:t>
            </w:r>
            <w:proofErr w:type="gram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».  Качества тех, кто рядом с животными.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137</w:t>
            </w:r>
          </w:p>
        </w:tc>
        <w:tc>
          <w:tcPr>
            <w:tcW w:w="11481" w:type="dxa"/>
          </w:tcPr>
          <w:p w:rsidR="00D15B22" w:rsidRPr="00D44C24" w:rsidRDefault="00D15B22" w:rsidP="00F90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В. Драгунский «Кот в сапогах». 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138</w:t>
            </w:r>
          </w:p>
        </w:tc>
        <w:tc>
          <w:tcPr>
            <w:tcW w:w="11481" w:type="dxa"/>
          </w:tcPr>
          <w:p w:rsidR="00D15B22" w:rsidRPr="00D44C24" w:rsidRDefault="00D15B22" w:rsidP="00982D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В. Драгунский «Кот в сапогах».  Настоящая дружба ребят.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982D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 xml:space="preserve">139 </w:t>
            </w: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</w:p>
        </w:tc>
        <w:tc>
          <w:tcPr>
            <w:tcW w:w="11481" w:type="dxa"/>
          </w:tcPr>
          <w:p w:rsidR="00D15B22" w:rsidRPr="00D44C24" w:rsidRDefault="00D15B22" w:rsidP="00982D85">
            <w:pPr>
              <w:pStyle w:val="a3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Чтение произведений о дружбе и взаимовыручке.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140</w:t>
            </w:r>
          </w:p>
        </w:tc>
        <w:tc>
          <w:tcPr>
            <w:tcW w:w="11481" w:type="dxa"/>
          </w:tcPr>
          <w:p w:rsidR="00D15B22" w:rsidRPr="00D44C24" w:rsidRDefault="00D15B22" w:rsidP="0098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Д. Хармс «Заяц и Ёж». Встреча Зайца и Ежа. Обучение храбрости.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141</w:t>
            </w:r>
          </w:p>
        </w:tc>
        <w:tc>
          <w:tcPr>
            <w:tcW w:w="11481" w:type="dxa"/>
          </w:tcPr>
          <w:p w:rsidR="00D15B22" w:rsidRPr="00D44C24" w:rsidRDefault="00D15B22" w:rsidP="0098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И. Крылов. Басня «Зеркало и Обезьяна».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142</w:t>
            </w:r>
          </w:p>
        </w:tc>
        <w:tc>
          <w:tcPr>
            <w:tcW w:w="11481" w:type="dxa"/>
          </w:tcPr>
          <w:p w:rsidR="00D15B22" w:rsidRPr="00D44C24" w:rsidRDefault="00D15B22" w:rsidP="0098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По Р. Киплингу «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Рикки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Тикки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Тави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». Знакомство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Рикки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 с садом и его обитателями.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143</w:t>
            </w:r>
          </w:p>
        </w:tc>
        <w:tc>
          <w:tcPr>
            <w:tcW w:w="11481" w:type="dxa"/>
          </w:tcPr>
          <w:p w:rsidR="00D15B22" w:rsidRPr="00D44C24" w:rsidRDefault="00D15B22" w:rsidP="0098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По Р. Киплингу «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Рикки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Тикки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Тави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». Избавление мангуста от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Карайт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144</w:t>
            </w:r>
          </w:p>
        </w:tc>
        <w:tc>
          <w:tcPr>
            <w:tcW w:w="11481" w:type="dxa"/>
          </w:tcPr>
          <w:p w:rsidR="00D15B22" w:rsidRPr="00D44C24" w:rsidRDefault="00D15B22" w:rsidP="0098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По Р. Киплингу «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Рикки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Тикки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Тави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». Битва </w:t>
            </w:r>
            <w:proofErr w:type="gram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 Нагом.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145</w:t>
            </w:r>
          </w:p>
        </w:tc>
        <w:tc>
          <w:tcPr>
            <w:tcW w:w="11481" w:type="dxa"/>
          </w:tcPr>
          <w:p w:rsidR="00D15B22" w:rsidRPr="00D44C24" w:rsidRDefault="00D15B22" w:rsidP="0098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По Р. Киплингу «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Рикки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Тикки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Тави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». Анализ </w:t>
            </w:r>
            <w:r w:rsidRPr="00D44C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 гл.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146</w:t>
            </w:r>
          </w:p>
        </w:tc>
        <w:tc>
          <w:tcPr>
            <w:tcW w:w="11481" w:type="dxa"/>
          </w:tcPr>
          <w:p w:rsidR="00D15B22" w:rsidRPr="00D44C24" w:rsidRDefault="00D15B22" w:rsidP="0098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По Р. Киплингу «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Рикки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Тикки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Тави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». Битва с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Нагайной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. Победа мангуста.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147</w:t>
            </w:r>
          </w:p>
        </w:tc>
        <w:tc>
          <w:tcPr>
            <w:tcW w:w="11481" w:type="dxa"/>
          </w:tcPr>
          <w:p w:rsidR="00D15B22" w:rsidRPr="00D44C24" w:rsidRDefault="00D15B22" w:rsidP="0076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По Р. Киплингу «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Рикки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Тикки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Тави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». Анализ </w:t>
            </w:r>
            <w:r w:rsidRPr="00D44C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 гл.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148</w:t>
            </w:r>
          </w:p>
        </w:tc>
        <w:tc>
          <w:tcPr>
            <w:tcW w:w="11481" w:type="dxa"/>
          </w:tcPr>
          <w:p w:rsidR="00D15B22" w:rsidRPr="00D44C24" w:rsidRDefault="00D15B22" w:rsidP="00F90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Обобщающий урок по сказке Р.Киплинга «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Рикки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Тикки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Тави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90E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982D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</w:p>
        </w:tc>
        <w:tc>
          <w:tcPr>
            <w:tcW w:w="11481" w:type="dxa"/>
          </w:tcPr>
          <w:p w:rsidR="00D15B22" w:rsidRPr="00D44C24" w:rsidRDefault="00D15B22" w:rsidP="00930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5F5F5"/>
              </w:rPr>
              <w:t>Рассказы, сказки, стихи для детей</w:t>
            </w:r>
            <w:r w:rsidR="004A6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5F5F5"/>
              </w:rPr>
              <w:t xml:space="preserve"> 22 ч.</w:t>
            </w:r>
          </w:p>
        </w:tc>
        <w:tc>
          <w:tcPr>
            <w:tcW w:w="1206" w:type="dxa"/>
          </w:tcPr>
          <w:p w:rsidR="00D15B22" w:rsidRPr="004D212F" w:rsidRDefault="00D15B22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149</w:t>
            </w:r>
          </w:p>
        </w:tc>
        <w:tc>
          <w:tcPr>
            <w:tcW w:w="11481" w:type="dxa"/>
          </w:tcPr>
          <w:p w:rsidR="00D15B22" w:rsidRPr="00D44C24" w:rsidRDefault="00D15B22" w:rsidP="0098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В. Набоков.  «Дождь пролетел…».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150</w:t>
            </w:r>
          </w:p>
        </w:tc>
        <w:tc>
          <w:tcPr>
            <w:tcW w:w="11481" w:type="dxa"/>
          </w:tcPr>
          <w:p w:rsidR="00D15B22" w:rsidRPr="00D44C24" w:rsidRDefault="00D15B22" w:rsidP="0098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В. Бианки. Рассказ «Май». Выбор слов и выражений, характеризующих картины природы.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151</w:t>
            </w:r>
          </w:p>
        </w:tc>
        <w:tc>
          <w:tcPr>
            <w:tcW w:w="11481" w:type="dxa"/>
          </w:tcPr>
          <w:p w:rsidR="00D15B22" w:rsidRPr="00D44C24" w:rsidRDefault="00D15B22" w:rsidP="0098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М. Дудин. Стихотворение  «Наши песни спеты о войне».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lastRenderedPageBreak/>
              <w:t>152</w:t>
            </w:r>
          </w:p>
        </w:tc>
        <w:tc>
          <w:tcPr>
            <w:tcW w:w="11481" w:type="dxa"/>
          </w:tcPr>
          <w:p w:rsidR="00D15B22" w:rsidRPr="00D44C24" w:rsidRDefault="00D15B22" w:rsidP="0076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В. Медведев. Сказка «Звездолёт «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Брунька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».  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153</w:t>
            </w:r>
          </w:p>
        </w:tc>
        <w:tc>
          <w:tcPr>
            <w:tcW w:w="11481" w:type="dxa"/>
          </w:tcPr>
          <w:p w:rsidR="00D15B22" w:rsidRPr="00D44C24" w:rsidRDefault="00D15B22" w:rsidP="0098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В. Медведев. Сказка «Звездолёт «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Брунька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».  Аня по прозвищу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Брунька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D15B22" w:rsidRPr="00D44C24" w:rsidTr="00942282">
        <w:tc>
          <w:tcPr>
            <w:tcW w:w="1101" w:type="dxa"/>
          </w:tcPr>
          <w:p w:rsidR="00D15B22" w:rsidRPr="00D44C24" w:rsidRDefault="00D15B22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154</w:t>
            </w:r>
          </w:p>
        </w:tc>
        <w:tc>
          <w:tcPr>
            <w:tcW w:w="11481" w:type="dxa"/>
          </w:tcPr>
          <w:p w:rsidR="00D15B22" w:rsidRPr="00D44C24" w:rsidRDefault="00D15B22" w:rsidP="0098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В. Медведев. «Звездолет </w:t>
            </w:r>
            <w:proofErr w:type="spellStart"/>
            <w:r w:rsidRPr="00D44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Брунька</w:t>
            </w:r>
            <w:proofErr w:type="spellEnd"/>
            <w:r w:rsidRPr="00D44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 Составление плана сказки.</w:t>
            </w:r>
          </w:p>
        </w:tc>
        <w:tc>
          <w:tcPr>
            <w:tcW w:w="1206" w:type="dxa"/>
          </w:tcPr>
          <w:p w:rsidR="00D15B22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F82E6F" w:rsidRPr="00D44C24" w:rsidTr="00942282">
        <w:tc>
          <w:tcPr>
            <w:tcW w:w="1101" w:type="dxa"/>
          </w:tcPr>
          <w:p w:rsidR="00F82E6F" w:rsidRPr="00D44C24" w:rsidRDefault="00F82E6F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155</w:t>
            </w:r>
          </w:p>
        </w:tc>
        <w:tc>
          <w:tcPr>
            <w:tcW w:w="11481" w:type="dxa"/>
          </w:tcPr>
          <w:p w:rsidR="00F82E6F" w:rsidRPr="00D44C24" w:rsidRDefault="00F82E6F" w:rsidP="00F82E6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Обобщающий урок по сказке</w:t>
            </w:r>
            <w:r w:rsidRPr="00D44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В. Медведева «Звездолет </w:t>
            </w:r>
            <w:proofErr w:type="spellStart"/>
            <w:r w:rsidRPr="00D44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Брунька</w:t>
            </w:r>
            <w:proofErr w:type="spellEnd"/>
            <w:r w:rsidRPr="00D44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». </w:t>
            </w:r>
          </w:p>
        </w:tc>
        <w:tc>
          <w:tcPr>
            <w:tcW w:w="1206" w:type="dxa"/>
          </w:tcPr>
          <w:p w:rsidR="00F82E6F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F82E6F" w:rsidRPr="00D44C24" w:rsidTr="00942282">
        <w:tc>
          <w:tcPr>
            <w:tcW w:w="1101" w:type="dxa"/>
          </w:tcPr>
          <w:p w:rsidR="00F82E6F" w:rsidRPr="00D44C24" w:rsidRDefault="00F82E6F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156</w:t>
            </w:r>
          </w:p>
        </w:tc>
        <w:tc>
          <w:tcPr>
            <w:tcW w:w="11481" w:type="dxa"/>
          </w:tcPr>
          <w:p w:rsidR="00F82E6F" w:rsidRPr="00D44C24" w:rsidRDefault="00F82E6F" w:rsidP="00F8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По К. Паустовскому. Рассказ  «Корзина с еловыми шишками». </w:t>
            </w:r>
          </w:p>
        </w:tc>
        <w:tc>
          <w:tcPr>
            <w:tcW w:w="1206" w:type="dxa"/>
          </w:tcPr>
          <w:p w:rsidR="00F82E6F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F82E6F" w:rsidRPr="00D44C24" w:rsidTr="00942282">
        <w:tc>
          <w:tcPr>
            <w:tcW w:w="1101" w:type="dxa"/>
          </w:tcPr>
          <w:p w:rsidR="00F82E6F" w:rsidRPr="00D44C24" w:rsidRDefault="00F82E6F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157</w:t>
            </w:r>
          </w:p>
        </w:tc>
        <w:tc>
          <w:tcPr>
            <w:tcW w:w="11481" w:type="dxa"/>
          </w:tcPr>
          <w:p w:rsidR="00F82E6F" w:rsidRPr="00D44C24" w:rsidRDefault="00F82E6F" w:rsidP="0098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По К. Паустовскому. Рассказ  «Корзина с еловыми шишками». Описание осеннего леса.</w:t>
            </w:r>
          </w:p>
        </w:tc>
        <w:tc>
          <w:tcPr>
            <w:tcW w:w="1206" w:type="dxa"/>
          </w:tcPr>
          <w:p w:rsidR="00F82E6F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F82E6F" w:rsidRPr="00D44C24" w:rsidTr="00942282">
        <w:tc>
          <w:tcPr>
            <w:tcW w:w="1101" w:type="dxa"/>
          </w:tcPr>
          <w:p w:rsidR="00F82E6F" w:rsidRPr="00D44C24" w:rsidRDefault="00F82E6F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158</w:t>
            </w:r>
          </w:p>
        </w:tc>
        <w:tc>
          <w:tcPr>
            <w:tcW w:w="11481" w:type="dxa"/>
          </w:tcPr>
          <w:p w:rsidR="00F82E6F" w:rsidRPr="00D44C24" w:rsidRDefault="00F82E6F" w:rsidP="00F82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по рассказу К. Паустовского «Корзина с еловыми шишками». </w:t>
            </w:r>
          </w:p>
        </w:tc>
        <w:tc>
          <w:tcPr>
            <w:tcW w:w="1206" w:type="dxa"/>
          </w:tcPr>
          <w:p w:rsidR="00F82E6F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F82E6F" w:rsidRPr="00D44C24" w:rsidTr="00942282">
        <w:tc>
          <w:tcPr>
            <w:tcW w:w="1101" w:type="dxa"/>
          </w:tcPr>
          <w:p w:rsidR="00F82E6F" w:rsidRPr="00D44C24" w:rsidRDefault="00F82E6F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159</w:t>
            </w:r>
          </w:p>
        </w:tc>
        <w:tc>
          <w:tcPr>
            <w:tcW w:w="11481" w:type="dxa"/>
          </w:tcPr>
          <w:p w:rsidR="00F82E6F" w:rsidRPr="00D44C24" w:rsidRDefault="00F82E6F" w:rsidP="0098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По А. де </w:t>
            </w:r>
            <w:proofErr w:type="spellStart"/>
            <w:proofErr w:type="gram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  <w:proofErr w:type="gram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Экзюпери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«Маленький принц».  Разочарование Маленького принца.</w:t>
            </w:r>
          </w:p>
        </w:tc>
        <w:tc>
          <w:tcPr>
            <w:tcW w:w="1206" w:type="dxa"/>
          </w:tcPr>
          <w:p w:rsidR="00F82E6F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F82E6F" w:rsidRPr="00D44C24" w:rsidTr="00942282">
        <w:tc>
          <w:tcPr>
            <w:tcW w:w="1101" w:type="dxa"/>
          </w:tcPr>
          <w:p w:rsidR="00F82E6F" w:rsidRPr="00D44C24" w:rsidRDefault="00F82E6F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160</w:t>
            </w:r>
          </w:p>
        </w:tc>
        <w:tc>
          <w:tcPr>
            <w:tcW w:w="11481" w:type="dxa"/>
          </w:tcPr>
          <w:p w:rsidR="00F82E6F" w:rsidRPr="00D44C24" w:rsidRDefault="00F82E6F" w:rsidP="0098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По А. де </w:t>
            </w:r>
            <w:proofErr w:type="spellStart"/>
            <w:proofErr w:type="gram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  <w:proofErr w:type="gram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Экзюпери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«Маленький принц».  «Мы в ответе за тех, кого приручили».</w:t>
            </w:r>
          </w:p>
        </w:tc>
        <w:tc>
          <w:tcPr>
            <w:tcW w:w="1206" w:type="dxa"/>
          </w:tcPr>
          <w:p w:rsidR="00F82E6F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F82E6F" w:rsidRPr="00D44C24" w:rsidTr="00942282">
        <w:tc>
          <w:tcPr>
            <w:tcW w:w="1101" w:type="dxa"/>
          </w:tcPr>
          <w:p w:rsidR="00F82E6F" w:rsidRPr="00D44C24" w:rsidRDefault="00F82E6F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161</w:t>
            </w:r>
          </w:p>
        </w:tc>
        <w:tc>
          <w:tcPr>
            <w:tcW w:w="11481" w:type="dxa"/>
          </w:tcPr>
          <w:p w:rsidR="00F82E6F" w:rsidRPr="00D44C24" w:rsidRDefault="00F82E6F" w:rsidP="0098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по сказке А. де </w:t>
            </w:r>
            <w:proofErr w:type="spellStart"/>
            <w:proofErr w:type="gram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  <w:proofErr w:type="gram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Экзюпери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«Маленький принц».  </w:t>
            </w:r>
          </w:p>
        </w:tc>
        <w:tc>
          <w:tcPr>
            <w:tcW w:w="1206" w:type="dxa"/>
          </w:tcPr>
          <w:p w:rsidR="00F82E6F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F82E6F" w:rsidRPr="00D44C24" w:rsidTr="00942282">
        <w:tc>
          <w:tcPr>
            <w:tcW w:w="1101" w:type="dxa"/>
          </w:tcPr>
          <w:p w:rsidR="00F82E6F" w:rsidRPr="00D44C24" w:rsidRDefault="00F82E6F" w:rsidP="00F82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162 в</w:t>
            </w:r>
            <w:proofErr w:type="gram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</w:p>
        </w:tc>
        <w:tc>
          <w:tcPr>
            <w:tcW w:w="11481" w:type="dxa"/>
          </w:tcPr>
          <w:p w:rsidR="00F82E6F" w:rsidRPr="00D44C24" w:rsidRDefault="00F82E6F" w:rsidP="00BD2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 Чтение произведений зарубежных писателей.</w:t>
            </w:r>
          </w:p>
        </w:tc>
        <w:tc>
          <w:tcPr>
            <w:tcW w:w="1206" w:type="dxa"/>
          </w:tcPr>
          <w:p w:rsidR="00F82E6F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F82E6F" w:rsidRPr="00D44C24" w:rsidTr="00942282">
        <w:tc>
          <w:tcPr>
            <w:tcW w:w="1101" w:type="dxa"/>
          </w:tcPr>
          <w:p w:rsidR="00F82E6F" w:rsidRPr="00D44C24" w:rsidRDefault="00F82E6F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163</w:t>
            </w:r>
          </w:p>
        </w:tc>
        <w:tc>
          <w:tcPr>
            <w:tcW w:w="11481" w:type="dxa"/>
          </w:tcPr>
          <w:p w:rsidR="00F82E6F" w:rsidRPr="00D44C24" w:rsidRDefault="00F82E6F" w:rsidP="0098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В. Астафьев. Повесть  «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Зорькина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 песня».  </w:t>
            </w:r>
          </w:p>
        </w:tc>
        <w:tc>
          <w:tcPr>
            <w:tcW w:w="1206" w:type="dxa"/>
          </w:tcPr>
          <w:p w:rsidR="00F82E6F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F82E6F" w:rsidRPr="00D44C24" w:rsidTr="00942282">
        <w:tc>
          <w:tcPr>
            <w:tcW w:w="1101" w:type="dxa"/>
          </w:tcPr>
          <w:p w:rsidR="00F82E6F" w:rsidRPr="00D44C24" w:rsidRDefault="00F82E6F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164</w:t>
            </w:r>
          </w:p>
        </w:tc>
        <w:tc>
          <w:tcPr>
            <w:tcW w:w="11481" w:type="dxa"/>
          </w:tcPr>
          <w:p w:rsidR="00F82E6F" w:rsidRPr="00D44C24" w:rsidRDefault="00F82E6F" w:rsidP="00982D85">
            <w:pPr>
              <w:pStyle w:val="a3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Рыленков</w:t>
            </w:r>
            <w:proofErr w:type="spellEnd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 xml:space="preserve"> «Нынче ветер…».</w:t>
            </w:r>
          </w:p>
        </w:tc>
        <w:tc>
          <w:tcPr>
            <w:tcW w:w="1206" w:type="dxa"/>
          </w:tcPr>
          <w:p w:rsidR="00F82E6F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F82E6F" w:rsidRPr="00D44C24" w:rsidTr="00942282">
        <w:tc>
          <w:tcPr>
            <w:tcW w:w="1101" w:type="dxa"/>
          </w:tcPr>
          <w:p w:rsidR="00F82E6F" w:rsidRPr="00D44C24" w:rsidRDefault="00F82E6F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165</w:t>
            </w:r>
          </w:p>
        </w:tc>
        <w:tc>
          <w:tcPr>
            <w:tcW w:w="11481" w:type="dxa"/>
          </w:tcPr>
          <w:p w:rsidR="00F82E6F" w:rsidRPr="00D44C24" w:rsidRDefault="00F82E6F" w:rsidP="001D5C72">
            <w:pPr>
              <w:pStyle w:val="a3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Обобщающий урок по разделу «Делай счастье для других».</w:t>
            </w:r>
          </w:p>
        </w:tc>
        <w:tc>
          <w:tcPr>
            <w:tcW w:w="1206" w:type="dxa"/>
          </w:tcPr>
          <w:p w:rsidR="00F82E6F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950E78" w:rsidRPr="00D44C24" w:rsidTr="00942282">
        <w:tc>
          <w:tcPr>
            <w:tcW w:w="1101" w:type="dxa"/>
          </w:tcPr>
          <w:p w:rsidR="00950E78" w:rsidRPr="00D44C24" w:rsidRDefault="00950E78" w:rsidP="00950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166 в</w:t>
            </w:r>
            <w:proofErr w:type="gram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</w:p>
        </w:tc>
        <w:tc>
          <w:tcPr>
            <w:tcW w:w="11481" w:type="dxa"/>
          </w:tcPr>
          <w:p w:rsidR="00950E78" w:rsidRPr="00D44C24" w:rsidRDefault="00950E78" w:rsidP="00950E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Чтение юмористических стихотворений.</w:t>
            </w:r>
          </w:p>
        </w:tc>
        <w:tc>
          <w:tcPr>
            <w:tcW w:w="1206" w:type="dxa"/>
          </w:tcPr>
          <w:p w:rsidR="00950E78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950E78" w:rsidRPr="00D44C24" w:rsidTr="00942282">
        <w:tc>
          <w:tcPr>
            <w:tcW w:w="1101" w:type="dxa"/>
          </w:tcPr>
          <w:p w:rsidR="00950E78" w:rsidRPr="00D44C24" w:rsidRDefault="00950E78" w:rsidP="00950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167 в</w:t>
            </w:r>
            <w:proofErr w:type="gram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</w:p>
        </w:tc>
        <w:tc>
          <w:tcPr>
            <w:tcW w:w="11481" w:type="dxa"/>
          </w:tcPr>
          <w:p w:rsidR="00950E78" w:rsidRPr="00D44C24" w:rsidRDefault="00950E78" w:rsidP="00BD2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Чтение юмористических рассказов.</w:t>
            </w:r>
          </w:p>
        </w:tc>
        <w:tc>
          <w:tcPr>
            <w:tcW w:w="1206" w:type="dxa"/>
          </w:tcPr>
          <w:p w:rsidR="00950E78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950E78" w:rsidRPr="00D44C24" w:rsidTr="00942282">
        <w:tc>
          <w:tcPr>
            <w:tcW w:w="1101" w:type="dxa"/>
          </w:tcPr>
          <w:p w:rsidR="00950E78" w:rsidRPr="00D44C24" w:rsidRDefault="00950E78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168</w:t>
            </w:r>
          </w:p>
        </w:tc>
        <w:tc>
          <w:tcPr>
            <w:tcW w:w="11481" w:type="dxa"/>
          </w:tcPr>
          <w:p w:rsidR="00950E78" w:rsidRPr="00D44C24" w:rsidRDefault="00950E78" w:rsidP="00950E78">
            <w:pPr>
              <w:pStyle w:val="a3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Промежуточная контрольная работа (тест) за курс 6  класса.</w:t>
            </w:r>
          </w:p>
        </w:tc>
        <w:tc>
          <w:tcPr>
            <w:tcW w:w="1206" w:type="dxa"/>
          </w:tcPr>
          <w:p w:rsidR="00950E78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950E78" w:rsidRPr="00D44C24" w:rsidTr="00942282">
        <w:tc>
          <w:tcPr>
            <w:tcW w:w="1101" w:type="dxa"/>
          </w:tcPr>
          <w:p w:rsidR="00950E78" w:rsidRPr="00D44C24" w:rsidRDefault="00950E78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169</w:t>
            </w:r>
          </w:p>
        </w:tc>
        <w:tc>
          <w:tcPr>
            <w:tcW w:w="11481" w:type="dxa"/>
          </w:tcPr>
          <w:p w:rsidR="00950E78" w:rsidRPr="00D44C24" w:rsidRDefault="00950E78" w:rsidP="001D5C72">
            <w:pPr>
              <w:pStyle w:val="a3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206" w:type="dxa"/>
          </w:tcPr>
          <w:p w:rsidR="00950E78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950E78" w:rsidRPr="00D44C24" w:rsidTr="00942282">
        <w:tc>
          <w:tcPr>
            <w:tcW w:w="1101" w:type="dxa"/>
          </w:tcPr>
          <w:p w:rsidR="00950E78" w:rsidRPr="00D44C24" w:rsidRDefault="00950E78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170</w:t>
            </w:r>
          </w:p>
        </w:tc>
        <w:tc>
          <w:tcPr>
            <w:tcW w:w="11481" w:type="dxa"/>
          </w:tcPr>
          <w:p w:rsidR="00950E78" w:rsidRPr="00D44C24" w:rsidRDefault="00950E78" w:rsidP="001D5C72">
            <w:pPr>
              <w:pStyle w:val="a3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Путешествие в страну «</w:t>
            </w:r>
            <w:proofErr w:type="spellStart"/>
            <w:r w:rsidRPr="00D44C24">
              <w:rPr>
                <w:rFonts w:ascii="Times New Roman" w:hAnsi="Times New Roman" w:cs="Times New Roman"/>
                <w:sz w:val="24"/>
                <w:szCs w:val="24"/>
              </w:rPr>
              <w:t>Литературию</w:t>
            </w:r>
            <w:proofErr w:type="spellEnd"/>
            <w:r w:rsidR="0059799D" w:rsidRPr="00D44C2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06" w:type="dxa"/>
          </w:tcPr>
          <w:p w:rsidR="00950E78" w:rsidRPr="004D212F" w:rsidRDefault="004D212F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4D212F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</w:tr>
      <w:tr w:rsidR="00950E78" w:rsidRPr="00D44C24" w:rsidTr="00942282">
        <w:tc>
          <w:tcPr>
            <w:tcW w:w="1101" w:type="dxa"/>
          </w:tcPr>
          <w:p w:rsidR="00950E78" w:rsidRPr="00D44C24" w:rsidRDefault="00950E78" w:rsidP="00BD2985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</w:p>
        </w:tc>
        <w:tc>
          <w:tcPr>
            <w:tcW w:w="11481" w:type="dxa"/>
          </w:tcPr>
          <w:p w:rsidR="00950E78" w:rsidRPr="00D44C24" w:rsidRDefault="0059799D" w:rsidP="001D5C72">
            <w:pPr>
              <w:pStyle w:val="a3"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06" w:type="dxa"/>
          </w:tcPr>
          <w:p w:rsidR="00950E78" w:rsidRPr="00D44C24" w:rsidRDefault="0059799D" w:rsidP="00942282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44C24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170</w:t>
            </w:r>
          </w:p>
        </w:tc>
      </w:tr>
    </w:tbl>
    <w:p w:rsidR="00942282" w:rsidRPr="00FE43CB" w:rsidRDefault="00942282" w:rsidP="00FE43CB">
      <w:pPr>
        <w:pStyle w:val="a3"/>
        <w:spacing w:after="0" w:line="100" w:lineRule="atLeas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023A89" w:rsidRDefault="00023A89" w:rsidP="00023A89">
      <w:pPr>
        <w:keepNext/>
        <w:autoSpaceDE w:val="0"/>
        <w:autoSpaceDN w:val="0"/>
        <w:adjustRightInd w:val="0"/>
        <w:jc w:val="center"/>
        <w:outlineLvl w:val="0"/>
        <w:rPr>
          <w:b/>
          <w:bCs/>
          <w:caps/>
          <w:sz w:val="24"/>
          <w:szCs w:val="24"/>
        </w:rPr>
      </w:pPr>
    </w:p>
    <w:p w:rsidR="00023A89" w:rsidRDefault="00023A89" w:rsidP="00023A89">
      <w:pPr>
        <w:pStyle w:val="af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023A89" w:rsidRDefault="00023A89" w:rsidP="00023A8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023A89" w:rsidRDefault="00023A89" w:rsidP="00023A8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023A89" w:rsidRDefault="00023A8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23A89" w:rsidRDefault="00023A8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23A89" w:rsidRDefault="00023A8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23A89" w:rsidRDefault="00023A8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23A89" w:rsidRDefault="00023A8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23A89" w:rsidRDefault="00023A8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23A89" w:rsidRDefault="00023A8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23A89" w:rsidRDefault="00023A89">
      <w:pPr>
        <w:pStyle w:val="a3"/>
        <w:spacing w:after="0" w:line="100" w:lineRule="atLeast"/>
        <w:jc w:val="both"/>
      </w:pPr>
    </w:p>
    <w:p w:rsidR="000B194B" w:rsidRDefault="000B194B">
      <w:pPr>
        <w:pStyle w:val="a3"/>
        <w:spacing w:after="0" w:line="100" w:lineRule="atLeast"/>
      </w:pPr>
    </w:p>
    <w:sectPr w:rsidR="000B194B" w:rsidSect="0072331C">
      <w:pgSz w:w="15840" w:h="12240" w:orient="landscape"/>
      <w:pgMar w:top="1135" w:right="1134" w:bottom="850" w:left="1134" w:header="0" w:footer="0" w:gutter="0"/>
      <w:cols w:space="720"/>
      <w:formProt w:val="0"/>
      <w:docGrid w:linePitch="42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194B"/>
    <w:rsid w:val="00000BF4"/>
    <w:rsid w:val="00004DC4"/>
    <w:rsid w:val="00023A89"/>
    <w:rsid w:val="000B194B"/>
    <w:rsid w:val="000B27B0"/>
    <w:rsid w:val="000D4DCD"/>
    <w:rsid w:val="000E3670"/>
    <w:rsid w:val="00121A33"/>
    <w:rsid w:val="00140534"/>
    <w:rsid w:val="001458D4"/>
    <w:rsid w:val="00154655"/>
    <w:rsid w:val="00172E42"/>
    <w:rsid w:val="001979E7"/>
    <w:rsid w:val="001A6612"/>
    <w:rsid w:val="001C6980"/>
    <w:rsid w:val="001C73A3"/>
    <w:rsid w:val="001D4FC5"/>
    <w:rsid w:val="001D5C72"/>
    <w:rsid w:val="001E27E1"/>
    <w:rsid w:val="001F4A94"/>
    <w:rsid w:val="001F5384"/>
    <w:rsid w:val="00247D01"/>
    <w:rsid w:val="0025171A"/>
    <w:rsid w:val="002847DC"/>
    <w:rsid w:val="002B643D"/>
    <w:rsid w:val="002C0E02"/>
    <w:rsid w:val="002E17EB"/>
    <w:rsid w:val="002E2AF2"/>
    <w:rsid w:val="00326B08"/>
    <w:rsid w:val="0036429E"/>
    <w:rsid w:val="003A3894"/>
    <w:rsid w:val="003D10DB"/>
    <w:rsid w:val="003D3100"/>
    <w:rsid w:val="003E7681"/>
    <w:rsid w:val="004410D6"/>
    <w:rsid w:val="00465449"/>
    <w:rsid w:val="004A6C89"/>
    <w:rsid w:val="004C3C20"/>
    <w:rsid w:val="004D212F"/>
    <w:rsid w:val="004E1F95"/>
    <w:rsid w:val="00512801"/>
    <w:rsid w:val="00590232"/>
    <w:rsid w:val="00595B96"/>
    <w:rsid w:val="0059799D"/>
    <w:rsid w:val="005B26FC"/>
    <w:rsid w:val="005B7197"/>
    <w:rsid w:val="005C10CA"/>
    <w:rsid w:val="005C351A"/>
    <w:rsid w:val="005D099E"/>
    <w:rsid w:val="00693A76"/>
    <w:rsid w:val="006A4105"/>
    <w:rsid w:val="006F6B48"/>
    <w:rsid w:val="00717CE3"/>
    <w:rsid w:val="00721CF2"/>
    <w:rsid w:val="0072331C"/>
    <w:rsid w:val="00724298"/>
    <w:rsid w:val="007516F4"/>
    <w:rsid w:val="00766D10"/>
    <w:rsid w:val="007B3061"/>
    <w:rsid w:val="00805A29"/>
    <w:rsid w:val="00824E4A"/>
    <w:rsid w:val="00846949"/>
    <w:rsid w:val="00851C64"/>
    <w:rsid w:val="00856D16"/>
    <w:rsid w:val="008800B9"/>
    <w:rsid w:val="00880A43"/>
    <w:rsid w:val="008916D1"/>
    <w:rsid w:val="00894015"/>
    <w:rsid w:val="008949C0"/>
    <w:rsid w:val="008B3C26"/>
    <w:rsid w:val="00900543"/>
    <w:rsid w:val="009108C3"/>
    <w:rsid w:val="00924367"/>
    <w:rsid w:val="00930E9F"/>
    <w:rsid w:val="00942282"/>
    <w:rsid w:val="00950E78"/>
    <w:rsid w:val="0095606E"/>
    <w:rsid w:val="00956189"/>
    <w:rsid w:val="00982D85"/>
    <w:rsid w:val="009B4293"/>
    <w:rsid w:val="009D0F41"/>
    <w:rsid w:val="009E3101"/>
    <w:rsid w:val="009E7043"/>
    <w:rsid w:val="00A21097"/>
    <w:rsid w:val="00A36CF5"/>
    <w:rsid w:val="00A50AE4"/>
    <w:rsid w:val="00A54A24"/>
    <w:rsid w:val="00A91907"/>
    <w:rsid w:val="00AA0FEE"/>
    <w:rsid w:val="00AA61A1"/>
    <w:rsid w:val="00AB51CB"/>
    <w:rsid w:val="00AE6883"/>
    <w:rsid w:val="00B75943"/>
    <w:rsid w:val="00B93E31"/>
    <w:rsid w:val="00BC79E9"/>
    <w:rsid w:val="00BD2985"/>
    <w:rsid w:val="00BE2DF7"/>
    <w:rsid w:val="00BF723C"/>
    <w:rsid w:val="00C002D0"/>
    <w:rsid w:val="00C0426C"/>
    <w:rsid w:val="00C06496"/>
    <w:rsid w:val="00C233A6"/>
    <w:rsid w:val="00C4266C"/>
    <w:rsid w:val="00C574A8"/>
    <w:rsid w:val="00CB7E26"/>
    <w:rsid w:val="00D15B22"/>
    <w:rsid w:val="00D17491"/>
    <w:rsid w:val="00D21AA1"/>
    <w:rsid w:val="00D3663A"/>
    <w:rsid w:val="00D44C24"/>
    <w:rsid w:val="00D63E8F"/>
    <w:rsid w:val="00D80C0E"/>
    <w:rsid w:val="00D947CE"/>
    <w:rsid w:val="00DA48E3"/>
    <w:rsid w:val="00DE1552"/>
    <w:rsid w:val="00DF5579"/>
    <w:rsid w:val="00E702EF"/>
    <w:rsid w:val="00E875D5"/>
    <w:rsid w:val="00EA0184"/>
    <w:rsid w:val="00F13840"/>
    <w:rsid w:val="00F81696"/>
    <w:rsid w:val="00F82E6F"/>
    <w:rsid w:val="00F90E06"/>
    <w:rsid w:val="00FB47A7"/>
    <w:rsid w:val="00FE43CB"/>
    <w:rsid w:val="00FE48F9"/>
    <w:rsid w:val="00FE7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0B194B"/>
    <w:pPr>
      <w:suppressAutoHyphens/>
    </w:pPr>
    <w:rPr>
      <w:rFonts w:ascii="Calibri" w:eastAsia="SimSun" w:hAnsi="Calibri" w:cs="Calibri"/>
      <w:color w:val="00000A"/>
      <w:lang w:eastAsia="en-US"/>
    </w:rPr>
  </w:style>
  <w:style w:type="character" w:customStyle="1" w:styleId="a4">
    <w:name w:val="Основной текст Знак"/>
    <w:basedOn w:val="a0"/>
    <w:rsid w:val="000B194B"/>
  </w:style>
  <w:style w:type="character" w:customStyle="1" w:styleId="ListLabel1">
    <w:name w:val="ListLabel 1"/>
    <w:rsid w:val="000B194B"/>
    <w:rPr>
      <w:sz w:val="20"/>
    </w:rPr>
  </w:style>
  <w:style w:type="character" w:customStyle="1" w:styleId="ListLabel2">
    <w:name w:val="ListLabel 2"/>
    <w:rsid w:val="000B194B"/>
    <w:rPr>
      <w:rFonts w:cs="Symbol"/>
      <w:sz w:val="20"/>
    </w:rPr>
  </w:style>
  <w:style w:type="character" w:customStyle="1" w:styleId="ListLabel3">
    <w:name w:val="ListLabel 3"/>
    <w:rsid w:val="000B194B"/>
    <w:rPr>
      <w:rFonts w:cs="Courier New"/>
      <w:sz w:val="20"/>
    </w:rPr>
  </w:style>
  <w:style w:type="character" w:customStyle="1" w:styleId="ListLabel4">
    <w:name w:val="ListLabel 4"/>
    <w:rsid w:val="000B194B"/>
    <w:rPr>
      <w:rFonts w:cs="Wingdings"/>
      <w:sz w:val="20"/>
    </w:rPr>
  </w:style>
  <w:style w:type="character" w:customStyle="1" w:styleId="ListLabel5">
    <w:name w:val="ListLabel 5"/>
    <w:rsid w:val="000B194B"/>
    <w:rPr>
      <w:rFonts w:cs="Symbol"/>
      <w:sz w:val="20"/>
    </w:rPr>
  </w:style>
  <w:style w:type="character" w:customStyle="1" w:styleId="ListLabel6">
    <w:name w:val="ListLabel 6"/>
    <w:rsid w:val="000B194B"/>
    <w:rPr>
      <w:rFonts w:cs="Courier New"/>
      <w:sz w:val="20"/>
    </w:rPr>
  </w:style>
  <w:style w:type="character" w:customStyle="1" w:styleId="ListLabel7">
    <w:name w:val="ListLabel 7"/>
    <w:rsid w:val="000B194B"/>
    <w:rPr>
      <w:rFonts w:cs="Wingdings"/>
      <w:sz w:val="20"/>
    </w:rPr>
  </w:style>
  <w:style w:type="paragraph" w:customStyle="1" w:styleId="a5">
    <w:name w:val="Заголовок"/>
    <w:basedOn w:val="a3"/>
    <w:next w:val="a6"/>
    <w:rsid w:val="000B194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3"/>
    <w:rsid w:val="000B194B"/>
    <w:pPr>
      <w:spacing w:after="120"/>
    </w:pPr>
  </w:style>
  <w:style w:type="paragraph" w:styleId="a7">
    <w:name w:val="List"/>
    <w:basedOn w:val="a6"/>
    <w:rsid w:val="000B194B"/>
    <w:rPr>
      <w:rFonts w:cs="Mangal"/>
    </w:rPr>
  </w:style>
  <w:style w:type="paragraph" w:styleId="a8">
    <w:name w:val="Title"/>
    <w:basedOn w:val="a3"/>
    <w:rsid w:val="000B194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3"/>
    <w:rsid w:val="000B194B"/>
    <w:pPr>
      <w:suppressLineNumbers/>
    </w:pPr>
    <w:rPr>
      <w:rFonts w:cs="Mangal"/>
    </w:rPr>
  </w:style>
  <w:style w:type="paragraph" w:customStyle="1" w:styleId="aa">
    <w:name w:val="Содержимое врезки"/>
    <w:basedOn w:val="a6"/>
    <w:rsid w:val="000B194B"/>
  </w:style>
  <w:style w:type="paragraph" w:styleId="ab">
    <w:name w:val="List Paragraph"/>
    <w:basedOn w:val="a3"/>
    <w:rsid w:val="000B194B"/>
    <w:pPr>
      <w:ind w:left="720"/>
      <w:contextualSpacing/>
    </w:pPr>
  </w:style>
  <w:style w:type="paragraph" w:styleId="ac">
    <w:name w:val="Normal (Web)"/>
    <w:basedOn w:val="a3"/>
    <w:uiPriority w:val="99"/>
    <w:rsid w:val="000B194B"/>
    <w:pPr>
      <w:spacing w:before="28" w:after="28"/>
    </w:pPr>
  </w:style>
  <w:style w:type="paragraph" w:customStyle="1" w:styleId="ad">
    <w:name w:val="Содержимое таблицы"/>
    <w:basedOn w:val="a3"/>
    <w:rsid w:val="000B194B"/>
  </w:style>
  <w:style w:type="paragraph" w:customStyle="1" w:styleId="ae">
    <w:name w:val="Заголовок таблицы"/>
    <w:basedOn w:val="ad"/>
    <w:rsid w:val="000B194B"/>
  </w:style>
  <w:style w:type="paragraph" w:styleId="af">
    <w:name w:val="No Spacing"/>
    <w:uiPriority w:val="1"/>
    <w:qFormat/>
    <w:rsid w:val="00023A8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023A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f0">
    <w:name w:val="Table Grid"/>
    <w:basedOn w:val="a1"/>
    <w:uiPriority w:val="59"/>
    <w:rsid w:val="009422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121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21A33"/>
  </w:style>
  <w:style w:type="character" w:customStyle="1" w:styleId="c0">
    <w:name w:val="c0"/>
    <w:basedOn w:val="a0"/>
    <w:rsid w:val="00121A33"/>
  </w:style>
  <w:style w:type="character" w:customStyle="1" w:styleId="c29">
    <w:name w:val="c29"/>
    <w:basedOn w:val="a0"/>
    <w:rsid w:val="00956189"/>
  </w:style>
  <w:style w:type="character" w:customStyle="1" w:styleId="c5">
    <w:name w:val="c5"/>
    <w:basedOn w:val="a0"/>
    <w:rsid w:val="00956189"/>
  </w:style>
  <w:style w:type="paragraph" w:customStyle="1" w:styleId="c21">
    <w:name w:val="c21"/>
    <w:basedOn w:val="a"/>
    <w:rsid w:val="00956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956189"/>
  </w:style>
  <w:style w:type="character" w:customStyle="1" w:styleId="c51">
    <w:name w:val="c51"/>
    <w:basedOn w:val="a0"/>
    <w:rsid w:val="00956189"/>
  </w:style>
  <w:style w:type="paragraph" w:styleId="af1">
    <w:name w:val="Balloon Text"/>
    <w:basedOn w:val="a"/>
    <w:link w:val="af2"/>
    <w:uiPriority w:val="99"/>
    <w:semiHidden/>
    <w:unhideWhenUsed/>
    <w:rsid w:val="0080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05A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7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3B2143-DE9E-4E05-B642-57DF8313C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10</Pages>
  <Words>2392</Words>
  <Characters>13638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102</cp:revision>
  <dcterms:created xsi:type="dcterms:W3CDTF">2019-11-21T04:46:00Z</dcterms:created>
  <dcterms:modified xsi:type="dcterms:W3CDTF">2021-11-25T15:56:00Z</dcterms:modified>
</cp:coreProperties>
</file>