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4A" w:rsidRDefault="0064518C" w:rsidP="00382F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606203"/>
            <wp:effectExtent l="19050" t="0" r="6350" b="0"/>
            <wp:docPr id="1" name="Рисунок 1" descr="C:\Users\user\Desktop\Титульники\ан муз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муз5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54A" w:rsidRDefault="002C254A" w:rsidP="00382F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4F06" w:rsidRPr="00DA1A52" w:rsidRDefault="00DA4F06" w:rsidP="00382F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DA4F06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06" w:rsidRPr="00F1552B" w:rsidRDefault="00DA4F06" w:rsidP="00DA4F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4F06" w:rsidRDefault="00DA4F06" w:rsidP="00DA4F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4F06" w:rsidRPr="001862DE" w:rsidRDefault="00DA4F06" w:rsidP="00DA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17 декабря 2010г. № 1897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основного общего образования»;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компонента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Министерства образования и науки Российской Федерации от 31.12.2015г. № 1577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основного общего образования, утвержденный приказом Министерства образования и науки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17 декабря 2010г. № 1897».</w:t>
      </w:r>
    </w:p>
    <w:p w:rsidR="00DA4F06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Федерации от 5 марта 2004 г. N 1089"</w:t>
      </w:r>
    </w:p>
    <w:p w:rsidR="00DA4F06" w:rsidRPr="00F1552B" w:rsidRDefault="00DA4F06" w:rsidP="00DA4F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общеобразовательного учреждения 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 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DA4F06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*Учебный план муниципального автономного общеобразовательного учреждения 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DA4F06" w:rsidRPr="00550A7D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7D">
        <w:rPr>
          <w:rFonts w:ascii="Times New Roman" w:hAnsi="Times New Roman" w:cs="Times New Roman"/>
          <w:sz w:val="24"/>
          <w:szCs w:val="24"/>
        </w:rPr>
        <w:t xml:space="preserve">На основе примерной программы основного общего образования по  музыке с учетом авторской программы по  музыке основного общего образования 5-8 класса  </w:t>
      </w:r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«Музыка» 5-8 классы, авт. Е.Д. Критская, Г.П.Сергеева,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М.: Просвещение, 2017г., </w:t>
      </w:r>
    </w:p>
    <w:p w:rsidR="00DA4F06" w:rsidRPr="00550A7D" w:rsidRDefault="00DA4F06" w:rsidP="00DA4F06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«Музыка, 5-8 классы», авторы В.В.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Алеев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Т.И.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Т.Н.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Кичак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(2-е изд., стереотип.</w:t>
      </w:r>
      <w:proofErr w:type="gram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Дрофа, 2017г)</w:t>
      </w:r>
      <w:proofErr w:type="gramEnd"/>
    </w:p>
    <w:p w:rsidR="00DA4F06" w:rsidRPr="000B45A0" w:rsidRDefault="00DA4F06" w:rsidP="00DA4F06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45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DA4F06" w:rsidRPr="00812D6B" w:rsidRDefault="00DA4F06" w:rsidP="00DA4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6AA">
        <w:rPr>
          <w:rFonts w:ascii="Times New Roman" w:hAnsi="Times New Roman" w:cs="Times New Roman"/>
          <w:sz w:val="24"/>
          <w:szCs w:val="24"/>
        </w:rPr>
        <w:t>Музыка. 5 класс: учебник для общеобразовательных учреждений /</w:t>
      </w:r>
      <w:proofErr w:type="gramStart"/>
      <w:r w:rsidRPr="002946AA">
        <w:rPr>
          <w:rFonts w:ascii="Times New Roman" w:hAnsi="Times New Roman" w:cs="Times New Roman"/>
          <w:sz w:val="24"/>
          <w:szCs w:val="24"/>
        </w:rPr>
        <w:t xml:space="preserve">  </w:t>
      </w:r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Критская, Г.П.Сергеева, Т.С. </w:t>
      </w:r>
      <w:proofErr w:type="spellStart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М.:Просвещение,2018.-159с.</w:t>
      </w:r>
    </w:p>
    <w:p w:rsidR="00C151DC" w:rsidRPr="00812D6B" w:rsidRDefault="00C151DC" w:rsidP="00C1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Музыка. 6</w:t>
      </w:r>
      <w:r w:rsidRPr="002946AA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общеобразовательных учреждений /</w:t>
      </w:r>
      <w:proofErr w:type="gramStart"/>
      <w:r w:rsidRPr="002946AA">
        <w:rPr>
          <w:rFonts w:ascii="Times New Roman" w:hAnsi="Times New Roman" w:cs="Times New Roman"/>
          <w:sz w:val="24"/>
          <w:szCs w:val="24"/>
        </w:rPr>
        <w:t xml:space="preserve">  </w:t>
      </w:r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Критская, Г.П.Сергеева, Т.С. </w:t>
      </w:r>
      <w:proofErr w:type="spellStart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М.:Просвещение,2018.-159с.</w:t>
      </w:r>
    </w:p>
    <w:p w:rsidR="00763BE5" w:rsidRDefault="00C151DC" w:rsidP="00763BE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Музыка. 7</w:t>
      </w:r>
      <w:r w:rsidRPr="002946AA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общеобразовательных учреждений /</w:t>
      </w:r>
      <w:proofErr w:type="gramStart"/>
      <w:r w:rsidRPr="002946AA">
        <w:rPr>
          <w:rFonts w:ascii="Times New Roman" w:hAnsi="Times New Roman" w:cs="Times New Roman"/>
          <w:sz w:val="24"/>
          <w:szCs w:val="24"/>
        </w:rPr>
        <w:t xml:space="preserve">  </w:t>
      </w:r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Критская, Г.П.Сергеева, Т.С. </w:t>
      </w:r>
      <w:proofErr w:type="spellStart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М.:Просвещение,2018.-159с.</w:t>
      </w:r>
    </w:p>
    <w:p w:rsidR="00DA4F06" w:rsidRPr="00763BE5" w:rsidRDefault="00DA4F06" w:rsidP="0076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6AA">
        <w:rPr>
          <w:rFonts w:ascii="Times New Roman" w:hAnsi="Times New Roman" w:cs="Times New Roman"/>
          <w:sz w:val="24"/>
          <w:szCs w:val="24"/>
        </w:rPr>
        <w:lastRenderedPageBreak/>
        <w:t xml:space="preserve">Музыка. 8 класс: учебник  для общеобразовательных учреждений / Т. И. </w:t>
      </w:r>
      <w:proofErr w:type="spellStart"/>
      <w:r w:rsidRPr="002946AA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2946AA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2946AA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2946AA">
        <w:rPr>
          <w:rFonts w:ascii="Times New Roman" w:hAnsi="Times New Roman" w:cs="Times New Roman"/>
          <w:sz w:val="24"/>
          <w:szCs w:val="24"/>
        </w:rPr>
        <w:t>. – 11-е изд., стереотип. – М.: Дрофа, 2018. – 174, (2)с.: ил.</w:t>
      </w:r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- Искусство. Музыка. 8 класс.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Аудиоприложение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к учебнику</w:t>
      </w:r>
      <w:r w:rsidRPr="002946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/ Т.И.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Науменко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, В.В.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Алеев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– ООО Дрофа,</w:t>
      </w:r>
    </w:p>
    <w:p w:rsidR="00DA4F06" w:rsidRPr="00DA4F06" w:rsidRDefault="00DA4F06" w:rsidP="00DA4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:rsidR="00DA4F06" w:rsidRDefault="00DA4F06" w:rsidP="00DA4F06">
      <w:pPr>
        <w:pStyle w:val="Default"/>
        <w:rPr>
          <w:rFonts w:eastAsia="Times New Roman"/>
          <w:bCs/>
          <w:lang w:eastAsia="ru-RU"/>
        </w:rPr>
      </w:pPr>
      <w:r w:rsidRPr="000B45A0">
        <w:rPr>
          <w:rFonts w:eastAsia="Times New Roman"/>
          <w:bCs/>
          <w:lang w:eastAsia="ru-RU"/>
        </w:rPr>
        <w:t>На изучение курса «Музыка» в каждом классе  отводится:</w:t>
      </w:r>
    </w:p>
    <w:p w:rsidR="00DA4F06" w:rsidRPr="00040BBC" w:rsidRDefault="00DA4F06" w:rsidP="00DA4F06">
      <w:pPr>
        <w:pStyle w:val="Default"/>
        <w:rPr>
          <w:rFonts w:eastAsia="Times New Roman"/>
          <w:bCs/>
          <w:lang w:eastAsia="ru-RU"/>
        </w:rPr>
      </w:pPr>
      <w:r>
        <w:t xml:space="preserve"> 5 класс –</w:t>
      </w:r>
      <w:r w:rsidRPr="000B45A0">
        <w:t xml:space="preserve">34 часа в год, 1 час в неделю </w:t>
      </w:r>
    </w:p>
    <w:p w:rsidR="00DA4F06" w:rsidRPr="000B45A0" w:rsidRDefault="00DA4F06" w:rsidP="00DA4F06">
      <w:pPr>
        <w:pStyle w:val="Default"/>
      </w:pPr>
      <w:r w:rsidRPr="000B45A0">
        <w:t xml:space="preserve">6 класс - 34 часа в год, 1 час в неделю </w:t>
      </w:r>
    </w:p>
    <w:p w:rsidR="00DA4F06" w:rsidRPr="000B45A0" w:rsidRDefault="00DA4F06" w:rsidP="00DA4F06">
      <w:pPr>
        <w:pStyle w:val="Default"/>
      </w:pPr>
      <w:r w:rsidRPr="000B45A0">
        <w:t xml:space="preserve">7 класс - 34 часа в год, 1 час в неделю </w:t>
      </w:r>
    </w:p>
    <w:p w:rsidR="00DA4F06" w:rsidRPr="000B45A0" w:rsidRDefault="00DA4F06" w:rsidP="00DA4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5A0">
        <w:rPr>
          <w:rFonts w:ascii="Times New Roman" w:hAnsi="Times New Roman" w:cs="Times New Roman"/>
          <w:sz w:val="24"/>
          <w:szCs w:val="24"/>
        </w:rPr>
        <w:t>8 класс - 34 часа в год, 1 час в неделю.</w:t>
      </w:r>
    </w:p>
    <w:p w:rsidR="00DA4F06" w:rsidRPr="000B45A0" w:rsidRDefault="00DA4F06" w:rsidP="00DA4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5A0">
        <w:rPr>
          <w:rFonts w:ascii="Times New Roman" w:eastAsia="Calibri" w:hAnsi="Times New Roman" w:cs="Times New Roman"/>
          <w:sz w:val="24"/>
          <w:szCs w:val="24"/>
        </w:rPr>
        <w:t xml:space="preserve"> Общее количество часов, на которое рассчитана программа </w:t>
      </w:r>
      <w:r w:rsidRPr="000B45A0">
        <w:rPr>
          <w:rFonts w:ascii="Times New Roman" w:eastAsia="Calibri" w:hAnsi="Times New Roman" w:cs="Times New Roman"/>
          <w:color w:val="000000"/>
          <w:sz w:val="24"/>
          <w:szCs w:val="24"/>
        </w:rPr>
        <w:t>«Музыка»  5-8 классы – 136</w:t>
      </w:r>
      <w:r w:rsidR="002C2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часов.</w:t>
      </w:r>
    </w:p>
    <w:p w:rsidR="00DA4F06" w:rsidRPr="000B45A0" w:rsidRDefault="00DA4F06" w:rsidP="00DA4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4F06" w:rsidRPr="000B45A0" w:rsidRDefault="00DA4F06" w:rsidP="00DA4F0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0B4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</w:t>
      </w: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общего  музыкальною образования, реализуемые через систему ключевых задач личностного, познавательного, коммуникативного и социального развития, на данном этапе обучения приобретают большую направленность на расширение музыкальных интересов школьников, обеспечение их интенсивного интеллектуально-творческого развития, </w:t>
      </w:r>
      <w:r w:rsidR="002C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активный познавательный поиск в сфере искусства, самостоятельное освоение различных учебных действий. </w:t>
      </w:r>
      <w:proofErr w:type="gramEnd"/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 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музицировании</w:t>
      </w:r>
      <w:proofErr w:type="spellEnd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музыкально-пластическом движении, импровизации, драматизации исполняемых произведений;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 музыкой и музыкальному самообразованию; </w:t>
      </w:r>
      <w:proofErr w:type="spellStart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слушательской</w:t>
      </w:r>
      <w:proofErr w:type="spellEnd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исполнительской культуры</w:t>
      </w:r>
    </w:p>
    <w:p w:rsidR="00DA4F06" w:rsidRPr="000B154A" w:rsidRDefault="00DA4F06" w:rsidP="000B1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DA4F06" w:rsidRPr="00892A83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E83CA8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устный опрос, сообщение, контрольные вопросы, викторина, проектная деятельность, тестовые задания. </w:t>
      </w:r>
    </w:p>
    <w:p w:rsidR="00DA4F06" w:rsidRDefault="00E83CA8" w:rsidP="00DA4F06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: итоговая контрольная работа.</w:t>
      </w:r>
      <w:r w:rsidR="00DA4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A26B39" w:rsidRDefault="00A26B39" w:rsidP="00DA4F06">
      <w:pPr>
        <w:spacing w:after="0"/>
      </w:pPr>
    </w:p>
    <w:sectPr w:rsidR="00A26B39" w:rsidSect="000B154A">
      <w:footerReference w:type="default" r:id="rId7"/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830" w:rsidRDefault="001A6830" w:rsidP="00DA4F06">
      <w:pPr>
        <w:spacing w:after="0" w:line="240" w:lineRule="auto"/>
      </w:pPr>
      <w:r>
        <w:separator/>
      </w:r>
    </w:p>
  </w:endnote>
  <w:endnote w:type="continuationSeparator" w:id="0">
    <w:p w:rsidR="001A6830" w:rsidRDefault="001A6830" w:rsidP="00DA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B7A" w:rsidRDefault="0064518C">
    <w:pPr>
      <w:pStyle w:val="af3"/>
      <w:jc w:val="right"/>
    </w:pPr>
  </w:p>
  <w:p w:rsidR="00454BBC" w:rsidRDefault="0064518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830" w:rsidRDefault="001A6830" w:rsidP="00DA4F06">
      <w:pPr>
        <w:spacing w:after="0" w:line="240" w:lineRule="auto"/>
      </w:pPr>
      <w:r>
        <w:separator/>
      </w:r>
    </w:p>
  </w:footnote>
  <w:footnote w:type="continuationSeparator" w:id="0">
    <w:p w:rsidR="001A6830" w:rsidRDefault="001A6830" w:rsidP="00DA4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F06"/>
    <w:rsid w:val="000B154A"/>
    <w:rsid w:val="00173D70"/>
    <w:rsid w:val="00186447"/>
    <w:rsid w:val="001A6830"/>
    <w:rsid w:val="002C254A"/>
    <w:rsid w:val="0030334D"/>
    <w:rsid w:val="003120BC"/>
    <w:rsid w:val="00323027"/>
    <w:rsid w:val="00363495"/>
    <w:rsid w:val="00382FA6"/>
    <w:rsid w:val="0039643F"/>
    <w:rsid w:val="005E364F"/>
    <w:rsid w:val="00627D3A"/>
    <w:rsid w:val="0064518C"/>
    <w:rsid w:val="006858D1"/>
    <w:rsid w:val="00686420"/>
    <w:rsid w:val="00763BE5"/>
    <w:rsid w:val="007766F0"/>
    <w:rsid w:val="007C41EC"/>
    <w:rsid w:val="00821722"/>
    <w:rsid w:val="00834719"/>
    <w:rsid w:val="00972126"/>
    <w:rsid w:val="009D5FE8"/>
    <w:rsid w:val="00A26B39"/>
    <w:rsid w:val="00C151DC"/>
    <w:rsid w:val="00DA4F06"/>
    <w:rsid w:val="00E3392D"/>
    <w:rsid w:val="00E541CB"/>
    <w:rsid w:val="00E83CA8"/>
    <w:rsid w:val="00EB16E2"/>
    <w:rsid w:val="00ED0A1E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06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footer"/>
    <w:basedOn w:val="a"/>
    <w:link w:val="af4"/>
    <w:uiPriority w:val="99"/>
    <w:unhideWhenUsed/>
    <w:rsid w:val="00DA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A4F06"/>
    <w:rPr>
      <w:lang w:val="ru-RU" w:bidi="ar-SA"/>
    </w:rPr>
  </w:style>
  <w:style w:type="paragraph" w:customStyle="1" w:styleId="Default">
    <w:name w:val="Default"/>
    <w:rsid w:val="00DA4F06"/>
    <w:pPr>
      <w:autoSpaceDE w:val="0"/>
      <w:autoSpaceDN w:val="0"/>
      <w:adjustRightInd w:val="0"/>
      <w:spacing w:line="240" w:lineRule="auto"/>
      <w:ind w:left="0" w:right="0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character" w:customStyle="1" w:styleId="apple-converted-space">
    <w:name w:val="apple-converted-space"/>
    <w:basedOn w:val="a0"/>
    <w:rsid w:val="00DA4F06"/>
  </w:style>
  <w:style w:type="paragraph" w:styleId="af5">
    <w:name w:val="header"/>
    <w:basedOn w:val="a"/>
    <w:link w:val="af6"/>
    <w:uiPriority w:val="99"/>
    <w:semiHidden/>
    <w:unhideWhenUsed/>
    <w:rsid w:val="00DA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A4F06"/>
    <w:rPr>
      <w:lang w:val="ru-RU" w:bidi="ar-SA"/>
    </w:rPr>
  </w:style>
  <w:style w:type="paragraph" w:customStyle="1" w:styleId="c5">
    <w:name w:val="c5"/>
    <w:basedOn w:val="a"/>
    <w:rsid w:val="0097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2126"/>
  </w:style>
  <w:style w:type="paragraph" w:styleId="af7">
    <w:name w:val="Balloon Text"/>
    <w:basedOn w:val="a"/>
    <w:link w:val="af8"/>
    <w:uiPriority w:val="99"/>
    <w:semiHidden/>
    <w:unhideWhenUsed/>
    <w:rsid w:val="0038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2FA6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755</Words>
  <Characters>4308</Characters>
  <Application>Microsoft Office Word</Application>
  <DocSecurity>0</DocSecurity>
  <Lines>35</Lines>
  <Paragraphs>10</Paragraphs>
  <ScaleCrop>false</ScaleCrop>
  <Company>office 2007 rus ent: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2021-02-15T00:58:00Z</cp:lastPrinted>
  <dcterms:created xsi:type="dcterms:W3CDTF">2020-05-30T05:35:00Z</dcterms:created>
  <dcterms:modified xsi:type="dcterms:W3CDTF">2021-11-26T06:23:00Z</dcterms:modified>
</cp:coreProperties>
</file>