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361" w:rsidRDefault="006C12FC" w:rsidP="00470F5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9161780" cy="6488236"/>
            <wp:effectExtent l="19050" t="0" r="1270" b="0"/>
            <wp:docPr id="2" name="Рисунок 1" descr="C:\Users\user\Desktop\Новая папка (2)\ан ритмика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2)\ан ритмика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1780" cy="6488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0F53" w:rsidRPr="00DA1A52" w:rsidRDefault="00470F53" w:rsidP="00E930B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Ι. Нормативная база</w:t>
      </w:r>
    </w:p>
    <w:p w:rsidR="00470F53" w:rsidRPr="00603F2B" w:rsidRDefault="00470F53" w:rsidP="00470F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</w:t>
      </w:r>
      <w:r w:rsidRPr="00603F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разработана на основе документов</w:t>
      </w:r>
      <w:r w:rsidRPr="00603F2B">
        <w:rPr>
          <w:rFonts w:ascii="Calibri" w:eastAsia="Times New Roman" w:hAnsi="Calibri" w:cs="Segoe UI"/>
          <w:color w:val="000000"/>
          <w:sz w:val="24"/>
          <w:szCs w:val="24"/>
          <w:lang w:eastAsia="ru-RU"/>
        </w:rPr>
        <w:t>:</w:t>
      </w:r>
      <w:r w:rsidRPr="00603F2B">
        <w:rPr>
          <w:rFonts w:ascii="Calibri" w:eastAsia="Times New Roman" w:hAnsi="Calibri" w:cs="Segoe UI"/>
          <w:sz w:val="24"/>
          <w:szCs w:val="24"/>
          <w:lang w:eastAsia="ru-RU"/>
        </w:rPr>
        <w:t> </w:t>
      </w:r>
    </w:p>
    <w:p w:rsidR="00470F53" w:rsidRDefault="00470F53" w:rsidP="00470F5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7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EB7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Закон Российской Федерации «Об образовании в Российской Федерации» от 29.12.2012 №273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EB7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ФЗ</w:t>
      </w:r>
    </w:p>
    <w:p w:rsidR="00470F53" w:rsidRDefault="00470F53" w:rsidP="00470F5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7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*Федеральный государственный образовательный стандарт образования </w:t>
      </w:r>
      <w:proofErr w:type="gramStart"/>
      <w:r w:rsidRPr="00EB7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B7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</w:t>
      </w:r>
      <w:r>
        <w:rPr>
          <w:rFonts w:ascii="Times New Roman" w:hAnsi="Times New Roman"/>
          <w:sz w:val="24"/>
          <w:szCs w:val="24"/>
        </w:rPr>
        <w:t>ограниченными возможностями здоровья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7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(приказ Министерства образования и науки Российской Федерации от 19.12.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2014 № 1598</w:t>
      </w:r>
      <w:r w:rsidRPr="00EB7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470F53" w:rsidRPr="00EB71A2" w:rsidRDefault="00470F53" w:rsidP="00470F5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7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*Федеральный государственный образовательный стандарт образования </w:t>
      </w:r>
      <w:proofErr w:type="gramStart"/>
      <w:r w:rsidRPr="00EB7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B7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умственной отсталостью (интеллектуальными нарушениями) (приказ Министерства образования и науки Российской Федерации от 19.12. 2014 № 1599)</w:t>
      </w:r>
    </w:p>
    <w:p w:rsidR="00470F53" w:rsidRPr="00EB71A2" w:rsidRDefault="00470F53" w:rsidP="00470F5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*Адаптированная основная образовательная программа </w:t>
      </w:r>
      <w:bookmarkStart w:id="0" w:name="_GoBack"/>
      <w:bookmarkEnd w:id="0"/>
      <w:r w:rsidRPr="00EB7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автономного общеобразовательного учреждения </w:t>
      </w:r>
      <w:proofErr w:type="spellStart"/>
      <w:r w:rsidRPr="00EB71A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Бегишевс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</w:t>
      </w:r>
      <w:r w:rsidRPr="00EB71A2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 </w:t>
      </w:r>
      <w:proofErr w:type="spellStart"/>
      <w:r w:rsidRPr="00EB71A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Вагайского</w:t>
      </w:r>
      <w:proofErr w:type="spellEnd"/>
      <w:r w:rsidRPr="00EB71A2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района Тюменской области;  </w:t>
      </w:r>
    </w:p>
    <w:p w:rsidR="00470F53" w:rsidRPr="00EB71A2" w:rsidRDefault="00470F53" w:rsidP="00470F5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7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*Учебный план </w:t>
      </w:r>
      <w:r w:rsidRPr="00EB7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реализации адаптированных образовательных программ в условиях общеобразовательных классов муниципального автономного общеобразовательного учреждения </w:t>
      </w:r>
      <w:proofErr w:type="spellStart"/>
      <w:r w:rsidRPr="00EB7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Бегишевская</w:t>
      </w:r>
      <w:proofErr w:type="spellEnd"/>
      <w:r w:rsidRPr="00EB7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средняя общеобразовательная школа </w:t>
      </w:r>
      <w:proofErr w:type="spellStart"/>
      <w:r w:rsidRPr="00EB7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Вагайского</w:t>
      </w:r>
      <w:proofErr w:type="spellEnd"/>
      <w:r w:rsidRPr="00EB7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Тюменской области на 2019-2020 учебный год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70F53" w:rsidRDefault="00470F53" w:rsidP="00470F53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t>*</w:t>
      </w:r>
      <w:r>
        <w:rPr>
          <w:color w:val="000000"/>
          <w:shd w:val="clear" w:color="auto" w:fill="FFFFFF"/>
        </w:rPr>
        <w:t>Программы специальных (коррекционных) образовательных учреждений VIII вида 5-9 классы под редакцией доктора педагогических наук В. В. Воронковой.</w:t>
      </w:r>
    </w:p>
    <w:p w:rsidR="00470F53" w:rsidRPr="002927EC" w:rsidRDefault="00470F53" w:rsidP="00470F5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bCs/>
          <w:sz w:val="16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. Количество часов, отводимое на изучение предмета</w:t>
      </w:r>
    </w:p>
    <w:p w:rsidR="00470F53" w:rsidRPr="00E43E0E" w:rsidRDefault="00470F53" w:rsidP="00470F5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tbl>
      <w:tblPr>
        <w:tblpPr w:leftFromText="180" w:rightFromText="180" w:vertAnchor="text" w:tblpX="1835" w:tblpY="1"/>
        <w:tblOverlap w:val="never"/>
        <w:tblW w:w="992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52"/>
        <w:gridCol w:w="2409"/>
        <w:gridCol w:w="2552"/>
        <w:gridCol w:w="2410"/>
      </w:tblGrid>
      <w:tr w:rsidR="00470F53" w:rsidRPr="00E43E0E" w:rsidTr="00470F53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0F53" w:rsidRPr="00E43E0E" w:rsidRDefault="00470F53" w:rsidP="00470F5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 обучения</w:t>
            </w:r>
          </w:p>
        </w:tc>
        <w:tc>
          <w:tcPr>
            <w:tcW w:w="24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0F53" w:rsidRPr="00E43E0E" w:rsidRDefault="00470F53" w:rsidP="00470F5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 в неделю</w:t>
            </w:r>
          </w:p>
        </w:tc>
        <w:tc>
          <w:tcPr>
            <w:tcW w:w="255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0F53" w:rsidRPr="00E43E0E" w:rsidRDefault="00470F53" w:rsidP="00470F5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учебных недель</w:t>
            </w: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0F53" w:rsidRPr="00E43E0E" w:rsidRDefault="00470F53" w:rsidP="00470F5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часов за учебный год</w:t>
            </w:r>
          </w:p>
        </w:tc>
      </w:tr>
      <w:tr w:rsidR="00470F53" w:rsidRPr="00E43E0E" w:rsidTr="00470F53">
        <w:tc>
          <w:tcPr>
            <w:tcW w:w="25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0F53" w:rsidRPr="00E43E0E" w:rsidRDefault="00470F53" w:rsidP="00470F5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1класс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0F53" w:rsidRPr="00E43E0E" w:rsidRDefault="00470F53" w:rsidP="00470F5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0F53" w:rsidRPr="00E43E0E" w:rsidRDefault="00470F53" w:rsidP="00470F5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0F53" w:rsidRPr="00E43E0E" w:rsidRDefault="00470F53" w:rsidP="00470F5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34</w:t>
            </w:r>
          </w:p>
        </w:tc>
      </w:tr>
      <w:tr w:rsidR="00470F53" w:rsidRPr="00E43E0E" w:rsidTr="00470F53">
        <w:tc>
          <w:tcPr>
            <w:tcW w:w="25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0F53" w:rsidRPr="00E43E0E" w:rsidRDefault="00470F53" w:rsidP="00470F5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2класс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0F53" w:rsidRPr="00E43E0E" w:rsidRDefault="00470F53" w:rsidP="00470F5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0F53" w:rsidRPr="00E43E0E" w:rsidRDefault="00470F53" w:rsidP="00470F5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0F53" w:rsidRPr="00E43E0E" w:rsidRDefault="00470F53" w:rsidP="00470F5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470F53" w:rsidRPr="00E43E0E" w:rsidTr="00470F53">
        <w:tc>
          <w:tcPr>
            <w:tcW w:w="25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0F53" w:rsidRPr="00E43E0E" w:rsidRDefault="00470F53" w:rsidP="00470F5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3класс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0F53" w:rsidRPr="00E43E0E" w:rsidRDefault="00470F53" w:rsidP="00470F5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0F53" w:rsidRPr="00E43E0E" w:rsidRDefault="00470F53" w:rsidP="00470F5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0F53" w:rsidRPr="00E43E0E" w:rsidRDefault="00470F53" w:rsidP="00470F5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470F53" w:rsidRPr="00E43E0E" w:rsidTr="00470F53">
        <w:tc>
          <w:tcPr>
            <w:tcW w:w="25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0F53" w:rsidRPr="00E43E0E" w:rsidRDefault="00470F53" w:rsidP="00470F5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4класс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0F53" w:rsidRPr="00E43E0E" w:rsidRDefault="00470F53" w:rsidP="00470F5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0F53" w:rsidRPr="00E43E0E" w:rsidRDefault="00470F53" w:rsidP="00470F5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70F53" w:rsidRPr="00470F53" w:rsidRDefault="00470F53" w:rsidP="00470F5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0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34</w:t>
            </w:r>
          </w:p>
        </w:tc>
      </w:tr>
      <w:tr w:rsidR="00470F53" w:rsidRPr="00E43E0E" w:rsidTr="00470F53">
        <w:tc>
          <w:tcPr>
            <w:tcW w:w="25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470F53" w:rsidRPr="00E43E0E" w:rsidRDefault="00470F53" w:rsidP="00470F5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470F53" w:rsidRPr="00E43E0E" w:rsidRDefault="00470F53" w:rsidP="00470F5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470F53" w:rsidRPr="00E43E0E" w:rsidRDefault="00470F53" w:rsidP="00470F5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470F53" w:rsidRPr="00470F53" w:rsidRDefault="009E6301" w:rsidP="00470F5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  <w:r w:rsidR="00470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70F53" w:rsidRPr="00E43E0E" w:rsidTr="00470F53">
        <w:tc>
          <w:tcPr>
            <w:tcW w:w="25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470F53" w:rsidRDefault="00470F53" w:rsidP="00470F5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470F53" w:rsidRDefault="00470F53" w:rsidP="00470F5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470F53" w:rsidRDefault="00470F53" w:rsidP="00470F5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470F53" w:rsidRPr="00470F53" w:rsidRDefault="00470F53" w:rsidP="00470F5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0F53" w:rsidRPr="00E43E0E" w:rsidTr="00470F53">
        <w:tc>
          <w:tcPr>
            <w:tcW w:w="25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470F53" w:rsidRDefault="00470F53" w:rsidP="00470F5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470F53" w:rsidRDefault="00470F53" w:rsidP="00470F5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470F53" w:rsidRDefault="00470F53" w:rsidP="00470F5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470F53" w:rsidRPr="00470F53" w:rsidRDefault="00470F53" w:rsidP="00470F5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0F53" w:rsidRPr="00E43E0E" w:rsidTr="00470F53">
        <w:tc>
          <w:tcPr>
            <w:tcW w:w="25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470F53" w:rsidRDefault="00470F53" w:rsidP="00470F5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470F53" w:rsidRDefault="00470F53" w:rsidP="00470F5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470F53" w:rsidRDefault="00470F53" w:rsidP="00470F5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470F53" w:rsidRPr="00470F53" w:rsidRDefault="00470F53" w:rsidP="00470F5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0F53" w:rsidRPr="00E43E0E" w:rsidTr="00470F53">
        <w:tc>
          <w:tcPr>
            <w:tcW w:w="25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470F53" w:rsidRDefault="00470F53" w:rsidP="00470F5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470F53" w:rsidRDefault="00470F53" w:rsidP="00470F5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470F53" w:rsidRDefault="00470F53" w:rsidP="00470F5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470F53" w:rsidRPr="00470F53" w:rsidRDefault="00470F53" w:rsidP="00470F5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0F53" w:rsidRPr="00E43E0E" w:rsidTr="00470F53">
        <w:tc>
          <w:tcPr>
            <w:tcW w:w="25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470F53" w:rsidRDefault="00470F53" w:rsidP="00470F5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470F53" w:rsidRDefault="00470F53" w:rsidP="00470F5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470F53" w:rsidRDefault="00470F53" w:rsidP="00470F5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470F53" w:rsidRPr="00470F53" w:rsidRDefault="00470F53" w:rsidP="00470F5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0F53" w:rsidRPr="00E43E0E" w:rsidTr="00470F53">
        <w:tc>
          <w:tcPr>
            <w:tcW w:w="25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0F53" w:rsidRDefault="00470F53" w:rsidP="00470F5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0F53" w:rsidRDefault="00470F53" w:rsidP="00470F5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0F53" w:rsidRDefault="00470F53" w:rsidP="00470F5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70F53" w:rsidRPr="00470F53" w:rsidRDefault="00470F53" w:rsidP="00470F5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70F53" w:rsidRPr="008424C2" w:rsidRDefault="00470F53" w:rsidP="00470F53">
      <w:pPr>
        <w:tabs>
          <w:tab w:val="left" w:pos="804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textWrapping" w:clear="all"/>
      </w:r>
      <w:r w:rsidRPr="00E43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70F53" w:rsidRDefault="00470F53" w:rsidP="00470F5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70F53" w:rsidRPr="00F7428A" w:rsidRDefault="00470F53" w:rsidP="00470F5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Ι</w:t>
      </w:r>
      <w:r w:rsidRPr="00F7428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F74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proofErr w:type="gramEnd"/>
      <w:r w:rsidRPr="00F74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Цель и задачи учебного предмета</w:t>
      </w:r>
      <w:r w:rsidRPr="00F742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E6301" w:rsidRPr="009E6301" w:rsidRDefault="009E6301" w:rsidP="009E63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9E6301">
        <w:rPr>
          <w:rFonts w:ascii="Times New Roman" w:hAnsi="Times New Roman" w:cs="Times New Roman"/>
          <w:sz w:val="24"/>
          <w:szCs w:val="24"/>
        </w:rPr>
        <w:t xml:space="preserve">Программа детализирует и раскрывает содержание федерального государственного образовательного стандарта образования обучающихся с умственной отсталостью (интеллектуальными нарушениями), определяет общую стратегию обучения, воспитания и </w:t>
      </w:r>
      <w:proofErr w:type="gramStart"/>
      <w:r w:rsidRPr="009E6301">
        <w:rPr>
          <w:rFonts w:ascii="Times New Roman" w:hAnsi="Times New Roman" w:cs="Times New Roman"/>
          <w:sz w:val="24"/>
          <w:szCs w:val="24"/>
        </w:rPr>
        <w:t>развития</w:t>
      </w:r>
      <w:proofErr w:type="gramEnd"/>
      <w:r w:rsidRPr="009E6301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="00797CF0">
        <w:rPr>
          <w:rFonts w:ascii="Times New Roman" w:hAnsi="Times New Roman" w:cs="Times New Roman"/>
          <w:sz w:val="24"/>
          <w:szCs w:val="24"/>
        </w:rPr>
        <w:t xml:space="preserve"> с ЗПР</w:t>
      </w:r>
      <w:r w:rsidRPr="009E6301">
        <w:rPr>
          <w:rFonts w:ascii="Times New Roman" w:hAnsi="Times New Roman" w:cs="Times New Roman"/>
          <w:sz w:val="24"/>
          <w:szCs w:val="24"/>
        </w:rPr>
        <w:t xml:space="preserve"> средствами учебного предмета.</w:t>
      </w:r>
    </w:p>
    <w:p w:rsidR="009E6301" w:rsidRPr="009E6301" w:rsidRDefault="009E6301" w:rsidP="009E6301">
      <w:pPr>
        <w:rPr>
          <w:rFonts w:ascii="Times New Roman" w:hAnsi="Times New Roman" w:cs="Times New Roman"/>
          <w:sz w:val="24"/>
          <w:szCs w:val="24"/>
        </w:rPr>
      </w:pPr>
      <w:r w:rsidRPr="009E6301">
        <w:rPr>
          <w:rFonts w:ascii="Times New Roman" w:hAnsi="Times New Roman" w:cs="Times New Roman"/>
          <w:sz w:val="24"/>
          <w:szCs w:val="24"/>
          <w:u w:val="single"/>
        </w:rPr>
        <w:t>Цель предмета</w:t>
      </w:r>
      <w:r w:rsidRPr="009E6301">
        <w:rPr>
          <w:rFonts w:ascii="Times New Roman" w:hAnsi="Times New Roman" w:cs="Times New Roman"/>
          <w:sz w:val="24"/>
          <w:szCs w:val="24"/>
        </w:rPr>
        <w:t>: исправление недостатков психического и физического развития детей средствами музыкально-ритмической деятельности.</w:t>
      </w:r>
    </w:p>
    <w:p w:rsidR="009E6301" w:rsidRPr="009E6301" w:rsidRDefault="009E6301" w:rsidP="009E6301">
      <w:pPr>
        <w:rPr>
          <w:rFonts w:ascii="Times New Roman" w:hAnsi="Times New Roman" w:cs="Times New Roman"/>
          <w:sz w:val="24"/>
          <w:szCs w:val="24"/>
          <w:u w:val="single"/>
        </w:rPr>
      </w:pPr>
      <w:r w:rsidRPr="009E6301">
        <w:rPr>
          <w:rFonts w:ascii="Times New Roman" w:hAnsi="Times New Roman" w:cs="Times New Roman"/>
          <w:sz w:val="24"/>
          <w:szCs w:val="24"/>
          <w:u w:val="single"/>
        </w:rPr>
        <w:t>Задачи:</w:t>
      </w:r>
    </w:p>
    <w:p w:rsidR="009E6301" w:rsidRPr="009E6301" w:rsidRDefault="009E6301" w:rsidP="009E6301">
      <w:pPr>
        <w:pStyle w:val="aa"/>
        <w:numPr>
          <w:ilvl w:val="0"/>
          <w:numId w:val="1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E6301">
        <w:rPr>
          <w:rFonts w:ascii="Times New Roman" w:hAnsi="Times New Roman" w:cs="Times New Roman"/>
          <w:sz w:val="24"/>
          <w:szCs w:val="24"/>
        </w:rPr>
        <w:t>развитие двигательной активности, как основы здорового образа жизни, укрепление физического  и психического здоровья детей.</w:t>
      </w:r>
    </w:p>
    <w:p w:rsidR="009E6301" w:rsidRPr="009E6301" w:rsidRDefault="009E6301" w:rsidP="009E6301">
      <w:pPr>
        <w:pStyle w:val="aa"/>
        <w:numPr>
          <w:ilvl w:val="0"/>
          <w:numId w:val="1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E6301">
        <w:rPr>
          <w:rFonts w:ascii="Times New Roman" w:hAnsi="Times New Roman" w:cs="Times New Roman"/>
          <w:sz w:val="24"/>
          <w:szCs w:val="24"/>
        </w:rPr>
        <w:t xml:space="preserve">развитие общей и речевой моторики, </w:t>
      </w:r>
    </w:p>
    <w:p w:rsidR="009E6301" w:rsidRPr="009E6301" w:rsidRDefault="009E6301" w:rsidP="009E6301">
      <w:pPr>
        <w:pStyle w:val="aa"/>
        <w:numPr>
          <w:ilvl w:val="0"/>
          <w:numId w:val="1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E6301">
        <w:rPr>
          <w:rFonts w:ascii="Times New Roman" w:hAnsi="Times New Roman" w:cs="Times New Roman"/>
          <w:sz w:val="24"/>
          <w:szCs w:val="24"/>
        </w:rPr>
        <w:lastRenderedPageBreak/>
        <w:t>эмоционально-волевое развитие учащихся,</w:t>
      </w:r>
    </w:p>
    <w:p w:rsidR="009E6301" w:rsidRPr="009E6301" w:rsidRDefault="009E6301" w:rsidP="009E6301">
      <w:pPr>
        <w:pStyle w:val="aa"/>
        <w:numPr>
          <w:ilvl w:val="0"/>
          <w:numId w:val="1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E6301">
        <w:rPr>
          <w:rFonts w:ascii="Times New Roman" w:hAnsi="Times New Roman" w:cs="Times New Roman"/>
          <w:sz w:val="24"/>
          <w:szCs w:val="24"/>
        </w:rPr>
        <w:t>воспитание нравственности, дружелюбия, дисциплинированности, чувства долга, коллективизма, организованности.</w:t>
      </w:r>
    </w:p>
    <w:p w:rsidR="009E6301" w:rsidRPr="009E6301" w:rsidRDefault="009E6301" w:rsidP="009E6301">
      <w:pPr>
        <w:rPr>
          <w:rFonts w:ascii="Times New Roman" w:hAnsi="Times New Roman" w:cs="Times New Roman"/>
          <w:sz w:val="24"/>
          <w:szCs w:val="24"/>
        </w:rPr>
      </w:pPr>
      <w:r w:rsidRPr="009E6301">
        <w:rPr>
          <w:rFonts w:ascii="Times New Roman" w:hAnsi="Times New Roman" w:cs="Times New Roman"/>
          <w:sz w:val="24"/>
          <w:szCs w:val="24"/>
        </w:rPr>
        <w:t xml:space="preserve">На занятиях ритмикой осуществляется коррекция недостатков двигательной, эмоционально-волевой, познавательной сфер достигается средствами музыкально-ритмической деятельности. Занятия способствуют развитию общей и речевой моторики, укреплению здоровья, формированию навыков здорового образа жизни </w:t>
      </w:r>
      <w:proofErr w:type="gramStart"/>
      <w:r w:rsidRPr="009E6301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9E6301">
        <w:rPr>
          <w:rFonts w:ascii="Times New Roman" w:hAnsi="Times New Roman" w:cs="Times New Roman"/>
          <w:sz w:val="24"/>
          <w:szCs w:val="24"/>
        </w:rPr>
        <w:t xml:space="preserve"> обучающихся с умственной отсталостью.</w:t>
      </w:r>
    </w:p>
    <w:p w:rsidR="00470F53" w:rsidRPr="0078454F" w:rsidRDefault="00470F53" w:rsidP="00470F53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70F53" w:rsidRDefault="00470F53" w:rsidP="00470F53">
      <w:pPr>
        <w:pStyle w:val="c5"/>
        <w:shd w:val="clear" w:color="auto" w:fill="FFFFFF"/>
        <w:spacing w:before="0" w:beforeAutospacing="0" w:after="0" w:afterAutospacing="0"/>
        <w:ind w:firstLine="426"/>
        <w:jc w:val="both"/>
        <w:rPr>
          <w:rStyle w:val="c0"/>
          <w:rFonts w:eastAsiaTheme="majorEastAsia"/>
          <w:color w:val="05080F"/>
        </w:rPr>
      </w:pPr>
    </w:p>
    <w:p w:rsidR="00470F53" w:rsidRPr="003E431B" w:rsidRDefault="00470F53" w:rsidP="00470F5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ΙV. Основные разделы курса</w:t>
      </w:r>
    </w:p>
    <w:p w:rsidR="00470F53" w:rsidRPr="0050408C" w:rsidRDefault="00470F53" w:rsidP="00470F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22"/>
        <w:gridCol w:w="4252"/>
        <w:gridCol w:w="1701"/>
        <w:gridCol w:w="1560"/>
        <w:gridCol w:w="1417"/>
        <w:gridCol w:w="1417"/>
      </w:tblGrid>
      <w:tr w:rsidR="009E6301" w:rsidRPr="0050408C" w:rsidTr="009E6301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301" w:rsidRPr="0050408C" w:rsidRDefault="009E6301" w:rsidP="000332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301" w:rsidRPr="0050408C" w:rsidRDefault="009E6301" w:rsidP="000332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раздела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301" w:rsidRDefault="009E6301" w:rsidP="000332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  <w:p w:rsidR="009E6301" w:rsidRPr="0050408C" w:rsidRDefault="009E6301" w:rsidP="000332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01" w:rsidRDefault="009E6301" w:rsidP="000332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  <w:p w:rsidR="009E6301" w:rsidRPr="0050408C" w:rsidRDefault="009E6301" w:rsidP="000332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01" w:rsidRDefault="009E6301" w:rsidP="009E630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  <w:p w:rsidR="009E6301" w:rsidRPr="0050408C" w:rsidRDefault="009E6301" w:rsidP="009E630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01" w:rsidRDefault="009E6301" w:rsidP="009E630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40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  <w:p w:rsidR="009E6301" w:rsidRPr="0050408C" w:rsidRDefault="009E6301" w:rsidP="009E63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</w:tr>
      <w:tr w:rsidR="009E6301" w:rsidRPr="0050408C" w:rsidTr="009E6301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301" w:rsidRPr="001E3361" w:rsidRDefault="009E6301" w:rsidP="000332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301" w:rsidRPr="001E3361" w:rsidRDefault="009E6301" w:rsidP="009E6301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1E3361">
              <w:rPr>
                <w:rFonts w:ascii="Times New Roman" w:hAnsi="Times New Roman" w:cs="Times New Roman"/>
              </w:rPr>
              <w:t>Упражнения на ориентировку в пространстве.</w:t>
            </w:r>
          </w:p>
          <w:p w:rsidR="009E6301" w:rsidRPr="001E3361" w:rsidRDefault="009E6301" w:rsidP="000332B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301" w:rsidRPr="001E3361" w:rsidRDefault="001E3361" w:rsidP="000332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01" w:rsidRPr="001E3361" w:rsidRDefault="001E3361" w:rsidP="000332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01" w:rsidRPr="001E3361" w:rsidRDefault="001E3361" w:rsidP="000332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01" w:rsidRPr="001E3361" w:rsidRDefault="001E3361" w:rsidP="009E63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9E6301" w:rsidRPr="0050408C" w:rsidTr="009E6301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301" w:rsidRPr="001E3361" w:rsidRDefault="009E6301" w:rsidP="000332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301" w:rsidRPr="001E3361" w:rsidRDefault="009E6301" w:rsidP="009E6301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1E3361">
              <w:rPr>
                <w:rFonts w:ascii="Times New Roman" w:hAnsi="Times New Roman" w:cs="Times New Roman"/>
              </w:rPr>
              <w:t>Ритмико-гимнастические упражнения.</w:t>
            </w:r>
          </w:p>
          <w:p w:rsidR="009E6301" w:rsidRPr="001E3361" w:rsidRDefault="009E6301" w:rsidP="000332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301" w:rsidRPr="001E3361" w:rsidRDefault="001E3361" w:rsidP="000332B6">
            <w:pPr>
              <w:tabs>
                <w:tab w:val="center" w:pos="99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01" w:rsidRPr="001E3361" w:rsidRDefault="001E3361" w:rsidP="000332B6">
            <w:pPr>
              <w:tabs>
                <w:tab w:val="center" w:pos="99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01" w:rsidRPr="001E3361" w:rsidRDefault="001E3361" w:rsidP="000332B6">
            <w:pPr>
              <w:tabs>
                <w:tab w:val="center" w:pos="99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01" w:rsidRPr="001E3361" w:rsidRDefault="001E3361" w:rsidP="009E6301">
            <w:pPr>
              <w:tabs>
                <w:tab w:val="center" w:pos="99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9E6301" w:rsidRPr="0050408C" w:rsidTr="009E6301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301" w:rsidRPr="001E3361" w:rsidRDefault="009E6301" w:rsidP="000332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301" w:rsidRPr="001E3361" w:rsidRDefault="009E6301" w:rsidP="009E6301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1E3361">
              <w:rPr>
                <w:rFonts w:ascii="Times New Roman" w:hAnsi="Times New Roman" w:cs="Times New Roman"/>
              </w:rPr>
              <w:t>Упражнения с детскими музыкальными инструментами.</w:t>
            </w:r>
          </w:p>
          <w:p w:rsidR="009E6301" w:rsidRPr="001E3361" w:rsidRDefault="009E6301" w:rsidP="000332B6">
            <w:pPr>
              <w:keepNext/>
              <w:keepLines/>
              <w:spacing w:after="0" w:line="240" w:lineRule="auto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301" w:rsidRPr="001E3361" w:rsidRDefault="001E3361" w:rsidP="000332B6">
            <w:pPr>
              <w:tabs>
                <w:tab w:val="center" w:pos="99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01" w:rsidRPr="001E3361" w:rsidRDefault="001E3361" w:rsidP="000332B6">
            <w:pPr>
              <w:tabs>
                <w:tab w:val="center" w:pos="99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01" w:rsidRPr="001E3361" w:rsidRDefault="001E3361" w:rsidP="000332B6">
            <w:pPr>
              <w:tabs>
                <w:tab w:val="center" w:pos="99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01" w:rsidRPr="001E3361" w:rsidRDefault="001E3361" w:rsidP="009E6301">
            <w:pPr>
              <w:tabs>
                <w:tab w:val="center" w:pos="99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E6301" w:rsidRPr="0050408C" w:rsidTr="009E6301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301" w:rsidRPr="001E3361" w:rsidRDefault="009E6301" w:rsidP="000332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301" w:rsidRPr="001E3361" w:rsidRDefault="009E6301" w:rsidP="009E6301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1E3361">
              <w:rPr>
                <w:rFonts w:ascii="Times New Roman" w:hAnsi="Times New Roman" w:cs="Times New Roman"/>
              </w:rPr>
              <w:t>Игры под музыку.</w:t>
            </w:r>
          </w:p>
          <w:p w:rsidR="009E6301" w:rsidRPr="001E3361" w:rsidRDefault="009E6301" w:rsidP="000332B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301" w:rsidRPr="001E3361" w:rsidRDefault="001E3361" w:rsidP="000332B6">
            <w:pPr>
              <w:tabs>
                <w:tab w:val="center" w:pos="99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01" w:rsidRPr="001E3361" w:rsidRDefault="001E3361" w:rsidP="000332B6">
            <w:pPr>
              <w:tabs>
                <w:tab w:val="center" w:pos="99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01" w:rsidRPr="001E3361" w:rsidRDefault="001E3361" w:rsidP="000332B6">
            <w:pPr>
              <w:tabs>
                <w:tab w:val="center" w:pos="99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01" w:rsidRPr="001E3361" w:rsidRDefault="001E3361" w:rsidP="009E6301">
            <w:pPr>
              <w:tabs>
                <w:tab w:val="center" w:pos="99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9E6301" w:rsidRPr="0050408C" w:rsidTr="009E6301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01" w:rsidRPr="001E3361" w:rsidRDefault="009E6301" w:rsidP="000332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361" w:rsidRPr="001E3361" w:rsidRDefault="001E3361" w:rsidP="001E3361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1E3361">
              <w:rPr>
                <w:rFonts w:ascii="Times New Roman" w:hAnsi="Times New Roman" w:cs="Times New Roman"/>
              </w:rPr>
              <w:t>Танцевальные упражнения.</w:t>
            </w:r>
          </w:p>
          <w:p w:rsidR="009E6301" w:rsidRPr="001E3361" w:rsidRDefault="009E6301" w:rsidP="000332B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301" w:rsidRPr="001E3361" w:rsidRDefault="001E3361" w:rsidP="000332B6">
            <w:pPr>
              <w:tabs>
                <w:tab w:val="center" w:pos="99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01" w:rsidRPr="001E3361" w:rsidRDefault="001E3361" w:rsidP="000332B6">
            <w:pPr>
              <w:tabs>
                <w:tab w:val="center" w:pos="99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01" w:rsidRPr="001E3361" w:rsidRDefault="001E3361" w:rsidP="000332B6">
            <w:pPr>
              <w:tabs>
                <w:tab w:val="center" w:pos="99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01" w:rsidRPr="001E3361" w:rsidRDefault="001E3361" w:rsidP="009E6301">
            <w:pPr>
              <w:tabs>
                <w:tab w:val="center" w:pos="99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9E6301" w:rsidRPr="0050408C" w:rsidTr="009E6301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01" w:rsidRPr="001E3361" w:rsidRDefault="009E6301" w:rsidP="000332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301" w:rsidRPr="001E3361" w:rsidRDefault="009E6301" w:rsidP="000332B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301" w:rsidRPr="001E3361" w:rsidRDefault="001E3361" w:rsidP="000332B6">
            <w:pPr>
              <w:tabs>
                <w:tab w:val="center" w:pos="99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01" w:rsidRPr="001E3361" w:rsidRDefault="001E3361" w:rsidP="000332B6">
            <w:pPr>
              <w:tabs>
                <w:tab w:val="center" w:pos="99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01" w:rsidRPr="001E3361" w:rsidRDefault="001E3361" w:rsidP="000332B6">
            <w:pPr>
              <w:tabs>
                <w:tab w:val="center" w:pos="99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301" w:rsidRPr="001E3361" w:rsidRDefault="001E3361" w:rsidP="009E6301">
            <w:pPr>
              <w:tabs>
                <w:tab w:val="center" w:pos="995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3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</w:tbl>
    <w:p w:rsidR="00470F53" w:rsidRPr="00E43E0E" w:rsidRDefault="00470F53" w:rsidP="00470F5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470F53" w:rsidRDefault="00470F53" w:rsidP="00470F5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</w:pPr>
    </w:p>
    <w:p w:rsidR="00A26B39" w:rsidRDefault="00A26B39"/>
    <w:sectPr w:rsidR="00A26B39" w:rsidSect="00470F53">
      <w:pgSz w:w="16838" w:h="11906" w:orient="landscape"/>
      <w:pgMar w:top="851" w:right="1134" w:bottom="850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332C5"/>
    <w:multiLevelType w:val="hybridMultilevel"/>
    <w:tmpl w:val="CAB62F66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2C65BC4"/>
    <w:multiLevelType w:val="hybridMultilevel"/>
    <w:tmpl w:val="95B2555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0651B"/>
    <w:rsid w:val="00186447"/>
    <w:rsid w:val="001E3361"/>
    <w:rsid w:val="002D453C"/>
    <w:rsid w:val="004475DB"/>
    <w:rsid w:val="00470F53"/>
    <w:rsid w:val="006858D1"/>
    <w:rsid w:val="006C12FC"/>
    <w:rsid w:val="007752B8"/>
    <w:rsid w:val="00797CF0"/>
    <w:rsid w:val="009134D6"/>
    <w:rsid w:val="00990C99"/>
    <w:rsid w:val="009E6301"/>
    <w:rsid w:val="00A26B39"/>
    <w:rsid w:val="00E930B4"/>
    <w:rsid w:val="00F0651B"/>
    <w:rsid w:val="00F35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line="120" w:lineRule="auto"/>
        <w:ind w:left="567" w:right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F53"/>
    <w:pPr>
      <w:spacing w:after="160" w:line="259" w:lineRule="auto"/>
      <w:ind w:left="0" w:right="0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6858D1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58D1"/>
    <w:p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58D1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58D1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58D1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58D1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58D1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58D1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58D1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58D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858D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858D1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6858D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6858D1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6858D1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6858D1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6858D1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858D1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6858D1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858D1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858D1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6858D1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6858D1"/>
    <w:rPr>
      <w:b/>
      <w:bCs/>
    </w:rPr>
  </w:style>
  <w:style w:type="character" w:styleId="a8">
    <w:name w:val="Emphasis"/>
    <w:uiPriority w:val="20"/>
    <w:qFormat/>
    <w:rsid w:val="006858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6858D1"/>
    <w:pPr>
      <w:spacing w:line="240" w:lineRule="auto"/>
    </w:pPr>
  </w:style>
  <w:style w:type="paragraph" w:styleId="aa">
    <w:name w:val="List Paragraph"/>
    <w:basedOn w:val="a"/>
    <w:uiPriority w:val="34"/>
    <w:qFormat/>
    <w:rsid w:val="006858D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858D1"/>
    <w:pPr>
      <w:spacing w:before="20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858D1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6858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6858D1"/>
    <w:rPr>
      <w:b/>
      <w:bCs/>
      <w:i/>
      <w:iCs/>
    </w:rPr>
  </w:style>
  <w:style w:type="character" w:styleId="ad">
    <w:name w:val="Subtle Emphasis"/>
    <w:uiPriority w:val="19"/>
    <w:qFormat/>
    <w:rsid w:val="006858D1"/>
    <w:rPr>
      <w:i/>
      <w:iCs/>
    </w:rPr>
  </w:style>
  <w:style w:type="character" w:styleId="ae">
    <w:name w:val="Intense Emphasis"/>
    <w:uiPriority w:val="21"/>
    <w:qFormat/>
    <w:rsid w:val="006858D1"/>
    <w:rPr>
      <w:b/>
      <w:bCs/>
    </w:rPr>
  </w:style>
  <w:style w:type="character" w:styleId="af">
    <w:name w:val="Subtle Reference"/>
    <w:uiPriority w:val="31"/>
    <w:qFormat/>
    <w:rsid w:val="006858D1"/>
    <w:rPr>
      <w:smallCaps/>
    </w:rPr>
  </w:style>
  <w:style w:type="character" w:styleId="af0">
    <w:name w:val="Intense Reference"/>
    <w:uiPriority w:val="32"/>
    <w:qFormat/>
    <w:rsid w:val="006858D1"/>
    <w:rPr>
      <w:smallCaps/>
      <w:spacing w:val="5"/>
      <w:u w:val="single"/>
    </w:rPr>
  </w:style>
  <w:style w:type="character" w:styleId="af1">
    <w:name w:val="Book Title"/>
    <w:uiPriority w:val="33"/>
    <w:qFormat/>
    <w:rsid w:val="006858D1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6858D1"/>
    <w:pPr>
      <w:outlineLvl w:val="9"/>
    </w:pPr>
  </w:style>
  <w:style w:type="paragraph" w:customStyle="1" w:styleId="c5">
    <w:name w:val="c5"/>
    <w:basedOn w:val="a"/>
    <w:rsid w:val="00470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70F53"/>
  </w:style>
  <w:style w:type="paragraph" w:styleId="af3">
    <w:name w:val="Normal (Web)"/>
    <w:basedOn w:val="a"/>
    <w:uiPriority w:val="99"/>
    <w:semiHidden/>
    <w:unhideWhenUsed/>
    <w:rsid w:val="00470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E93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E930B4"/>
    <w:rPr>
      <w:rFonts w:ascii="Tahoma" w:hAnsi="Tahoma" w:cs="Tahoma"/>
      <w:sz w:val="16"/>
      <w:szCs w:val="16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2020-05-30T05:50:00Z</dcterms:created>
  <dcterms:modified xsi:type="dcterms:W3CDTF">2021-02-01T05:34:00Z</dcterms:modified>
</cp:coreProperties>
</file>