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9609E0" w:rsidTr="009609E0">
        <w:trPr>
          <w:trHeight w:val="719"/>
        </w:trPr>
        <w:tc>
          <w:tcPr>
            <w:tcW w:w="5000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609E0" w:rsidRDefault="009609E0">
            <w:pPr>
              <w:tabs>
                <w:tab w:val="left" w:pos="2640"/>
              </w:tabs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МУНИЦИПАЛЬНОЕ </w:t>
            </w:r>
          </w:p>
          <w:p w:rsidR="009609E0" w:rsidRDefault="009609E0">
            <w:pPr>
              <w:tabs>
                <w:tab w:val="left" w:pos="2640"/>
              </w:tabs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АВТОНОМНОЕ ОБЩЕОБРАЗОВАТЕЛЬНОЕ  УЧРЕЖДЕНИЕ                                           </w:t>
            </w:r>
            <w:r>
              <w:rPr>
                <w:rFonts w:ascii="Arial" w:hAnsi="Arial" w:cs="Arial"/>
                <w:b/>
                <w:sz w:val="26"/>
                <w:szCs w:val="26"/>
              </w:rPr>
              <w:t>БЕГИШЕВСКАЯ СРЕДНЯЯ ОБЩЕОБРАЗОВАТЕЛЬНАЯ ШКОЛА</w:t>
            </w:r>
          </w:p>
        </w:tc>
      </w:tr>
      <w:tr w:rsidR="009609E0" w:rsidTr="009609E0">
        <w:trPr>
          <w:trHeight w:val="450"/>
        </w:trPr>
        <w:tc>
          <w:tcPr>
            <w:tcW w:w="50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609E0" w:rsidRDefault="009609E0">
            <w:pPr>
              <w:tabs>
                <w:tab w:val="left" w:pos="264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9609E0" w:rsidRDefault="009609E0" w:rsidP="009609E0">
      <w:pPr>
        <w:keepNext/>
        <w:jc w:val="center"/>
        <w:outlineLvl w:val="0"/>
        <w:rPr>
          <w:rFonts w:ascii="Arial" w:eastAsia="Times New Roman" w:hAnsi="Arial" w:cs="Arial"/>
          <w:sz w:val="26"/>
          <w:szCs w:val="26"/>
        </w:rPr>
      </w:pPr>
    </w:p>
    <w:p w:rsidR="009609E0" w:rsidRDefault="009609E0" w:rsidP="009609E0">
      <w:pPr>
        <w:keepNext/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ПРИКАЗ </w:t>
      </w:r>
    </w:p>
    <w:p w:rsidR="009609E0" w:rsidRDefault="009609E0" w:rsidP="009609E0">
      <w:pPr>
        <w:autoSpaceDE w:val="0"/>
        <w:autoSpaceDN w:val="0"/>
        <w:adjustRightInd w:val="0"/>
        <w:ind w:hanging="851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09 января 2023 года                                                                                         № 06 -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ахч</w:t>
      </w:r>
      <w:proofErr w:type="spellEnd"/>
    </w:p>
    <w:p w:rsidR="009609E0" w:rsidRDefault="009609E0" w:rsidP="009609E0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с. </w:t>
      </w:r>
      <w:proofErr w:type="spellStart"/>
      <w:r>
        <w:rPr>
          <w:rFonts w:ascii="Arial" w:hAnsi="Arial" w:cs="Arial"/>
          <w:i/>
          <w:sz w:val="20"/>
          <w:szCs w:val="20"/>
        </w:rPr>
        <w:t>Бегишево</w:t>
      </w:r>
      <w:proofErr w:type="spellEnd"/>
    </w:p>
    <w:p w:rsidR="009609E0" w:rsidRDefault="009609E0" w:rsidP="009609E0">
      <w:pPr>
        <w:pStyle w:val="Style2"/>
        <w:widowControl/>
        <w:spacing w:before="12" w:line="266" w:lineRule="exact"/>
        <w:ind w:left="1548" w:right="1598"/>
        <w:rPr>
          <w:rStyle w:val="FontStyle15"/>
          <w:rFonts w:ascii="Arial" w:hAnsi="Arial"/>
          <w:b w:val="0"/>
          <w:sz w:val="26"/>
          <w:szCs w:val="26"/>
        </w:rPr>
      </w:pPr>
      <w:r>
        <w:rPr>
          <w:rStyle w:val="FontStyle15"/>
          <w:rFonts w:ascii="Arial" w:hAnsi="Arial"/>
          <w:b w:val="0"/>
          <w:i/>
          <w:sz w:val="26"/>
          <w:szCs w:val="26"/>
        </w:rPr>
        <w:t xml:space="preserve">Об организации питания </w:t>
      </w:r>
    </w:p>
    <w:p w:rsidR="009609E0" w:rsidRDefault="009609E0" w:rsidP="009609E0">
      <w:pPr>
        <w:pStyle w:val="Style2"/>
        <w:widowControl/>
        <w:spacing w:before="12" w:line="266" w:lineRule="exact"/>
        <w:ind w:left="1548" w:right="1598"/>
        <w:rPr>
          <w:rStyle w:val="FontStyle15"/>
          <w:rFonts w:ascii="Arial" w:hAnsi="Arial"/>
          <w:b w:val="0"/>
          <w:i/>
          <w:sz w:val="26"/>
          <w:szCs w:val="26"/>
        </w:rPr>
      </w:pPr>
      <w:proofErr w:type="gramStart"/>
      <w:r>
        <w:rPr>
          <w:rStyle w:val="FontStyle15"/>
          <w:rFonts w:ascii="Arial" w:hAnsi="Arial"/>
          <w:b w:val="0"/>
          <w:i/>
          <w:sz w:val="26"/>
          <w:szCs w:val="26"/>
        </w:rPr>
        <w:t>обучающихся</w:t>
      </w:r>
      <w:proofErr w:type="gramEnd"/>
      <w:r>
        <w:rPr>
          <w:rStyle w:val="FontStyle15"/>
          <w:rFonts w:ascii="Arial" w:hAnsi="Arial"/>
          <w:b w:val="0"/>
          <w:i/>
          <w:sz w:val="26"/>
          <w:szCs w:val="26"/>
        </w:rPr>
        <w:t xml:space="preserve"> в МАОУ </w:t>
      </w:r>
      <w:proofErr w:type="spellStart"/>
      <w:r>
        <w:rPr>
          <w:rStyle w:val="FontStyle15"/>
          <w:rFonts w:ascii="Arial" w:hAnsi="Arial"/>
          <w:b w:val="0"/>
          <w:i/>
          <w:sz w:val="26"/>
          <w:szCs w:val="26"/>
        </w:rPr>
        <w:t>Бегишевской</w:t>
      </w:r>
      <w:proofErr w:type="spellEnd"/>
      <w:r>
        <w:rPr>
          <w:rStyle w:val="FontStyle15"/>
          <w:rFonts w:ascii="Arial" w:hAnsi="Arial"/>
          <w:b w:val="0"/>
          <w:i/>
          <w:sz w:val="26"/>
          <w:szCs w:val="26"/>
        </w:rPr>
        <w:t xml:space="preserve"> средней общеобразовательной школе</w:t>
      </w:r>
    </w:p>
    <w:p w:rsidR="009609E0" w:rsidRDefault="009609E0" w:rsidP="009609E0">
      <w:pPr>
        <w:pStyle w:val="Style2"/>
        <w:widowControl/>
        <w:spacing w:before="12" w:line="266" w:lineRule="exact"/>
        <w:ind w:left="1548" w:right="1598"/>
        <w:rPr>
          <w:rStyle w:val="FontStyle15"/>
          <w:rFonts w:ascii="Arial" w:hAnsi="Arial"/>
          <w:b w:val="0"/>
          <w:i/>
          <w:sz w:val="26"/>
          <w:szCs w:val="26"/>
        </w:rPr>
      </w:pPr>
      <w:proofErr w:type="spellStart"/>
      <w:r>
        <w:rPr>
          <w:rStyle w:val="FontStyle15"/>
          <w:rFonts w:ascii="Arial" w:hAnsi="Arial"/>
          <w:b w:val="0"/>
          <w:i/>
          <w:sz w:val="26"/>
          <w:szCs w:val="26"/>
        </w:rPr>
        <w:t>Вагайского</w:t>
      </w:r>
      <w:proofErr w:type="spellEnd"/>
      <w:r>
        <w:rPr>
          <w:rStyle w:val="FontStyle15"/>
          <w:rFonts w:ascii="Arial" w:hAnsi="Arial"/>
          <w:b w:val="0"/>
          <w:i/>
          <w:sz w:val="26"/>
          <w:szCs w:val="26"/>
        </w:rPr>
        <w:t xml:space="preserve"> района Тюменской области</w:t>
      </w:r>
    </w:p>
    <w:p w:rsidR="009609E0" w:rsidRDefault="009609E0" w:rsidP="009609E0">
      <w:pPr>
        <w:pStyle w:val="Style2"/>
        <w:widowControl/>
        <w:spacing w:before="12" w:line="266" w:lineRule="exact"/>
        <w:ind w:right="1598"/>
        <w:jc w:val="left"/>
        <w:rPr>
          <w:rStyle w:val="FontStyle15"/>
          <w:rFonts w:ascii="Arial" w:hAnsi="Arial" w:cs="Arial"/>
          <w:b w:val="0"/>
          <w:sz w:val="26"/>
          <w:szCs w:val="26"/>
        </w:rPr>
      </w:pPr>
    </w:p>
    <w:p w:rsidR="009609E0" w:rsidRDefault="009609E0" w:rsidP="009609E0">
      <w:pPr>
        <w:pStyle w:val="Style2"/>
        <w:widowControl/>
        <w:tabs>
          <w:tab w:val="left" w:pos="10347"/>
        </w:tabs>
        <w:spacing w:before="12" w:line="266" w:lineRule="exact"/>
        <w:ind w:left="-851" w:right="-143"/>
        <w:jc w:val="both"/>
        <w:rPr>
          <w:b/>
        </w:rPr>
      </w:pPr>
      <w:r w:rsidRPr="00D446C4">
        <w:rPr>
          <w:rStyle w:val="FontStyle15"/>
          <w:rFonts w:ascii="Arial" w:hAnsi="Arial" w:cs="Arial"/>
          <w:sz w:val="26"/>
          <w:szCs w:val="26"/>
        </w:rPr>
        <w:t xml:space="preserve">  </w:t>
      </w:r>
      <w:r w:rsidRPr="00D446C4">
        <w:rPr>
          <w:rStyle w:val="FontStyle15"/>
          <w:rFonts w:ascii="Arial" w:hAnsi="Arial" w:cs="Arial"/>
          <w:b w:val="0"/>
          <w:sz w:val="26"/>
          <w:szCs w:val="26"/>
        </w:rPr>
        <w:t>В соответствии с Законом Тюменской области от 16.11.2012 № 90 « О наделении</w:t>
      </w:r>
      <w:r w:rsidRPr="00D446C4">
        <w:rPr>
          <w:rStyle w:val="FontStyle15"/>
          <w:rFonts w:ascii="Arial" w:hAnsi="Arial" w:cs="Arial"/>
          <w:sz w:val="26"/>
          <w:szCs w:val="26"/>
        </w:rPr>
        <w:t xml:space="preserve"> </w:t>
      </w:r>
      <w:r w:rsidRPr="00D446C4">
        <w:rPr>
          <w:rFonts w:ascii="Arial" w:hAnsi="Arial" w:cs="Arial"/>
          <w:sz w:val="26"/>
          <w:szCs w:val="26"/>
        </w:rPr>
        <w:t>органов местного самоуправления отдельными государственными полномочиями на 2013 год и на плановый период 2014 и 2015 годов» во исполнение  постановления администрации Тюменской области от 15.12.2004 № 181 – ПК « О мерах социальной поддержки, осуществляемых путём частичной оплаты питания детей, обучающихся в общеобразовательных школах»,</w:t>
      </w:r>
      <w:r w:rsidR="00D446C4" w:rsidRPr="00D446C4">
        <w:rPr>
          <w:rFonts w:ascii="Arial" w:hAnsi="Arial" w:cs="Arial"/>
          <w:sz w:val="26"/>
          <w:szCs w:val="26"/>
        </w:rPr>
        <w:t xml:space="preserve"> на основании распоряжения от 30.12.2022 г № 620</w:t>
      </w:r>
      <w:r w:rsidRPr="00D446C4">
        <w:rPr>
          <w:rFonts w:ascii="Arial" w:hAnsi="Arial" w:cs="Arial"/>
          <w:sz w:val="26"/>
          <w:szCs w:val="26"/>
        </w:rPr>
        <w:t xml:space="preserve"> – </w:t>
      </w:r>
      <w:proofErr w:type="gramStart"/>
      <w:r w:rsidRPr="00D446C4">
        <w:rPr>
          <w:rFonts w:ascii="Arial" w:hAnsi="Arial" w:cs="Arial"/>
          <w:sz w:val="26"/>
          <w:szCs w:val="26"/>
        </w:rPr>
        <w:t>р</w:t>
      </w:r>
      <w:proofErr w:type="gramEnd"/>
      <w:r w:rsidRPr="00D446C4">
        <w:rPr>
          <w:rFonts w:ascii="Arial" w:hAnsi="Arial" w:cs="Arial"/>
          <w:sz w:val="26"/>
          <w:szCs w:val="26"/>
        </w:rPr>
        <w:t xml:space="preserve">  администрации </w:t>
      </w:r>
      <w:proofErr w:type="spellStart"/>
      <w:r w:rsidRPr="00D446C4">
        <w:rPr>
          <w:rFonts w:ascii="Arial" w:hAnsi="Arial" w:cs="Arial"/>
          <w:sz w:val="26"/>
          <w:szCs w:val="26"/>
        </w:rPr>
        <w:t>Вагайского</w:t>
      </w:r>
      <w:proofErr w:type="spellEnd"/>
      <w:r w:rsidRPr="00D446C4">
        <w:rPr>
          <w:rFonts w:ascii="Arial" w:hAnsi="Arial" w:cs="Arial"/>
          <w:sz w:val="26"/>
          <w:szCs w:val="26"/>
        </w:rPr>
        <w:t xml:space="preserve"> муниципального района, «О внесении изменений в распоряжение от 11.01.2017г № 12 – </w:t>
      </w:r>
      <w:proofErr w:type="gramStart"/>
      <w:r w:rsidRPr="00D446C4">
        <w:rPr>
          <w:rFonts w:ascii="Arial" w:hAnsi="Arial" w:cs="Arial"/>
          <w:sz w:val="26"/>
          <w:szCs w:val="26"/>
        </w:rPr>
        <w:t>р</w:t>
      </w:r>
      <w:proofErr w:type="gramEnd"/>
      <w:r w:rsidRPr="00D446C4">
        <w:rPr>
          <w:rFonts w:ascii="Arial" w:hAnsi="Arial" w:cs="Arial"/>
          <w:sz w:val="26"/>
          <w:szCs w:val="26"/>
        </w:rPr>
        <w:t>,</w:t>
      </w:r>
      <w:r w:rsidR="00D446C4">
        <w:rPr>
          <w:rFonts w:ascii="Arial" w:hAnsi="Arial" w:cs="Arial"/>
          <w:sz w:val="26"/>
          <w:szCs w:val="26"/>
        </w:rPr>
        <w:t xml:space="preserve"> руководствуясь статьями 30,31 Устава </w:t>
      </w:r>
      <w:proofErr w:type="spellStart"/>
      <w:r w:rsidR="00D446C4">
        <w:rPr>
          <w:rFonts w:ascii="Arial" w:hAnsi="Arial" w:cs="Arial"/>
          <w:sz w:val="26"/>
          <w:szCs w:val="26"/>
        </w:rPr>
        <w:t>Вагайского</w:t>
      </w:r>
      <w:proofErr w:type="spellEnd"/>
      <w:r w:rsidR="00D446C4">
        <w:rPr>
          <w:rFonts w:ascii="Arial" w:hAnsi="Arial" w:cs="Arial"/>
          <w:sz w:val="26"/>
          <w:szCs w:val="26"/>
        </w:rPr>
        <w:t xml:space="preserve"> муниципального района,</w:t>
      </w:r>
      <w:r w:rsidRPr="00D446C4">
        <w:rPr>
          <w:rFonts w:ascii="Arial" w:hAnsi="Arial" w:cs="Arial"/>
          <w:sz w:val="26"/>
          <w:szCs w:val="26"/>
        </w:rPr>
        <w:t xml:space="preserve"> согласно положению об организации питания МАОУ </w:t>
      </w:r>
      <w:proofErr w:type="spellStart"/>
      <w:r w:rsidRPr="00D446C4">
        <w:rPr>
          <w:rFonts w:ascii="Arial" w:hAnsi="Arial" w:cs="Arial"/>
          <w:sz w:val="26"/>
          <w:szCs w:val="26"/>
        </w:rPr>
        <w:t>Бегишевской</w:t>
      </w:r>
      <w:proofErr w:type="spellEnd"/>
      <w:r w:rsidRPr="00D446C4">
        <w:rPr>
          <w:rFonts w:ascii="Arial" w:hAnsi="Arial" w:cs="Arial"/>
          <w:sz w:val="26"/>
          <w:szCs w:val="26"/>
        </w:rPr>
        <w:t xml:space="preserve"> СОШ</w:t>
      </w:r>
    </w:p>
    <w:p w:rsidR="009609E0" w:rsidRDefault="009609E0" w:rsidP="009609E0">
      <w:pPr>
        <w:pStyle w:val="Style2"/>
        <w:widowControl/>
        <w:spacing w:before="12" w:line="266" w:lineRule="exact"/>
        <w:ind w:left="-851" w:right="1598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Приказываю:</w:t>
      </w:r>
    </w:p>
    <w:p w:rsidR="009609E0" w:rsidRDefault="009609E0" w:rsidP="009609E0">
      <w:pPr>
        <w:spacing w:after="0"/>
        <w:ind w:left="-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1.Установить с 01 января 2023 года расходы на оплату питания одного обучающе</w:t>
      </w:r>
      <w:r w:rsidR="00D446C4">
        <w:rPr>
          <w:rFonts w:ascii="Arial" w:hAnsi="Arial" w:cs="Arial"/>
          <w:sz w:val="26"/>
          <w:szCs w:val="26"/>
        </w:rPr>
        <w:t>гося в день из расчёта 40,10</w:t>
      </w:r>
      <w:r>
        <w:rPr>
          <w:rFonts w:ascii="Arial" w:hAnsi="Arial" w:cs="Arial"/>
          <w:sz w:val="26"/>
          <w:szCs w:val="26"/>
        </w:rPr>
        <w:t xml:space="preserve"> (сорок рублей) 10 копеек.</w:t>
      </w:r>
    </w:p>
    <w:p w:rsidR="009609E0" w:rsidRDefault="009609E0" w:rsidP="009609E0">
      <w:pPr>
        <w:spacing w:after="0"/>
        <w:ind w:left="-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Для детей из малоимущих семей и детей, оказавшихся в иной трудной жизненной ситуации – 107</w:t>
      </w:r>
      <w:r w:rsidR="00D446C4">
        <w:rPr>
          <w:rFonts w:ascii="Arial" w:hAnsi="Arial" w:cs="Arial"/>
          <w:sz w:val="26"/>
          <w:szCs w:val="26"/>
        </w:rPr>
        <w:t>,70</w:t>
      </w:r>
      <w:r>
        <w:rPr>
          <w:rFonts w:ascii="Arial" w:hAnsi="Arial" w:cs="Arial"/>
          <w:sz w:val="26"/>
          <w:szCs w:val="26"/>
        </w:rPr>
        <w:t xml:space="preserve"> (сто семь) рублей 70 копеек.</w:t>
      </w:r>
    </w:p>
    <w:p w:rsidR="009609E0" w:rsidRDefault="009609E0" w:rsidP="009609E0">
      <w:pPr>
        <w:spacing w:after="0"/>
        <w:ind w:left="-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 Норматив на детей, обучающихся по адаптированным основным образовательным программам, для обучающихся, воспитанников с ограниченными возмо</w:t>
      </w:r>
      <w:r w:rsidR="00D446C4">
        <w:rPr>
          <w:rFonts w:ascii="Arial" w:hAnsi="Arial" w:cs="Arial"/>
          <w:sz w:val="26"/>
          <w:szCs w:val="26"/>
        </w:rPr>
        <w:t>жностями здоровья из расчёта 246,10</w:t>
      </w:r>
      <w:r>
        <w:rPr>
          <w:rFonts w:ascii="Arial" w:hAnsi="Arial" w:cs="Arial"/>
          <w:sz w:val="26"/>
          <w:szCs w:val="26"/>
        </w:rPr>
        <w:t xml:space="preserve"> (</w:t>
      </w:r>
      <w:r w:rsidR="00D446C4">
        <w:rPr>
          <w:rFonts w:ascii="Arial" w:hAnsi="Arial" w:cs="Arial"/>
          <w:sz w:val="26"/>
          <w:szCs w:val="26"/>
        </w:rPr>
        <w:t>двести сорок шесть</w:t>
      </w:r>
      <w:r>
        <w:rPr>
          <w:rFonts w:ascii="Arial" w:hAnsi="Arial" w:cs="Arial"/>
          <w:sz w:val="26"/>
          <w:szCs w:val="26"/>
        </w:rPr>
        <w:t xml:space="preserve">) рублей </w:t>
      </w:r>
      <w:r w:rsidR="00D446C4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0 копеек в день – двухразовое питание.</w:t>
      </w:r>
    </w:p>
    <w:p w:rsidR="009609E0" w:rsidRDefault="009609E0" w:rsidP="009609E0">
      <w:pPr>
        <w:spacing w:after="0"/>
        <w:ind w:left="-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 Родительская доплата составляет 67 рублей (шестьдесят семь) 60 копеек на всех обучающихся, кроме детей из малоимущих семей и детей, оказавшихся в иной трудной жизненной ситуации, детей, обучающихся по адаптированным основным общеобразовательным программам.</w:t>
      </w:r>
    </w:p>
    <w:p w:rsidR="009609E0" w:rsidRDefault="009609E0" w:rsidP="009609E0">
      <w:pPr>
        <w:spacing w:after="0"/>
        <w:ind w:left="-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6. </w:t>
      </w:r>
      <w:r w:rsidR="00D446C4">
        <w:rPr>
          <w:rFonts w:ascii="Arial" w:hAnsi="Arial" w:cs="Arial"/>
          <w:sz w:val="26"/>
          <w:szCs w:val="26"/>
        </w:rPr>
        <w:t>«Экспресс – завтрак» на сумму 40 рублей 1</w:t>
      </w:r>
      <w:r>
        <w:rPr>
          <w:rFonts w:ascii="Arial" w:hAnsi="Arial" w:cs="Arial"/>
          <w:sz w:val="26"/>
          <w:szCs w:val="26"/>
        </w:rPr>
        <w:t>0 копеек. Экспресс – завтрак рассчитан без внесения родительской платы.</w:t>
      </w:r>
    </w:p>
    <w:p w:rsidR="00D446C4" w:rsidRDefault="00D446C4" w:rsidP="009609E0">
      <w:pPr>
        <w:spacing w:after="0"/>
        <w:ind w:left="-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7. </w:t>
      </w:r>
      <w:proofErr w:type="gramStart"/>
      <w:r>
        <w:rPr>
          <w:rFonts w:ascii="Arial" w:hAnsi="Arial" w:cs="Arial"/>
          <w:sz w:val="26"/>
          <w:szCs w:val="26"/>
        </w:rPr>
        <w:t xml:space="preserve">Для детей 1 – 11 классов детей военнослужащих, лиц, проходящих службу в войсках национальной гвардии Российской Федерации и имеющих специальное звание полиции, граждан, добровольно принимающих участие в специальной военной операции, а также граждан Российской федерации, призванных Военным комиссариатом Тюменской области на военную службу по мобилизации в </w:t>
      </w:r>
      <w:r>
        <w:rPr>
          <w:rFonts w:ascii="Arial" w:hAnsi="Arial" w:cs="Arial"/>
          <w:sz w:val="26"/>
          <w:szCs w:val="26"/>
        </w:rPr>
        <w:lastRenderedPageBreak/>
        <w:t>Вооруженные силы Российской Федерации в соответствии с Указом Президента Российской Федерации в соответствии с Указом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Президента Российской Федерации от 21.09.2022 №647 «Об объявлении частичной мобилизации в Российской Федерации» (на условиях обеспечения двухразового горячего питания: завтрак 107 (сто семь) рублей 70 копеек, обед 138 (сто тридцать восемь) рублей 40 копеек в день, на одного обучающегося</w:t>
      </w:r>
      <w:r w:rsidR="000E643E">
        <w:rPr>
          <w:rFonts w:ascii="Arial" w:hAnsi="Arial" w:cs="Arial"/>
          <w:sz w:val="26"/>
          <w:szCs w:val="26"/>
        </w:rPr>
        <w:t>.</w:t>
      </w:r>
      <w:proofErr w:type="gramEnd"/>
    </w:p>
    <w:p w:rsidR="009609E0" w:rsidRDefault="000E643E" w:rsidP="009609E0">
      <w:pPr>
        <w:spacing w:after="0"/>
        <w:ind w:left="-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</w:t>
      </w:r>
      <w:r w:rsidR="009609E0">
        <w:rPr>
          <w:rFonts w:ascii="Arial" w:hAnsi="Arial" w:cs="Arial"/>
          <w:sz w:val="26"/>
          <w:szCs w:val="26"/>
        </w:rPr>
        <w:t xml:space="preserve">. Действие настоящего приказа распространяется на правоотношения, возникшие с 01 </w:t>
      </w:r>
      <w:r>
        <w:rPr>
          <w:rFonts w:ascii="Arial" w:hAnsi="Arial" w:cs="Arial"/>
          <w:sz w:val="26"/>
          <w:szCs w:val="26"/>
        </w:rPr>
        <w:t>января 2023</w:t>
      </w:r>
      <w:r w:rsidR="009609E0">
        <w:rPr>
          <w:rFonts w:ascii="Arial" w:hAnsi="Arial" w:cs="Arial"/>
          <w:sz w:val="26"/>
          <w:szCs w:val="26"/>
        </w:rPr>
        <w:t xml:space="preserve"> года.</w:t>
      </w:r>
    </w:p>
    <w:p w:rsidR="009609E0" w:rsidRDefault="000E643E" w:rsidP="009609E0">
      <w:pPr>
        <w:spacing w:after="0"/>
        <w:ind w:left="-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9</w:t>
      </w:r>
      <w:r w:rsidR="009609E0">
        <w:rPr>
          <w:rFonts w:ascii="Arial" w:hAnsi="Arial" w:cs="Arial"/>
          <w:sz w:val="26"/>
          <w:szCs w:val="26"/>
        </w:rPr>
        <w:t xml:space="preserve">. Быковой С.А. МАОУ </w:t>
      </w:r>
      <w:proofErr w:type="spellStart"/>
      <w:r w:rsidR="009609E0">
        <w:rPr>
          <w:rFonts w:ascii="Arial" w:hAnsi="Arial" w:cs="Arial"/>
          <w:sz w:val="26"/>
          <w:szCs w:val="26"/>
        </w:rPr>
        <w:t>Бегишевской</w:t>
      </w:r>
      <w:proofErr w:type="spellEnd"/>
      <w:r w:rsidR="009609E0">
        <w:rPr>
          <w:rFonts w:ascii="Arial" w:hAnsi="Arial" w:cs="Arial"/>
          <w:sz w:val="26"/>
          <w:szCs w:val="26"/>
        </w:rPr>
        <w:t xml:space="preserve"> СОШ вести ежедневный учёт средств, сложившихся за счёт пропусков занятий обучающихся по причинам карантина, болезни, актированных дней и т.д. Сэкономленные за истёкший месяц средства направлять на улучшения питания в последующие периоды на основании приказа.</w:t>
      </w:r>
    </w:p>
    <w:p w:rsidR="009609E0" w:rsidRDefault="000E643E" w:rsidP="009609E0">
      <w:pPr>
        <w:spacing w:after="0"/>
        <w:ind w:left="-85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</w:t>
      </w:r>
      <w:bookmarkStart w:id="0" w:name="_GoBack"/>
      <w:bookmarkEnd w:id="0"/>
      <w:r w:rsidR="009609E0">
        <w:rPr>
          <w:rFonts w:ascii="Arial" w:hAnsi="Arial" w:cs="Arial"/>
          <w:sz w:val="26"/>
          <w:szCs w:val="26"/>
        </w:rPr>
        <w:t xml:space="preserve">. </w:t>
      </w:r>
      <w:proofErr w:type="gramStart"/>
      <w:r w:rsidR="009609E0">
        <w:rPr>
          <w:rFonts w:ascii="Arial" w:hAnsi="Arial" w:cs="Arial"/>
          <w:sz w:val="26"/>
          <w:szCs w:val="26"/>
        </w:rPr>
        <w:t>Контроль за</w:t>
      </w:r>
      <w:proofErr w:type="gramEnd"/>
      <w:r w:rsidR="009609E0">
        <w:rPr>
          <w:rFonts w:ascii="Arial" w:hAnsi="Arial" w:cs="Arial"/>
          <w:sz w:val="26"/>
          <w:szCs w:val="26"/>
        </w:rPr>
        <w:t xml:space="preserve"> исполнением приказа оставляю за собой.</w:t>
      </w:r>
    </w:p>
    <w:p w:rsidR="009609E0" w:rsidRDefault="009609E0" w:rsidP="009609E0">
      <w:pPr>
        <w:spacing w:after="0"/>
        <w:ind w:left="-851"/>
        <w:rPr>
          <w:rFonts w:ascii="Arial" w:hAnsi="Arial" w:cs="Arial"/>
          <w:sz w:val="26"/>
          <w:szCs w:val="26"/>
        </w:rPr>
      </w:pPr>
    </w:p>
    <w:p w:rsidR="009609E0" w:rsidRDefault="009609E0" w:rsidP="009609E0">
      <w:pPr>
        <w:spacing w:after="0"/>
        <w:ind w:left="-851"/>
        <w:rPr>
          <w:rFonts w:ascii="Arial" w:hAnsi="Arial" w:cs="Arial"/>
          <w:sz w:val="26"/>
          <w:szCs w:val="26"/>
        </w:rPr>
      </w:pPr>
    </w:p>
    <w:p w:rsidR="009609E0" w:rsidRDefault="009609E0" w:rsidP="009609E0">
      <w:pPr>
        <w:spacing w:after="0"/>
        <w:ind w:left="-85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Директор школы:                                                         Г.Ж. </w:t>
      </w:r>
      <w:proofErr w:type="spellStart"/>
      <w:r>
        <w:rPr>
          <w:rFonts w:ascii="Arial" w:hAnsi="Arial" w:cs="Arial"/>
          <w:sz w:val="26"/>
          <w:szCs w:val="26"/>
        </w:rPr>
        <w:t>Халиуллина</w:t>
      </w:r>
      <w:proofErr w:type="spellEnd"/>
    </w:p>
    <w:p w:rsidR="009609E0" w:rsidRDefault="009609E0" w:rsidP="009609E0">
      <w:pPr>
        <w:spacing w:after="0"/>
        <w:ind w:left="-85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 приказом </w:t>
      </w:r>
      <w:proofErr w:type="gramStart"/>
      <w:r>
        <w:rPr>
          <w:rFonts w:ascii="Arial" w:hAnsi="Arial" w:cs="Arial"/>
          <w:sz w:val="26"/>
          <w:szCs w:val="26"/>
        </w:rPr>
        <w:t>ознакомлена</w:t>
      </w:r>
      <w:proofErr w:type="gramEnd"/>
      <w:r>
        <w:rPr>
          <w:rFonts w:ascii="Arial" w:hAnsi="Arial" w:cs="Arial"/>
          <w:sz w:val="26"/>
          <w:szCs w:val="26"/>
        </w:rPr>
        <w:t>:                                           С.А. Быкова</w:t>
      </w:r>
    </w:p>
    <w:p w:rsidR="009609E0" w:rsidRDefault="009609E0" w:rsidP="009609E0">
      <w:pPr>
        <w:spacing w:after="0"/>
        <w:ind w:left="-851"/>
        <w:rPr>
          <w:rFonts w:ascii="Arial" w:hAnsi="Arial" w:cs="Arial"/>
          <w:sz w:val="26"/>
          <w:szCs w:val="26"/>
        </w:rPr>
      </w:pPr>
    </w:p>
    <w:p w:rsidR="009609E0" w:rsidRDefault="009609E0" w:rsidP="009609E0">
      <w:pPr>
        <w:ind w:left="-851"/>
        <w:rPr>
          <w:rFonts w:ascii="Arial" w:hAnsi="Arial" w:cs="Arial"/>
          <w:sz w:val="26"/>
          <w:szCs w:val="26"/>
        </w:rPr>
      </w:pPr>
    </w:p>
    <w:p w:rsidR="00D14D29" w:rsidRDefault="00D14D29"/>
    <w:sectPr w:rsidR="00D14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9D3"/>
    <w:rsid w:val="000007D8"/>
    <w:rsid w:val="00002AB4"/>
    <w:rsid w:val="00002C90"/>
    <w:rsid w:val="00002F3D"/>
    <w:rsid w:val="00006160"/>
    <w:rsid w:val="000127F1"/>
    <w:rsid w:val="00016B31"/>
    <w:rsid w:val="00022EB6"/>
    <w:rsid w:val="000302D9"/>
    <w:rsid w:val="00031330"/>
    <w:rsid w:val="00031695"/>
    <w:rsid w:val="00033E03"/>
    <w:rsid w:val="0003404F"/>
    <w:rsid w:val="000368C4"/>
    <w:rsid w:val="00041D6A"/>
    <w:rsid w:val="000428FE"/>
    <w:rsid w:val="0005029F"/>
    <w:rsid w:val="000518D3"/>
    <w:rsid w:val="00053DA0"/>
    <w:rsid w:val="000545F2"/>
    <w:rsid w:val="00054C6A"/>
    <w:rsid w:val="000625BD"/>
    <w:rsid w:val="00062E02"/>
    <w:rsid w:val="00064EA1"/>
    <w:rsid w:val="00065FA0"/>
    <w:rsid w:val="000678BB"/>
    <w:rsid w:val="00082034"/>
    <w:rsid w:val="00087B5A"/>
    <w:rsid w:val="000901E1"/>
    <w:rsid w:val="00090C1F"/>
    <w:rsid w:val="000930C2"/>
    <w:rsid w:val="00094A79"/>
    <w:rsid w:val="00097066"/>
    <w:rsid w:val="000A5590"/>
    <w:rsid w:val="000A6C1C"/>
    <w:rsid w:val="000B0702"/>
    <w:rsid w:val="000B1D5A"/>
    <w:rsid w:val="000C0F1C"/>
    <w:rsid w:val="000C2B46"/>
    <w:rsid w:val="000C384F"/>
    <w:rsid w:val="000C3A6F"/>
    <w:rsid w:val="000C419F"/>
    <w:rsid w:val="000C477B"/>
    <w:rsid w:val="000D0FF6"/>
    <w:rsid w:val="000D1926"/>
    <w:rsid w:val="000D1A29"/>
    <w:rsid w:val="000D1F16"/>
    <w:rsid w:val="000D2FAB"/>
    <w:rsid w:val="000D624C"/>
    <w:rsid w:val="000E0096"/>
    <w:rsid w:val="000E0966"/>
    <w:rsid w:val="000E12B1"/>
    <w:rsid w:val="000E23FD"/>
    <w:rsid w:val="000E271E"/>
    <w:rsid w:val="000E643E"/>
    <w:rsid w:val="000E6C91"/>
    <w:rsid w:val="000E7A38"/>
    <w:rsid w:val="000F7FE4"/>
    <w:rsid w:val="00102AC6"/>
    <w:rsid w:val="0010347B"/>
    <w:rsid w:val="00103569"/>
    <w:rsid w:val="00104793"/>
    <w:rsid w:val="00111353"/>
    <w:rsid w:val="00111767"/>
    <w:rsid w:val="0011217F"/>
    <w:rsid w:val="00113584"/>
    <w:rsid w:val="001148CD"/>
    <w:rsid w:val="00114F7B"/>
    <w:rsid w:val="00115127"/>
    <w:rsid w:val="00115643"/>
    <w:rsid w:val="001163D8"/>
    <w:rsid w:val="001173B4"/>
    <w:rsid w:val="00124B44"/>
    <w:rsid w:val="001323D6"/>
    <w:rsid w:val="00134074"/>
    <w:rsid w:val="00134837"/>
    <w:rsid w:val="0014016B"/>
    <w:rsid w:val="00142583"/>
    <w:rsid w:val="0014701F"/>
    <w:rsid w:val="001506D4"/>
    <w:rsid w:val="00152A12"/>
    <w:rsid w:val="001607BB"/>
    <w:rsid w:val="00160FEE"/>
    <w:rsid w:val="00165280"/>
    <w:rsid w:val="00165A29"/>
    <w:rsid w:val="00167A1C"/>
    <w:rsid w:val="001703B8"/>
    <w:rsid w:val="001773AB"/>
    <w:rsid w:val="0018120D"/>
    <w:rsid w:val="0018164C"/>
    <w:rsid w:val="0018400A"/>
    <w:rsid w:val="00185839"/>
    <w:rsid w:val="0018630B"/>
    <w:rsid w:val="001901CC"/>
    <w:rsid w:val="00196C0B"/>
    <w:rsid w:val="001A0277"/>
    <w:rsid w:val="001A14AE"/>
    <w:rsid w:val="001A1F2C"/>
    <w:rsid w:val="001A272C"/>
    <w:rsid w:val="001B034B"/>
    <w:rsid w:val="001B2197"/>
    <w:rsid w:val="001B79CC"/>
    <w:rsid w:val="001C006D"/>
    <w:rsid w:val="001C14EB"/>
    <w:rsid w:val="001C2273"/>
    <w:rsid w:val="001C560A"/>
    <w:rsid w:val="001C5E89"/>
    <w:rsid w:val="001E2C21"/>
    <w:rsid w:val="001E3242"/>
    <w:rsid w:val="001E32D8"/>
    <w:rsid w:val="001E3A11"/>
    <w:rsid w:val="001E6810"/>
    <w:rsid w:val="001F14A1"/>
    <w:rsid w:val="001F40A1"/>
    <w:rsid w:val="001F7E9C"/>
    <w:rsid w:val="002040E3"/>
    <w:rsid w:val="00205DD7"/>
    <w:rsid w:val="00206337"/>
    <w:rsid w:val="00207720"/>
    <w:rsid w:val="002115F8"/>
    <w:rsid w:val="002132BC"/>
    <w:rsid w:val="002266A5"/>
    <w:rsid w:val="0023753E"/>
    <w:rsid w:val="00240BBF"/>
    <w:rsid w:val="002459F1"/>
    <w:rsid w:val="00254B57"/>
    <w:rsid w:val="002573DD"/>
    <w:rsid w:val="00261A00"/>
    <w:rsid w:val="00264526"/>
    <w:rsid w:val="00264D42"/>
    <w:rsid w:val="00270255"/>
    <w:rsid w:val="00270993"/>
    <w:rsid w:val="002801A2"/>
    <w:rsid w:val="00280435"/>
    <w:rsid w:val="00281C42"/>
    <w:rsid w:val="00291768"/>
    <w:rsid w:val="002919B1"/>
    <w:rsid w:val="00291B26"/>
    <w:rsid w:val="00293935"/>
    <w:rsid w:val="002978D6"/>
    <w:rsid w:val="002A1200"/>
    <w:rsid w:val="002A438B"/>
    <w:rsid w:val="002B172F"/>
    <w:rsid w:val="002B51FD"/>
    <w:rsid w:val="002B55D4"/>
    <w:rsid w:val="002C39FB"/>
    <w:rsid w:val="002C74FC"/>
    <w:rsid w:val="002D5F4D"/>
    <w:rsid w:val="002D6030"/>
    <w:rsid w:val="002D7027"/>
    <w:rsid w:val="002E02A9"/>
    <w:rsid w:val="002E1C69"/>
    <w:rsid w:val="002E2759"/>
    <w:rsid w:val="002E75D4"/>
    <w:rsid w:val="002F0D7B"/>
    <w:rsid w:val="002F1FA6"/>
    <w:rsid w:val="002F3660"/>
    <w:rsid w:val="002F65DF"/>
    <w:rsid w:val="00301142"/>
    <w:rsid w:val="00301E90"/>
    <w:rsid w:val="00310D98"/>
    <w:rsid w:val="0031293C"/>
    <w:rsid w:val="00315C37"/>
    <w:rsid w:val="003228BD"/>
    <w:rsid w:val="0032557F"/>
    <w:rsid w:val="003279E1"/>
    <w:rsid w:val="00330AC9"/>
    <w:rsid w:val="00332EBF"/>
    <w:rsid w:val="0033656E"/>
    <w:rsid w:val="003402D0"/>
    <w:rsid w:val="00340851"/>
    <w:rsid w:val="00341C1F"/>
    <w:rsid w:val="00341DED"/>
    <w:rsid w:val="003477EF"/>
    <w:rsid w:val="003513F9"/>
    <w:rsid w:val="00353D81"/>
    <w:rsid w:val="00355BE2"/>
    <w:rsid w:val="00362508"/>
    <w:rsid w:val="003642D2"/>
    <w:rsid w:val="00365A9A"/>
    <w:rsid w:val="00366CE6"/>
    <w:rsid w:val="00373FAD"/>
    <w:rsid w:val="00374812"/>
    <w:rsid w:val="00376036"/>
    <w:rsid w:val="0038420C"/>
    <w:rsid w:val="00390770"/>
    <w:rsid w:val="00392F4D"/>
    <w:rsid w:val="00393F4F"/>
    <w:rsid w:val="0039499B"/>
    <w:rsid w:val="00396971"/>
    <w:rsid w:val="00396B9C"/>
    <w:rsid w:val="003A078C"/>
    <w:rsid w:val="003A5CA2"/>
    <w:rsid w:val="003A70A9"/>
    <w:rsid w:val="003B0A75"/>
    <w:rsid w:val="003B0D2D"/>
    <w:rsid w:val="003B1B3D"/>
    <w:rsid w:val="003B2135"/>
    <w:rsid w:val="003B45EC"/>
    <w:rsid w:val="003C4CD6"/>
    <w:rsid w:val="003C72EA"/>
    <w:rsid w:val="003D4843"/>
    <w:rsid w:val="003D6ADB"/>
    <w:rsid w:val="003D7D2A"/>
    <w:rsid w:val="003E0591"/>
    <w:rsid w:val="003E239C"/>
    <w:rsid w:val="003E4106"/>
    <w:rsid w:val="003E4D08"/>
    <w:rsid w:val="003E5CB6"/>
    <w:rsid w:val="003E5E37"/>
    <w:rsid w:val="003F10DC"/>
    <w:rsid w:val="004002E9"/>
    <w:rsid w:val="004020FB"/>
    <w:rsid w:val="004060AB"/>
    <w:rsid w:val="00410C97"/>
    <w:rsid w:val="00411650"/>
    <w:rsid w:val="004141D9"/>
    <w:rsid w:val="00416C61"/>
    <w:rsid w:val="00423667"/>
    <w:rsid w:val="00423C90"/>
    <w:rsid w:val="0043360B"/>
    <w:rsid w:val="00434295"/>
    <w:rsid w:val="00435549"/>
    <w:rsid w:val="00437AFC"/>
    <w:rsid w:val="00440F99"/>
    <w:rsid w:val="004436A7"/>
    <w:rsid w:val="00443900"/>
    <w:rsid w:val="00444872"/>
    <w:rsid w:val="00451D28"/>
    <w:rsid w:val="004552E6"/>
    <w:rsid w:val="00457A3C"/>
    <w:rsid w:val="0046377B"/>
    <w:rsid w:val="00464238"/>
    <w:rsid w:val="00471C77"/>
    <w:rsid w:val="00472689"/>
    <w:rsid w:val="00473EAD"/>
    <w:rsid w:val="0047494D"/>
    <w:rsid w:val="00475658"/>
    <w:rsid w:val="00477516"/>
    <w:rsid w:val="00477E1B"/>
    <w:rsid w:val="00480FDD"/>
    <w:rsid w:val="00483DA3"/>
    <w:rsid w:val="004925B3"/>
    <w:rsid w:val="00494A20"/>
    <w:rsid w:val="00496018"/>
    <w:rsid w:val="004A0D39"/>
    <w:rsid w:val="004A1ADC"/>
    <w:rsid w:val="004B0576"/>
    <w:rsid w:val="004B1FB7"/>
    <w:rsid w:val="004B36F8"/>
    <w:rsid w:val="004B4262"/>
    <w:rsid w:val="004B493B"/>
    <w:rsid w:val="004B7BBC"/>
    <w:rsid w:val="004C0411"/>
    <w:rsid w:val="004C382B"/>
    <w:rsid w:val="004C3C7C"/>
    <w:rsid w:val="004C6677"/>
    <w:rsid w:val="004D2883"/>
    <w:rsid w:val="004D4429"/>
    <w:rsid w:val="004D554A"/>
    <w:rsid w:val="004D5ED7"/>
    <w:rsid w:val="004E0337"/>
    <w:rsid w:val="004E1051"/>
    <w:rsid w:val="004E3BF4"/>
    <w:rsid w:val="004E4A3C"/>
    <w:rsid w:val="004E5CAD"/>
    <w:rsid w:val="004E62BC"/>
    <w:rsid w:val="004E6852"/>
    <w:rsid w:val="004E6C94"/>
    <w:rsid w:val="004E7613"/>
    <w:rsid w:val="004F1DEA"/>
    <w:rsid w:val="004F20D6"/>
    <w:rsid w:val="004F45DE"/>
    <w:rsid w:val="004F727B"/>
    <w:rsid w:val="0050198F"/>
    <w:rsid w:val="00503B2C"/>
    <w:rsid w:val="0050420A"/>
    <w:rsid w:val="00504C47"/>
    <w:rsid w:val="005058B6"/>
    <w:rsid w:val="00507A18"/>
    <w:rsid w:val="0051046C"/>
    <w:rsid w:val="005105F4"/>
    <w:rsid w:val="005143A6"/>
    <w:rsid w:val="00525437"/>
    <w:rsid w:val="005262CD"/>
    <w:rsid w:val="00531E5B"/>
    <w:rsid w:val="005351D9"/>
    <w:rsid w:val="005411EE"/>
    <w:rsid w:val="005439E9"/>
    <w:rsid w:val="0054482F"/>
    <w:rsid w:val="00546DD3"/>
    <w:rsid w:val="00551422"/>
    <w:rsid w:val="005522DA"/>
    <w:rsid w:val="00552977"/>
    <w:rsid w:val="00555C95"/>
    <w:rsid w:val="00561C47"/>
    <w:rsid w:val="00565327"/>
    <w:rsid w:val="00566635"/>
    <w:rsid w:val="00572570"/>
    <w:rsid w:val="00573510"/>
    <w:rsid w:val="00573B1D"/>
    <w:rsid w:val="005772C2"/>
    <w:rsid w:val="005807AF"/>
    <w:rsid w:val="00582E09"/>
    <w:rsid w:val="00583C9E"/>
    <w:rsid w:val="00584FCE"/>
    <w:rsid w:val="00585978"/>
    <w:rsid w:val="00586CAA"/>
    <w:rsid w:val="00590B82"/>
    <w:rsid w:val="00592F17"/>
    <w:rsid w:val="00595078"/>
    <w:rsid w:val="005967D0"/>
    <w:rsid w:val="00596951"/>
    <w:rsid w:val="005A021D"/>
    <w:rsid w:val="005A13C1"/>
    <w:rsid w:val="005A210C"/>
    <w:rsid w:val="005A3D8C"/>
    <w:rsid w:val="005A3DC7"/>
    <w:rsid w:val="005A7A04"/>
    <w:rsid w:val="005B04F9"/>
    <w:rsid w:val="005B23DC"/>
    <w:rsid w:val="005B360C"/>
    <w:rsid w:val="005B6A5A"/>
    <w:rsid w:val="005B7AD7"/>
    <w:rsid w:val="005C1B22"/>
    <w:rsid w:val="005C2F29"/>
    <w:rsid w:val="005C677F"/>
    <w:rsid w:val="005C6E6F"/>
    <w:rsid w:val="005D220E"/>
    <w:rsid w:val="005D58A1"/>
    <w:rsid w:val="005D7D9E"/>
    <w:rsid w:val="005E192B"/>
    <w:rsid w:val="005F05E2"/>
    <w:rsid w:val="005F111B"/>
    <w:rsid w:val="005F33D6"/>
    <w:rsid w:val="005F3AED"/>
    <w:rsid w:val="005F6DCC"/>
    <w:rsid w:val="005F74B8"/>
    <w:rsid w:val="00605E82"/>
    <w:rsid w:val="00615E50"/>
    <w:rsid w:val="00617FB3"/>
    <w:rsid w:val="0062095A"/>
    <w:rsid w:val="00622EE9"/>
    <w:rsid w:val="0062475F"/>
    <w:rsid w:val="00625858"/>
    <w:rsid w:val="006301B6"/>
    <w:rsid w:val="006321FC"/>
    <w:rsid w:val="00640604"/>
    <w:rsid w:val="0064511D"/>
    <w:rsid w:val="00652EAA"/>
    <w:rsid w:val="0065599F"/>
    <w:rsid w:val="00655C5E"/>
    <w:rsid w:val="0066134A"/>
    <w:rsid w:val="00661DD7"/>
    <w:rsid w:val="006623E9"/>
    <w:rsid w:val="00662A6C"/>
    <w:rsid w:val="006700D9"/>
    <w:rsid w:val="006717DC"/>
    <w:rsid w:val="00671B23"/>
    <w:rsid w:val="006762DC"/>
    <w:rsid w:val="0067669F"/>
    <w:rsid w:val="0068059F"/>
    <w:rsid w:val="00680A12"/>
    <w:rsid w:val="006823A0"/>
    <w:rsid w:val="00684F9F"/>
    <w:rsid w:val="00687C56"/>
    <w:rsid w:val="00687E00"/>
    <w:rsid w:val="00692461"/>
    <w:rsid w:val="006940FC"/>
    <w:rsid w:val="00695540"/>
    <w:rsid w:val="006A0379"/>
    <w:rsid w:val="006A4DB4"/>
    <w:rsid w:val="006B034C"/>
    <w:rsid w:val="006B4211"/>
    <w:rsid w:val="006B46D9"/>
    <w:rsid w:val="006C2BB9"/>
    <w:rsid w:val="006C34DB"/>
    <w:rsid w:val="006C39A4"/>
    <w:rsid w:val="006C5C4F"/>
    <w:rsid w:val="006C6472"/>
    <w:rsid w:val="006C7CAF"/>
    <w:rsid w:val="006D3459"/>
    <w:rsid w:val="006D59D3"/>
    <w:rsid w:val="006D6B72"/>
    <w:rsid w:val="006E100C"/>
    <w:rsid w:val="006E1A87"/>
    <w:rsid w:val="006E1F25"/>
    <w:rsid w:val="006E69FE"/>
    <w:rsid w:val="006F02D5"/>
    <w:rsid w:val="006F0F35"/>
    <w:rsid w:val="006F153F"/>
    <w:rsid w:val="006F2752"/>
    <w:rsid w:val="006F29D7"/>
    <w:rsid w:val="006F479C"/>
    <w:rsid w:val="006F4AC4"/>
    <w:rsid w:val="006F6D82"/>
    <w:rsid w:val="0070124C"/>
    <w:rsid w:val="00703333"/>
    <w:rsid w:val="0071456B"/>
    <w:rsid w:val="00717E1A"/>
    <w:rsid w:val="00721DA7"/>
    <w:rsid w:val="00722B7C"/>
    <w:rsid w:val="007232BB"/>
    <w:rsid w:val="00723DC7"/>
    <w:rsid w:val="007265C0"/>
    <w:rsid w:val="00731915"/>
    <w:rsid w:val="00734483"/>
    <w:rsid w:val="00736614"/>
    <w:rsid w:val="00747C63"/>
    <w:rsid w:val="00750FF7"/>
    <w:rsid w:val="007516FB"/>
    <w:rsid w:val="00752149"/>
    <w:rsid w:val="00754749"/>
    <w:rsid w:val="00754D17"/>
    <w:rsid w:val="00754E02"/>
    <w:rsid w:val="007553EA"/>
    <w:rsid w:val="007575A9"/>
    <w:rsid w:val="00760DBA"/>
    <w:rsid w:val="00767355"/>
    <w:rsid w:val="00767A06"/>
    <w:rsid w:val="00774C68"/>
    <w:rsid w:val="00776DD2"/>
    <w:rsid w:val="007803BF"/>
    <w:rsid w:val="00780CE0"/>
    <w:rsid w:val="00782BAF"/>
    <w:rsid w:val="00782F0A"/>
    <w:rsid w:val="00785F18"/>
    <w:rsid w:val="00787619"/>
    <w:rsid w:val="00790EBE"/>
    <w:rsid w:val="00792805"/>
    <w:rsid w:val="00795732"/>
    <w:rsid w:val="00795814"/>
    <w:rsid w:val="0079588A"/>
    <w:rsid w:val="00796B3E"/>
    <w:rsid w:val="007A362D"/>
    <w:rsid w:val="007A522C"/>
    <w:rsid w:val="007A7EC3"/>
    <w:rsid w:val="007B071E"/>
    <w:rsid w:val="007B544D"/>
    <w:rsid w:val="007C3CC6"/>
    <w:rsid w:val="007C6BE9"/>
    <w:rsid w:val="007D7DAE"/>
    <w:rsid w:val="007E3B2F"/>
    <w:rsid w:val="007E68C8"/>
    <w:rsid w:val="007F070D"/>
    <w:rsid w:val="007F0FA7"/>
    <w:rsid w:val="007F1AF0"/>
    <w:rsid w:val="007F4E1C"/>
    <w:rsid w:val="007F507F"/>
    <w:rsid w:val="007F6C68"/>
    <w:rsid w:val="007F7F0B"/>
    <w:rsid w:val="00800067"/>
    <w:rsid w:val="00811B36"/>
    <w:rsid w:val="00814027"/>
    <w:rsid w:val="00814D3F"/>
    <w:rsid w:val="00814F1A"/>
    <w:rsid w:val="008170BB"/>
    <w:rsid w:val="00817DDD"/>
    <w:rsid w:val="0082542C"/>
    <w:rsid w:val="00830425"/>
    <w:rsid w:val="00833F0D"/>
    <w:rsid w:val="008344A6"/>
    <w:rsid w:val="008351A7"/>
    <w:rsid w:val="00836C86"/>
    <w:rsid w:val="00842CEA"/>
    <w:rsid w:val="00845156"/>
    <w:rsid w:val="00845DAA"/>
    <w:rsid w:val="0085225F"/>
    <w:rsid w:val="008530C1"/>
    <w:rsid w:val="008558C5"/>
    <w:rsid w:val="00861171"/>
    <w:rsid w:val="00861EC9"/>
    <w:rsid w:val="0086693D"/>
    <w:rsid w:val="008706DA"/>
    <w:rsid w:val="00872FB0"/>
    <w:rsid w:val="0088773E"/>
    <w:rsid w:val="008905F5"/>
    <w:rsid w:val="00892F64"/>
    <w:rsid w:val="0089314B"/>
    <w:rsid w:val="00894FB8"/>
    <w:rsid w:val="00895183"/>
    <w:rsid w:val="008A04F3"/>
    <w:rsid w:val="008A3371"/>
    <w:rsid w:val="008A34DA"/>
    <w:rsid w:val="008B1B3C"/>
    <w:rsid w:val="008B4212"/>
    <w:rsid w:val="008C121C"/>
    <w:rsid w:val="008C44D6"/>
    <w:rsid w:val="008C589C"/>
    <w:rsid w:val="008C6007"/>
    <w:rsid w:val="008C7201"/>
    <w:rsid w:val="008C72B4"/>
    <w:rsid w:val="008D3BEE"/>
    <w:rsid w:val="008D458E"/>
    <w:rsid w:val="008D5DD2"/>
    <w:rsid w:val="008E0F3C"/>
    <w:rsid w:val="008F1746"/>
    <w:rsid w:val="009014E0"/>
    <w:rsid w:val="00901B59"/>
    <w:rsid w:val="00902457"/>
    <w:rsid w:val="00910BEC"/>
    <w:rsid w:val="0091226B"/>
    <w:rsid w:val="00913F2A"/>
    <w:rsid w:val="009144FD"/>
    <w:rsid w:val="009178F7"/>
    <w:rsid w:val="00920F60"/>
    <w:rsid w:val="0092164E"/>
    <w:rsid w:val="00924ACF"/>
    <w:rsid w:val="0092670B"/>
    <w:rsid w:val="0092768E"/>
    <w:rsid w:val="00930853"/>
    <w:rsid w:val="009337DE"/>
    <w:rsid w:val="0093424E"/>
    <w:rsid w:val="009347A5"/>
    <w:rsid w:val="009405C8"/>
    <w:rsid w:val="00940C6D"/>
    <w:rsid w:val="00955585"/>
    <w:rsid w:val="009609E0"/>
    <w:rsid w:val="00962931"/>
    <w:rsid w:val="00963102"/>
    <w:rsid w:val="00963A06"/>
    <w:rsid w:val="00964123"/>
    <w:rsid w:val="00964AFF"/>
    <w:rsid w:val="00964EEA"/>
    <w:rsid w:val="009658C9"/>
    <w:rsid w:val="00965913"/>
    <w:rsid w:val="00966402"/>
    <w:rsid w:val="009806CD"/>
    <w:rsid w:val="00980B37"/>
    <w:rsid w:val="0098507B"/>
    <w:rsid w:val="00987947"/>
    <w:rsid w:val="00990315"/>
    <w:rsid w:val="009904C4"/>
    <w:rsid w:val="00990696"/>
    <w:rsid w:val="009A2E27"/>
    <w:rsid w:val="009A2F64"/>
    <w:rsid w:val="009A3E81"/>
    <w:rsid w:val="009A422F"/>
    <w:rsid w:val="009A620B"/>
    <w:rsid w:val="009B6A81"/>
    <w:rsid w:val="009C6C53"/>
    <w:rsid w:val="009D0B76"/>
    <w:rsid w:val="009D2446"/>
    <w:rsid w:val="009D317F"/>
    <w:rsid w:val="009D3666"/>
    <w:rsid w:val="009D4096"/>
    <w:rsid w:val="009D461B"/>
    <w:rsid w:val="009E0514"/>
    <w:rsid w:val="009E146D"/>
    <w:rsid w:val="009E3B24"/>
    <w:rsid w:val="009E64E3"/>
    <w:rsid w:val="009E70B8"/>
    <w:rsid w:val="009E7793"/>
    <w:rsid w:val="009F130F"/>
    <w:rsid w:val="00A01844"/>
    <w:rsid w:val="00A02F2B"/>
    <w:rsid w:val="00A03A9E"/>
    <w:rsid w:val="00A07C1C"/>
    <w:rsid w:val="00A1274D"/>
    <w:rsid w:val="00A15939"/>
    <w:rsid w:val="00A17F57"/>
    <w:rsid w:val="00A23DD4"/>
    <w:rsid w:val="00A31D40"/>
    <w:rsid w:val="00A31F3B"/>
    <w:rsid w:val="00A3245D"/>
    <w:rsid w:val="00A3293B"/>
    <w:rsid w:val="00A37B04"/>
    <w:rsid w:val="00A432A5"/>
    <w:rsid w:val="00A4342C"/>
    <w:rsid w:val="00A470E9"/>
    <w:rsid w:val="00A55445"/>
    <w:rsid w:val="00A62707"/>
    <w:rsid w:val="00A6550A"/>
    <w:rsid w:val="00A67058"/>
    <w:rsid w:val="00A7160A"/>
    <w:rsid w:val="00A723F9"/>
    <w:rsid w:val="00A72DD1"/>
    <w:rsid w:val="00A72DFD"/>
    <w:rsid w:val="00A7367D"/>
    <w:rsid w:val="00A7477A"/>
    <w:rsid w:val="00A74F72"/>
    <w:rsid w:val="00A80838"/>
    <w:rsid w:val="00A81B33"/>
    <w:rsid w:val="00A82F6D"/>
    <w:rsid w:val="00A83BD4"/>
    <w:rsid w:val="00A84855"/>
    <w:rsid w:val="00A84CFD"/>
    <w:rsid w:val="00A872A2"/>
    <w:rsid w:val="00A9509A"/>
    <w:rsid w:val="00A97177"/>
    <w:rsid w:val="00AA014E"/>
    <w:rsid w:val="00AA0BDD"/>
    <w:rsid w:val="00AA2FB9"/>
    <w:rsid w:val="00AA77E6"/>
    <w:rsid w:val="00AB03FC"/>
    <w:rsid w:val="00AB2A04"/>
    <w:rsid w:val="00AB34DB"/>
    <w:rsid w:val="00AB42B0"/>
    <w:rsid w:val="00AB4871"/>
    <w:rsid w:val="00AB4F73"/>
    <w:rsid w:val="00AB544F"/>
    <w:rsid w:val="00AB5980"/>
    <w:rsid w:val="00AC150F"/>
    <w:rsid w:val="00AC1CA6"/>
    <w:rsid w:val="00AC24AC"/>
    <w:rsid w:val="00AC4069"/>
    <w:rsid w:val="00AC54CA"/>
    <w:rsid w:val="00AC59D7"/>
    <w:rsid w:val="00AC5A0F"/>
    <w:rsid w:val="00AC6D60"/>
    <w:rsid w:val="00AC72B1"/>
    <w:rsid w:val="00AE4B04"/>
    <w:rsid w:val="00AF1199"/>
    <w:rsid w:val="00AF3120"/>
    <w:rsid w:val="00AF74ED"/>
    <w:rsid w:val="00B03261"/>
    <w:rsid w:val="00B05232"/>
    <w:rsid w:val="00B14619"/>
    <w:rsid w:val="00B15CD2"/>
    <w:rsid w:val="00B24A2C"/>
    <w:rsid w:val="00B27813"/>
    <w:rsid w:val="00B43D4A"/>
    <w:rsid w:val="00B44F7A"/>
    <w:rsid w:val="00B457BC"/>
    <w:rsid w:val="00B4679A"/>
    <w:rsid w:val="00B51172"/>
    <w:rsid w:val="00B51B96"/>
    <w:rsid w:val="00B54398"/>
    <w:rsid w:val="00B54799"/>
    <w:rsid w:val="00B577BE"/>
    <w:rsid w:val="00B6136E"/>
    <w:rsid w:val="00B6451B"/>
    <w:rsid w:val="00B65A07"/>
    <w:rsid w:val="00B65EB6"/>
    <w:rsid w:val="00B67A32"/>
    <w:rsid w:val="00B726BF"/>
    <w:rsid w:val="00B73F6B"/>
    <w:rsid w:val="00B746FA"/>
    <w:rsid w:val="00B8294F"/>
    <w:rsid w:val="00B83F48"/>
    <w:rsid w:val="00B87705"/>
    <w:rsid w:val="00B87B67"/>
    <w:rsid w:val="00B87C75"/>
    <w:rsid w:val="00B9346B"/>
    <w:rsid w:val="00B939C8"/>
    <w:rsid w:val="00B94EA6"/>
    <w:rsid w:val="00BA1B4D"/>
    <w:rsid w:val="00BA23CB"/>
    <w:rsid w:val="00BA3240"/>
    <w:rsid w:val="00BA37A0"/>
    <w:rsid w:val="00BB1859"/>
    <w:rsid w:val="00BB32D3"/>
    <w:rsid w:val="00BC2A7B"/>
    <w:rsid w:val="00BC5C02"/>
    <w:rsid w:val="00BD1247"/>
    <w:rsid w:val="00BD3068"/>
    <w:rsid w:val="00BD5B48"/>
    <w:rsid w:val="00BD6208"/>
    <w:rsid w:val="00BD64E0"/>
    <w:rsid w:val="00BD6759"/>
    <w:rsid w:val="00BD6C50"/>
    <w:rsid w:val="00BE5A31"/>
    <w:rsid w:val="00BE605F"/>
    <w:rsid w:val="00BF2B2F"/>
    <w:rsid w:val="00BF4E91"/>
    <w:rsid w:val="00C034E7"/>
    <w:rsid w:val="00C10E7A"/>
    <w:rsid w:val="00C15E18"/>
    <w:rsid w:val="00C15E38"/>
    <w:rsid w:val="00C16213"/>
    <w:rsid w:val="00C24118"/>
    <w:rsid w:val="00C246BA"/>
    <w:rsid w:val="00C25D26"/>
    <w:rsid w:val="00C30144"/>
    <w:rsid w:val="00C307B6"/>
    <w:rsid w:val="00C308B3"/>
    <w:rsid w:val="00C32316"/>
    <w:rsid w:val="00C3611F"/>
    <w:rsid w:val="00C36624"/>
    <w:rsid w:val="00C40D7B"/>
    <w:rsid w:val="00C45069"/>
    <w:rsid w:val="00C46C30"/>
    <w:rsid w:val="00C47A13"/>
    <w:rsid w:val="00C51B70"/>
    <w:rsid w:val="00C55DA8"/>
    <w:rsid w:val="00C601D7"/>
    <w:rsid w:val="00C6023A"/>
    <w:rsid w:val="00C60C90"/>
    <w:rsid w:val="00C61B83"/>
    <w:rsid w:val="00C63557"/>
    <w:rsid w:val="00C639A3"/>
    <w:rsid w:val="00C6769C"/>
    <w:rsid w:val="00C67CCA"/>
    <w:rsid w:val="00C72E98"/>
    <w:rsid w:val="00C808E0"/>
    <w:rsid w:val="00C81E21"/>
    <w:rsid w:val="00C8566C"/>
    <w:rsid w:val="00C97F8E"/>
    <w:rsid w:val="00CA1382"/>
    <w:rsid w:val="00CA5BA4"/>
    <w:rsid w:val="00CA6E63"/>
    <w:rsid w:val="00CB4264"/>
    <w:rsid w:val="00CB44C3"/>
    <w:rsid w:val="00CB486B"/>
    <w:rsid w:val="00CB5784"/>
    <w:rsid w:val="00CB5F31"/>
    <w:rsid w:val="00CB7845"/>
    <w:rsid w:val="00CC35EC"/>
    <w:rsid w:val="00CC3785"/>
    <w:rsid w:val="00CC3C76"/>
    <w:rsid w:val="00CD176D"/>
    <w:rsid w:val="00CD282E"/>
    <w:rsid w:val="00CD6C99"/>
    <w:rsid w:val="00CE58E1"/>
    <w:rsid w:val="00D00A3D"/>
    <w:rsid w:val="00D020C3"/>
    <w:rsid w:val="00D0282B"/>
    <w:rsid w:val="00D050B4"/>
    <w:rsid w:val="00D0528D"/>
    <w:rsid w:val="00D056AD"/>
    <w:rsid w:val="00D05DC3"/>
    <w:rsid w:val="00D1493F"/>
    <w:rsid w:val="00D14D29"/>
    <w:rsid w:val="00D25EF0"/>
    <w:rsid w:val="00D400A1"/>
    <w:rsid w:val="00D421E6"/>
    <w:rsid w:val="00D446C4"/>
    <w:rsid w:val="00D44DF1"/>
    <w:rsid w:val="00D4752E"/>
    <w:rsid w:val="00D50489"/>
    <w:rsid w:val="00D5050E"/>
    <w:rsid w:val="00D50CC8"/>
    <w:rsid w:val="00D5218E"/>
    <w:rsid w:val="00D53A59"/>
    <w:rsid w:val="00D53E56"/>
    <w:rsid w:val="00D56B2C"/>
    <w:rsid w:val="00D5756A"/>
    <w:rsid w:val="00D638B6"/>
    <w:rsid w:val="00D77F2D"/>
    <w:rsid w:val="00D814AE"/>
    <w:rsid w:val="00D824D8"/>
    <w:rsid w:val="00D829D5"/>
    <w:rsid w:val="00D85791"/>
    <w:rsid w:val="00D90760"/>
    <w:rsid w:val="00D92E17"/>
    <w:rsid w:val="00D9380C"/>
    <w:rsid w:val="00D9491B"/>
    <w:rsid w:val="00D96CF3"/>
    <w:rsid w:val="00D97DC9"/>
    <w:rsid w:val="00DA3A47"/>
    <w:rsid w:val="00DB064F"/>
    <w:rsid w:val="00DB0D25"/>
    <w:rsid w:val="00DB1370"/>
    <w:rsid w:val="00DB58B3"/>
    <w:rsid w:val="00DB59FB"/>
    <w:rsid w:val="00DC3638"/>
    <w:rsid w:val="00DC4A4E"/>
    <w:rsid w:val="00DC6F9B"/>
    <w:rsid w:val="00DD66BC"/>
    <w:rsid w:val="00DE095D"/>
    <w:rsid w:val="00DE2AB3"/>
    <w:rsid w:val="00DE3078"/>
    <w:rsid w:val="00DE3BA6"/>
    <w:rsid w:val="00DE4D32"/>
    <w:rsid w:val="00DE6E5C"/>
    <w:rsid w:val="00DF309E"/>
    <w:rsid w:val="00DF39F7"/>
    <w:rsid w:val="00DF5B19"/>
    <w:rsid w:val="00DF6E7D"/>
    <w:rsid w:val="00DF6EE6"/>
    <w:rsid w:val="00E05868"/>
    <w:rsid w:val="00E06C30"/>
    <w:rsid w:val="00E117D5"/>
    <w:rsid w:val="00E16EF5"/>
    <w:rsid w:val="00E177F6"/>
    <w:rsid w:val="00E21C58"/>
    <w:rsid w:val="00E23C1C"/>
    <w:rsid w:val="00E23F71"/>
    <w:rsid w:val="00E25A98"/>
    <w:rsid w:val="00E26B30"/>
    <w:rsid w:val="00E27441"/>
    <w:rsid w:val="00E27BA2"/>
    <w:rsid w:val="00E311E5"/>
    <w:rsid w:val="00E31DFB"/>
    <w:rsid w:val="00E34076"/>
    <w:rsid w:val="00E3502C"/>
    <w:rsid w:val="00E45163"/>
    <w:rsid w:val="00E456C2"/>
    <w:rsid w:val="00E50E1D"/>
    <w:rsid w:val="00E521F8"/>
    <w:rsid w:val="00E523B5"/>
    <w:rsid w:val="00E5675A"/>
    <w:rsid w:val="00E603DD"/>
    <w:rsid w:val="00E60D8A"/>
    <w:rsid w:val="00E616B3"/>
    <w:rsid w:val="00E61EFB"/>
    <w:rsid w:val="00E65834"/>
    <w:rsid w:val="00E66FDD"/>
    <w:rsid w:val="00E7093E"/>
    <w:rsid w:val="00E7472A"/>
    <w:rsid w:val="00E7621F"/>
    <w:rsid w:val="00E84EF3"/>
    <w:rsid w:val="00E85B77"/>
    <w:rsid w:val="00E86CE3"/>
    <w:rsid w:val="00E86F4A"/>
    <w:rsid w:val="00E95E5C"/>
    <w:rsid w:val="00E97466"/>
    <w:rsid w:val="00EA4034"/>
    <w:rsid w:val="00EA6B31"/>
    <w:rsid w:val="00EB3401"/>
    <w:rsid w:val="00EB49D3"/>
    <w:rsid w:val="00EB77F5"/>
    <w:rsid w:val="00EC0116"/>
    <w:rsid w:val="00EC1859"/>
    <w:rsid w:val="00EC1B3D"/>
    <w:rsid w:val="00EC32C1"/>
    <w:rsid w:val="00ED4440"/>
    <w:rsid w:val="00ED4CA8"/>
    <w:rsid w:val="00ED55E9"/>
    <w:rsid w:val="00ED6A71"/>
    <w:rsid w:val="00ED6F13"/>
    <w:rsid w:val="00ED7798"/>
    <w:rsid w:val="00EE0EEC"/>
    <w:rsid w:val="00EE48F3"/>
    <w:rsid w:val="00EE5C51"/>
    <w:rsid w:val="00EF513D"/>
    <w:rsid w:val="00F0089C"/>
    <w:rsid w:val="00F00ACA"/>
    <w:rsid w:val="00F07508"/>
    <w:rsid w:val="00F10C44"/>
    <w:rsid w:val="00F1309E"/>
    <w:rsid w:val="00F27CBB"/>
    <w:rsid w:val="00F30AD8"/>
    <w:rsid w:val="00F3349A"/>
    <w:rsid w:val="00F34506"/>
    <w:rsid w:val="00F36248"/>
    <w:rsid w:val="00F41779"/>
    <w:rsid w:val="00F46271"/>
    <w:rsid w:val="00F46B56"/>
    <w:rsid w:val="00F51399"/>
    <w:rsid w:val="00F5481A"/>
    <w:rsid w:val="00F54B62"/>
    <w:rsid w:val="00F55D4C"/>
    <w:rsid w:val="00F57658"/>
    <w:rsid w:val="00F60323"/>
    <w:rsid w:val="00F607EA"/>
    <w:rsid w:val="00F6197E"/>
    <w:rsid w:val="00F65EF4"/>
    <w:rsid w:val="00F6685F"/>
    <w:rsid w:val="00F66AC7"/>
    <w:rsid w:val="00F722DA"/>
    <w:rsid w:val="00F7361E"/>
    <w:rsid w:val="00F73D6F"/>
    <w:rsid w:val="00F77616"/>
    <w:rsid w:val="00F832AC"/>
    <w:rsid w:val="00F83CB7"/>
    <w:rsid w:val="00F84C70"/>
    <w:rsid w:val="00F85172"/>
    <w:rsid w:val="00F94AF7"/>
    <w:rsid w:val="00FA0B0A"/>
    <w:rsid w:val="00FA16A5"/>
    <w:rsid w:val="00FA2491"/>
    <w:rsid w:val="00FA5E34"/>
    <w:rsid w:val="00FA6E8F"/>
    <w:rsid w:val="00FA7DBA"/>
    <w:rsid w:val="00FB2633"/>
    <w:rsid w:val="00FB2CF6"/>
    <w:rsid w:val="00FB2FFB"/>
    <w:rsid w:val="00FB77DA"/>
    <w:rsid w:val="00FD546D"/>
    <w:rsid w:val="00FD7D5F"/>
    <w:rsid w:val="00FE1C9F"/>
    <w:rsid w:val="00FE36D3"/>
    <w:rsid w:val="00FE6010"/>
    <w:rsid w:val="00FF02D6"/>
    <w:rsid w:val="00FF02F3"/>
    <w:rsid w:val="00FF1ADB"/>
    <w:rsid w:val="00FF3550"/>
    <w:rsid w:val="00F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9609E0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9609E0"/>
    <w:rPr>
      <w:rFonts w:ascii="Tahoma" w:hAnsi="Tahoma" w:cs="Tahoma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9609E0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9609E0"/>
    <w:rPr>
      <w:rFonts w:ascii="Tahoma" w:hAnsi="Tahoma" w:cs="Tahoma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79224726339</dc:creator>
  <cp:keywords/>
  <dc:description/>
  <cp:lastModifiedBy>79224726339</cp:lastModifiedBy>
  <cp:revision>3</cp:revision>
  <cp:lastPrinted>2023-01-13T06:25:00Z</cp:lastPrinted>
  <dcterms:created xsi:type="dcterms:W3CDTF">2023-01-11T09:58:00Z</dcterms:created>
  <dcterms:modified xsi:type="dcterms:W3CDTF">2023-01-13T06:25:00Z</dcterms:modified>
</cp:coreProperties>
</file>