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1EB03" w14:textId="77777777" w:rsidR="004F32B5" w:rsidRPr="00D1287F" w:rsidRDefault="004F32B5" w:rsidP="004F32B5">
      <w:pPr>
        <w:jc w:val="right"/>
        <w:rPr>
          <w:rFonts w:ascii="Times New Roman" w:hAnsi="Times New Roman" w:cs="Times New Roman"/>
          <w:sz w:val="24"/>
          <w:szCs w:val="24"/>
        </w:rPr>
      </w:pPr>
      <w:r w:rsidRPr="00D1287F">
        <w:rPr>
          <w:rFonts w:ascii="Times New Roman" w:hAnsi="Times New Roman" w:cs="Times New Roman"/>
          <w:sz w:val="24"/>
          <w:szCs w:val="24"/>
        </w:rPr>
        <w:t>Утверждаю:</w:t>
      </w:r>
    </w:p>
    <w:p w14:paraId="40C1B944" w14:textId="77777777" w:rsidR="004F32B5" w:rsidRPr="00D1287F" w:rsidRDefault="00321781" w:rsidP="004F32B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Завфилиалом</w:t>
      </w:r>
      <w:proofErr w:type="spellEnd"/>
      <w:r w:rsidR="004F32B5" w:rsidRPr="00D1287F">
        <w:rPr>
          <w:rFonts w:ascii="Times New Roman" w:hAnsi="Times New Roman" w:cs="Times New Roman"/>
          <w:sz w:val="24"/>
          <w:szCs w:val="24"/>
        </w:rPr>
        <w:t xml:space="preserve"> школы:</w:t>
      </w:r>
    </w:p>
    <w:p w14:paraId="62ED4F93" w14:textId="5EFC6B56" w:rsidR="004F32B5" w:rsidRPr="00D1287F" w:rsidRDefault="00E6012D" w:rsidP="001939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4AEAB7B" wp14:editId="0BF558C4">
            <wp:extent cx="856615" cy="142875"/>
            <wp:effectExtent l="0" t="0" r="63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/>
                    <a:srcRect l="69919" t="34321" r="20810" b="63493"/>
                    <a:stretch/>
                  </pic:blipFill>
                  <pic:spPr bwMode="auto">
                    <a:xfrm>
                      <a:off x="0" y="0"/>
                      <a:ext cx="856615" cy="14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781">
        <w:rPr>
          <w:rFonts w:ascii="Times New Roman" w:hAnsi="Times New Roman" w:cs="Times New Roman"/>
          <w:sz w:val="24"/>
          <w:szCs w:val="24"/>
        </w:rPr>
        <w:t xml:space="preserve">А.Р. </w:t>
      </w:r>
      <w:proofErr w:type="spellStart"/>
      <w:r w:rsidR="00321781">
        <w:rPr>
          <w:rFonts w:ascii="Times New Roman" w:hAnsi="Times New Roman" w:cs="Times New Roman"/>
          <w:sz w:val="24"/>
          <w:szCs w:val="24"/>
        </w:rPr>
        <w:t>Вабиева</w:t>
      </w:r>
      <w:proofErr w:type="spellEnd"/>
    </w:p>
    <w:p w14:paraId="4512AD7E" w14:textId="77777777" w:rsidR="00394EBC" w:rsidRPr="00D1287F" w:rsidRDefault="004F32B5" w:rsidP="004F3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7F">
        <w:rPr>
          <w:rFonts w:ascii="Times New Roman" w:hAnsi="Times New Roman" w:cs="Times New Roman"/>
          <w:b/>
          <w:sz w:val="24"/>
          <w:szCs w:val="24"/>
        </w:rPr>
        <w:t xml:space="preserve">План  по профилактике половой неприкосновенности несовершеннолетних учащихся МАОУ </w:t>
      </w:r>
      <w:proofErr w:type="spellStart"/>
      <w:r w:rsidR="001939D3">
        <w:rPr>
          <w:rFonts w:ascii="Times New Roman" w:hAnsi="Times New Roman" w:cs="Times New Roman"/>
          <w:b/>
          <w:sz w:val="24"/>
          <w:szCs w:val="24"/>
        </w:rPr>
        <w:t>Бегишевская</w:t>
      </w:r>
      <w:proofErr w:type="spellEnd"/>
      <w:r w:rsidR="001939D3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543F53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321781">
        <w:rPr>
          <w:rFonts w:ascii="Times New Roman" w:hAnsi="Times New Roman" w:cs="Times New Roman"/>
          <w:b/>
          <w:sz w:val="24"/>
          <w:szCs w:val="24"/>
        </w:rPr>
        <w:t>19-2020</w:t>
      </w:r>
      <w:r w:rsidR="00543F5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4949"/>
        <w:gridCol w:w="1683"/>
        <w:gridCol w:w="2393"/>
      </w:tblGrid>
      <w:tr w:rsidR="004F32B5" w:rsidRPr="00D1287F" w14:paraId="1FBBA1A8" w14:textId="77777777" w:rsidTr="004F32B5">
        <w:tc>
          <w:tcPr>
            <w:tcW w:w="546" w:type="dxa"/>
          </w:tcPr>
          <w:p w14:paraId="7896949C" w14:textId="77777777" w:rsidR="004F32B5" w:rsidRPr="00D1287F" w:rsidRDefault="004F32B5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9" w:type="dxa"/>
          </w:tcPr>
          <w:p w14:paraId="43D01CB5" w14:textId="77777777" w:rsidR="004F32B5" w:rsidRPr="00D1287F" w:rsidRDefault="004F32B5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83" w:type="dxa"/>
          </w:tcPr>
          <w:p w14:paraId="21EA254C" w14:textId="77777777" w:rsidR="004F32B5" w:rsidRPr="00D1287F" w:rsidRDefault="004F32B5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93" w:type="dxa"/>
          </w:tcPr>
          <w:p w14:paraId="2EA58A69" w14:textId="77777777" w:rsidR="004F32B5" w:rsidRPr="00D1287F" w:rsidRDefault="004F32B5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7D50" w:rsidRPr="00D1287F" w14:paraId="49C6E113" w14:textId="77777777" w:rsidTr="004F32B5">
        <w:tc>
          <w:tcPr>
            <w:tcW w:w="546" w:type="dxa"/>
          </w:tcPr>
          <w:p w14:paraId="7C3576C1" w14:textId="77777777" w:rsidR="00377D50" w:rsidRPr="00D1287F" w:rsidRDefault="00377D50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14:paraId="2A19CA51" w14:textId="77777777" w:rsidR="00377D50" w:rsidRPr="00AF1A26" w:rsidRDefault="00377D50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A2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  <w:tc>
          <w:tcPr>
            <w:tcW w:w="1683" w:type="dxa"/>
          </w:tcPr>
          <w:p w14:paraId="3A73572C" w14:textId="77777777" w:rsidR="00377D50" w:rsidRPr="00D1287F" w:rsidRDefault="00377D50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75E41357" w14:textId="77777777" w:rsidR="00377D50" w:rsidRPr="00D1287F" w:rsidRDefault="00377D50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2B5" w:rsidRPr="00D1287F" w14:paraId="5B99E411" w14:textId="77777777" w:rsidTr="004F32B5">
        <w:tc>
          <w:tcPr>
            <w:tcW w:w="546" w:type="dxa"/>
          </w:tcPr>
          <w:p w14:paraId="6DB5621A" w14:textId="77777777" w:rsidR="004F32B5" w:rsidRPr="00D1287F" w:rsidRDefault="00377D50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9" w:type="dxa"/>
          </w:tcPr>
          <w:p w14:paraId="6281753B" w14:textId="77777777" w:rsidR="00321781" w:rsidRDefault="004F32B5" w:rsidP="00321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="00D1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B46F5" w14:textId="77777777" w:rsidR="00321781" w:rsidRDefault="00321781" w:rsidP="0032178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17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1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21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в семье: взрослеем вместе»</w:t>
            </w:r>
          </w:p>
          <w:p w14:paraId="635DD568" w14:textId="77777777" w:rsidR="00321781" w:rsidRPr="00321781" w:rsidRDefault="00321781" w:rsidP="003217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21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«Подростковый возраст. Психологические особенности</w:t>
            </w:r>
            <w:r w:rsidR="008F4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1D0DDA9" w14:textId="77777777" w:rsidR="004F32B5" w:rsidRPr="00D1287F" w:rsidRDefault="004F32B5" w:rsidP="00281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14:paraId="64D45EEE" w14:textId="77777777" w:rsidR="004F32B5" w:rsidRDefault="004F32B5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AB5B0" w14:textId="77777777" w:rsidR="00321781" w:rsidRDefault="00321781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14:paraId="472909FD" w14:textId="77777777" w:rsidR="00321781" w:rsidRPr="00321781" w:rsidRDefault="00321781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393" w:type="dxa"/>
          </w:tcPr>
          <w:p w14:paraId="0C70FBB7" w14:textId="77777777" w:rsidR="004F32B5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657555EC" w14:textId="77777777" w:rsidR="001939D3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14:paraId="616E32A6" w14:textId="77777777" w:rsidR="0028170B" w:rsidRPr="00D1287F" w:rsidRDefault="0028170B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</w:p>
        </w:tc>
      </w:tr>
      <w:tr w:rsidR="004F32B5" w:rsidRPr="00D1287F" w14:paraId="2F5C9FB5" w14:textId="77777777" w:rsidTr="004F32B5">
        <w:tc>
          <w:tcPr>
            <w:tcW w:w="546" w:type="dxa"/>
          </w:tcPr>
          <w:p w14:paraId="39CF513E" w14:textId="77777777" w:rsidR="004F32B5" w:rsidRPr="00D1287F" w:rsidRDefault="00377D50" w:rsidP="004F3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49" w:type="dxa"/>
          </w:tcPr>
          <w:p w14:paraId="616C9508" w14:textId="77777777" w:rsidR="004F32B5" w:rsidRPr="001939D3" w:rsidRDefault="004F32B5" w:rsidP="00D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D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по вопросам профилактики преступлений  против половой неприкосновенности несовершеннолетних</w:t>
            </w:r>
          </w:p>
          <w:p w14:paraId="1D9E481F" w14:textId="77777777" w:rsidR="00D1287F" w:rsidRPr="001939D3" w:rsidRDefault="00D1287F" w:rsidP="0032178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5C419C89" w14:textId="77777777" w:rsidR="004F32B5" w:rsidRPr="00D1287F" w:rsidRDefault="00D1287F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5C1F145A" w14:textId="77777777" w:rsidR="004F32B5" w:rsidRPr="00D1287F" w:rsidRDefault="00D1287F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32B5" w:rsidRPr="00D1287F" w14:paraId="2B323A49" w14:textId="77777777" w:rsidTr="004F32B5">
        <w:tc>
          <w:tcPr>
            <w:tcW w:w="546" w:type="dxa"/>
          </w:tcPr>
          <w:p w14:paraId="0F67A285" w14:textId="77777777" w:rsidR="004F32B5" w:rsidRPr="00D1287F" w:rsidRDefault="00377D50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9" w:type="dxa"/>
          </w:tcPr>
          <w:p w14:paraId="15D291E6" w14:textId="77777777" w:rsidR="004F32B5" w:rsidRPr="00D1287F" w:rsidRDefault="00D1287F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 - и</w:t>
            </w:r>
            <w:r w:rsidR="004F32B5" w:rsidRPr="00D1287F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нформационная беседа </w:t>
            </w:r>
            <w:r w:rsidR="00377D50" w:rsidRPr="00D1287F">
              <w:rPr>
                <w:rFonts w:ascii="Times New Roman" w:hAnsi="Times New Roman" w:cs="Times New Roman"/>
                <w:sz w:val="24"/>
                <w:szCs w:val="24"/>
              </w:rPr>
              <w:t>о существующей уголовной ответственности за преступления против половой неприкосновенности и половой свободы личности</w:t>
            </w:r>
          </w:p>
        </w:tc>
        <w:tc>
          <w:tcPr>
            <w:tcW w:w="1683" w:type="dxa"/>
          </w:tcPr>
          <w:p w14:paraId="4A33E644" w14:textId="77777777" w:rsidR="004F32B5" w:rsidRPr="00D1287F" w:rsidRDefault="00321781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14:paraId="4415A402" w14:textId="77777777" w:rsidR="004F32B5" w:rsidRDefault="00EA11DD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41AA62" w14:textId="77777777" w:rsidR="00AF1A26" w:rsidRPr="00D1287F" w:rsidRDefault="00AF1A26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полиции</w:t>
            </w:r>
          </w:p>
        </w:tc>
      </w:tr>
      <w:tr w:rsidR="004F32B5" w:rsidRPr="00D1287F" w14:paraId="7EA6EF30" w14:textId="77777777" w:rsidTr="004F32B5">
        <w:tc>
          <w:tcPr>
            <w:tcW w:w="546" w:type="dxa"/>
          </w:tcPr>
          <w:p w14:paraId="40F2BD57" w14:textId="77777777" w:rsidR="004F32B5" w:rsidRPr="00D1287F" w:rsidRDefault="00377D50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9" w:type="dxa"/>
          </w:tcPr>
          <w:p w14:paraId="3B567CA3" w14:textId="77777777" w:rsidR="004F32B5" w:rsidRPr="00D1287F" w:rsidRDefault="00377D50" w:rsidP="00122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Изготовление листовок, памяток и другой печатной продукции по вопросам оказания помощи детям, попавшим в трудную жизненную ситуацию (информация о телефоне доверия) «</w:t>
            </w:r>
            <w:r w:rsidR="00122BDF">
              <w:rPr>
                <w:rFonts w:ascii="Times New Roman" w:hAnsi="Times New Roman" w:cs="Times New Roman"/>
                <w:sz w:val="24"/>
                <w:szCs w:val="24"/>
              </w:rPr>
              <w:t>Ты не одинок в своей беде и сомнениях. Мы вместе! Здесь тебе помогут!»</w:t>
            </w:r>
          </w:p>
        </w:tc>
        <w:tc>
          <w:tcPr>
            <w:tcW w:w="1683" w:type="dxa"/>
          </w:tcPr>
          <w:p w14:paraId="7FF83E5F" w14:textId="77777777" w:rsidR="004F32B5" w:rsidRPr="00D1287F" w:rsidRDefault="00EA11DD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14:paraId="717DB573" w14:textId="77777777" w:rsidR="004F32B5" w:rsidRPr="00D1287F" w:rsidRDefault="00EA11DD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«Дружба»</w:t>
            </w:r>
          </w:p>
        </w:tc>
      </w:tr>
      <w:tr w:rsidR="00377D50" w:rsidRPr="00D1287F" w14:paraId="6DC94DE7" w14:textId="77777777" w:rsidTr="004F32B5">
        <w:tc>
          <w:tcPr>
            <w:tcW w:w="546" w:type="dxa"/>
          </w:tcPr>
          <w:p w14:paraId="653312B9" w14:textId="77777777" w:rsidR="00377D50" w:rsidRPr="00D1287F" w:rsidRDefault="00ED13E6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9" w:type="dxa"/>
          </w:tcPr>
          <w:p w14:paraId="73624102" w14:textId="77777777" w:rsidR="00377D50" w:rsidRPr="00D1287F" w:rsidRDefault="00377D50" w:rsidP="00D12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683" w:type="dxa"/>
          </w:tcPr>
          <w:p w14:paraId="1B64E8F5" w14:textId="77777777" w:rsidR="00377D50" w:rsidRPr="00D1287F" w:rsidRDefault="00AF1A26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14:paraId="0949C2F8" w14:textId="77777777" w:rsidR="00377D50" w:rsidRPr="00D1287F" w:rsidRDefault="00AF1A26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 физической культуры</w:t>
            </w:r>
            <w:r w:rsidR="003D6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D50" w:rsidRPr="00D1287F" w14:paraId="53A938F2" w14:textId="77777777" w:rsidTr="004F32B5">
        <w:tc>
          <w:tcPr>
            <w:tcW w:w="546" w:type="dxa"/>
          </w:tcPr>
          <w:p w14:paraId="5EBE7E64" w14:textId="77777777" w:rsidR="00377D50" w:rsidRPr="00D1287F" w:rsidRDefault="00ED13E6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9" w:type="dxa"/>
          </w:tcPr>
          <w:p w14:paraId="4D03BCB0" w14:textId="77777777" w:rsidR="00377D50" w:rsidRPr="00D1287F" w:rsidRDefault="00377D50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информации, телефонов доверия на стендах</w:t>
            </w:r>
            <w:r w:rsidR="003D6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dxa"/>
          </w:tcPr>
          <w:p w14:paraId="236A772B" w14:textId="77777777" w:rsidR="00377D50" w:rsidRPr="00D1287F" w:rsidRDefault="00EA11DD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14:paraId="466A6E2F" w14:textId="77777777" w:rsidR="00377D50" w:rsidRDefault="00AF1A26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3D6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14:paraId="7C11D870" w14:textId="77777777" w:rsidR="00543F53" w:rsidRPr="00D1287F" w:rsidRDefault="00543F5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145C10CA" w14:textId="77777777" w:rsidTr="004F32B5">
        <w:tc>
          <w:tcPr>
            <w:tcW w:w="546" w:type="dxa"/>
          </w:tcPr>
          <w:p w14:paraId="1DFA8A49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9" w:type="dxa"/>
          </w:tcPr>
          <w:p w14:paraId="2F97DB5A" w14:textId="77777777" w:rsidR="001939D3" w:rsidRPr="00D1287F" w:rsidRDefault="001939D3" w:rsidP="00461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</w:t>
            </w:r>
            <w:r w:rsidR="00BB056E">
              <w:rPr>
                <w:rFonts w:ascii="Times New Roman" w:hAnsi="Times New Roman" w:cs="Times New Roman"/>
                <w:sz w:val="24"/>
                <w:szCs w:val="24"/>
              </w:rPr>
              <w:t xml:space="preserve">буклетов для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«Беда может коснуться и вашего ребенка!»</w:t>
            </w:r>
          </w:p>
        </w:tc>
        <w:tc>
          <w:tcPr>
            <w:tcW w:w="1683" w:type="dxa"/>
          </w:tcPr>
          <w:p w14:paraId="6FC6D473" w14:textId="77777777" w:rsidR="001939D3" w:rsidRPr="00D1287F" w:rsidRDefault="00321781" w:rsidP="00461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  <w:r w:rsidR="001939D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14:paraId="39D127EE" w14:textId="77777777" w:rsidR="001939D3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F91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14:paraId="27F59B85" w14:textId="77777777" w:rsidR="001939D3" w:rsidRPr="00D1287F" w:rsidRDefault="001939D3" w:rsidP="00461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32DA8DFD" w14:textId="77777777" w:rsidTr="004F32B5">
        <w:tc>
          <w:tcPr>
            <w:tcW w:w="546" w:type="dxa"/>
          </w:tcPr>
          <w:p w14:paraId="2AFCD633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14:paraId="40B21A93" w14:textId="77777777" w:rsidR="001939D3" w:rsidRPr="00AF1A26" w:rsidRDefault="001939D3" w:rsidP="00AF1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A2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1683" w:type="dxa"/>
          </w:tcPr>
          <w:p w14:paraId="0BB24E26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26CCBFD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3B063061" w14:textId="77777777" w:rsidTr="004F32B5">
        <w:tc>
          <w:tcPr>
            <w:tcW w:w="546" w:type="dxa"/>
          </w:tcPr>
          <w:p w14:paraId="0585FE07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9" w:type="dxa"/>
          </w:tcPr>
          <w:p w14:paraId="006F013A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Вовлечение несовершеннолетних в кружки и секции (100% охват)</w:t>
            </w:r>
          </w:p>
        </w:tc>
        <w:tc>
          <w:tcPr>
            <w:tcW w:w="1683" w:type="dxa"/>
          </w:tcPr>
          <w:p w14:paraId="3D8EC7C4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14:paraId="29927ECD" w14:textId="77777777" w:rsidR="001939D3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7417402F" w14:textId="77777777" w:rsidR="001939D3" w:rsidRPr="00D1287F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1939D3" w:rsidRPr="00D1287F" w14:paraId="28FC3B23" w14:textId="77777777" w:rsidTr="004F32B5">
        <w:tc>
          <w:tcPr>
            <w:tcW w:w="546" w:type="dxa"/>
          </w:tcPr>
          <w:p w14:paraId="777AC2E4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9" w:type="dxa"/>
          </w:tcPr>
          <w:p w14:paraId="3B9393DF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трудоустройства, оздоровления учащихся, находящихся в трудной жизненной ситуации</w:t>
            </w:r>
          </w:p>
        </w:tc>
        <w:tc>
          <w:tcPr>
            <w:tcW w:w="1683" w:type="dxa"/>
          </w:tcPr>
          <w:p w14:paraId="279CB358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14:paraId="41990EEF" w14:textId="77777777" w:rsidR="001939D3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27DECA1B" w14:textId="77777777" w:rsidR="001939D3" w:rsidRPr="00D1287F" w:rsidRDefault="001939D3" w:rsidP="00E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63FA2E11" w14:textId="77777777" w:rsidTr="004F32B5">
        <w:tc>
          <w:tcPr>
            <w:tcW w:w="546" w:type="dxa"/>
          </w:tcPr>
          <w:p w14:paraId="6F757292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49" w:type="dxa"/>
          </w:tcPr>
          <w:p w14:paraId="07B94879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учащихся правовым знаниям, половой грамотности</w:t>
            </w:r>
          </w:p>
        </w:tc>
        <w:tc>
          <w:tcPr>
            <w:tcW w:w="1683" w:type="dxa"/>
          </w:tcPr>
          <w:p w14:paraId="6A1E0021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14:paraId="1BF7D858" w14:textId="77777777" w:rsidR="001939D3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инспектор ГПДН ОП № 1 </w:t>
            </w:r>
          </w:p>
          <w:p w14:paraId="0E336018" w14:textId="77777777" w:rsidR="001939D3" w:rsidRPr="00D1287F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39D3" w:rsidRPr="00D1287F" w14:paraId="062ABCFE" w14:textId="77777777" w:rsidTr="004F32B5">
        <w:tc>
          <w:tcPr>
            <w:tcW w:w="546" w:type="dxa"/>
          </w:tcPr>
          <w:p w14:paraId="0FC6289B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49" w:type="dxa"/>
          </w:tcPr>
          <w:p w14:paraId="40108166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Развитие волонтерского движения</w:t>
            </w:r>
          </w:p>
        </w:tc>
        <w:tc>
          <w:tcPr>
            <w:tcW w:w="1683" w:type="dxa"/>
          </w:tcPr>
          <w:p w14:paraId="5440FDA5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14:paraId="5C4F89BE" w14:textId="77777777" w:rsidR="001939D3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14:paraId="72641FF4" w14:textId="77777777" w:rsidR="001939D3" w:rsidRPr="00D1287F" w:rsidRDefault="001939D3" w:rsidP="00E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- организаторы.</w:t>
            </w:r>
          </w:p>
        </w:tc>
      </w:tr>
      <w:tr w:rsidR="001939D3" w:rsidRPr="00D1287F" w14:paraId="26D0AC40" w14:textId="77777777" w:rsidTr="004F32B5">
        <w:tc>
          <w:tcPr>
            <w:tcW w:w="546" w:type="dxa"/>
          </w:tcPr>
          <w:p w14:paraId="30A11EBC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49" w:type="dxa"/>
          </w:tcPr>
          <w:p w14:paraId="3024F08F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 диспутов, круглых столов, спортивных, развлекательных мероприятий, пропагандирующих ЗОЖ</w:t>
            </w:r>
          </w:p>
        </w:tc>
        <w:tc>
          <w:tcPr>
            <w:tcW w:w="1683" w:type="dxa"/>
          </w:tcPr>
          <w:p w14:paraId="142D64C2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14:paraId="2C7F32E8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39D3" w:rsidRPr="00D1287F" w14:paraId="6AC389D0" w14:textId="77777777" w:rsidTr="004F32B5">
        <w:tc>
          <w:tcPr>
            <w:tcW w:w="546" w:type="dxa"/>
          </w:tcPr>
          <w:p w14:paraId="2E6CCF0B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9" w:type="dxa"/>
          </w:tcPr>
          <w:p w14:paraId="1F4FB0E4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Проведение бесед на уроках ОБЖ по теме «Как вести себя в  нестандартных ситуациях?»</w:t>
            </w:r>
          </w:p>
        </w:tc>
        <w:tc>
          <w:tcPr>
            <w:tcW w:w="1683" w:type="dxa"/>
          </w:tcPr>
          <w:p w14:paraId="4F41D0C7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AF333BE" w14:textId="77777777" w:rsidR="001939D3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14:paraId="4F14C482" w14:textId="77777777" w:rsidR="001939D3" w:rsidRPr="00D1287F" w:rsidRDefault="001939D3" w:rsidP="00BD3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1B9CB28D" w14:textId="77777777" w:rsidTr="004F32B5">
        <w:tc>
          <w:tcPr>
            <w:tcW w:w="546" w:type="dxa"/>
          </w:tcPr>
          <w:p w14:paraId="6A8AE18D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49" w:type="dxa"/>
          </w:tcPr>
          <w:p w14:paraId="6CFBDB20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уголовной ответственности на уроках обществознания</w:t>
            </w:r>
          </w:p>
        </w:tc>
        <w:tc>
          <w:tcPr>
            <w:tcW w:w="1683" w:type="dxa"/>
          </w:tcPr>
          <w:p w14:paraId="151252F6" w14:textId="77777777" w:rsidR="001939D3" w:rsidRDefault="001939D3" w:rsidP="00543F53">
            <w:pPr>
              <w:jc w:val="center"/>
            </w:pPr>
            <w:r w:rsidRPr="009144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7B05766A" w14:textId="77777777" w:rsidR="001939D3" w:rsidRPr="00D1287F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 </w:t>
            </w:r>
          </w:p>
        </w:tc>
      </w:tr>
      <w:tr w:rsidR="001939D3" w:rsidRPr="00D1287F" w14:paraId="14C338B5" w14:textId="77777777" w:rsidTr="004F32B5">
        <w:tc>
          <w:tcPr>
            <w:tcW w:w="546" w:type="dxa"/>
          </w:tcPr>
          <w:p w14:paraId="657A9061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49" w:type="dxa"/>
          </w:tcPr>
          <w:p w14:paraId="2A01CC2E" w14:textId="77777777" w:rsidR="001939D3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Изучение вопросов личной безопасности при общении с незнакомыми людьми в начальной школе на предмете «Ознакомление с окружающим миром»</w:t>
            </w:r>
          </w:p>
          <w:p w14:paraId="2202CC9E" w14:textId="77777777" w:rsidR="001939D3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Избегай общения с незнакомыми людьми» (4 класс)</w:t>
            </w:r>
          </w:p>
          <w:p w14:paraId="60707CF3" w14:textId="77777777" w:rsidR="001939D3" w:rsidRPr="00D1287F" w:rsidRDefault="001939D3" w:rsidP="00EA1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«Почему нужно быть осторожным» (2-3 классы)</w:t>
            </w:r>
          </w:p>
        </w:tc>
        <w:tc>
          <w:tcPr>
            <w:tcW w:w="1683" w:type="dxa"/>
          </w:tcPr>
          <w:p w14:paraId="56764EEB" w14:textId="77777777" w:rsidR="001939D3" w:rsidRDefault="001939D3" w:rsidP="0054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4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3BE62A4" w14:textId="77777777" w:rsidR="001939D3" w:rsidRDefault="001939D3" w:rsidP="0054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AFC2E" w14:textId="77777777" w:rsidR="001939D3" w:rsidRDefault="001939D3" w:rsidP="00543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938F1" w14:textId="77777777" w:rsidR="001939D3" w:rsidRDefault="001939D3" w:rsidP="00E946CD">
            <w:pPr>
              <w:jc w:val="center"/>
            </w:pPr>
          </w:p>
        </w:tc>
        <w:tc>
          <w:tcPr>
            <w:tcW w:w="2393" w:type="dxa"/>
          </w:tcPr>
          <w:p w14:paraId="49DA5349" w14:textId="77777777" w:rsidR="001939D3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14:paraId="57B9FA46" w14:textId="77777777" w:rsidR="001939D3" w:rsidRPr="00D1287F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9D3" w:rsidRPr="00D1287F" w14:paraId="3C87AC9C" w14:textId="77777777" w:rsidTr="004F32B5">
        <w:tc>
          <w:tcPr>
            <w:tcW w:w="546" w:type="dxa"/>
          </w:tcPr>
          <w:p w14:paraId="20633319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49" w:type="dxa"/>
          </w:tcPr>
          <w:p w14:paraId="18AC1A87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 по теме «Жестокое обращение с несовершеннолетними»</w:t>
            </w:r>
          </w:p>
        </w:tc>
        <w:tc>
          <w:tcPr>
            <w:tcW w:w="1683" w:type="dxa"/>
          </w:tcPr>
          <w:p w14:paraId="1D827BB8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31D1110B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классов</w:t>
            </w:r>
          </w:p>
        </w:tc>
      </w:tr>
      <w:tr w:rsidR="001939D3" w:rsidRPr="00D1287F" w14:paraId="337088AF" w14:textId="77777777" w:rsidTr="004F32B5">
        <w:tc>
          <w:tcPr>
            <w:tcW w:w="546" w:type="dxa"/>
          </w:tcPr>
          <w:p w14:paraId="3BF5BFCD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49" w:type="dxa"/>
          </w:tcPr>
          <w:p w14:paraId="5DCC0139" w14:textId="77777777" w:rsidR="001939D3" w:rsidRPr="00D1287F" w:rsidRDefault="001939D3" w:rsidP="00AF1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87F">
              <w:rPr>
                <w:rFonts w:ascii="Times New Roman" w:hAnsi="Times New Roman" w:cs="Times New Roman"/>
                <w:sz w:val="24"/>
                <w:szCs w:val="24"/>
              </w:rPr>
              <w:t>Рейды с целью проверки соблюдения режима дня школьниками</w:t>
            </w:r>
          </w:p>
        </w:tc>
        <w:tc>
          <w:tcPr>
            <w:tcW w:w="1683" w:type="dxa"/>
          </w:tcPr>
          <w:p w14:paraId="7657DB2B" w14:textId="77777777" w:rsidR="001939D3" w:rsidRPr="00D1287F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14:paraId="237FFD4E" w14:textId="77777777" w:rsidR="001939D3" w:rsidRDefault="001939D3" w:rsidP="004F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00255668" w14:textId="77777777" w:rsidR="001939D3" w:rsidRPr="00D1287F" w:rsidRDefault="001939D3" w:rsidP="00193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</w:tbl>
    <w:p w14:paraId="7F385E30" w14:textId="77777777" w:rsidR="004F32B5" w:rsidRDefault="004F32B5" w:rsidP="004F32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26401" w14:textId="77777777" w:rsidR="00543F53" w:rsidRDefault="00543F53" w:rsidP="004F32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434AEA" w14:textId="77777777" w:rsidR="00910498" w:rsidRDefault="00910498" w:rsidP="004F32B5">
      <w:pPr>
        <w:jc w:val="center"/>
        <w:rPr>
          <w:rFonts w:ascii="Times New Roman" w:hAnsi="Times New Roman" w:cs="Times New Roman"/>
          <w:sz w:val="24"/>
          <w:szCs w:val="24"/>
        </w:rPr>
        <w:sectPr w:rsidR="00910498" w:rsidSect="00394E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19DB099" w14:textId="77777777" w:rsidR="00910498" w:rsidRPr="00D1287F" w:rsidRDefault="00910498" w:rsidP="00910498">
      <w:pPr>
        <w:jc w:val="right"/>
        <w:rPr>
          <w:rFonts w:ascii="Times New Roman" w:hAnsi="Times New Roman" w:cs="Times New Roman"/>
          <w:sz w:val="24"/>
          <w:szCs w:val="24"/>
        </w:rPr>
      </w:pPr>
      <w:r w:rsidRPr="00D1287F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298CC343" w14:textId="77777777" w:rsidR="00910498" w:rsidRPr="00D1287F" w:rsidRDefault="00910498" w:rsidP="00910498">
      <w:pPr>
        <w:jc w:val="right"/>
        <w:rPr>
          <w:rFonts w:ascii="Times New Roman" w:hAnsi="Times New Roman" w:cs="Times New Roman"/>
          <w:sz w:val="24"/>
          <w:szCs w:val="24"/>
        </w:rPr>
      </w:pPr>
      <w:r w:rsidRPr="00D1287F">
        <w:rPr>
          <w:rFonts w:ascii="Times New Roman" w:hAnsi="Times New Roman" w:cs="Times New Roman"/>
          <w:sz w:val="24"/>
          <w:szCs w:val="24"/>
        </w:rPr>
        <w:t>Директор школы:</w:t>
      </w:r>
    </w:p>
    <w:p w14:paraId="182BA77A" w14:textId="77777777" w:rsidR="00910498" w:rsidRDefault="00910498" w:rsidP="001939D3">
      <w:pPr>
        <w:jc w:val="right"/>
        <w:rPr>
          <w:rFonts w:ascii="Times New Roman" w:hAnsi="Times New Roman" w:cs="Times New Roman"/>
          <w:sz w:val="24"/>
          <w:szCs w:val="24"/>
        </w:rPr>
      </w:pPr>
      <w:r w:rsidRPr="00D1287F">
        <w:rPr>
          <w:rFonts w:ascii="Times New Roman" w:hAnsi="Times New Roman" w:cs="Times New Roman"/>
          <w:sz w:val="24"/>
          <w:szCs w:val="24"/>
        </w:rPr>
        <w:t>______</w:t>
      </w:r>
      <w:r w:rsidR="001939D3">
        <w:rPr>
          <w:rFonts w:ascii="Times New Roman" w:hAnsi="Times New Roman" w:cs="Times New Roman"/>
          <w:sz w:val="24"/>
          <w:szCs w:val="24"/>
        </w:rPr>
        <w:t xml:space="preserve">Г.Ж. </w:t>
      </w:r>
      <w:proofErr w:type="spellStart"/>
      <w:r w:rsidR="001939D3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</w:p>
    <w:p w14:paraId="5DC4A765" w14:textId="77777777" w:rsidR="00C464C3" w:rsidRDefault="00C464C3" w:rsidP="00910498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14:paraId="5C56B0BF" w14:textId="77777777" w:rsidR="00C464C3" w:rsidRDefault="00910498" w:rsidP="00910498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Классные часы </w:t>
      </w:r>
    </w:p>
    <w:p w14:paraId="04C76E2D" w14:textId="77777777" w:rsidR="00910498" w:rsidRDefault="00910498" w:rsidP="00910498">
      <w:pPr>
        <w:pStyle w:val="a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 половому воспитанию на 201</w:t>
      </w:r>
      <w:r w:rsidR="001939D3"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b/>
          <w:sz w:val="24"/>
        </w:rPr>
        <w:t xml:space="preserve"> – 201</w:t>
      </w:r>
      <w:r w:rsidR="001939D3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14:paraId="71DA5F34" w14:textId="77777777" w:rsidR="00910498" w:rsidRDefault="00910498" w:rsidP="00910498">
      <w:pPr>
        <w:pStyle w:val="a6"/>
        <w:jc w:val="center"/>
        <w:rPr>
          <w:rFonts w:ascii="Times New Roman" w:hAnsi="Times New Roman" w:cs="Times New Roman"/>
          <w:sz w:val="24"/>
        </w:rPr>
      </w:pPr>
    </w:p>
    <w:p w14:paraId="61834A32" w14:textId="77777777" w:rsidR="001939D3" w:rsidRPr="00193C82" w:rsidRDefault="001939D3" w:rsidP="001939D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193C82">
        <w:rPr>
          <w:rFonts w:ascii="Arial" w:hAnsi="Arial" w:cs="Arial"/>
          <w:b/>
          <w:sz w:val="24"/>
          <w:szCs w:val="24"/>
        </w:rPr>
        <w:t>8  класс:</w:t>
      </w:r>
    </w:p>
    <w:p w14:paraId="04C24732" w14:textId="77777777" w:rsidR="001939D3" w:rsidRPr="00193C82" w:rsidRDefault="001939D3" w:rsidP="001939D3">
      <w:pPr>
        <w:pStyle w:val="a6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Предназначение мужчины и женщины. -</w:t>
      </w:r>
      <w:r w:rsidRPr="00193C82">
        <w:rPr>
          <w:rFonts w:ascii="Arial" w:hAnsi="Arial" w:cs="Arial"/>
          <w:i/>
          <w:sz w:val="24"/>
          <w:szCs w:val="24"/>
        </w:rPr>
        <w:t>лекция с элементами беседы</w:t>
      </w:r>
    </w:p>
    <w:p w14:paraId="2C31F346" w14:textId="77777777" w:rsidR="001939D3" w:rsidRPr="00193C82" w:rsidRDefault="001939D3" w:rsidP="001939D3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Половое воспитание в семье. Половое созревание девочки и профилактика его нарушений. -</w:t>
      </w:r>
      <w:r w:rsidRPr="00193C82">
        <w:rPr>
          <w:rFonts w:ascii="Arial" w:hAnsi="Arial" w:cs="Arial"/>
          <w:i/>
          <w:sz w:val="24"/>
          <w:szCs w:val="24"/>
        </w:rPr>
        <w:t>лекция с элементами беседы</w:t>
      </w:r>
    </w:p>
    <w:p w14:paraId="134EA16B" w14:textId="77777777" w:rsidR="001939D3" w:rsidRPr="00193C82" w:rsidRDefault="001939D3" w:rsidP="001939D3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Нравственные основы семьи. -</w:t>
      </w:r>
      <w:r w:rsidRPr="00193C82">
        <w:rPr>
          <w:rFonts w:ascii="Arial" w:hAnsi="Arial" w:cs="Arial"/>
          <w:i/>
          <w:sz w:val="24"/>
          <w:szCs w:val="24"/>
        </w:rPr>
        <w:t>лекция с элементами беседы</w:t>
      </w:r>
    </w:p>
    <w:p w14:paraId="4A93494E" w14:textId="77777777" w:rsidR="001939D3" w:rsidRPr="001939D3" w:rsidRDefault="001939D3" w:rsidP="001939D3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Что такое счастье? –</w:t>
      </w:r>
      <w:r w:rsidRPr="00193C82">
        <w:rPr>
          <w:rFonts w:ascii="Arial" w:hAnsi="Arial" w:cs="Arial"/>
          <w:i/>
          <w:sz w:val="24"/>
          <w:szCs w:val="24"/>
        </w:rPr>
        <w:t>беседа с элементами дискуссии</w:t>
      </w:r>
    </w:p>
    <w:p w14:paraId="0F702176" w14:textId="77777777" w:rsidR="001939D3" w:rsidRPr="00193C82" w:rsidRDefault="001939D3" w:rsidP="001939D3">
      <w:pPr>
        <w:pStyle w:val="a6"/>
        <w:ind w:left="720"/>
        <w:jc w:val="both"/>
        <w:rPr>
          <w:rFonts w:ascii="Arial" w:hAnsi="Arial" w:cs="Arial"/>
          <w:sz w:val="24"/>
          <w:szCs w:val="24"/>
        </w:rPr>
      </w:pPr>
    </w:p>
    <w:p w14:paraId="5BC06376" w14:textId="77777777" w:rsidR="001939D3" w:rsidRPr="00193C82" w:rsidRDefault="001939D3" w:rsidP="001939D3">
      <w:pPr>
        <w:pStyle w:val="a6"/>
        <w:jc w:val="both"/>
        <w:rPr>
          <w:rFonts w:ascii="Arial" w:hAnsi="Arial" w:cs="Arial"/>
          <w:b/>
          <w:sz w:val="24"/>
          <w:szCs w:val="24"/>
        </w:rPr>
      </w:pPr>
      <w:r w:rsidRPr="00193C82">
        <w:rPr>
          <w:rFonts w:ascii="Arial" w:hAnsi="Arial" w:cs="Arial"/>
          <w:b/>
          <w:sz w:val="24"/>
          <w:szCs w:val="24"/>
        </w:rPr>
        <w:t>9-10  классы:</w:t>
      </w:r>
    </w:p>
    <w:p w14:paraId="7EB49D86" w14:textId="77777777" w:rsidR="001939D3" w:rsidRPr="00193C82" w:rsidRDefault="001939D3" w:rsidP="001939D3">
      <w:pPr>
        <w:pStyle w:val="a6"/>
        <w:ind w:firstLine="426"/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 xml:space="preserve">1.Береги </w:t>
      </w:r>
      <w:proofErr w:type="gramStart"/>
      <w:r w:rsidRPr="00193C82">
        <w:rPr>
          <w:rFonts w:ascii="Arial" w:hAnsi="Arial" w:cs="Arial"/>
          <w:sz w:val="24"/>
          <w:szCs w:val="24"/>
        </w:rPr>
        <w:t xml:space="preserve">здоровье </w:t>
      </w:r>
      <w:r w:rsidRPr="00193C82">
        <w:rPr>
          <w:rFonts w:ascii="Arial" w:hAnsi="Arial" w:cs="Arial"/>
          <w:i/>
          <w:sz w:val="24"/>
          <w:szCs w:val="24"/>
        </w:rPr>
        <w:t xml:space="preserve"> -</w:t>
      </w:r>
      <w:proofErr w:type="gramEnd"/>
      <w:r w:rsidRPr="00193C82">
        <w:rPr>
          <w:rFonts w:ascii="Arial" w:hAnsi="Arial" w:cs="Arial"/>
          <w:i/>
          <w:sz w:val="24"/>
          <w:szCs w:val="24"/>
        </w:rPr>
        <w:t>презентация</w:t>
      </w:r>
    </w:p>
    <w:p w14:paraId="720C20F4" w14:textId="77777777" w:rsidR="001939D3" w:rsidRPr="00193C82" w:rsidRDefault="001939D3" w:rsidP="001939D3">
      <w:pPr>
        <w:pStyle w:val="a6"/>
        <w:ind w:firstLine="426"/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 xml:space="preserve">2. Поговорим о сокровенном </w:t>
      </w:r>
      <w:proofErr w:type="gramStart"/>
      <w:r w:rsidRPr="00193C82">
        <w:rPr>
          <w:rFonts w:ascii="Arial" w:hAnsi="Arial" w:cs="Arial"/>
          <w:sz w:val="24"/>
          <w:szCs w:val="24"/>
        </w:rPr>
        <w:t xml:space="preserve">-  </w:t>
      </w:r>
      <w:r w:rsidRPr="00193C82">
        <w:rPr>
          <w:rFonts w:ascii="Arial" w:hAnsi="Arial" w:cs="Arial"/>
          <w:i/>
          <w:sz w:val="24"/>
          <w:szCs w:val="24"/>
        </w:rPr>
        <w:t>беседа</w:t>
      </w:r>
      <w:proofErr w:type="gramEnd"/>
    </w:p>
    <w:p w14:paraId="56591378" w14:textId="77777777" w:rsidR="001939D3" w:rsidRPr="00193C82" w:rsidRDefault="001939D3" w:rsidP="001939D3">
      <w:pPr>
        <w:pStyle w:val="a6"/>
        <w:ind w:firstLine="426"/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 xml:space="preserve">3. Всему начало любовь </w:t>
      </w:r>
      <w:r w:rsidRPr="00193C82">
        <w:rPr>
          <w:rFonts w:ascii="Arial" w:hAnsi="Arial" w:cs="Arial"/>
          <w:i/>
          <w:sz w:val="24"/>
          <w:szCs w:val="24"/>
        </w:rPr>
        <w:t>-праздник</w:t>
      </w:r>
    </w:p>
    <w:p w14:paraId="324CD2EA" w14:textId="77777777" w:rsidR="001939D3" w:rsidRDefault="001939D3" w:rsidP="001939D3">
      <w:pPr>
        <w:pStyle w:val="a6"/>
        <w:ind w:firstLine="426"/>
        <w:jc w:val="both"/>
        <w:rPr>
          <w:rFonts w:ascii="Arial" w:hAnsi="Arial" w:cs="Arial"/>
          <w:i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 xml:space="preserve">4.Разговор на тему «Семья» - </w:t>
      </w:r>
      <w:r w:rsidRPr="00193C82">
        <w:rPr>
          <w:rFonts w:ascii="Arial" w:hAnsi="Arial" w:cs="Arial"/>
          <w:i/>
          <w:sz w:val="24"/>
          <w:szCs w:val="24"/>
        </w:rPr>
        <w:t>круглый стол</w:t>
      </w:r>
    </w:p>
    <w:p w14:paraId="48441933" w14:textId="77777777" w:rsidR="001939D3" w:rsidRPr="00193C82" w:rsidRDefault="001939D3" w:rsidP="001939D3">
      <w:pPr>
        <w:pStyle w:val="a6"/>
        <w:jc w:val="both"/>
        <w:rPr>
          <w:rFonts w:ascii="Arial" w:hAnsi="Arial" w:cs="Arial"/>
          <w:sz w:val="24"/>
          <w:szCs w:val="24"/>
        </w:rPr>
      </w:pPr>
    </w:p>
    <w:p w14:paraId="77878A39" w14:textId="77777777" w:rsidR="001939D3" w:rsidRPr="00193C82" w:rsidRDefault="001939D3" w:rsidP="001939D3">
      <w:pPr>
        <w:pStyle w:val="a6"/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b/>
          <w:sz w:val="24"/>
          <w:szCs w:val="24"/>
        </w:rPr>
        <w:t>11 класс:</w:t>
      </w:r>
    </w:p>
    <w:p w14:paraId="25CE9E9A" w14:textId="77777777" w:rsidR="001939D3" w:rsidRPr="00193C82" w:rsidRDefault="001939D3" w:rsidP="001939D3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Береги здоровье</w:t>
      </w:r>
      <w:r>
        <w:rPr>
          <w:rFonts w:ascii="Arial" w:hAnsi="Arial" w:cs="Arial"/>
          <w:sz w:val="24"/>
          <w:szCs w:val="24"/>
        </w:rPr>
        <w:t xml:space="preserve">. - </w:t>
      </w:r>
      <w:r>
        <w:rPr>
          <w:rFonts w:ascii="Arial" w:hAnsi="Arial" w:cs="Arial"/>
          <w:i/>
          <w:sz w:val="24"/>
          <w:szCs w:val="24"/>
        </w:rPr>
        <w:t>беседа</w:t>
      </w:r>
    </w:p>
    <w:p w14:paraId="02A73106" w14:textId="77777777" w:rsidR="001939D3" w:rsidRPr="00193C82" w:rsidRDefault="001939D3" w:rsidP="001939D3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Два полюса, два материка.</w:t>
      </w:r>
      <w:r>
        <w:rPr>
          <w:rFonts w:ascii="Arial" w:hAnsi="Arial" w:cs="Arial"/>
          <w:i/>
          <w:sz w:val="24"/>
          <w:szCs w:val="24"/>
        </w:rPr>
        <w:t xml:space="preserve"> - лекция</w:t>
      </w:r>
    </w:p>
    <w:p w14:paraId="631053B2" w14:textId="77777777" w:rsidR="001939D3" w:rsidRPr="00193C82" w:rsidRDefault="001939D3" w:rsidP="001939D3">
      <w:pPr>
        <w:pStyle w:val="a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193C82">
        <w:rPr>
          <w:rFonts w:ascii="Arial" w:hAnsi="Arial" w:cs="Arial"/>
          <w:sz w:val="24"/>
          <w:szCs w:val="24"/>
        </w:rPr>
        <w:t>Страшное слово СПИД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– круглый стол</w:t>
      </w:r>
    </w:p>
    <w:p w14:paraId="0467CD6E" w14:textId="77777777" w:rsidR="00910498" w:rsidRPr="00910498" w:rsidRDefault="001939D3" w:rsidP="001939D3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193C82">
        <w:rPr>
          <w:rFonts w:ascii="Arial" w:hAnsi="Arial" w:cs="Arial"/>
          <w:sz w:val="24"/>
          <w:szCs w:val="24"/>
        </w:rPr>
        <w:t>Счастье в руках человека.</w:t>
      </w:r>
      <w:r>
        <w:rPr>
          <w:rFonts w:ascii="Arial" w:hAnsi="Arial" w:cs="Arial"/>
          <w:sz w:val="24"/>
          <w:szCs w:val="24"/>
        </w:rPr>
        <w:t xml:space="preserve"> -</w:t>
      </w:r>
      <w:r w:rsidRPr="00193C82">
        <w:rPr>
          <w:rFonts w:ascii="Arial" w:hAnsi="Arial" w:cs="Arial"/>
          <w:i/>
          <w:sz w:val="24"/>
          <w:szCs w:val="24"/>
        </w:rPr>
        <w:t xml:space="preserve"> дискуссия</w:t>
      </w:r>
    </w:p>
    <w:sectPr w:rsidR="00910498" w:rsidRPr="00910498" w:rsidSect="00C464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108A0"/>
    <w:multiLevelType w:val="hybridMultilevel"/>
    <w:tmpl w:val="6124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15917"/>
    <w:multiLevelType w:val="hybridMultilevel"/>
    <w:tmpl w:val="8F4A73DC"/>
    <w:lvl w:ilvl="0" w:tplc="1804A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4F0"/>
    <w:multiLevelType w:val="hybridMultilevel"/>
    <w:tmpl w:val="6124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B7A95"/>
    <w:multiLevelType w:val="hybridMultilevel"/>
    <w:tmpl w:val="8F4A73DC"/>
    <w:lvl w:ilvl="0" w:tplc="1804A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2B5"/>
    <w:rsid w:val="00082CA4"/>
    <w:rsid w:val="000C17DE"/>
    <w:rsid w:val="00122BDF"/>
    <w:rsid w:val="001939D3"/>
    <w:rsid w:val="0028170B"/>
    <w:rsid w:val="00321781"/>
    <w:rsid w:val="003346EF"/>
    <w:rsid w:val="00377D50"/>
    <w:rsid w:val="00394EBC"/>
    <w:rsid w:val="003B462D"/>
    <w:rsid w:val="003D6CBF"/>
    <w:rsid w:val="003E2C2B"/>
    <w:rsid w:val="004F32B5"/>
    <w:rsid w:val="0051729F"/>
    <w:rsid w:val="00543F53"/>
    <w:rsid w:val="005503FE"/>
    <w:rsid w:val="005B6E3A"/>
    <w:rsid w:val="005C1FFE"/>
    <w:rsid w:val="00626B9A"/>
    <w:rsid w:val="00704375"/>
    <w:rsid w:val="007A70E0"/>
    <w:rsid w:val="008F483D"/>
    <w:rsid w:val="00910498"/>
    <w:rsid w:val="009262C0"/>
    <w:rsid w:val="009839EE"/>
    <w:rsid w:val="00A73004"/>
    <w:rsid w:val="00AF1A26"/>
    <w:rsid w:val="00B5539B"/>
    <w:rsid w:val="00BB056E"/>
    <w:rsid w:val="00BD3F5D"/>
    <w:rsid w:val="00BE24C8"/>
    <w:rsid w:val="00C464C3"/>
    <w:rsid w:val="00CE7ADD"/>
    <w:rsid w:val="00D1287F"/>
    <w:rsid w:val="00D50617"/>
    <w:rsid w:val="00D92C84"/>
    <w:rsid w:val="00DB037E"/>
    <w:rsid w:val="00E6012D"/>
    <w:rsid w:val="00E946CD"/>
    <w:rsid w:val="00EA11DD"/>
    <w:rsid w:val="00EA154F"/>
    <w:rsid w:val="00EA2B20"/>
    <w:rsid w:val="00ED13E6"/>
    <w:rsid w:val="00EF5D6E"/>
    <w:rsid w:val="00F42DBA"/>
    <w:rsid w:val="00F9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B1E1"/>
  <w15:docId w15:val="{8F4E3A7C-345A-4333-AD0E-FBC37FD9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2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49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1049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1939D3"/>
  </w:style>
  <w:style w:type="paragraph" w:styleId="a8">
    <w:name w:val="List Paragraph"/>
    <w:basedOn w:val="a"/>
    <w:uiPriority w:val="34"/>
    <w:qFormat/>
    <w:rsid w:val="0019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35</cp:revision>
  <cp:lastPrinted>2016-01-31T17:01:00Z</cp:lastPrinted>
  <dcterms:created xsi:type="dcterms:W3CDTF">2014-12-23T08:52:00Z</dcterms:created>
  <dcterms:modified xsi:type="dcterms:W3CDTF">2021-01-24T11:52:00Z</dcterms:modified>
</cp:coreProperties>
</file>