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42" w:rsidRDefault="008C6A86" w:rsidP="00051342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9611360" cy="6824214"/>
            <wp:effectExtent l="19050" t="0" r="8890" b="0"/>
            <wp:docPr id="2" name="Рисунок 1" descr="C:\Users\user\Desktop\Новая папка (2)\р п орксэ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 п орксэ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F95" w:rsidRPr="00427F95" w:rsidRDefault="00427F95" w:rsidP="00C76F37">
      <w:pPr>
        <w:jc w:val="center"/>
        <w:rPr>
          <w:b/>
          <w:iCs/>
        </w:rPr>
      </w:pPr>
      <w:r w:rsidRPr="00536BEE">
        <w:rPr>
          <w:rStyle w:val="c24c33"/>
          <w:b/>
          <w:bCs/>
          <w:color w:val="000000"/>
        </w:rPr>
        <w:lastRenderedPageBreak/>
        <w:t>Планируемы</w:t>
      </w:r>
      <w:r>
        <w:rPr>
          <w:rStyle w:val="c24c33"/>
          <w:b/>
          <w:bCs/>
          <w:color w:val="000000"/>
        </w:rPr>
        <w:t xml:space="preserve">е результаты освоения учебного предмета </w:t>
      </w:r>
      <w:r w:rsidRPr="00427F95">
        <w:rPr>
          <w:b/>
          <w:iCs/>
        </w:rPr>
        <w:t>«Основы религиозных культур и светской этики»</w:t>
      </w:r>
    </w:p>
    <w:p w:rsidR="00427F95" w:rsidRPr="00536BEE" w:rsidRDefault="00427F95" w:rsidP="00427F95">
      <w:pPr>
        <w:pStyle w:val="c3c20"/>
        <w:spacing w:before="0" w:beforeAutospacing="0" w:after="0" w:afterAutospacing="0"/>
        <w:jc w:val="center"/>
        <w:rPr>
          <w:rStyle w:val="c24c33"/>
          <w:b/>
          <w:bCs/>
          <w:color w:val="000000"/>
        </w:rPr>
      </w:pPr>
    </w:p>
    <w:p w:rsidR="00427F95" w:rsidRPr="00536BEE" w:rsidRDefault="00427F95" w:rsidP="00427F95">
      <w:pPr>
        <w:widowControl w:val="0"/>
        <w:autoSpaceDE w:val="0"/>
        <w:autoSpaceDN w:val="0"/>
        <w:adjustRightInd w:val="0"/>
        <w:rPr>
          <w:b/>
        </w:rPr>
      </w:pPr>
    </w:p>
    <w:p w:rsidR="00427F95" w:rsidRDefault="00427F95" w:rsidP="00427F9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Личностные результаты:</w:t>
      </w:r>
    </w:p>
    <w:p w:rsidR="002C6C9E" w:rsidRDefault="002C6C9E" w:rsidP="00427F95">
      <w:pPr>
        <w:pStyle w:val="c3c20"/>
        <w:numPr>
          <w:ilvl w:val="0"/>
          <w:numId w:val="3"/>
        </w:numPr>
        <w:spacing w:before="0" w:beforeAutospacing="0" w:after="0" w:afterAutospacing="0"/>
        <w:jc w:val="both"/>
      </w:pPr>
      <w: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 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развитие этических чувств как регуляторов морального поведения; 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различных социальных ситуациях, умения не создавать конфликтов и находить выходы из спорных ситуаций; </w:t>
      </w:r>
    </w:p>
    <w:p w:rsidR="008712AA" w:rsidRPr="008712AA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наличие мотивации к труду, работе на результат, бережному отношению к материальным и духовным ценностям.</w:t>
      </w:r>
    </w:p>
    <w:p w:rsidR="002C6C9E" w:rsidRDefault="002C6C9E" w:rsidP="00EB652D">
      <w:pPr>
        <w:widowControl w:val="0"/>
        <w:autoSpaceDE w:val="0"/>
        <w:autoSpaceDN w:val="0"/>
        <w:adjustRightInd w:val="0"/>
        <w:rPr>
          <w:b/>
        </w:rPr>
      </w:pPr>
    </w:p>
    <w:p w:rsidR="00EB652D" w:rsidRDefault="00EB652D" w:rsidP="00427F95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овладение способностью принимать и сохранять цели и задачи учебной деятельности; поиска средств ее осуществления;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адекватное использование речевых средств и средств информационно-коммуникационных технологий для решения различных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коммуникативных и познавательных задач;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умение осуществлять информационный поиск для выполнения учебных заданий;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готовность конструктивно решать конфликты посредством интересов сторон и сотрудничества;</w:t>
      </w:r>
    </w:p>
    <w:p w:rsidR="008712AA" w:rsidRPr="008712AA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lastRenderedPageBreak/>
        <w:t>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</w:t>
      </w:r>
    </w:p>
    <w:p w:rsidR="00427F95" w:rsidRDefault="00427F95" w:rsidP="002C6C9E">
      <w:pPr>
        <w:widowControl w:val="0"/>
        <w:autoSpaceDE w:val="0"/>
        <w:autoSpaceDN w:val="0"/>
        <w:adjustRightInd w:val="0"/>
        <w:rPr>
          <w:b/>
        </w:rPr>
      </w:pPr>
    </w:p>
    <w:p w:rsidR="00C76F37" w:rsidRDefault="00EB652D" w:rsidP="00C76F37">
      <w:pPr>
        <w:widowControl w:val="0"/>
        <w:autoSpaceDE w:val="0"/>
        <w:autoSpaceDN w:val="0"/>
        <w:adjustRightInd w:val="0"/>
      </w:pPr>
      <w:r>
        <w:rPr>
          <w:b/>
        </w:rPr>
        <w:t>Предметные результаты:</w:t>
      </w:r>
      <w:r w:rsidR="00C76F37" w:rsidRPr="00C76F37">
        <w:t xml:space="preserve"> 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знание, понимание и принятие личностью ценностей: Отечество, семья, религия - как основы религиозно-культурной традиции многонационального народа России;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понимание значения нравственности, веры и религии в жизни человека и общества;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 xml:space="preserve">- общие представления об исторической роли традиционных религий в становлении российской государственности; формирование первоначального представления об отечественной религиозно-культурной традиции как духовной основе многонационального </w:t>
      </w:r>
      <w:proofErr w:type="spellStart"/>
      <w:r>
        <w:t>многоконфессионального</w:t>
      </w:r>
      <w:proofErr w:type="spellEnd"/>
      <w:r>
        <w:t xml:space="preserve"> народа России;</w:t>
      </w:r>
    </w:p>
    <w:p w:rsidR="00C76F37" w:rsidRPr="008712AA" w:rsidRDefault="00C76F37" w:rsidP="00C76F37">
      <w:pPr>
        <w:widowControl w:val="0"/>
        <w:autoSpaceDE w:val="0"/>
        <w:autoSpaceDN w:val="0"/>
        <w:adjustRightInd w:val="0"/>
      </w:pPr>
      <w:r>
        <w:t>- осознание ценности человеческой жизни</w:t>
      </w:r>
    </w:p>
    <w:p w:rsidR="002C6C9E" w:rsidRDefault="002C6C9E" w:rsidP="002C6C9E">
      <w:pPr>
        <w:widowControl w:val="0"/>
        <w:autoSpaceDE w:val="0"/>
        <w:autoSpaceDN w:val="0"/>
        <w:adjustRightInd w:val="0"/>
      </w:pPr>
      <w:r w:rsidRPr="002C6C9E">
        <w:t xml:space="preserve"> </w:t>
      </w:r>
    </w:p>
    <w:p w:rsidR="00427F95" w:rsidRPr="007A05EF" w:rsidRDefault="00427F95" w:rsidP="00427F9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  <w:lang w:val="ru-RU"/>
        </w:rPr>
        <w:t>Обучающийся</w:t>
      </w:r>
      <w:r w:rsidRPr="007A05EF">
        <w:rPr>
          <w:rStyle w:val="Zag11"/>
          <w:rFonts w:ascii="Times New Roman" w:eastAsia="@Arial Unicode MS" w:hAnsi="Times New Roman" w:cs="Times New Roman"/>
          <w:b/>
          <w:i/>
          <w:sz w:val="24"/>
          <w:szCs w:val="24"/>
          <w:lang w:val="ru-RU"/>
        </w:rPr>
        <w:t xml:space="preserve"> научится</w:t>
      </w:r>
      <w:r w:rsidRPr="007A05EF"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  <w:t>:</w:t>
      </w:r>
    </w:p>
    <w:p w:rsidR="000C5C15" w:rsidRPr="000C5C15" w:rsidRDefault="000C5C15" w:rsidP="00C76F37">
      <w:pPr>
        <w:ind w:firstLine="426"/>
        <w:jc w:val="both"/>
        <w:rPr>
          <w:bCs/>
          <w:color w:val="000000"/>
        </w:rPr>
      </w:pPr>
      <w:r w:rsidRPr="000C5C15">
        <w:rPr>
          <w:bCs/>
          <w:color w:val="000000"/>
        </w:rPr>
        <w:t>Описывать различные явления религиозных традиций и культур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Устанавливать взаимосвязь между религиозной культурой и поведением людей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Излагать своѐ мнение по поводу значения религиозной культуры (культур) в жизни людей и общества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Соотносить нравственные формы поведения с нормами религиозной культуры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Строить толерантное отношение с представителями разных мировоззрений и культурных традиций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Осуществлять поиск необходимой информации для выполнения заданий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Участвовать в диспутах: слушать собеседника и излагать своѐ мнение</w:t>
      </w:r>
    </w:p>
    <w:p w:rsidR="000C5C15" w:rsidRDefault="000C5C15" w:rsidP="00427F95">
      <w:pPr>
        <w:ind w:left="567" w:hanging="141"/>
        <w:rPr>
          <w:bCs/>
          <w:color w:val="000000"/>
        </w:rPr>
      </w:pPr>
      <w:r w:rsidRPr="000C5C15">
        <w:rPr>
          <w:bCs/>
          <w:color w:val="000000"/>
        </w:rPr>
        <w:t>•  Готовит</w:t>
      </w:r>
      <w:r>
        <w:rPr>
          <w:bCs/>
          <w:color w:val="000000"/>
        </w:rPr>
        <w:t>ь сообщения по выбранным темам.</w:t>
      </w:r>
    </w:p>
    <w:p w:rsidR="00427F95" w:rsidRPr="000C5C15" w:rsidRDefault="00427F95" w:rsidP="000C5C15">
      <w:pPr>
        <w:rPr>
          <w:bCs/>
          <w:color w:val="000000"/>
        </w:rPr>
      </w:pPr>
    </w:p>
    <w:p w:rsidR="00427F95" w:rsidRDefault="00075A51" w:rsidP="00427F95">
      <w:pPr>
        <w:rPr>
          <w:rStyle w:val="Zag11"/>
          <w:rFonts w:eastAsia="@Arial Unicode MS"/>
          <w:b/>
          <w:i/>
          <w:iCs/>
        </w:rPr>
      </w:pPr>
      <w:r>
        <w:rPr>
          <w:bCs/>
          <w:color w:val="000000"/>
        </w:rPr>
        <w:t xml:space="preserve"> </w:t>
      </w:r>
      <w:proofErr w:type="gramStart"/>
      <w:r w:rsidR="00427F95">
        <w:rPr>
          <w:rStyle w:val="Zag11"/>
          <w:rFonts w:eastAsia="@Arial Unicode MS"/>
          <w:b/>
          <w:i/>
          <w:iCs/>
        </w:rPr>
        <w:t>Обучающийся</w:t>
      </w:r>
      <w:proofErr w:type="gramEnd"/>
      <w:r w:rsidR="00427F95">
        <w:rPr>
          <w:rStyle w:val="Zag11"/>
          <w:rFonts w:eastAsia="@Arial Unicode MS"/>
          <w:b/>
          <w:i/>
          <w:iCs/>
        </w:rPr>
        <w:t xml:space="preserve"> </w:t>
      </w:r>
      <w:r w:rsidR="00427F95" w:rsidRPr="00D26178">
        <w:rPr>
          <w:rStyle w:val="Zag11"/>
          <w:rFonts w:eastAsia="@Arial Unicode MS"/>
          <w:b/>
          <w:i/>
          <w:iCs/>
        </w:rPr>
        <w:t>получит возможность научиться:</w:t>
      </w:r>
    </w:p>
    <w:p w:rsidR="000C5C15" w:rsidRPr="000C5C15" w:rsidRDefault="000C5C15" w:rsidP="00427F95">
      <w:pPr>
        <w:ind w:left="709" w:hanging="283"/>
        <w:jc w:val="both"/>
        <w:rPr>
          <w:bCs/>
          <w:color w:val="000000"/>
        </w:rPr>
      </w:pPr>
      <w:r>
        <w:rPr>
          <w:bCs/>
          <w:color w:val="000000"/>
        </w:rPr>
        <w:t xml:space="preserve">• </w:t>
      </w:r>
      <w:r w:rsidRPr="000C5C15">
        <w:rPr>
          <w:bCs/>
          <w:color w:val="000000"/>
        </w:rPr>
        <w:t xml:space="preserve"> уважительное отношение к иному мнению, истории и культуре других народов; эстетические потребности, ценности и чувства; основы российской гражданской идентичности;  осознание своей этнической и национальной принадлежности;</w:t>
      </w:r>
    </w:p>
    <w:p w:rsidR="000C5C15" w:rsidRPr="000C5C15" w:rsidRDefault="000C5C15" w:rsidP="00427F95">
      <w:pPr>
        <w:ind w:left="709" w:hanging="283"/>
        <w:jc w:val="both"/>
        <w:rPr>
          <w:bCs/>
          <w:color w:val="000000"/>
        </w:rPr>
      </w:pPr>
      <w:r w:rsidRPr="000C5C15">
        <w:rPr>
          <w:bCs/>
          <w:color w:val="000000"/>
        </w:rPr>
        <w:t xml:space="preserve">•  целостный, социально ориентированный взгляд на мир в его органичном единстве и разнообразии природы, народов, </w:t>
      </w:r>
      <w:proofErr w:type="spellStart"/>
      <w:r w:rsidRPr="000C5C15">
        <w:rPr>
          <w:bCs/>
          <w:color w:val="000000"/>
        </w:rPr>
        <w:t>культури</w:t>
      </w:r>
      <w:proofErr w:type="spellEnd"/>
      <w:r w:rsidRPr="000C5C15">
        <w:rPr>
          <w:bCs/>
          <w:color w:val="000000"/>
        </w:rPr>
        <w:t xml:space="preserve"> религий.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ind w:hanging="294"/>
        <w:jc w:val="both"/>
      </w:pPr>
      <w:r>
        <w:t>знание, понимание и принятие личностью ценностей: Отечество, семья, религия - как основы религиозно-культурной традиции многонационального народа России;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 понимание значения нравственности, веры и религии в жизни человека и общества;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формирование первоначальных представлений о светской этике, о традиционных религиях, их роли в культуре, истории и современности </w:t>
      </w:r>
      <w:r>
        <w:lastRenderedPageBreak/>
        <w:t>России;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общие представления об исторической роли традиционных религий в становлении российской государственности; формирование первоначального представления об отечественной религиозно-культурной традиции как духовной основе многонационального </w:t>
      </w:r>
      <w:proofErr w:type="spellStart"/>
      <w:r>
        <w:t>многоконфессионального</w:t>
      </w:r>
      <w:proofErr w:type="spellEnd"/>
      <w:r>
        <w:t xml:space="preserve"> народа России;</w:t>
      </w:r>
    </w:p>
    <w:p w:rsidR="00427F95" w:rsidRPr="008712AA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осознание ценности человеческой жизни</w:t>
      </w:r>
      <w:r w:rsidR="00E05517">
        <w:t>;</w:t>
      </w:r>
    </w:p>
    <w:p w:rsidR="0028099A" w:rsidRDefault="0028099A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F14BF5">
      <w:pPr>
        <w:pStyle w:val="a8"/>
        <w:spacing w:before="0" w:beforeAutospacing="0" w:after="120" w:afterAutospacing="0"/>
        <w:jc w:val="center"/>
      </w:pPr>
      <w:r>
        <w:rPr>
          <w:b/>
        </w:rPr>
        <w:t xml:space="preserve">Содержание учебного предмета </w:t>
      </w:r>
      <w:r w:rsidR="00427F95" w:rsidRPr="00427F95">
        <w:rPr>
          <w:b/>
          <w:iCs/>
        </w:rPr>
        <w:t>«Основы религиозных культур и светской этики»</w:t>
      </w:r>
    </w:p>
    <w:p w:rsidR="00F14BF5" w:rsidRPr="00A53470" w:rsidRDefault="00F14BF5" w:rsidP="00F14BF5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  <w:r w:rsidRPr="00A53470">
        <w:rPr>
          <w:rStyle w:val="c24c33"/>
          <w:b/>
          <w:bCs/>
          <w:color w:val="000000"/>
        </w:rPr>
        <w:t>Введение. Духовные ценности и нравственные идеалы в жизни человека и общества. (1 час)</w:t>
      </w:r>
    </w:p>
    <w:p w:rsidR="00F14BF5" w:rsidRPr="00A53470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 xml:space="preserve">Россия – наша Родина. 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A53470">
        <w:rPr>
          <w:rStyle w:val="c24c33"/>
          <w:b/>
          <w:bCs/>
          <w:color w:val="000000"/>
        </w:rPr>
        <w:t xml:space="preserve">Основы мировых религиозных </w:t>
      </w:r>
      <w:r>
        <w:rPr>
          <w:rStyle w:val="c24c33"/>
          <w:b/>
          <w:bCs/>
          <w:color w:val="000000"/>
        </w:rPr>
        <w:t>культур (27</w:t>
      </w:r>
      <w:r w:rsidRPr="00A53470">
        <w:rPr>
          <w:rStyle w:val="c24c33"/>
          <w:b/>
          <w:bCs/>
          <w:color w:val="000000"/>
        </w:rPr>
        <w:t xml:space="preserve"> часов)</w:t>
      </w:r>
    </w:p>
    <w:p w:rsidR="00F14BF5" w:rsidRPr="00A53470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A53470">
        <w:rPr>
          <w:rStyle w:val="c24c33"/>
          <w:bCs/>
          <w:color w:val="000000"/>
        </w:rPr>
        <w:t xml:space="preserve">Культура и религия. </w:t>
      </w:r>
      <w:r>
        <w:rPr>
          <w:rStyle w:val="c24c33"/>
          <w:bCs/>
          <w:color w:val="000000"/>
        </w:rPr>
        <w:t xml:space="preserve">Возникновение религии. </w:t>
      </w:r>
      <w:r w:rsidRPr="00A53470">
        <w:rPr>
          <w:rStyle w:val="c24c33"/>
          <w:bCs/>
          <w:color w:val="000000"/>
        </w:rPr>
        <w:t>Древнейшие верован</w:t>
      </w:r>
      <w:r>
        <w:rPr>
          <w:rStyle w:val="c24c33"/>
          <w:bCs/>
          <w:color w:val="000000"/>
        </w:rPr>
        <w:t>ия. Религии древних государств</w:t>
      </w:r>
      <w:r w:rsidRPr="00A53470">
        <w:rPr>
          <w:rStyle w:val="c24c33"/>
          <w:bCs/>
          <w:color w:val="000000"/>
        </w:rPr>
        <w:t xml:space="preserve">. </w:t>
      </w:r>
      <w:proofErr w:type="gramStart"/>
      <w:r w:rsidRPr="00A53470">
        <w:rPr>
          <w:rStyle w:val="c24c33"/>
          <w:bCs/>
          <w:color w:val="000000"/>
        </w:rPr>
        <w:t>Священные</w:t>
      </w:r>
      <w:proofErr w:type="gramEnd"/>
      <w:r w:rsidRPr="00A53470">
        <w:rPr>
          <w:rStyle w:val="c24c33"/>
          <w:bCs/>
          <w:color w:val="000000"/>
        </w:rPr>
        <w:t xml:space="preserve"> книга религий мира. Хранители предания </w:t>
      </w:r>
      <w:r>
        <w:rPr>
          <w:rStyle w:val="c24c33"/>
          <w:bCs/>
          <w:color w:val="000000"/>
        </w:rPr>
        <w:t xml:space="preserve">и священнослужители </w:t>
      </w:r>
      <w:r w:rsidRPr="00A53470">
        <w:rPr>
          <w:rStyle w:val="c24c33"/>
          <w:bCs/>
          <w:color w:val="000000"/>
        </w:rPr>
        <w:t>в религиях мира. Человек в религиозных традициях мира. Священные</w:t>
      </w:r>
      <w:r>
        <w:rPr>
          <w:rStyle w:val="c24c33"/>
          <w:bCs/>
          <w:color w:val="000000"/>
        </w:rPr>
        <w:t xml:space="preserve"> места и </w:t>
      </w:r>
      <w:r w:rsidRPr="00A53470">
        <w:rPr>
          <w:rStyle w:val="c24c33"/>
          <w:bCs/>
          <w:color w:val="000000"/>
        </w:rPr>
        <w:t xml:space="preserve">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E75E9C">
        <w:rPr>
          <w:rStyle w:val="c24c33"/>
          <w:b/>
          <w:bCs/>
          <w:color w:val="000000"/>
        </w:rPr>
        <w:t>Духовные традиции многонационального народа России</w:t>
      </w:r>
      <w:r>
        <w:rPr>
          <w:rStyle w:val="c24c33"/>
          <w:b/>
          <w:bCs/>
          <w:color w:val="000000"/>
        </w:rPr>
        <w:t xml:space="preserve"> (6 часов)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Cs/>
          <w:color w:val="000000"/>
        </w:rPr>
      </w:pPr>
      <w:proofErr w:type="gramStart"/>
      <w:r w:rsidRPr="00E75E9C">
        <w:rPr>
          <w:rStyle w:val="c24c33"/>
          <w:bCs/>
          <w:color w:val="000000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  <w:r w:rsidRPr="00E75E9C">
        <w:rPr>
          <w:rStyle w:val="c24c33"/>
          <w:bCs/>
          <w:color w:val="000000"/>
        </w:rPr>
        <w:t xml:space="preserve"> Любовь и уважение к Отечеству.</w:t>
      </w:r>
    </w:p>
    <w:p w:rsidR="00F14BF5" w:rsidRPr="000C5C15" w:rsidRDefault="00F14BF5" w:rsidP="00F14BF5">
      <w:pPr>
        <w:pStyle w:val="c3c20"/>
        <w:spacing w:before="0" w:beforeAutospacing="0" w:after="0" w:afterAutospacing="0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>Творческие работы.</w:t>
      </w: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Pr="004E7CCD" w:rsidRDefault="00427F95" w:rsidP="00C76F37">
      <w:pPr>
        <w:pStyle w:val="1"/>
        <w:keepNext w:val="0"/>
        <w:widowControl w:val="0"/>
        <w:tabs>
          <w:tab w:val="left" w:pos="142"/>
        </w:tabs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427F95" w:rsidRPr="007A05EF" w:rsidRDefault="00427F95" w:rsidP="00427F95">
      <w:pPr>
        <w:ind w:right="125"/>
        <w:rPr>
          <w:i/>
        </w:rPr>
      </w:pPr>
    </w:p>
    <w:tbl>
      <w:tblPr>
        <w:tblStyle w:val="af5"/>
        <w:tblW w:w="0" w:type="auto"/>
        <w:tblInd w:w="720" w:type="dxa"/>
        <w:tblLook w:val="04A0"/>
      </w:tblPr>
      <w:tblGrid>
        <w:gridCol w:w="848"/>
        <w:gridCol w:w="10164"/>
        <w:gridCol w:w="2771"/>
      </w:tblGrid>
      <w:tr w:rsidR="00427F95" w:rsidTr="005B2FE2">
        <w:tc>
          <w:tcPr>
            <w:tcW w:w="848" w:type="dxa"/>
          </w:tcPr>
          <w:p w:rsidR="00427F95" w:rsidRPr="007A05EF" w:rsidRDefault="00427F95" w:rsidP="005B2FE2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0164" w:type="dxa"/>
          </w:tcPr>
          <w:p w:rsidR="00427F95" w:rsidRPr="007A05EF" w:rsidRDefault="00427F95" w:rsidP="005B2FE2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771" w:type="dxa"/>
          </w:tcPr>
          <w:p w:rsidR="00427F95" w:rsidRPr="000C716B" w:rsidRDefault="00427F95" w:rsidP="005B2FE2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427F95" w:rsidRPr="000C716B" w:rsidRDefault="00427F95" w:rsidP="005B2FE2">
            <w:pPr>
              <w:jc w:val="center"/>
            </w:pPr>
            <w:r w:rsidRPr="000C716B">
              <w:rPr>
                <w:b/>
              </w:rPr>
              <w:t>час</w:t>
            </w:r>
            <w:r w:rsidR="00C76F37">
              <w:rPr>
                <w:b/>
              </w:rPr>
              <w:t>ов</w:t>
            </w:r>
          </w:p>
        </w:tc>
      </w:tr>
      <w:tr w:rsidR="00C76F37" w:rsidTr="005B2FE2">
        <w:tc>
          <w:tcPr>
            <w:tcW w:w="848" w:type="dxa"/>
          </w:tcPr>
          <w:p w:rsidR="00C76F37" w:rsidRDefault="00C76F37" w:rsidP="00427F95">
            <w:pPr>
              <w:jc w:val="center"/>
            </w:pPr>
          </w:p>
        </w:tc>
        <w:tc>
          <w:tcPr>
            <w:tcW w:w="10164" w:type="dxa"/>
          </w:tcPr>
          <w:p w:rsidR="00C76F37" w:rsidRDefault="00C76F37" w:rsidP="005B2FE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C68E5">
              <w:rPr>
                <w:b/>
              </w:rPr>
              <w:t>Введение. Духовные ценности и нравственные идеалы в жизни человека и общества</w:t>
            </w:r>
          </w:p>
          <w:p w:rsidR="00C76F37" w:rsidRPr="00455B5F" w:rsidRDefault="00C76F37" w:rsidP="005B2FE2">
            <w:pPr>
              <w:widowControl w:val="0"/>
              <w:autoSpaceDE w:val="0"/>
              <w:autoSpaceDN w:val="0"/>
              <w:adjustRightInd w:val="0"/>
            </w:pPr>
            <w:r w:rsidRPr="001C68E5">
              <w:rPr>
                <w:b/>
              </w:rPr>
              <w:t xml:space="preserve"> </w:t>
            </w:r>
          </w:p>
        </w:tc>
        <w:tc>
          <w:tcPr>
            <w:tcW w:w="2771" w:type="dxa"/>
          </w:tcPr>
          <w:p w:rsidR="00C76F37" w:rsidRPr="00C76F37" w:rsidRDefault="00C76F37" w:rsidP="00427F95">
            <w:pPr>
              <w:jc w:val="center"/>
              <w:rPr>
                <w:b/>
              </w:rPr>
            </w:pPr>
            <w:r w:rsidRPr="00C76F37">
              <w:rPr>
                <w:b/>
              </w:rP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  <w:tc>
          <w:tcPr>
            <w:tcW w:w="10164" w:type="dxa"/>
          </w:tcPr>
          <w:p w:rsidR="00427F95" w:rsidRPr="00455B5F" w:rsidRDefault="00427F95" w:rsidP="005B2FE2">
            <w:pPr>
              <w:widowControl w:val="0"/>
              <w:autoSpaceDE w:val="0"/>
              <w:autoSpaceDN w:val="0"/>
              <w:adjustRightInd w:val="0"/>
            </w:pPr>
            <w:r w:rsidRPr="00455B5F">
              <w:t>Россия – наша Родина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C76F37" w:rsidTr="005B2FE2">
        <w:tc>
          <w:tcPr>
            <w:tcW w:w="848" w:type="dxa"/>
          </w:tcPr>
          <w:p w:rsidR="00C76F37" w:rsidRDefault="00C76F37" w:rsidP="00427F95">
            <w:pPr>
              <w:jc w:val="center"/>
            </w:pPr>
          </w:p>
        </w:tc>
        <w:tc>
          <w:tcPr>
            <w:tcW w:w="10164" w:type="dxa"/>
          </w:tcPr>
          <w:p w:rsidR="00C76F37" w:rsidRDefault="00C76F37" w:rsidP="00C76F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C68E5">
              <w:rPr>
                <w:b/>
              </w:rPr>
              <w:t xml:space="preserve">Основы мировых религиозных культур </w:t>
            </w:r>
            <w:r>
              <w:rPr>
                <w:b/>
              </w:rPr>
              <w:t>–</w:t>
            </w:r>
            <w:r w:rsidRPr="001C68E5">
              <w:rPr>
                <w:b/>
              </w:rPr>
              <w:t xml:space="preserve"> </w:t>
            </w:r>
            <w:r>
              <w:rPr>
                <w:b/>
              </w:rPr>
              <w:t xml:space="preserve">27 </w:t>
            </w:r>
            <w:r w:rsidRPr="001C68E5">
              <w:rPr>
                <w:b/>
              </w:rPr>
              <w:t>часов</w:t>
            </w:r>
          </w:p>
        </w:tc>
        <w:tc>
          <w:tcPr>
            <w:tcW w:w="2771" w:type="dxa"/>
          </w:tcPr>
          <w:p w:rsidR="00C76F37" w:rsidRDefault="00C76F37" w:rsidP="00427F95">
            <w:pPr>
              <w:jc w:val="center"/>
            </w:pP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2-3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Культура и религия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4</w:t>
            </w:r>
          </w:p>
        </w:tc>
        <w:tc>
          <w:tcPr>
            <w:tcW w:w="10164" w:type="dxa"/>
          </w:tcPr>
          <w:p w:rsidR="00427F9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Возникновение религий.</w:t>
            </w:r>
          </w:p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Древнейшие верования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5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Возникновение религий и их основатели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lastRenderedPageBreak/>
              <w:t>6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 xml:space="preserve">религий мира: Веды, Авеста, </w:t>
            </w:r>
            <w:proofErr w:type="spellStart"/>
            <w:r w:rsidRPr="00C60ED3">
              <w:rPr>
                <w:rStyle w:val="c2"/>
              </w:rPr>
              <w:t>Т</w:t>
            </w:r>
            <w:r>
              <w:rPr>
                <w:rStyle w:val="c2"/>
              </w:rPr>
              <w:t>р</w:t>
            </w:r>
            <w:r w:rsidRPr="00C60ED3">
              <w:rPr>
                <w:rStyle w:val="c2"/>
              </w:rPr>
              <w:t>ипитака</w:t>
            </w:r>
            <w:proofErr w:type="spellEnd"/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7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>рели</w:t>
            </w:r>
            <w:r>
              <w:rPr>
                <w:rStyle w:val="c2"/>
              </w:rPr>
              <w:t>гий мира:</w:t>
            </w:r>
            <w:r>
              <w:t xml:space="preserve"> </w:t>
            </w:r>
            <w:r w:rsidRPr="00C60ED3">
              <w:rPr>
                <w:rStyle w:val="c2"/>
              </w:rPr>
              <w:t>Тора, Библия, Коран</w:t>
            </w:r>
            <w:r>
              <w:rPr>
                <w:rStyle w:val="c2"/>
              </w:rPr>
              <w:t xml:space="preserve"> 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8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Хранители предания и священнослужители в религиях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9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Человек в религиозных традициях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10-11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Священные сооружения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12-13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Искусство в религиозной культуре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14-15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Добро и зло.</w:t>
            </w:r>
            <w:r>
              <w:t xml:space="preserve"> </w:t>
            </w:r>
            <w:r w:rsidRPr="00083D93">
              <w:rPr>
                <w:rStyle w:val="c2"/>
              </w:rPr>
              <w:t>Возникновение зла в мире. Понятие греха,</w:t>
            </w:r>
            <w:r>
              <w:rPr>
                <w:rStyle w:val="c2"/>
              </w:rPr>
              <w:t xml:space="preserve"> раскаяния и воздаяния. 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16-17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Творческие работы учащихся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18-19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История религий в России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20-21</w:t>
            </w:r>
          </w:p>
        </w:tc>
        <w:tc>
          <w:tcPr>
            <w:tcW w:w="10164" w:type="dxa"/>
          </w:tcPr>
          <w:p w:rsidR="00427F95" w:rsidRPr="004E45F5" w:rsidRDefault="00427F95" w:rsidP="005B2FE2">
            <w:pPr>
              <w:spacing w:before="100" w:beforeAutospacing="1" w:after="100" w:afterAutospacing="1"/>
            </w:pPr>
            <w:r w:rsidRPr="004E45F5">
              <w:t>Религия и мораль. Нравственные заповеди в религиях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22-23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4CE5">
              <w:rPr>
                <w:bCs/>
              </w:rPr>
              <w:t>Религиозные ритуалы. Обычаи и обряды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24</w:t>
            </w:r>
          </w:p>
        </w:tc>
        <w:tc>
          <w:tcPr>
            <w:tcW w:w="10164" w:type="dxa"/>
          </w:tcPr>
          <w:p w:rsidR="00427F95" w:rsidRPr="00D64CE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Паломничество и святыни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25-26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Календарь и религиозные праздники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27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Семья, семейные ценности.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28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Долг, свобода, ответственность, учение и труд.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C76F37" w:rsidTr="005B2FE2">
        <w:tc>
          <w:tcPr>
            <w:tcW w:w="848" w:type="dxa"/>
          </w:tcPr>
          <w:p w:rsidR="00C76F37" w:rsidRDefault="00C76F37" w:rsidP="00427F95">
            <w:pPr>
              <w:jc w:val="center"/>
            </w:pPr>
          </w:p>
        </w:tc>
        <w:tc>
          <w:tcPr>
            <w:tcW w:w="10164" w:type="dxa"/>
          </w:tcPr>
          <w:p w:rsidR="00C76F37" w:rsidRPr="0028099A" w:rsidRDefault="00C76F37" w:rsidP="00C76F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</w:rPr>
              <w:t>Духовные традиции</w:t>
            </w:r>
            <w:r w:rsidRPr="00A667F2">
              <w:rPr>
                <w:b/>
              </w:rPr>
              <w:t xml:space="preserve"> многонацион</w:t>
            </w:r>
            <w:r>
              <w:rPr>
                <w:b/>
              </w:rPr>
              <w:t>ального</w:t>
            </w:r>
            <w:r w:rsidRPr="00A667F2">
              <w:rPr>
                <w:b/>
              </w:rPr>
              <w:t xml:space="preserve"> народа России</w:t>
            </w:r>
            <w:r>
              <w:rPr>
                <w:b/>
              </w:rPr>
              <w:t xml:space="preserve"> – 6 часов</w:t>
            </w:r>
          </w:p>
        </w:tc>
        <w:tc>
          <w:tcPr>
            <w:tcW w:w="2771" w:type="dxa"/>
          </w:tcPr>
          <w:p w:rsidR="00C76F37" w:rsidRDefault="00C76F37" w:rsidP="00427F95">
            <w:pPr>
              <w:jc w:val="center"/>
            </w:pP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29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28099A">
              <w:rPr>
                <w:bCs/>
              </w:rPr>
              <w:t>Милосердие, забота о слабых, взаимопомощь, социальные проблемы общества и отношение к ним разных религий.</w:t>
            </w:r>
            <w:proofErr w:type="gramEnd"/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30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Любовь и уважение к Отечеству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31-32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Подготовка творческих проектов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33</w:t>
            </w:r>
          </w:p>
        </w:tc>
        <w:tc>
          <w:tcPr>
            <w:tcW w:w="10164" w:type="dxa"/>
          </w:tcPr>
          <w:p w:rsidR="00427F95" w:rsidRPr="00523085" w:rsidRDefault="00462802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Итоговая контрольная работа за курс 4 класса.</w:t>
            </w:r>
          </w:p>
        </w:tc>
        <w:tc>
          <w:tcPr>
            <w:tcW w:w="2771" w:type="dxa"/>
          </w:tcPr>
          <w:p w:rsidR="00427F95" w:rsidRDefault="00462802" w:rsidP="00427F95">
            <w:pPr>
              <w:jc w:val="center"/>
            </w:pPr>
            <w:r>
              <w:t>1</w:t>
            </w:r>
          </w:p>
        </w:tc>
      </w:tr>
      <w:tr w:rsidR="00462802" w:rsidTr="005B2FE2">
        <w:tc>
          <w:tcPr>
            <w:tcW w:w="848" w:type="dxa"/>
          </w:tcPr>
          <w:p w:rsidR="00462802" w:rsidRDefault="00462802" w:rsidP="00427F95">
            <w:pPr>
              <w:jc w:val="center"/>
            </w:pPr>
            <w:r>
              <w:t>34</w:t>
            </w:r>
          </w:p>
        </w:tc>
        <w:tc>
          <w:tcPr>
            <w:tcW w:w="10164" w:type="dxa"/>
          </w:tcPr>
          <w:p w:rsidR="00462802" w:rsidRDefault="00462802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Презентация творческих проектов</w:t>
            </w:r>
          </w:p>
        </w:tc>
        <w:tc>
          <w:tcPr>
            <w:tcW w:w="2771" w:type="dxa"/>
          </w:tcPr>
          <w:p w:rsidR="00462802" w:rsidRDefault="00462802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5B2FE2"/>
        </w:tc>
        <w:tc>
          <w:tcPr>
            <w:tcW w:w="10164" w:type="dxa"/>
          </w:tcPr>
          <w:p w:rsidR="00427F95" w:rsidRPr="00AE11E2" w:rsidRDefault="00427F95" w:rsidP="005B2FE2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2771" w:type="dxa"/>
          </w:tcPr>
          <w:p w:rsidR="00427F95" w:rsidRPr="00AE11E2" w:rsidRDefault="00427F95" w:rsidP="005B2FE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AE11E2">
              <w:rPr>
                <w:b/>
              </w:rPr>
              <w:t xml:space="preserve"> часа</w:t>
            </w:r>
          </w:p>
        </w:tc>
      </w:tr>
    </w:tbl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sectPr w:rsidR="00F14BF5" w:rsidSect="00C76F37">
      <w:footerReference w:type="default" r:id="rId9"/>
      <w:pgSz w:w="16838" w:h="11906" w:orient="landscape"/>
      <w:pgMar w:top="1134" w:right="851" w:bottom="567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765" w:rsidRDefault="00F24765" w:rsidP="00E95281">
      <w:r>
        <w:separator/>
      </w:r>
    </w:p>
  </w:endnote>
  <w:endnote w:type="continuationSeparator" w:id="0">
    <w:p w:rsidR="00F24765" w:rsidRDefault="00F24765" w:rsidP="00E95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altName w:val="@Meiry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6729"/>
      <w:docPartObj>
        <w:docPartGallery w:val="Page Numbers (Bottom of Page)"/>
        <w:docPartUnique/>
      </w:docPartObj>
    </w:sdtPr>
    <w:sdtContent>
      <w:p w:rsidR="00DA2C21" w:rsidRDefault="006B243A">
        <w:pPr>
          <w:pStyle w:val="a6"/>
          <w:jc w:val="right"/>
        </w:pPr>
        <w:r>
          <w:fldChar w:fldCharType="begin"/>
        </w:r>
        <w:r w:rsidR="00DA2C21">
          <w:instrText xml:space="preserve"> PAGE   \* MERGEFORMAT </w:instrText>
        </w:r>
        <w:r>
          <w:fldChar w:fldCharType="separate"/>
        </w:r>
        <w:r w:rsidR="0046280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A2C21" w:rsidRDefault="00DA2C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765" w:rsidRDefault="00F24765" w:rsidP="00E95281">
      <w:r>
        <w:separator/>
      </w:r>
    </w:p>
  </w:footnote>
  <w:footnote w:type="continuationSeparator" w:id="0">
    <w:p w:rsidR="00F24765" w:rsidRDefault="00F24765" w:rsidP="00E95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21AC3"/>
    <w:multiLevelType w:val="hybridMultilevel"/>
    <w:tmpl w:val="16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70EFA"/>
    <w:multiLevelType w:val="hybridMultilevel"/>
    <w:tmpl w:val="67FA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F665F"/>
    <w:multiLevelType w:val="hybridMultilevel"/>
    <w:tmpl w:val="18B2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52E62"/>
    <w:multiLevelType w:val="hybridMultilevel"/>
    <w:tmpl w:val="2780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D4A95"/>
    <w:multiLevelType w:val="hybridMultilevel"/>
    <w:tmpl w:val="EB30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073F1"/>
    <w:rsid w:val="0002402D"/>
    <w:rsid w:val="00035B72"/>
    <w:rsid w:val="00051342"/>
    <w:rsid w:val="00051B6E"/>
    <w:rsid w:val="0006412A"/>
    <w:rsid w:val="000758EE"/>
    <w:rsid w:val="00075A51"/>
    <w:rsid w:val="000828F7"/>
    <w:rsid w:val="00083D93"/>
    <w:rsid w:val="0008709E"/>
    <w:rsid w:val="00095DD4"/>
    <w:rsid w:val="000A3D67"/>
    <w:rsid w:val="000C5C15"/>
    <w:rsid w:val="000E11C6"/>
    <w:rsid w:val="000E1BD7"/>
    <w:rsid w:val="000F2239"/>
    <w:rsid w:val="00142124"/>
    <w:rsid w:val="001514F1"/>
    <w:rsid w:val="001808A2"/>
    <w:rsid w:val="00184EDF"/>
    <w:rsid w:val="00184F2A"/>
    <w:rsid w:val="001A673E"/>
    <w:rsid w:val="001A7F68"/>
    <w:rsid w:val="001C0468"/>
    <w:rsid w:val="001C09D2"/>
    <w:rsid w:val="001C68E5"/>
    <w:rsid w:val="001D0DB2"/>
    <w:rsid w:val="0020197C"/>
    <w:rsid w:val="00214601"/>
    <w:rsid w:val="00217BB5"/>
    <w:rsid w:val="00234A1C"/>
    <w:rsid w:val="0024358F"/>
    <w:rsid w:val="002469FA"/>
    <w:rsid w:val="002508A2"/>
    <w:rsid w:val="00261EBB"/>
    <w:rsid w:val="0027428C"/>
    <w:rsid w:val="0028099A"/>
    <w:rsid w:val="002B7DED"/>
    <w:rsid w:val="002C4845"/>
    <w:rsid w:val="002C6C9E"/>
    <w:rsid w:val="002E267E"/>
    <w:rsid w:val="003004FA"/>
    <w:rsid w:val="00302049"/>
    <w:rsid w:val="0031765D"/>
    <w:rsid w:val="0032608A"/>
    <w:rsid w:val="003551FD"/>
    <w:rsid w:val="00364DAC"/>
    <w:rsid w:val="0038089C"/>
    <w:rsid w:val="00395E0C"/>
    <w:rsid w:val="003A0ECE"/>
    <w:rsid w:val="003F2F66"/>
    <w:rsid w:val="00401A47"/>
    <w:rsid w:val="00415D59"/>
    <w:rsid w:val="00427F95"/>
    <w:rsid w:val="004331FB"/>
    <w:rsid w:val="00455B5F"/>
    <w:rsid w:val="004616AF"/>
    <w:rsid w:val="00462802"/>
    <w:rsid w:val="004973AC"/>
    <w:rsid w:val="004B31C4"/>
    <w:rsid w:val="004D5D88"/>
    <w:rsid w:val="004E0C4F"/>
    <w:rsid w:val="00500920"/>
    <w:rsid w:val="005012EF"/>
    <w:rsid w:val="00502376"/>
    <w:rsid w:val="00502A5B"/>
    <w:rsid w:val="005052A6"/>
    <w:rsid w:val="00505575"/>
    <w:rsid w:val="00506589"/>
    <w:rsid w:val="00513C0F"/>
    <w:rsid w:val="00520F5B"/>
    <w:rsid w:val="00522F03"/>
    <w:rsid w:val="005302F6"/>
    <w:rsid w:val="005430FA"/>
    <w:rsid w:val="00553657"/>
    <w:rsid w:val="005B38F2"/>
    <w:rsid w:val="005C13C9"/>
    <w:rsid w:val="005E362F"/>
    <w:rsid w:val="005F2D7C"/>
    <w:rsid w:val="00613328"/>
    <w:rsid w:val="006156E4"/>
    <w:rsid w:val="00615A10"/>
    <w:rsid w:val="00617F75"/>
    <w:rsid w:val="00636569"/>
    <w:rsid w:val="00636D74"/>
    <w:rsid w:val="00644CC4"/>
    <w:rsid w:val="006756BE"/>
    <w:rsid w:val="00695C02"/>
    <w:rsid w:val="006A0A59"/>
    <w:rsid w:val="006A3F8D"/>
    <w:rsid w:val="006A5B9E"/>
    <w:rsid w:val="006B243A"/>
    <w:rsid w:val="006B5919"/>
    <w:rsid w:val="006D2285"/>
    <w:rsid w:val="006E150A"/>
    <w:rsid w:val="006F639D"/>
    <w:rsid w:val="007050EE"/>
    <w:rsid w:val="00732148"/>
    <w:rsid w:val="00741A77"/>
    <w:rsid w:val="00741BE5"/>
    <w:rsid w:val="00747E1E"/>
    <w:rsid w:val="00776305"/>
    <w:rsid w:val="00797087"/>
    <w:rsid w:val="007D1CB8"/>
    <w:rsid w:val="007D2164"/>
    <w:rsid w:val="007D56CA"/>
    <w:rsid w:val="0080660C"/>
    <w:rsid w:val="00816D69"/>
    <w:rsid w:val="00826E80"/>
    <w:rsid w:val="00840804"/>
    <w:rsid w:val="00845BF2"/>
    <w:rsid w:val="00850E05"/>
    <w:rsid w:val="00855061"/>
    <w:rsid w:val="00856BF7"/>
    <w:rsid w:val="008571A6"/>
    <w:rsid w:val="00861F3E"/>
    <w:rsid w:val="008712AA"/>
    <w:rsid w:val="00873574"/>
    <w:rsid w:val="008A29F5"/>
    <w:rsid w:val="008A76F3"/>
    <w:rsid w:val="008C309E"/>
    <w:rsid w:val="008C50E2"/>
    <w:rsid w:val="008C6A86"/>
    <w:rsid w:val="008D67C8"/>
    <w:rsid w:val="008D68FC"/>
    <w:rsid w:val="008D78DF"/>
    <w:rsid w:val="00927D42"/>
    <w:rsid w:val="00933A1B"/>
    <w:rsid w:val="0093403B"/>
    <w:rsid w:val="00937A97"/>
    <w:rsid w:val="0094562D"/>
    <w:rsid w:val="00956394"/>
    <w:rsid w:val="00957F01"/>
    <w:rsid w:val="009621DA"/>
    <w:rsid w:val="009745B0"/>
    <w:rsid w:val="009771A7"/>
    <w:rsid w:val="0098455F"/>
    <w:rsid w:val="009859AA"/>
    <w:rsid w:val="009C45D4"/>
    <w:rsid w:val="009E2E47"/>
    <w:rsid w:val="009E7A12"/>
    <w:rsid w:val="009F0426"/>
    <w:rsid w:val="00A01744"/>
    <w:rsid w:val="00A03C7F"/>
    <w:rsid w:val="00A040E5"/>
    <w:rsid w:val="00A179BF"/>
    <w:rsid w:val="00A3398C"/>
    <w:rsid w:val="00A44BF4"/>
    <w:rsid w:val="00A53470"/>
    <w:rsid w:val="00A575B9"/>
    <w:rsid w:val="00A667F2"/>
    <w:rsid w:val="00A95989"/>
    <w:rsid w:val="00AA595B"/>
    <w:rsid w:val="00AB1EAD"/>
    <w:rsid w:val="00AD5BAF"/>
    <w:rsid w:val="00B177BF"/>
    <w:rsid w:val="00B451C7"/>
    <w:rsid w:val="00B54053"/>
    <w:rsid w:val="00B81C07"/>
    <w:rsid w:val="00B82C57"/>
    <w:rsid w:val="00B8398F"/>
    <w:rsid w:val="00B84046"/>
    <w:rsid w:val="00B84774"/>
    <w:rsid w:val="00B94681"/>
    <w:rsid w:val="00BA4936"/>
    <w:rsid w:val="00BB6103"/>
    <w:rsid w:val="00C0748F"/>
    <w:rsid w:val="00C1453B"/>
    <w:rsid w:val="00C22EB8"/>
    <w:rsid w:val="00C5424C"/>
    <w:rsid w:val="00C56899"/>
    <w:rsid w:val="00C60ED3"/>
    <w:rsid w:val="00C6100F"/>
    <w:rsid w:val="00C74B40"/>
    <w:rsid w:val="00C76F37"/>
    <w:rsid w:val="00C825D1"/>
    <w:rsid w:val="00CC7856"/>
    <w:rsid w:val="00CF0BF9"/>
    <w:rsid w:val="00CF19DF"/>
    <w:rsid w:val="00D05ED4"/>
    <w:rsid w:val="00D10338"/>
    <w:rsid w:val="00D10EE0"/>
    <w:rsid w:val="00D64CE5"/>
    <w:rsid w:val="00D65A9B"/>
    <w:rsid w:val="00D8195B"/>
    <w:rsid w:val="00DA2C21"/>
    <w:rsid w:val="00DD5123"/>
    <w:rsid w:val="00E05517"/>
    <w:rsid w:val="00E1724C"/>
    <w:rsid w:val="00E246AB"/>
    <w:rsid w:val="00E275E5"/>
    <w:rsid w:val="00E37358"/>
    <w:rsid w:val="00E5453D"/>
    <w:rsid w:val="00E66595"/>
    <w:rsid w:val="00E7476B"/>
    <w:rsid w:val="00E75E9C"/>
    <w:rsid w:val="00E95281"/>
    <w:rsid w:val="00EA0C13"/>
    <w:rsid w:val="00EA4987"/>
    <w:rsid w:val="00EA7638"/>
    <w:rsid w:val="00EB00EE"/>
    <w:rsid w:val="00EB652D"/>
    <w:rsid w:val="00ED58E4"/>
    <w:rsid w:val="00F11DA9"/>
    <w:rsid w:val="00F12D26"/>
    <w:rsid w:val="00F14BF5"/>
    <w:rsid w:val="00F1611E"/>
    <w:rsid w:val="00F24765"/>
    <w:rsid w:val="00F37987"/>
    <w:rsid w:val="00F41AB1"/>
    <w:rsid w:val="00F62F30"/>
    <w:rsid w:val="00F64DD7"/>
    <w:rsid w:val="00F76F52"/>
    <w:rsid w:val="00F86B36"/>
    <w:rsid w:val="00F90EE8"/>
    <w:rsid w:val="00FA7044"/>
    <w:rsid w:val="00FE256D"/>
    <w:rsid w:val="00FE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4">
    <w:name w:val="header"/>
    <w:basedOn w:val="a"/>
    <w:link w:val="a5"/>
    <w:uiPriority w:val="99"/>
    <w:semiHidden/>
    <w:unhideWhenUsed/>
    <w:rsid w:val="00E952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52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24">
    <w:name w:val="c16 c24"/>
    <w:basedOn w:val="a0"/>
    <w:rsid w:val="00EB652D"/>
  </w:style>
  <w:style w:type="character" w:customStyle="1" w:styleId="c16c3">
    <w:name w:val="c16 c3"/>
    <w:basedOn w:val="a0"/>
    <w:rsid w:val="00EB652D"/>
  </w:style>
  <w:style w:type="paragraph" w:customStyle="1" w:styleId="c3c20">
    <w:name w:val="c3 c20"/>
    <w:basedOn w:val="a"/>
    <w:rsid w:val="00EB652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B652D"/>
  </w:style>
  <w:style w:type="paragraph" w:customStyle="1" w:styleId="c0c14">
    <w:name w:val="c0 c14"/>
    <w:basedOn w:val="a"/>
    <w:rsid w:val="00EB65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EB652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EB652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652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EB652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EB652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21">
    <w:name w:val="Основной текст2"/>
    <w:basedOn w:val="a"/>
    <w:rsid w:val="00EB652D"/>
    <w:pPr>
      <w:shd w:val="clear" w:color="auto" w:fill="FFFFFF"/>
      <w:spacing w:after="720" w:line="202" w:lineRule="exact"/>
      <w:ind w:hanging="180"/>
      <w:jc w:val="right"/>
    </w:pPr>
    <w:rPr>
      <w:color w:val="000000"/>
      <w:sz w:val="21"/>
      <w:szCs w:val="21"/>
    </w:rPr>
  </w:style>
  <w:style w:type="paragraph" w:customStyle="1" w:styleId="a9">
    <w:name w:val="Базовый"/>
    <w:rsid w:val="00513C0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20197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197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1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9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19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0197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97C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075A51"/>
    <w:pPr>
      <w:ind w:left="720"/>
      <w:contextualSpacing/>
    </w:pPr>
  </w:style>
  <w:style w:type="paragraph" w:customStyle="1" w:styleId="ParagraphStyle">
    <w:name w:val="Paragraph Style"/>
    <w:rsid w:val="00A04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2">
    <w:name w:val="Название Знак"/>
    <w:basedOn w:val="a0"/>
    <w:link w:val="af3"/>
    <w:locked/>
    <w:rsid w:val="001808A2"/>
    <w:rPr>
      <w:b/>
      <w:bCs/>
      <w:sz w:val="24"/>
      <w:szCs w:val="24"/>
    </w:rPr>
  </w:style>
  <w:style w:type="paragraph" w:styleId="af3">
    <w:name w:val="Title"/>
    <w:basedOn w:val="a"/>
    <w:link w:val="af2"/>
    <w:qFormat/>
    <w:rsid w:val="001808A2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Название Знак1"/>
    <w:basedOn w:val="a0"/>
    <w:uiPriority w:val="10"/>
    <w:rsid w:val="001808A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4">
    <w:name w:val="Стиль"/>
    <w:rsid w:val="00AA5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Zag11">
    <w:name w:val="Zag_11"/>
    <w:uiPriority w:val="99"/>
    <w:rsid w:val="00427F95"/>
  </w:style>
  <w:style w:type="paragraph" w:customStyle="1" w:styleId="Osnova">
    <w:name w:val="Osnova"/>
    <w:basedOn w:val="a"/>
    <w:uiPriority w:val="99"/>
    <w:rsid w:val="00427F9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5">
    <w:name w:val="Table Grid"/>
    <w:basedOn w:val="a1"/>
    <w:uiPriority w:val="99"/>
    <w:rsid w:val="00427F9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4F6A6-53EC-493E-8B09-6B3A7576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6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49</cp:revision>
  <cp:lastPrinted>2017-09-18T14:09:00Z</cp:lastPrinted>
  <dcterms:created xsi:type="dcterms:W3CDTF">2016-06-30T13:38:00Z</dcterms:created>
  <dcterms:modified xsi:type="dcterms:W3CDTF">2021-02-01T06:22:00Z</dcterms:modified>
</cp:coreProperties>
</file>