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756" w:rsidRDefault="00647756" w:rsidP="00F47E8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E50076" w:rsidRDefault="00BF7071" w:rsidP="00BF707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</w:p>
    <w:p w:rsidR="00F47E8A" w:rsidRDefault="00F47E8A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47E8A" w:rsidRDefault="00F47E8A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BE7" w:rsidRDefault="00AD7BE7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47E44FC0" wp14:editId="1CD45510">
            <wp:extent cx="3569332" cy="8284848"/>
            <wp:effectExtent l="4442" t="14608" r="16510" b="16510"/>
            <wp:docPr id="2" name="Рисунок 2" descr="F:\рп х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 r="47475"/>
                    <a:stretch>
                      <a:fillRect/>
                    </a:stretch>
                  </pic:blipFill>
                  <pic:spPr>
                    <a:xfrm rot="5400013">
                      <a:off x="0" y="0"/>
                      <a:ext cx="3569332" cy="82848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D7BE7" w:rsidRDefault="00AD7BE7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BE7" w:rsidRPr="00AD7BE7" w:rsidRDefault="00AD7BE7" w:rsidP="00AD7BE7">
      <w:pPr>
        <w:tabs>
          <w:tab w:val="left" w:pos="343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AD7BE7">
        <w:rPr>
          <w:rFonts w:ascii="Times New Roman" w:hAnsi="Times New Roman"/>
          <w:b/>
          <w:sz w:val="28"/>
          <w:szCs w:val="28"/>
        </w:rPr>
        <w:t xml:space="preserve">                        </w:t>
      </w:r>
      <w:proofErr w:type="gramStart"/>
      <w:r w:rsidRPr="00AD7BE7">
        <w:rPr>
          <w:rFonts w:ascii="Times New Roman" w:hAnsi="Times New Roman"/>
          <w:b/>
          <w:sz w:val="28"/>
          <w:szCs w:val="28"/>
        </w:rPr>
        <w:t>Аннотация  к</w:t>
      </w:r>
      <w:proofErr w:type="gramEnd"/>
      <w:r w:rsidRPr="00AD7BE7">
        <w:rPr>
          <w:rFonts w:ascii="Times New Roman" w:hAnsi="Times New Roman"/>
          <w:b/>
          <w:sz w:val="28"/>
          <w:szCs w:val="28"/>
        </w:rPr>
        <w:t xml:space="preserve">  рабочей  программе  по </w:t>
      </w:r>
    </w:p>
    <w:p w:rsidR="00AD7BE7" w:rsidRPr="00AD7BE7" w:rsidRDefault="00AD7BE7" w:rsidP="00AD7BE7">
      <w:pPr>
        <w:tabs>
          <w:tab w:val="left" w:pos="343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7BE7">
        <w:rPr>
          <w:rFonts w:ascii="Times New Roman" w:hAnsi="Times New Roman"/>
          <w:b/>
          <w:sz w:val="28"/>
          <w:szCs w:val="28"/>
        </w:rPr>
        <w:tab/>
        <w:t xml:space="preserve">                          </w:t>
      </w:r>
      <w:proofErr w:type="gramStart"/>
      <w:r w:rsidRPr="00AD7BE7">
        <w:rPr>
          <w:rFonts w:ascii="Times New Roman" w:hAnsi="Times New Roman"/>
          <w:b/>
          <w:sz w:val="28"/>
          <w:szCs w:val="28"/>
        </w:rPr>
        <w:t>учебному  предмету</w:t>
      </w:r>
      <w:proofErr w:type="gramEnd"/>
      <w:r w:rsidRPr="00AD7BE7">
        <w:rPr>
          <w:rFonts w:ascii="Times New Roman" w:hAnsi="Times New Roman"/>
          <w:b/>
          <w:sz w:val="28"/>
          <w:szCs w:val="28"/>
        </w:rPr>
        <w:t xml:space="preserve"> </w:t>
      </w:r>
    </w:p>
    <w:p w:rsidR="00AD7BE7" w:rsidRPr="00AD7BE7" w:rsidRDefault="00AD7BE7" w:rsidP="00AD7BE7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7BE7">
        <w:rPr>
          <w:rFonts w:ascii="Times New Roman" w:hAnsi="Times New Roman"/>
          <w:b/>
          <w:sz w:val="28"/>
          <w:szCs w:val="28"/>
        </w:rPr>
        <w:tab/>
        <w:t xml:space="preserve">                                «Химия»</w:t>
      </w:r>
    </w:p>
    <w:p w:rsidR="00AD7BE7" w:rsidRPr="00AD7BE7" w:rsidRDefault="00AD7BE7" w:rsidP="00AD7BE7">
      <w:pPr>
        <w:tabs>
          <w:tab w:val="left" w:pos="41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7BE7">
        <w:rPr>
          <w:rFonts w:ascii="Times New Roman" w:hAnsi="Times New Roman"/>
          <w:b/>
          <w:sz w:val="28"/>
          <w:szCs w:val="28"/>
        </w:rPr>
        <w:tab/>
        <w:t xml:space="preserve">  </w:t>
      </w:r>
      <w:r w:rsidR="00756ED3">
        <w:rPr>
          <w:rFonts w:ascii="Times New Roman" w:hAnsi="Times New Roman"/>
          <w:b/>
          <w:sz w:val="28"/>
          <w:szCs w:val="28"/>
        </w:rPr>
        <w:t xml:space="preserve">                          10 класс</w:t>
      </w:r>
    </w:p>
    <w:p w:rsidR="00AD7BE7" w:rsidRPr="00AD7BE7" w:rsidRDefault="00AD7BE7" w:rsidP="00F47E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7BE7" w:rsidRDefault="00AD7BE7" w:rsidP="00AD7B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Составитель: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учитель  биологии  и химии </w:t>
      </w:r>
      <w:proofErr w:type="spellStart"/>
      <w:r>
        <w:rPr>
          <w:rFonts w:ascii="Times New Roman" w:hAnsi="Times New Roman"/>
          <w:b/>
          <w:sz w:val="24"/>
          <w:szCs w:val="24"/>
        </w:rPr>
        <w:t>Твердохлеб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В.Г.</w:t>
      </w:r>
    </w:p>
    <w:p w:rsidR="00AD7BE7" w:rsidRDefault="00AD7BE7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D7BE7" w:rsidRDefault="00756ED3" w:rsidP="00AD7BE7">
      <w:pPr>
        <w:tabs>
          <w:tab w:val="left" w:pos="6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="00AD7BE7">
        <w:rPr>
          <w:rFonts w:ascii="Times New Roman" w:hAnsi="Times New Roman"/>
          <w:b/>
          <w:sz w:val="24"/>
          <w:szCs w:val="24"/>
        </w:rPr>
        <w:t>Супра</w:t>
      </w:r>
      <w:proofErr w:type="spellEnd"/>
    </w:p>
    <w:p w:rsidR="00AD7BE7" w:rsidRDefault="00AD7BE7" w:rsidP="00AD7BE7">
      <w:pPr>
        <w:tabs>
          <w:tab w:val="left" w:pos="6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2020</w:t>
      </w:r>
    </w:p>
    <w:p w:rsidR="009C514C" w:rsidRPr="009C514C" w:rsidRDefault="009C514C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514C">
        <w:rPr>
          <w:rFonts w:ascii="Times New Roman" w:hAnsi="Times New Roman"/>
          <w:b/>
          <w:sz w:val="24"/>
          <w:szCs w:val="24"/>
        </w:rPr>
        <w:lastRenderedPageBreak/>
        <w:t>Нормативная база и УМК</w:t>
      </w:r>
    </w:p>
    <w:p w:rsidR="00BF7071" w:rsidRPr="009C514C" w:rsidRDefault="00BF7071" w:rsidP="00F47E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900E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абочая </w:t>
      </w:r>
      <w:proofErr w:type="gramStart"/>
      <w:r w:rsidR="00900E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 по</w:t>
      </w:r>
      <w:proofErr w:type="gramEnd"/>
      <w:r w:rsidR="00900E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химии 10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 составлены на основании следующих нормативно-правовых документов:</w:t>
      </w:r>
    </w:p>
    <w:p w:rsidR="00BF7071" w:rsidRPr="009C514C" w:rsidRDefault="00F47E8A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BF7071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 Российской Федерации «Об образовании в Российской Федерации» от 29.12.2012 № 273(в редакции от 26.07.2019);</w:t>
      </w:r>
    </w:p>
    <w:p w:rsidR="00BF7071" w:rsidRPr="009C514C" w:rsidRDefault="00F47E8A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BF7071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Минобразования России от 05.03.2004 № 1089 «Об утверждении федерального компонента государственных образовательных</w:t>
      </w:r>
    </w:p>
    <w:p w:rsidR="00BF7071" w:rsidRPr="009C514C" w:rsidRDefault="00BF7071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стандартов начального общего, основного общего и среднего (полного) общего образования» (в редакции от 07.06.2017);</w:t>
      </w:r>
    </w:p>
    <w:p w:rsidR="00BF7071" w:rsidRPr="009C514C" w:rsidRDefault="00F47E8A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BF7071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план среднего общего образования Муниципального автономного общеобразов</w:t>
      </w:r>
      <w:r w:rsidR="00CD7FF9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ательного </w:t>
      </w:r>
      <w:proofErr w:type="gramStart"/>
      <w:r w:rsidR="00CD7FF9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учреждения  </w:t>
      </w:r>
      <w:proofErr w:type="spellStart"/>
      <w:r w:rsidR="00CD7FF9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Бегишевской</w:t>
      </w:r>
      <w:proofErr w:type="spellEnd"/>
      <w:proofErr w:type="gramEnd"/>
      <w:r w:rsidR="00CD7FF9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средней общеобразовательной школы </w:t>
      </w:r>
      <w:proofErr w:type="spellStart"/>
      <w:r w:rsidR="00BF7071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Вагайского</w:t>
      </w:r>
      <w:proofErr w:type="spellEnd"/>
      <w:r w:rsidR="00BF7071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Тюменской области.</w:t>
      </w:r>
    </w:p>
    <w:p w:rsidR="009C514C" w:rsidRPr="009C514C" w:rsidRDefault="00F47E8A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«Химия. 10 класс»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C514C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О.С. </w:t>
      </w:r>
      <w:proofErr w:type="gramStart"/>
      <w:r w:rsidR="009C514C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Габриеляна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319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Москва</w:t>
      </w:r>
      <w:proofErr w:type="gramEnd"/>
      <w:r w:rsidR="000319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«Просвещение»</w:t>
      </w:r>
      <w:r w:rsidR="009C514C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319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2020</w:t>
      </w:r>
    </w:p>
    <w:p w:rsidR="009C514C" w:rsidRPr="009C514C" w:rsidRDefault="009C514C" w:rsidP="00F47E8A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9C514C" w:rsidRPr="009C514C" w:rsidRDefault="009C514C" w:rsidP="00F47E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514C">
        <w:rPr>
          <w:rFonts w:ascii="Times New Roman" w:hAnsi="Times New Roman"/>
          <w:b/>
          <w:sz w:val="24"/>
          <w:szCs w:val="24"/>
        </w:rPr>
        <w:t>Количество часов, отводимое на изучение предмета;</w:t>
      </w:r>
    </w:p>
    <w:p w:rsidR="00BF7071" w:rsidRPr="009C514C" w:rsidRDefault="00BF7071" w:rsidP="00F47E8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учебным план</w:t>
      </w:r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ом на </w:t>
      </w:r>
      <w:proofErr w:type="gramStart"/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 химии</w:t>
      </w:r>
      <w:proofErr w:type="gramEnd"/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отводится </w:t>
      </w:r>
      <w:r w:rsidR="007A6D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по </w:t>
      </w:r>
      <w:r w:rsidR="009C514C"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</w:t>
      </w:r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часа (1 час в неделю)</w:t>
      </w:r>
    </w:p>
    <w:p w:rsidR="009C514C" w:rsidRPr="009C514C" w:rsidRDefault="009C514C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514C" w:rsidRPr="009C514C" w:rsidRDefault="009C514C" w:rsidP="00F47E8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C514C">
        <w:rPr>
          <w:rFonts w:ascii="Times New Roman" w:hAnsi="Times New Roman"/>
          <w:b/>
          <w:sz w:val="24"/>
          <w:szCs w:val="24"/>
        </w:rPr>
        <w:t xml:space="preserve">Цели и задачи </w:t>
      </w:r>
      <w:proofErr w:type="gramStart"/>
      <w:r w:rsidRPr="009C514C">
        <w:rPr>
          <w:rFonts w:ascii="Times New Roman" w:hAnsi="Times New Roman"/>
          <w:b/>
          <w:sz w:val="24"/>
          <w:szCs w:val="24"/>
        </w:rPr>
        <w:t>изучения  предмета</w:t>
      </w:r>
      <w:proofErr w:type="gramEnd"/>
    </w:p>
    <w:p w:rsidR="009C514C" w:rsidRPr="009C514C" w:rsidRDefault="009C514C" w:rsidP="00F47E8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Изучение химии в старшей школе на базовом уровне направлено на достижение следующих целей:</w:t>
      </w:r>
    </w:p>
    <w:p w:rsidR="009C514C" w:rsidRPr="009C514C" w:rsidRDefault="009C514C" w:rsidP="00F47E8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освоение знаний о химической составляющей естественно – научной картины мира, важнейших химических понятиях, законах и теориях;</w:t>
      </w:r>
    </w:p>
    <w:p w:rsidR="009C514C" w:rsidRPr="009C514C" w:rsidRDefault="009C514C" w:rsidP="00F47E8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9C514C" w:rsidRPr="009C514C" w:rsidRDefault="009C514C" w:rsidP="00F47E8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9C514C" w:rsidRPr="009C514C" w:rsidRDefault="009C514C" w:rsidP="00F47E8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 xml:space="preserve">воспитание убежденности в позитивной </w:t>
      </w:r>
      <w:proofErr w:type="gramStart"/>
      <w:r w:rsidRPr="009C514C">
        <w:rPr>
          <w:rFonts w:ascii="Times New Roman" w:hAnsi="Times New Roman"/>
          <w:sz w:val="24"/>
          <w:szCs w:val="24"/>
        </w:rPr>
        <w:t>химии  в</w:t>
      </w:r>
      <w:proofErr w:type="gramEnd"/>
      <w:r w:rsidRPr="009C514C">
        <w:rPr>
          <w:rFonts w:ascii="Times New Roman" w:hAnsi="Times New Roman"/>
          <w:sz w:val="24"/>
          <w:szCs w:val="24"/>
        </w:rPr>
        <w:t xml:space="preserve"> жизни современного общества, необходимости химически грамотного отношения к своему здоровью и окружающей среде;</w:t>
      </w:r>
    </w:p>
    <w:p w:rsidR="009C514C" w:rsidRPr="009C514C" w:rsidRDefault="009C514C" w:rsidP="00F47E8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9C514C" w:rsidRPr="009C514C" w:rsidRDefault="009C514C" w:rsidP="00F47E8A">
      <w:pPr>
        <w:pStyle w:val="c0"/>
        <w:spacing w:before="0" w:beforeAutospacing="0" w:after="0" w:afterAutospacing="0"/>
        <w:ind w:left="720"/>
        <w:jc w:val="both"/>
      </w:pPr>
    </w:p>
    <w:p w:rsidR="009C514C" w:rsidRPr="009C514C" w:rsidRDefault="009C514C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C514C" w:rsidRPr="009C514C" w:rsidRDefault="009C514C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51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Периодичность и </w:t>
      </w:r>
      <w:proofErr w:type="gramStart"/>
      <w:r w:rsidRPr="009C51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 промежуточной</w:t>
      </w:r>
      <w:proofErr w:type="gramEnd"/>
      <w:r w:rsidRPr="009C514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аттестации</w:t>
      </w:r>
    </w:p>
    <w:p w:rsidR="00BF7071" w:rsidRPr="009C514C" w:rsidRDefault="000144A5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Контрольных работ -</w:t>
      </w:r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</w:p>
    <w:p w:rsidR="00BF7071" w:rsidRPr="009C514C" w:rsidRDefault="000144A5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Практических  работ</w:t>
      </w:r>
      <w:proofErr w:type="gramEnd"/>
      <w:r w:rsidR="00F47E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319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-2</w:t>
      </w:r>
    </w:p>
    <w:p w:rsidR="000144A5" w:rsidRPr="009C514C" w:rsidRDefault="000144A5" w:rsidP="00F47E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00EED" w:rsidRPr="009C514C" w:rsidRDefault="00900EED" w:rsidP="00900E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514C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900EED" w:rsidRPr="009C514C" w:rsidRDefault="00900EED" w:rsidP="00900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абочая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 по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химии 10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 составлены на основании следующих нормативно-правовых документов:</w:t>
      </w:r>
    </w:p>
    <w:p w:rsidR="00900EED" w:rsidRPr="009C514C" w:rsidRDefault="00900EED" w:rsidP="00900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 Российской Федерации «Об образовании в Российской Федерации» от 29.12.2012 № 273(в редакции от 26.07.2019);</w:t>
      </w:r>
    </w:p>
    <w:p w:rsidR="00900EED" w:rsidRPr="009C514C" w:rsidRDefault="00900EED" w:rsidP="00900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Минобразования России от 05.03.2004 № 1089 «Об утверждении федерального компонента государственных образовательных</w:t>
      </w:r>
    </w:p>
    <w:p w:rsidR="00900EED" w:rsidRPr="009C514C" w:rsidRDefault="00900EED" w:rsidP="00900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стандартов начального общего, основного общего и среднего (полного) общего образования» (в редакции от 07.06.2017);</w:t>
      </w:r>
    </w:p>
    <w:p w:rsidR="00900EED" w:rsidRPr="009C514C" w:rsidRDefault="00900EED" w:rsidP="00900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Учебный план среднего общего образования Муниципального автономного общеобразовательного </w:t>
      </w:r>
      <w:proofErr w:type="gramStart"/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учреждения  </w:t>
      </w:r>
      <w:proofErr w:type="spellStart"/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Бегишевской</w:t>
      </w:r>
      <w:proofErr w:type="spellEnd"/>
      <w:proofErr w:type="gramEnd"/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средней общеобразовательной школы </w:t>
      </w:r>
      <w:proofErr w:type="spellStart"/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Вагайского</w:t>
      </w:r>
      <w:proofErr w:type="spellEnd"/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Тюменской области.</w:t>
      </w:r>
    </w:p>
    <w:p w:rsidR="00900EED" w:rsidRPr="009C514C" w:rsidRDefault="00900EED" w:rsidP="00900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«Химия. 10 класс»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О.С. </w:t>
      </w:r>
      <w:proofErr w:type="gramStart"/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Габриеляна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Дрофа</w:t>
      </w:r>
      <w:proofErr w:type="gramEnd"/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2013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00EED" w:rsidRPr="009C514C" w:rsidRDefault="00900EED" w:rsidP="00900EE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900EED" w:rsidRPr="009C514C" w:rsidRDefault="00900EED" w:rsidP="00900E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C514C">
        <w:rPr>
          <w:rFonts w:ascii="Times New Roman" w:hAnsi="Times New Roman"/>
          <w:b/>
          <w:sz w:val="24"/>
          <w:szCs w:val="24"/>
        </w:rPr>
        <w:t>Количество часов, отводимое на изучение предмета;</w:t>
      </w:r>
    </w:p>
    <w:p w:rsidR="00900EED" w:rsidRPr="009C514C" w:rsidRDefault="00900EED" w:rsidP="00900EE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учебным план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ом 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 химии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отводится   по </w:t>
      </w:r>
      <w:r w:rsidRPr="009C51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часа (1 час в неделю)</w:t>
      </w:r>
    </w:p>
    <w:p w:rsidR="00900EED" w:rsidRPr="009C514C" w:rsidRDefault="00900EED" w:rsidP="00900E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00EED" w:rsidRPr="009C514C" w:rsidRDefault="00900EED" w:rsidP="00900EE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C514C">
        <w:rPr>
          <w:rFonts w:ascii="Times New Roman" w:hAnsi="Times New Roman"/>
          <w:b/>
          <w:sz w:val="24"/>
          <w:szCs w:val="24"/>
        </w:rPr>
        <w:t xml:space="preserve">Цели и задачи </w:t>
      </w:r>
      <w:proofErr w:type="gramStart"/>
      <w:r w:rsidRPr="009C514C">
        <w:rPr>
          <w:rFonts w:ascii="Times New Roman" w:hAnsi="Times New Roman"/>
          <w:b/>
          <w:sz w:val="24"/>
          <w:szCs w:val="24"/>
        </w:rPr>
        <w:t>изучения  предмета</w:t>
      </w:r>
      <w:proofErr w:type="gramEnd"/>
    </w:p>
    <w:p w:rsidR="00900EED" w:rsidRPr="009C514C" w:rsidRDefault="00900EED" w:rsidP="00900E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Изучение химии в старшей школе на базовом уровне направлено на достижение следующих целей:</w:t>
      </w:r>
    </w:p>
    <w:p w:rsidR="00900EED" w:rsidRPr="009C514C" w:rsidRDefault="00900EED" w:rsidP="00900E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освоение знаний о химической составляющей естественно – научной картины мира, важнейших химических понятиях, законах и теориях;</w:t>
      </w:r>
    </w:p>
    <w:p w:rsidR="00900EED" w:rsidRPr="009C514C" w:rsidRDefault="00900EED" w:rsidP="00900E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900EED" w:rsidRPr="009C514C" w:rsidRDefault="00900EED" w:rsidP="00900E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900EED" w:rsidRPr="009C514C" w:rsidRDefault="00900EED" w:rsidP="00900EE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 xml:space="preserve">воспитание убежденности в позитивной </w:t>
      </w:r>
      <w:proofErr w:type="gramStart"/>
      <w:r w:rsidRPr="009C514C">
        <w:rPr>
          <w:rFonts w:ascii="Times New Roman" w:hAnsi="Times New Roman"/>
          <w:sz w:val="24"/>
          <w:szCs w:val="24"/>
        </w:rPr>
        <w:t>химии  в</w:t>
      </w:r>
      <w:proofErr w:type="gramEnd"/>
      <w:r w:rsidRPr="009C514C">
        <w:rPr>
          <w:rFonts w:ascii="Times New Roman" w:hAnsi="Times New Roman"/>
          <w:sz w:val="24"/>
          <w:szCs w:val="24"/>
        </w:rPr>
        <w:t xml:space="preserve"> жизни современного общества, необходимости химически грамотного отношения к своему здоровью и окружающей среде;</w:t>
      </w:r>
    </w:p>
    <w:p w:rsidR="00900EED" w:rsidRDefault="00900EED" w:rsidP="00900EED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C514C">
        <w:rPr>
          <w:rFonts w:ascii="Times New Roman" w:hAnsi="Times New Roman"/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</w:t>
      </w:r>
    </w:p>
    <w:p w:rsidR="00900EED" w:rsidRDefault="00900EED" w:rsidP="00900EED">
      <w:pPr>
        <w:rPr>
          <w:rFonts w:ascii="Times New Roman" w:hAnsi="Times New Roman"/>
          <w:sz w:val="24"/>
          <w:szCs w:val="24"/>
        </w:rPr>
      </w:pPr>
    </w:p>
    <w:p w:rsidR="00900EED" w:rsidRDefault="00900EED" w:rsidP="00900EED">
      <w:pPr>
        <w:ind w:firstLine="708"/>
        <w:rPr>
          <w:rFonts w:ascii="Times New Roman" w:hAnsi="Times New Roman"/>
          <w:b/>
          <w:sz w:val="24"/>
          <w:szCs w:val="24"/>
        </w:rPr>
      </w:pPr>
      <w:proofErr w:type="gramStart"/>
      <w:r w:rsidRPr="00900EED">
        <w:rPr>
          <w:rFonts w:ascii="Times New Roman" w:hAnsi="Times New Roman"/>
          <w:b/>
          <w:sz w:val="24"/>
          <w:szCs w:val="24"/>
        </w:rPr>
        <w:t>Периодичность  контроля</w:t>
      </w:r>
      <w:proofErr w:type="gramEnd"/>
      <w:r w:rsidRPr="00900EED">
        <w:rPr>
          <w:rFonts w:ascii="Times New Roman" w:hAnsi="Times New Roman"/>
          <w:b/>
          <w:sz w:val="24"/>
          <w:szCs w:val="24"/>
        </w:rPr>
        <w:t xml:space="preserve"> </w:t>
      </w:r>
    </w:p>
    <w:p w:rsidR="00900EED" w:rsidRDefault="0003199D" w:rsidP="00900EE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Контрольных  работ-2</w:t>
      </w:r>
      <w:bookmarkStart w:id="0" w:name="_GoBack"/>
      <w:bookmarkEnd w:id="0"/>
    </w:p>
    <w:p w:rsidR="00FC4A6C" w:rsidRPr="00900EED" w:rsidRDefault="00900EED" w:rsidP="00900EED">
      <w:pPr>
        <w:ind w:firstLine="70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Практических  работ</w:t>
      </w:r>
      <w:proofErr w:type="gramEnd"/>
      <w:r>
        <w:rPr>
          <w:rFonts w:ascii="Times New Roman" w:hAnsi="Times New Roman"/>
          <w:sz w:val="24"/>
          <w:szCs w:val="24"/>
        </w:rPr>
        <w:t>-2</w:t>
      </w:r>
    </w:p>
    <w:sectPr w:rsidR="00FC4A6C" w:rsidRPr="00900EED" w:rsidSect="00F47E8A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82526"/>
    <w:multiLevelType w:val="hybridMultilevel"/>
    <w:tmpl w:val="CBC25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136"/>
    <w:rsid w:val="000144A5"/>
    <w:rsid w:val="0003199D"/>
    <w:rsid w:val="00114FEC"/>
    <w:rsid w:val="00477A3E"/>
    <w:rsid w:val="00593CDC"/>
    <w:rsid w:val="00647756"/>
    <w:rsid w:val="00756ED3"/>
    <w:rsid w:val="007A6D07"/>
    <w:rsid w:val="007B3136"/>
    <w:rsid w:val="0088423B"/>
    <w:rsid w:val="00900EED"/>
    <w:rsid w:val="009C514C"/>
    <w:rsid w:val="009D1195"/>
    <w:rsid w:val="00AD7BE7"/>
    <w:rsid w:val="00BA128F"/>
    <w:rsid w:val="00BF7071"/>
    <w:rsid w:val="00C12F98"/>
    <w:rsid w:val="00CD7FF9"/>
    <w:rsid w:val="00E50076"/>
    <w:rsid w:val="00F47E8A"/>
    <w:rsid w:val="00FC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A326F-C467-4BF9-95F0-A9028AC0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E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0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8842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2019-11-19T01:34:00Z</dcterms:created>
  <dcterms:modified xsi:type="dcterms:W3CDTF">2021-02-01T03:19:00Z</dcterms:modified>
</cp:coreProperties>
</file>