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5805" w:rsidRDefault="00E35805" w:rsidP="00910989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E35805" w:rsidRDefault="00E35805" w:rsidP="00910989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 wp14:anchorId="22474195" wp14:editId="32BEC777">
            <wp:extent cx="9611360" cy="3392805"/>
            <wp:effectExtent l="0" t="0" r="0" b="0"/>
            <wp:docPr id="1" name="Рисунок 1" descr="F:\ТИТУЛВНЕУРОЧ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F:\ТИТУЛВНЕУРОЧ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-6458" b="46896"/>
                    <a:stretch/>
                  </pic:blipFill>
                  <pic:spPr bwMode="auto">
                    <a:xfrm>
                      <a:off x="0" y="0"/>
                      <a:ext cx="9611360" cy="339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5805" w:rsidRDefault="00E35805" w:rsidP="00910989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843A40" w:rsidRDefault="002313D6" w:rsidP="002313D6">
      <w:pPr>
        <w:shd w:val="clear" w:color="auto" w:fill="FFFFFF"/>
        <w:tabs>
          <w:tab w:val="left" w:pos="300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ab/>
      </w:r>
      <w:proofErr w:type="gramStart"/>
      <w:r w:rsidRPr="002313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по  курсу</w:t>
      </w:r>
      <w:proofErr w:type="gramEnd"/>
      <w:r w:rsidRPr="002313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 внеурочной  деятельности </w:t>
      </w:r>
      <w:r w:rsidR="00843A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духовно-  нравственного направления</w:t>
      </w:r>
    </w:p>
    <w:p w:rsidR="00E35805" w:rsidRPr="002313D6" w:rsidRDefault="00843A40" w:rsidP="002313D6">
      <w:pPr>
        <w:shd w:val="clear" w:color="auto" w:fill="FFFFFF"/>
        <w:tabs>
          <w:tab w:val="left" w:pos="300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 </w:t>
      </w:r>
      <w:bookmarkStart w:id="0" w:name="_GoBack"/>
      <w:bookmarkEnd w:id="0"/>
      <w:r w:rsidR="002313D6" w:rsidRPr="002313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«</w:t>
      </w:r>
      <w:proofErr w:type="gramStart"/>
      <w:r w:rsidR="002313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Культура  народов</w:t>
      </w:r>
      <w:proofErr w:type="gramEnd"/>
      <w:r w:rsidR="002313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 России</w:t>
      </w:r>
      <w:r w:rsidR="002313D6" w:rsidRPr="002313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»</w:t>
      </w:r>
    </w:p>
    <w:p w:rsidR="002313D6" w:rsidRDefault="002313D6" w:rsidP="00910989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2313D6" w:rsidRDefault="002313D6" w:rsidP="002313D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13D6" w:rsidRDefault="002313D6" w:rsidP="002313D6">
      <w:pPr>
        <w:tabs>
          <w:tab w:val="left" w:pos="690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Составитель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учитель биологии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Твердохлеб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В.Г.</w:t>
      </w:r>
    </w:p>
    <w:p w:rsidR="002313D6" w:rsidRPr="002313D6" w:rsidRDefault="002313D6" w:rsidP="002313D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13D6" w:rsidRPr="002313D6" w:rsidRDefault="002313D6" w:rsidP="002313D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13D6" w:rsidRDefault="002313D6" w:rsidP="002313D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13D6" w:rsidRDefault="002313D6" w:rsidP="002313D6">
      <w:pPr>
        <w:tabs>
          <w:tab w:val="left" w:pos="667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Супра</w:t>
      </w:r>
      <w:proofErr w:type="spellEnd"/>
    </w:p>
    <w:p w:rsidR="002313D6" w:rsidRDefault="002313D6" w:rsidP="002313D6">
      <w:pPr>
        <w:tabs>
          <w:tab w:val="left" w:pos="667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2020</w:t>
      </w:r>
    </w:p>
    <w:p w:rsidR="008B7590" w:rsidRPr="002313D6" w:rsidRDefault="008B7590" w:rsidP="002313D6">
      <w:pPr>
        <w:tabs>
          <w:tab w:val="left" w:pos="667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lastRenderedPageBreak/>
        <w:t>Планируемые результаты освоения учащимися программы</w:t>
      </w:r>
      <w:r w:rsidR="009109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9109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внеурочной деятельности</w:t>
      </w:r>
    </w:p>
    <w:p w:rsidR="008B7590" w:rsidRPr="00910989" w:rsidRDefault="008B7590" w:rsidP="009109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результате изучения кружка «Культура народов России»</w:t>
      </w:r>
      <w:r w:rsidRPr="009109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учащиеся </w:t>
      </w:r>
      <w:proofErr w:type="gramStart"/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 ступени</w:t>
      </w:r>
      <w:proofErr w:type="gramEnd"/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основного общего образования:</w:t>
      </w:r>
    </w:p>
    <w:p w:rsidR="008B7590" w:rsidRPr="00910989" w:rsidRDefault="008B7590" w:rsidP="0091098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получат возможность расширить, систематизировать и углубить исходные представления о традициях и обычаях, культурном своеобразии народов, проживающих на территории России; </w:t>
      </w:r>
    </w:p>
    <w:p w:rsidR="008B7590" w:rsidRPr="00910989" w:rsidRDefault="008B7590" w:rsidP="0091098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обретут чувство гордости за свою Родину, российский народ и его историю;</w:t>
      </w:r>
    </w:p>
    <w:p w:rsidR="008B7590" w:rsidRPr="00910989" w:rsidRDefault="008B7590" w:rsidP="0091098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приобретут опыт эмоционально окрашенного, личностного отношения к миру природы и культуры; </w:t>
      </w:r>
    </w:p>
    <w:p w:rsidR="008B7590" w:rsidRPr="00910989" w:rsidRDefault="008B7590" w:rsidP="0091098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получат возможность осознать своё место в мире и культурном многообразии России; </w:t>
      </w:r>
    </w:p>
    <w:p w:rsidR="008B7590" w:rsidRPr="00910989" w:rsidRDefault="008B7590" w:rsidP="0091098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получат возможность приобрести базовые умения работы с ИКТ средствами;</w:t>
      </w:r>
    </w:p>
    <w:p w:rsidR="008B7590" w:rsidRPr="00910989" w:rsidRDefault="008B7590" w:rsidP="0091098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научатся создавать сообщения и проекты, готовить и проводить небольшие презентации.</w:t>
      </w:r>
    </w:p>
    <w:p w:rsidR="008B7590" w:rsidRPr="00910989" w:rsidRDefault="008B7590" w:rsidP="009109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Выпускник получит возможность научиться:</w:t>
      </w:r>
    </w:p>
    <w:p w:rsidR="008B7590" w:rsidRPr="00910989" w:rsidRDefault="008B7590" w:rsidP="0091098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узнавать государственную символику Российской Федерации и своего региона;</w:t>
      </w:r>
    </w:p>
    <w:p w:rsidR="008B7590" w:rsidRPr="00910989" w:rsidRDefault="008B7590" w:rsidP="0091098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прошлое, настоящее, будущее в культуре России;</w:t>
      </w:r>
    </w:p>
    <w:p w:rsidR="008B7590" w:rsidRPr="00910989" w:rsidRDefault="008B7590" w:rsidP="0091098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соотносить конкретную дату с веком;</w:t>
      </w:r>
    </w:p>
    <w:p w:rsidR="008B7590" w:rsidRPr="00910989" w:rsidRDefault="008B7590" w:rsidP="0091098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место изученных событий на «ленте времени»;</w:t>
      </w:r>
    </w:p>
    <w:p w:rsidR="008B7590" w:rsidRPr="00910989" w:rsidRDefault="008B7590" w:rsidP="0091098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характер взаимоотношений людей в различных социальных группах (семья, общество сверстников, этнос); </w:t>
      </w:r>
    </w:p>
    <w:p w:rsidR="008B7590" w:rsidRPr="00910989" w:rsidRDefault="008B7590" w:rsidP="0091098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различные справочные издания (словари, энциклопедии, включая компьютерные) и детскую литературу о человеке и обществе с целью поиска познавательной информации, ответов на вопросы, объяснений, для создания собственных устных или письменных высказываний.</w:t>
      </w:r>
    </w:p>
    <w:p w:rsidR="008B7590" w:rsidRPr="00910989" w:rsidRDefault="008B7590" w:rsidP="009109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Личностные универсальные учебные действия.</w:t>
      </w:r>
    </w:p>
    <w:p w:rsidR="008B7590" w:rsidRPr="00910989" w:rsidRDefault="008B7590" w:rsidP="009109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У выпускника будут сформированы:</w:t>
      </w:r>
    </w:p>
    <w:p w:rsidR="008B7590" w:rsidRPr="00910989" w:rsidRDefault="008B7590" w:rsidP="0091098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учебно-познавательный интерес к новому материалу и способам решения новой задачи;</w:t>
      </w:r>
    </w:p>
    <w:p w:rsidR="008B7590" w:rsidRPr="00910989" w:rsidRDefault="008B7590" w:rsidP="0091098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ориентация на понимание причин успеха во </w:t>
      </w:r>
      <w:proofErr w:type="spellStart"/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внеучебной</w:t>
      </w:r>
      <w:proofErr w:type="spellEnd"/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деятельности, в том числе на самоанализ и самоконтроль результата, на анализ соответствия результатов требованиям конкретной задачи;</w:t>
      </w:r>
    </w:p>
    <w:p w:rsidR="008B7590" w:rsidRPr="00910989" w:rsidRDefault="008B7590" w:rsidP="0091098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способность к самооценке на основе критериев успешности </w:t>
      </w:r>
      <w:proofErr w:type="spellStart"/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внеучебной</w:t>
      </w:r>
      <w:proofErr w:type="spellEnd"/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деятельности;</w:t>
      </w:r>
    </w:p>
    <w:p w:rsidR="008B7590" w:rsidRPr="00910989" w:rsidRDefault="008B7590" w:rsidP="0091098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гражданской идентичности личности в форме осознания «Я» как гражданина России, чувства сопричастности и гордости за свою Родину, народ и историю, осознание ответственности человека за общее благополучие, осознание своей этнической принадлежности;</w:t>
      </w:r>
    </w:p>
    <w:p w:rsidR="008B7590" w:rsidRPr="00910989" w:rsidRDefault="008B7590" w:rsidP="0091098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чувство прекрасного и эстетические чувства на основе знакомства с отечественной культурой.</w:t>
      </w:r>
    </w:p>
    <w:p w:rsidR="008B7590" w:rsidRPr="00910989" w:rsidRDefault="008B7590" w:rsidP="009109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Выпускник получит возможность для формирования:</w:t>
      </w:r>
    </w:p>
    <w:p w:rsidR="008B7590" w:rsidRPr="00910989" w:rsidRDefault="008B7590" w:rsidP="00910989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внутренней позиции школьника на уровне положительного отношения к школе, понимания необходимости учения, выраженного в преобладании учебно-познавательных мотивов и предпочтении социального способа оценки знаний;</w:t>
      </w:r>
    </w:p>
    <w:p w:rsidR="008B7590" w:rsidRPr="00910989" w:rsidRDefault="008B7590" w:rsidP="00910989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выраженной устойчивой учебно-познавательной мотивации учения;</w:t>
      </w:r>
    </w:p>
    <w:p w:rsidR="008B7590" w:rsidRPr="00910989" w:rsidRDefault="008B7590" w:rsidP="00910989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устойчивого учебно-познавательного интереса к новым общим способам решения задач;</w:t>
      </w:r>
    </w:p>
    <w:p w:rsidR="008B7590" w:rsidRPr="00910989" w:rsidRDefault="008B7590" w:rsidP="00910989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осознанных устойчивых эстетических предпочтений и ориентации на культуру как значимую сферу человеческой жизни.</w:t>
      </w:r>
    </w:p>
    <w:p w:rsidR="008B7590" w:rsidRPr="00910989" w:rsidRDefault="008B7590" w:rsidP="009109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Регулятивные универсальные учебные действия.</w:t>
      </w:r>
    </w:p>
    <w:p w:rsidR="008B7590" w:rsidRPr="00910989" w:rsidRDefault="008B7590" w:rsidP="009109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Выпускник научится</w:t>
      </w: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8B7590" w:rsidRPr="00910989" w:rsidRDefault="008B7590" w:rsidP="00910989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свои действия в соответствии с поставленной задачей и условиями ее реализации, в том числе во внутреннем плане; </w:t>
      </w:r>
    </w:p>
    <w:p w:rsidR="008B7590" w:rsidRPr="00910989" w:rsidRDefault="008B7590" w:rsidP="00910989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установленные правила в планировании и контроле способа решения;</w:t>
      </w:r>
    </w:p>
    <w:p w:rsidR="008B7590" w:rsidRPr="00910989" w:rsidRDefault="008B7590" w:rsidP="00910989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итоговый и пошаговый контроль по результату;</w:t>
      </w:r>
    </w:p>
    <w:p w:rsidR="008B7590" w:rsidRPr="00910989" w:rsidRDefault="008B7590" w:rsidP="00910989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области;</w:t>
      </w:r>
    </w:p>
    <w:p w:rsidR="008B7590" w:rsidRPr="00910989" w:rsidRDefault="008B7590" w:rsidP="00910989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воспринимать предложения и оценку учителей, товарищей, родителей и других людей;</w:t>
      </w:r>
    </w:p>
    <w:p w:rsidR="008B7590" w:rsidRPr="00910989" w:rsidRDefault="008B7590" w:rsidP="00910989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способ и результат действия.</w:t>
      </w:r>
    </w:p>
    <w:p w:rsidR="008B7590" w:rsidRPr="00910989" w:rsidRDefault="008B7590" w:rsidP="009109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Выпускник получит возможность научиться</w:t>
      </w: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8B7590" w:rsidRPr="00910989" w:rsidRDefault="008B7590" w:rsidP="00910989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сотрудничестве с учителем ставить новые учебные задачи;</w:t>
      </w:r>
    </w:p>
    <w:p w:rsidR="008B7590" w:rsidRPr="00910989" w:rsidRDefault="008B7590" w:rsidP="00910989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познавательную инициативу в учебном сотрудничестве;</w:t>
      </w:r>
    </w:p>
    <w:p w:rsidR="008B7590" w:rsidRPr="00910989" w:rsidRDefault="008B7590" w:rsidP="00910989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адекватно оценивать правильность выполнения действия и вносить необходимые коррективы в исполнение как по ходу его реализации, так и в конце действия.</w:t>
      </w:r>
    </w:p>
    <w:p w:rsidR="008B7590" w:rsidRPr="00910989" w:rsidRDefault="008B7590" w:rsidP="009109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Познавательные универсальные учебные действия.</w:t>
      </w:r>
    </w:p>
    <w:p w:rsidR="008B7590" w:rsidRPr="00910989" w:rsidRDefault="008B7590" w:rsidP="009109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Выпускник научится</w:t>
      </w: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8B7590" w:rsidRPr="00910989" w:rsidRDefault="008B7590" w:rsidP="00910989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осуществлять поиск необходимой информации для выполнения </w:t>
      </w:r>
      <w:proofErr w:type="spellStart"/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внеучебных</w:t>
      </w:r>
      <w:proofErr w:type="spellEnd"/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заданий с использованием учебной литературы и в открытом информационном пространстве, энциклопедий, справочников (включая электронные, цифровые), контролируемом пространстве Интернета;</w:t>
      </w:r>
    </w:p>
    <w:p w:rsidR="008B7590" w:rsidRPr="00910989" w:rsidRDefault="008B7590" w:rsidP="00910989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запись выборочной информации о культурном богатстве с помощью инструментов ИКТ;</w:t>
      </w:r>
    </w:p>
    <w:p w:rsidR="008B7590" w:rsidRPr="00910989" w:rsidRDefault="008B7590" w:rsidP="00910989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сообщения, проекты в устной и письменной форме; </w:t>
      </w:r>
    </w:p>
    <w:p w:rsidR="008B7590" w:rsidRPr="00910989" w:rsidRDefault="008B7590" w:rsidP="00910989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сравнение и классификацию культурного наследия России по заданным критериям;</w:t>
      </w:r>
    </w:p>
    <w:p w:rsidR="008B7590" w:rsidRPr="00910989" w:rsidRDefault="008B7590" w:rsidP="00910989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причинно-следственные связи в изучаемом круге явлений;</w:t>
      </w:r>
    </w:p>
    <w:p w:rsidR="008B7590" w:rsidRPr="00910989" w:rsidRDefault="008B7590" w:rsidP="00910989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рассуждения в форме связи простых суждений об объекте, его строении, свойствах и связях.</w:t>
      </w:r>
    </w:p>
    <w:p w:rsidR="008B7590" w:rsidRPr="00910989" w:rsidRDefault="008B7590" w:rsidP="009109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Выпускник получит возможность научиться</w:t>
      </w: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8B7590" w:rsidRPr="00910989" w:rsidRDefault="008B7590" w:rsidP="00910989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расширенный поиск информации с использованием ресурсов библиотек и сети Интернет; </w:t>
      </w:r>
    </w:p>
    <w:p w:rsidR="008B7590" w:rsidRPr="00910989" w:rsidRDefault="008B7590" w:rsidP="00910989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записывать, фиксировать информацию о культурном наследии народов России с помощью инструментов ИКТ;</w:t>
      </w:r>
    </w:p>
    <w:p w:rsidR="008B7590" w:rsidRPr="00910989" w:rsidRDefault="008B7590" w:rsidP="00910989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осознанно и произвольно строить сообщения в устной и письменной форме; </w:t>
      </w:r>
    </w:p>
    <w:p w:rsidR="008B7590" w:rsidRPr="00910989" w:rsidRDefault="008B7590" w:rsidP="00910989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выбор наиболее эффективных способов решения задач в зависимости от конкретных условий;</w:t>
      </w:r>
    </w:p>
    <w:p w:rsidR="008B7590" w:rsidRPr="00910989" w:rsidRDefault="008B7590" w:rsidP="00910989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8B7590" w:rsidRPr="00910989" w:rsidRDefault="008B7590" w:rsidP="00910989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осуществлять сравнение, </w:t>
      </w:r>
      <w:proofErr w:type="spellStart"/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сериацию</w:t>
      </w:r>
      <w:proofErr w:type="spellEnd"/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8B7590" w:rsidRPr="00910989" w:rsidRDefault="008B7590" w:rsidP="00910989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логическое рассуждение, включающее установление причинно-следственных связей;</w:t>
      </w:r>
    </w:p>
    <w:p w:rsidR="008B7590" w:rsidRPr="00910989" w:rsidRDefault="008B7590" w:rsidP="009109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Коммуникативные универсальные учебные действия.</w:t>
      </w:r>
    </w:p>
    <w:p w:rsidR="008B7590" w:rsidRPr="00910989" w:rsidRDefault="008B7590" w:rsidP="009109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Выпускник научится</w:t>
      </w: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8B7590" w:rsidRPr="00910989" w:rsidRDefault="008B7590" w:rsidP="00910989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использовать коммуникативные, прежде всего – речевые, средства для решения различных коммуникативных задач, строить монологическое сообщение, владеть диалогической формой коммуникации, используя, в том числе средства и инструменты ИКТ;</w:t>
      </w:r>
    </w:p>
    <w:p w:rsidR="008B7590" w:rsidRPr="00910989" w:rsidRDefault="008B7590" w:rsidP="00910989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партнера в общении и взаимодействии;</w:t>
      </w:r>
    </w:p>
    <w:p w:rsidR="008B7590" w:rsidRPr="00910989" w:rsidRDefault="008B7590" w:rsidP="00910989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разные мнения и стремиться к координации различных позиций в сотрудничестве;</w:t>
      </w:r>
    </w:p>
    <w:p w:rsidR="008B7590" w:rsidRPr="00910989" w:rsidRDefault="008B7590" w:rsidP="00910989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собственное мнение и позицию;</w:t>
      </w:r>
    </w:p>
    <w:p w:rsidR="008B7590" w:rsidRPr="00910989" w:rsidRDefault="008B7590" w:rsidP="00910989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8B7590" w:rsidRPr="00910989" w:rsidRDefault="008B7590" w:rsidP="00910989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задавать вопросы;</w:t>
      </w:r>
    </w:p>
    <w:p w:rsidR="008B7590" w:rsidRPr="00910989" w:rsidRDefault="008B7590" w:rsidP="00910989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речь для регуляции своего действия;</w:t>
      </w:r>
    </w:p>
    <w:p w:rsidR="008B7590" w:rsidRPr="00910989" w:rsidRDefault="008B7590" w:rsidP="00910989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 w:rsidR="008B7590" w:rsidRPr="00910989" w:rsidRDefault="008B7590" w:rsidP="009109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Выпускник получит возможность научиться:</w:t>
      </w:r>
    </w:p>
    <w:p w:rsidR="008B7590" w:rsidRPr="00910989" w:rsidRDefault="008B7590" w:rsidP="00910989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и координировать в сотрудничестве отличные от собственной позиции других людей;</w:t>
      </w:r>
    </w:p>
    <w:p w:rsidR="008B7590" w:rsidRPr="00910989" w:rsidRDefault="008B7590" w:rsidP="00910989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разные мнения и интересы и обосновывать собственную позицию;</w:t>
      </w:r>
    </w:p>
    <w:p w:rsidR="008B7590" w:rsidRPr="00910989" w:rsidRDefault="008B7590" w:rsidP="00910989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относительность мнений и подходов к решению проблемы;</w:t>
      </w:r>
    </w:p>
    <w:p w:rsidR="008B7590" w:rsidRPr="00910989" w:rsidRDefault="008B7590" w:rsidP="00910989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</w:r>
    </w:p>
    <w:p w:rsidR="008B7590" w:rsidRPr="00910989" w:rsidRDefault="008B7590" w:rsidP="00910989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задавать вопросы, необходимые для организации собственной деятельности и сотрудничества с партнером;</w:t>
      </w:r>
    </w:p>
    <w:p w:rsidR="008B7590" w:rsidRPr="00910989" w:rsidRDefault="008B7590" w:rsidP="00910989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взаимный контроль и оказывать в сотрудничестве необходимую взаимопомощь;</w:t>
      </w:r>
    </w:p>
    <w:p w:rsidR="008B7590" w:rsidRPr="00910989" w:rsidRDefault="008B7590" w:rsidP="00910989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использовать речь для планирования и регуляции своей деятельности;</w:t>
      </w:r>
    </w:p>
    <w:p w:rsidR="008B7590" w:rsidRPr="00910989" w:rsidRDefault="008B7590" w:rsidP="00910989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использовать речевые средства для эффективного решения разнообразных коммуникативных задач.</w:t>
      </w:r>
    </w:p>
    <w:p w:rsidR="008B7590" w:rsidRPr="00910989" w:rsidRDefault="008B7590" w:rsidP="009109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7590" w:rsidRPr="00910989" w:rsidRDefault="008B7590" w:rsidP="009109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7590" w:rsidRPr="00910989" w:rsidRDefault="008B7590" w:rsidP="009109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910989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Содержание программы</w:t>
      </w:r>
    </w:p>
    <w:p w:rsidR="008B7590" w:rsidRPr="00910989" w:rsidRDefault="008B7590" w:rsidP="00910989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109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Введение </w:t>
      </w:r>
      <w:proofErr w:type="gramStart"/>
      <w:r w:rsidRPr="009109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( 1</w:t>
      </w:r>
      <w:proofErr w:type="gramEnd"/>
      <w:r w:rsidRPr="009109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час)</w:t>
      </w:r>
    </w:p>
    <w:p w:rsidR="008B7590" w:rsidRPr="00910989" w:rsidRDefault="008B7590" w:rsidP="0091098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910989">
        <w:rPr>
          <w:rFonts w:ascii="Times New Roman" w:hAnsi="Times New Roman" w:cs="Times New Roman"/>
          <w:bCs/>
          <w:color w:val="000000"/>
          <w:sz w:val="24"/>
          <w:szCs w:val="24"/>
        </w:rPr>
        <w:t>Наша  Родина</w:t>
      </w:r>
      <w:proofErr w:type="gramEnd"/>
      <w:r w:rsidRPr="00910989">
        <w:rPr>
          <w:rFonts w:ascii="Times New Roman" w:hAnsi="Times New Roman" w:cs="Times New Roman"/>
          <w:bCs/>
          <w:color w:val="000000"/>
          <w:sz w:val="24"/>
          <w:szCs w:val="24"/>
        </w:rPr>
        <w:t>- дружная  семья народов</w:t>
      </w:r>
    </w:p>
    <w:p w:rsidR="008B7590" w:rsidRPr="00910989" w:rsidRDefault="008B7590" w:rsidP="009109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109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Основы  духовно</w:t>
      </w:r>
      <w:proofErr w:type="gramEnd"/>
      <w:r w:rsidRPr="009109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-нравственной  культуры.(28часов)</w:t>
      </w:r>
    </w:p>
    <w:p w:rsidR="008B7590" w:rsidRPr="00910989" w:rsidRDefault="008B7590" w:rsidP="00910989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910989">
        <w:rPr>
          <w:rFonts w:ascii="Times New Roman" w:hAnsi="Times New Roman" w:cs="Times New Roman"/>
          <w:color w:val="000000"/>
          <w:sz w:val="24"/>
          <w:szCs w:val="24"/>
        </w:rPr>
        <w:t>Возникновение  религий</w:t>
      </w:r>
      <w:proofErr w:type="gramEnd"/>
      <w:r w:rsidRPr="0091098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9109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10989">
        <w:rPr>
          <w:rFonts w:ascii="Times New Roman" w:hAnsi="Times New Roman" w:cs="Times New Roman"/>
          <w:color w:val="000000"/>
          <w:sz w:val="24"/>
          <w:szCs w:val="24"/>
        </w:rPr>
        <w:t>Культура  и</w:t>
      </w:r>
      <w:proofErr w:type="gramEnd"/>
      <w:r w:rsidRPr="00910989">
        <w:rPr>
          <w:rFonts w:ascii="Times New Roman" w:hAnsi="Times New Roman" w:cs="Times New Roman"/>
          <w:color w:val="000000"/>
          <w:sz w:val="24"/>
          <w:szCs w:val="24"/>
        </w:rPr>
        <w:t xml:space="preserve"> религия ,Религии  мира  и  их  основатели Священные  книги   религий мира. </w:t>
      </w:r>
      <w:proofErr w:type="gramStart"/>
      <w:r w:rsidRPr="00910989">
        <w:rPr>
          <w:rFonts w:ascii="Times New Roman" w:hAnsi="Times New Roman" w:cs="Times New Roman"/>
          <w:color w:val="000000"/>
          <w:sz w:val="24"/>
          <w:szCs w:val="24"/>
        </w:rPr>
        <w:t>Священные  сооружения</w:t>
      </w:r>
      <w:proofErr w:type="gramEnd"/>
      <w:r w:rsidRPr="00910989">
        <w:rPr>
          <w:rFonts w:ascii="Times New Roman" w:hAnsi="Times New Roman" w:cs="Times New Roman"/>
          <w:color w:val="000000"/>
          <w:sz w:val="24"/>
          <w:szCs w:val="24"/>
        </w:rPr>
        <w:t xml:space="preserve">.  </w:t>
      </w:r>
      <w:proofErr w:type="gramStart"/>
      <w:r w:rsidRPr="00910989">
        <w:rPr>
          <w:rFonts w:ascii="Times New Roman" w:hAnsi="Times New Roman" w:cs="Times New Roman"/>
          <w:color w:val="000000"/>
          <w:sz w:val="24"/>
          <w:szCs w:val="24"/>
        </w:rPr>
        <w:t>Добро  и</w:t>
      </w:r>
      <w:proofErr w:type="gramEnd"/>
      <w:r w:rsidRPr="00910989">
        <w:rPr>
          <w:rFonts w:ascii="Times New Roman" w:hAnsi="Times New Roman" w:cs="Times New Roman"/>
          <w:color w:val="000000"/>
          <w:sz w:val="24"/>
          <w:szCs w:val="24"/>
        </w:rPr>
        <w:t xml:space="preserve"> зло.  </w:t>
      </w:r>
      <w:proofErr w:type="gramStart"/>
      <w:r w:rsidRPr="00910989">
        <w:rPr>
          <w:rFonts w:ascii="Times New Roman" w:hAnsi="Times New Roman" w:cs="Times New Roman"/>
          <w:color w:val="000000"/>
          <w:sz w:val="24"/>
          <w:szCs w:val="24"/>
        </w:rPr>
        <w:t>Понятие  греха</w:t>
      </w:r>
      <w:proofErr w:type="gramEnd"/>
      <w:r w:rsidRPr="00910989">
        <w:rPr>
          <w:rFonts w:ascii="Times New Roman" w:hAnsi="Times New Roman" w:cs="Times New Roman"/>
          <w:color w:val="000000"/>
          <w:sz w:val="24"/>
          <w:szCs w:val="24"/>
        </w:rPr>
        <w:t xml:space="preserve">.  </w:t>
      </w:r>
      <w:proofErr w:type="gramStart"/>
      <w:r w:rsidRPr="00910989">
        <w:rPr>
          <w:rFonts w:ascii="Times New Roman" w:hAnsi="Times New Roman" w:cs="Times New Roman"/>
          <w:color w:val="000000"/>
          <w:sz w:val="24"/>
          <w:szCs w:val="24"/>
        </w:rPr>
        <w:t>раскаяния .Религии</w:t>
      </w:r>
      <w:proofErr w:type="gramEnd"/>
      <w:r w:rsidRPr="00910989">
        <w:rPr>
          <w:rFonts w:ascii="Times New Roman" w:hAnsi="Times New Roman" w:cs="Times New Roman"/>
          <w:color w:val="000000"/>
          <w:sz w:val="24"/>
          <w:szCs w:val="24"/>
        </w:rPr>
        <w:t xml:space="preserve"> России.  Религия и мораль.   </w:t>
      </w:r>
      <w:proofErr w:type="gramStart"/>
      <w:r w:rsidRPr="00910989">
        <w:rPr>
          <w:rFonts w:ascii="Times New Roman" w:hAnsi="Times New Roman" w:cs="Times New Roman"/>
          <w:color w:val="000000"/>
          <w:sz w:val="24"/>
          <w:szCs w:val="24"/>
        </w:rPr>
        <w:t>Нравственные  заповеди</w:t>
      </w:r>
      <w:proofErr w:type="gramEnd"/>
      <w:r w:rsidRPr="00910989">
        <w:rPr>
          <w:rFonts w:ascii="Times New Roman" w:hAnsi="Times New Roman" w:cs="Times New Roman"/>
          <w:color w:val="000000"/>
          <w:sz w:val="24"/>
          <w:szCs w:val="24"/>
        </w:rPr>
        <w:t xml:space="preserve">  в религиях  мира Ритуалы. Обычаи </w:t>
      </w:r>
      <w:proofErr w:type="gramStart"/>
      <w:r w:rsidRPr="00910989">
        <w:rPr>
          <w:rFonts w:ascii="Times New Roman" w:hAnsi="Times New Roman" w:cs="Times New Roman"/>
          <w:color w:val="000000"/>
          <w:sz w:val="24"/>
          <w:szCs w:val="24"/>
        </w:rPr>
        <w:t>и  традиции</w:t>
      </w:r>
      <w:proofErr w:type="gramEnd"/>
      <w:r w:rsidRPr="009109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910989">
        <w:rPr>
          <w:rFonts w:ascii="Times New Roman" w:hAnsi="Times New Roman" w:cs="Times New Roman"/>
          <w:color w:val="000000"/>
          <w:sz w:val="24"/>
          <w:szCs w:val="24"/>
        </w:rPr>
        <w:t>Праздники .Семья</w:t>
      </w:r>
      <w:proofErr w:type="gramEnd"/>
      <w:r w:rsidRPr="00910989">
        <w:rPr>
          <w:rFonts w:ascii="Times New Roman" w:hAnsi="Times New Roman" w:cs="Times New Roman"/>
          <w:color w:val="000000"/>
          <w:sz w:val="24"/>
          <w:szCs w:val="24"/>
        </w:rPr>
        <w:t xml:space="preserve"> .Семейные  ценности.. </w:t>
      </w:r>
      <w:proofErr w:type="gramStart"/>
      <w:r w:rsidRPr="00910989">
        <w:rPr>
          <w:rFonts w:ascii="Times New Roman" w:hAnsi="Times New Roman" w:cs="Times New Roman"/>
          <w:color w:val="000000"/>
          <w:sz w:val="24"/>
          <w:szCs w:val="24"/>
        </w:rPr>
        <w:t>Долг,  свобода</w:t>
      </w:r>
      <w:proofErr w:type="gramEnd"/>
      <w:r w:rsidRPr="00910989">
        <w:rPr>
          <w:rFonts w:ascii="Times New Roman" w:hAnsi="Times New Roman" w:cs="Times New Roman"/>
          <w:color w:val="000000"/>
          <w:sz w:val="24"/>
          <w:szCs w:val="24"/>
        </w:rPr>
        <w:t>, ответственность .Учение и  труд .Милосердие ,. забота  о  слабых , взаимопомощь.</w:t>
      </w:r>
    </w:p>
    <w:p w:rsidR="008B7590" w:rsidRPr="00910989" w:rsidRDefault="008B7590" w:rsidP="009109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109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Любовь  и</w:t>
      </w:r>
      <w:proofErr w:type="gramEnd"/>
      <w:r w:rsidRPr="009109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уважение  к Отечеству (2 часа)</w:t>
      </w:r>
    </w:p>
    <w:p w:rsidR="008B7590" w:rsidRPr="00910989" w:rsidRDefault="008B7590" w:rsidP="009109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10989">
        <w:rPr>
          <w:rFonts w:ascii="Times New Roman" w:hAnsi="Times New Roman" w:cs="Times New Roman"/>
          <w:bCs/>
          <w:color w:val="000000"/>
          <w:sz w:val="24"/>
          <w:szCs w:val="24"/>
        </w:rPr>
        <w:t>Патриотизм  и</w:t>
      </w:r>
      <w:proofErr w:type="gramEnd"/>
      <w:r w:rsidRPr="009109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многонационального  народа  России.</w:t>
      </w:r>
    </w:p>
    <w:p w:rsidR="008B7590" w:rsidRPr="00910989" w:rsidRDefault="008B7590" w:rsidP="009109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109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Итоговый  ,</w:t>
      </w:r>
      <w:proofErr w:type="gramEnd"/>
      <w:r w:rsidRPr="009109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обобщающий  блок.(3  часа)</w:t>
      </w:r>
    </w:p>
    <w:p w:rsidR="008B7590" w:rsidRPr="00910989" w:rsidRDefault="008B7590" w:rsidP="009109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10989">
        <w:rPr>
          <w:rFonts w:ascii="Times New Roman" w:hAnsi="Times New Roman" w:cs="Times New Roman"/>
          <w:sz w:val="24"/>
          <w:szCs w:val="24"/>
        </w:rPr>
        <w:t>Работа  в</w:t>
      </w:r>
      <w:proofErr w:type="gramEnd"/>
      <w:r w:rsidRPr="00910989">
        <w:rPr>
          <w:rFonts w:ascii="Times New Roman" w:hAnsi="Times New Roman" w:cs="Times New Roman"/>
          <w:sz w:val="24"/>
          <w:szCs w:val="24"/>
        </w:rPr>
        <w:t xml:space="preserve">  группах .  </w:t>
      </w:r>
      <w:proofErr w:type="gramStart"/>
      <w:r w:rsidRPr="00910989">
        <w:rPr>
          <w:rFonts w:ascii="Times New Roman" w:hAnsi="Times New Roman" w:cs="Times New Roman"/>
          <w:sz w:val="24"/>
          <w:szCs w:val="24"/>
        </w:rPr>
        <w:t>определение  темы</w:t>
      </w:r>
      <w:proofErr w:type="gramEnd"/>
      <w:r w:rsidRPr="0091098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910989">
        <w:rPr>
          <w:rFonts w:ascii="Times New Roman" w:hAnsi="Times New Roman" w:cs="Times New Roman"/>
          <w:sz w:val="24"/>
          <w:szCs w:val="24"/>
        </w:rPr>
        <w:t>Подбор  материала</w:t>
      </w:r>
      <w:proofErr w:type="gramEnd"/>
      <w:r w:rsidRPr="00910989">
        <w:rPr>
          <w:rFonts w:ascii="Times New Roman" w:hAnsi="Times New Roman" w:cs="Times New Roman"/>
          <w:sz w:val="24"/>
          <w:szCs w:val="24"/>
        </w:rPr>
        <w:t xml:space="preserve"> .Работа  над  презентацией.</w:t>
      </w:r>
    </w:p>
    <w:p w:rsidR="008B7590" w:rsidRPr="00910989" w:rsidRDefault="008B7590" w:rsidP="00910989">
      <w:pPr>
        <w:spacing w:after="0" w:line="240" w:lineRule="auto"/>
        <w:ind w:left="7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7590" w:rsidRPr="00910989" w:rsidRDefault="008B7590" w:rsidP="00910989">
      <w:pPr>
        <w:spacing w:after="0" w:line="240" w:lineRule="auto"/>
        <w:ind w:left="7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7590" w:rsidRPr="00910989" w:rsidRDefault="008B7590" w:rsidP="009109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0989">
        <w:rPr>
          <w:rFonts w:ascii="Times New Roman" w:hAnsi="Times New Roman" w:cs="Times New Roman"/>
          <w:b/>
          <w:sz w:val="24"/>
          <w:szCs w:val="24"/>
        </w:rPr>
        <w:t>Тематическое</w:t>
      </w:r>
      <w:r w:rsidR="009109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10989">
        <w:rPr>
          <w:rFonts w:ascii="Times New Roman" w:hAnsi="Times New Roman" w:cs="Times New Roman"/>
          <w:b/>
          <w:sz w:val="24"/>
          <w:szCs w:val="24"/>
        </w:rPr>
        <w:t>планирование</w:t>
      </w:r>
    </w:p>
    <w:p w:rsidR="008B7590" w:rsidRPr="00910989" w:rsidRDefault="008B7590" w:rsidP="00910989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8B7590" w:rsidRPr="00910989" w:rsidRDefault="008B7590" w:rsidP="00910989">
      <w:pPr>
        <w:pStyle w:val="a4"/>
        <w:jc w:val="both"/>
        <w:rPr>
          <w:rFonts w:ascii="Times New Roman" w:hAnsi="Times New Roman" w:cs="Times New Roman"/>
          <w:sz w:val="24"/>
        </w:rPr>
      </w:pPr>
    </w:p>
    <w:tbl>
      <w:tblPr>
        <w:tblW w:w="143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0235"/>
        <w:gridCol w:w="3544"/>
      </w:tblGrid>
      <w:tr w:rsidR="008B7590" w:rsidRPr="00910989" w:rsidTr="00910989">
        <w:trPr>
          <w:trHeight w:val="599"/>
          <w:jc w:val="center"/>
        </w:trPr>
        <w:tc>
          <w:tcPr>
            <w:tcW w:w="567" w:type="dxa"/>
            <w:vMerge w:val="restart"/>
            <w:tcBorders>
              <w:bottom w:val="single" w:sz="4" w:space="0" w:color="auto"/>
            </w:tcBorders>
          </w:tcPr>
          <w:p w:rsidR="008B7590" w:rsidRPr="00910989" w:rsidRDefault="008B7590" w:rsidP="0091098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1098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10235" w:type="dxa"/>
            <w:vMerge w:val="restart"/>
            <w:tcBorders>
              <w:bottom w:val="single" w:sz="4" w:space="0" w:color="auto"/>
            </w:tcBorders>
          </w:tcPr>
          <w:p w:rsidR="008B7590" w:rsidRPr="00910989" w:rsidRDefault="008B7590" w:rsidP="009109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разделов, блоков, тем</w:t>
            </w:r>
          </w:p>
        </w:tc>
        <w:tc>
          <w:tcPr>
            <w:tcW w:w="3544" w:type="dxa"/>
            <w:vMerge w:val="restart"/>
            <w:tcBorders>
              <w:bottom w:val="single" w:sz="4" w:space="0" w:color="auto"/>
            </w:tcBorders>
          </w:tcPr>
          <w:p w:rsidR="008B7590" w:rsidRPr="00910989" w:rsidRDefault="008B7590" w:rsidP="00910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Всего</w:t>
            </w:r>
          </w:p>
          <w:p w:rsidR="008B7590" w:rsidRPr="00910989" w:rsidRDefault="008B7590" w:rsidP="00910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часов</w:t>
            </w:r>
          </w:p>
        </w:tc>
      </w:tr>
      <w:tr w:rsidR="008B7590" w:rsidRPr="00910989" w:rsidTr="00910989">
        <w:trPr>
          <w:trHeight w:val="276"/>
          <w:jc w:val="center"/>
        </w:trPr>
        <w:tc>
          <w:tcPr>
            <w:tcW w:w="567" w:type="dxa"/>
            <w:vMerge/>
          </w:tcPr>
          <w:p w:rsidR="008B7590" w:rsidRPr="00910989" w:rsidRDefault="008B7590" w:rsidP="0091098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0235" w:type="dxa"/>
            <w:vMerge/>
          </w:tcPr>
          <w:p w:rsidR="008B7590" w:rsidRPr="00910989" w:rsidRDefault="008B7590" w:rsidP="0091098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  <w:vMerge/>
          </w:tcPr>
          <w:p w:rsidR="008B7590" w:rsidRPr="00910989" w:rsidRDefault="008B7590" w:rsidP="009109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B7590" w:rsidRPr="00910989" w:rsidTr="00910989">
        <w:trPr>
          <w:trHeight w:val="404"/>
          <w:jc w:val="center"/>
        </w:trPr>
        <w:tc>
          <w:tcPr>
            <w:tcW w:w="567" w:type="dxa"/>
          </w:tcPr>
          <w:p w:rsidR="008B7590" w:rsidRPr="00910989" w:rsidRDefault="008B7590" w:rsidP="00910989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</w:pPr>
            <w:r w:rsidRPr="00910989"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  <w:t>1</w:t>
            </w:r>
          </w:p>
        </w:tc>
        <w:tc>
          <w:tcPr>
            <w:tcW w:w="10235" w:type="dxa"/>
          </w:tcPr>
          <w:p w:rsidR="008B7590" w:rsidRPr="00910989" w:rsidRDefault="008B7590" w:rsidP="009109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910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10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наша  Родина</w:t>
            </w:r>
            <w:proofErr w:type="gramEnd"/>
          </w:p>
        </w:tc>
        <w:tc>
          <w:tcPr>
            <w:tcW w:w="3544" w:type="dxa"/>
          </w:tcPr>
          <w:p w:rsidR="008B7590" w:rsidRPr="00910989" w:rsidRDefault="008B7590" w:rsidP="00910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7590" w:rsidRPr="00910989" w:rsidTr="00910989">
        <w:trPr>
          <w:trHeight w:val="409"/>
          <w:jc w:val="center"/>
        </w:trPr>
        <w:tc>
          <w:tcPr>
            <w:tcW w:w="567" w:type="dxa"/>
          </w:tcPr>
          <w:p w:rsidR="008B7590" w:rsidRPr="00910989" w:rsidRDefault="008B7590" w:rsidP="00910989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</w:pPr>
            <w:r w:rsidRPr="00910989"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  <w:t>2</w:t>
            </w:r>
          </w:p>
        </w:tc>
        <w:tc>
          <w:tcPr>
            <w:tcW w:w="10235" w:type="dxa"/>
          </w:tcPr>
          <w:p w:rsidR="008B7590" w:rsidRPr="00910989" w:rsidRDefault="008B7590" w:rsidP="009109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Культура  и</w:t>
            </w:r>
            <w:proofErr w:type="gramEnd"/>
            <w:r w:rsidRPr="00910989">
              <w:rPr>
                <w:rFonts w:ascii="Times New Roman" w:hAnsi="Times New Roman" w:cs="Times New Roman"/>
                <w:sz w:val="24"/>
                <w:szCs w:val="24"/>
              </w:rPr>
              <w:t xml:space="preserve">  религия</w:t>
            </w:r>
          </w:p>
        </w:tc>
        <w:tc>
          <w:tcPr>
            <w:tcW w:w="3544" w:type="dxa"/>
          </w:tcPr>
          <w:p w:rsidR="008B7590" w:rsidRPr="00910989" w:rsidRDefault="008B7590" w:rsidP="00910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7590" w:rsidRPr="00910989" w:rsidTr="00910989">
        <w:trPr>
          <w:trHeight w:val="429"/>
          <w:jc w:val="center"/>
        </w:trPr>
        <w:tc>
          <w:tcPr>
            <w:tcW w:w="567" w:type="dxa"/>
          </w:tcPr>
          <w:p w:rsidR="008B7590" w:rsidRPr="00910989" w:rsidRDefault="008B7590" w:rsidP="00910989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</w:pPr>
            <w:r w:rsidRPr="00910989"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  <w:t>3</w:t>
            </w:r>
          </w:p>
        </w:tc>
        <w:tc>
          <w:tcPr>
            <w:tcW w:w="10235" w:type="dxa"/>
          </w:tcPr>
          <w:p w:rsidR="008B7590" w:rsidRPr="00910989" w:rsidRDefault="008B7590" w:rsidP="009109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</w:t>
            </w:r>
            <w:proofErr w:type="gramStart"/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и  религия</w:t>
            </w:r>
            <w:proofErr w:type="gramEnd"/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8B7590" w:rsidRPr="00910989" w:rsidRDefault="008B7590" w:rsidP="00910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7590" w:rsidRPr="00910989" w:rsidTr="00910989">
        <w:trPr>
          <w:trHeight w:val="252"/>
          <w:jc w:val="center"/>
        </w:trPr>
        <w:tc>
          <w:tcPr>
            <w:tcW w:w="567" w:type="dxa"/>
          </w:tcPr>
          <w:p w:rsidR="008B7590" w:rsidRPr="00910989" w:rsidRDefault="008B7590" w:rsidP="00910989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</w:pPr>
            <w:r w:rsidRPr="00910989"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  <w:t>4.</w:t>
            </w:r>
          </w:p>
        </w:tc>
        <w:tc>
          <w:tcPr>
            <w:tcW w:w="10235" w:type="dxa"/>
          </w:tcPr>
          <w:p w:rsidR="008B7590" w:rsidRPr="00910989" w:rsidRDefault="008B7590" w:rsidP="009109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Возникновение  религий</w:t>
            </w:r>
            <w:proofErr w:type="gramEnd"/>
          </w:p>
        </w:tc>
        <w:tc>
          <w:tcPr>
            <w:tcW w:w="3544" w:type="dxa"/>
          </w:tcPr>
          <w:p w:rsidR="008B7590" w:rsidRPr="00910989" w:rsidRDefault="008B7590" w:rsidP="00910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7590" w:rsidRPr="00910989" w:rsidTr="00910989">
        <w:trPr>
          <w:trHeight w:val="397"/>
          <w:jc w:val="center"/>
        </w:trPr>
        <w:tc>
          <w:tcPr>
            <w:tcW w:w="567" w:type="dxa"/>
          </w:tcPr>
          <w:p w:rsidR="008B7590" w:rsidRPr="00910989" w:rsidRDefault="008B7590" w:rsidP="00910989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</w:pPr>
            <w:r w:rsidRPr="00910989"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  <w:t>5.</w:t>
            </w:r>
          </w:p>
        </w:tc>
        <w:tc>
          <w:tcPr>
            <w:tcW w:w="10235" w:type="dxa"/>
          </w:tcPr>
          <w:p w:rsidR="008B7590" w:rsidRPr="00910989" w:rsidRDefault="008B7590" w:rsidP="009109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 xml:space="preserve"> Религии </w:t>
            </w:r>
            <w:proofErr w:type="gramStart"/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мира  и</w:t>
            </w:r>
            <w:proofErr w:type="gramEnd"/>
            <w:r w:rsidRPr="00910989">
              <w:rPr>
                <w:rFonts w:ascii="Times New Roman" w:hAnsi="Times New Roman" w:cs="Times New Roman"/>
                <w:sz w:val="24"/>
                <w:szCs w:val="24"/>
              </w:rPr>
              <w:t xml:space="preserve">  их  основатели</w:t>
            </w:r>
          </w:p>
        </w:tc>
        <w:tc>
          <w:tcPr>
            <w:tcW w:w="3544" w:type="dxa"/>
          </w:tcPr>
          <w:p w:rsidR="008B7590" w:rsidRPr="00910989" w:rsidRDefault="008B7590" w:rsidP="00910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7590" w:rsidRPr="00910989" w:rsidTr="00910989">
        <w:trPr>
          <w:trHeight w:val="275"/>
          <w:jc w:val="center"/>
        </w:trPr>
        <w:tc>
          <w:tcPr>
            <w:tcW w:w="567" w:type="dxa"/>
          </w:tcPr>
          <w:p w:rsidR="008B7590" w:rsidRPr="00910989" w:rsidRDefault="008B7590" w:rsidP="00910989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</w:pPr>
            <w:r w:rsidRPr="00910989"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  <w:t>6.</w:t>
            </w:r>
          </w:p>
        </w:tc>
        <w:tc>
          <w:tcPr>
            <w:tcW w:w="10235" w:type="dxa"/>
          </w:tcPr>
          <w:p w:rsidR="008B7590" w:rsidRPr="00910989" w:rsidRDefault="008B7590" w:rsidP="009109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 xml:space="preserve">Религии </w:t>
            </w:r>
            <w:proofErr w:type="gramStart"/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мира  и</w:t>
            </w:r>
            <w:proofErr w:type="gramEnd"/>
            <w:r w:rsidRPr="00910989">
              <w:rPr>
                <w:rFonts w:ascii="Times New Roman" w:hAnsi="Times New Roman" w:cs="Times New Roman"/>
                <w:sz w:val="24"/>
                <w:szCs w:val="24"/>
              </w:rPr>
              <w:t xml:space="preserve">  их  основатели</w:t>
            </w:r>
          </w:p>
        </w:tc>
        <w:tc>
          <w:tcPr>
            <w:tcW w:w="3544" w:type="dxa"/>
          </w:tcPr>
          <w:p w:rsidR="008B7590" w:rsidRPr="00910989" w:rsidRDefault="008B7590" w:rsidP="00910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7590" w:rsidRPr="00910989" w:rsidTr="00910989">
        <w:trPr>
          <w:trHeight w:val="138"/>
          <w:jc w:val="center"/>
        </w:trPr>
        <w:tc>
          <w:tcPr>
            <w:tcW w:w="567" w:type="dxa"/>
          </w:tcPr>
          <w:p w:rsidR="008B7590" w:rsidRPr="00910989" w:rsidRDefault="008B7590" w:rsidP="00910989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</w:pPr>
            <w:r w:rsidRPr="00910989"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  <w:t>7</w:t>
            </w:r>
          </w:p>
        </w:tc>
        <w:tc>
          <w:tcPr>
            <w:tcW w:w="10235" w:type="dxa"/>
          </w:tcPr>
          <w:p w:rsidR="008B7590" w:rsidRPr="00910989" w:rsidRDefault="008B7590" w:rsidP="009109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Священные  книги</w:t>
            </w:r>
            <w:proofErr w:type="gramEnd"/>
            <w:r w:rsidRPr="00910989">
              <w:rPr>
                <w:rFonts w:ascii="Times New Roman" w:hAnsi="Times New Roman" w:cs="Times New Roman"/>
                <w:sz w:val="24"/>
                <w:szCs w:val="24"/>
              </w:rPr>
              <w:t xml:space="preserve"> религий  мира</w:t>
            </w:r>
          </w:p>
        </w:tc>
        <w:tc>
          <w:tcPr>
            <w:tcW w:w="3544" w:type="dxa"/>
          </w:tcPr>
          <w:p w:rsidR="008B7590" w:rsidRPr="00910989" w:rsidRDefault="008B7590" w:rsidP="00910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7590" w:rsidRPr="00910989" w:rsidTr="00910989">
        <w:trPr>
          <w:trHeight w:val="269"/>
          <w:jc w:val="center"/>
        </w:trPr>
        <w:tc>
          <w:tcPr>
            <w:tcW w:w="567" w:type="dxa"/>
          </w:tcPr>
          <w:p w:rsidR="008B7590" w:rsidRPr="00910989" w:rsidRDefault="008B7590" w:rsidP="00910989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</w:pPr>
            <w:r w:rsidRPr="00910989"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  <w:t>8</w:t>
            </w:r>
          </w:p>
        </w:tc>
        <w:tc>
          <w:tcPr>
            <w:tcW w:w="10235" w:type="dxa"/>
          </w:tcPr>
          <w:p w:rsidR="008B7590" w:rsidRPr="00910989" w:rsidRDefault="008B7590" w:rsidP="009109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 xml:space="preserve">Хранители </w:t>
            </w:r>
            <w:proofErr w:type="gramStart"/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предания  в</w:t>
            </w:r>
            <w:proofErr w:type="gramEnd"/>
            <w:r w:rsidRPr="00910989">
              <w:rPr>
                <w:rFonts w:ascii="Times New Roman" w:hAnsi="Times New Roman" w:cs="Times New Roman"/>
                <w:sz w:val="24"/>
                <w:szCs w:val="24"/>
              </w:rPr>
              <w:t xml:space="preserve">  религиях мира</w:t>
            </w:r>
          </w:p>
        </w:tc>
        <w:tc>
          <w:tcPr>
            <w:tcW w:w="3544" w:type="dxa"/>
          </w:tcPr>
          <w:p w:rsidR="008B7590" w:rsidRPr="00910989" w:rsidRDefault="008B7590" w:rsidP="00910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7590" w:rsidRPr="00910989" w:rsidTr="00910989">
        <w:trPr>
          <w:trHeight w:val="274"/>
          <w:jc w:val="center"/>
        </w:trPr>
        <w:tc>
          <w:tcPr>
            <w:tcW w:w="567" w:type="dxa"/>
          </w:tcPr>
          <w:p w:rsidR="008B7590" w:rsidRPr="00910989" w:rsidRDefault="008B7590" w:rsidP="00910989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</w:pPr>
            <w:r w:rsidRPr="00910989"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  <w:t>9</w:t>
            </w:r>
          </w:p>
        </w:tc>
        <w:tc>
          <w:tcPr>
            <w:tcW w:w="10235" w:type="dxa"/>
          </w:tcPr>
          <w:p w:rsidR="008B7590" w:rsidRPr="00910989" w:rsidRDefault="008B7590" w:rsidP="009109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 xml:space="preserve"> Добро и зло</w:t>
            </w:r>
          </w:p>
        </w:tc>
        <w:tc>
          <w:tcPr>
            <w:tcW w:w="3544" w:type="dxa"/>
          </w:tcPr>
          <w:p w:rsidR="008B7590" w:rsidRPr="00910989" w:rsidRDefault="008B7590" w:rsidP="00910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7590" w:rsidRPr="00910989" w:rsidTr="00910989">
        <w:trPr>
          <w:trHeight w:val="263"/>
          <w:jc w:val="center"/>
        </w:trPr>
        <w:tc>
          <w:tcPr>
            <w:tcW w:w="567" w:type="dxa"/>
          </w:tcPr>
          <w:p w:rsidR="008B7590" w:rsidRPr="00910989" w:rsidRDefault="008B7590" w:rsidP="00910989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</w:pPr>
            <w:r w:rsidRPr="00910989"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  <w:t>10</w:t>
            </w:r>
          </w:p>
        </w:tc>
        <w:tc>
          <w:tcPr>
            <w:tcW w:w="10235" w:type="dxa"/>
          </w:tcPr>
          <w:p w:rsidR="008B7590" w:rsidRPr="00910989" w:rsidRDefault="008B7590" w:rsidP="009109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Понятие  греха</w:t>
            </w:r>
            <w:proofErr w:type="gramEnd"/>
            <w:r w:rsidRPr="00910989">
              <w:rPr>
                <w:rFonts w:ascii="Times New Roman" w:hAnsi="Times New Roman" w:cs="Times New Roman"/>
                <w:sz w:val="24"/>
                <w:szCs w:val="24"/>
              </w:rPr>
              <w:t xml:space="preserve"> ,раскаяния и воздаяния</w:t>
            </w:r>
          </w:p>
        </w:tc>
        <w:tc>
          <w:tcPr>
            <w:tcW w:w="3544" w:type="dxa"/>
          </w:tcPr>
          <w:p w:rsidR="008B7590" w:rsidRPr="00910989" w:rsidRDefault="008B7590" w:rsidP="00910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7590" w:rsidRPr="00910989" w:rsidTr="00910989">
        <w:trPr>
          <w:trHeight w:val="268"/>
          <w:jc w:val="center"/>
        </w:trPr>
        <w:tc>
          <w:tcPr>
            <w:tcW w:w="567" w:type="dxa"/>
          </w:tcPr>
          <w:p w:rsidR="008B7590" w:rsidRPr="00910989" w:rsidRDefault="008B7590" w:rsidP="00910989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</w:pPr>
            <w:r w:rsidRPr="00910989"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  <w:t>11</w:t>
            </w:r>
          </w:p>
        </w:tc>
        <w:tc>
          <w:tcPr>
            <w:tcW w:w="10235" w:type="dxa"/>
          </w:tcPr>
          <w:p w:rsidR="008B7590" w:rsidRPr="00910989" w:rsidRDefault="008B7590" w:rsidP="009109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Человек  в</w:t>
            </w:r>
            <w:proofErr w:type="gramEnd"/>
            <w:r w:rsidRPr="00910989">
              <w:rPr>
                <w:rFonts w:ascii="Times New Roman" w:hAnsi="Times New Roman" w:cs="Times New Roman"/>
                <w:sz w:val="24"/>
                <w:szCs w:val="24"/>
              </w:rPr>
              <w:t xml:space="preserve">  религиозных  традициях  мира</w:t>
            </w:r>
          </w:p>
        </w:tc>
        <w:tc>
          <w:tcPr>
            <w:tcW w:w="3544" w:type="dxa"/>
          </w:tcPr>
          <w:p w:rsidR="008B7590" w:rsidRPr="00910989" w:rsidRDefault="008B7590" w:rsidP="00910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7590" w:rsidRPr="00910989" w:rsidTr="00910989">
        <w:trPr>
          <w:trHeight w:val="413"/>
          <w:jc w:val="center"/>
        </w:trPr>
        <w:tc>
          <w:tcPr>
            <w:tcW w:w="567" w:type="dxa"/>
          </w:tcPr>
          <w:p w:rsidR="008B7590" w:rsidRPr="00910989" w:rsidRDefault="008B7590" w:rsidP="00910989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</w:pPr>
            <w:r w:rsidRPr="00910989"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  <w:t>12</w:t>
            </w:r>
          </w:p>
        </w:tc>
        <w:tc>
          <w:tcPr>
            <w:tcW w:w="10235" w:type="dxa"/>
          </w:tcPr>
          <w:p w:rsidR="008B7590" w:rsidRPr="00910989" w:rsidRDefault="008B7590" w:rsidP="009109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Священные  сооружения</w:t>
            </w:r>
            <w:proofErr w:type="gramEnd"/>
          </w:p>
        </w:tc>
        <w:tc>
          <w:tcPr>
            <w:tcW w:w="3544" w:type="dxa"/>
          </w:tcPr>
          <w:p w:rsidR="008B7590" w:rsidRPr="00910989" w:rsidRDefault="008B7590" w:rsidP="00910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7590" w:rsidRPr="00910989" w:rsidTr="00910989">
        <w:trPr>
          <w:trHeight w:val="250"/>
          <w:jc w:val="center"/>
        </w:trPr>
        <w:tc>
          <w:tcPr>
            <w:tcW w:w="567" w:type="dxa"/>
          </w:tcPr>
          <w:p w:rsidR="008B7590" w:rsidRPr="00910989" w:rsidRDefault="008B7590" w:rsidP="00910989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</w:pPr>
            <w:r w:rsidRPr="00910989"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  <w:t>13</w:t>
            </w:r>
          </w:p>
        </w:tc>
        <w:tc>
          <w:tcPr>
            <w:tcW w:w="10235" w:type="dxa"/>
          </w:tcPr>
          <w:p w:rsidR="008B7590" w:rsidRPr="00910989" w:rsidRDefault="008B7590" w:rsidP="009109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Священные  сооружения</w:t>
            </w:r>
            <w:proofErr w:type="gramEnd"/>
          </w:p>
        </w:tc>
        <w:tc>
          <w:tcPr>
            <w:tcW w:w="3544" w:type="dxa"/>
          </w:tcPr>
          <w:p w:rsidR="008B7590" w:rsidRPr="00910989" w:rsidRDefault="008B7590" w:rsidP="00910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7590" w:rsidRPr="00910989" w:rsidTr="00910989">
        <w:trPr>
          <w:trHeight w:val="253"/>
          <w:jc w:val="center"/>
        </w:trPr>
        <w:tc>
          <w:tcPr>
            <w:tcW w:w="567" w:type="dxa"/>
          </w:tcPr>
          <w:p w:rsidR="008B7590" w:rsidRPr="00910989" w:rsidRDefault="008B7590" w:rsidP="00910989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</w:pPr>
            <w:r w:rsidRPr="00910989"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  <w:t>14</w:t>
            </w:r>
          </w:p>
        </w:tc>
        <w:tc>
          <w:tcPr>
            <w:tcW w:w="10235" w:type="dxa"/>
          </w:tcPr>
          <w:p w:rsidR="008B7590" w:rsidRPr="00910989" w:rsidRDefault="008B7590" w:rsidP="009109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Искусство  в</w:t>
            </w:r>
            <w:proofErr w:type="gramEnd"/>
            <w:r w:rsidRPr="00910989">
              <w:rPr>
                <w:rFonts w:ascii="Times New Roman" w:hAnsi="Times New Roman" w:cs="Times New Roman"/>
                <w:sz w:val="24"/>
                <w:szCs w:val="24"/>
              </w:rPr>
              <w:t xml:space="preserve">  религиозной  культуре</w:t>
            </w:r>
          </w:p>
        </w:tc>
        <w:tc>
          <w:tcPr>
            <w:tcW w:w="3544" w:type="dxa"/>
          </w:tcPr>
          <w:p w:rsidR="008B7590" w:rsidRPr="00910989" w:rsidRDefault="008B7590" w:rsidP="00910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7590" w:rsidRPr="00910989" w:rsidTr="00910989">
        <w:trPr>
          <w:trHeight w:val="258"/>
          <w:jc w:val="center"/>
        </w:trPr>
        <w:tc>
          <w:tcPr>
            <w:tcW w:w="567" w:type="dxa"/>
          </w:tcPr>
          <w:p w:rsidR="008B7590" w:rsidRPr="00910989" w:rsidRDefault="008B7590" w:rsidP="00910989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</w:pPr>
            <w:r w:rsidRPr="00910989"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  <w:t>15</w:t>
            </w:r>
          </w:p>
        </w:tc>
        <w:tc>
          <w:tcPr>
            <w:tcW w:w="10235" w:type="dxa"/>
          </w:tcPr>
          <w:p w:rsidR="008B7590" w:rsidRPr="00910989" w:rsidRDefault="008B7590" w:rsidP="009109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Творческие  работы</w:t>
            </w:r>
            <w:proofErr w:type="gramEnd"/>
            <w:r w:rsidRPr="00910989">
              <w:rPr>
                <w:rFonts w:ascii="Times New Roman" w:hAnsi="Times New Roman" w:cs="Times New Roman"/>
                <w:sz w:val="24"/>
                <w:szCs w:val="24"/>
              </w:rPr>
              <w:t xml:space="preserve">  учащихся</w:t>
            </w:r>
          </w:p>
        </w:tc>
        <w:tc>
          <w:tcPr>
            <w:tcW w:w="3544" w:type="dxa"/>
          </w:tcPr>
          <w:p w:rsidR="008B7590" w:rsidRPr="00910989" w:rsidRDefault="008B7590" w:rsidP="00910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7590" w:rsidRPr="00910989" w:rsidTr="00910989">
        <w:trPr>
          <w:trHeight w:val="247"/>
          <w:jc w:val="center"/>
        </w:trPr>
        <w:tc>
          <w:tcPr>
            <w:tcW w:w="567" w:type="dxa"/>
          </w:tcPr>
          <w:p w:rsidR="008B7590" w:rsidRPr="00910989" w:rsidRDefault="008B7590" w:rsidP="00910989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</w:pPr>
            <w:r w:rsidRPr="00910989"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  <w:t>16</w:t>
            </w:r>
          </w:p>
        </w:tc>
        <w:tc>
          <w:tcPr>
            <w:tcW w:w="10235" w:type="dxa"/>
          </w:tcPr>
          <w:p w:rsidR="008B7590" w:rsidRPr="00910989" w:rsidRDefault="008B7590" w:rsidP="009109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История религий в России</w:t>
            </w:r>
          </w:p>
        </w:tc>
        <w:tc>
          <w:tcPr>
            <w:tcW w:w="3544" w:type="dxa"/>
          </w:tcPr>
          <w:p w:rsidR="008B7590" w:rsidRPr="00910989" w:rsidRDefault="008B7590" w:rsidP="00910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7590" w:rsidRPr="00910989" w:rsidTr="00910989">
        <w:trPr>
          <w:trHeight w:val="252"/>
          <w:jc w:val="center"/>
        </w:trPr>
        <w:tc>
          <w:tcPr>
            <w:tcW w:w="567" w:type="dxa"/>
          </w:tcPr>
          <w:p w:rsidR="008B7590" w:rsidRPr="00910989" w:rsidRDefault="008B7590" w:rsidP="00910989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</w:pPr>
            <w:r w:rsidRPr="00910989"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  <w:t>17</w:t>
            </w:r>
          </w:p>
        </w:tc>
        <w:tc>
          <w:tcPr>
            <w:tcW w:w="10235" w:type="dxa"/>
          </w:tcPr>
          <w:p w:rsidR="008B7590" w:rsidRPr="00910989" w:rsidRDefault="008B7590" w:rsidP="009109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История религий в России</w:t>
            </w:r>
          </w:p>
        </w:tc>
        <w:tc>
          <w:tcPr>
            <w:tcW w:w="3544" w:type="dxa"/>
          </w:tcPr>
          <w:p w:rsidR="008B7590" w:rsidRPr="00910989" w:rsidRDefault="008B7590" w:rsidP="00910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7590" w:rsidRPr="00910989" w:rsidTr="00910989">
        <w:trPr>
          <w:trHeight w:val="255"/>
          <w:jc w:val="center"/>
        </w:trPr>
        <w:tc>
          <w:tcPr>
            <w:tcW w:w="567" w:type="dxa"/>
          </w:tcPr>
          <w:p w:rsidR="008B7590" w:rsidRPr="00910989" w:rsidRDefault="008B7590" w:rsidP="00910989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</w:pPr>
            <w:r w:rsidRPr="00910989"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  <w:t>18</w:t>
            </w:r>
          </w:p>
        </w:tc>
        <w:tc>
          <w:tcPr>
            <w:tcW w:w="10235" w:type="dxa"/>
          </w:tcPr>
          <w:p w:rsidR="008B7590" w:rsidRPr="00910989" w:rsidRDefault="008B7590" w:rsidP="009109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в </w:t>
            </w:r>
            <w:proofErr w:type="gramStart"/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религиозной  культуре</w:t>
            </w:r>
            <w:proofErr w:type="gramEnd"/>
          </w:p>
        </w:tc>
        <w:tc>
          <w:tcPr>
            <w:tcW w:w="3544" w:type="dxa"/>
          </w:tcPr>
          <w:p w:rsidR="008B7590" w:rsidRPr="00910989" w:rsidRDefault="008B7590" w:rsidP="00910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7590" w:rsidRPr="00910989" w:rsidTr="00910989">
        <w:trPr>
          <w:trHeight w:val="246"/>
          <w:jc w:val="center"/>
        </w:trPr>
        <w:tc>
          <w:tcPr>
            <w:tcW w:w="567" w:type="dxa"/>
          </w:tcPr>
          <w:p w:rsidR="008B7590" w:rsidRPr="00910989" w:rsidRDefault="008B7590" w:rsidP="00910989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</w:pPr>
            <w:r w:rsidRPr="00910989"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  <w:t>19</w:t>
            </w:r>
          </w:p>
        </w:tc>
        <w:tc>
          <w:tcPr>
            <w:tcW w:w="10235" w:type="dxa"/>
          </w:tcPr>
          <w:p w:rsidR="008B7590" w:rsidRPr="00910989" w:rsidRDefault="008B7590" w:rsidP="009109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Религиозные  ритуалы</w:t>
            </w:r>
            <w:proofErr w:type="gramEnd"/>
            <w:r w:rsidRPr="00910989">
              <w:rPr>
                <w:rFonts w:ascii="Times New Roman" w:hAnsi="Times New Roman" w:cs="Times New Roman"/>
                <w:sz w:val="24"/>
                <w:szCs w:val="24"/>
              </w:rPr>
              <w:t xml:space="preserve"> .Обычаи и обряды</w:t>
            </w:r>
          </w:p>
        </w:tc>
        <w:tc>
          <w:tcPr>
            <w:tcW w:w="3544" w:type="dxa"/>
          </w:tcPr>
          <w:p w:rsidR="008B7590" w:rsidRPr="00910989" w:rsidRDefault="008B7590" w:rsidP="00910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7590" w:rsidRPr="00910989" w:rsidTr="00910989">
        <w:trPr>
          <w:trHeight w:val="249"/>
          <w:jc w:val="center"/>
        </w:trPr>
        <w:tc>
          <w:tcPr>
            <w:tcW w:w="567" w:type="dxa"/>
          </w:tcPr>
          <w:p w:rsidR="008B7590" w:rsidRPr="00910989" w:rsidRDefault="008B7590" w:rsidP="00910989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26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>20</w:t>
            </w:r>
          </w:p>
        </w:tc>
        <w:tc>
          <w:tcPr>
            <w:tcW w:w="10235" w:type="dxa"/>
          </w:tcPr>
          <w:p w:rsidR="008B7590" w:rsidRPr="00910989" w:rsidRDefault="008B7590" w:rsidP="009109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Религиозные  обряды</w:t>
            </w:r>
            <w:proofErr w:type="gramEnd"/>
          </w:p>
        </w:tc>
        <w:tc>
          <w:tcPr>
            <w:tcW w:w="3544" w:type="dxa"/>
          </w:tcPr>
          <w:p w:rsidR="008B7590" w:rsidRPr="00910989" w:rsidRDefault="008B7590" w:rsidP="00910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7590" w:rsidRPr="00910989" w:rsidTr="00910989">
        <w:trPr>
          <w:trHeight w:val="240"/>
          <w:jc w:val="center"/>
        </w:trPr>
        <w:tc>
          <w:tcPr>
            <w:tcW w:w="567" w:type="dxa"/>
          </w:tcPr>
          <w:p w:rsidR="008B7590" w:rsidRPr="00910989" w:rsidRDefault="008B7590" w:rsidP="00910989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</w:pPr>
            <w:r w:rsidRPr="00910989"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  <w:t>21</w:t>
            </w:r>
          </w:p>
        </w:tc>
        <w:tc>
          <w:tcPr>
            <w:tcW w:w="10235" w:type="dxa"/>
          </w:tcPr>
          <w:p w:rsidR="008B7590" w:rsidRPr="00910989" w:rsidRDefault="008B7590" w:rsidP="009109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Обычаи и обряды</w:t>
            </w:r>
          </w:p>
        </w:tc>
        <w:tc>
          <w:tcPr>
            <w:tcW w:w="3544" w:type="dxa"/>
          </w:tcPr>
          <w:p w:rsidR="008B7590" w:rsidRPr="00910989" w:rsidRDefault="008B7590" w:rsidP="00910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7590" w:rsidRPr="00910989" w:rsidTr="00910989">
        <w:trPr>
          <w:trHeight w:val="273"/>
          <w:jc w:val="center"/>
        </w:trPr>
        <w:tc>
          <w:tcPr>
            <w:tcW w:w="567" w:type="dxa"/>
          </w:tcPr>
          <w:p w:rsidR="008B7590" w:rsidRPr="00910989" w:rsidRDefault="008B7590" w:rsidP="00910989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</w:pPr>
            <w:r w:rsidRPr="00910989"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  <w:t>22</w:t>
            </w:r>
          </w:p>
        </w:tc>
        <w:tc>
          <w:tcPr>
            <w:tcW w:w="10235" w:type="dxa"/>
          </w:tcPr>
          <w:p w:rsidR="008B7590" w:rsidRPr="00910989" w:rsidRDefault="008B7590" w:rsidP="009109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 xml:space="preserve"> Паломничества и святыни</w:t>
            </w:r>
          </w:p>
        </w:tc>
        <w:tc>
          <w:tcPr>
            <w:tcW w:w="3544" w:type="dxa"/>
          </w:tcPr>
          <w:p w:rsidR="008B7590" w:rsidRPr="00910989" w:rsidRDefault="008B7590" w:rsidP="00910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7590" w:rsidRPr="00910989" w:rsidTr="00910989">
        <w:trPr>
          <w:trHeight w:val="273"/>
          <w:jc w:val="center"/>
        </w:trPr>
        <w:tc>
          <w:tcPr>
            <w:tcW w:w="567" w:type="dxa"/>
          </w:tcPr>
          <w:p w:rsidR="008B7590" w:rsidRPr="00910989" w:rsidRDefault="008B7590" w:rsidP="00910989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</w:pPr>
            <w:r w:rsidRPr="00910989"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  <w:t>23</w:t>
            </w:r>
          </w:p>
        </w:tc>
        <w:tc>
          <w:tcPr>
            <w:tcW w:w="10235" w:type="dxa"/>
          </w:tcPr>
          <w:p w:rsidR="008B7590" w:rsidRPr="00910989" w:rsidRDefault="008B7590" w:rsidP="009109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Праздники и календари</w:t>
            </w:r>
          </w:p>
        </w:tc>
        <w:tc>
          <w:tcPr>
            <w:tcW w:w="3544" w:type="dxa"/>
          </w:tcPr>
          <w:p w:rsidR="008B7590" w:rsidRPr="00910989" w:rsidRDefault="008B7590" w:rsidP="00910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7590" w:rsidRPr="00910989" w:rsidTr="00910989">
        <w:trPr>
          <w:trHeight w:val="273"/>
          <w:jc w:val="center"/>
        </w:trPr>
        <w:tc>
          <w:tcPr>
            <w:tcW w:w="567" w:type="dxa"/>
          </w:tcPr>
          <w:p w:rsidR="008B7590" w:rsidRPr="00910989" w:rsidRDefault="008B7590" w:rsidP="00910989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</w:pPr>
            <w:r w:rsidRPr="00910989"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  <w:t>24</w:t>
            </w:r>
          </w:p>
        </w:tc>
        <w:tc>
          <w:tcPr>
            <w:tcW w:w="10235" w:type="dxa"/>
          </w:tcPr>
          <w:p w:rsidR="008B7590" w:rsidRPr="00910989" w:rsidRDefault="008B7590" w:rsidP="009109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Праздники и календари</w:t>
            </w:r>
          </w:p>
        </w:tc>
        <w:tc>
          <w:tcPr>
            <w:tcW w:w="3544" w:type="dxa"/>
          </w:tcPr>
          <w:p w:rsidR="008B7590" w:rsidRPr="00910989" w:rsidRDefault="008B7590" w:rsidP="00910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7590" w:rsidRPr="00910989" w:rsidTr="00910989">
        <w:trPr>
          <w:trHeight w:val="273"/>
          <w:jc w:val="center"/>
        </w:trPr>
        <w:tc>
          <w:tcPr>
            <w:tcW w:w="567" w:type="dxa"/>
          </w:tcPr>
          <w:p w:rsidR="008B7590" w:rsidRPr="00910989" w:rsidRDefault="008B7590" w:rsidP="00910989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</w:pPr>
            <w:r w:rsidRPr="00910989"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  <w:t>25</w:t>
            </w:r>
          </w:p>
        </w:tc>
        <w:tc>
          <w:tcPr>
            <w:tcW w:w="10235" w:type="dxa"/>
          </w:tcPr>
          <w:p w:rsidR="008B7590" w:rsidRPr="00910989" w:rsidRDefault="008B7590" w:rsidP="009109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 xml:space="preserve"> Религия и мораль</w:t>
            </w:r>
          </w:p>
        </w:tc>
        <w:tc>
          <w:tcPr>
            <w:tcW w:w="3544" w:type="dxa"/>
          </w:tcPr>
          <w:p w:rsidR="008B7590" w:rsidRPr="00910989" w:rsidRDefault="008B7590" w:rsidP="00910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7590" w:rsidRPr="00910989" w:rsidTr="00910989">
        <w:trPr>
          <w:trHeight w:val="262"/>
          <w:jc w:val="center"/>
        </w:trPr>
        <w:tc>
          <w:tcPr>
            <w:tcW w:w="567" w:type="dxa"/>
          </w:tcPr>
          <w:p w:rsidR="008B7590" w:rsidRPr="00910989" w:rsidRDefault="008B7590" w:rsidP="00910989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</w:pPr>
            <w:r w:rsidRPr="00910989"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  <w:t>26</w:t>
            </w:r>
          </w:p>
        </w:tc>
        <w:tc>
          <w:tcPr>
            <w:tcW w:w="10235" w:type="dxa"/>
          </w:tcPr>
          <w:p w:rsidR="008B7590" w:rsidRPr="00910989" w:rsidRDefault="008B7590" w:rsidP="009109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Нравственные заповеди в религиях мира</w:t>
            </w:r>
          </w:p>
        </w:tc>
        <w:tc>
          <w:tcPr>
            <w:tcW w:w="3544" w:type="dxa"/>
          </w:tcPr>
          <w:p w:rsidR="008B7590" w:rsidRPr="00910989" w:rsidRDefault="008B7590" w:rsidP="00910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7590" w:rsidRPr="00910989" w:rsidTr="00910989">
        <w:trPr>
          <w:trHeight w:val="409"/>
          <w:jc w:val="center"/>
        </w:trPr>
        <w:tc>
          <w:tcPr>
            <w:tcW w:w="567" w:type="dxa"/>
          </w:tcPr>
          <w:p w:rsidR="008B7590" w:rsidRPr="00910989" w:rsidRDefault="008B7590" w:rsidP="00910989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</w:pPr>
            <w:r w:rsidRPr="00910989"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  <w:t>27</w:t>
            </w:r>
          </w:p>
        </w:tc>
        <w:tc>
          <w:tcPr>
            <w:tcW w:w="10235" w:type="dxa"/>
          </w:tcPr>
          <w:p w:rsidR="008B7590" w:rsidRPr="00910989" w:rsidRDefault="008B7590" w:rsidP="009109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Милосердие,</w:t>
            </w:r>
            <w:r w:rsidR="00910989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абота о слабых,</w:t>
            </w:r>
            <w:r w:rsidR="00910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взаимопомощь</w:t>
            </w:r>
          </w:p>
        </w:tc>
        <w:tc>
          <w:tcPr>
            <w:tcW w:w="3544" w:type="dxa"/>
          </w:tcPr>
          <w:p w:rsidR="008B7590" w:rsidRPr="00910989" w:rsidRDefault="008B7590" w:rsidP="00910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7590" w:rsidRPr="00910989" w:rsidTr="00910989">
        <w:trPr>
          <w:trHeight w:val="272"/>
          <w:jc w:val="center"/>
        </w:trPr>
        <w:tc>
          <w:tcPr>
            <w:tcW w:w="567" w:type="dxa"/>
          </w:tcPr>
          <w:p w:rsidR="008B7590" w:rsidRPr="00910989" w:rsidRDefault="008B7590" w:rsidP="00910989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</w:pPr>
            <w:r w:rsidRPr="00910989"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  <w:t>28</w:t>
            </w:r>
          </w:p>
        </w:tc>
        <w:tc>
          <w:tcPr>
            <w:tcW w:w="10235" w:type="dxa"/>
          </w:tcPr>
          <w:p w:rsidR="008B7590" w:rsidRPr="00910989" w:rsidRDefault="008B7590" w:rsidP="009109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</w:tc>
        <w:tc>
          <w:tcPr>
            <w:tcW w:w="3544" w:type="dxa"/>
          </w:tcPr>
          <w:p w:rsidR="008B7590" w:rsidRPr="00910989" w:rsidRDefault="008B7590" w:rsidP="00910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7590" w:rsidRPr="00910989" w:rsidTr="00910989">
        <w:trPr>
          <w:trHeight w:val="262"/>
          <w:jc w:val="center"/>
        </w:trPr>
        <w:tc>
          <w:tcPr>
            <w:tcW w:w="567" w:type="dxa"/>
          </w:tcPr>
          <w:p w:rsidR="008B7590" w:rsidRPr="00910989" w:rsidRDefault="008B7590" w:rsidP="00910989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</w:pPr>
            <w:r w:rsidRPr="00910989"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  <w:t>29</w:t>
            </w:r>
          </w:p>
        </w:tc>
        <w:tc>
          <w:tcPr>
            <w:tcW w:w="10235" w:type="dxa"/>
          </w:tcPr>
          <w:p w:rsidR="008B7590" w:rsidRPr="00910989" w:rsidRDefault="008B7590" w:rsidP="009109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Долг, свобода, ответственность</w:t>
            </w:r>
          </w:p>
        </w:tc>
        <w:tc>
          <w:tcPr>
            <w:tcW w:w="3544" w:type="dxa"/>
          </w:tcPr>
          <w:p w:rsidR="008B7590" w:rsidRPr="00910989" w:rsidRDefault="008B7590" w:rsidP="00910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7590" w:rsidRPr="00910989" w:rsidTr="00910989">
        <w:trPr>
          <w:trHeight w:val="265"/>
          <w:jc w:val="center"/>
        </w:trPr>
        <w:tc>
          <w:tcPr>
            <w:tcW w:w="567" w:type="dxa"/>
          </w:tcPr>
          <w:p w:rsidR="008B7590" w:rsidRPr="00910989" w:rsidRDefault="008B7590" w:rsidP="009109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10235" w:type="dxa"/>
          </w:tcPr>
          <w:p w:rsidR="008B7590" w:rsidRPr="00910989" w:rsidRDefault="008B7590" w:rsidP="009109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Любовь и уважение к Отечеству</w:t>
            </w:r>
          </w:p>
        </w:tc>
        <w:tc>
          <w:tcPr>
            <w:tcW w:w="3544" w:type="dxa"/>
          </w:tcPr>
          <w:p w:rsidR="008B7590" w:rsidRPr="00910989" w:rsidRDefault="008B7590" w:rsidP="00910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7590" w:rsidRPr="00910989" w:rsidTr="00910989">
        <w:trPr>
          <w:trHeight w:val="270"/>
          <w:jc w:val="center"/>
        </w:trPr>
        <w:tc>
          <w:tcPr>
            <w:tcW w:w="567" w:type="dxa"/>
          </w:tcPr>
          <w:p w:rsidR="008B7590" w:rsidRPr="00910989" w:rsidRDefault="008B7590" w:rsidP="00910989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</w:pPr>
            <w:r w:rsidRPr="00910989"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  <w:t>31</w:t>
            </w:r>
          </w:p>
        </w:tc>
        <w:tc>
          <w:tcPr>
            <w:tcW w:w="10235" w:type="dxa"/>
          </w:tcPr>
          <w:p w:rsidR="008B7590" w:rsidRPr="00910989" w:rsidRDefault="008B7590" w:rsidP="009109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 xml:space="preserve">Любовь и </w:t>
            </w:r>
            <w:proofErr w:type="gramStart"/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уважение  к</w:t>
            </w:r>
            <w:proofErr w:type="gramEnd"/>
            <w:r w:rsidRPr="00910989">
              <w:rPr>
                <w:rFonts w:ascii="Times New Roman" w:hAnsi="Times New Roman" w:cs="Times New Roman"/>
                <w:sz w:val="24"/>
                <w:szCs w:val="24"/>
              </w:rPr>
              <w:t xml:space="preserve"> Отечеству</w:t>
            </w:r>
          </w:p>
        </w:tc>
        <w:tc>
          <w:tcPr>
            <w:tcW w:w="3544" w:type="dxa"/>
          </w:tcPr>
          <w:p w:rsidR="008B7590" w:rsidRPr="00910989" w:rsidRDefault="008B7590" w:rsidP="00910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7590" w:rsidRPr="00910989" w:rsidTr="00910989">
        <w:trPr>
          <w:trHeight w:val="259"/>
          <w:jc w:val="center"/>
        </w:trPr>
        <w:tc>
          <w:tcPr>
            <w:tcW w:w="567" w:type="dxa"/>
          </w:tcPr>
          <w:p w:rsidR="008B7590" w:rsidRPr="00910989" w:rsidRDefault="008B7590" w:rsidP="00910989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</w:pPr>
            <w:r w:rsidRPr="00910989"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  <w:t>32</w:t>
            </w:r>
          </w:p>
        </w:tc>
        <w:tc>
          <w:tcPr>
            <w:tcW w:w="10235" w:type="dxa"/>
          </w:tcPr>
          <w:p w:rsidR="008B7590" w:rsidRPr="00910989" w:rsidRDefault="008B7590" w:rsidP="009109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  </w:t>
            </w:r>
            <w:proofErr w:type="gramStart"/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презентация  творческих</w:t>
            </w:r>
            <w:proofErr w:type="gramEnd"/>
            <w:r w:rsidRPr="00910989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</w:t>
            </w:r>
          </w:p>
        </w:tc>
        <w:tc>
          <w:tcPr>
            <w:tcW w:w="3544" w:type="dxa"/>
          </w:tcPr>
          <w:p w:rsidR="008B7590" w:rsidRPr="00910989" w:rsidRDefault="008B7590" w:rsidP="00910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7590" w:rsidRPr="00910989" w:rsidTr="00910989">
        <w:trPr>
          <w:trHeight w:val="264"/>
          <w:jc w:val="center"/>
        </w:trPr>
        <w:tc>
          <w:tcPr>
            <w:tcW w:w="567" w:type="dxa"/>
          </w:tcPr>
          <w:p w:rsidR="008B7590" w:rsidRPr="00910989" w:rsidRDefault="008B7590" w:rsidP="00910989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</w:pPr>
            <w:r w:rsidRPr="00910989"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  <w:t>33</w:t>
            </w:r>
          </w:p>
        </w:tc>
        <w:tc>
          <w:tcPr>
            <w:tcW w:w="10235" w:type="dxa"/>
          </w:tcPr>
          <w:p w:rsidR="008B7590" w:rsidRPr="00910989" w:rsidRDefault="008B7590" w:rsidP="009109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</w:t>
            </w:r>
            <w:proofErr w:type="gramStart"/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презентация  творческих</w:t>
            </w:r>
            <w:proofErr w:type="gramEnd"/>
            <w:r w:rsidRPr="00910989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</w:t>
            </w:r>
          </w:p>
        </w:tc>
        <w:tc>
          <w:tcPr>
            <w:tcW w:w="3544" w:type="dxa"/>
          </w:tcPr>
          <w:p w:rsidR="008B7590" w:rsidRPr="00910989" w:rsidRDefault="008B7590" w:rsidP="00910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7590" w:rsidRPr="00910989" w:rsidTr="00910989">
        <w:trPr>
          <w:trHeight w:val="267"/>
          <w:jc w:val="center"/>
        </w:trPr>
        <w:tc>
          <w:tcPr>
            <w:tcW w:w="567" w:type="dxa"/>
          </w:tcPr>
          <w:p w:rsidR="008B7590" w:rsidRPr="00910989" w:rsidRDefault="008B7590" w:rsidP="00910989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</w:pPr>
            <w:r w:rsidRPr="00910989"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  <w:t>34</w:t>
            </w:r>
          </w:p>
        </w:tc>
        <w:tc>
          <w:tcPr>
            <w:tcW w:w="10235" w:type="dxa"/>
          </w:tcPr>
          <w:p w:rsidR="008B7590" w:rsidRPr="00910989" w:rsidRDefault="008B7590" w:rsidP="009109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Итоговая  презентация</w:t>
            </w:r>
            <w:proofErr w:type="gramEnd"/>
            <w:r w:rsidRPr="00910989">
              <w:rPr>
                <w:rFonts w:ascii="Times New Roman" w:hAnsi="Times New Roman" w:cs="Times New Roman"/>
                <w:sz w:val="24"/>
                <w:szCs w:val="24"/>
              </w:rPr>
              <w:t xml:space="preserve">  творческих  проектов</w:t>
            </w:r>
          </w:p>
        </w:tc>
        <w:tc>
          <w:tcPr>
            <w:tcW w:w="3544" w:type="dxa"/>
          </w:tcPr>
          <w:p w:rsidR="008B7590" w:rsidRPr="00910989" w:rsidRDefault="008B7590" w:rsidP="00910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10989" w:rsidRPr="00910989" w:rsidTr="00910989">
        <w:trPr>
          <w:trHeight w:val="267"/>
          <w:jc w:val="center"/>
        </w:trPr>
        <w:tc>
          <w:tcPr>
            <w:tcW w:w="567" w:type="dxa"/>
          </w:tcPr>
          <w:p w:rsidR="00910989" w:rsidRPr="00910989" w:rsidRDefault="00910989" w:rsidP="00910989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</w:pPr>
          </w:p>
        </w:tc>
        <w:tc>
          <w:tcPr>
            <w:tcW w:w="10235" w:type="dxa"/>
          </w:tcPr>
          <w:p w:rsidR="00910989" w:rsidRPr="00910989" w:rsidRDefault="00910989" w:rsidP="009109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544" w:type="dxa"/>
          </w:tcPr>
          <w:p w:rsidR="00910989" w:rsidRPr="00910989" w:rsidRDefault="00910989" w:rsidP="00910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8B7590" w:rsidRPr="00910989" w:rsidRDefault="008B7590" w:rsidP="009109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B7590" w:rsidRPr="00910989" w:rsidSect="00910989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B521C"/>
    <w:multiLevelType w:val="multilevel"/>
    <w:tmpl w:val="5FD8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155C98"/>
    <w:multiLevelType w:val="multilevel"/>
    <w:tmpl w:val="F072E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E138F0"/>
    <w:multiLevelType w:val="multilevel"/>
    <w:tmpl w:val="3C166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433AFC"/>
    <w:multiLevelType w:val="multilevel"/>
    <w:tmpl w:val="2850D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DB4000"/>
    <w:multiLevelType w:val="multilevel"/>
    <w:tmpl w:val="0406A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AD494D"/>
    <w:multiLevelType w:val="multilevel"/>
    <w:tmpl w:val="83A27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C0223A"/>
    <w:multiLevelType w:val="multilevel"/>
    <w:tmpl w:val="935A4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C907BC"/>
    <w:multiLevelType w:val="multilevel"/>
    <w:tmpl w:val="C5E0B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E26FC0"/>
    <w:multiLevelType w:val="multilevel"/>
    <w:tmpl w:val="DDFA4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B94452"/>
    <w:multiLevelType w:val="multilevel"/>
    <w:tmpl w:val="63A4F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4"/>
  </w:num>
  <w:num w:numId="5">
    <w:abstractNumId w:val="8"/>
  </w:num>
  <w:num w:numId="6">
    <w:abstractNumId w:val="2"/>
  </w:num>
  <w:num w:numId="7">
    <w:abstractNumId w:val="1"/>
  </w:num>
  <w:num w:numId="8">
    <w:abstractNumId w:val="9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15CC"/>
    <w:rsid w:val="0009132F"/>
    <w:rsid w:val="000C4BCC"/>
    <w:rsid w:val="002313D6"/>
    <w:rsid w:val="004A5EC3"/>
    <w:rsid w:val="00512A5D"/>
    <w:rsid w:val="005405C5"/>
    <w:rsid w:val="00843A40"/>
    <w:rsid w:val="00882D70"/>
    <w:rsid w:val="008B7590"/>
    <w:rsid w:val="00910989"/>
    <w:rsid w:val="009B3482"/>
    <w:rsid w:val="00D549CD"/>
    <w:rsid w:val="00D615CC"/>
    <w:rsid w:val="00E35805"/>
    <w:rsid w:val="00E451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33A5A1-4C08-46F1-A340-96C6B4B25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99"/>
    <w:rsid w:val="008B7590"/>
    <w:rPr>
      <w:szCs w:val="24"/>
      <w:lang w:eastAsia="ru-RU"/>
    </w:rPr>
  </w:style>
  <w:style w:type="paragraph" w:styleId="a4">
    <w:name w:val="No Spacing"/>
    <w:link w:val="a3"/>
    <w:uiPriority w:val="99"/>
    <w:qFormat/>
    <w:rsid w:val="008B7590"/>
    <w:pPr>
      <w:spacing w:after="0" w:line="240" w:lineRule="auto"/>
    </w:pPr>
    <w:rPr>
      <w:szCs w:val="24"/>
      <w:lang w:eastAsia="ru-RU"/>
    </w:rPr>
  </w:style>
  <w:style w:type="paragraph" w:customStyle="1" w:styleId="1">
    <w:name w:val="Без интервала1"/>
    <w:link w:val="NoSpacingChar1"/>
    <w:uiPriority w:val="99"/>
    <w:rsid w:val="008B7590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NoSpacingChar1">
    <w:name w:val="No Spacing Char1"/>
    <w:link w:val="1"/>
    <w:uiPriority w:val="99"/>
    <w:rsid w:val="008B7590"/>
    <w:rPr>
      <w:rFonts w:ascii="Calibri" w:eastAsia="Calibri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10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09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889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1359</Words>
  <Characters>7748</Characters>
  <Application>Microsoft Office Word</Application>
  <DocSecurity>0</DocSecurity>
  <Lines>64</Lines>
  <Paragraphs>18</Paragraphs>
  <ScaleCrop>false</ScaleCrop>
  <Company/>
  <LinksUpToDate>false</LinksUpToDate>
  <CharactersWithSpaces>9089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 Windows</cp:lastModifiedBy>
  <cp:revision>15</cp:revision>
  <dcterms:created xsi:type="dcterms:W3CDTF">2020-06-01T04:49:00Z</dcterms:created>
  <dcterms:modified xsi:type="dcterms:W3CDTF">2021-02-01T03:32:00Z</dcterms:modified>
</cp:coreProperties>
</file>