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7D783" w14:textId="77777777" w:rsidR="00C10F11" w:rsidRDefault="00C10F11" w:rsidP="000851C8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05F860B" wp14:editId="74CAFFD0">
            <wp:extent cx="9260732" cy="639362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954" r="2688"/>
                    <a:stretch/>
                  </pic:blipFill>
                  <pic:spPr bwMode="auto">
                    <a:xfrm>
                      <a:off x="0" y="0"/>
                      <a:ext cx="9264065" cy="6395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72DDE" w14:textId="05266045" w:rsidR="000851C8" w:rsidRPr="00C31D7E" w:rsidRDefault="000851C8" w:rsidP="000851C8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Планируемые результаты освоения учебного предмета «Английский язык» в </w:t>
      </w:r>
      <w:r w:rsidR="00CC34B5"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 </w:t>
      </w:r>
    </w:p>
    <w:p w14:paraId="7DFE4149" w14:textId="77777777" w:rsidR="000851C8" w:rsidRPr="00C31D7E" w:rsidRDefault="000851C8" w:rsidP="000851C8">
      <w:pPr>
        <w:tabs>
          <w:tab w:val="left" w:pos="284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B9584" w14:textId="77777777" w:rsidR="000851C8" w:rsidRPr="00C31D7E" w:rsidRDefault="000851C8" w:rsidP="00085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14:paraId="2343B682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 xml:space="preserve">В процессе овладения познавательным (социокультурным) аспектом </w:t>
      </w:r>
    </w:p>
    <w:p w14:paraId="77BD4CA0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Pr="00C31D7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C31D7E">
        <w:rPr>
          <w:rFonts w:ascii="Times New Roman" w:hAnsi="Times New Roman" w:cs="Times New Roman"/>
          <w:b/>
          <w:sz w:val="24"/>
          <w:szCs w:val="24"/>
        </w:rPr>
        <w:t xml:space="preserve"> класса научится:</w:t>
      </w:r>
    </w:p>
    <w:p w14:paraId="34318731" w14:textId="77777777" w:rsidR="000851C8" w:rsidRPr="00C31D7E" w:rsidRDefault="000851C8" w:rsidP="000851C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находить на карте страны изучаемого языка и континенты;</w:t>
      </w:r>
    </w:p>
    <w:p w14:paraId="6B1C4062" w14:textId="77777777" w:rsidR="000851C8" w:rsidRPr="00C31D7E" w:rsidRDefault="000851C8" w:rsidP="000851C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узнавать достопримечательности стран изучаемого языка/родной страны;</w:t>
      </w:r>
    </w:p>
    <w:p w14:paraId="35DEEAC9" w14:textId="77777777" w:rsidR="000851C8" w:rsidRPr="00C31D7E" w:rsidRDefault="000851C8" w:rsidP="000851C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особенности британских и американских национальных и семейных праздников и традиций;</w:t>
      </w:r>
    </w:p>
    <w:p w14:paraId="43E1EC2C" w14:textId="77777777" w:rsidR="000851C8" w:rsidRPr="00C31D7E" w:rsidRDefault="000851C8" w:rsidP="000851C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особенности образа жизни своих зарубежных сверстников;</w:t>
      </w:r>
    </w:p>
    <w:p w14:paraId="4D2E34F1" w14:textId="77777777" w:rsidR="000851C8" w:rsidRPr="00C31D7E" w:rsidRDefault="000851C8" w:rsidP="000851C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узнавать наиболее известных персонажей англоязычной детской литературы и популярные литературные произведения для детей;</w:t>
      </w:r>
    </w:p>
    <w:p w14:paraId="00B1DD0B" w14:textId="77777777" w:rsidR="000851C8" w:rsidRPr="00C31D7E" w:rsidRDefault="000851C8" w:rsidP="000851C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14:paraId="42799A28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получит возможность научиться:</w:t>
      </w:r>
    </w:p>
    <w:p w14:paraId="4E1BBBFC" w14:textId="77777777" w:rsidR="000851C8" w:rsidRPr="00C31D7E" w:rsidRDefault="000851C8" w:rsidP="000851C8">
      <w:pPr>
        <w:pStyle w:val="a5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сформировать представление о государственной символике стран изучаемого языка;</w:t>
      </w:r>
    </w:p>
    <w:p w14:paraId="1907947B" w14:textId="77777777" w:rsidR="000851C8" w:rsidRPr="00C31D7E" w:rsidRDefault="000851C8" w:rsidP="000851C8">
      <w:pPr>
        <w:pStyle w:val="a5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сопоставлять реалии стран изучаемого языка и родной страны;</w:t>
      </w:r>
    </w:p>
    <w:p w14:paraId="52D7F5AB" w14:textId="77777777" w:rsidR="000851C8" w:rsidRPr="00C31D7E" w:rsidRDefault="000851C8" w:rsidP="000851C8">
      <w:pPr>
        <w:pStyle w:val="a5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представлять реалии своей страны средствами английского языка;</w:t>
      </w:r>
    </w:p>
    <w:p w14:paraId="41F889CC" w14:textId="77777777" w:rsidR="000851C8" w:rsidRPr="00C31D7E" w:rsidRDefault="000851C8" w:rsidP="000851C8">
      <w:pPr>
        <w:pStyle w:val="a5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познакомиться и выучить наизусть популярные детские песенки и стихотворения.</w:t>
      </w:r>
    </w:p>
    <w:p w14:paraId="76CB276E" w14:textId="77777777" w:rsidR="000851C8" w:rsidRPr="00C31D7E" w:rsidRDefault="000851C8" w:rsidP="000851C8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49C5F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В процессе овладения учебным аспектом у учащихся будут развиты коммуникативные умения по видам речевой деятельности.</w:t>
      </w:r>
    </w:p>
    <w:p w14:paraId="2DDFDAA1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В говорении</w:t>
      </w:r>
    </w:p>
    <w:p w14:paraId="7FD31E76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научится:</w:t>
      </w:r>
    </w:p>
    <w:p w14:paraId="61449C1C" w14:textId="77777777" w:rsidR="000851C8" w:rsidRPr="00C31D7E" w:rsidRDefault="000851C8" w:rsidP="000851C8">
      <w:pPr>
        <w:pStyle w:val="1"/>
        <w:numPr>
          <w:ilvl w:val="0"/>
          <w:numId w:val="1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14:paraId="2025D922" w14:textId="77777777" w:rsidR="000851C8" w:rsidRPr="00C31D7E" w:rsidRDefault="000851C8" w:rsidP="000851C8">
      <w:pPr>
        <w:pStyle w:val="1"/>
        <w:numPr>
          <w:ilvl w:val="0"/>
          <w:numId w:val="1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14:paraId="6707A399" w14:textId="77777777" w:rsidR="000851C8" w:rsidRPr="00C31D7E" w:rsidRDefault="000851C8" w:rsidP="000851C8">
      <w:pPr>
        <w:pStyle w:val="1"/>
        <w:numPr>
          <w:ilvl w:val="0"/>
          <w:numId w:val="1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>рассказывать о себе, своей семье, друзьях, своих интересах и планах на будущее;</w:t>
      </w:r>
    </w:p>
    <w:p w14:paraId="2B1C11E7" w14:textId="77777777" w:rsidR="000851C8" w:rsidRPr="00C31D7E" w:rsidRDefault="000851C8" w:rsidP="000851C8">
      <w:pPr>
        <w:pStyle w:val="1"/>
        <w:numPr>
          <w:ilvl w:val="0"/>
          <w:numId w:val="1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>сообщать краткие сведения о своём городе/селе, о своей стране и странах изучаемого языка;</w:t>
      </w:r>
    </w:p>
    <w:p w14:paraId="6EE7A547" w14:textId="77777777" w:rsidR="000851C8" w:rsidRPr="00C31D7E" w:rsidRDefault="000851C8" w:rsidP="000851C8">
      <w:pPr>
        <w:pStyle w:val="1"/>
        <w:numPr>
          <w:ilvl w:val="0"/>
          <w:numId w:val="1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14:paraId="47BC973E" w14:textId="77777777" w:rsidR="000851C8" w:rsidRPr="00C31D7E" w:rsidRDefault="000851C8" w:rsidP="000851C8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30881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В аудировании </w:t>
      </w:r>
    </w:p>
    <w:p w14:paraId="746A14AD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научится:</w:t>
      </w:r>
    </w:p>
    <w:p w14:paraId="24A82C8E" w14:textId="77777777" w:rsidR="000851C8" w:rsidRPr="00C31D7E" w:rsidRDefault="000851C8" w:rsidP="000851C8">
      <w:pPr>
        <w:pStyle w:val="1"/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</w:pPr>
      <w:r w:rsidRPr="00C31D7E">
        <w:t>воспринимать на слух и полностью понимать речь учителя, одноклассников;</w:t>
      </w:r>
    </w:p>
    <w:p w14:paraId="62C2193A" w14:textId="77777777" w:rsidR="000851C8" w:rsidRPr="00C31D7E" w:rsidRDefault="000851C8" w:rsidP="000851C8">
      <w:pPr>
        <w:pStyle w:val="1"/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</w:pPr>
      <w:r w:rsidRPr="00C31D7E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14:paraId="4B4EB783" w14:textId="77777777" w:rsidR="000851C8" w:rsidRPr="00C31D7E" w:rsidRDefault="000851C8" w:rsidP="000851C8">
      <w:pPr>
        <w:pStyle w:val="1"/>
        <w:numPr>
          <w:ilvl w:val="0"/>
          <w:numId w:val="2"/>
        </w:numPr>
        <w:shd w:val="clear" w:color="auto" w:fill="FFFFFF"/>
        <w:tabs>
          <w:tab w:val="left" w:pos="284"/>
        </w:tabs>
        <w:ind w:left="284" w:hanging="284"/>
        <w:jc w:val="both"/>
      </w:pPr>
      <w:r w:rsidRPr="00C31D7E">
        <w:lastRenderedPageBreak/>
        <w:t>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информацию.</w:t>
      </w:r>
    </w:p>
    <w:p w14:paraId="25E2F695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получит возможность научиться:</w:t>
      </w:r>
    </w:p>
    <w:p w14:paraId="0F1A6B61" w14:textId="77777777" w:rsidR="000851C8" w:rsidRPr="00C31D7E" w:rsidRDefault="000851C8" w:rsidP="000851C8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загадки);</w:t>
      </w:r>
    </w:p>
    <w:p w14:paraId="03961307" w14:textId="77777777" w:rsidR="000851C8" w:rsidRPr="00C31D7E" w:rsidRDefault="000851C8" w:rsidP="000851C8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использовать контекстуальную или языковую догадку;</w:t>
      </w:r>
    </w:p>
    <w:p w14:paraId="2F649C28" w14:textId="77777777" w:rsidR="000851C8" w:rsidRPr="00C31D7E" w:rsidRDefault="000851C8" w:rsidP="000851C8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не обращать внимания на незнакомые слова, не мешающие понимать основное содержание текста.</w:t>
      </w:r>
    </w:p>
    <w:p w14:paraId="41C76F3E" w14:textId="77777777" w:rsidR="000851C8" w:rsidRPr="00C31D7E" w:rsidRDefault="000851C8" w:rsidP="000851C8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366A8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В чтении </w:t>
      </w:r>
    </w:p>
    <w:p w14:paraId="6C85F94B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овладеет техникой чтения, т.е. научится читать:</w:t>
      </w:r>
    </w:p>
    <w:p w14:paraId="6AB9B046" w14:textId="77777777" w:rsidR="000851C8" w:rsidRPr="00C31D7E" w:rsidRDefault="000851C8" w:rsidP="000851C8">
      <w:pPr>
        <w:pStyle w:val="1"/>
        <w:numPr>
          <w:ilvl w:val="0"/>
          <w:numId w:val="33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>читать аутентичные тексты разных жанров и стилей преимущественно с пониманием основного содержания;</w:t>
      </w:r>
    </w:p>
    <w:p w14:paraId="70AC5B59" w14:textId="77777777" w:rsidR="000851C8" w:rsidRPr="00C31D7E" w:rsidRDefault="000851C8" w:rsidP="000851C8">
      <w:pPr>
        <w:pStyle w:val="1"/>
        <w:numPr>
          <w:ilvl w:val="0"/>
          <w:numId w:val="33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 xml:space="preserve">читать несложные аутентичные тексты разных жанров и </w:t>
      </w:r>
      <w:proofErr w:type="gramStart"/>
      <w:r w:rsidRPr="00C31D7E">
        <w:t>стилей  с</w:t>
      </w:r>
      <w:proofErr w:type="gramEnd"/>
      <w:r w:rsidRPr="00C31D7E">
        <w:t xml:space="preserve">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14:paraId="1F395115" w14:textId="77777777" w:rsidR="000851C8" w:rsidRPr="00C31D7E" w:rsidRDefault="000851C8" w:rsidP="000851C8">
      <w:pPr>
        <w:pStyle w:val="1"/>
        <w:numPr>
          <w:ilvl w:val="0"/>
          <w:numId w:val="33"/>
        </w:numPr>
        <w:shd w:val="clear" w:color="auto" w:fill="FFFFFF"/>
        <w:tabs>
          <w:tab w:val="left" w:pos="142"/>
        </w:tabs>
        <w:ind w:left="284" w:hanging="284"/>
        <w:jc w:val="both"/>
      </w:pPr>
      <w:r w:rsidRPr="00C31D7E">
        <w:t>читать аутентичные тексты с выборочным пониманием значимой/нужной/интересующей информации.</w:t>
      </w:r>
    </w:p>
    <w:p w14:paraId="74E84DE5" w14:textId="77777777" w:rsidR="000851C8" w:rsidRPr="00C31D7E" w:rsidRDefault="000851C8" w:rsidP="000851C8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13E09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овладеет умением читать, т.е. научится:</w:t>
      </w:r>
    </w:p>
    <w:p w14:paraId="3DB58BDA" w14:textId="77777777" w:rsidR="000851C8" w:rsidRPr="00C31D7E" w:rsidRDefault="000851C8" w:rsidP="000851C8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читать небольшие различных типов тексты с разными стратегиями, обеспечивающими понимание основной идеи текста, полное понимание текста и понимание необходимой (запрашиваемой) информации;</w:t>
      </w:r>
    </w:p>
    <w:p w14:paraId="78C306F4" w14:textId="77777777" w:rsidR="000851C8" w:rsidRPr="00C31D7E" w:rsidRDefault="000851C8" w:rsidP="000851C8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читать и понимать содержание текста на уровне значения, т.е. сумеет на основе понимания взаимоотношений между членами простых предложений ответить на вопросы по содержанию текста;</w:t>
      </w:r>
    </w:p>
    <w:p w14:paraId="6CEEB9E5" w14:textId="77777777" w:rsidR="000851C8" w:rsidRPr="00C31D7E" w:rsidRDefault="000851C8" w:rsidP="000851C8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определять значения незнакомых слов по:</w:t>
      </w:r>
    </w:p>
    <w:p w14:paraId="1D5E7EC1" w14:textId="77777777" w:rsidR="000851C8" w:rsidRPr="00C31D7E" w:rsidRDefault="000851C8" w:rsidP="000851C8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знакомым словообразовательным элементам (приставки, суффиксы) и по известным составляющим элементам сложных слов;</w:t>
      </w:r>
    </w:p>
    <w:p w14:paraId="4D316FA1" w14:textId="77777777" w:rsidR="000851C8" w:rsidRPr="00C31D7E" w:rsidRDefault="000851C8" w:rsidP="000851C8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аналогии с родным языком;</w:t>
      </w:r>
    </w:p>
    <w:p w14:paraId="7C945232" w14:textId="77777777" w:rsidR="000851C8" w:rsidRPr="00C31D7E" w:rsidRDefault="000851C8" w:rsidP="000851C8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конверсии;</w:t>
      </w:r>
    </w:p>
    <w:p w14:paraId="612238C8" w14:textId="77777777" w:rsidR="000851C8" w:rsidRPr="00C31D7E" w:rsidRDefault="000851C8" w:rsidP="000851C8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контексту;</w:t>
      </w:r>
    </w:p>
    <w:p w14:paraId="78E92ACB" w14:textId="77777777" w:rsidR="000851C8" w:rsidRPr="00C31D7E" w:rsidRDefault="000851C8" w:rsidP="000851C8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иллюстративной наглядности.</w:t>
      </w:r>
    </w:p>
    <w:p w14:paraId="241B9B4B" w14:textId="77777777" w:rsidR="000851C8" w:rsidRPr="00C31D7E" w:rsidRDefault="000851C8" w:rsidP="000851C8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пользоваться справочными материалами (англо-русским словарем, лингвострановедческим справочником) с применением знаний алфавита и транскрипции.</w:t>
      </w:r>
    </w:p>
    <w:p w14:paraId="5221554D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получит возможность научиться:</w:t>
      </w:r>
    </w:p>
    <w:p w14:paraId="63D248A2" w14:textId="77777777" w:rsidR="000851C8" w:rsidRPr="00C31D7E" w:rsidRDefault="000851C8" w:rsidP="000851C8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читать и понимать тексты, написанные разными типами шрифтов;</w:t>
      </w:r>
    </w:p>
    <w:p w14:paraId="15394AA4" w14:textId="77777777" w:rsidR="000851C8" w:rsidRPr="00C31D7E" w:rsidRDefault="000851C8" w:rsidP="000851C8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 xml:space="preserve">читать с соответствующим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ритмико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 - интонационным оформлением простые распространенные предложения с однородными членами;</w:t>
      </w:r>
    </w:p>
    <w:p w14:paraId="51F13C9C" w14:textId="77777777" w:rsidR="000851C8" w:rsidRPr="00C31D7E" w:rsidRDefault="000851C8" w:rsidP="000851C8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внутреннюю организацию текста и определять:</w:t>
      </w:r>
    </w:p>
    <w:p w14:paraId="2EAF0E01" w14:textId="77777777" w:rsidR="000851C8" w:rsidRPr="00C31D7E" w:rsidRDefault="000851C8" w:rsidP="000851C8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главную идею текста и предложения, подчиненные главному предложению;</w:t>
      </w:r>
    </w:p>
    <w:p w14:paraId="0CB91455" w14:textId="77777777" w:rsidR="000851C8" w:rsidRPr="00C31D7E" w:rsidRDefault="000851C8" w:rsidP="000851C8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хронологический/логический порядок;</w:t>
      </w:r>
    </w:p>
    <w:p w14:paraId="334DBDCC" w14:textId="77777777" w:rsidR="000851C8" w:rsidRPr="00C31D7E" w:rsidRDefault="000851C8" w:rsidP="000851C8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lastRenderedPageBreak/>
        <w:t>причинно-следственные и другие смысловые связи текста с помощью лексических и грамматических средств;</w:t>
      </w:r>
    </w:p>
    <w:p w14:paraId="4877086F" w14:textId="77777777" w:rsidR="000851C8" w:rsidRPr="00C31D7E" w:rsidRDefault="000851C8" w:rsidP="000851C8">
      <w:pPr>
        <w:pStyle w:val="a5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 xml:space="preserve">читать и понимать содержание текста на уровне смысла и: </w:t>
      </w:r>
    </w:p>
    <w:p w14:paraId="198B758D" w14:textId="77777777" w:rsidR="000851C8" w:rsidRPr="00C31D7E" w:rsidRDefault="000851C8" w:rsidP="000851C8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делать выводы из прочитанного;</w:t>
      </w:r>
    </w:p>
    <w:p w14:paraId="162952EE" w14:textId="77777777" w:rsidR="000851C8" w:rsidRPr="00C31D7E" w:rsidRDefault="000851C8" w:rsidP="000851C8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выражать собственное мнение по поводу прочитанного;</w:t>
      </w:r>
    </w:p>
    <w:p w14:paraId="4A5F2A7C" w14:textId="77777777" w:rsidR="000851C8" w:rsidRPr="00C31D7E" w:rsidRDefault="000851C8" w:rsidP="000851C8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выражать суждение относительно поступков героев;</w:t>
      </w:r>
    </w:p>
    <w:p w14:paraId="3FEDAF76" w14:textId="77777777" w:rsidR="000851C8" w:rsidRPr="00C31D7E" w:rsidRDefault="000851C8" w:rsidP="000851C8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соотносить события в тексте с личным опытом.</w:t>
      </w:r>
    </w:p>
    <w:p w14:paraId="1C712899" w14:textId="77777777" w:rsidR="000851C8" w:rsidRPr="00C31D7E" w:rsidRDefault="000851C8" w:rsidP="000851C8">
      <w:pPr>
        <w:pStyle w:val="a5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C2F2A2F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В письме </w:t>
      </w:r>
    </w:p>
    <w:p w14:paraId="7872142E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научится:</w:t>
      </w:r>
    </w:p>
    <w:p w14:paraId="4B7D1103" w14:textId="77777777" w:rsidR="000851C8" w:rsidRPr="00C31D7E" w:rsidRDefault="000851C8" w:rsidP="000851C8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</w:pPr>
      <w:r w:rsidRPr="00C31D7E">
        <w:t>заполнять анкеты и формуляры;</w:t>
      </w:r>
    </w:p>
    <w:p w14:paraId="180273F0" w14:textId="77777777" w:rsidR="000851C8" w:rsidRPr="00C31D7E" w:rsidRDefault="000851C8" w:rsidP="000851C8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jc w:val="both"/>
      </w:pPr>
      <w:r w:rsidRPr="00C31D7E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14:paraId="31267B7B" w14:textId="77777777" w:rsidR="000851C8" w:rsidRPr="00C31D7E" w:rsidRDefault="000851C8" w:rsidP="000851C8">
      <w:pPr>
        <w:pStyle w:val="1"/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jc w:val="both"/>
      </w:pPr>
      <w:r w:rsidRPr="00C31D7E">
        <w:t>составлять план, тезисы устного или письменного сообщения; кратко излагать результаты проектной деятельности.</w:t>
      </w:r>
    </w:p>
    <w:p w14:paraId="2C5BE77D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получит возможность научиться:</w:t>
      </w:r>
    </w:p>
    <w:p w14:paraId="5CCC7D07" w14:textId="77777777" w:rsidR="000851C8" w:rsidRPr="00C31D7E" w:rsidRDefault="000851C8" w:rsidP="000851C8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писать русские имена и фамилии по-английски;</w:t>
      </w:r>
    </w:p>
    <w:p w14:paraId="2BE54E7C" w14:textId="77777777" w:rsidR="000851C8" w:rsidRPr="00C31D7E" w:rsidRDefault="000851C8" w:rsidP="000851C8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писать письма друзьям;</w:t>
      </w:r>
    </w:p>
    <w:p w14:paraId="1700B5D4" w14:textId="77777777" w:rsidR="000851C8" w:rsidRPr="00C31D7E" w:rsidRDefault="000851C8" w:rsidP="000851C8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составлять правила поведения/инструкции, тезисы;</w:t>
      </w:r>
    </w:p>
    <w:p w14:paraId="114C4422" w14:textId="77777777" w:rsidR="000851C8" w:rsidRPr="00C31D7E" w:rsidRDefault="000851C8" w:rsidP="000851C8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заполнять анкеты (имя, фамилия, возраст, хобби), сообщать краткие сведения о себе;</w:t>
      </w:r>
    </w:p>
    <w:p w14:paraId="35DE9615" w14:textId="77777777" w:rsidR="000851C8" w:rsidRPr="00C31D7E" w:rsidRDefault="000851C8" w:rsidP="000851C8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в личных письмах запрашивать интересующую информацию;</w:t>
      </w:r>
    </w:p>
    <w:p w14:paraId="37307347" w14:textId="77777777" w:rsidR="000851C8" w:rsidRPr="00C31D7E" w:rsidRDefault="000851C8" w:rsidP="000851C8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писать короткие сообщения;</w:t>
      </w:r>
    </w:p>
    <w:p w14:paraId="58C347DA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14:paraId="56A866F6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научится:</w:t>
      </w:r>
    </w:p>
    <w:p w14:paraId="1582D35F" w14:textId="77777777" w:rsidR="000851C8" w:rsidRPr="00C31D7E" w:rsidRDefault="000851C8" w:rsidP="000851C8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языка;</w:t>
      </w:r>
    </w:p>
    <w:p w14:paraId="56F39B7B" w14:textId="77777777" w:rsidR="000851C8" w:rsidRPr="00C31D7E" w:rsidRDefault="000851C8" w:rsidP="000851C8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14:paraId="5AA0B1D2" w14:textId="77777777" w:rsidR="000851C8" w:rsidRPr="00C31D7E" w:rsidRDefault="000851C8" w:rsidP="000851C8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соблюдать правильное ударение в изолированном слове, фразе;</w:t>
      </w:r>
    </w:p>
    <w:p w14:paraId="61D2B3F5" w14:textId="77777777" w:rsidR="000851C8" w:rsidRPr="00C31D7E" w:rsidRDefault="000851C8" w:rsidP="000851C8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и использовать логическое ударение во фразе, предложении;</w:t>
      </w:r>
    </w:p>
    <w:p w14:paraId="6B4EA2B5" w14:textId="77777777" w:rsidR="000851C8" w:rsidRPr="00C31D7E" w:rsidRDefault="000851C8" w:rsidP="000851C8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различать коммуникативный тип предложения по его интонации;</w:t>
      </w:r>
    </w:p>
    <w:p w14:paraId="42C4D863" w14:textId="77777777" w:rsidR="000851C8" w:rsidRPr="00C31D7E" w:rsidRDefault="000851C8" w:rsidP="000851C8">
      <w:pPr>
        <w:pStyle w:val="a5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предложения.</w:t>
      </w:r>
    </w:p>
    <w:p w14:paraId="14AE37B1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получит возможность научиться:</w:t>
      </w:r>
    </w:p>
    <w:p w14:paraId="7A9B4016" w14:textId="77777777" w:rsidR="000851C8" w:rsidRPr="00C31D7E" w:rsidRDefault="000851C8" w:rsidP="000851C8">
      <w:pPr>
        <w:pStyle w:val="a5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распознавать случаи использования связующего “</w:t>
      </w:r>
      <w:r w:rsidRPr="00C31D7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31D7E">
        <w:rPr>
          <w:rFonts w:ascii="Times New Roman" w:hAnsi="Times New Roman" w:cs="Times New Roman"/>
          <w:sz w:val="24"/>
          <w:szCs w:val="24"/>
        </w:rPr>
        <w:t>” и использовать их в речи;</w:t>
      </w:r>
    </w:p>
    <w:p w14:paraId="30F69470" w14:textId="77777777" w:rsidR="000851C8" w:rsidRPr="00C31D7E" w:rsidRDefault="000851C8" w:rsidP="000851C8">
      <w:pPr>
        <w:pStyle w:val="a5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правильно произносить предложения с однородными членами (соблюдая интонацию перечисления);</w:t>
      </w:r>
    </w:p>
    <w:p w14:paraId="7EA95DAE" w14:textId="77777777" w:rsidR="000851C8" w:rsidRPr="00C31D7E" w:rsidRDefault="000851C8" w:rsidP="000851C8">
      <w:pPr>
        <w:pStyle w:val="a5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словах.</w:t>
      </w:r>
    </w:p>
    <w:p w14:paraId="427BE9FA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14:paraId="26CBE8C6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научится:</w:t>
      </w:r>
    </w:p>
    <w:p w14:paraId="77ADBC4F" w14:textId="77777777" w:rsidR="000851C8" w:rsidRPr="00C31D7E" w:rsidRDefault="000851C8" w:rsidP="000851C8">
      <w:pPr>
        <w:pStyle w:val="a5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lastRenderedPageBreak/>
        <w:t>понимать значение лексических единиц в письменном и устном тексте в пределах тематики начальной школы;</w:t>
      </w:r>
    </w:p>
    <w:p w14:paraId="5F1E0E5F" w14:textId="77777777" w:rsidR="000851C8" w:rsidRPr="00C31D7E" w:rsidRDefault="000851C8" w:rsidP="000851C8">
      <w:pPr>
        <w:pStyle w:val="a5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задачей.</w:t>
      </w:r>
    </w:p>
    <w:p w14:paraId="1F1A2D1A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получит возможность научиться:</w:t>
      </w:r>
    </w:p>
    <w:p w14:paraId="4A410913" w14:textId="77777777" w:rsidR="000851C8" w:rsidRPr="00C31D7E" w:rsidRDefault="000851C8" w:rsidP="000851C8">
      <w:pPr>
        <w:pStyle w:val="a5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распознавать имена собственные и нарицательные;</w:t>
      </w:r>
    </w:p>
    <w:p w14:paraId="3C05F472" w14:textId="77777777" w:rsidR="000851C8" w:rsidRPr="00C31D7E" w:rsidRDefault="000851C8" w:rsidP="000851C8">
      <w:pPr>
        <w:pStyle w:val="a5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распознавать по определенным признакам части речи;</w:t>
      </w:r>
    </w:p>
    <w:p w14:paraId="4B7F8B63" w14:textId="77777777" w:rsidR="000851C8" w:rsidRPr="00C31D7E" w:rsidRDefault="000851C8" w:rsidP="000851C8">
      <w:pPr>
        <w:pStyle w:val="a5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значение лексических единиц по словообразовательным элементам (суффиксам и приставкам);</w:t>
      </w:r>
    </w:p>
    <w:p w14:paraId="771323DC" w14:textId="77777777" w:rsidR="000851C8" w:rsidRPr="00C31D7E" w:rsidRDefault="000851C8" w:rsidP="000851C8">
      <w:pPr>
        <w:pStyle w:val="a5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использовать правила словообразования;</w:t>
      </w:r>
    </w:p>
    <w:p w14:paraId="3453B964" w14:textId="77777777" w:rsidR="000851C8" w:rsidRPr="00C31D7E" w:rsidRDefault="000851C8" w:rsidP="000851C8">
      <w:pPr>
        <w:pStyle w:val="a5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т.д.).</w:t>
      </w:r>
    </w:p>
    <w:p w14:paraId="0AFBFE95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14:paraId="00625806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научится:</w:t>
      </w:r>
    </w:p>
    <w:p w14:paraId="57D79301" w14:textId="77777777" w:rsidR="000851C8" w:rsidRPr="00C31D7E" w:rsidRDefault="000851C8" w:rsidP="000851C8">
      <w:pPr>
        <w:pStyle w:val="a5"/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и употреблять в речи изученные существительные с определенным /неопределенным/ нулевым артиклем,  прилагательные в положительной, сравнительной и превосходной степенях,  количественные (до 100) и порядковые (до 30) числительные,  личные, притяжательные и вопросительные местоимения, модальные глаголы, видовременные формы, , наречия времени, места и образа действия, наиболее употребительные предлоги для выражения временных и пространственных отношений;</w:t>
      </w:r>
    </w:p>
    <w:p w14:paraId="042F6961" w14:textId="77777777" w:rsidR="000851C8" w:rsidRPr="00C31D7E" w:rsidRDefault="000851C8" w:rsidP="000851C8">
      <w:pPr>
        <w:pStyle w:val="a5"/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предложений, безличные предложения, предложения с оборотом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, побудительные предложения в утвердительной и </w:t>
      </w:r>
      <w:proofErr w:type="gramStart"/>
      <w:r w:rsidRPr="00C31D7E">
        <w:rPr>
          <w:rFonts w:ascii="Times New Roman" w:hAnsi="Times New Roman" w:cs="Times New Roman"/>
          <w:sz w:val="24"/>
          <w:szCs w:val="24"/>
        </w:rPr>
        <w:t>отрицательной  формах</w:t>
      </w:r>
      <w:proofErr w:type="gramEnd"/>
      <w:r w:rsidRPr="00C31D7E">
        <w:rPr>
          <w:rFonts w:ascii="Times New Roman" w:hAnsi="Times New Roman" w:cs="Times New Roman"/>
          <w:sz w:val="24"/>
          <w:szCs w:val="24"/>
        </w:rPr>
        <w:t>.</w:t>
      </w:r>
    </w:p>
    <w:p w14:paraId="29EA7233" w14:textId="77777777" w:rsidR="000851C8" w:rsidRPr="00C31D7E" w:rsidRDefault="000851C8" w:rsidP="000851C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ученик 6 класса получит возможность:</w:t>
      </w:r>
    </w:p>
    <w:p w14:paraId="222BDEB4" w14:textId="77777777" w:rsidR="000851C8" w:rsidRPr="00C31D7E" w:rsidRDefault="000851C8" w:rsidP="000851C8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 xml:space="preserve">понимать и использовать в наиболее распространенных случаях неопределенный, определенный и нулевой артикли; </w:t>
      </w:r>
    </w:p>
    <w:p w14:paraId="080B6082" w14:textId="77777777" w:rsidR="000851C8" w:rsidRPr="00C31D7E" w:rsidRDefault="000851C8" w:rsidP="000851C8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>понимать и использовать в речи указательные (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>) неопределенные (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>) местоимения;</w:t>
      </w:r>
    </w:p>
    <w:p w14:paraId="378208C9" w14:textId="77777777" w:rsidR="000851C8" w:rsidRPr="00C31D7E" w:rsidRDefault="000851C8" w:rsidP="000851C8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 xml:space="preserve">понимать и использовать в речи множественное число </w:t>
      </w:r>
      <w:proofErr w:type="gramStart"/>
      <w:r w:rsidRPr="00C31D7E">
        <w:rPr>
          <w:rFonts w:ascii="Times New Roman" w:hAnsi="Times New Roman" w:cs="Times New Roman"/>
          <w:sz w:val="24"/>
          <w:szCs w:val="24"/>
        </w:rPr>
        <w:t>существительных,  образованных</w:t>
      </w:r>
      <w:proofErr w:type="gramEnd"/>
      <w:r w:rsidRPr="00C31D7E">
        <w:rPr>
          <w:rFonts w:ascii="Times New Roman" w:hAnsi="Times New Roman" w:cs="Times New Roman"/>
          <w:sz w:val="24"/>
          <w:szCs w:val="24"/>
        </w:rPr>
        <w:t xml:space="preserve"> не по правилам;</w:t>
      </w:r>
    </w:p>
    <w:p w14:paraId="1297CB48" w14:textId="77777777" w:rsidR="000851C8" w:rsidRPr="00C31D7E" w:rsidRDefault="000851C8" w:rsidP="000851C8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sz w:val="24"/>
          <w:szCs w:val="24"/>
        </w:rPr>
        <w:t xml:space="preserve">понимать и использовать в речи сложносочиненные предложения с союзами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31D7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C31D7E">
        <w:rPr>
          <w:rFonts w:ascii="Times New Roman" w:hAnsi="Times New Roman" w:cs="Times New Roman"/>
          <w:sz w:val="24"/>
          <w:szCs w:val="24"/>
        </w:rPr>
        <w:t>;</w:t>
      </w:r>
    </w:p>
    <w:p w14:paraId="645E4ED6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 в данном курсе достигаются главным образом благодаря развивающему аспекту иноязычного образования.</w:t>
      </w:r>
    </w:p>
    <w:p w14:paraId="1103651A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У школьников будут развиты:</w:t>
      </w:r>
    </w:p>
    <w:p w14:paraId="4A4A4580" w14:textId="77777777" w:rsidR="000851C8" w:rsidRPr="00C31D7E" w:rsidRDefault="000851C8" w:rsidP="000851C8">
      <w:pPr>
        <w:pStyle w:val="2"/>
        <w:numPr>
          <w:ilvl w:val="0"/>
          <w:numId w:val="34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положительное отношение к предмету и мотивация к дальнейшему овладению ИЯ: </w:t>
      </w:r>
    </w:p>
    <w:p w14:paraId="1E591C0A" w14:textId="77777777" w:rsidR="000851C8" w:rsidRPr="00C31D7E" w:rsidRDefault="000851C8" w:rsidP="000851C8">
      <w:pPr>
        <w:pStyle w:val="2"/>
        <w:numPr>
          <w:ilvl w:val="0"/>
          <w:numId w:val="34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элементарное представление о ИЯ как средстве познания мира и других культур; </w:t>
      </w:r>
    </w:p>
    <w:p w14:paraId="5B956B9F" w14:textId="77777777" w:rsidR="000851C8" w:rsidRPr="00C31D7E" w:rsidRDefault="000851C8" w:rsidP="000851C8">
      <w:pPr>
        <w:pStyle w:val="2"/>
        <w:numPr>
          <w:ilvl w:val="0"/>
          <w:numId w:val="34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межкультурного общения;</w:t>
      </w:r>
    </w:p>
    <w:p w14:paraId="0E4E9140" w14:textId="77777777" w:rsidR="000851C8" w:rsidRPr="00C31D7E" w:rsidRDefault="000851C8" w:rsidP="000851C8">
      <w:pPr>
        <w:pStyle w:val="2"/>
        <w:numPr>
          <w:ilvl w:val="0"/>
          <w:numId w:val="34"/>
        </w:numPr>
        <w:tabs>
          <w:tab w:val="left" w:pos="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познавательный интерес и личностный смысл изучения ИЯ.</w:t>
      </w:r>
    </w:p>
    <w:p w14:paraId="7726F999" w14:textId="77777777" w:rsidR="000851C8" w:rsidRPr="00C31D7E" w:rsidRDefault="000851C8" w:rsidP="000851C8">
      <w:pPr>
        <w:pStyle w:val="a5"/>
        <w:widowControl w:val="0"/>
        <w:numPr>
          <w:ilvl w:val="0"/>
          <w:numId w:val="3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языковые и речемыслительные способности, психические функции и процессы:</w:t>
      </w:r>
    </w:p>
    <w:p w14:paraId="2D424903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языковые способности</w:t>
      </w:r>
    </w:p>
    <w:p w14:paraId="62F7B741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слуховая дифференциация (фонематический и интонационный слух);</w:t>
      </w:r>
    </w:p>
    <w:p w14:paraId="543E172C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зрительная дифференциация (транскрипционных знаков, букв, буквосочетаний, отдельных слов, грамматических конструкций);</w:t>
      </w:r>
    </w:p>
    <w:p w14:paraId="6D0BD5AA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имитация (речевой единицы на уровне слова, фразы);</w:t>
      </w:r>
    </w:p>
    <w:p w14:paraId="7A10BD0F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догадка (на основе словообразования, аналогии с родным языком, контекста, иллюстративной наглядности и др.);</w:t>
      </w:r>
    </w:p>
    <w:p w14:paraId="6F31F4A3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выявление языковых закономерностей (выведение правил);</w:t>
      </w:r>
    </w:p>
    <w:p w14:paraId="6A830BB8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способности к решению речемыслительных задач</w:t>
      </w:r>
    </w:p>
    <w:p w14:paraId="40659172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соотнесение/сопоставление (языковых единиц, их форм и значений);</w:t>
      </w:r>
    </w:p>
    <w:p w14:paraId="1389A912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осознание и объяснение (правил, памяток и т. д.);</w:t>
      </w:r>
    </w:p>
    <w:p w14:paraId="2327C52C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построение высказывания в соответствии с коммуникативными задачами (с опорами и без использования опор);</w:t>
      </w:r>
    </w:p>
    <w:p w14:paraId="47C3F436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трансформация (языковых единиц на уровне словосочетания, фразы);</w:t>
      </w:r>
    </w:p>
    <w:p w14:paraId="437CA38B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психические процессы и функции</w:t>
      </w:r>
    </w:p>
    <w:p w14:paraId="1F9AE2DD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восприятие (расширение единицы зрительного и слухового восприятия);</w:t>
      </w:r>
    </w:p>
    <w:p w14:paraId="13FE0A2F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мышление (развитие таких мыслительных операций как анализ, синтез, сравнение, классификация, систематизация, обобщение);</w:t>
      </w:r>
    </w:p>
    <w:p w14:paraId="13D97502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– внимание (повышение устойчивости, развитие способности к распределению и переключению, увеличение объёма).</w:t>
      </w:r>
    </w:p>
    <w:p w14:paraId="186A8F97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360BB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У школьника будет возможность развить:</w:t>
      </w:r>
    </w:p>
    <w:p w14:paraId="4172CDB6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iCs/>
          <w:color w:val="000000"/>
          <w:sz w:val="24"/>
          <w:szCs w:val="24"/>
        </w:rPr>
        <w:t>языковые способности</w:t>
      </w:r>
    </w:p>
    <w:p w14:paraId="6C4A888B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выявление главного (основной идеи, главного предложения в абзаце, в тексте); </w:t>
      </w:r>
    </w:p>
    <w:p w14:paraId="02653D01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логическое изложение (содержания прочитанного письменно зафиксированного высказывания, короткого текста); </w:t>
      </w:r>
    </w:p>
    <w:p w14:paraId="00E1F043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способности к решению речемыслительных задач; формулирование выводов (из прочитанного, услышанного); </w:t>
      </w:r>
    </w:p>
    <w:p w14:paraId="76CAE3D9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иллюстрирование (приведение примеров); </w:t>
      </w:r>
    </w:p>
    <w:p w14:paraId="609404CB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антиципация (структурная и содержательная); </w:t>
      </w:r>
    </w:p>
    <w:p w14:paraId="2988CE6B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выстраивание логической/хронологической последовательности (порядка, очерёдности); </w:t>
      </w:r>
    </w:p>
    <w:p w14:paraId="00639D37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оценка/самооценка (высказываний, действий и т. д.);</w:t>
      </w:r>
    </w:p>
    <w:p w14:paraId="0892FF41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психические процессы и функции: такие качества ума, как любознательность, логичность, доказательность, критичность, самостоятельность; </w:t>
      </w:r>
    </w:p>
    <w:p w14:paraId="0A5723E7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память (расширение объёма оперативной слуховой и зрительной памяти); </w:t>
      </w:r>
    </w:p>
    <w:p w14:paraId="4C091B1E" w14:textId="77777777" w:rsidR="000851C8" w:rsidRPr="00C31D7E" w:rsidRDefault="000851C8" w:rsidP="000851C8">
      <w:pPr>
        <w:widowControl w:val="0"/>
        <w:numPr>
          <w:ilvl w:val="0"/>
          <w:numId w:val="29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творческое воображение.</w:t>
      </w:r>
    </w:p>
    <w:p w14:paraId="1462200D" w14:textId="77777777" w:rsidR="000851C8" w:rsidRPr="00C31D7E" w:rsidRDefault="000851C8" w:rsidP="000851C8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Специальные учебные умения и универсальные учебные действия:</w:t>
      </w:r>
    </w:p>
    <w:p w14:paraId="1374509E" w14:textId="77777777" w:rsidR="000851C8" w:rsidRPr="00C31D7E" w:rsidRDefault="000851C8" w:rsidP="000851C8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специальные учебные умения</w:t>
      </w:r>
    </w:p>
    <w:p w14:paraId="70457238" w14:textId="77777777" w:rsidR="000851C8" w:rsidRPr="00C31D7E" w:rsidRDefault="000851C8" w:rsidP="000851C8">
      <w:pPr>
        <w:pStyle w:val="2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</w:p>
    <w:p w14:paraId="333BD0B8" w14:textId="77777777" w:rsidR="000851C8" w:rsidRPr="00C31D7E" w:rsidRDefault="000851C8" w:rsidP="000851C8">
      <w:pPr>
        <w:pStyle w:val="2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14:paraId="18C2FEC9" w14:textId="77777777" w:rsidR="000851C8" w:rsidRPr="00C31D7E" w:rsidRDefault="000851C8" w:rsidP="000851C8">
      <w:pPr>
        <w:pStyle w:val="2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14:paraId="0BB513A1" w14:textId="77777777" w:rsidR="000851C8" w:rsidRPr="00C31D7E" w:rsidRDefault="000851C8" w:rsidP="000851C8">
      <w:pPr>
        <w:pStyle w:val="2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пользоваться электронным приложением;</w:t>
      </w:r>
    </w:p>
    <w:p w14:paraId="3CBEBA37" w14:textId="77777777" w:rsidR="000851C8" w:rsidRPr="00C31D7E" w:rsidRDefault="000851C8" w:rsidP="000851C8">
      <w:pPr>
        <w:pStyle w:val="2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оценивать свои умения в различных видах речевой деятельности.</w:t>
      </w:r>
    </w:p>
    <w:p w14:paraId="7BFAA8B1" w14:textId="77777777" w:rsidR="000851C8" w:rsidRPr="00C31D7E" w:rsidRDefault="000851C8" w:rsidP="000851C8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A2690E6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Обучающийся научится:</w:t>
      </w:r>
    </w:p>
    <w:p w14:paraId="1491B879" w14:textId="77777777" w:rsidR="000851C8" w:rsidRPr="00C31D7E" w:rsidRDefault="000851C8" w:rsidP="000851C8">
      <w:pPr>
        <w:widowControl w:val="0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рационально организовывать свою работу в классе и дома (выполнять различные типы упражнений и т. п.);</w:t>
      </w:r>
    </w:p>
    <w:p w14:paraId="355EC988" w14:textId="77777777" w:rsidR="000851C8" w:rsidRPr="00C31D7E" w:rsidRDefault="000851C8" w:rsidP="000851C8">
      <w:pPr>
        <w:widowControl w:val="0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пользоваться электронным приложением;</w:t>
      </w:r>
    </w:p>
    <w:p w14:paraId="10663C81" w14:textId="77777777" w:rsidR="000851C8" w:rsidRPr="00C31D7E" w:rsidRDefault="000851C8" w:rsidP="000851C8">
      <w:pPr>
        <w:widowControl w:val="0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работать с информацией (текстом/</w:t>
      </w:r>
      <w:proofErr w:type="spellStart"/>
      <w:r w:rsidRPr="00C31D7E">
        <w:rPr>
          <w:rFonts w:ascii="Times New Roman" w:hAnsi="Times New Roman" w:cs="Times New Roman"/>
          <w:color w:val="000000"/>
          <w:sz w:val="24"/>
          <w:szCs w:val="24"/>
        </w:rPr>
        <w:t>аудиотекстом</w:t>
      </w:r>
      <w:proofErr w:type="spellEnd"/>
      <w:r w:rsidRPr="00C31D7E">
        <w:rPr>
          <w:rFonts w:ascii="Times New Roman" w:hAnsi="Times New Roman" w:cs="Times New Roman"/>
          <w:color w:val="000000"/>
          <w:sz w:val="24"/>
          <w:szCs w:val="24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14:paraId="3D2BC906" w14:textId="77777777" w:rsidR="000851C8" w:rsidRPr="00C31D7E" w:rsidRDefault="000851C8" w:rsidP="000851C8">
      <w:pPr>
        <w:widowControl w:val="0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сотрудничать со сверстниками, работать в паре/группе, а также работать самостоятельно;</w:t>
      </w:r>
    </w:p>
    <w:p w14:paraId="53CBD2CE" w14:textId="77777777" w:rsidR="000851C8" w:rsidRPr="00C31D7E" w:rsidRDefault="000851C8" w:rsidP="000851C8">
      <w:pPr>
        <w:widowControl w:val="0"/>
        <w:numPr>
          <w:ilvl w:val="0"/>
          <w:numId w:val="3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выполнять задания в различных тестовых форматах.</w:t>
      </w:r>
    </w:p>
    <w:p w14:paraId="4D630AB1" w14:textId="77777777" w:rsidR="000851C8" w:rsidRPr="00C31D7E" w:rsidRDefault="000851C8" w:rsidP="000851C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Обучающийся получит возможность научиться:</w:t>
      </w:r>
    </w:p>
    <w:p w14:paraId="6B9E0AAE" w14:textId="77777777" w:rsidR="000851C8" w:rsidRPr="00C31D7E" w:rsidRDefault="000851C8" w:rsidP="000851C8">
      <w:pPr>
        <w:widowControl w:val="0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работать с информацией (текстом/</w:t>
      </w:r>
      <w:proofErr w:type="spellStart"/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аудиотекстом</w:t>
      </w:r>
      <w:proofErr w:type="spellEnd"/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</w:t>
      </w:r>
    </w:p>
    <w:p w14:paraId="290CA202" w14:textId="77777777" w:rsidR="000851C8" w:rsidRPr="00C31D7E" w:rsidRDefault="000851C8" w:rsidP="000851C8">
      <w:pPr>
        <w:widowControl w:val="0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вести диалог, учитывая позицию собеседника;</w:t>
      </w:r>
    </w:p>
    <w:p w14:paraId="64AFF6AC" w14:textId="77777777" w:rsidR="000851C8" w:rsidRPr="00C31D7E" w:rsidRDefault="000851C8" w:rsidP="000851C8">
      <w:pPr>
        <w:widowControl w:val="0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планировать и осуществлять проектную деятельность;</w:t>
      </w:r>
    </w:p>
    <w:p w14:paraId="4D971D6B" w14:textId="77777777" w:rsidR="000851C8" w:rsidRPr="00C31D7E" w:rsidRDefault="000851C8" w:rsidP="000851C8">
      <w:pPr>
        <w:widowControl w:val="0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</w:r>
    </w:p>
    <w:p w14:paraId="39507228" w14:textId="77777777" w:rsidR="000851C8" w:rsidRPr="00C31D7E" w:rsidRDefault="000851C8" w:rsidP="000851C8">
      <w:pPr>
        <w:widowControl w:val="0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контролировать и оценивать учебные действия в соответствии с поставленной задачей;</w:t>
      </w:r>
    </w:p>
    <w:p w14:paraId="5E382BAA" w14:textId="77777777" w:rsidR="000851C8" w:rsidRPr="00C31D7E" w:rsidRDefault="000851C8" w:rsidP="000851C8">
      <w:pPr>
        <w:widowControl w:val="0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14:paraId="2BF00F5F" w14:textId="77777777" w:rsidR="000851C8" w:rsidRPr="00C31D7E" w:rsidRDefault="000851C8" w:rsidP="000851C8">
      <w:pPr>
        <w:widowControl w:val="0"/>
        <w:numPr>
          <w:ilvl w:val="0"/>
          <w:numId w:val="3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iCs/>
          <w:color w:val="000000"/>
          <w:sz w:val="24"/>
          <w:szCs w:val="24"/>
        </w:rPr>
        <w:t>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 связей, построения рассуждений.</w:t>
      </w:r>
    </w:p>
    <w:p w14:paraId="338A7798" w14:textId="77777777" w:rsidR="000851C8" w:rsidRPr="00C31D7E" w:rsidRDefault="000851C8" w:rsidP="000851C8">
      <w:pPr>
        <w:tabs>
          <w:tab w:val="left" w:pos="284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14:paraId="621AD204" w14:textId="77777777" w:rsidR="000851C8" w:rsidRPr="00C31D7E" w:rsidRDefault="000851C8" w:rsidP="000851C8">
      <w:pPr>
        <w:tabs>
          <w:tab w:val="left" w:pos="284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14:paraId="39F7CE74" w14:textId="77777777" w:rsidR="000851C8" w:rsidRPr="00C31D7E" w:rsidRDefault="000851C8" w:rsidP="000851C8">
      <w:pPr>
        <w:tabs>
          <w:tab w:val="left" w:pos="284"/>
        </w:tabs>
        <w:spacing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воспитания школьник достигнет определённых </w:t>
      </w: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личностных </w:t>
      </w: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результатов в освоении учебного предмета </w:t>
      </w:r>
      <w:r w:rsidRPr="00C31D7E">
        <w:rPr>
          <w:rFonts w:ascii="Times New Roman" w:hAnsi="Times New Roman" w:cs="Times New Roman"/>
          <w:sz w:val="24"/>
          <w:szCs w:val="24"/>
        </w:rPr>
        <w:t>иностранный язык в</w:t>
      </w: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школе.</w:t>
      </w:r>
    </w:p>
    <w:p w14:paraId="72B7FA4D" w14:textId="77777777" w:rsidR="000851C8" w:rsidRPr="00C31D7E" w:rsidRDefault="000851C8" w:rsidP="000851C8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14:paraId="170A44BA" w14:textId="77777777" w:rsidR="000851C8" w:rsidRPr="00C31D7E" w:rsidRDefault="000851C8" w:rsidP="000851C8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своей малой родине, семейным традициям; государственной символике, родному языку, к России;</w:t>
      </w:r>
    </w:p>
    <w:p w14:paraId="7FFB44A5" w14:textId="77777777" w:rsidR="000851C8" w:rsidRPr="00C31D7E" w:rsidRDefault="000851C8" w:rsidP="000851C8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культурном достоянии малой Родины;</w:t>
      </w:r>
    </w:p>
    <w:p w14:paraId="65856D2B" w14:textId="77777777" w:rsidR="000851C8" w:rsidRPr="00C31D7E" w:rsidRDefault="000851C8" w:rsidP="000851C8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постижения ценностей национальной культуры;</w:t>
      </w:r>
    </w:p>
    <w:p w14:paraId="4AB9F4F2" w14:textId="77777777" w:rsidR="000851C8" w:rsidRPr="00C31D7E" w:rsidRDefault="000851C8" w:rsidP="000851C8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участия в межкультурной коммуникации и умение представлять родную культуру;</w:t>
      </w:r>
    </w:p>
    <w:p w14:paraId="5AF6B816" w14:textId="77777777" w:rsidR="000851C8" w:rsidRPr="00C31D7E" w:rsidRDefault="000851C8" w:rsidP="000851C8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начальные представления о правах и обязанностях человека и гражданина.</w:t>
      </w:r>
    </w:p>
    <w:p w14:paraId="46010B78" w14:textId="77777777" w:rsidR="000851C8" w:rsidRPr="00C31D7E" w:rsidRDefault="000851C8" w:rsidP="000851C8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нравственных чувств и этического сознания:</w:t>
      </w:r>
    </w:p>
    <w:p w14:paraId="3121CE84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14:paraId="78FC6236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первоначальные представления о гуманистическом мировоззрении: доброта, желание доставить радость людям; </w:t>
      </w:r>
    </w:p>
    <w:p w14:paraId="05509DAB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бережное, гуманное отношение ко всему живому; </w:t>
      </w:r>
    </w:p>
    <w:p w14:paraId="00BD59E7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великодушие, сочувствие; </w:t>
      </w:r>
    </w:p>
    <w:p w14:paraId="7B2EAFE8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товарищество и взаимопомощь;</w:t>
      </w:r>
    </w:p>
    <w:p w14:paraId="491F51F1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делать правильный нравственный выбор: способность анализировать нравственную сторону своих поступков и поступков других </w:t>
      </w:r>
      <w:r w:rsidRPr="00C31D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людей;</w:t>
      </w:r>
    </w:p>
    <w:p w14:paraId="519756E7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почтительное отношение к родителям, уважительное отношение к старшим, заботливое отношение к младшим;</w:t>
      </w:r>
    </w:p>
    <w:p w14:paraId="35EDB948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</w:t>
      </w:r>
    </w:p>
    <w:p w14:paraId="7BE9BF11" w14:textId="77777777" w:rsidR="000851C8" w:rsidRPr="00C31D7E" w:rsidRDefault="000851C8" w:rsidP="000851C8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доброжелательное отношение к другим участникам учебной и игровой деятельности на основе этических норм.</w:t>
      </w:r>
    </w:p>
    <w:p w14:paraId="5153ED0E" w14:textId="77777777" w:rsidR="000851C8" w:rsidRPr="00C31D7E" w:rsidRDefault="000851C8" w:rsidP="000851C8">
      <w:pPr>
        <w:widowControl w:val="0"/>
        <w:numPr>
          <w:ilvl w:val="0"/>
          <w:numId w:val="21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уважения к культуре народов англоязычных стран:</w:t>
      </w:r>
    </w:p>
    <w:p w14:paraId="1BBA11EC" w14:textId="77777777" w:rsidR="000851C8" w:rsidRPr="00C31D7E" w:rsidRDefault="000851C8" w:rsidP="000851C8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культурном достоянии англоязычных стран;</w:t>
      </w:r>
    </w:p>
    <w:p w14:paraId="4C4E4A6C" w14:textId="77777777" w:rsidR="000851C8" w:rsidRPr="00C31D7E" w:rsidRDefault="000851C8" w:rsidP="000851C8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межкультурной коммуникации;</w:t>
      </w:r>
    </w:p>
    <w:p w14:paraId="7289FA35" w14:textId="77777777" w:rsidR="000851C8" w:rsidRPr="00C31D7E" w:rsidRDefault="000851C8" w:rsidP="000851C8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уважение к иному мнению и культуре других народов.</w:t>
      </w:r>
    </w:p>
    <w:p w14:paraId="3250AF74" w14:textId="77777777" w:rsidR="000851C8" w:rsidRPr="00C31D7E" w:rsidRDefault="000851C8" w:rsidP="000851C8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14:paraId="5C67B3B4" w14:textId="77777777" w:rsidR="000851C8" w:rsidRPr="00C31D7E" w:rsidRDefault="000851C8" w:rsidP="000851C8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об эстетических и художественных ценностях родной культуры и культуры англоязычных стран;</w:t>
      </w:r>
    </w:p>
    <w:p w14:paraId="1165F3EF" w14:textId="77777777" w:rsidR="000851C8" w:rsidRPr="00C31D7E" w:rsidRDefault="000851C8" w:rsidP="000851C8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эмоционального постижения народного творчества, детского фольклора, памятников культуры;</w:t>
      </w:r>
    </w:p>
    <w:p w14:paraId="0F4BCEC0" w14:textId="77777777" w:rsidR="000851C8" w:rsidRPr="00C31D7E" w:rsidRDefault="000851C8" w:rsidP="000851C8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самореализации в различных видах творческой деятельности, мотивация к реализации эстетических ценностей в пространстве школы и семьи;</w:t>
      </w:r>
    </w:p>
    <w:p w14:paraId="6A4754B1" w14:textId="77777777" w:rsidR="000851C8" w:rsidRPr="00C31D7E" w:rsidRDefault="000851C8" w:rsidP="000851C8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отношение к учёбе как творческой деятельности.</w:t>
      </w:r>
    </w:p>
    <w:p w14:paraId="4D890C4D" w14:textId="77777777" w:rsidR="000851C8" w:rsidRPr="00C31D7E" w:rsidRDefault="000851C8" w:rsidP="000851C8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трудолюбия, творческого отношения к учению, труду, жизни:</w:t>
      </w:r>
    </w:p>
    <w:p w14:paraId="1DA9C56F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труду, учёбе и творчеству, трудолюбие;</w:t>
      </w:r>
    </w:p>
    <w:p w14:paraId="1507F68A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потребности и начальные умения выражать себя в различных      доступных   для ребёнка видах творческой деятельности;</w:t>
      </w:r>
    </w:p>
    <w:p w14:paraId="6D89BCFC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дисциплинированность, последовательность, настойчивость и самостоятельность;</w:t>
      </w:r>
    </w:p>
    <w:p w14:paraId="5823F9DE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участия в учебной деятельности по овладению иностранным языком и осознание её значимости для учащегося;</w:t>
      </w:r>
    </w:p>
    <w:p w14:paraId="7735B042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первоначальные навыки сотрудничества в процессе учебной и игровой деятельности со сверстниками и взрослыми;</w:t>
      </w:r>
    </w:p>
    <w:p w14:paraId="61B7C26B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14:paraId="61AA792E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мотивация к самореализации в познавательной и учебной деятельности;</w:t>
      </w:r>
    </w:p>
    <w:p w14:paraId="63F7D2A5" w14:textId="77777777" w:rsidR="000851C8" w:rsidRPr="00C31D7E" w:rsidRDefault="000851C8" w:rsidP="000851C8">
      <w:pPr>
        <w:widowControl w:val="0"/>
        <w:numPr>
          <w:ilvl w:val="0"/>
          <w:numId w:val="2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любознательность и стремление расширять кругозор.</w:t>
      </w:r>
    </w:p>
    <w:p w14:paraId="3558E43A" w14:textId="77777777" w:rsidR="000851C8" w:rsidRPr="00C31D7E" w:rsidRDefault="000851C8" w:rsidP="000851C8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ценностного отношения к здоровью и здоровому образу жизни:</w:t>
      </w:r>
    </w:p>
    <w:p w14:paraId="2E384835" w14:textId="77777777" w:rsidR="000851C8" w:rsidRPr="00C31D7E" w:rsidRDefault="000851C8" w:rsidP="000851C8">
      <w:pPr>
        <w:widowControl w:val="0"/>
        <w:numPr>
          <w:ilvl w:val="0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своему здоровью, здоровью близких и окружающих людей;</w:t>
      </w:r>
    </w:p>
    <w:p w14:paraId="4036E981" w14:textId="77777777" w:rsidR="000851C8" w:rsidRPr="00C31D7E" w:rsidRDefault="000851C8" w:rsidP="000851C8">
      <w:pPr>
        <w:widowControl w:val="0"/>
        <w:numPr>
          <w:ilvl w:val="0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роли физической культуры и спорта для здоровья человека;</w:t>
      </w:r>
    </w:p>
    <w:p w14:paraId="15A8C1F2" w14:textId="77777777" w:rsidR="000851C8" w:rsidRPr="00C31D7E" w:rsidRDefault="000851C8" w:rsidP="000851C8">
      <w:pPr>
        <w:widowControl w:val="0"/>
        <w:numPr>
          <w:ilvl w:val="0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первоначальный личный опыт </w:t>
      </w:r>
      <w:proofErr w:type="spellStart"/>
      <w:r w:rsidRPr="00C31D7E">
        <w:rPr>
          <w:rFonts w:ascii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C31D7E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14:paraId="062530B7" w14:textId="77777777" w:rsidR="000851C8" w:rsidRPr="00C31D7E" w:rsidRDefault="000851C8" w:rsidP="000851C8">
      <w:pPr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14:paraId="5BCAA11D" w14:textId="77777777" w:rsidR="000851C8" w:rsidRPr="00C31D7E" w:rsidRDefault="000851C8" w:rsidP="000851C8">
      <w:pPr>
        <w:widowControl w:val="0"/>
        <w:numPr>
          <w:ilvl w:val="0"/>
          <w:numId w:val="2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природе;</w:t>
      </w:r>
    </w:p>
    <w:p w14:paraId="0793BE10" w14:textId="77777777" w:rsidR="000851C8" w:rsidRPr="00C31D7E" w:rsidRDefault="000851C8" w:rsidP="000851C8">
      <w:pPr>
        <w:widowControl w:val="0"/>
        <w:numPr>
          <w:ilvl w:val="0"/>
          <w:numId w:val="2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D7E">
        <w:rPr>
          <w:rFonts w:ascii="Times New Roman" w:hAnsi="Times New Roman" w:cs="Times New Roman"/>
          <w:color w:val="000000"/>
          <w:sz w:val="24"/>
          <w:szCs w:val="24"/>
        </w:rPr>
        <w:t>первоначальный опыт эстетического, эмоционально-нравственного отношения к природе.</w:t>
      </w:r>
    </w:p>
    <w:p w14:paraId="24DBE84F" w14:textId="3A297524" w:rsidR="00F12C76" w:rsidRPr="00C31D7E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7FC157" w14:textId="37292097" w:rsidR="00CC34B5" w:rsidRPr="00C31D7E" w:rsidRDefault="00CC34B5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D40F9B" w14:textId="77777777" w:rsidR="00CC34B5" w:rsidRPr="00C31D7E" w:rsidRDefault="00CC34B5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5E2A55" w14:textId="2652CDD1" w:rsidR="000851C8" w:rsidRPr="00C31D7E" w:rsidRDefault="000851C8" w:rsidP="000851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1D7E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14:paraId="2E876357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Кто есть кто? (10ч.)</w:t>
      </w:r>
    </w:p>
    <w:p w14:paraId="1AFAD594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расспрашивать собеседника, отвечать на его вопросы;</w:t>
      </w:r>
    </w:p>
    <w:p w14:paraId="23E0417E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рассказать о себе, своих интересах.</w:t>
      </w:r>
    </w:p>
    <w:p w14:paraId="6D3D577C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разыграть </w:t>
      </w:r>
      <w:proofErr w:type="gramStart"/>
      <w:r w:rsidRPr="00C31D7E">
        <w:rPr>
          <w:rFonts w:ascii="Times New Roman" w:eastAsia="Times New Roman" w:hAnsi="Times New Roman" w:cs="Times New Roman"/>
          <w:sz w:val="24"/>
          <w:szCs w:val="24"/>
        </w:rPr>
        <w:t>диалог;-</w:t>
      </w:r>
      <w:proofErr w:type="gram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 описать картинку;</w:t>
      </w:r>
    </w:p>
    <w:p w14:paraId="655232A5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ответить на поставленные вопросы.</w:t>
      </w:r>
    </w:p>
    <w:p w14:paraId="1D6DD4DC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описывать мультипликационных героев.</w:t>
      </w:r>
    </w:p>
    <w:p w14:paraId="198BCB80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составлять список вещей из своей коллекции.</w:t>
      </w:r>
    </w:p>
    <w:p w14:paraId="230A9D3B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задать вопросы, используя модель</w:t>
      </w:r>
    </w:p>
    <w:p w14:paraId="693EAEF5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№1</w:t>
      </w:r>
    </w:p>
    <w:p w14:paraId="24CAD4A2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Вот и мы! (10ч.)</w:t>
      </w:r>
    </w:p>
    <w:p w14:paraId="144C0659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повторение неопределенного артикля;</w:t>
      </w:r>
    </w:p>
    <w:p w14:paraId="439C405A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повторение личных местоимений;</w:t>
      </w:r>
    </w:p>
    <w:p w14:paraId="5C5D8320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тематической лексики.</w:t>
      </w:r>
    </w:p>
    <w:p w14:paraId="0A7C58F1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употребление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got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 в отрицательной и утвердительной форме.</w:t>
      </w:r>
    </w:p>
    <w:p w14:paraId="5F6CC1C2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разыграть </w:t>
      </w:r>
      <w:proofErr w:type="gramStart"/>
      <w:r w:rsidRPr="00C31D7E">
        <w:rPr>
          <w:rFonts w:ascii="Times New Roman" w:eastAsia="Times New Roman" w:hAnsi="Times New Roman" w:cs="Times New Roman"/>
          <w:sz w:val="24"/>
          <w:szCs w:val="24"/>
        </w:rPr>
        <w:t>диалог;-</w:t>
      </w:r>
      <w:proofErr w:type="gram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 описать картинку;</w:t>
      </w:r>
    </w:p>
    <w:p w14:paraId="6A520FC2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ответить на поставленные вопросы.</w:t>
      </w:r>
    </w:p>
    <w:p w14:paraId="69336EF9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задать вопросы, используя модель;</w:t>
      </w:r>
    </w:p>
    <w:p w14:paraId="75353D11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№2</w:t>
      </w:r>
    </w:p>
    <w:p w14:paraId="1674A39F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Поехали! (10ч.)</w:t>
      </w:r>
    </w:p>
    <w:p w14:paraId="13B5DAB7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тематической лексики;</w:t>
      </w:r>
    </w:p>
    <w:p w14:paraId="42944AB0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описать картинку;</w:t>
      </w:r>
    </w:p>
    <w:p w14:paraId="4E022238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задавать вопросы и отвечать на них;</w:t>
      </w:r>
    </w:p>
    <w:p w14:paraId="42E7A7D8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вести диалог, высказывать свою просьбу.</w:t>
      </w:r>
    </w:p>
    <w:p w14:paraId="4C1ED9B7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изучение указательных местоимений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932FEC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№3</w:t>
      </w:r>
    </w:p>
    <w:p w14:paraId="67A266E5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за днём. (12ч.)</w:t>
      </w:r>
    </w:p>
    <w:p w14:paraId="5C524A30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C31D7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31D7E">
        <w:rPr>
          <w:rFonts w:ascii="Times New Roman" w:eastAsia="Times New Roman" w:hAnsi="Times New Roman" w:cs="Times New Roman"/>
          <w:sz w:val="24"/>
          <w:szCs w:val="24"/>
        </w:rPr>
        <w:t>конструкции</w:t>
      </w: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there is\ there are.</w:t>
      </w:r>
    </w:p>
    <w:p w14:paraId="5BF4FBF6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– изучение притяжательных местоимений, предлогов времени, порядковых числительных.</w:t>
      </w:r>
    </w:p>
    <w:p w14:paraId="6072F51E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тематической лексики;</w:t>
      </w:r>
    </w:p>
    <w:p w14:paraId="35325731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описывать свой дом, квартиру;</w:t>
      </w:r>
    </w:p>
    <w:p w14:paraId="6747BDBA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вести диалог, высказывать свою просьбу.</w:t>
      </w:r>
    </w:p>
    <w:p w14:paraId="46467AFC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>разыграть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>диалог</w:t>
      </w:r>
      <w:proofErr w:type="spellEnd"/>
    </w:p>
    <w:p w14:paraId="18E8FD66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№4</w:t>
      </w:r>
    </w:p>
    <w:p w14:paraId="3D4E0274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Праздники. (10ч.)</w:t>
      </w:r>
    </w:p>
    <w:p w14:paraId="74C0F228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модального глагола –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 в разных типах предложений;</w:t>
      </w:r>
    </w:p>
    <w:p w14:paraId="2916D674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lastRenderedPageBreak/>
        <w:t>- изучение тематической лексики;</w:t>
      </w:r>
    </w:p>
    <w:p w14:paraId="6C2DE599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притяжательный падеж существительных</w:t>
      </w:r>
    </w:p>
    <w:p w14:paraId="37CE0708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-вести этикетный диалог знакомства в стандартной ситуации;</w:t>
      </w:r>
    </w:p>
    <w:p w14:paraId="75F09FD6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расспрашивать собеседника и отвечать на вопросы в рамках предложенной ситуации;</w:t>
      </w:r>
    </w:p>
    <w:p w14:paraId="2B30BE18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№5</w:t>
      </w:r>
    </w:p>
    <w:p w14:paraId="07F9612F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досуге. (12ч.)</w:t>
      </w:r>
    </w:p>
    <w:p w14:paraId="0511FFFA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изучение настоящего простого времени в различных видах предложений (утвердительные, отрицательные, вопросительные)</w:t>
      </w:r>
    </w:p>
    <w:p w14:paraId="1E95BA44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тематической лексики;</w:t>
      </w:r>
    </w:p>
    <w:p w14:paraId="71178F21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воспринимать на слух и правильно воспроизводить реплики из диалога;</w:t>
      </w:r>
    </w:p>
    <w:p w14:paraId="2FDAC952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вести диалог-расспрос о местоположении различных организаций для животных;</w:t>
      </w:r>
    </w:p>
    <w:p w14:paraId="776A0AA7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рассказать о своем любимом питомце;</w:t>
      </w:r>
    </w:p>
    <w:p w14:paraId="3A27ADE4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описывать картинки диких животных.</w:t>
      </w:r>
    </w:p>
    <w:p w14:paraId="1F46DC2C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№6</w:t>
      </w:r>
    </w:p>
    <w:p w14:paraId="7C793D60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Вчера, сегодня, завтра. (11ч.)</w:t>
      </w:r>
    </w:p>
    <w:p w14:paraId="52349152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настоящего длительного времени в различных видах предложений (утвердительные, отрицательные, вопросительные);</w:t>
      </w:r>
    </w:p>
    <w:p w14:paraId="45B7E3F6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предлогов времени;</w:t>
      </w:r>
    </w:p>
    <w:p w14:paraId="3AB120CB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тематической лексики;</w:t>
      </w:r>
    </w:p>
    <w:p w14:paraId="3843F013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описывать свой порядок дня и распорядок дня знаменитости;</w:t>
      </w:r>
    </w:p>
    <w:p w14:paraId="215DEB10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вести диалог-расспрос о занятиях на выходных и в данный момент.</w:t>
      </w:r>
    </w:p>
    <w:p w14:paraId="2B0F7657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№1</w:t>
      </w:r>
      <w:r w:rsidRPr="00C31D7E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14:paraId="0B3BC3EC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hAnsi="Times New Roman" w:cs="Times New Roman"/>
          <w:b/>
          <w:sz w:val="24"/>
          <w:szCs w:val="24"/>
        </w:rPr>
        <w:t>Правила и инструкции. (10ч.)</w:t>
      </w:r>
    </w:p>
    <w:p w14:paraId="0ED7DFD2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разницы между настоящим простым и настоящим длительным временем;</w:t>
      </w:r>
    </w:p>
    <w:p w14:paraId="0AB23FC7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тематической лексики.</w:t>
      </w:r>
    </w:p>
    <w:p w14:paraId="73456984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рассказать о занятиях в разное время года;</w:t>
      </w:r>
    </w:p>
    <w:p w14:paraId="48EDDDF2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рассказать о климате Аляски;</w:t>
      </w:r>
    </w:p>
    <w:p w14:paraId="68686374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вести диалог-расспрос о погоде;</w:t>
      </w:r>
    </w:p>
    <w:p w14:paraId="07BC517B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задать вопросы, используя модель</w:t>
      </w:r>
    </w:p>
    <w:p w14:paraId="5E8E8438" w14:textId="77777777" w:rsidR="000851C8" w:rsidRPr="00C31D7E" w:rsidRDefault="000851C8" w:rsidP="000851C8">
      <w:pPr>
        <w:pStyle w:val="a5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№10</w:t>
      </w:r>
    </w:p>
    <w:p w14:paraId="1C733C73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Еда и прохладительные напитки. (10ч.)</w:t>
      </w:r>
    </w:p>
    <w:p w14:paraId="0BE2D508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исчисляемых и неисчисляемых местоимений;</w:t>
      </w:r>
    </w:p>
    <w:p w14:paraId="181351CD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тематической лексики.</w:t>
      </w:r>
    </w:p>
    <w:p w14:paraId="3835DA4C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вести диалог обсуждения списка покупок;</w:t>
      </w:r>
    </w:p>
    <w:p w14:paraId="050471A0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описывать тематические картинки.</w:t>
      </w:r>
    </w:p>
    <w:p w14:paraId="1687BCB4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развитие навыков диалогической речи;</w:t>
      </w:r>
    </w:p>
    <w:p w14:paraId="705EF3FE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№1</w:t>
      </w:r>
      <w:r w:rsidRPr="00C31D7E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14:paraId="05C356BB" w14:textId="77777777" w:rsidR="000851C8" w:rsidRPr="00C31D7E" w:rsidRDefault="000851C8" w:rsidP="000851C8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bCs/>
          <w:sz w:val="24"/>
          <w:szCs w:val="24"/>
        </w:rPr>
        <w:t>Каникулы. (10 ч.)</w:t>
      </w:r>
    </w:p>
    <w:p w14:paraId="31E2F65D" w14:textId="77777777" w:rsidR="000851C8" w:rsidRPr="00C31D7E" w:rsidRDefault="000851C8" w:rsidP="000851C8">
      <w:pPr>
        <w:shd w:val="clear" w:color="auto" w:fill="FFFFFF"/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r w:rsidRPr="00C31D7E">
        <w:rPr>
          <w:rFonts w:ascii="Times New Roman" w:eastAsia="Times New Roman" w:hAnsi="Times New Roman" w:cs="Times New Roman"/>
          <w:sz w:val="24"/>
          <w:szCs w:val="24"/>
        </w:rPr>
        <w:t>изучение предлогов направления;</w:t>
      </w:r>
    </w:p>
    <w:p w14:paraId="6B120AA0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изучение модального глагола –</w:t>
      </w:r>
      <w:proofErr w:type="spellStart"/>
      <w:r w:rsidRPr="00C31D7E"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spellEnd"/>
      <w:r w:rsidRPr="00C31D7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E2E88D9" w14:textId="77777777" w:rsidR="000851C8" w:rsidRPr="00C31D7E" w:rsidRDefault="000851C8" w:rsidP="000851C8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повторение определенного и неопределенного артикля.</w:t>
      </w:r>
    </w:p>
    <w:p w14:paraId="4A44B5E3" w14:textId="77777777" w:rsidR="000851C8" w:rsidRPr="00C31D7E" w:rsidRDefault="000851C8" w:rsidP="000851C8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обсуждать места для проведения досуга;</w:t>
      </w:r>
    </w:p>
    <w:p w14:paraId="4902A320" w14:textId="77777777" w:rsidR="000851C8" w:rsidRPr="00C31D7E" w:rsidRDefault="000851C8" w:rsidP="000851C8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рассказать о событиях в твоем городе;</w:t>
      </w:r>
    </w:p>
    <w:p w14:paraId="0538DE6B" w14:textId="77777777" w:rsidR="000851C8" w:rsidRPr="00C31D7E" w:rsidRDefault="000851C8" w:rsidP="000851C8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>- расспрашивать собеседника, отвечать на его вопросы;</w:t>
      </w:r>
    </w:p>
    <w:p w14:paraId="71B94F8A" w14:textId="77777777" w:rsidR="000851C8" w:rsidRPr="00C31D7E" w:rsidRDefault="000851C8" w:rsidP="000851C8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31D7E">
        <w:rPr>
          <w:rFonts w:ascii="Times New Roman" w:hAnsi="Times New Roman" w:cs="Times New Roman"/>
          <w:sz w:val="24"/>
          <w:szCs w:val="24"/>
        </w:rPr>
        <w:t>контрольная работа №10</w:t>
      </w:r>
    </w:p>
    <w:p w14:paraId="6D2D4276" w14:textId="77777777" w:rsidR="000851C8" w:rsidRPr="00C31D7E" w:rsidRDefault="000851C8" w:rsidP="000851C8">
      <w:pPr>
        <w:pStyle w:val="a5"/>
        <w:tabs>
          <w:tab w:val="left" w:pos="284"/>
        </w:tabs>
        <w:spacing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14:paraId="30F69FCB" w14:textId="43397F34" w:rsidR="000851C8" w:rsidRPr="00C31D7E" w:rsidRDefault="000851C8" w:rsidP="000851C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D7E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к УМК «</w:t>
      </w:r>
      <w:r w:rsidRPr="00C31D7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Spotlight</w:t>
      </w:r>
      <w:r w:rsidRPr="00C31D7E">
        <w:rPr>
          <w:rFonts w:ascii="Times New Roman" w:eastAsia="Times New Roman" w:hAnsi="Times New Roman" w:cs="Times New Roman"/>
          <w:b/>
          <w:sz w:val="24"/>
          <w:szCs w:val="24"/>
        </w:rPr>
        <w:t>, 6 класс»</w:t>
      </w:r>
    </w:p>
    <w:p w14:paraId="0FD1C63C" w14:textId="77777777" w:rsidR="000851C8" w:rsidRPr="00C31D7E" w:rsidRDefault="000851C8" w:rsidP="000851C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86"/>
        <w:gridCol w:w="1701"/>
      </w:tblGrid>
      <w:tr w:rsidR="00E550DA" w:rsidRPr="00C10F11" w14:paraId="117ADF37" w14:textId="77777777" w:rsidTr="00E550D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A02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E585" w14:textId="79AF7788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темы, раздела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4ECDE" w14:textId="42F192CC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 </w:t>
            </w:r>
          </w:p>
        </w:tc>
      </w:tr>
      <w:tr w:rsidR="00E550DA" w:rsidRPr="00C10F11" w14:paraId="5F28D7D6" w14:textId="05736EA6" w:rsidTr="00E550DA">
        <w:tc>
          <w:tcPr>
            <w:tcW w:w="15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1F82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  Тема: «Кто есть кто?»  11 часов.</w:t>
            </w:r>
          </w:p>
        </w:tc>
      </w:tr>
      <w:tr w:rsidR="00E550DA" w:rsidRPr="00C10F11" w14:paraId="6BB4BF3D" w14:textId="77777777" w:rsidTr="00E550DA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ED226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CC3D1" w14:textId="64223088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1а. Члены семьи.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012E4C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9BFA817" w14:textId="77777777" w:rsidTr="00E550DA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196F3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CD362D" w14:textId="0EACB61D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1а. Притяжательный падеж.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42CF8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4FF9CB6" w14:textId="77777777" w:rsidTr="00E550DA">
        <w:trPr>
          <w:trHeight w:val="2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A0217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0CB64" w14:textId="69BE9F9C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1б. Кто ты?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78A27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77CA432E" w14:textId="77777777" w:rsidTr="00E550DA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2BAFA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DB88F" w14:textId="50FE02D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1б. Кто ты? Притяжательные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E3690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4D691B24" w14:textId="77777777" w:rsidTr="00E550DA">
        <w:trPr>
          <w:trHeight w:val="3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8031F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90308" w14:textId="3BBF731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1в. Моя страна.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615E2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5CB5936" w14:textId="77777777" w:rsidTr="00E550DA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4310B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41D42" w14:textId="3AAEADF8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1г. Великобритания.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34756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E3D3603" w14:textId="77777777" w:rsidTr="00E550DA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2A171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519E9" w14:textId="5A54C58E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1д. Проект «Моя Родина».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FD4D6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104D13D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4DEE7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C1980E" w14:textId="012BB6DA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1е. Аудирование. Знакомство, приветствия.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F328AD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4B84CE57" w14:textId="77777777" w:rsidTr="00E550DA">
        <w:trPr>
          <w:trHeight w:val="2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DBD426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6781F" w14:textId="051269A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1ж. Чтение. Планета Земля.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AE739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4B8F7E93" w14:textId="77777777" w:rsidTr="00E550DA">
        <w:trPr>
          <w:trHeight w:val="3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ECBBD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EF17F2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Подготовка к контрольной работе.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768DE1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5AB0208D" w14:textId="77777777" w:rsidTr="00E550DA">
        <w:trPr>
          <w:trHeight w:val="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F7B88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FC952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№1 по теме: «Кто есть кто?».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8B2F4D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0D420FB" w14:textId="6C36587D" w:rsidTr="00E550DA">
        <w:trPr>
          <w:trHeight w:val="233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B0C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2.     Тема: «Вот и мы!»   11 часов.</w:t>
            </w:r>
          </w:p>
        </w:tc>
      </w:tr>
      <w:tr w:rsidR="00E550DA" w:rsidRPr="00C10F11" w14:paraId="5545D99A" w14:textId="77777777" w:rsidTr="00E550DA">
        <w:trPr>
          <w:trHeight w:val="1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0210B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489DB7" w14:textId="2E6B8502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2а. Порядковые числительные.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D74FC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FB87490" w14:textId="77777777" w:rsidTr="00E550DA">
        <w:trPr>
          <w:trHeight w:val="1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B9B96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B1ADC" w14:textId="6DDA6730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2а. Месяца и времена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122D6F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7E0C169C" w14:textId="77777777" w:rsidTr="00E550DA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5C89F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661F0" w14:textId="6EB5859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2б. У меня дома. Неопределенные местоимения «сколько-то», «некоторое количество».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88026A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5523965" w14:textId="77777777" w:rsidTr="00E550DA">
        <w:trPr>
          <w:trHeight w:val="1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CC66B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E5B78" w14:textId="44D3290E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2б. У меня дома. Предлоги места.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57D944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DACE000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709B6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791BB" w14:textId="73DADC45" w:rsidR="00E550DA" w:rsidRPr="00C10F11" w:rsidRDefault="00E550DA" w:rsidP="00E5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2в.  По соседству: Мой микрорайон.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6E8F10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98641DD" w14:textId="77777777" w:rsidTr="00E550DA">
        <w:trPr>
          <w:trHeight w:val="1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1A399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11F2A" w14:textId="2E41294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2г. Знаменитые улицы.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B57403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05A356A" w14:textId="77777777" w:rsidTr="00E550DA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99701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6EBE2E" w14:textId="14D90C9E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2д. Проект «Знаменитые улицы моего города».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82ED04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DC6BD9D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BFD1B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E1C47" w14:textId="65C5C6FD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2е. Аудирование.  Заявка на обслуживание.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EF7EC7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08F6CEC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64E7D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FA2C2" w14:textId="6F6FBD96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2ж. Чтение. План – чертеж в масштабе. </w:t>
            </w: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B3E36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3139475F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525BC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968933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 материала. Подготовка к контрольной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1A491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0C29E3A5" w14:textId="77777777" w:rsidTr="00E550DA">
        <w:trPr>
          <w:trHeight w:val="1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73CBE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62F05A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теме: «Места и их расположение!».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ABA1D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5DD07DDC" w14:textId="4A496E3A" w:rsidTr="00E550DA">
        <w:trPr>
          <w:trHeight w:val="315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E15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   Тема: «Поехали!» 10 часов.</w:t>
            </w:r>
          </w:p>
        </w:tc>
      </w:tr>
      <w:tr w:rsidR="00E550DA" w:rsidRPr="00C10F11" w14:paraId="49EA1A9F" w14:textId="77777777" w:rsidTr="00E550DA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3FC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B3D9" w14:textId="2CC90FFD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3а. Безопасность на дорогах.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5DA7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645B51BE" w14:textId="77777777" w:rsidTr="00E550DA">
        <w:trPr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124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7FA4" w14:textId="3877375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3а. Повелительное наклонение.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6E40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2170640" w14:textId="77777777" w:rsidTr="00E550DA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C93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43A2CB" w14:textId="50933463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3б. В движении.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90EBA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56681303" w14:textId="77777777" w:rsidTr="00E550DA">
        <w:trPr>
          <w:trHeight w:val="1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8BE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9F2823" w14:textId="3A4D98C0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3б. Модальный глагол «мочь».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38CED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0139B18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AE393F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D719F3" w14:textId="4DE9CEF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3в. Лексики: «С ветерком».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0B670E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7C26291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31AEE6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F9CD3" w14:textId="1DB5FC6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3г. Виды транспорта в Лондоне.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01A61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2F1DD20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4C16B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F38C0" w14:textId="69A0BC01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3д.  Как спросить дорогу?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00FD48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75992BB0" w14:textId="77777777" w:rsidTr="00E550DA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BCD8F7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C2204" w14:textId="5659623B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3е. Чтение «Что означает красный цвет?».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11ECB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99FAF97" w14:textId="77777777" w:rsidTr="00E550DA">
        <w:trPr>
          <w:trHeight w:val="2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2DEEF5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4F5C2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изученного материала. Подготовка </w:t>
            </w: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  контрольной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C4FBA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085A85E" w14:textId="77777777" w:rsidTr="00E550D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1FFCE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6544E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№3 по теме «Транспорт и передвижение!».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4D101F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6B66DC07" w14:textId="10AEACFF" w:rsidTr="00E550DA">
        <w:trPr>
          <w:trHeight w:val="308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CFC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   Тема: «День за днем» 11 часов.</w:t>
            </w:r>
          </w:p>
        </w:tc>
      </w:tr>
      <w:tr w:rsidR="00E550DA" w:rsidRPr="00C10F11" w14:paraId="7417E4A7" w14:textId="77777777" w:rsidTr="00E550D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13EC4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D5E99" w14:textId="3E1A528B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4а. День и ночь – сутки прочь.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0313D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54DA7B20" w14:textId="77777777" w:rsidTr="00E550DA">
        <w:trPr>
          <w:trHeight w:val="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ABD69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49636" w14:textId="12DD618F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4а. Наречия частоты.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1334F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6A788FC6" w14:textId="77777777" w:rsidTr="00E550DA">
        <w:trPr>
          <w:trHeight w:val="1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B26CD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560DF" w14:textId="51F4743A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4б. Простое настоящее 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6227C6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52BFD14A" w14:textId="77777777" w:rsidTr="00E550DA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307BC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8EA11" w14:textId="2A1BC7A3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4б. Простое настоящее 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085C2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3F0D37E2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CCE3A5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5E9AA" w14:textId="06C687A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4в. Мой любимый день.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21E57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60538990" w14:textId="77777777" w:rsidTr="00E550DA">
        <w:trPr>
          <w:trHeight w:val="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25BAE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F4B84" w14:textId="094E66BD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4г. Жизнь подростков в Великобритании.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80D18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0D29E0A4" w14:textId="77777777" w:rsidTr="00E550D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D14E3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1E228" w14:textId="1FC81111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4д. Проект «Жизнь подростков в России».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3DD41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68937B43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9B9D8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7862E" w14:textId="594379B0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4е. Аудирование. Назначение/отмена встречи.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E384C0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FEB99EB" w14:textId="77777777" w:rsidTr="00E550DA">
        <w:trPr>
          <w:trHeight w:val="2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ECB3D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BC6500" w14:textId="0CA03DD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4ж.  Чтение. «Вычерчиваем числа».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7B6A79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40F71B56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7C923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01B9D1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изученного материала. Подготовка к контрольной работе.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427A76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EA58D04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E094D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B242B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теме: «Распорядок дня».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676F93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8F6985F" w14:textId="71DB8EEC" w:rsidTr="00E550DA">
        <w:trPr>
          <w:trHeight w:val="294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A47F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</w:t>
            </w: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Тема: «Праздники» 11 часов.</w:t>
            </w:r>
          </w:p>
        </w:tc>
      </w:tr>
      <w:tr w:rsidR="00E550DA" w:rsidRPr="00C10F11" w14:paraId="0B421DE6" w14:textId="77777777" w:rsidTr="00E550DA">
        <w:trPr>
          <w:trHeight w:val="1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402E47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3C5BB7" w14:textId="7A711FF8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5а. Время праздников.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977A7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394BD71" w14:textId="77777777" w:rsidTr="00E550DA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81C4A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628BDE" w14:textId="60E45624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5а. Настоящее длительное время (утвердительная форма).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CA2E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72DBD8B" w14:textId="77777777" w:rsidTr="00E550DA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34821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6EED90" w14:textId="32C9966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5б. Празднование праздников.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CA545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33D8EEF" w14:textId="77777777" w:rsidTr="00E550DA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CD48F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468BE" w14:textId="7A9B6912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5б. Настоящее длительное время (отрицательная и вопросительная формы).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33264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BAA6E8C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A1337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0A231" w14:textId="371AC336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5в. Особые дни.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9B0799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237ADE8" w14:textId="77777777" w:rsidTr="00E550DA"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5FAAD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A5DAA" w14:textId="18BFC93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5г. Шотландские игры.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580EF6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E868F1C" w14:textId="77777777" w:rsidTr="00E550DA">
        <w:trPr>
          <w:trHeight w:val="1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174DC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EF953" w14:textId="1096C0E3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5д. Проект «Важное событие».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FA3B8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4B67662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2CD50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F6302E" w14:textId="027274A6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5е. Аудирование. Как заказать цветы.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35A76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7271710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E84D1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1593F" w14:textId="7BF1AFE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5ж. Чтение. «В Зазеркалье».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99816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C65C781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ACB58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DBBEA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раннее изученного материала. Подготовка </w:t>
            </w: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  контрольной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работе.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DEC3B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A6BACF4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A39907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326101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теме: «Праздники».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C05DCB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79331F6" w14:textId="4079C2B9" w:rsidTr="00E550DA">
        <w:trPr>
          <w:trHeight w:val="294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097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   Тема: «На </w:t>
            </w:r>
            <w:proofErr w:type="gramStart"/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досуге»   </w:t>
            </w:r>
            <w:proofErr w:type="gramEnd"/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9 часов.</w:t>
            </w:r>
          </w:p>
        </w:tc>
      </w:tr>
      <w:tr w:rsidR="00E550DA" w:rsidRPr="00C10F11" w14:paraId="4BD50263" w14:textId="77777777" w:rsidTr="00E550DA">
        <w:trPr>
          <w:trHeight w:val="2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07D6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722B2" w14:textId="01F672EA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6а. Свободное время.  Сложные существительные.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CAD76F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9F3AB4A" w14:textId="77777777" w:rsidTr="00E550DA">
        <w:trPr>
          <w:trHeight w:val="4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C97D96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E3B35D" w14:textId="66A32963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6б. Игра. Сопоставление простого настоящего времени и настоящего длительного времени.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4E8C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74E2BC6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FF300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E1E624" w14:textId="1C77A58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6в. Скоротаем время.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46C10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5ABF1AE9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F203F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E63E2" w14:textId="35158EAC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6г. Настольные игры.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AB071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7772019" w14:textId="77777777" w:rsidTr="00E550DA">
        <w:trPr>
          <w:trHeight w:val="1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783DD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E8B80B" w14:textId="170F2E8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6д. Проект «Любимая настольная игра».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96985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C4F8DAC" w14:textId="77777777" w:rsidTr="00E550DA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1712B6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5895E" w14:textId="3C78ED46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6е. Аудирование. Покупаем подарки.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385EE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585663C8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B7A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70E4" w14:textId="0633766B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6ж.  Чтение. «Кукольные театр».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BD23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C34C77B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C20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6BBE" w14:textId="77777777" w:rsidR="00E550DA" w:rsidRPr="00C10F11" w:rsidRDefault="00E550DA" w:rsidP="00E550DA">
            <w:pPr>
              <w:spacing w:after="15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 материала. Подготовка к самостоятельной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2787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8DBEC2B" w14:textId="77777777" w:rsidTr="00E550DA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D5A0EF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8BD65B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№6 по теме: «Досуг и развлечения».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194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411D2EB7" w14:textId="66297712" w:rsidTr="00E550DA">
        <w:trPr>
          <w:trHeight w:val="294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F31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7.     Тема: «Вчера, сегодня, </w:t>
            </w:r>
            <w:proofErr w:type="gramStart"/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завтра»   </w:t>
            </w:r>
            <w:proofErr w:type="gramEnd"/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10 часов.</w:t>
            </w:r>
          </w:p>
        </w:tc>
      </w:tr>
      <w:tr w:rsidR="00E550DA" w:rsidRPr="00C10F11" w14:paraId="5C2858A0" w14:textId="77777777" w:rsidTr="00E550DA">
        <w:trPr>
          <w:trHeight w:val="3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96044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E59C0" w14:textId="7F528E21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7а. Правильные глаголы в простом прошедшем времени.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360BAB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B48A369" w14:textId="77777777" w:rsidTr="00E550DA">
        <w:trPr>
          <w:trHeight w:val="4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DCE2E5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92CD4" w14:textId="1D238F16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7б. Дух Хэллоуина. Простое прошедшее 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99F59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D0523FA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B1E5C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92690" w14:textId="783505A5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7б. Неправильные глаголы в простом прошедшем времени.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93449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86438AE" w14:textId="77777777" w:rsidTr="00E550DA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41FB1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9C5CB" w14:textId="2526962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7в. Они были первыми.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35D7EF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71F3A437" w14:textId="77777777" w:rsidTr="00E550DA">
        <w:trPr>
          <w:trHeight w:val="2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DF402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DFDCD" w14:textId="545B6940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7г. Стальной человек.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EE7A44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44B2674" w14:textId="77777777" w:rsidTr="00E550DA">
        <w:trPr>
          <w:trHeight w:val="2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EFC15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D863FE" w14:textId="51E1AB98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7д. Проект «Известные люди».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80F51E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560C62F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0EEF4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F61E5" w14:textId="5980BCE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7е.  Аудирование. В бюро находок.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B7105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3AFC2A5" w14:textId="77777777" w:rsidTr="00E550DA">
        <w:trPr>
          <w:trHeight w:val="1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9FDBD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13D49" w14:textId="3ADC168E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7ж. Чтение. «Играя в прошлое».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92197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521D4D82" w14:textId="77777777" w:rsidTr="00E550DA">
        <w:trPr>
          <w:trHeight w:val="3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CB298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04137A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изученного материала. Подготовка </w:t>
            </w: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  контрольной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C127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2B8573C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334A8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F99ED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 №7 по теме: «Прошедшее простое время».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80F45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34930A6" w14:textId="3D47B823" w:rsidTr="00E550DA">
        <w:trPr>
          <w:trHeight w:val="294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E2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8.    Тема: «Правила и </w:t>
            </w:r>
            <w:proofErr w:type="gramStart"/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инструкции»  9</w:t>
            </w:r>
            <w:proofErr w:type="gramEnd"/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E550DA" w:rsidRPr="00C10F11" w14:paraId="6D6A5D25" w14:textId="77777777" w:rsidTr="00E550DA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DC146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8049E" w14:textId="285A0C3F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8а. Правила и инструкции.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A617A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9F30F8B" w14:textId="77777777" w:rsidTr="00E550DA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843C4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9D9CC" w14:textId="21948B61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8а.  Модальный глагол «должен» в утвердительной и </w:t>
            </w:r>
            <w:proofErr w:type="gramStart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отрицательной  формах</w:t>
            </w:r>
            <w:proofErr w:type="gramEnd"/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524B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2EF2C3B" w14:textId="77777777" w:rsidTr="00E550DA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A81C5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531A95" w14:textId="5AB3CE72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8б. Степени сравнения.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2F80CB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1B705B5" w14:textId="77777777" w:rsidTr="00E550DA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8086E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46A50" w14:textId="3F03CCD2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8в. Модальные глаголы «вынужден», «нужно» в утвердительной и вопросительной формах.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2F7EF7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794DE2B9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62971E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C33BE" w14:textId="0FD5733A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8г. Вершины мира.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9C257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5B8C616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FFC54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3EED68" w14:textId="0AB230DF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8д. Аудирование. Заказ театральных билетов.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26A1B9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C45BCB1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9412A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BA61F" w14:textId="71098259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8е. Чтение. «Чисто ли в твоем микрорайоне?».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40C1D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75CB413" w14:textId="77777777" w:rsidTr="00E550DA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648EB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30593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изученного материла. Подготовка к контрольной работе.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9BA1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F9ADB6A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750C1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E1B0F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теме: «Правила и инструкции».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40F19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6F00ADF" w14:textId="5DD85AC8" w:rsidTr="00E550DA">
        <w:trPr>
          <w:trHeight w:val="294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E3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Модуль 9.    Тема: «Еда и прохладительные </w:t>
            </w:r>
            <w:proofErr w:type="gramStart"/>
            <w:r w:rsidRPr="00C10F11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напитки»   </w:t>
            </w:r>
            <w:proofErr w:type="gramEnd"/>
            <w:r w:rsidRPr="00C10F11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10 часов.</w:t>
            </w:r>
          </w:p>
        </w:tc>
      </w:tr>
      <w:tr w:rsidR="00E550DA" w:rsidRPr="00C10F11" w14:paraId="72E0BBC2" w14:textId="77777777" w:rsidTr="00E550DA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DDC1E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4EAA1" w14:textId="14DA7809" w:rsidR="00E550DA" w:rsidRPr="00C10F11" w:rsidRDefault="00E550DA" w:rsidP="00E55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9а. Исчисляемые и неисчисляемые существительные.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9D3F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366B06F3" w14:textId="77777777" w:rsidTr="00E550DA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8FEBF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BA776" w14:textId="1C3BB3BC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9б. Сопоставление простого настоящего времени и настоящего длительного времени.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34401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6BCA9A6F" w14:textId="77777777" w:rsidTr="00E550DA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F6579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B2859" w14:textId="396AEB32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9б. Сопоставление простого настоящего времени и настоящего длительного времени.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7DF2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48702D76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9387C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D26C6" w14:textId="55CDA3F8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9в. Рецепт любимого блюда.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5645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7B38627A" w14:textId="77777777" w:rsidTr="00E550DA">
        <w:trPr>
          <w:trHeight w:val="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E32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4BF8" w14:textId="4D1853E2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9г. Кафе и закусочные в Великобритании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40E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570F7F4A" w14:textId="77777777" w:rsidTr="00E550DA">
        <w:trPr>
          <w:trHeight w:val="1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CCCB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65EF" w14:textId="3956E96E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9д. Проект «Любимое кафе»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41AA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03BC40A" w14:textId="77777777" w:rsidTr="00E550DA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931F9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2E9D73" w14:textId="5646031E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9е. Аудирование. Заказ столика в ресторане.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8DB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28000120" w14:textId="77777777" w:rsidTr="00E550D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DC5E7D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21DDB8" w14:textId="56F26DCA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9ж. Чтение. «Кулинария».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39C6F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D6C72AD" w14:textId="77777777" w:rsidTr="00E550DA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37EBB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98838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изученного материала. Подготовка к контрольной работе.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B988D" w14:textId="77777777" w:rsidR="00E550DA" w:rsidRPr="00C10F11" w:rsidRDefault="00E550DA" w:rsidP="00E55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6E937A1" w14:textId="77777777" w:rsidTr="00E550DA">
        <w:trPr>
          <w:trHeight w:val="1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782DB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7DA6C9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по теме «Еда и напитки».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42B7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350C342" w14:textId="7B54FA46" w:rsidTr="00E550DA">
        <w:trPr>
          <w:trHeight w:val="294"/>
        </w:trPr>
        <w:tc>
          <w:tcPr>
            <w:tcW w:w="15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3AF" w14:textId="7CC47590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b/>
                <w:sz w:val="24"/>
                <w:szCs w:val="24"/>
              </w:rPr>
              <w:t>Модуль 10.    Тема: «Каникулы» 11 часов.</w:t>
            </w:r>
          </w:p>
        </w:tc>
      </w:tr>
      <w:tr w:rsidR="00E550DA" w:rsidRPr="00C10F11" w14:paraId="052D382D" w14:textId="77777777" w:rsidTr="00E550DA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F76E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61FB34" w14:textId="2D6ABAB2" w:rsidR="00E550DA" w:rsidRPr="00C10F11" w:rsidRDefault="00E550DA" w:rsidP="00E550DA">
            <w:p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10а. Оборот «собираться что-то сделать».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79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8B3A7F2" w14:textId="77777777" w:rsidTr="00E550DA">
        <w:trPr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D0CEB2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964CEC" w14:textId="7289101C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10б. Какая погода? Настоящее длительное время.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D7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1606139C" w14:textId="77777777" w:rsidTr="00E550DA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3EBE43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5F7E5" w14:textId="0F3BED06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10в. Выходные с удовольствием. Союзы-связки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D3C0B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EE37007" w14:textId="77777777" w:rsidTr="00E550DA">
        <w:trPr>
          <w:trHeight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2AF4D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03D57" w14:textId="0900B38F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10г. В Эдинбург на Каникулы.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3E0CE6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351EDDB7" w14:textId="77777777" w:rsidTr="00E550DA">
        <w:trPr>
          <w:trHeight w:val="1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4D677A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7903C" w14:textId="7AF52726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10д. Проект «Туристический справочник».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B50A4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63CD5ACF" w14:textId="77777777" w:rsidTr="00E550DA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2C8A4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27720" w14:textId="29EBD178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10е. Аудирование. Бронирование номера в гостинице.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60E7A8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</w:t>
            </w:r>
          </w:p>
        </w:tc>
      </w:tr>
      <w:tr w:rsidR="00E550DA" w:rsidRPr="00C10F11" w14:paraId="158828CA" w14:textId="77777777" w:rsidTr="00E550DA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21A964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C3447" w14:textId="56CFBB63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10ж. Чтение. №10 «Пляжи».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1E3E3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6798AD11" w14:textId="77777777" w:rsidTr="00E550DA">
        <w:trPr>
          <w:trHeight w:val="1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9183D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C446C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изученного материала. Подготовка к контрольной работе.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9B13C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3578D31D" w14:textId="77777777" w:rsidTr="00E550DA">
        <w:trPr>
          <w:trHeight w:val="2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3444EF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563E8" w14:textId="77777777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№10 по теме: «Каникулы».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6A861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DA" w:rsidRPr="00C10F11" w14:paraId="050B9331" w14:textId="77777777" w:rsidTr="00E550DA">
        <w:trPr>
          <w:trHeight w:val="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47E150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BBBD7" w14:textId="012AA663" w:rsidR="00E550DA" w:rsidRPr="00C10F11" w:rsidRDefault="00E550DA" w:rsidP="00E5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1F1A9" w14:textId="77777777" w:rsidR="00E550DA" w:rsidRPr="00C10F11" w:rsidRDefault="00E550DA" w:rsidP="00E550DA">
            <w:pPr>
              <w:spacing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C749EA3" w14:textId="77777777" w:rsidR="000851C8" w:rsidRPr="00C31D7E" w:rsidRDefault="000851C8" w:rsidP="00C10F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851C8" w:rsidRPr="00C31D7E" w:rsidSect="00CC34B5">
      <w:pgSz w:w="16838" w:h="11906" w:orient="landscape" w:code="9"/>
      <w:pgMar w:top="1134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30F2"/>
    <w:multiLevelType w:val="hybridMultilevel"/>
    <w:tmpl w:val="778801F4"/>
    <w:lvl w:ilvl="0" w:tplc="658E4E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0DA8"/>
    <w:multiLevelType w:val="hybridMultilevel"/>
    <w:tmpl w:val="854AEC86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319D9"/>
    <w:multiLevelType w:val="hybridMultilevel"/>
    <w:tmpl w:val="A502B0DC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46DD1"/>
    <w:multiLevelType w:val="hybridMultilevel"/>
    <w:tmpl w:val="651AF01C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2D32"/>
    <w:multiLevelType w:val="hybridMultilevel"/>
    <w:tmpl w:val="0E169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4126D"/>
    <w:multiLevelType w:val="hybridMultilevel"/>
    <w:tmpl w:val="C4CA27D4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91BFC"/>
    <w:multiLevelType w:val="hybridMultilevel"/>
    <w:tmpl w:val="9A9E1358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F3D74"/>
    <w:multiLevelType w:val="hybridMultilevel"/>
    <w:tmpl w:val="9028BCB4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92BC2"/>
    <w:multiLevelType w:val="hybridMultilevel"/>
    <w:tmpl w:val="C6F4134C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B3BB0"/>
    <w:multiLevelType w:val="hybridMultilevel"/>
    <w:tmpl w:val="05CA8F2C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92F5F"/>
    <w:multiLevelType w:val="hybridMultilevel"/>
    <w:tmpl w:val="2112029A"/>
    <w:lvl w:ilvl="0" w:tplc="97A8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692BEF"/>
    <w:multiLevelType w:val="hybridMultilevel"/>
    <w:tmpl w:val="660EAB60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141A4"/>
    <w:multiLevelType w:val="hybridMultilevel"/>
    <w:tmpl w:val="197C18D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379209E0"/>
    <w:multiLevelType w:val="hybridMultilevel"/>
    <w:tmpl w:val="F5DA55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CB136A"/>
    <w:multiLevelType w:val="hybridMultilevel"/>
    <w:tmpl w:val="16144534"/>
    <w:lvl w:ilvl="0" w:tplc="97A8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A41A52"/>
    <w:multiLevelType w:val="hybridMultilevel"/>
    <w:tmpl w:val="D7A0B8AE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E78D3"/>
    <w:multiLevelType w:val="hybridMultilevel"/>
    <w:tmpl w:val="2CF04A3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E9C22E2"/>
    <w:multiLevelType w:val="hybridMultilevel"/>
    <w:tmpl w:val="E2823770"/>
    <w:lvl w:ilvl="0" w:tplc="97A8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7B4582"/>
    <w:multiLevelType w:val="hybridMultilevel"/>
    <w:tmpl w:val="A07EA19E"/>
    <w:lvl w:ilvl="0" w:tplc="97A8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CD0FFB"/>
    <w:multiLevelType w:val="hybridMultilevel"/>
    <w:tmpl w:val="928233EA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055D5"/>
    <w:multiLevelType w:val="hybridMultilevel"/>
    <w:tmpl w:val="085ADAE4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51E5A"/>
    <w:multiLevelType w:val="hybridMultilevel"/>
    <w:tmpl w:val="3AE25AF6"/>
    <w:lvl w:ilvl="0" w:tplc="97A8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2468D0"/>
    <w:multiLevelType w:val="multilevel"/>
    <w:tmpl w:val="8042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A05042"/>
    <w:multiLevelType w:val="hybridMultilevel"/>
    <w:tmpl w:val="989E81C6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35E09"/>
    <w:multiLevelType w:val="hybridMultilevel"/>
    <w:tmpl w:val="AB2A1B14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B4C24"/>
    <w:multiLevelType w:val="hybridMultilevel"/>
    <w:tmpl w:val="99EEEB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AE7222"/>
    <w:multiLevelType w:val="hybridMultilevel"/>
    <w:tmpl w:val="8AF45A28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9482B"/>
    <w:multiLevelType w:val="hybridMultilevel"/>
    <w:tmpl w:val="D79887A0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23179"/>
    <w:multiLevelType w:val="hybridMultilevel"/>
    <w:tmpl w:val="6A5A5D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F41790"/>
    <w:multiLevelType w:val="hybridMultilevel"/>
    <w:tmpl w:val="4A144D42"/>
    <w:lvl w:ilvl="0" w:tplc="42505B06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F66FBD"/>
    <w:multiLevelType w:val="hybridMultilevel"/>
    <w:tmpl w:val="EA125F86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8648F"/>
    <w:multiLevelType w:val="hybridMultilevel"/>
    <w:tmpl w:val="2BBE792C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5260F"/>
    <w:multiLevelType w:val="hybridMultilevel"/>
    <w:tmpl w:val="915618BA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970FF"/>
    <w:multiLevelType w:val="hybridMultilevel"/>
    <w:tmpl w:val="52DAFF2C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E1A81"/>
    <w:multiLevelType w:val="hybridMultilevel"/>
    <w:tmpl w:val="ED986A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7C9E12DF"/>
    <w:multiLevelType w:val="hybridMultilevel"/>
    <w:tmpl w:val="6CE64816"/>
    <w:lvl w:ilvl="0" w:tplc="97A89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65EC3"/>
    <w:multiLevelType w:val="hybridMultilevel"/>
    <w:tmpl w:val="6958B602"/>
    <w:lvl w:ilvl="0" w:tplc="BE5670E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6"/>
  </w:num>
  <w:num w:numId="3">
    <w:abstractNumId w:val="34"/>
  </w:num>
  <w:num w:numId="4">
    <w:abstractNumId w:val="5"/>
  </w:num>
  <w:num w:numId="5">
    <w:abstractNumId w:val="9"/>
  </w:num>
  <w:num w:numId="6">
    <w:abstractNumId w:val="24"/>
  </w:num>
  <w:num w:numId="7">
    <w:abstractNumId w:val="30"/>
  </w:num>
  <w:num w:numId="8">
    <w:abstractNumId w:val="31"/>
  </w:num>
  <w:num w:numId="9">
    <w:abstractNumId w:val="7"/>
  </w:num>
  <w:num w:numId="10">
    <w:abstractNumId w:val="4"/>
  </w:num>
  <w:num w:numId="11">
    <w:abstractNumId w:val="1"/>
  </w:num>
  <w:num w:numId="12">
    <w:abstractNumId w:val="13"/>
  </w:num>
  <w:num w:numId="13">
    <w:abstractNumId w:val="28"/>
  </w:num>
  <w:num w:numId="14">
    <w:abstractNumId w:val="33"/>
  </w:num>
  <w:num w:numId="15">
    <w:abstractNumId w:val="8"/>
  </w:num>
  <w:num w:numId="16">
    <w:abstractNumId w:val="6"/>
  </w:num>
  <w:num w:numId="17">
    <w:abstractNumId w:val="15"/>
  </w:num>
  <w:num w:numId="18">
    <w:abstractNumId w:val="3"/>
  </w:num>
  <w:num w:numId="19">
    <w:abstractNumId w:val="32"/>
  </w:num>
  <w:num w:numId="20">
    <w:abstractNumId w:val="27"/>
  </w:num>
  <w:num w:numId="21">
    <w:abstractNumId w:val="0"/>
  </w:num>
  <w:num w:numId="22">
    <w:abstractNumId w:val="17"/>
  </w:num>
  <w:num w:numId="23">
    <w:abstractNumId w:val="18"/>
  </w:num>
  <w:num w:numId="24">
    <w:abstractNumId w:val="11"/>
  </w:num>
  <w:num w:numId="25">
    <w:abstractNumId w:val="35"/>
  </w:num>
  <w:num w:numId="26">
    <w:abstractNumId w:val="21"/>
  </w:num>
  <w:num w:numId="27">
    <w:abstractNumId w:val="14"/>
  </w:num>
  <w:num w:numId="28">
    <w:abstractNumId w:val="10"/>
  </w:num>
  <w:num w:numId="29">
    <w:abstractNumId w:val="23"/>
  </w:num>
  <w:num w:numId="30">
    <w:abstractNumId w:val="26"/>
  </w:num>
  <w:num w:numId="31">
    <w:abstractNumId w:val="19"/>
  </w:num>
  <w:num w:numId="32">
    <w:abstractNumId w:val="20"/>
  </w:num>
  <w:num w:numId="33">
    <w:abstractNumId w:val="25"/>
  </w:num>
  <w:num w:numId="34">
    <w:abstractNumId w:val="2"/>
  </w:num>
  <w:num w:numId="35">
    <w:abstractNumId w:val="36"/>
  </w:num>
  <w:num w:numId="36">
    <w:abstractNumId w:val="22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9C"/>
    <w:rsid w:val="000851C8"/>
    <w:rsid w:val="006B7E9C"/>
    <w:rsid w:val="006C0B77"/>
    <w:rsid w:val="006D589D"/>
    <w:rsid w:val="00701017"/>
    <w:rsid w:val="007A4A46"/>
    <w:rsid w:val="008242FF"/>
    <w:rsid w:val="00870751"/>
    <w:rsid w:val="00922C48"/>
    <w:rsid w:val="00B915B7"/>
    <w:rsid w:val="00BC2DD2"/>
    <w:rsid w:val="00C10F11"/>
    <w:rsid w:val="00C31D7E"/>
    <w:rsid w:val="00CC34B5"/>
    <w:rsid w:val="00E550DA"/>
    <w:rsid w:val="00EA59DF"/>
    <w:rsid w:val="00EE4070"/>
    <w:rsid w:val="00EF7B3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7044"/>
  <w15:chartTrackingRefBased/>
  <w15:docId w15:val="{9D22BC91-C0DE-44B0-A7F4-5BFDA1D1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851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0851C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51C8"/>
    <w:pPr>
      <w:ind w:left="720"/>
      <w:contextualSpacing/>
    </w:pPr>
  </w:style>
  <w:style w:type="paragraph" w:customStyle="1" w:styleId="1">
    <w:name w:val="Абзац списка1"/>
    <w:basedOn w:val="a"/>
    <w:rsid w:val="000851C8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</w:rPr>
  </w:style>
  <w:style w:type="paragraph" w:customStyle="1" w:styleId="2">
    <w:name w:val="Абзац списка2"/>
    <w:basedOn w:val="a"/>
    <w:rsid w:val="000851C8"/>
    <w:pPr>
      <w:widowControl w:val="0"/>
      <w:suppressAutoHyphens/>
      <w:spacing w:line="100" w:lineRule="atLeast"/>
      <w:ind w:left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6">
    <w:name w:val="Table Grid"/>
    <w:basedOn w:val="a1"/>
    <w:uiPriority w:val="39"/>
    <w:rsid w:val="007A4A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17</Pages>
  <Words>3762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10</cp:revision>
  <dcterms:created xsi:type="dcterms:W3CDTF">2020-09-08T15:37:00Z</dcterms:created>
  <dcterms:modified xsi:type="dcterms:W3CDTF">2020-12-06T09:12:00Z</dcterms:modified>
</cp:coreProperties>
</file>