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3C1C00" w14:textId="77777777" w:rsidR="007F027A" w:rsidRPr="009E52DD" w:rsidRDefault="007F027A" w:rsidP="007F027A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9E52D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Планируемые результаты изучения учебного предмета</w:t>
      </w:r>
    </w:p>
    <w:p w14:paraId="44233B45" w14:textId="77777777" w:rsidR="007F027A" w:rsidRPr="00D164BC" w:rsidRDefault="007F027A" w:rsidP="00D164B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обеспечивает формирование личностных, метапредметных и предметных результатов.</w:t>
      </w:r>
    </w:p>
    <w:p w14:paraId="16A5AA9F" w14:textId="77777777" w:rsidR="007F027A" w:rsidRPr="00D164BC" w:rsidRDefault="007F027A" w:rsidP="00D164B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 </w:t>
      </w: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иностранного языка в начальной школе являются:</w:t>
      </w:r>
    </w:p>
    <w:p w14:paraId="6C8F6675" w14:textId="77777777" w:rsidR="007F027A" w:rsidRPr="00D164BC" w:rsidRDefault="007F027A" w:rsidP="00D164BC">
      <w:pPr>
        <w:numPr>
          <w:ilvl w:val="0"/>
          <w:numId w:val="1"/>
        </w:numPr>
        <w:shd w:val="clear" w:color="auto" w:fill="FFFFFF"/>
        <w:spacing w:before="30" w:after="30" w:line="360" w:lineRule="auto"/>
        <w:ind w:left="160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общее представление о мире как многоязычном и поликультурном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сообшестве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45A8865" w14:textId="77777777" w:rsidR="007F027A" w:rsidRPr="00D164BC" w:rsidRDefault="007F027A" w:rsidP="00D164BC">
      <w:pPr>
        <w:numPr>
          <w:ilvl w:val="0"/>
          <w:numId w:val="1"/>
        </w:numPr>
        <w:shd w:val="clear" w:color="auto" w:fill="FFFFFF"/>
        <w:spacing w:before="30" w:after="30" w:line="360" w:lineRule="auto"/>
        <w:ind w:left="16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осознание себя гражданином своей страны;</w:t>
      </w:r>
    </w:p>
    <w:p w14:paraId="302F6821" w14:textId="77777777" w:rsidR="007F027A" w:rsidRPr="00D164BC" w:rsidRDefault="007F027A" w:rsidP="00D164BC">
      <w:pPr>
        <w:numPr>
          <w:ilvl w:val="0"/>
          <w:numId w:val="1"/>
        </w:numPr>
        <w:shd w:val="clear" w:color="auto" w:fill="FFFFFF"/>
        <w:spacing w:before="30" w:after="30" w:line="360" w:lineRule="auto"/>
        <w:ind w:left="16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языка, в том числе иностранного, как основного средства общения между людьми;</w:t>
      </w:r>
    </w:p>
    <w:p w14:paraId="25BA80DF" w14:textId="77777777" w:rsidR="007F027A" w:rsidRPr="00D164BC" w:rsidRDefault="007F027A" w:rsidP="00D164BC">
      <w:pPr>
        <w:numPr>
          <w:ilvl w:val="0"/>
          <w:numId w:val="1"/>
        </w:numPr>
        <w:shd w:val="clear" w:color="auto" w:fill="FFFFFF"/>
        <w:spacing w:before="30" w:after="30" w:line="360" w:lineRule="auto"/>
        <w:ind w:left="16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традиции).</w:t>
      </w:r>
    </w:p>
    <w:p w14:paraId="7EEEBE67" w14:textId="77777777" w:rsidR="007F027A" w:rsidRPr="00D164BC" w:rsidRDefault="007F027A" w:rsidP="00D164B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6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14:paraId="280B7BFE" w14:textId="77777777" w:rsidR="007F027A" w:rsidRPr="00D164BC" w:rsidRDefault="007F027A" w:rsidP="00D164BC">
      <w:pPr>
        <w:numPr>
          <w:ilvl w:val="0"/>
          <w:numId w:val="2"/>
        </w:numPr>
        <w:shd w:val="clear" w:color="auto" w:fill="FFFFFF"/>
        <w:spacing w:before="30" w:after="30" w:line="360" w:lineRule="auto"/>
        <w:ind w:left="160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взаимодействовать с окружающими при выполнении разных ролей в пределах речевых потребностей и возможностей младшего школьника;</w:t>
      </w:r>
    </w:p>
    <w:p w14:paraId="5BA07B71" w14:textId="77777777" w:rsidR="007F027A" w:rsidRPr="00D164BC" w:rsidRDefault="007F027A" w:rsidP="00D164BC">
      <w:pPr>
        <w:numPr>
          <w:ilvl w:val="0"/>
          <w:numId w:val="2"/>
        </w:numPr>
        <w:shd w:val="clear" w:color="auto" w:fill="FFFFFF"/>
        <w:spacing w:before="30" w:after="30" w:line="360" w:lineRule="auto"/>
        <w:ind w:left="160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14:paraId="36AC726C" w14:textId="77777777" w:rsidR="007F027A" w:rsidRPr="00D164BC" w:rsidRDefault="007F027A" w:rsidP="00D164BC">
      <w:pPr>
        <w:numPr>
          <w:ilvl w:val="0"/>
          <w:numId w:val="2"/>
        </w:numPr>
        <w:shd w:val="clear" w:color="auto" w:fill="FFFFFF"/>
        <w:spacing w:before="30" w:after="30" w:line="360" w:lineRule="auto"/>
        <w:ind w:left="160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общего лингвистического кругозора младшего школьника;</w:t>
      </w:r>
    </w:p>
    <w:p w14:paraId="10AE60F2" w14:textId="77777777" w:rsidR="007F027A" w:rsidRPr="00D164BC" w:rsidRDefault="007F027A" w:rsidP="00D164BC">
      <w:pPr>
        <w:numPr>
          <w:ilvl w:val="0"/>
          <w:numId w:val="2"/>
        </w:numPr>
        <w:shd w:val="clear" w:color="auto" w:fill="FFFFFF"/>
        <w:spacing w:before="30" w:after="30" w:line="360" w:lineRule="auto"/>
        <w:ind w:left="160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познавательной, эмоциональной и волевой сфер младшего школьника;</w:t>
      </w:r>
    </w:p>
    <w:p w14:paraId="0CC9D0E0" w14:textId="77777777" w:rsidR="007F027A" w:rsidRPr="00D164BC" w:rsidRDefault="007F027A" w:rsidP="00D164BC">
      <w:pPr>
        <w:numPr>
          <w:ilvl w:val="0"/>
          <w:numId w:val="2"/>
        </w:numPr>
        <w:shd w:val="clear" w:color="auto" w:fill="FFFFFF"/>
        <w:spacing w:before="30" w:after="30" w:line="360" w:lineRule="auto"/>
        <w:ind w:left="160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мотивации к изучению иностранного языка;</w:t>
      </w:r>
    </w:p>
    <w:p w14:paraId="355ED441" w14:textId="77777777" w:rsidR="007F027A" w:rsidRPr="00D164BC" w:rsidRDefault="007F027A" w:rsidP="00D164BC">
      <w:pPr>
        <w:numPr>
          <w:ilvl w:val="0"/>
          <w:numId w:val="2"/>
        </w:numPr>
        <w:shd w:val="clear" w:color="auto" w:fill="FFFFFF"/>
        <w:spacing w:before="30" w:after="30" w:line="360" w:lineRule="auto"/>
        <w:ind w:left="160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владение умением координированной работы с разными компонентами учебно-методического комплекта (учебником, аудиодиском и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120181E8" w14:textId="77777777" w:rsidR="007F027A" w:rsidRPr="00D164BC" w:rsidRDefault="007F027A" w:rsidP="00D164B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 </w:t>
      </w: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14:paraId="5EE14EE9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начальными представлениями о нормах английского языка (фонетических, лексических, грамматических);</w:t>
      </w:r>
    </w:p>
    <w:p w14:paraId="049D323D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(в объёме содержания курса) находить и сравнивать такие языковые единицы, как звук, буква, слово.</w:t>
      </w:r>
    </w:p>
    <w:p w14:paraId="1D9D0FBA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Речевая компетенция в следующих видах речевой деятельности</w:t>
      </w:r>
    </w:p>
    <w:p w14:paraId="2D710393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говорении:</w:t>
      </w:r>
    </w:p>
    <w:p w14:paraId="63A2F04C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вести элементарный этикетный диалог в ограниченном круге типичных ситуаций общения, диалог-расспрос (вопрос-ответ) и диалог-побуждение к действию;</w:t>
      </w:r>
    </w:p>
    <w:p w14:paraId="7CE981E7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на элементарном уровне рассказывать о себе/семье/друге, описывать предмет/картинку, кратко характеризовать персонаж.</w:t>
      </w:r>
    </w:p>
    <w:p w14:paraId="25296325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аудировании:</w:t>
      </w:r>
    </w:p>
    <w:p w14:paraId="3FCD4F65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материале.</w:t>
      </w:r>
    </w:p>
    <w:p w14:paraId="426B9E13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чтении:</w:t>
      </w:r>
    </w:p>
    <w:p w14:paraId="359C0436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вслух небольшие тексты, построенные на изученном языковом материале, соблюдая правила чтения и нужную интонацию;</w:t>
      </w:r>
    </w:p>
    <w:p w14:paraId="3D5A6622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про себя тексты, включающие как изученный языковой материал, так и отдельные новые слова, и понимать их основное содержание, находить в тексте нужную информацию.</w:t>
      </w:r>
    </w:p>
    <w:p w14:paraId="500CEA03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письменной речи:</w:t>
      </w:r>
    </w:p>
    <w:p w14:paraId="1A7A4FC1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техникой письма;</w:t>
      </w:r>
    </w:p>
    <w:p w14:paraId="615270B5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с опорой на образец поздравление с праздником и короткое личное письмо.</w:t>
      </w:r>
    </w:p>
    <w:p w14:paraId="32BAC88A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Языковая компетенция (владение языковыми средствами)</w:t>
      </w:r>
    </w:p>
    <w:p w14:paraId="42AC287B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адекватное произношение и различение на слух всех звуков английского языка, соблюдение правильного ударения в словах и фразах;</w:t>
      </w:r>
    </w:p>
    <w:p w14:paraId="6199C20F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особенностей интонации основных типов предложений;</w:t>
      </w:r>
    </w:p>
    <w:p w14:paraId="62B6AF4F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основных правил чтения и орфографии, изученных в курсе начальной школы;</w:t>
      </w:r>
    </w:p>
    <w:p w14:paraId="15705F31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явлений;</w:t>
      </w:r>
    </w:p>
    <w:p w14:paraId="13008716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делать обобщения на основе структурно-функциональных схем простого предложения.</w:t>
      </w:r>
    </w:p>
    <w:p w14:paraId="164B17E2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Социокультурная осведомлённость</w:t>
      </w:r>
    </w:p>
    <w:p w14:paraId="59DFF81D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знание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английском языке, небольших произведений детского фольклора (стихов, песен); знание элементарных норм речевого и неречевого поведения, принятых в англоговорящих странах.</w:t>
      </w:r>
    </w:p>
    <w:p w14:paraId="003E6787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познавательной сфере:</w:t>
      </w:r>
    </w:p>
    <w:p w14:paraId="7516443C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сравнивать языковые явления родного и английского языков на уровне отдельных звуков, букв, слов, словосочетаний, простых предложений;</w:t>
      </w:r>
    </w:p>
    <w:p w14:paraId="7244B9B7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опознавать грамматические явления, отсутствующие в родном языке, например артикли;</w:t>
      </w:r>
    </w:p>
    <w:p w14:paraId="51959CBD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систематизировать слова, например по тематическому принципу;</w:t>
      </w:r>
    </w:p>
    <w:p w14:paraId="73AAD0DB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пользоваться языковой догадкой, например при опознавании интернационализмов;</w:t>
      </w:r>
    </w:p>
    <w:p w14:paraId="7B1B455C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приёмов работы с текстом с опорой на умения, приобретённые на уроках родного языка (прогнозировать содержание текста по заголовку, иллюстрациям и др.);</w:t>
      </w:r>
    </w:p>
    <w:p w14:paraId="6040D886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действовать по образцу при выполнении упражнений и составлении собственных высказываний в пределах тематики начальной школы;</w:t>
      </w:r>
    </w:p>
    <w:p w14:paraId="32BF817E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пользоваться справочным материалом, представленным в виде таблиц, схем, правил;</w:t>
      </w:r>
    </w:p>
    <w:p w14:paraId="77D79F6E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пользоваться двуязычным словарём учебника (в том числе транскрипцией), компьютерным словарём;</w:t>
      </w:r>
    </w:p>
    <w:p w14:paraId="260C24F1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осуществлять самонаблюдение и самооценку в доступных младшему школьнику пределах.</w:t>
      </w:r>
    </w:p>
    <w:p w14:paraId="3AF1ED45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эстетической сфере:</w:t>
      </w:r>
    </w:p>
    <w:p w14:paraId="6E2840FD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элементарными средствами выражения чувств и эмоций на иностранном языке;</w:t>
      </w:r>
    </w:p>
    <w:p w14:paraId="19520A58" w14:textId="77777777" w:rsidR="007F027A" w:rsidRPr="00D164BC" w:rsidRDefault="007F027A" w:rsidP="00D164BC">
      <w:pPr>
        <w:shd w:val="clear" w:color="auto" w:fill="FFFFFF"/>
        <w:spacing w:after="0" w:line="36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чувства прекрасного в процессе знакомства с образцами доступной детской литературы.</w:t>
      </w:r>
    </w:p>
    <w:p w14:paraId="7CDA6748" w14:textId="0DCAA602" w:rsidR="007F027A" w:rsidRPr="00D164BC" w:rsidRDefault="007F027A" w:rsidP="00D164BC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24F577F" w14:textId="28DC6287" w:rsidR="009E52DD" w:rsidRPr="00D164BC" w:rsidRDefault="009E52DD" w:rsidP="00D164BC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9BCA225" w14:textId="77777777" w:rsidR="009E52DD" w:rsidRPr="00D164BC" w:rsidRDefault="009E52DD" w:rsidP="00D164BC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CC69A22" w14:textId="5647FCA6" w:rsidR="007F027A" w:rsidRPr="00D164BC" w:rsidRDefault="007F027A" w:rsidP="00D164BC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64BC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Основное содержание программы</w:t>
      </w:r>
    </w:p>
    <w:p w14:paraId="414CCC50" w14:textId="77777777" w:rsidR="00D164BC" w:rsidRPr="00D164BC" w:rsidRDefault="00D164BC" w:rsidP="00D164B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Предметное содержание речи</w:t>
      </w:r>
    </w:p>
    <w:p w14:paraId="3A46FE11" w14:textId="77777777" w:rsidR="00D164BC" w:rsidRPr="00D164BC" w:rsidRDefault="00D164BC" w:rsidP="00D164B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Предметное содержание устной и письменной речи соответствует образовательным и </w:t>
      </w:r>
      <w:proofErr w:type="spellStart"/>
      <w:proofErr w:type="gram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-питательным</w:t>
      </w:r>
      <w:proofErr w:type="gram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целям, а также интересам и возрастным особенностям младших школьников и включает следующие темы: Приветствие, прощание (с использованием типичных фраз речевого этикета), Снова в школе. Школьные принадлежности, Мои любимые предметы, Члены семьи (имена, возраст), Цвета, Семьи России, Моя любимая еда. Фрукты, овощи, </w:t>
      </w:r>
      <w:proofErr w:type="gram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на-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питки</w:t>
      </w:r>
      <w:proofErr w:type="spellEnd"/>
      <w:proofErr w:type="gram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Игрушки, Мои любимые домашние животные, Домашние и дикие животные, Мир вокруг меня. Мой дом/квартира/комната: названия комнат, их размер, предметы мебели и интерьера,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Заня-тия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свободное время, Дни недели, Который час, Распорядок дня, Страна/страны изучаемого языка и родная страна. Общие сведения: название, столица. Литературные персонажи книг, </w:t>
      </w:r>
      <w:proofErr w:type="gram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попу-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лярных</w:t>
      </w:r>
      <w:proofErr w:type="spellEnd"/>
      <w:proofErr w:type="gram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моих сверстников (имена героев книг, черты их характера). Небольшие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произведе-ния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фольклора на английском языке (рифмовки, стихи, песни, сказки). Некоторые формы речевого и неречевого этикета стран изучаемого языка в ряде ситуаций общения (в школе, во время совместной игры, в магазине).</w:t>
      </w:r>
    </w:p>
    <w:p w14:paraId="508DA652" w14:textId="77777777" w:rsidR="00D164BC" w:rsidRPr="00D164BC" w:rsidRDefault="00D164BC" w:rsidP="00D164B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14:paraId="653270F4" w14:textId="77777777" w:rsidR="00D164BC" w:rsidRPr="00D164BC" w:rsidRDefault="00D164BC" w:rsidP="00D164B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Диалогическая </w:t>
      </w:r>
      <w:proofErr w:type="gram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proofErr w:type="gram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Уметь вести: • этикетные диалоги в типичных ситуациях бытового, учебно- трудового и межкультурного общения, в том числе полученные с помощью средств коммуникации; • диалог-расспрос (запрос информации и ответ на него); • диалог-побуждение к действию.</w:t>
      </w:r>
    </w:p>
    <w:p w14:paraId="5B242053" w14:textId="77777777" w:rsidR="00D164BC" w:rsidRPr="00D164BC" w:rsidRDefault="00D164BC" w:rsidP="00D164B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F8E845" w14:textId="77777777" w:rsidR="00D164BC" w:rsidRPr="00D164BC" w:rsidRDefault="00D164BC" w:rsidP="00D164B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Монологическая </w:t>
      </w:r>
      <w:proofErr w:type="gram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proofErr w:type="gram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Уметь пользоваться: • основными коммуникативными типами речи: описание, рассказ, характеристика (персонажей).</w:t>
      </w:r>
    </w:p>
    <w:p w14:paraId="4EF369EB" w14:textId="77777777" w:rsidR="00D164BC" w:rsidRPr="00D164BC" w:rsidRDefault="00D164BC" w:rsidP="00D164B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</w:p>
    <w:p w14:paraId="6B3347D1" w14:textId="77777777" w:rsidR="00D164BC" w:rsidRPr="00D164BC" w:rsidRDefault="00D164BC" w:rsidP="00D164B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Воспринимать на слух и понимать: • речь учителя и одноклассников в процессе общения на уроке и вербально/невербально реагировать на услышанное; • 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</w:t>
      </w:r>
    </w:p>
    <w:p w14:paraId="295708E6" w14:textId="77777777" w:rsidR="00D164BC" w:rsidRPr="00D164BC" w:rsidRDefault="00D164BC" w:rsidP="00D164B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</w:t>
      </w:r>
    </w:p>
    <w:p w14:paraId="0AFD2FA8" w14:textId="77777777" w:rsidR="00D164BC" w:rsidRPr="00D164BC" w:rsidRDefault="00D164BC" w:rsidP="00D164B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Читать: • вслух небольшие тексты, построенные на изученном языковом </w:t>
      </w:r>
      <w:proofErr w:type="gram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материале;•</w:t>
      </w:r>
      <w:proofErr w:type="gram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себя и понимать тексты, содержащие как изученный языковой материал, так и отдельные новые слова, находить в тексте необходимую информацию (имя персонажа, где происходит действие и т. д.).</w:t>
      </w:r>
    </w:p>
    <w:p w14:paraId="2E19FA2D" w14:textId="77777777" w:rsidR="00D164BC" w:rsidRPr="00D164BC" w:rsidRDefault="00D164BC" w:rsidP="00D164B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14:paraId="359F6864" w14:textId="77777777" w:rsidR="00D164BC" w:rsidRPr="00D164BC" w:rsidRDefault="00D164BC" w:rsidP="00D164B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Владеть: • умением выписывать из текста слова, словосочетания и предложения; • основами письменной речи: писать по образцу поздравление с праздником, короткое личное письмо. Языковые средства и навыки пользования ими Графика, каллиграфия, орфография. Все буквы английского алфавита. Основные буквосочетания. </w:t>
      </w:r>
      <w:proofErr w:type="gram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Звуко-буквенные</w:t>
      </w:r>
      <w:proofErr w:type="gram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соответствия. Знаки транскрипции. Апостроф. Основные правила чтения и орфографии. Написание наиболее употребительных слов, вошедших в активный словарь.</w:t>
      </w:r>
    </w:p>
    <w:p w14:paraId="3F748837" w14:textId="77777777" w:rsidR="00D164BC" w:rsidRPr="00D164BC" w:rsidRDefault="00D164BC" w:rsidP="00D164B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речи.</w:t>
      </w:r>
    </w:p>
    <w:p w14:paraId="749A6F2F" w14:textId="77777777" w:rsidR="00D164BC" w:rsidRPr="00D164BC" w:rsidRDefault="00D164BC" w:rsidP="00D164B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Адекватное произношение и различение на слух всех звуков и звукосочетаний английского языка. Соблюдение норм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Дифтонги. Связующее “r” (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are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Ударение в слове, фразе. Отсутствие ударения на служебных словах (артиклях, союзах, предлогах). Членение предложений на смысловые группы. Ритмико-интонационные особенности повествовательного, побудительного и вопросительного (общий и специальный вопросы) предложений. Интонация перечисления. Чтение по транскрипции изученных слов.</w:t>
      </w:r>
    </w:p>
    <w:p w14:paraId="63A849AB" w14:textId="77777777" w:rsidR="00D164BC" w:rsidRPr="00D164BC" w:rsidRDefault="00D164BC" w:rsidP="00D164B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Лексическая сторона речи. Лексические единицы, обслуживающие ситуации общения в пределах тематики начальной школы, в объёме 500 лексических единиц для двустороннего (рецептивного и продуктивного) усвоения, простейшие устойчивые словосочетания, оценочная </w:t>
      </w: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лексика и речевые клише как элементы речевого этикета, отражающие культуру англоговорящих стран. Интернациональные слова (например,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project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portfolio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garage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tennis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Начальное представление о способах словообразования: суффиксация (суффиксы -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еr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-от, -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tion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ist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ful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ly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teen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ty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teach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teacher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friend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friendly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словосложение (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postcard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конверсия (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4A1F1F07" w14:textId="77777777" w:rsidR="00D164BC" w:rsidRPr="00D164BC" w:rsidRDefault="00D164BC" w:rsidP="00D164B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речи.</w:t>
      </w: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Основные коммуникативные типы предложений: повествовательное, вопросительное, побудительное. Общий и специальный вопросы. Вопросительные слова: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who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when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where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why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how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Порядок слов в предложении. Утвердительные и отрицательные предложения. Простое предложение с простым глагольным сказуемым (Не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speaks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English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составным именным (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My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family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big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и составным глагольным (I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like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dance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She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skate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well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сказуемым. Побудительные предложения в утвердительной (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Help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please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и отрицательной (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Don’t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late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!) формах. Безличные предложения в настоящем времени (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It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cold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It’s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five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o’clock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.). Предложения с оборотом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are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Простые распространённые предложения. Предложения с однородными членами. Сложносочинённые предложения с союзами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but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Сложноподчинённые предложения с союзом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because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Правильные и неправильные глаголы в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Future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Неопределённая форма глагола. Глагол-связка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Модальные глаголы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may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must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have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Глагольные конструкции “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I’d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like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...”. Существительные в единственном и множественном числе (образованные по правилу и исключения), существительные с неопределённым, определённым и нулевым артиклем.</w:t>
      </w:r>
    </w:p>
    <w:p w14:paraId="26F63DB0" w14:textId="77777777" w:rsidR="00D164BC" w:rsidRPr="00D164BC" w:rsidRDefault="00D164BC" w:rsidP="00D164B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Притяжательный падеж имён существительных. Прилагательные в положительной, сравнительной и превосходной степени, образованные по правилам и исключения. Местоимения: личные (в именительном и объектном падежах), притяжательные, вопросительные, указательные (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this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these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that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those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неопределённые (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some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any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некоторые случаи употребления). Наречия</w:t>
      </w: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</w:t>
      </w: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(yesterday, tomorrow, never, usually, often, sometimes). </w:t>
      </w: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Наречия</w:t>
      </w: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степени</w:t>
      </w: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(much, little, very). </w:t>
      </w: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Количественные числительные до 100, порядковые числительные до 30. Наиболее употребительные предлоги: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at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into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from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with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FA9633A" w14:textId="77777777" w:rsidR="00D164BC" w:rsidRPr="00D164BC" w:rsidRDefault="00D164BC" w:rsidP="00D164B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Социокультурная осведомлённость</w:t>
      </w:r>
    </w:p>
    <w:p w14:paraId="30507D31" w14:textId="1ADF8177" w:rsidR="00D164BC" w:rsidRPr="00D164BC" w:rsidRDefault="00D164BC" w:rsidP="00D164B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обучения английскому языку в начальной школе учащиеся знакомятся с названиями стран изучаемого языка, некоторыми литературными персонажами популярных детских произведений, сюжетами некоторых популярных сказок, а также небольшими </w:t>
      </w: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произведениями детского фольклора (стихи, песни) на иностранном языке, элементарными формами речевого и неречевого поведения, принятого в странах изучаемого языка.</w:t>
      </w:r>
    </w:p>
    <w:p w14:paraId="243BC97F" w14:textId="77777777" w:rsidR="00D164BC" w:rsidRPr="00D164BC" w:rsidRDefault="00D164BC" w:rsidP="00D164B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6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Общеучебные</w:t>
      </w:r>
      <w:proofErr w:type="spellEnd"/>
      <w:r w:rsidRPr="00D16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умения</w:t>
      </w:r>
    </w:p>
    <w:p w14:paraId="24ADD705" w14:textId="77777777" w:rsidR="00D164BC" w:rsidRPr="00D164BC" w:rsidRDefault="00D164BC" w:rsidP="00D164B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изучения курса «Иностранный язык» младшие школьники: • совершенствуют приёмы работы с текстом, опираясь на умения, приобретённые на уроках родного языка (прогнозировать содержание текста по заголовку, данным к тексту рисункам, списывать текст, выписывать отдельные слова и предложения из текста и т. п.); • овладевают более разнообразными приёмами раскрытия значения слова, используя словообразовательные элементы; синонимы, антонимы, контекст; • совершенствуют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общеречевые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коммуникативные умения, например: начинать и завершать разговор, используя речевые клише; поддерживать беседу, задавая вопросы и переспрашивая; • учатся осуществлять самоконтроль, самооценку; • учатся самостоятельно выполнять задания с использованием компьютера (при наличии мультимедийного приложения). </w:t>
      </w:r>
      <w:proofErr w:type="spellStart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D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умения,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деятельности. Поэтому они не выделяются отдельно в тематическом планировании.</w:t>
      </w:r>
    </w:p>
    <w:p w14:paraId="0B7682B5" w14:textId="77777777" w:rsidR="00D164BC" w:rsidRPr="00D164BC" w:rsidRDefault="00D164BC" w:rsidP="00D164B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B44B51" w14:textId="77777777" w:rsidR="00D164BC" w:rsidRPr="00D164BC" w:rsidRDefault="00D164BC" w:rsidP="00D164BC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9213D85" w14:textId="3451DD02" w:rsidR="007F027A" w:rsidRDefault="007F027A" w:rsidP="00D164BC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0f459b3e7b2206c47e225e59f64692c6b2da4019"/>
      <w:bookmarkStart w:id="1" w:name="0"/>
      <w:bookmarkEnd w:id="0"/>
      <w:bookmarkEnd w:id="1"/>
    </w:p>
    <w:p w14:paraId="439874D0" w14:textId="4AC6164B" w:rsidR="00D164BC" w:rsidRDefault="00D164BC" w:rsidP="00D164BC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522712" w14:textId="66B19FA0" w:rsidR="00D164BC" w:rsidRDefault="00D164BC" w:rsidP="00D164BC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459EE8" w14:textId="54EE05B1" w:rsidR="00D164BC" w:rsidRDefault="00D164BC" w:rsidP="00D164BC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5D4838" w14:textId="77A85BEA" w:rsidR="00D164BC" w:rsidRDefault="00D164BC" w:rsidP="00D164BC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DB1C78" w14:textId="40DFCFD5" w:rsidR="00D164BC" w:rsidRDefault="00D164BC" w:rsidP="00D164BC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34E69C" w14:textId="77777777" w:rsidR="00D164BC" w:rsidRPr="00D164BC" w:rsidRDefault="00D164BC" w:rsidP="00D164BC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3BA91D" w14:textId="1B15F38C" w:rsidR="007F027A" w:rsidRPr="00D164BC" w:rsidRDefault="009E52DD" w:rsidP="00D164BC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64B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</w:t>
      </w:r>
      <w:r w:rsidR="007F027A" w:rsidRPr="00D164BC">
        <w:rPr>
          <w:rFonts w:ascii="Times New Roman" w:eastAsia="Calibri" w:hAnsi="Times New Roman" w:cs="Times New Roman"/>
          <w:b/>
          <w:sz w:val="24"/>
          <w:szCs w:val="24"/>
        </w:rPr>
        <w:t>ематическое планирование</w:t>
      </w:r>
    </w:p>
    <w:tbl>
      <w:tblPr>
        <w:tblW w:w="14454" w:type="dxa"/>
        <w:tblLook w:val="04A0" w:firstRow="1" w:lastRow="0" w:firstColumn="1" w:lastColumn="0" w:noHBand="0" w:noVBand="1"/>
      </w:tblPr>
      <w:tblGrid>
        <w:gridCol w:w="848"/>
        <w:gridCol w:w="11203"/>
        <w:gridCol w:w="2403"/>
      </w:tblGrid>
      <w:tr w:rsidR="007F027A" w:rsidRPr="007F027A" w14:paraId="02BB14EB" w14:textId="77777777" w:rsidTr="007F027A">
        <w:trPr>
          <w:trHeight w:val="510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2DDB7" w14:textId="77777777" w:rsidR="007F027A" w:rsidRPr="003E0D65" w:rsidRDefault="007F027A" w:rsidP="003E0D65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0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  <w:p w14:paraId="3A1083A2" w14:textId="77777777" w:rsidR="007F027A" w:rsidRPr="003E0D65" w:rsidRDefault="007F027A" w:rsidP="003E0D65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0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  <w:p w14:paraId="71196100" w14:textId="0486D981" w:rsidR="007F027A" w:rsidRPr="007F027A" w:rsidRDefault="007F027A" w:rsidP="003E0D65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EAC83" w14:textId="77777777" w:rsidR="007F027A" w:rsidRPr="003E0D65" w:rsidRDefault="007F027A" w:rsidP="003E0D65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5AB34E2" w14:textId="518CF2C8" w:rsidR="007F027A" w:rsidRPr="007F027A" w:rsidRDefault="007F027A" w:rsidP="003E0D65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02FFE" w14:textId="77777777" w:rsidR="007F027A" w:rsidRPr="003E0D65" w:rsidRDefault="007F027A" w:rsidP="003E0D65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418B3EB" w14:textId="12EEDCFA" w:rsidR="007F027A" w:rsidRPr="007F027A" w:rsidRDefault="007F027A" w:rsidP="003E0D65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7F027A" w:rsidRPr="003E0D65" w14:paraId="41EA83B2" w14:textId="77777777" w:rsidTr="007F027A">
        <w:trPr>
          <w:trHeight w:val="510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E26FA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A3A16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332BC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27A" w:rsidRPr="003E0D65" w14:paraId="653113EB" w14:textId="77777777" w:rsidTr="00D164BC">
        <w:trPr>
          <w:trHeight w:val="450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B2CB6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F3547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BEBF7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27A" w:rsidRPr="003E0D65" w14:paraId="7B8A10A8" w14:textId="77777777" w:rsidTr="007F027A">
        <w:trPr>
          <w:trHeight w:val="51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DDF3B" w14:textId="77777777" w:rsidR="007F027A" w:rsidRPr="003E0D65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9D325" w14:textId="2776ECD5" w:rsidR="007F027A" w:rsidRPr="00BA7F46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7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Добро пожаловать в школу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5FDE4" w14:textId="77777777" w:rsidR="007F027A" w:rsidRPr="003E0D65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27A" w:rsidRPr="003E0D65" w14:paraId="2469590C" w14:textId="77777777" w:rsidTr="00D164BC">
        <w:trPr>
          <w:trHeight w:val="38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60F71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B1932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Знакомство с учебником.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28762" w14:textId="67063CDE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7008F292" w14:textId="77777777" w:rsidTr="00D164BC">
        <w:trPr>
          <w:trHeight w:val="390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9D5E2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F259A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пожаловать в школу!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2715E" w14:textId="755A083B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3951FE47" w14:textId="77777777" w:rsidTr="00D164BC">
        <w:trPr>
          <w:trHeight w:val="39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ECFD1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74A62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Снова в школу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D7A0E" w14:textId="19FABBBE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0A9574A1" w14:textId="77777777" w:rsidTr="00D164BC">
        <w:trPr>
          <w:trHeight w:val="387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4B459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789E7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Снова в школу.  Числительные 11-20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25F5F" w14:textId="430128B0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63B41CDA" w14:textId="77777777" w:rsidTr="00D164BC">
        <w:trPr>
          <w:trHeight w:val="39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802D5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15DA7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Школьные предметы. Какой твой любимый предмет?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292F4" w14:textId="1E82B86A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44B8E137" w14:textId="77777777" w:rsidTr="00D164BC">
        <w:trPr>
          <w:trHeight w:val="400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3CE1C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6C5C3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«Веселый счет».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DAF85" w14:textId="17E97122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4E0E0687" w14:textId="77777777" w:rsidTr="009E52DD">
        <w:trPr>
          <w:trHeight w:val="427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4DE0A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6DE0D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Игрушечный солдатик. Часть 1.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1904F" w14:textId="71A5E8C9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131B0D90" w14:textId="77777777" w:rsidTr="009E52DD">
        <w:trPr>
          <w:trHeight w:val="439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D58EA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8C3BF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 в Великобритании.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A862D" w14:textId="04E05325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0D176FB2" w14:textId="77777777" w:rsidTr="009E52DD">
        <w:trPr>
          <w:trHeight w:val="56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418C5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6EDAC" w14:textId="71104481" w:rsidR="007F027A" w:rsidRPr="007F027A" w:rsidRDefault="009E52DD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материала по теме «Школьные дни».</w:t>
            </w:r>
            <w:r w:rsidRPr="009E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8AA7E" w14:textId="2CE26A1D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3DD83F71" w14:textId="77777777" w:rsidTr="009E52DD">
        <w:trPr>
          <w:trHeight w:val="417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4AA13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D6D66" w14:textId="5B7DC158" w:rsidR="007F027A" w:rsidRPr="007F027A" w:rsidRDefault="009E52DD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="007F027A"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</w:t>
            </w:r>
            <w:r w:rsidR="007F027A"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«Школьные дни».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ABB5F" w14:textId="050DB2CE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0D65" w:rsidRPr="003E0D65" w14:paraId="1B0E4897" w14:textId="77777777" w:rsidTr="009E52DD">
        <w:trPr>
          <w:trHeight w:val="42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9014E" w14:textId="77777777" w:rsidR="003E0D65" w:rsidRPr="003E0D65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3FCC1" w14:textId="3771A0CC" w:rsidR="003E0D65" w:rsidRPr="00BA7F46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7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455D9" w14:textId="77777777" w:rsidR="003E0D65" w:rsidRPr="003E0D65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027A" w:rsidRPr="003E0D65" w14:paraId="31513678" w14:textId="77777777" w:rsidTr="00D164BC">
        <w:trPr>
          <w:trHeight w:val="34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69DCE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0B3D1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член семьи.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F1373" w14:textId="79913B42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5FD179A0" w14:textId="77777777" w:rsidTr="00D164BC">
        <w:trPr>
          <w:trHeight w:val="420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364AD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9F478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член семьи.  Кто это?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4A590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F027A" w:rsidRPr="003E0D65" w14:paraId="7CCAB883" w14:textId="77777777" w:rsidTr="00D164BC">
        <w:trPr>
          <w:trHeight w:val="57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3DA34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69FA9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Счастливая семья.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7D4AA" w14:textId="539B5C8B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303F9253" w14:textId="77777777" w:rsidTr="00D164BC">
        <w:trPr>
          <w:trHeight w:val="430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57E97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62A37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Счастливая семья. Артур и </w:t>
            </w:r>
            <w:proofErr w:type="spellStart"/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Раскал</w:t>
            </w:r>
            <w:proofErr w:type="spellEnd"/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Часть 1.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E6522" w14:textId="0A3A2D38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063E532C" w14:textId="77777777" w:rsidTr="00D164BC">
        <w:trPr>
          <w:trHeight w:val="44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D3B45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7739F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Игрушечный солдатик. Часть 2.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5B8563" w14:textId="74E58652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487A01B5" w14:textId="77777777" w:rsidTr="00D164BC">
        <w:trPr>
          <w:trHeight w:val="439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96A12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6F907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«Моя семья».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C35C4" w14:textId="245EF4D9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4819D30C" w14:textId="77777777" w:rsidTr="00D164BC">
        <w:trPr>
          <w:trHeight w:val="56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04EBB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90479" w14:textId="6D72D978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</w:t>
            </w:r>
            <w:r w:rsidR="009E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</w:t>
            </w: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«Семья».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D53B3" w14:textId="69E3E273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6975ADB6" w14:textId="77777777" w:rsidTr="00D164BC">
        <w:trPr>
          <w:trHeight w:val="577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24EB3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1EC9D" w14:textId="699D9CDA" w:rsidR="007F027A" w:rsidRPr="007F027A" w:rsidRDefault="009E52DD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</w:t>
            </w: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F027A"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«Семья».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F16BA" w14:textId="667349C4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0D65" w:rsidRPr="003E0D65" w14:paraId="6FDDE2B8" w14:textId="77777777" w:rsidTr="00D164BC">
        <w:trPr>
          <w:trHeight w:val="43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7A52B" w14:textId="77777777" w:rsidR="003E0D65" w:rsidRPr="003E0D65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85856" w14:textId="596B6FB6" w:rsidR="003E0D65" w:rsidRPr="00BA7F46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7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Всё, что я люблю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19C82" w14:textId="77777777" w:rsidR="003E0D65" w:rsidRPr="003E0D65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027A" w:rsidRPr="003E0D65" w14:paraId="67714816" w14:textId="77777777" w:rsidTr="00D164BC">
        <w:trPr>
          <w:trHeight w:val="43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61B59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A40551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Еда. Ему нравится желе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CC20D" w14:textId="6FE1C4EF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1F88FA85" w14:textId="77777777" w:rsidTr="00D164BC">
        <w:trPr>
          <w:trHeight w:val="44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751E0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CEF11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Ему нравится желе.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C4036" w14:textId="434CF1C5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2D89EF5A" w14:textId="77777777" w:rsidTr="00D164BC">
        <w:trPr>
          <w:trHeight w:val="41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F8C24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03A63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завтрак.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CC4BB" w14:textId="79E3F099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369DFD4E" w14:textId="77777777" w:rsidTr="00D164BC">
        <w:trPr>
          <w:trHeight w:val="56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02C89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93945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Мой завтрак. Артур и </w:t>
            </w:r>
            <w:proofErr w:type="spellStart"/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Раскал</w:t>
            </w:r>
            <w:proofErr w:type="spellEnd"/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Часть 2.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6DA12" w14:textId="38921C36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4AC6E796" w14:textId="77777777" w:rsidTr="00D164BC">
        <w:trPr>
          <w:trHeight w:val="43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B7918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16CCD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Игрушечный солдатик. Часть 3.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7E192" w14:textId="58511C8E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389B6335" w14:textId="77777777" w:rsidTr="00D164BC">
        <w:trPr>
          <w:trHeight w:val="57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F4746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E23D8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«Моя любимая еда».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1E006" w14:textId="3AC164BA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2EB463A6" w14:textId="77777777" w:rsidTr="00D164BC">
        <w:trPr>
          <w:trHeight w:val="44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9B6C8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5D7EC" w14:textId="551CBBD0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</w:t>
            </w:r>
            <w:r w:rsidR="009E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</w:t>
            </w: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«Все, что я люблю!»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93439" w14:textId="2842180D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44590184" w14:textId="77777777" w:rsidTr="00D164BC">
        <w:trPr>
          <w:trHeight w:val="58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FAE38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B8F28" w14:textId="1F1643F1" w:rsidR="007F027A" w:rsidRPr="007F027A" w:rsidRDefault="009E52DD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</w:t>
            </w: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F027A"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«Все, что я люблю!»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FD230" w14:textId="0AA17475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0D65" w:rsidRPr="003E0D65" w14:paraId="55590DCB" w14:textId="77777777" w:rsidTr="00D164BC">
        <w:trPr>
          <w:trHeight w:val="56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BD0A8" w14:textId="77777777" w:rsidR="003E0D65" w:rsidRPr="003E0D65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07827" w14:textId="65FA3F37" w:rsidR="003E0D65" w:rsidRPr="00BA7F46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Приходи поиграть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E2FB5" w14:textId="77777777" w:rsidR="003E0D65" w:rsidRPr="003E0D65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027A" w:rsidRPr="003E0D65" w14:paraId="61E0A533" w14:textId="77777777" w:rsidTr="00D164BC">
        <w:trPr>
          <w:trHeight w:val="57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BEEE9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91ED5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Приходи поиграть. Игрушки для маленькой Бетси.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0C871" w14:textId="6EFD55C9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39F8694F" w14:textId="77777777" w:rsidTr="00D164BC">
        <w:trPr>
          <w:trHeight w:val="57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E82C7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BB953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 для маленькой Бетси.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1855D" w14:textId="07D10373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6FB6D432" w14:textId="77777777" w:rsidTr="00D164BC">
        <w:trPr>
          <w:trHeight w:val="57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CC43C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0DEAD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моей комнате.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B8B7B" w14:textId="137857AC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210B4A26" w14:textId="77777777" w:rsidTr="00D164BC">
        <w:trPr>
          <w:trHeight w:val="44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77E3F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308EF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моей комнате. Артур и </w:t>
            </w:r>
            <w:proofErr w:type="spellStart"/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Раскал</w:t>
            </w:r>
            <w:proofErr w:type="spellEnd"/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Часть 4.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A8EB1" w14:textId="787DF6F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3DB1DE6D" w14:textId="77777777" w:rsidTr="007F027A">
        <w:trPr>
          <w:trHeight w:val="840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84E2C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4BDAEF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Игрушечный солдатик. Часть 4.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ABA59" w14:textId="0AC8115E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3077C876" w14:textId="77777777" w:rsidTr="00D164BC">
        <w:trPr>
          <w:trHeight w:val="56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EDE0D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98C7D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«Моя любимая сказка».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F634F" w14:textId="384EF93F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1619FDDA" w14:textId="77777777" w:rsidTr="00D164BC">
        <w:trPr>
          <w:trHeight w:val="43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22C22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40951" w14:textId="04785168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</w:t>
            </w:r>
            <w:r w:rsidR="009E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материала </w:t>
            </w: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 «Приходи поиграть».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630BB" w14:textId="48BCC545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43A8F2DE" w14:textId="77777777" w:rsidTr="00D164BC">
        <w:trPr>
          <w:trHeight w:val="430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C577A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4E7DF" w14:textId="516D288D" w:rsidR="007F027A" w:rsidRPr="007F027A" w:rsidRDefault="009E52DD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4 по теме</w:t>
            </w:r>
            <w:r w:rsidRPr="009E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F027A"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«Приходи поиграть».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015ED" w14:textId="0CE8CAAD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0D65" w:rsidRPr="003E0D65" w14:paraId="5BE0B970" w14:textId="77777777" w:rsidTr="00D164BC">
        <w:trPr>
          <w:trHeight w:val="44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2C23E" w14:textId="77777777" w:rsidR="003E0D65" w:rsidRPr="003E0D65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2C447" w14:textId="27CCD280" w:rsidR="003E0D65" w:rsidRPr="00BA7F46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7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Пушистые друзья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0A617" w14:textId="77777777" w:rsidR="003E0D65" w:rsidRPr="003E0D65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027A" w:rsidRPr="003E0D65" w14:paraId="0EE8A8E6" w14:textId="77777777" w:rsidTr="00D164BC">
        <w:trPr>
          <w:trHeight w:val="439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A14B3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90001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Забавные коровы. Части тела.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1EC32" w14:textId="59B403D2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081291F2" w14:textId="77777777" w:rsidTr="00D164BC">
        <w:trPr>
          <w:trHeight w:val="56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436A1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0855F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Забавные коровы.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960E7" w14:textId="6A03793C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51CA0DA4" w14:textId="77777777" w:rsidTr="00D164BC">
        <w:trPr>
          <w:trHeight w:val="43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59EFF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16B4F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Умные животные.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5EAB44" w14:textId="224EECDB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64BA376D" w14:textId="77777777" w:rsidTr="00D164BC">
        <w:trPr>
          <w:trHeight w:val="43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A2E36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B9B18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Умные животные. Артур и </w:t>
            </w:r>
            <w:proofErr w:type="spellStart"/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Раскал</w:t>
            </w:r>
            <w:proofErr w:type="spellEnd"/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Часть 5.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9BA83" w14:textId="48E1634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5EB6B05D" w14:textId="77777777" w:rsidTr="00D164BC">
        <w:trPr>
          <w:trHeight w:val="57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D4855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CC8C2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Игрушечный солдатик. Часть 5.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AE992F" w14:textId="09AA6CD8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6B851EEC" w14:textId="77777777" w:rsidTr="00D164BC">
        <w:trPr>
          <w:trHeight w:val="44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8C65D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FEAACF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«Животные».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BBCE9" w14:textId="6A1E49F9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5FA6E99B" w14:textId="77777777" w:rsidTr="00D164BC">
        <w:trPr>
          <w:trHeight w:val="54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02643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8D326" w14:textId="16270593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</w:t>
            </w:r>
            <w:r w:rsidR="009E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материала </w:t>
            </w: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 «Пушистые друзья».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9278D" w14:textId="7D533694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4A580723" w14:textId="77777777" w:rsidTr="00D164BC">
        <w:trPr>
          <w:trHeight w:val="56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CC2D1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A87CA" w14:textId="58F0C1CE" w:rsidR="007F027A" w:rsidRPr="007F027A" w:rsidRDefault="009E52DD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9E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</w:t>
            </w:r>
            <w:r w:rsidRPr="009E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F027A"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«Пушистые друзья».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8559A" w14:textId="7C61B8B5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0D65" w:rsidRPr="003E0D65" w14:paraId="0E331966" w14:textId="77777777" w:rsidTr="00D164BC">
        <w:trPr>
          <w:trHeight w:val="57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76A37" w14:textId="77777777" w:rsidR="003E0D65" w:rsidRPr="003E0D65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27302" w14:textId="19853823" w:rsidR="003E0D65" w:rsidRPr="00BA7F46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Дом, милый дом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2E1F4" w14:textId="77777777" w:rsidR="003E0D65" w:rsidRPr="003E0D65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027A" w:rsidRPr="003E0D65" w14:paraId="2467F025" w14:textId="77777777" w:rsidTr="00D164BC">
        <w:trPr>
          <w:trHeight w:val="430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6AFD8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64BB0D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Дом, милый дом. Бабушка. Дедушка.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8A370" w14:textId="4BF7FC2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6F525658" w14:textId="77777777" w:rsidTr="00D164BC">
        <w:trPr>
          <w:trHeight w:val="44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48432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05A51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Бабушка. Дедушка.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59B56" w14:textId="75CB26FB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589C7CD8" w14:textId="77777777" w:rsidTr="00D164BC">
        <w:trPr>
          <w:trHeight w:val="439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771FE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CF936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дом.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16197" w14:textId="0DA370A2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2B50C801" w14:textId="77777777" w:rsidTr="00D164BC">
        <w:trPr>
          <w:trHeight w:val="56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E46B6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B583B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Мой дом. Артур и </w:t>
            </w:r>
            <w:proofErr w:type="spellStart"/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Раскал</w:t>
            </w:r>
            <w:proofErr w:type="spellEnd"/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Часть 6.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4BE68" w14:textId="668CC8D2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07A32678" w14:textId="77777777" w:rsidTr="00D164BC">
        <w:trPr>
          <w:trHeight w:val="43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59326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AE8E7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Игрушечный солдатик. Часть 6.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5C66E" w14:textId="4201049E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2E88E47A" w14:textId="77777777" w:rsidTr="00D164BC">
        <w:trPr>
          <w:trHeight w:val="43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76C70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7C9EC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«Семейный герб».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A3648" w14:textId="3C1B038E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6FB3C4EC" w14:textId="77777777" w:rsidTr="00D164BC">
        <w:trPr>
          <w:trHeight w:val="57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1F170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83CB7" w14:textId="25611639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</w:t>
            </w:r>
            <w:r w:rsidR="009E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</w:t>
            </w: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«Дом, милый дом».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E08F5" w14:textId="73643679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027A" w:rsidRPr="003E0D65" w14:paraId="36E3DCF3" w14:textId="77777777" w:rsidTr="00D164BC">
        <w:trPr>
          <w:trHeight w:val="44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67DDB" w14:textId="77777777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71898" w14:textId="56A6BCD1" w:rsidR="007F027A" w:rsidRPr="007F027A" w:rsidRDefault="009E52DD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9E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</w:t>
            </w:r>
            <w:r w:rsidR="007F027A"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«Дом, милый дом».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7577B" w14:textId="668AC2A1" w:rsidR="007F027A" w:rsidRPr="007F027A" w:rsidRDefault="007F027A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0D65" w:rsidRPr="003E0D65" w14:paraId="717BB05F" w14:textId="77777777" w:rsidTr="00D164BC">
        <w:trPr>
          <w:trHeight w:val="51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2AEBB" w14:textId="77777777" w:rsidR="003E0D65" w:rsidRPr="003E0D65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62582" w14:textId="73C84B36" w:rsidR="003E0D65" w:rsidRPr="00BA7F46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Моё хобби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9C372" w14:textId="77777777" w:rsidR="003E0D65" w:rsidRPr="003E0D65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0D65" w:rsidRPr="003E0D65" w14:paraId="7BDCED3F" w14:textId="77777777" w:rsidTr="00D164BC">
        <w:trPr>
          <w:trHeight w:val="56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01CA2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76232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Моё хобби.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EEEDB" w14:textId="7459924C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0D65" w:rsidRPr="003E0D65" w14:paraId="701457DD" w14:textId="77777777" w:rsidTr="00D164BC">
        <w:trPr>
          <w:trHeight w:val="43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6951A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2F32A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Моё хобби. Что ты любишь делать?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7819A" w14:textId="2B4E5875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0D65" w:rsidRPr="003E0D65" w14:paraId="03706FE7" w14:textId="77777777" w:rsidTr="00D164BC">
        <w:trPr>
          <w:trHeight w:val="430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B9E10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BB17E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парке.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4F4E9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E0D65" w:rsidRPr="003E0D65" w14:paraId="1AE7AE83" w14:textId="77777777" w:rsidTr="00D164BC">
        <w:trPr>
          <w:trHeight w:val="44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1A958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A3FD5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парке. Артур и </w:t>
            </w:r>
            <w:proofErr w:type="spellStart"/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Раскал</w:t>
            </w:r>
            <w:proofErr w:type="spellEnd"/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Часть 7.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F7DF6" w14:textId="77A45B3D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0D65" w:rsidRPr="003E0D65" w14:paraId="646A20E3" w14:textId="77777777" w:rsidTr="00D164BC">
        <w:trPr>
          <w:trHeight w:val="580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E9269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3902D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Игрушечный солдатик. Часть 7.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1ED381" w14:textId="774D3216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0D65" w:rsidRPr="003E0D65" w14:paraId="6B063761" w14:textId="77777777" w:rsidTr="00D164BC">
        <w:trPr>
          <w:trHeight w:val="56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C8C50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FCFD4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«Хобби».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4A7AB" w14:textId="67876ACE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0D65" w:rsidRPr="003E0D65" w14:paraId="67DE1183" w14:textId="77777777" w:rsidTr="00D164BC">
        <w:trPr>
          <w:trHeight w:val="577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78317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BCF720" w14:textId="18775353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</w:t>
            </w:r>
            <w:r w:rsidR="00B1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</w:t>
            </w: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«Хобби».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16470" w14:textId="51194191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0D65" w:rsidRPr="003E0D65" w14:paraId="70737CF6" w14:textId="77777777" w:rsidTr="00D164BC">
        <w:trPr>
          <w:trHeight w:val="43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2B0AC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08767" w14:textId="483B6180" w:rsidR="003E0D65" w:rsidRPr="007F027A" w:rsidRDefault="00B17B0F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7 по теме</w:t>
            </w:r>
            <w:r w:rsidRPr="00B1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E0D65"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«Хобби».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78137" w14:textId="50F5449F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0D65" w:rsidRPr="003E0D65" w14:paraId="3A34D177" w14:textId="77777777" w:rsidTr="00D164BC">
        <w:trPr>
          <w:trHeight w:val="43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E3D0C" w14:textId="77777777" w:rsidR="003E0D65" w:rsidRPr="003E0D65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8CED3" w14:textId="4A4B3744" w:rsidR="003E0D65" w:rsidRPr="00BA7F46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7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за днем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349D9" w14:textId="77777777" w:rsidR="003E0D65" w:rsidRPr="003E0D65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0D65" w:rsidRPr="003E0D65" w14:paraId="7788CF09" w14:textId="77777777" w:rsidTr="00D164BC">
        <w:trPr>
          <w:trHeight w:val="44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DD471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BBC41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Весёлый день.  Дни недели.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1F536" w14:textId="6C5665A5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0D65" w:rsidRPr="003E0D65" w14:paraId="3F6808E6" w14:textId="77777777" w:rsidTr="00D164BC">
        <w:trPr>
          <w:trHeight w:val="387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B8CEC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A0EED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Весёлый день.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7B8818" w14:textId="49865BA2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0D65" w:rsidRPr="003E0D65" w14:paraId="7CD4A2BB" w14:textId="77777777" w:rsidTr="00D164BC">
        <w:trPr>
          <w:trHeight w:val="420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A45D6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5EAE7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воскресеньям.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15052" w14:textId="427636E2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0D65" w:rsidRPr="003E0D65" w14:paraId="563BC0C0" w14:textId="77777777" w:rsidTr="00D164BC">
        <w:trPr>
          <w:trHeight w:val="43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3CC22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AF2EA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воскресеньям. Артур и </w:t>
            </w:r>
            <w:proofErr w:type="spellStart"/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Раскал</w:t>
            </w:r>
            <w:proofErr w:type="spellEnd"/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Часть 8.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5EE8C" w14:textId="4C245E8F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0D65" w:rsidRPr="003E0D65" w14:paraId="484A4AD5" w14:textId="77777777" w:rsidTr="00D164BC">
        <w:trPr>
          <w:trHeight w:val="430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E6163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AF26D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Игрушечный солдатик. Часть 8.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302CF" w14:textId="4F3F8586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0D65" w:rsidRPr="003E0D65" w14:paraId="464CD4D1" w14:textId="77777777" w:rsidTr="00D164BC">
        <w:trPr>
          <w:trHeight w:val="44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59D8D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A11B2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«День за днем».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5D3F2" w14:textId="2A4C615A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0D65" w:rsidRPr="003E0D65" w14:paraId="6C7031B0" w14:textId="77777777" w:rsidTr="00D164BC">
        <w:trPr>
          <w:trHeight w:val="58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D2CEC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108CB" w14:textId="08A6267D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</w:t>
            </w:r>
            <w:r w:rsidR="00B1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материала </w:t>
            </w: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 «День за днем».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B09EC" w14:textId="52F238A0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0D65" w:rsidRPr="003E0D65" w14:paraId="5F23D4E3" w14:textId="77777777" w:rsidTr="00D164BC">
        <w:trPr>
          <w:trHeight w:val="56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F2F17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E4C76" w14:textId="519B794C" w:rsidR="003E0D65" w:rsidRPr="007F027A" w:rsidRDefault="00B17B0F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B1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</w:t>
            </w:r>
            <w:r w:rsidRPr="00B1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E0D65"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за днем».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8332C" w14:textId="31732EE3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0D65" w:rsidRPr="003E0D65" w14:paraId="40591996" w14:textId="77777777" w:rsidTr="00D164BC">
        <w:trPr>
          <w:trHeight w:val="577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AE945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3EFFB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 закрепление изученного за год.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DA4A06" w14:textId="2ADA8F5C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0D65" w:rsidRPr="003E0D65" w14:paraId="27B019E7" w14:textId="77777777" w:rsidTr="00D164BC">
        <w:trPr>
          <w:trHeight w:val="43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75DB8" w14:textId="77777777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32799" w14:textId="77E031A8" w:rsidR="003E0D65" w:rsidRPr="007F027A" w:rsidRDefault="00B17B0F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2E490" w14:textId="1DBA8E8C" w:rsidR="003E0D65" w:rsidRPr="007F027A" w:rsidRDefault="003E0D65" w:rsidP="003E0D6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14:paraId="54099233" w14:textId="77777777" w:rsidR="007F027A" w:rsidRDefault="007F027A" w:rsidP="007F027A">
      <w:pPr>
        <w:pStyle w:val="a3"/>
        <w:shd w:val="clear" w:color="auto" w:fill="FFFFFF"/>
        <w:spacing w:before="0" w:beforeAutospacing="0" w:after="150" w:afterAutospacing="0"/>
        <w:jc w:val="center"/>
      </w:pPr>
    </w:p>
    <w:sectPr w:rsidR="007F027A" w:rsidSect="007F02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D0F62"/>
    <w:multiLevelType w:val="multilevel"/>
    <w:tmpl w:val="CBD2E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AC52AF"/>
    <w:multiLevelType w:val="multilevel"/>
    <w:tmpl w:val="89889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0BA"/>
    <w:rsid w:val="002E4F35"/>
    <w:rsid w:val="003E0D65"/>
    <w:rsid w:val="004220BA"/>
    <w:rsid w:val="00454389"/>
    <w:rsid w:val="007F027A"/>
    <w:rsid w:val="009E52DD"/>
    <w:rsid w:val="00B17B0F"/>
    <w:rsid w:val="00BA7F46"/>
    <w:rsid w:val="00D1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B8EF8"/>
  <w15:chartTrackingRefBased/>
  <w15:docId w15:val="{23254F23-35C8-470D-A143-07B02AF2F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0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12</Pages>
  <Words>2194</Words>
  <Characters>12511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13</cp:revision>
  <dcterms:created xsi:type="dcterms:W3CDTF">2021-01-24T04:27:00Z</dcterms:created>
  <dcterms:modified xsi:type="dcterms:W3CDTF">2021-01-31T17:19:00Z</dcterms:modified>
</cp:coreProperties>
</file>