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72" w:rsidRDefault="00A26D72" w:rsidP="00A26D72">
      <w:pPr>
        <w:tabs>
          <w:tab w:val="left" w:pos="6870"/>
          <w:tab w:val="right" w:pos="9355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Утверждаю:</w:t>
      </w:r>
    </w:p>
    <w:p w:rsidR="00A26D72" w:rsidRDefault="00A26D72" w:rsidP="00A26D72">
      <w:pPr>
        <w:tabs>
          <w:tab w:val="left" w:pos="6900"/>
          <w:tab w:val="right" w:pos="9355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Завфилиалом</w:t>
      </w:r>
      <w:proofErr w:type="spellEnd"/>
      <w:r>
        <w:rPr>
          <w:rFonts w:ascii="Arial" w:hAnsi="Arial" w:cs="Arial"/>
          <w:sz w:val="26"/>
          <w:szCs w:val="26"/>
        </w:rPr>
        <w:t xml:space="preserve"> школы</w:t>
      </w:r>
    </w:p>
    <w:p w:rsidR="00A26D72" w:rsidRDefault="00A26D72" w:rsidP="00A26D72">
      <w:pPr>
        <w:tabs>
          <w:tab w:val="left" w:pos="6900"/>
          <w:tab w:val="right" w:pos="9355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 А.Р. </w:t>
      </w:r>
      <w:proofErr w:type="spellStart"/>
      <w:r>
        <w:rPr>
          <w:rFonts w:ascii="Arial" w:hAnsi="Arial" w:cs="Arial"/>
          <w:sz w:val="26"/>
          <w:szCs w:val="26"/>
        </w:rPr>
        <w:t>Вабиева</w:t>
      </w:r>
      <w:proofErr w:type="spellEnd"/>
    </w:p>
    <w:p w:rsidR="00A26D72" w:rsidRDefault="00A26D72" w:rsidP="00A26D7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A26D72" w:rsidRDefault="00A26D72" w:rsidP="00A26D72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Родительские собрания</w:t>
      </w:r>
    </w:p>
    <w:p w:rsidR="00A26D72" w:rsidRDefault="00A26D72" w:rsidP="00A26D72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в МАОУ </w:t>
      </w:r>
      <w:proofErr w:type="spellStart"/>
      <w:r>
        <w:rPr>
          <w:rFonts w:ascii="Arial" w:hAnsi="Arial" w:cs="Arial"/>
          <w:b/>
          <w:sz w:val="26"/>
          <w:szCs w:val="26"/>
        </w:rPr>
        <w:t>Бегишевская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СОШ</w:t>
      </w:r>
    </w:p>
    <w:p w:rsidR="00A26D72" w:rsidRDefault="00A26D72" w:rsidP="00A26D72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 2020-2021 учебный год</w:t>
      </w:r>
    </w:p>
    <w:p w:rsidR="00A26D72" w:rsidRDefault="00A26D72" w:rsidP="00A26D72">
      <w:pPr>
        <w:pStyle w:val="a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 класс </w:t>
      </w:r>
    </w:p>
    <w:p w:rsidR="00A26D72" w:rsidRDefault="00A26D72" w:rsidP="00A26D72">
      <w:pPr>
        <w:pStyle w:val="a6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Диспут «В семье ребенок первоклассник»</w:t>
      </w:r>
    </w:p>
    <w:p w:rsidR="00A26D72" w:rsidRDefault="00A26D72" w:rsidP="00A26D72">
      <w:pPr>
        <w:pStyle w:val="a6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Беседа «Трудности и возможности детей 7-8 лет»</w:t>
      </w:r>
    </w:p>
    <w:p w:rsidR="00A26D72" w:rsidRDefault="00A26D72" w:rsidP="00A26D72">
      <w:pPr>
        <w:pStyle w:val="a6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Конференция «Поговорите со мной, родители!»</w:t>
      </w:r>
    </w:p>
    <w:p w:rsidR="00A26D72" w:rsidRDefault="00A26D72" w:rsidP="00A26D72">
      <w:pPr>
        <w:pStyle w:val="a6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Праздник «Вот и стали мы на год взрослей!»</w:t>
      </w:r>
    </w:p>
    <w:p w:rsidR="00A26D72" w:rsidRDefault="00A26D72" w:rsidP="00A26D72">
      <w:pPr>
        <w:pStyle w:val="a6"/>
        <w:rPr>
          <w:rFonts w:ascii="Arial" w:hAnsi="Arial" w:cs="Arial"/>
          <w:b/>
          <w:sz w:val="26"/>
          <w:szCs w:val="26"/>
        </w:rPr>
      </w:pPr>
    </w:p>
    <w:p w:rsidR="00A26D72" w:rsidRDefault="00A26D72" w:rsidP="00A26D72">
      <w:pPr>
        <w:pStyle w:val="a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 класс </w:t>
      </w:r>
    </w:p>
    <w:p w:rsidR="00A26D72" w:rsidRDefault="00A26D72" w:rsidP="00A26D72">
      <w:pPr>
        <w:spacing w:after="0" w:line="240" w:lineRule="auto"/>
        <w:ind w:left="426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1. Садимся за уроки (семинар-практикум).</w:t>
      </w:r>
    </w:p>
    <w:p w:rsidR="00A26D72" w:rsidRDefault="00A26D72" w:rsidP="00A26D72">
      <w:pPr>
        <w:spacing w:after="0" w:line="240" w:lineRule="auto"/>
        <w:ind w:left="426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2. Роль книги в развитии интеллектуальных умений ребенка (круглый стол)</w:t>
      </w:r>
    </w:p>
    <w:p w:rsidR="00A26D72" w:rsidRDefault="00A26D72" w:rsidP="00A26D72">
      <w:pPr>
        <w:spacing w:after="0" w:line="240" w:lineRule="auto"/>
        <w:ind w:left="426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3. Первые уроки школьной отметки (родительский педагогический тренинг).</w:t>
      </w:r>
    </w:p>
    <w:p w:rsidR="00A26D72" w:rsidRDefault="00A26D72" w:rsidP="00A26D72">
      <w:pPr>
        <w:spacing w:after="0" w:line="240" w:lineRule="auto"/>
        <w:ind w:left="426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4. Родителям о здоровом питании детей (обучающий семинар).</w:t>
      </w:r>
    </w:p>
    <w:p w:rsidR="00A26D72" w:rsidRDefault="00A26D72" w:rsidP="00A26D72">
      <w:pPr>
        <w:pStyle w:val="a6"/>
        <w:ind w:left="426"/>
        <w:rPr>
          <w:rFonts w:ascii="Arial" w:eastAsia="Times New Roman" w:hAnsi="Arial" w:cs="Arial"/>
          <w:b/>
          <w:sz w:val="26"/>
          <w:szCs w:val="26"/>
        </w:rPr>
      </w:pPr>
    </w:p>
    <w:p w:rsidR="00A26D72" w:rsidRDefault="00A26D72" w:rsidP="00A26D72">
      <w:pPr>
        <w:pStyle w:val="a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3 - 4  классы </w:t>
      </w:r>
    </w:p>
    <w:p w:rsidR="00A26D72" w:rsidRDefault="00A26D72" w:rsidP="00A26D72">
      <w:pPr>
        <w:pStyle w:val="a6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Беседа  «</w:t>
      </w:r>
      <w:r>
        <w:rPr>
          <w:rFonts w:ascii="Arial" w:hAnsi="Arial" w:cs="Arial"/>
          <w:sz w:val="26"/>
          <w:szCs w:val="26"/>
          <w:shd w:val="clear" w:color="auto" w:fill="FFFFFF"/>
        </w:rPr>
        <w:t>Возрастные особенности  ребёнка  9- 10 лет»</w:t>
      </w:r>
    </w:p>
    <w:p w:rsidR="00A26D72" w:rsidRDefault="00A26D72" w:rsidP="00A26D72">
      <w:pPr>
        <w:pStyle w:val="a6"/>
        <w:numPr>
          <w:ilvl w:val="0"/>
          <w:numId w:val="2"/>
        </w:numPr>
        <w:rPr>
          <w:rStyle w:val="c57"/>
        </w:rPr>
      </w:pPr>
      <w:r>
        <w:rPr>
          <w:rFonts w:ascii="Arial" w:hAnsi="Arial" w:cs="Arial"/>
          <w:sz w:val="26"/>
          <w:szCs w:val="26"/>
        </w:rPr>
        <w:t>Круглый стол</w:t>
      </w:r>
      <w:r>
        <w:rPr>
          <w:rFonts w:ascii="Arial" w:hAnsi="Arial" w:cs="Arial"/>
          <w:b/>
          <w:sz w:val="26"/>
          <w:szCs w:val="26"/>
        </w:rPr>
        <w:t xml:space="preserve">  </w:t>
      </w:r>
      <w:r>
        <w:rPr>
          <w:rStyle w:val="c57"/>
          <w:rFonts w:ascii="Arial" w:hAnsi="Arial" w:cs="Arial"/>
          <w:bCs/>
          <w:color w:val="000000"/>
          <w:sz w:val="26"/>
          <w:szCs w:val="26"/>
        </w:rPr>
        <w:t>«Ребёнок и компьютер. Друзья или враги?»</w:t>
      </w:r>
    </w:p>
    <w:p w:rsidR="00A26D72" w:rsidRDefault="00A26D72" w:rsidP="00A26D72">
      <w:pPr>
        <w:pStyle w:val="a6"/>
        <w:numPr>
          <w:ilvl w:val="0"/>
          <w:numId w:val="2"/>
        </w:numPr>
      </w:pPr>
      <w:r>
        <w:rPr>
          <w:rFonts w:ascii="Arial" w:hAnsi="Arial" w:cs="Arial"/>
          <w:sz w:val="26"/>
          <w:szCs w:val="26"/>
        </w:rPr>
        <w:t>Анкетирование  «</w:t>
      </w:r>
      <w:r>
        <w:rPr>
          <w:rFonts w:ascii="Arial" w:hAnsi="Arial" w:cs="Arial"/>
          <w:sz w:val="26"/>
          <w:szCs w:val="26"/>
          <w:shd w:val="clear" w:color="auto" w:fill="FFFFFF"/>
        </w:rPr>
        <w:t>Знаете ли вы своего ребенка?»</w:t>
      </w:r>
    </w:p>
    <w:p w:rsidR="00A26D72" w:rsidRDefault="00A26D72" w:rsidP="00A26D72">
      <w:pPr>
        <w:pStyle w:val="a6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Устный журнал «Вредные привычки - профилактика в раннем возрасте»</w:t>
      </w:r>
    </w:p>
    <w:p w:rsidR="00A26D72" w:rsidRDefault="00A26D72" w:rsidP="00A26D72">
      <w:pPr>
        <w:pStyle w:val="a6"/>
        <w:ind w:left="720"/>
        <w:rPr>
          <w:rFonts w:ascii="Arial" w:hAnsi="Arial" w:cs="Arial"/>
          <w:sz w:val="26"/>
          <w:szCs w:val="26"/>
        </w:rPr>
      </w:pPr>
    </w:p>
    <w:p w:rsidR="00A26D72" w:rsidRDefault="00A26D72" w:rsidP="00A26D72">
      <w:pPr>
        <w:pStyle w:val="a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5 , 7 класс </w:t>
      </w:r>
    </w:p>
    <w:p w:rsidR="00A26D72" w:rsidRDefault="00A26D72" w:rsidP="00A26D72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6"/>
          <w:szCs w:val="26"/>
          <w:shd w:val="clear" w:color="auto" w:fill="FFFFFF"/>
        </w:rPr>
      </w:pPr>
      <w:r>
        <w:rPr>
          <w:rFonts w:ascii="Arial" w:eastAsia="Calibri" w:hAnsi="Arial" w:cs="Arial"/>
          <w:sz w:val="26"/>
          <w:szCs w:val="26"/>
          <w:shd w:val="clear" w:color="auto" w:fill="FFFFFF"/>
        </w:rPr>
        <w:t>Лекторий</w:t>
      </w:r>
      <w:r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  <w:shd w:val="clear" w:color="auto" w:fill="FFFFFF"/>
        </w:rPr>
        <w:t>«Трудности адаптации учащихся в 5 классе»</w:t>
      </w:r>
    </w:p>
    <w:p w:rsidR="00A26D72" w:rsidRDefault="00A26D72" w:rsidP="00A26D72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Собрание – обмен мнениями</w:t>
      </w:r>
      <w:r>
        <w:rPr>
          <w:rFonts w:ascii="Arial" w:eastAsia="Calibri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«Дисциплина – залог успешной деятельности коллектива».</w:t>
      </w:r>
    </w:p>
    <w:p w:rsidR="00A26D72" w:rsidRDefault="00A26D72" w:rsidP="00A26D72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6"/>
          <w:szCs w:val="26"/>
          <w:shd w:val="clear" w:color="auto" w:fill="FFFFFF"/>
        </w:rPr>
      </w:pPr>
      <w:r>
        <w:rPr>
          <w:rFonts w:ascii="Arial" w:eastAsia="Calibri" w:hAnsi="Arial" w:cs="Arial"/>
          <w:sz w:val="26"/>
          <w:szCs w:val="26"/>
        </w:rPr>
        <w:t>Беседа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« Привитие навыков самостоятельности в семье и школе»</w:t>
      </w:r>
    </w:p>
    <w:p w:rsidR="00A26D72" w:rsidRDefault="00A26D72" w:rsidP="00A26D7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Душевный разговор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«Итоги учебного года. Организация летнего отдыха школьников».</w:t>
      </w:r>
    </w:p>
    <w:p w:rsidR="00A26D72" w:rsidRDefault="00A26D72" w:rsidP="00A26D72">
      <w:pPr>
        <w:pStyle w:val="a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6 класс </w:t>
      </w:r>
    </w:p>
    <w:p w:rsidR="00A26D72" w:rsidRDefault="00A26D72" w:rsidP="00A26D72">
      <w:pPr>
        <w:pStyle w:val="a6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Первые проблемы подросткового возраста (лекторий)</w:t>
      </w:r>
    </w:p>
    <w:p w:rsidR="00A26D72" w:rsidRDefault="00A26D72" w:rsidP="00A26D72">
      <w:pPr>
        <w:pStyle w:val="a6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Успешность обучения. Отчего она зависит? (круглый стол)</w:t>
      </w:r>
    </w:p>
    <w:p w:rsidR="00A26D72" w:rsidRDefault="00A26D72" w:rsidP="00A26D72">
      <w:pPr>
        <w:pStyle w:val="a6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Компьютер в жизни школьника (дискуссия).</w:t>
      </w:r>
    </w:p>
    <w:p w:rsidR="00A26D72" w:rsidRDefault="00A26D72" w:rsidP="00A26D72">
      <w:pPr>
        <w:pStyle w:val="a6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Итоги учебного года. Организация летнего отдыха школьников</w:t>
      </w:r>
      <w:proofErr w:type="gramStart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sz w:val="26"/>
          <w:szCs w:val="26"/>
        </w:rPr>
        <w:t>д</w:t>
      </w:r>
      <w:proofErr w:type="gramEnd"/>
      <w:r>
        <w:rPr>
          <w:rFonts w:ascii="Arial" w:hAnsi="Arial" w:cs="Arial"/>
          <w:sz w:val="26"/>
          <w:szCs w:val="26"/>
        </w:rPr>
        <w:t>ушевный разговор)</w:t>
      </w:r>
    </w:p>
    <w:p w:rsidR="00A26D72" w:rsidRDefault="00A26D72" w:rsidP="00A26D72">
      <w:pPr>
        <w:pStyle w:val="a6"/>
        <w:ind w:left="720"/>
        <w:rPr>
          <w:rFonts w:ascii="Arial" w:hAnsi="Arial" w:cs="Arial"/>
          <w:sz w:val="26"/>
          <w:szCs w:val="26"/>
        </w:rPr>
      </w:pPr>
    </w:p>
    <w:p w:rsidR="00A26D72" w:rsidRDefault="00A26D72" w:rsidP="00A26D72">
      <w:pPr>
        <w:pStyle w:val="a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8, 10 класс </w:t>
      </w:r>
    </w:p>
    <w:p w:rsidR="00A26D72" w:rsidRDefault="00A26D72" w:rsidP="00A26D72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"Роль семьи в определении жизненного пути школьников"- деловая игра + презентация</w:t>
      </w:r>
    </w:p>
    <w:p w:rsidR="00A26D72" w:rsidRDefault="00A26D72" w:rsidP="00A26D72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"Агрессия, её причины и последствия"- Беседа</w:t>
      </w:r>
    </w:p>
    <w:p w:rsidR="00A26D72" w:rsidRDefault="00A26D72" w:rsidP="00A26D72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"Здоровье современных детей "- лекция +презентация</w:t>
      </w:r>
    </w:p>
    <w:p w:rsidR="00A26D72" w:rsidRDefault="00A26D72" w:rsidP="00A26D72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"О родительском авторитете. Жизненные цели подростков. Как помочь подростку обрести уверенность в себе" -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круглый стол</w:t>
      </w:r>
    </w:p>
    <w:p w:rsidR="00A26D72" w:rsidRDefault="00A26D72" w:rsidP="00A26D72">
      <w:pPr>
        <w:pStyle w:val="a6"/>
        <w:rPr>
          <w:rFonts w:ascii="Arial" w:hAnsi="Arial" w:cs="Arial"/>
          <w:bCs/>
          <w:color w:val="000000"/>
          <w:sz w:val="26"/>
          <w:szCs w:val="26"/>
        </w:rPr>
      </w:pPr>
    </w:p>
    <w:p w:rsidR="00A26D72" w:rsidRDefault="00A26D72" w:rsidP="00A26D72">
      <w:pPr>
        <w:shd w:val="clear" w:color="auto" w:fill="FFFFFF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9 класс </w:t>
      </w:r>
    </w:p>
    <w:p w:rsidR="00A26D72" w:rsidRDefault="00A26D72" w:rsidP="00A26D72">
      <w:pPr>
        <w:pStyle w:val="a6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Лекторий «Мы – выпускники-девятиклассники. </w:t>
      </w:r>
      <w:r>
        <w:rPr>
          <w:rFonts w:ascii="Arial" w:hAnsi="Arial" w:cs="Arial"/>
          <w:color w:val="000000"/>
          <w:sz w:val="26"/>
          <w:szCs w:val="26"/>
        </w:rPr>
        <w:t>Знакомство с нормативно-правовыми документами, регламентирующими проведение итоговой аттестации в 2021 году. Проблемы подросткового периода. Взаимодействие учитель, ученик, родитель».</w:t>
      </w:r>
    </w:p>
    <w:p w:rsidR="00A26D72" w:rsidRDefault="00A26D72" w:rsidP="00A26D72">
      <w:pPr>
        <w:pStyle w:val="a6"/>
        <w:numPr>
          <w:ilvl w:val="0"/>
          <w:numId w:val="6"/>
        </w:num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Cs/>
          <w:color w:val="000000"/>
          <w:sz w:val="26"/>
          <w:szCs w:val="26"/>
        </w:rPr>
        <w:t>Практикум «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Как лучше подготовиться к экзаменам. </w:t>
      </w:r>
      <w:r>
        <w:rPr>
          <w:rFonts w:ascii="Arial" w:hAnsi="Arial" w:cs="Arial"/>
          <w:sz w:val="26"/>
          <w:szCs w:val="26"/>
        </w:rPr>
        <w:t>Определение жизненного пути подростка (активные формы). Друзья детей – друзья дома или враги?»</w:t>
      </w:r>
    </w:p>
    <w:p w:rsidR="00A26D72" w:rsidRDefault="00A26D72" w:rsidP="00A26D72">
      <w:pPr>
        <w:pStyle w:val="a6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Родительский всеобуч</w:t>
      </w:r>
      <w:r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Здоровье вашего ребенка. Экзамены: как избежать стресса?</w:t>
      </w:r>
      <w:r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>»</w:t>
      </w:r>
    </w:p>
    <w:p w:rsidR="00A26D72" w:rsidRDefault="00A26D72" w:rsidP="00A26D72">
      <w:pPr>
        <w:pStyle w:val="a6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Психологический тренинг «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Помощь семьи в правильной профессиональной ориентации ребенка</w:t>
      </w:r>
      <w:r>
        <w:rPr>
          <w:rFonts w:ascii="Arial" w:hAnsi="Arial" w:cs="Arial"/>
          <w:bCs/>
          <w:color w:val="000000"/>
          <w:sz w:val="26"/>
          <w:szCs w:val="26"/>
        </w:rPr>
        <w:t>»</w:t>
      </w:r>
    </w:p>
    <w:p w:rsidR="00A26D72" w:rsidRDefault="00A26D72" w:rsidP="00A26D72">
      <w:pPr>
        <w:pStyle w:val="a7"/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6D72" w:rsidRDefault="00A26D72" w:rsidP="00A26D72">
      <w:pPr>
        <w:pStyle w:val="a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11 класс</w:t>
      </w:r>
    </w:p>
    <w:p w:rsidR="00A26D72" w:rsidRDefault="00A26D72" w:rsidP="00A26D72">
      <w:pPr>
        <w:pStyle w:val="a3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Презентация «Безопасность детей в наших руках»</w:t>
      </w:r>
    </w:p>
    <w:p w:rsidR="00A26D72" w:rsidRDefault="00A26D72" w:rsidP="00A26D72">
      <w:pPr>
        <w:pStyle w:val="a3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Диалог «Семейное воспитание т ответственность наших детей»</w:t>
      </w:r>
    </w:p>
    <w:p w:rsidR="00A26D72" w:rsidRDefault="00A26D72" w:rsidP="00A26D72">
      <w:pPr>
        <w:pStyle w:val="a3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Круглый </w:t>
      </w:r>
      <w:proofErr w:type="gramStart"/>
      <w:r>
        <w:rPr>
          <w:rFonts w:ascii="Arial" w:hAnsi="Arial" w:cs="Arial"/>
          <w:sz w:val="26"/>
          <w:szCs w:val="26"/>
          <w:lang w:val="ru-RU"/>
        </w:rPr>
        <w:t>стол</w:t>
      </w:r>
      <w:proofErr w:type="gramEnd"/>
      <w:r>
        <w:rPr>
          <w:rFonts w:ascii="Arial" w:hAnsi="Arial" w:cs="Arial"/>
          <w:sz w:val="26"/>
          <w:szCs w:val="26"/>
          <w:lang w:val="ru-RU"/>
        </w:rPr>
        <w:t xml:space="preserve"> «Какие профессии выбирают наши дети»</w:t>
      </w:r>
    </w:p>
    <w:p w:rsidR="00A26D72" w:rsidRDefault="00A26D72" w:rsidP="00A26D72">
      <w:pPr>
        <w:pStyle w:val="a3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Консультация «Помощь в организации сдачи экзаменов»</w:t>
      </w:r>
    </w:p>
    <w:p w:rsidR="00A26D72" w:rsidRDefault="00A26D72" w:rsidP="00A26D72">
      <w:pPr>
        <w:pStyle w:val="a3"/>
        <w:spacing w:line="240" w:lineRule="auto"/>
        <w:ind w:left="720"/>
        <w:jc w:val="both"/>
        <w:rPr>
          <w:rFonts w:ascii="Arial" w:hAnsi="Arial" w:cs="Arial"/>
          <w:sz w:val="26"/>
          <w:szCs w:val="26"/>
          <w:lang w:val="ru-RU"/>
        </w:rPr>
      </w:pPr>
    </w:p>
    <w:p w:rsidR="00A26D72" w:rsidRDefault="00A26D72" w:rsidP="00A26D7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A26D72" w:rsidRDefault="00A26D72" w:rsidP="00A26D7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DE5CE7" w:rsidRDefault="00DE5CE7">
      <w:bookmarkStart w:id="0" w:name="_GoBack"/>
      <w:bookmarkEnd w:id="0"/>
    </w:p>
    <w:sectPr w:rsidR="00DE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699"/>
    <w:multiLevelType w:val="hybridMultilevel"/>
    <w:tmpl w:val="5140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80C6E"/>
    <w:multiLevelType w:val="hybridMultilevel"/>
    <w:tmpl w:val="1F4A9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14BB1"/>
    <w:multiLevelType w:val="hybridMultilevel"/>
    <w:tmpl w:val="0FE0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2024"/>
    <w:multiLevelType w:val="hybridMultilevel"/>
    <w:tmpl w:val="D0B0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A6ABB"/>
    <w:multiLevelType w:val="hybridMultilevel"/>
    <w:tmpl w:val="A65E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43EC0"/>
    <w:multiLevelType w:val="hybridMultilevel"/>
    <w:tmpl w:val="F478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16968"/>
    <w:multiLevelType w:val="hybridMultilevel"/>
    <w:tmpl w:val="4042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1B"/>
    <w:rsid w:val="00A26D72"/>
    <w:rsid w:val="00DE5CE7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D72"/>
    <w:pPr>
      <w:spacing w:after="0" w:line="360" w:lineRule="auto"/>
      <w:jc w:val="center"/>
    </w:pPr>
    <w:rPr>
      <w:rFonts w:ascii="Times New Roman" w:hAnsi="Times New Roman"/>
      <w:sz w:val="28"/>
      <w:szCs w:val="24"/>
      <w:lang w:val="en-US" w:eastAsia="en-US"/>
    </w:rPr>
  </w:style>
  <w:style w:type="character" w:customStyle="1" w:styleId="a4">
    <w:name w:val="Название Знак"/>
    <w:basedOn w:val="a0"/>
    <w:link w:val="a3"/>
    <w:rsid w:val="00A26D7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5">
    <w:name w:val="Без интервала Знак"/>
    <w:link w:val="a6"/>
    <w:uiPriority w:val="1"/>
    <w:locked/>
    <w:rsid w:val="00A26D72"/>
  </w:style>
  <w:style w:type="paragraph" w:styleId="a6">
    <w:name w:val="No Spacing"/>
    <w:link w:val="a5"/>
    <w:uiPriority w:val="1"/>
    <w:qFormat/>
    <w:rsid w:val="00A26D7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26D72"/>
    <w:pPr>
      <w:ind w:left="720"/>
      <w:contextualSpacing/>
    </w:pPr>
    <w:rPr>
      <w:rFonts w:eastAsia="Calibri"/>
      <w:lang w:eastAsia="en-US"/>
    </w:rPr>
  </w:style>
  <w:style w:type="character" w:customStyle="1" w:styleId="c57">
    <w:name w:val="c57"/>
    <w:rsid w:val="00A26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D72"/>
    <w:pPr>
      <w:spacing w:after="0" w:line="360" w:lineRule="auto"/>
      <w:jc w:val="center"/>
    </w:pPr>
    <w:rPr>
      <w:rFonts w:ascii="Times New Roman" w:hAnsi="Times New Roman"/>
      <w:sz w:val="28"/>
      <w:szCs w:val="24"/>
      <w:lang w:val="en-US" w:eastAsia="en-US"/>
    </w:rPr>
  </w:style>
  <w:style w:type="character" w:customStyle="1" w:styleId="a4">
    <w:name w:val="Название Знак"/>
    <w:basedOn w:val="a0"/>
    <w:link w:val="a3"/>
    <w:rsid w:val="00A26D7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5">
    <w:name w:val="Без интервала Знак"/>
    <w:link w:val="a6"/>
    <w:uiPriority w:val="1"/>
    <w:locked/>
    <w:rsid w:val="00A26D72"/>
  </w:style>
  <w:style w:type="paragraph" w:styleId="a6">
    <w:name w:val="No Spacing"/>
    <w:link w:val="a5"/>
    <w:uiPriority w:val="1"/>
    <w:qFormat/>
    <w:rsid w:val="00A26D7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26D72"/>
    <w:pPr>
      <w:ind w:left="720"/>
      <w:contextualSpacing/>
    </w:pPr>
    <w:rPr>
      <w:rFonts w:eastAsia="Calibri"/>
      <w:lang w:eastAsia="en-US"/>
    </w:rPr>
  </w:style>
  <w:style w:type="character" w:customStyle="1" w:styleId="c57">
    <w:name w:val="c57"/>
    <w:rsid w:val="00A2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>HP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2020-10-29T10:15:00Z</dcterms:created>
  <dcterms:modified xsi:type="dcterms:W3CDTF">2020-10-29T10:16:00Z</dcterms:modified>
</cp:coreProperties>
</file>