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4A" w:rsidRDefault="00562926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3183816"/>
            <wp:effectExtent l="19050" t="0" r="8890" b="0"/>
            <wp:docPr id="1" name="Рисунок 1" descr="C:\Users\User\Desktop\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18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724A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предметному курсу по географии</w:t>
      </w: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>
        <w:rPr>
          <w:rFonts w:ascii="Times New Roman" w:hAnsi="Times New Roman" w:cs="Times New Roman"/>
          <w:b/>
          <w:iCs/>
          <w:sz w:val="36"/>
          <w:szCs w:val="36"/>
        </w:rPr>
        <w:t>«Географический мир»</w:t>
      </w: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9 класс</w:t>
      </w: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724A" w:rsidRDefault="0036724A" w:rsidP="0036724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географии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Вабиева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А.Р.</w:t>
      </w: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36724A" w:rsidRDefault="0036724A" w:rsidP="00367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992512" w:rsidRDefault="009832ED" w:rsidP="00581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курса по географии «Географический мир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814B6" w:rsidRPr="003069C5" w:rsidRDefault="005814B6" w:rsidP="00581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9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результате изучения курса выпускник 9 класса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</w:t>
      </w:r>
      <w:r w:rsidRPr="003069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814B6" w:rsidRPr="00AC42DE" w:rsidRDefault="005814B6" w:rsidP="005814B6">
      <w:pPr>
        <w:pStyle w:val="a3"/>
        <w:spacing w:before="0" w:beforeAutospacing="0" w:after="0" w:afterAutospacing="0"/>
        <w:jc w:val="both"/>
      </w:pPr>
      <w:r w:rsidRPr="00AC42DE">
        <w:rPr>
          <w:b/>
          <w:bCs/>
          <w:i/>
          <w:iCs/>
        </w:rPr>
        <w:t>Выпускник научится:</w:t>
      </w:r>
    </w:p>
    <w:p w:rsidR="005814B6" w:rsidRPr="00AC42DE" w:rsidRDefault="005814B6" w:rsidP="005814B6">
      <w:pPr>
        <w:pStyle w:val="a3"/>
        <w:numPr>
          <w:ilvl w:val="0"/>
          <w:numId w:val="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5814B6" w:rsidRPr="00AC42DE" w:rsidRDefault="005814B6" w:rsidP="005814B6">
      <w:pPr>
        <w:pStyle w:val="a3"/>
        <w:numPr>
          <w:ilvl w:val="0"/>
          <w:numId w:val="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5814B6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r w:rsidRPr="0078526C">
        <w:t xml:space="preserve"> 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proofErr w:type="spellStart"/>
      <w:proofErr w:type="gramStart"/>
      <w:r>
        <w:t>c</w:t>
      </w:r>
      <w:proofErr w:type="gramEnd"/>
      <w:r w:rsidRPr="00AC42DE">
        <w:t>равнивать</w:t>
      </w:r>
      <w:proofErr w:type="spellEnd"/>
      <w:r w:rsidRPr="00AC42DE">
        <w:t xml:space="preserve"> особенности населения отдельных регионов и стран мира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5814B6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>
        <w:t>проводить расчеты демографических показателей;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объяснять особенности адаптации человека к разным природным условиям.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воздействие географического положения Росс</w:t>
      </w:r>
      <w:proofErr w:type="gramStart"/>
      <w:r w:rsidRPr="00AC42DE">
        <w:t>ии и ее</w:t>
      </w:r>
      <w:proofErr w:type="gramEnd"/>
      <w:r w:rsidRPr="00AC42DE">
        <w:t xml:space="preserve"> отдельных частей на особенности природы, жизнь и хозяйственную деятельность населения;</w:t>
      </w:r>
    </w:p>
    <w:p w:rsidR="005814B6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географические процессы и явления, определяющие особенности природы страны и отдельных регионов;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сравнивать особенности природы отдельных регионов страны;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особенности взаимодействия природы и общества в пределах отдельных территорий;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описывать положение на карте положение и взаиморасположение географических объектов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объяснять особенности компонентов природы отдельных частей страны;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природные условия и обеспеченность природными ресурсами отдельных территорий России;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различать демографические процессы и явления, характеризующие динамику численности населения России и отдельных регионов и стран;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сравнивать особенности населения отдельных регионов страны по этническому, языковому и религиозному составу;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объяснять особенности динамики численности, половозрастной структуры и размещения на селения Росс</w:t>
      </w:r>
      <w:proofErr w:type="gramStart"/>
      <w:r w:rsidRPr="00AC42DE">
        <w:t>ии и ее</w:t>
      </w:r>
      <w:proofErr w:type="gramEnd"/>
      <w:r w:rsidRPr="00AC42DE">
        <w:t xml:space="preserve"> отдельных регионов;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lastRenderedPageBreak/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5814B6" w:rsidRPr="00AC42DE" w:rsidRDefault="005814B6" w:rsidP="005814B6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5814B6" w:rsidRPr="00AC42DE" w:rsidRDefault="005814B6" w:rsidP="005814B6">
      <w:pPr>
        <w:pStyle w:val="a3"/>
        <w:spacing w:before="0" w:beforeAutospacing="0" w:after="0" w:afterAutospacing="0"/>
        <w:ind w:left="720"/>
        <w:jc w:val="both"/>
      </w:pPr>
    </w:p>
    <w:p w:rsidR="005814B6" w:rsidRDefault="005814B6" w:rsidP="005814B6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AC42DE">
        <w:t>геоэкологических</w:t>
      </w:r>
      <w:proofErr w:type="spellEnd"/>
      <w:r w:rsidRPr="00AC42DE"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5814B6" w:rsidRPr="00AC42DE" w:rsidRDefault="005814B6" w:rsidP="005814B6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5814B6" w:rsidRDefault="005814B6" w:rsidP="005814B6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 xml:space="preserve">приводить примеры, показывающие роль практического использования знаний о населении в решении социально-экономических и </w:t>
      </w:r>
      <w:proofErr w:type="spellStart"/>
      <w:r w:rsidRPr="00AC42DE">
        <w:t>геоэкологических</w:t>
      </w:r>
      <w:proofErr w:type="spellEnd"/>
      <w:r w:rsidRPr="00AC42DE">
        <w:t xml:space="preserve"> проблем человечества, стран и регионов;</w:t>
      </w:r>
    </w:p>
    <w:p w:rsidR="005814B6" w:rsidRPr="00AC42DE" w:rsidRDefault="005814B6" w:rsidP="005814B6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5814B6" w:rsidRPr="00AC42DE" w:rsidRDefault="005814B6" w:rsidP="005814B6">
      <w:pPr>
        <w:pStyle w:val="a3"/>
        <w:numPr>
          <w:ilvl w:val="0"/>
          <w:numId w:val="1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</w:pPr>
      <w:r w:rsidRPr="00AC42DE">
        <w:t>оценивать ситуацию на рынке труда и ее динамику.</w:t>
      </w:r>
    </w:p>
    <w:p w:rsidR="009832ED" w:rsidRDefault="009832ED" w:rsidP="005814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2ED" w:rsidRPr="009832ED" w:rsidRDefault="009832ED" w:rsidP="005814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t>Содержание учебного курса по географии «Географический мир»</w:t>
      </w:r>
    </w:p>
    <w:p w:rsidR="001161A2" w:rsidRPr="00BF3F19" w:rsidRDefault="001161A2" w:rsidP="00581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Источники географической информации (3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Природа Земли и человек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как планета. Форма, размеры, движение Земли. Земная кора и литосфера.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Гидросфера. Атмосфера. Биосфера. Географическая оболочка.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III. Материки, океаны, народы и страны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облик планеты Земля. Происхождение материков и впадин океанов. Соотношение суши и океана на Земле. Население Земли. Численность населения Земли. Человеческие расы, этносы. Материки и страны. Основные черты природы Африки, Австралии, Антарктиды, Южной Америки, Северной Америки, Евразии.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IV. Природопользование и геоэкология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на людей и природу. Основные типы природопользования. Стихийные явления в атмосфере, гидросфере, литосфере.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V. География России (1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ГП России. Природа России. Население России. Хозяйство России.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Природно-хозяйственное районирование России.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Обобщение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F3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репетиционного тестирования и анализ его результативности.</w:t>
      </w:r>
    </w:p>
    <w:p w:rsid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A2" w:rsidRPr="009832ED" w:rsidRDefault="00AA775A" w:rsidP="00116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161A2" w:rsidRPr="009832ED">
        <w:rPr>
          <w:rFonts w:ascii="Times New Roman" w:hAnsi="Times New Roman" w:cs="Times New Roman"/>
          <w:b/>
          <w:sz w:val="24"/>
          <w:szCs w:val="24"/>
        </w:rPr>
        <w:t>ематическое планирование с указанием количества часов, отводимых на освоение каждой темы</w:t>
      </w:r>
    </w:p>
    <w:p w:rsidR="001161A2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944"/>
        <w:gridCol w:w="9463"/>
        <w:gridCol w:w="3084"/>
      </w:tblGrid>
      <w:tr w:rsidR="00AA775A" w:rsidTr="00AA775A">
        <w:trPr>
          <w:trHeight w:val="293"/>
          <w:jc w:val="center"/>
        </w:trPr>
        <w:tc>
          <w:tcPr>
            <w:tcW w:w="944" w:type="dxa"/>
            <w:vMerge w:val="restart"/>
          </w:tcPr>
          <w:p w:rsidR="00AA775A" w:rsidRPr="00AA775A" w:rsidRDefault="00AA775A" w:rsidP="003E6794">
            <w:pPr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63" w:type="dxa"/>
            <w:vMerge w:val="restart"/>
          </w:tcPr>
          <w:p w:rsidR="00AA775A" w:rsidRPr="00AA775A" w:rsidRDefault="00AA775A" w:rsidP="003E6794">
            <w:pPr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84" w:type="dxa"/>
            <w:vMerge w:val="restart"/>
          </w:tcPr>
          <w:p w:rsidR="00AA775A" w:rsidRPr="00AA775A" w:rsidRDefault="00AA775A" w:rsidP="003E6794">
            <w:pPr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A775A" w:rsidTr="00AA775A">
        <w:trPr>
          <w:trHeight w:val="276"/>
          <w:jc w:val="center"/>
        </w:trPr>
        <w:tc>
          <w:tcPr>
            <w:tcW w:w="944" w:type="dxa"/>
            <w:vMerge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  <w:vMerge/>
          </w:tcPr>
          <w:p w:rsidR="00AA775A" w:rsidRPr="00992512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vMerge/>
          </w:tcPr>
          <w:p w:rsidR="00AA775A" w:rsidRPr="00992512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географических знаний.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tabs>
                <w:tab w:val="left" w:pos="1020"/>
                <w:tab w:val="center" w:pos="1097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часа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географических знаний.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географические открытия и исследования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Земли и человек.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и размеры Земли, движение Земли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Земная кора и литосфера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Мировой океан и его части, взаимодействие с атмосферой и сушей.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Атмосфера: состав, строение, циркуляция. Погода и климат.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Биосфера, ее взаимосвязи с другими оболочками.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Географическая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лочка Земли.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Материки, океаны, народы и страны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облик планеты Земля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суши и океана на Земле.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Земли.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Материки и страны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стран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Природопользование и геоэкология.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часа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хозяйственной деятельности на природу.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природопользования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Стихийные явления в литосфере, гидросфере, атмосфере.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 России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географического положения.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Рельеф, геологическое строение и полезные ископаемые.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и климатические ресурсы.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воды и водные ресурсы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0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ресурсы.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комплексы России.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России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47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Межотраслевые комплексы России.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2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Районирование России.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08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Западный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макрорегион</w:t>
            </w:r>
            <w:proofErr w:type="spell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европейская Россия.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61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макрорегион</w:t>
            </w:r>
            <w:proofErr w:type="spell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азиатская Россия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6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современном мире.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20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Обобщающее повторение по курсу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AA775A" w:rsidTr="00AA775A">
        <w:trPr>
          <w:trHeight w:val="123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обобщение.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243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63" w:type="dxa"/>
          </w:tcPr>
          <w:p w:rsidR="00AA775A" w:rsidRPr="00992512" w:rsidRDefault="00AA775A" w:rsidP="00AA7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демонстрационных версий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73"/>
          <w:jc w:val="center"/>
        </w:trPr>
        <w:tc>
          <w:tcPr>
            <w:tcW w:w="944" w:type="dxa"/>
          </w:tcPr>
          <w:p w:rsidR="00AA775A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AA775A" w:rsidRDefault="00AA775A" w:rsidP="00897D8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992512" w:rsidRPr="00992512" w:rsidRDefault="00992512" w:rsidP="00AA7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92512" w:rsidRPr="00992512" w:rsidSect="00AA775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6C48"/>
    <w:multiLevelType w:val="multilevel"/>
    <w:tmpl w:val="AC46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A749B"/>
    <w:multiLevelType w:val="multilevel"/>
    <w:tmpl w:val="47B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8302A"/>
    <w:multiLevelType w:val="multilevel"/>
    <w:tmpl w:val="F54E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F5B70"/>
    <w:multiLevelType w:val="multilevel"/>
    <w:tmpl w:val="F1D6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5778E"/>
    <w:multiLevelType w:val="multilevel"/>
    <w:tmpl w:val="9C06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CB3A78"/>
    <w:multiLevelType w:val="multilevel"/>
    <w:tmpl w:val="9136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646EE"/>
    <w:multiLevelType w:val="multilevel"/>
    <w:tmpl w:val="92C6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0D5507"/>
    <w:multiLevelType w:val="hybridMultilevel"/>
    <w:tmpl w:val="66C2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B4447"/>
    <w:multiLevelType w:val="multilevel"/>
    <w:tmpl w:val="434A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565F1"/>
    <w:multiLevelType w:val="multilevel"/>
    <w:tmpl w:val="26EA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512"/>
    <w:rsid w:val="000A3C86"/>
    <w:rsid w:val="000C0A06"/>
    <w:rsid w:val="00111B3D"/>
    <w:rsid w:val="001161A2"/>
    <w:rsid w:val="00254FA5"/>
    <w:rsid w:val="002C7408"/>
    <w:rsid w:val="0036724A"/>
    <w:rsid w:val="004135CA"/>
    <w:rsid w:val="00467224"/>
    <w:rsid w:val="004709CD"/>
    <w:rsid w:val="00470C55"/>
    <w:rsid w:val="004A6EC2"/>
    <w:rsid w:val="00546BB6"/>
    <w:rsid w:val="00562926"/>
    <w:rsid w:val="005814B6"/>
    <w:rsid w:val="006624B6"/>
    <w:rsid w:val="007D558E"/>
    <w:rsid w:val="00812140"/>
    <w:rsid w:val="009832ED"/>
    <w:rsid w:val="00992512"/>
    <w:rsid w:val="009C7DF9"/>
    <w:rsid w:val="009E4527"/>
    <w:rsid w:val="00AA775A"/>
    <w:rsid w:val="00B00B86"/>
    <w:rsid w:val="00B31DAB"/>
    <w:rsid w:val="00B61D1D"/>
    <w:rsid w:val="00BA0555"/>
    <w:rsid w:val="00BA0A9B"/>
    <w:rsid w:val="00BF3F19"/>
    <w:rsid w:val="00C260BB"/>
    <w:rsid w:val="00C76BFA"/>
    <w:rsid w:val="00E07A6F"/>
    <w:rsid w:val="00F5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2512"/>
  </w:style>
  <w:style w:type="table" w:styleId="a4">
    <w:name w:val="Table Grid"/>
    <w:basedOn w:val="a1"/>
    <w:uiPriority w:val="59"/>
    <w:rsid w:val="00992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F3F1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BF3F1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BF3F1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F3F1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Базовый"/>
    <w:rsid w:val="00BF3F19"/>
    <w:pPr>
      <w:suppressAutoHyphens/>
    </w:pPr>
    <w:rPr>
      <w:rFonts w:ascii="Calibri" w:eastAsia="SimSun" w:hAnsi="Calibri" w:cs="Calibri"/>
    </w:rPr>
  </w:style>
  <w:style w:type="paragraph" w:styleId="a9">
    <w:name w:val="No Spacing"/>
    <w:uiPriority w:val="1"/>
    <w:qFormat/>
    <w:rsid w:val="00BF3F1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7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FFFC-E52D-4A67-8320-90CE0494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2017-09-08T13:49:00Z</dcterms:created>
  <dcterms:modified xsi:type="dcterms:W3CDTF">2021-01-27T15:33:00Z</dcterms:modified>
</cp:coreProperties>
</file>