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6A6C6" w14:textId="3EEB818C" w:rsidR="004C47F3" w:rsidRDefault="00B365D7" w:rsidP="004C47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68B8A00" wp14:editId="66470779">
            <wp:extent cx="9251950" cy="65474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14F0B" w14:textId="77777777" w:rsidR="004C47F3" w:rsidRPr="00383AA7" w:rsidRDefault="004C47F3" w:rsidP="004C47F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C47F3" w:rsidRPr="00383AA7" w:rsidSect="00383AA7">
          <w:footerReference w:type="default" r:id="rId8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</w:p>
    <w:p w14:paraId="0EB24B91" w14:textId="77777777" w:rsidR="004C47F3" w:rsidRDefault="004C47F3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909AE33" w14:textId="77777777" w:rsidR="0009567B" w:rsidRDefault="0009567B" w:rsidP="00EA5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336CC108" w14:textId="77777777" w:rsidR="004428B7" w:rsidRDefault="00D450EA" w:rsidP="00D450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3435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435"/>
          <w:sz w:val="24"/>
          <w:lang w:eastAsia="ru-RU"/>
        </w:rPr>
        <w:t xml:space="preserve">       </w:t>
      </w:r>
    </w:p>
    <w:p w14:paraId="6E3615F6" w14:textId="77777777" w:rsidR="00FE7021" w:rsidRDefault="00FE7021" w:rsidP="00FE70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14:paraId="2BF57834" w14:textId="77777777" w:rsidR="00FE7021" w:rsidRPr="00681A8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031123DC" w14:textId="77777777" w:rsidR="00FE7021" w:rsidRPr="00681A8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43994E8B" w14:textId="77777777" w:rsidR="00FE7021" w:rsidRPr="00681A8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14:paraId="6B66F6FF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14:paraId="681E96EF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78914A3A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78D9997D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14:paraId="4EE24B84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5A77F193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467B8073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0AFB92C6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703A64FB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14:paraId="0B40F416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55E0B00E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14:paraId="27CEEE8A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48A1FBB9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0942CF03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14:paraId="630C61A8" w14:textId="77777777" w:rsidR="00FE7021" w:rsidRPr="00D139A7" w:rsidRDefault="00FE7021" w:rsidP="001B2F9B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6D0B5361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668A98E9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6E191967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53F080CC" w14:textId="77777777" w:rsidR="00FE7021" w:rsidRPr="00D139A7" w:rsidRDefault="00FE7021" w:rsidP="001B2F9B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4C8A0007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652FF84A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7C55105C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6661A5B0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4B1E2BFA" w14:textId="77777777" w:rsidR="00FE7021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5F89E3E5" w14:textId="77777777" w:rsidR="00FE7021" w:rsidRPr="00D139A7" w:rsidRDefault="00FE7021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47F8AC5F" w14:textId="77777777" w:rsidR="004428B7" w:rsidRDefault="004428B7" w:rsidP="001B2F9B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F98CBC" w14:textId="77777777" w:rsidR="00093C73" w:rsidRPr="00093C73" w:rsidRDefault="004C47F3" w:rsidP="001B2F9B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598C211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Общекультурные и общетрудовые компетенции. Основы культуры труда. Самообслуживание.</w:t>
      </w:r>
    </w:p>
    <w:p w14:paraId="3059E1BD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знать о (на уровне представлений):</w:t>
      </w:r>
    </w:p>
    <w:p w14:paraId="0335E828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элементарных общих правилах создания рукотворного мира (прочность, удобство, эстетическая выразительность — симметрия, асимметрия);</w:t>
      </w:r>
    </w:p>
    <w:p w14:paraId="4617E780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гармонии предметов и окружающей среды;</w:t>
      </w:r>
    </w:p>
    <w:p w14:paraId="1E18F059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профессиях мастеров родного края;</w:t>
      </w:r>
    </w:p>
    <w:p w14:paraId="3DC93E74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характерных особенностях изученных видов декоративно-прикладного искусства.</w:t>
      </w:r>
    </w:p>
    <w:p w14:paraId="6C6DC3DA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уметь:</w:t>
      </w:r>
    </w:p>
    <w:p w14:paraId="49FF689F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самостоятельно отбирать материалы и инструменты для работы;</w:t>
      </w:r>
    </w:p>
    <w:p w14:paraId="665D814A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14:paraId="2C35D272" w14:textId="77777777" w:rsidR="006769F5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27D71BBC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— своё или другое, высказанное в ходе обсуждения;</w:t>
      </w:r>
    </w:p>
    <w:p w14:paraId="024FB73E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lastRenderedPageBreak/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деятельности.</w:t>
      </w:r>
    </w:p>
    <w:p w14:paraId="473584FD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Технология ручной обработки материалов. Основы художественно-практической деятельности.</w:t>
      </w:r>
    </w:p>
    <w:p w14:paraId="6B3BB1FB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знать:</w:t>
      </w:r>
    </w:p>
    <w:p w14:paraId="6C27D361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обобщённые названия технологических операций: разметка, получение деталей из заготовки, сборка изделия, отделка;</w:t>
      </w:r>
    </w:p>
    <w:p w14:paraId="4EE53157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названия и свойства материалов, которые учащиеся используют в своей работе;</w:t>
      </w:r>
    </w:p>
    <w:p w14:paraId="49A2AF3F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происхождение натуральных тканей и их виды;</w:t>
      </w:r>
    </w:p>
    <w:p w14:paraId="0129D929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способы соединения деталей из разных материалов, изученные соединительные материалы;</w:t>
      </w:r>
    </w:p>
    <w:p w14:paraId="3D7CA222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основные характеристики и различие простейшего чертежа и эскиза;</w:t>
      </w:r>
    </w:p>
    <w:p w14:paraId="7164BA95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14:paraId="4056CF54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названия, устройство и назначение чертёжных инструментов (линейка, угольник, циркуль).</w:t>
      </w:r>
    </w:p>
    <w:p w14:paraId="5D5CA441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уметь:</w:t>
      </w:r>
    </w:p>
    <w:p w14:paraId="46162A2E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читать простейшие чертежи (эскизы);</w:t>
      </w:r>
    </w:p>
    <w:p w14:paraId="5B5CF502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выполнять экономную разметку с помощью чертёжных инструментов с опорой на простейший чертёж (эскиз);</w:t>
      </w:r>
    </w:p>
    <w:p w14:paraId="183046D0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оформлять изделия и соединять детали прямой строчкой и её вариантами;</w:t>
      </w:r>
    </w:p>
    <w:p w14:paraId="0F19616C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решать несложные конструкторско-технологические задачи;</w:t>
      </w:r>
    </w:p>
    <w:p w14:paraId="5BBB2720" w14:textId="77777777" w:rsidR="006769F5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справляться с доступными практическими (технологическими) заданиями с опорой</w:t>
      </w:r>
      <w:r w:rsidRPr="00093C73">
        <w:rPr>
          <w:rFonts w:ascii="Times New Roman" w:hAnsi="Times New Roman" w:cs="Times New Roman"/>
          <w:sz w:val="24"/>
          <w:szCs w:val="24"/>
        </w:rPr>
        <w:t>на образец и инструкционную карту</w:t>
      </w:r>
    </w:p>
    <w:p w14:paraId="35D8EDFD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Конструирование и моделирование.</w:t>
      </w:r>
    </w:p>
    <w:p w14:paraId="5E2EC3F2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знать:</w:t>
      </w:r>
    </w:p>
    <w:p w14:paraId="43200E3B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неподвижный и подвижный способы соединения деталей;</w:t>
      </w:r>
    </w:p>
    <w:p w14:paraId="3FCEB5D1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отличия макета от модели.</w:t>
      </w:r>
    </w:p>
    <w:p w14:paraId="7821D83B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уметь:</w:t>
      </w:r>
    </w:p>
    <w:p w14:paraId="4571504F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2722D0B9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определять способ соединения деталей и выполнять подвижное и неподвижное соединение известными способами.</w:t>
      </w:r>
    </w:p>
    <w:p w14:paraId="7DAE23DE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Использование информационных технологий.</w:t>
      </w:r>
    </w:p>
    <w:p w14:paraId="1CA2F39C" w14:textId="77777777" w:rsidR="00093C73" w:rsidRPr="00093C73" w:rsidRDefault="00093C73" w:rsidP="001B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C73">
        <w:rPr>
          <w:rFonts w:ascii="Times New Roman" w:hAnsi="Times New Roman" w:cs="Times New Roman"/>
          <w:color w:val="000000"/>
          <w:sz w:val="24"/>
          <w:szCs w:val="24"/>
        </w:rPr>
        <w:t>Учащийся будет знать о:</w:t>
      </w:r>
    </w:p>
    <w:p w14:paraId="32687A2B" w14:textId="77777777" w:rsidR="00093C73" w:rsidRPr="00093C73" w:rsidRDefault="00093C73" w:rsidP="001B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3C73">
        <w:rPr>
          <w:rFonts w:ascii="Times New Roman" w:hAnsi="Times New Roman" w:cs="Times New Roman"/>
          <w:b/>
          <w:bCs/>
          <w:color w:val="636466"/>
          <w:sz w:val="24"/>
          <w:szCs w:val="24"/>
        </w:rPr>
        <w:t xml:space="preserve">• </w:t>
      </w:r>
      <w:r w:rsidRPr="00093C73">
        <w:rPr>
          <w:rFonts w:ascii="Times New Roman" w:hAnsi="Times New Roman" w:cs="Times New Roman"/>
          <w:color w:val="000000"/>
          <w:sz w:val="24"/>
          <w:szCs w:val="24"/>
        </w:rPr>
        <w:t>назначении персонального компьютера.</w:t>
      </w:r>
    </w:p>
    <w:p w14:paraId="6D239CEF" w14:textId="77777777" w:rsidR="00EC6C84" w:rsidRDefault="00EC6C84" w:rsidP="001B2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486A73" w14:textId="70A22BC3" w:rsidR="00093C73" w:rsidRDefault="00093C73" w:rsidP="00DF1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«Технология»</w:t>
      </w:r>
    </w:p>
    <w:p w14:paraId="1875C8D6" w14:textId="77777777" w:rsidR="004B3D1E" w:rsidRDefault="004B3D1E" w:rsidP="00DF15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7938F7" w14:textId="77777777" w:rsidR="00DF1542" w:rsidRDefault="00EC6C84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E5BC7">
        <w:rPr>
          <w:b/>
          <w:bCs/>
          <w:iCs/>
          <w:color w:val="000000"/>
        </w:rPr>
        <w:t>Ху</w:t>
      </w:r>
      <w:r w:rsidR="00D87CAD" w:rsidRPr="001E5BC7">
        <w:rPr>
          <w:b/>
          <w:bCs/>
          <w:iCs/>
          <w:color w:val="000000"/>
        </w:rPr>
        <w:t>дожественная мастерская (</w:t>
      </w:r>
      <w:r w:rsidRPr="001E5BC7">
        <w:rPr>
          <w:b/>
          <w:bCs/>
          <w:iCs/>
          <w:color w:val="000000"/>
        </w:rPr>
        <w:t>9 ч</w:t>
      </w:r>
      <w:r w:rsidR="00D87CAD" w:rsidRPr="001E5BC7">
        <w:rPr>
          <w:b/>
          <w:bCs/>
          <w:iCs/>
          <w:color w:val="000000"/>
        </w:rPr>
        <w:t>.</w:t>
      </w:r>
      <w:r w:rsidRPr="001E5BC7">
        <w:rPr>
          <w:b/>
          <w:bCs/>
          <w:iCs/>
          <w:color w:val="000000"/>
        </w:rPr>
        <w:t>)</w:t>
      </w:r>
    </w:p>
    <w:p w14:paraId="4862DC57" w14:textId="1C2FC3DA" w:rsidR="00EC6C84" w:rsidRPr="00EC6C84" w:rsidRDefault="001E5BC7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t xml:space="preserve">Что ты уже знаешь? </w:t>
      </w:r>
      <w:r w:rsidR="00EC6C84" w:rsidRPr="00EC6C84">
        <w:rPr>
          <w:color w:val="000000"/>
        </w:rPr>
        <w:t>Зачем художник</w:t>
      </w:r>
      <w:r>
        <w:rPr>
          <w:color w:val="000000"/>
        </w:rPr>
        <w:t>у знать о цвете, форме, размере? Какова роль цвета в композиции?</w:t>
      </w:r>
      <w:r w:rsidR="00EC6C84" w:rsidRPr="00EC6C84">
        <w:rPr>
          <w:color w:val="000000"/>
        </w:rPr>
        <w:t xml:space="preserve"> Ка</w:t>
      </w:r>
      <w:r>
        <w:rPr>
          <w:color w:val="000000"/>
        </w:rPr>
        <w:t>кие бывают цветочные композиции?</w:t>
      </w:r>
      <w:r w:rsidR="00EC6C84" w:rsidRPr="00EC6C84">
        <w:rPr>
          <w:color w:val="000000"/>
        </w:rPr>
        <w:t xml:space="preserve"> Как увидеть белое</w:t>
      </w:r>
      <w:r>
        <w:rPr>
          <w:color w:val="000000"/>
        </w:rPr>
        <w:t xml:space="preserve"> изображение на белом фоне? Что такое симметрия?</w:t>
      </w:r>
      <w:r w:rsidR="00EC6C84" w:rsidRPr="00EC6C84">
        <w:rPr>
          <w:color w:val="000000"/>
        </w:rPr>
        <w:t xml:space="preserve"> К</w:t>
      </w:r>
      <w:r>
        <w:rPr>
          <w:color w:val="000000"/>
        </w:rPr>
        <w:t>ак получить симметричные детали? Можно ли сгибать картон?</w:t>
      </w:r>
      <w:r w:rsidR="00EC6C84" w:rsidRPr="00EC6C84">
        <w:rPr>
          <w:color w:val="000000"/>
        </w:rPr>
        <w:t xml:space="preserve"> </w:t>
      </w:r>
      <w:r w:rsidR="00D87CAD" w:rsidRPr="00CE79C3">
        <w:t>Наши проекты. Африканская саванна.</w:t>
      </w:r>
      <w:r w:rsidR="00D87CAD">
        <w:t xml:space="preserve"> </w:t>
      </w:r>
      <w:r w:rsidR="00EC6C84" w:rsidRPr="00EC6C84">
        <w:rPr>
          <w:color w:val="000000"/>
        </w:rPr>
        <w:t>Ка</w:t>
      </w:r>
      <w:r>
        <w:rPr>
          <w:color w:val="000000"/>
        </w:rPr>
        <w:t>к плоское превратить в объёмное?</w:t>
      </w:r>
      <w:r w:rsidR="00EC6C84" w:rsidRPr="00EC6C84">
        <w:rPr>
          <w:color w:val="000000"/>
        </w:rPr>
        <w:t xml:space="preserve"> Как</w:t>
      </w:r>
      <w:r>
        <w:rPr>
          <w:color w:val="000000"/>
        </w:rPr>
        <w:t xml:space="preserve"> согнуть картон по кривой линии?</w:t>
      </w:r>
    </w:p>
    <w:p w14:paraId="13ABDF1C" w14:textId="77777777" w:rsidR="00EC6C84" w:rsidRPr="001E5BC7" w:rsidRDefault="00D87CAD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E5BC7">
        <w:rPr>
          <w:b/>
          <w:bCs/>
          <w:iCs/>
          <w:color w:val="000000"/>
        </w:rPr>
        <w:lastRenderedPageBreak/>
        <w:t>Чертёжная мастерская (</w:t>
      </w:r>
      <w:r w:rsidR="00FB7A90">
        <w:rPr>
          <w:b/>
          <w:bCs/>
          <w:iCs/>
          <w:color w:val="000000"/>
        </w:rPr>
        <w:t>7</w:t>
      </w:r>
      <w:r w:rsidR="00EC6C84" w:rsidRPr="001E5BC7">
        <w:rPr>
          <w:b/>
          <w:bCs/>
          <w:iCs/>
          <w:color w:val="000000"/>
        </w:rPr>
        <w:t xml:space="preserve"> ч</w:t>
      </w:r>
      <w:r w:rsidRPr="001E5BC7">
        <w:rPr>
          <w:b/>
          <w:bCs/>
          <w:iCs/>
          <w:color w:val="000000"/>
        </w:rPr>
        <w:t>.</w:t>
      </w:r>
      <w:r w:rsidR="00EC6C84" w:rsidRPr="001E5BC7">
        <w:rPr>
          <w:b/>
          <w:bCs/>
          <w:iCs/>
          <w:color w:val="000000"/>
        </w:rPr>
        <w:t>)</w:t>
      </w:r>
    </w:p>
    <w:p w14:paraId="439ADF0F" w14:textId="46C1481D" w:rsidR="00EC6C84" w:rsidRDefault="00EC6C84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C6C84">
        <w:rPr>
          <w:color w:val="000000"/>
        </w:rPr>
        <w:t>Что такое техн</w:t>
      </w:r>
      <w:r w:rsidR="001E5BC7">
        <w:rPr>
          <w:color w:val="000000"/>
        </w:rPr>
        <w:t xml:space="preserve">ологические операции и способы? </w:t>
      </w:r>
      <w:r w:rsidRPr="00EC6C84">
        <w:rPr>
          <w:color w:val="000000"/>
        </w:rPr>
        <w:t>Чт</w:t>
      </w:r>
      <w:r w:rsidR="001E5BC7">
        <w:rPr>
          <w:color w:val="000000"/>
        </w:rPr>
        <w:t>о такое линейка и что она умеет?</w:t>
      </w:r>
      <w:r w:rsidRPr="00EC6C84">
        <w:rPr>
          <w:color w:val="000000"/>
        </w:rPr>
        <w:t xml:space="preserve"> Что т</w:t>
      </w:r>
      <w:r w:rsidR="001E5BC7">
        <w:rPr>
          <w:color w:val="000000"/>
        </w:rPr>
        <w:t>акое чертёж и как его прочитать?</w:t>
      </w:r>
      <w:r w:rsidRPr="00EC6C84">
        <w:rPr>
          <w:color w:val="000000"/>
        </w:rPr>
        <w:t xml:space="preserve"> Как изготовить неско</w:t>
      </w:r>
      <w:r w:rsidR="001E5BC7">
        <w:rPr>
          <w:color w:val="000000"/>
        </w:rPr>
        <w:t>лько одинаковых прямоугольников?</w:t>
      </w:r>
      <w:r w:rsidRPr="00EC6C84">
        <w:rPr>
          <w:color w:val="000000"/>
        </w:rPr>
        <w:t xml:space="preserve"> Можно ли размет</w:t>
      </w:r>
      <w:r w:rsidR="001E5BC7">
        <w:rPr>
          <w:color w:val="000000"/>
        </w:rPr>
        <w:t xml:space="preserve">ить прямоугольник по угольнику? </w:t>
      </w:r>
      <w:r w:rsidRPr="00EC6C84">
        <w:rPr>
          <w:color w:val="000000"/>
        </w:rPr>
        <w:t>Можн</w:t>
      </w:r>
      <w:r w:rsidR="001E5BC7">
        <w:rPr>
          <w:color w:val="000000"/>
        </w:rPr>
        <w:t>о ли без шаблона разметить круг?</w:t>
      </w:r>
      <w:r w:rsidR="00D87CAD">
        <w:rPr>
          <w:color w:val="000000"/>
        </w:rPr>
        <w:t xml:space="preserve"> Мастерская Деда Мороза и Снегурочки.</w:t>
      </w:r>
    </w:p>
    <w:p w14:paraId="276C0A88" w14:textId="148EB100" w:rsidR="00EC6C84" w:rsidRPr="00EC6C84" w:rsidRDefault="00EC6C84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  <w:bCs/>
          <w:iCs/>
          <w:color w:val="000000"/>
        </w:rPr>
        <w:t>Конструкторская мастерская (</w:t>
      </w:r>
      <w:r w:rsidR="00C10FFC">
        <w:rPr>
          <w:b/>
          <w:bCs/>
          <w:iCs/>
          <w:color w:val="000000"/>
        </w:rPr>
        <w:t xml:space="preserve">10 </w:t>
      </w:r>
      <w:r w:rsidR="00D87CAD">
        <w:rPr>
          <w:b/>
          <w:bCs/>
          <w:iCs/>
          <w:color w:val="000000"/>
        </w:rPr>
        <w:t>ч.</w:t>
      </w:r>
      <w:r>
        <w:rPr>
          <w:b/>
          <w:bCs/>
          <w:iCs/>
          <w:color w:val="000000"/>
        </w:rPr>
        <w:t>)</w:t>
      </w:r>
    </w:p>
    <w:p w14:paraId="76DCD334" w14:textId="67CC1E4A" w:rsidR="00EC6C84" w:rsidRPr="00EC6C84" w:rsidRDefault="00EC6C84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C6C84">
        <w:rPr>
          <w:color w:val="000000"/>
        </w:rPr>
        <w:t>Какой секр</w:t>
      </w:r>
      <w:r w:rsidR="001E5BC7">
        <w:rPr>
          <w:color w:val="000000"/>
        </w:rPr>
        <w:t xml:space="preserve">ет у подвижных игрушек? </w:t>
      </w:r>
      <w:r w:rsidR="001E5BC7" w:rsidRPr="001E5BC7">
        <w:t xml:space="preserve"> </w:t>
      </w:r>
      <w:r w:rsidR="001E5BC7" w:rsidRPr="00CE79C3">
        <w:t>Как из неподвижной игрушки сделать подвижную?</w:t>
      </w:r>
      <w:r w:rsidRPr="00EC6C84">
        <w:rPr>
          <w:color w:val="000000"/>
        </w:rPr>
        <w:t xml:space="preserve"> </w:t>
      </w:r>
      <w:r w:rsidR="00C10FFC">
        <w:t xml:space="preserve">Ещё один способ сделать игрушку подвижной. </w:t>
      </w:r>
      <w:r w:rsidRPr="00EC6C84">
        <w:rPr>
          <w:color w:val="000000"/>
        </w:rPr>
        <w:t>Что заставляет вращаться пропеллер. Можно ли соединить детал</w:t>
      </w:r>
      <w:r w:rsidR="001E5BC7">
        <w:rPr>
          <w:color w:val="000000"/>
        </w:rPr>
        <w:t xml:space="preserve">и без соединительных материалов? </w:t>
      </w:r>
      <w:r w:rsidR="001E5BC7" w:rsidRPr="00CE79C3">
        <w:t xml:space="preserve">День Защитника Отечества. Изменяется ли </w:t>
      </w:r>
      <w:r w:rsidR="001E5BC7">
        <w:t>вооружение</w:t>
      </w:r>
      <w:r w:rsidR="001E5BC7" w:rsidRPr="00CE79C3">
        <w:t xml:space="preserve"> в армии?</w:t>
      </w:r>
      <w:r w:rsidR="001E5BC7">
        <w:rPr>
          <w:color w:val="000000"/>
        </w:rPr>
        <w:t xml:space="preserve"> Как машины помогают человеку? </w:t>
      </w:r>
      <w:r w:rsidR="001E5BC7">
        <w:t xml:space="preserve">Поздравляем женщин и девочек. </w:t>
      </w:r>
      <w:r w:rsidRPr="00EC6C84">
        <w:rPr>
          <w:color w:val="000000"/>
        </w:rPr>
        <w:t>Что интересного в работе архитектора.</w:t>
      </w:r>
      <w:r w:rsidR="00D87CAD">
        <w:rPr>
          <w:color w:val="000000"/>
        </w:rPr>
        <w:t xml:space="preserve"> Наши проекты. </w:t>
      </w:r>
      <w:r w:rsidR="00460B74">
        <w:rPr>
          <w:color w:val="000000"/>
        </w:rPr>
        <w:t>Создадим свой город</w:t>
      </w:r>
      <w:r w:rsidR="00D87CAD">
        <w:rPr>
          <w:color w:val="000000"/>
        </w:rPr>
        <w:t>.</w:t>
      </w:r>
    </w:p>
    <w:p w14:paraId="109F5CE4" w14:textId="77777777" w:rsidR="00EC6C84" w:rsidRPr="00EC6C84" w:rsidRDefault="00EC6C84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  <w:bCs/>
          <w:iCs/>
          <w:color w:val="000000"/>
        </w:rPr>
        <w:t>Рукодельная мастерская (</w:t>
      </w:r>
      <w:r w:rsidRPr="00EC6C84">
        <w:rPr>
          <w:b/>
          <w:bCs/>
          <w:iCs/>
          <w:color w:val="000000"/>
        </w:rPr>
        <w:t>8</w:t>
      </w:r>
      <w:r w:rsidR="00D87CAD">
        <w:rPr>
          <w:b/>
          <w:bCs/>
          <w:iCs/>
          <w:color w:val="000000"/>
        </w:rPr>
        <w:t xml:space="preserve"> ч.</w:t>
      </w:r>
      <w:r>
        <w:rPr>
          <w:b/>
          <w:bCs/>
          <w:iCs/>
          <w:color w:val="000000"/>
        </w:rPr>
        <w:t>)</w:t>
      </w:r>
    </w:p>
    <w:p w14:paraId="4CBB58FD" w14:textId="77777777" w:rsidR="00EC6C84" w:rsidRPr="00EC6C84" w:rsidRDefault="001E5BC7" w:rsidP="001B2F9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Какие бывают ткани? Какие бывают нитки? Как они используются? Что такое натуральные ткани? </w:t>
      </w:r>
      <w:r w:rsidRPr="00CE79C3">
        <w:t>Каковы их свойства?</w:t>
      </w:r>
      <w:r>
        <w:t xml:space="preserve"> </w:t>
      </w:r>
      <w:r w:rsidR="00EC6C84" w:rsidRPr="00EC6C84">
        <w:rPr>
          <w:color w:val="000000"/>
        </w:rPr>
        <w:t xml:space="preserve"> Строчка косого стежка. </w:t>
      </w:r>
      <w:r w:rsidRPr="00CE79C3">
        <w:t xml:space="preserve">Есть ли у нее </w:t>
      </w:r>
      <w:r>
        <w:t>«</w:t>
      </w:r>
      <w:r w:rsidRPr="00CE79C3">
        <w:t>дочки</w:t>
      </w:r>
      <w:r>
        <w:t>»</w:t>
      </w:r>
      <w:r w:rsidRPr="00CE79C3">
        <w:t>?</w:t>
      </w:r>
      <w:r>
        <w:t xml:space="preserve"> </w:t>
      </w:r>
      <w:r w:rsidR="00EC6C84" w:rsidRPr="00EC6C84">
        <w:rPr>
          <w:color w:val="000000"/>
        </w:rPr>
        <w:t>К</w:t>
      </w:r>
      <w:r>
        <w:rPr>
          <w:color w:val="000000"/>
        </w:rPr>
        <w:t>ак ткань превращается в изделие?</w:t>
      </w:r>
      <w:r w:rsidR="00EC6C84" w:rsidRPr="00EC6C84">
        <w:rPr>
          <w:color w:val="000000"/>
        </w:rPr>
        <w:t xml:space="preserve"> Лекало.</w:t>
      </w:r>
    </w:p>
    <w:p w14:paraId="4A51CAA9" w14:textId="77777777" w:rsidR="0009567B" w:rsidRDefault="0009567B" w:rsidP="00FB7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3ED88CB0" w14:textId="77777777" w:rsidR="00F61879" w:rsidRPr="00CE79C3" w:rsidRDefault="00F61879" w:rsidP="00F61879">
      <w:pPr>
        <w:tabs>
          <w:tab w:val="left" w:pos="1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10489"/>
        <w:gridCol w:w="1701"/>
      </w:tblGrid>
      <w:tr w:rsidR="00F61879" w:rsidRPr="00CE79C3" w14:paraId="54E5C849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149A06DE" w14:textId="77777777" w:rsidR="00F61879" w:rsidRPr="00CE79C3" w:rsidRDefault="00F61879" w:rsidP="00CA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74063EB3" w14:textId="77777777" w:rsidR="00F61879" w:rsidRPr="00CE79C3" w:rsidRDefault="000F2C18" w:rsidP="00F618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</w:tcPr>
          <w:p w14:paraId="2EA040E1" w14:textId="77777777" w:rsidR="00F61879" w:rsidRPr="00CE79C3" w:rsidRDefault="00F61879" w:rsidP="002D4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15778" w:rsidRPr="00CE79C3" w14:paraId="015113A4" w14:textId="77777777" w:rsidTr="002D489A">
        <w:trPr>
          <w:trHeight w:val="20"/>
        </w:trPr>
        <w:tc>
          <w:tcPr>
            <w:tcW w:w="13183" w:type="dxa"/>
            <w:gridSpan w:val="3"/>
            <w:tcBorders>
              <w:bottom w:val="single" w:sz="4" w:space="0" w:color="auto"/>
            </w:tcBorders>
          </w:tcPr>
          <w:p w14:paraId="0E417C7A" w14:textId="77777777" w:rsidR="00A15778" w:rsidRPr="00CE79C3" w:rsidRDefault="00FB7A90" w:rsidP="00A157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мастерская – 9</w:t>
            </w:r>
            <w:r w:rsidR="00A15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F61879" w:rsidRPr="00CE79C3" w14:paraId="661CE8B1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E6B1A5A" w14:textId="77777777" w:rsidR="00F61879" w:rsidRPr="00CE79C3" w:rsidRDefault="00F61879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0DDEA2C6" w14:textId="77777777" w:rsidR="00F61879" w:rsidRPr="00CE79C3" w:rsidRDefault="001E5BC7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ты уже знаешь?</w:t>
            </w:r>
            <w:r w:rsidR="00EA5F3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№ 072-16.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174E20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460A48CA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17C64C" w14:textId="77777777" w:rsidR="00F61879" w:rsidRPr="00CE79C3" w:rsidRDefault="00F61879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11F3AA8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Зачем художнику знать о цвете, форме и размере?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1A3258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72CC7303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9739AA" w14:textId="77777777" w:rsidR="00F61879" w:rsidRPr="00CE79C3" w:rsidRDefault="00F61879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2B8BDECA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Какова роль цвета в композиции?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EEAF6B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2C4B2CC8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8651D72" w14:textId="77777777" w:rsidR="00F61879" w:rsidRPr="00CE79C3" w:rsidRDefault="00F61879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4A2772DC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Какие бывают цветочные композиции?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6E3098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23518BA0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B01CE45" w14:textId="77777777" w:rsidR="00F61879" w:rsidRPr="00CE79C3" w:rsidRDefault="00F61879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6F531032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 увидеть белое изображение на белом фоне?</w:t>
            </w:r>
            <w:r w:rsidR="00EA5F3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№ 072-16.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A133EA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2261F6CB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663705" w14:textId="77777777" w:rsidR="00F61879" w:rsidRPr="00CE79C3" w:rsidRDefault="00F61879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0E596FA5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Что такое симметрия? Как получить симметрические детали?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1CC298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74984059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3459EB8" w14:textId="77777777" w:rsidR="00F61879" w:rsidRPr="00CE79C3" w:rsidRDefault="00F61879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40E6AB92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Можно ли сгибать картон?</w:t>
            </w:r>
            <w:r w:rsidR="00A15778">
              <w:rPr>
                <w:rFonts w:ascii="Times New Roman" w:hAnsi="Times New Roman" w:cs="Times New Roman"/>
                <w:sz w:val="24"/>
                <w:szCs w:val="24"/>
              </w:rPr>
              <w:t xml:space="preserve"> Как?</w:t>
            </w:r>
            <w:r w:rsidR="00FB7A90"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 Наши проекты. Африканская саванна.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50D8C0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6FB9B4CD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FE98741" w14:textId="77777777" w:rsidR="00F61879" w:rsidRPr="00CE79C3" w:rsidRDefault="00FB7A90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0CF671E7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 плоское превратить в объемное?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7C619D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1DA4C17D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</w:tcBorders>
          </w:tcPr>
          <w:p w14:paraId="425A0479" w14:textId="77777777" w:rsidR="00F61879" w:rsidRPr="00CE79C3" w:rsidRDefault="00FB7A90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  <w:tcBorders>
              <w:top w:val="single" w:sz="4" w:space="0" w:color="auto"/>
            </w:tcBorders>
          </w:tcPr>
          <w:p w14:paraId="126A744B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Как согнуть картон </w:t>
            </w:r>
            <w:r w:rsidR="00A15778">
              <w:rPr>
                <w:rFonts w:ascii="Times New Roman" w:hAnsi="Times New Roman" w:cs="Times New Roman"/>
                <w:sz w:val="24"/>
                <w:szCs w:val="24"/>
              </w:rPr>
              <w:t xml:space="preserve">по кривой линии? Проверим себя. </w:t>
            </w:r>
            <w:r w:rsidR="00EA5F33">
              <w:rPr>
                <w:rFonts w:ascii="Times New Roman" w:hAnsi="Times New Roman" w:cs="Times New Roman"/>
                <w:sz w:val="24"/>
                <w:szCs w:val="24"/>
              </w:rPr>
              <w:t>Инструктаж по ТБ № 072-16.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FC2F06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778" w:rsidRPr="00CE79C3" w14:paraId="09672263" w14:textId="77777777" w:rsidTr="002D489A">
        <w:trPr>
          <w:trHeight w:val="20"/>
        </w:trPr>
        <w:tc>
          <w:tcPr>
            <w:tcW w:w="13183" w:type="dxa"/>
            <w:gridSpan w:val="3"/>
            <w:tcBorders>
              <w:top w:val="single" w:sz="4" w:space="0" w:color="auto"/>
            </w:tcBorders>
          </w:tcPr>
          <w:p w14:paraId="549F96C0" w14:textId="77777777" w:rsidR="00A15778" w:rsidRPr="00A15778" w:rsidRDefault="00A15778" w:rsidP="000F2C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778">
              <w:rPr>
                <w:rFonts w:ascii="Times New Roman" w:hAnsi="Times New Roman" w:cs="Times New Roman"/>
                <w:b/>
                <w:sz w:val="24"/>
                <w:szCs w:val="24"/>
              </w:rPr>
              <w:t>Чертежная мастерская – 7 часов</w:t>
            </w:r>
          </w:p>
        </w:tc>
      </w:tr>
      <w:tr w:rsidR="00F61879" w:rsidRPr="00CE79C3" w14:paraId="19010F98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549EF340" w14:textId="77777777" w:rsidR="00F61879" w:rsidRPr="00CE79C3" w:rsidRDefault="00FB7A90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70E6BC6F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Что такое технологические операции и способы?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D7D486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02943B74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BFF7CF" w14:textId="77777777" w:rsidR="00F61879" w:rsidRPr="00CE79C3" w:rsidRDefault="00FB7A90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5792A5E0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Что такое линейка и что она умеет?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F26EDF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4FBEE7E9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BB98DD6" w14:textId="77777777" w:rsidR="00F61879" w:rsidRPr="00CE79C3" w:rsidRDefault="00FB7A90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6883032A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Что такое чертеж и как его прочитать?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1D4A7A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44B60922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D3BB52" w14:textId="77777777" w:rsidR="00F61879" w:rsidRPr="00CE79C3" w:rsidRDefault="00FB7A90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AC62548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 и</w:t>
            </w:r>
            <w:r w:rsidR="00A15778">
              <w:rPr>
                <w:rFonts w:ascii="Times New Roman" w:hAnsi="Times New Roman" w:cs="Times New Roman"/>
                <w:sz w:val="24"/>
                <w:szCs w:val="24"/>
              </w:rPr>
              <w:t xml:space="preserve">зготовить несколько одинаковых 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прямоугольников?</w:t>
            </w:r>
            <w:r w:rsidR="00EA5F3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№ 072-16.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913BF6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4FC267CC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89431B" w14:textId="77777777" w:rsidR="00F61879" w:rsidRPr="00CE79C3" w:rsidRDefault="00FB7A90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2AE02FE9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Можно ли разметить прямоугольник по угольнику?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9AD3F5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1EC84A25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14D872" w14:textId="77777777" w:rsidR="00F61879" w:rsidRPr="00CE79C3" w:rsidRDefault="00FB7A90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6AC0775C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Можно ли без шаблона разметить круг?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AFFEA1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879" w:rsidRPr="00CE79C3" w14:paraId="53197505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</w:tcBorders>
          </w:tcPr>
          <w:p w14:paraId="04D13766" w14:textId="77777777" w:rsidR="00F61879" w:rsidRPr="00CE79C3" w:rsidRDefault="00FB7A90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89" w:type="dxa"/>
            <w:tcBorders>
              <w:top w:val="single" w:sz="4" w:space="0" w:color="auto"/>
            </w:tcBorders>
          </w:tcPr>
          <w:p w14:paraId="6947023E" w14:textId="77777777" w:rsidR="00F61879" w:rsidRPr="00CE79C3" w:rsidRDefault="00F61879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и Снегурочки. Проверим себя.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42DFB95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778" w:rsidRPr="00CE79C3" w14:paraId="49B46A7F" w14:textId="77777777" w:rsidTr="002D489A">
        <w:trPr>
          <w:trHeight w:val="20"/>
        </w:trPr>
        <w:tc>
          <w:tcPr>
            <w:tcW w:w="13183" w:type="dxa"/>
            <w:gridSpan w:val="3"/>
            <w:tcBorders>
              <w:top w:val="single" w:sz="4" w:space="0" w:color="auto"/>
            </w:tcBorders>
          </w:tcPr>
          <w:p w14:paraId="12AB1E41" w14:textId="20BDD8D2" w:rsidR="00A15778" w:rsidRPr="00A15778" w:rsidRDefault="00A15778" w:rsidP="000F2C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778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Конструкторская мастерская –</w:t>
            </w:r>
            <w:r w:rsidR="00FA7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1F6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15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F61879" w:rsidRPr="00CE79C3" w14:paraId="26B38E0C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29665D89" w14:textId="754A12A4" w:rsidR="00F61879" w:rsidRPr="00CE79C3" w:rsidRDefault="00F81F67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571F0A9D" w14:textId="77777777" w:rsidR="00F61879" w:rsidRPr="00CE79C3" w:rsidRDefault="00A15778" w:rsidP="00CA7D5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 секрет </w:t>
            </w:r>
            <w:r w:rsidR="00F61879" w:rsidRPr="00CE79C3">
              <w:rPr>
                <w:rFonts w:ascii="Times New Roman" w:hAnsi="Times New Roman" w:cs="Times New Roman"/>
                <w:sz w:val="24"/>
                <w:szCs w:val="24"/>
              </w:rPr>
              <w:t>у подвижных игрушек?</w:t>
            </w:r>
            <w:r w:rsidR="00EA5F33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№ 072-16.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E70B90" w14:textId="77777777" w:rsidR="00F61879" w:rsidRPr="00CE79C3" w:rsidRDefault="00F61879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6823DC7A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64EA83FF" w14:textId="547DFD55" w:rsidR="00F81F67" w:rsidRDefault="00F81F67" w:rsidP="000F2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13D6ADC6" w14:textId="2617A91B" w:rsidR="00F81F67" w:rsidRDefault="00F81F67" w:rsidP="00CA7D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 неподвижной игрушки сделать подвижную?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D53A21" w14:textId="74BF2ABA" w:rsidR="00F81F67" w:rsidRPr="00CE79C3" w:rsidRDefault="00F81F67" w:rsidP="000F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6E1A964B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1360D351" w14:textId="073697F2" w:rsidR="00F81F67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049784B9" w14:textId="109F2981" w:rsidR="00F81F67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 неподвижной игрушки сделать подвижную?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CB6CD2" w14:textId="4507F8BA" w:rsidR="00F81F67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7694C5C7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17A2A708" w14:textId="118161AD" w:rsidR="00F81F67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55EEA28A" w14:textId="42D26265" w:rsidR="00F81F67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2067066"/>
            <w:r>
              <w:rPr>
                <w:rFonts w:ascii="Times New Roman" w:hAnsi="Times New Roman" w:cs="Times New Roman"/>
                <w:sz w:val="24"/>
                <w:szCs w:val="24"/>
              </w:rPr>
              <w:t>Ещё один способ сделать игрушку подвижной.</w:t>
            </w:r>
            <w:bookmarkEnd w:id="0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DE70A8" w14:textId="5DDDE09E" w:rsidR="00F81F67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5954F704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C8B068" w14:textId="189C45B4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124568D" w14:textId="77777777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Что заставляет вращаться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винт-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пропеллер?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195816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017E9375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B95490B" w14:textId="0A71EBED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191FF6C0" w14:textId="1D6A75B3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Можно ли соединить детали без соединительных материалов?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49EFB9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50D94064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EB9DBB" w14:textId="46095F5A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3D0F11E9" w14:textId="77777777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Отечества. Изменяется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вооружение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 в армии?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2EEA25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5FE20186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17CE39" w14:textId="77777777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364F0E30" w14:textId="1FA314BE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Поздравляем женщин и девочек.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№ 072-16.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E02B18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33E4045A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61484B" w14:textId="77777777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3B1F648D" w14:textId="7A5E6C6B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Что интересного в работе архитектора?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614014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507DA187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87B64E" w14:textId="77777777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6A699E5B" w14:textId="77777777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 проекты. Создадим свой город. 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 Проверим себя.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ED08F5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731840D6" w14:textId="77777777" w:rsidTr="002D489A">
        <w:trPr>
          <w:trHeight w:val="20"/>
        </w:trPr>
        <w:tc>
          <w:tcPr>
            <w:tcW w:w="131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AAA210" w14:textId="77777777" w:rsidR="00F81F67" w:rsidRPr="00A15778" w:rsidRDefault="00F81F67" w:rsidP="00F81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778">
              <w:rPr>
                <w:rFonts w:ascii="Times New Roman" w:hAnsi="Times New Roman" w:cs="Times New Roman"/>
                <w:b/>
                <w:sz w:val="24"/>
                <w:szCs w:val="24"/>
              </w:rPr>
              <w:t>Рукодельная мастерская – 8 часов</w:t>
            </w:r>
          </w:p>
        </w:tc>
      </w:tr>
      <w:tr w:rsidR="00F81F67" w:rsidRPr="00CE79C3" w14:paraId="792A7951" w14:textId="77777777" w:rsidTr="002D489A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</w:tcPr>
          <w:p w14:paraId="047C49DB" w14:textId="77777777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89" w:type="dxa"/>
            <w:tcBorders>
              <w:bottom w:val="single" w:sz="4" w:space="0" w:color="auto"/>
            </w:tcBorders>
          </w:tcPr>
          <w:p w14:paraId="2F2A10A1" w14:textId="77777777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Какие бывают ткани?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№ 072-16.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CCC18F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1279FAC2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7D07B1" w14:textId="77777777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09D0776" w14:textId="77777777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Какие бывают нитки? Как они используются?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3424F0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0F94F34C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C95A9B5" w14:textId="77777777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449C7EAA" w14:textId="77777777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Что такое натуральные ткани? Каковы их свойства?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B4079D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40034A1B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046553E" w14:textId="77777777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054112EE" w14:textId="77777777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 xml:space="preserve">Строчка косого стежка. Есть ли у 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дочки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7FDB0D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6E84FA48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3EB31E" w14:textId="77777777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556A6069" w14:textId="77777777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Строчка косого стежка. Есть ли у неё «дочки»?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№ 072-16.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01862A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12CD9D56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829443" w14:textId="77777777" w:rsidR="00F81F67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27ED522" w14:textId="77777777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 ткань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превращается в изделия? Лекало.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C370DE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A4F" w:rsidRPr="00CE79C3" w14:paraId="5DAD64B9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F93D9A7" w14:textId="659B4DD6" w:rsidR="00165A4F" w:rsidRDefault="00165A4F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611B0DC" w14:textId="04A44229" w:rsidR="00165A4F" w:rsidRPr="00CE79C3" w:rsidRDefault="00165A4F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Как ткань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превращается в изделия? Лекало.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BAD5EB" w14:textId="4DF194C7" w:rsidR="00165A4F" w:rsidRDefault="00165A4F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12692BA3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519B7EB" w14:textId="09639FAE" w:rsidR="00F81F67" w:rsidRPr="00CE79C3" w:rsidRDefault="00F81F67" w:rsidP="00F81F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5A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  <w:tcBorders>
              <w:top w:val="single" w:sz="4" w:space="0" w:color="auto"/>
              <w:bottom w:val="single" w:sz="4" w:space="0" w:color="auto"/>
            </w:tcBorders>
          </w:tcPr>
          <w:p w14:paraId="76B19DBE" w14:textId="721C7B8B" w:rsidR="00F81F67" w:rsidRPr="00CE79C3" w:rsidRDefault="00DD7AD7" w:rsidP="00F81F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2 класса.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FD671B" w14:textId="77777777" w:rsidR="00F81F67" w:rsidRPr="00CE79C3" w:rsidRDefault="00F81F67" w:rsidP="00F81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F67" w:rsidRPr="00CE79C3" w14:paraId="7EC52828" w14:textId="77777777" w:rsidTr="002D489A">
        <w:trPr>
          <w:trHeight w:val="20"/>
        </w:trPr>
        <w:tc>
          <w:tcPr>
            <w:tcW w:w="993" w:type="dxa"/>
            <w:tcBorders>
              <w:top w:val="single" w:sz="4" w:space="0" w:color="auto"/>
            </w:tcBorders>
          </w:tcPr>
          <w:p w14:paraId="01946AE8" w14:textId="77777777" w:rsidR="00F81F67" w:rsidRPr="00CE79C3" w:rsidRDefault="00F81F67" w:rsidP="00F81F6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4" w:space="0" w:color="auto"/>
            </w:tcBorders>
          </w:tcPr>
          <w:p w14:paraId="35D5FC28" w14:textId="77777777" w:rsidR="00F81F67" w:rsidRPr="00F61879" w:rsidRDefault="00F81F67" w:rsidP="00F81F6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7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375502" w14:textId="77777777" w:rsidR="00F81F67" w:rsidRPr="00F61879" w:rsidRDefault="00F81F67" w:rsidP="00F81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9C3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</w:tbl>
    <w:p w14:paraId="6CA27F3D" w14:textId="77777777" w:rsidR="00F61879" w:rsidRPr="00CE79C3" w:rsidRDefault="00F61879" w:rsidP="00F61879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30F838FA" w14:textId="77777777" w:rsidR="00F61879" w:rsidRPr="00CE79C3" w:rsidRDefault="00F61879" w:rsidP="00F61879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3DAEA55D" w14:textId="77777777" w:rsidR="00F61879" w:rsidRPr="00CE79C3" w:rsidRDefault="00F61879" w:rsidP="00F61879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700AB2C1" w14:textId="77777777" w:rsidR="00F61879" w:rsidRDefault="00F61879" w:rsidP="00442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788B60" w14:textId="77777777" w:rsidR="0009567B" w:rsidRPr="0009567B" w:rsidRDefault="0009567B" w:rsidP="0009567B">
      <w:pPr>
        <w:jc w:val="center"/>
      </w:pPr>
    </w:p>
    <w:sectPr w:rsidR="0009567B" w:rsidRPr="0009567B" w:rsidSect="00DF1542">
      <w:pgSz w:w="16838" w:h="11906" w:orient="landscape"/>
      <w:pgMar w:top="709" w:right="1134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F4905" w14:textId="77777777" w:rsidR="00371DE4" w:rsidRDefault="00371DE4">
      <w:pPr>
        <w:spacing w:after="0" w:line="240" w:lineRule="auto"/>
      </w:pPr>
      <w:r>
        <w:separator/>
      </w:r>
    </w:p>
  </w:endnote>
  <w:endnote w:type="continuationSeparator" w:id="0">
    <w:p w14:paraId="30DBA26F" w14:textId="77777777" w:rsidR="00371DE4" w:rsidRDefault="0037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4002882"/>
      <w:docPartObj>
        <w:docPartGallery w:val="Page Numbers (Bottom of Page)"/>
        <w:docPartUnique/>
      </w:docPartObj>
    </w:sdtPr>
    <w:sdtEndPr/>
    <w:sdtContent>
      <w:p w14:paraId="337D1A9E" w14:textId="77777777" w:rsidR="00C50209" w:rsidRDefault="004C47F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17D">
          <w:rPr>
            <w:noProof/>
          </w:rPr>
          <w:t>6</w:t>
        </w:r>
        <w:r>
          <w:fldChar w:fldCharType="end"/>
        </w:r>
      </w:p>
    </w:sdtContent>
  </w:sdt>
  <w:p w14:paraId="6172DEB6" w14:textId="77777777" w:rsidR="00C50209" w:rsidRDefault="00165A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7C60D" w14:textId="77777777" w:rsidR="00371DE4" w:rsidRDefault="00371DE4">
      <w:pPr>
        <w:spacing w:after="0" w:line="240" w:lineRule="auto"/>
      </w:pPr>
      <w:r>
        <w:separator/>
      </w:r>
    </w:p>
  </w:footnote>
  <w:footnote w:type="continuationSeparator" w:id="0">
    <w:p w14:paraId="447B1F78" w14:textId="77777777" w:rsidR="00371DE4" w:rsidRDefault="00371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7A5023AD"/>
    <w:multiLevelType w:val="hybridMultilevel"/>
    <w:tmpl w:val="D7682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74D23"/>
    <w:rsid w:val="00093C73"/>
    <w:rsid w:val="0009417D"/>
    <w:rsid w:val="0009567B"/>
    <w:rsid w:val="000C4EFC"/>
    <w:rsid w:val="000F2C18"/>
    <w:rsid w:val="00126E9C"/>
    <w:rsid w:val="001378B6"/>
    <w:rsid w:val="00165A4F"/>
    <w:rsid w:val="001968F0"/>
    <w:rsid w:val="001B2F9B"/>
    <w:rsid w:val="001E5BC7"/>
    <w:rsid w:val="002740C6"/>
    <w:rsid w:val="002A0533"/>
    <w:rsid w:val="002C1496"/>
    <w:rsid w:val="002D489A"/>
    <w:rsid w:val="002E29AE"/>
    <w:rsid w:val="00353AA3"/>
    <w:rsid w:val="00371DE4"/>
    <w:rsid w:val="003C4F5D"/>
    <w:rsid w:val="004428B7"/>
    <w:rsid w:val="00460B74"/>
    <w:rsid w:val="004B3D1E"/>
    <w:rsid w:val="004C47F3"/>
    <w:rsid w:val="004E4405"/>
    <w:rsid w:val="005216E0"/>
    <w:rsid w:val="00595B1F"/>
    <w:rsid w:val="005C6107"/>
    <w:rsid w:val="006272A4"/>
    <w:rsid w:val="0063328A"/>
    <w:rsid w:val="006769F5"/>
    <w:rsid w:val="00680C2B"/>
    <w:rsid w:val="006F3632"/>
    <w:rsid w:val="00842472"/>
    <w:rsid w:val="00871A38"/>
    <w:rsid w:val="008B31A3"/>
    <w:rsid w:val="00923CED"/>
    <w:rsid w:val="009A2926"/>
    <w:rsid w:val="00A15778"/>
    <w:rsid w:val="00A55436"/>
    <w:rsid w:val="00A975B3"/>
    <w:rsid w:val="00AB16C1"/>
    <w:rsid w:val="00AB3985"/>
    <w:rsid w:val="00AB643F"/>
    <w:rsid w:val="00AC481B"/>
    <w:rsid w:val="00B365D7"/>
    <w:rsid w:val="00B731A8"/>
    <w:rsid w:val="00C037F1"/>
    <w:rsid w:val="00C10FFC"/>
    <w:rsid w:val="00C13755"/>
    <w:rsid w:val="00C21C90"/>
    <w:rsid w:val="00D450EA"/>
    <w:rsid w:val="00D53C91"/>
    <w:rsid w:val="00D87CAD"/>
    <w:rsid w:val="00DC5B34"/>
    <w:rsid w:val="00DD7AD7"/>
    <w:rsid w:val="00DF1542"/>
    <w:rsid w:val="00DF4065"/>
    <w:rsid w:val="00EA5F33"/>
    <w:rsid w:val="00EC6C84"/>
    <w:rsid w:val="00EF30CF"/>
    <w:rsid w:val="00F5122B"/>
    <w:rsid w:val="00F61879"/>
    <w:rsid w:val="00F81F67"/>
    <w:rsid w:val="00FA7F6F"/>
    <w:rsid w:val="00FB7A90"/>
    <w:rsid w:val="00FE26B8"/>
    <w:rsid w:val="00FE7021"/>
    <w:rsid w:val="00FF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83E0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769F5"/>
    <w:pPr>
      <w:ind w:left="720"/>
      <w:contextualSpacing/>
    </w:pPr>
  </w:style>
  <w:style w:type="paragraph" w:customStyle="1" w:styleId="Default">
    <w:name w:val="Default"/>
    <w:rsid w:val="00FE70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C4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7F3"/>
  </w:style>
  <w:style w:type="table" w:customStyle="1" w:styleId="1">
    <w:name w:val="Сетка таблицы1"/>
    <w:basedOn w:val="a1"/>
    <w:next w:val="a3"/>
    <w:uiPriority w:val="59"/>
    <w:rsid w:val="00F6187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semiHidden/>
    <w:unhideWhenUsed/>
    <w:rsid w:val="00EC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32</cp:revision>
  <dcterms:created xsi:type="dcterms:W3CDTF">2019-10-03T13:13:00Z</dcterms:created>
  <dcterms:modified xsi:type="dcterms:W3CDTF">2021-01-31T15:03:00Z</dcterms:modified>
</cp:coreProperties>
</file>