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D9" w:rsidRDefault="0099179A" w:rsidP="0099179A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9179A" w:rsidRDefault="0099179A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посещения организации общественного питания</w:t>
      </w:r>
    </w:p>
    <w:tbl>
      <w:tblPr>
        <w:tblStyle w:val="a3"/>
        <w:tblpPr w:leftFromText="180" w:rightFromText="180" w:vertAnchor="text" w:horzAnchor="margin" w:tblpXSpec="right" w:tblpY="36"/>
        <w:tblW w:w="9724" w:type="dxa"/>
        <w:tblLook w:val="04A0"/>
      </w:tblPr>
      <w:tblGrid>
        <w:gridCol w:w="1154"/>
        <w:gridCol w:w="1774"/>
        <w:gridCol w:w="2270"/>
        <w:gridCol w:w="2128"/>
        <w:gridCol w:w="1355"/>
        <w:gridCol w:w="1856"/>
      </w:tblGrid>
      <w:tr w:rsidR="00110B54" w:rsidTr="007E2414">
        <w:tc>
          <w:tcPr>
            <w:tcW w:w="1413" w:type="dxa"/>
          </w:tcPr>
          <w:p w:rsidR="0099179A" w:rsidRPr="00110B54" w:rsidRDefault="0099179A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4">
              <w:rPr>
                <w:rFonts w:ascii="Times New Roman" w:hAnsi="Times New Roman" w:cs="Times New Roman"/>
                <w:sz w:val="24"/>
                <w:szCs w:val="24"/>
              </w:rPr>
              <w:t>Учебный день</w:t>
            </w:r>
          </w:p>
          <w:p w:rsidR="0099179A" w:rsidRPr="00110B54" w:rsidRDefault="0099179A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9A" w:rsidRPr="00110B54" w:rsidRDefault="0099179A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9A" w:rsidRDefault="0099179A" w:rsidP="0099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573" w:type="dxa"/>
          </w:tcPr>
          <w:p w:rsidR="0099179A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Посетитель (законный представитель)</w:t>
            </w:r>
          </w:p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5" w:type="dxa"/>
          </w:tcPr>
          <w:p w:rsidR="0099179A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4">
              <w:rPr>
                <w:rFonts w:ascii="Times New Roman" w:hAnsi="Times New Roman" w:cs="Times New Roman"/>
                <w:sz w:val="24"/>
                <w:szCs w:val="24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1881" w:type="dxa"/>
          </w:tcPr>
          <w:p w:rsidR="0099179A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4"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сопровождающего (ФИО, должность)</w:t>
            </w:r>
          </w:p>
        </w:tc>
        <w:tc>
          <w:tcPr>
            <w:tcW w:w="1208" w:type="dxa"/>
          </w:tcPr>
          <w:p w:rsidR="0099179A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4">
              <w:rPr>
                <w:rFonts w:ascii="Times New Roman" w:hAnsi="Times New Roman" w:cs="Times New Roman"/>
                <w:sz w:val="24"/>
                <w:szCs w:val="24"/>
              </w:rPr>
              <w:t>Отметка о посещении</w:t>
            </w:r>
          </w:p>
        </w:tc>
        <w:tc>
          <w:tcPr>
            <w:tcW w:w="1644" w:type="dxa"/>
          </w:tcPr>
          <w:p w:rsidR="0099179A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книги посещения организации общественного питания</w:t>
            </w:r>
          </w:p>
        </w:tc>
      </w:tr>
      <w:tr w:rsidR="00110B54" w:rsidTr="007E2414">
        <w:tc>
          <w:tcPr>
            <w:tcW w:w="1413" w:type="dxa"/>
            <w:vMerge w:val="restart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10B54" w:rsidRDefault="00110B54" w:rsidP="0011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05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54" w:rsidTr="007E2414">
        <w:tc>
          <w:tcPr>
            <w:tcW w:w="1413" w:type="dxa"/>
            <w:vMerge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10B54" w:rsidRDefault="00110B54" w:rsidP="0011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05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54" w:rsidTr="007E2414">
        <w:tc>
          <w:tcPr>
            <w:tcW w:w="1413" w:type="dxa"/>
            <w:vMerge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10B54" w:rsidRDefault="00110B54" w:rsidP="0011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05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54" w:rsidTr="007E2414">
        <w:tc>
          <w:tcPr>
            <w:tcW w:w="1413" w:type="dxa"/>
            <w:vMerge w:val="restart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10B54" w:rsidRDefault="00110B54" w:rsidP="0011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05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54" w:rsidTr="007E2414">
        <w:tc>
          <w:tcPr>
            <w:tcW w:w="1413" w:type="dxa"/>
            <w:vMerge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10B54" w:rsidRDefault="00110B54" w:rsidP="0011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05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54" w:rsidTr="007E2414">
        <w:tc>
          <w:tcPr>
            <w:tcW w:w="1413" w:type="dxa"/>
            <w:vMerge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10B54" w:rsidRDefault="00110B54" w:rsidP="0011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05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10B54" w:rsidRP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10B54" w:rsidRDefault="00110B54" w:rsidP="0099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79A" w:rsidRDefault="0099179A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110B54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110B54" w:rsidRDefault="007C23D1" w:rsidP="00110B5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заявок на посещение организации питания</w:t>
      </w:r>
    </w:p>
    <w:tbl>
      <w:tblPr>
        <w:tblStyle w:val="a3"/>
        <w:tblpPr w:leftFromText="180" w:rightFromText="180" w:vertAnchor="text" w:horzAnchor="margin" w:tblpXSpec="right" w:tblpY="36"/>
        <w:tblW w:w="0" w:type="auto"/>
        <w:tblLook w:val="04A0"/>
      </w:tblPr>
      <w:tblGrid>
        <w:gridCol w:w="1176"/>
        <w:gridCol w:w="968"/>
        <w:gridCol w:w="1145"/>
        <w:gridCol w:w="1042"/>
        <w:gridCol w:w="1319"/>
        <w:gridCol w:w="1256"/>
        <w:gridCol w:w="1256"/>
        <w:gridCol w:w="1409"/>
      </w:tblGrid>
      <w:tr w:rsidR="007C23D1" w:rsidTr="007E2414">
        <w:tc>
          <w:tcPr>
            <w:tcW w:w="114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</w:t>
            </w:r>
          </w:p>
        </w:tc>
        <w:tc>
          <w:tcPr>
            <w:tcW w:w="946" w:type="dxa"/>
          </w:tcPr>
          <w:p w:rsidR="007C23D1" w:rsidRPr="00110B54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1118" w:type="dxa"/>
          </w:tcPr>
          <w:p w:rsidR="007C23D1" w:rsidRPr="00110B54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19" w:type="dxa"/>
          </w:tcPr>
          <w:p w:rsidR="007C23D1" w:rsidRPr="00110B54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287" w:type="dxa"/>
          </w:tcPr>
          <w:p w:rsidR="007C23D1" w:rsidRPr="00110B54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 обучающегося</w:t>
            </w:r>
          </w:p>
        </w:tc>
        <w:tc>
          <w:tcPr>
            <w:tcW w:w="1226" w:type="dxa"/>
          </w:tcPr>
          <w:p w:rsidR="007C23D1" w:rsidRPr="00110B54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рассмотрения заявки</w:t>
            </w: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374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7C23D1" w:rsidTr="007E2414">
        <w:tc>
          <w:tcPr>
            <w:tcW w:w="114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D1" w:rsidTr="007E2414">
        <w:tc>
          <w:tcPr>
            <w:tcW w:w="114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D1" w:rsidTr="007E2414">
        <w:tc>
          <w:tcPr>
            <w:tcW w:w="114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D1" w:rsidTr="007E2414">
        <w:tc>
          <w:tcPr>
            <w:tcW w:w="114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D1" w:rsidTr="007E2414">
        <w:tc>
          <w:tcPr>
            <w:tcW w:w="114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1" w:rsidRDefault="007C23D1" w:rsidP="0093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54" w:rsidRPr="0099179A" w:rsidRDefault="00110B54" w:rsidP="00110B5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4" w:rsidRDefault="00110B54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99179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F9" w:rsidRDefault="008166F9" w:rsidP="007C23D1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3D1" w:rsidRDefault="007C23D1" w:rsidP="007C23D1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7C23D1" w:rsidRDefault="007C23D1" w:rsidP="007C23D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 посещения организации общественного питания</w:t>
      </w:r>
    </w:p>
    <w:p w:rsidR="007C23D1" w:rsidRDefault="007C23D1" w:rsidP="005F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7C23D1" w:rsidRDefault="007C23D1" w:rsidP="007C2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D1" w:rsidRPr="000549FF" w:rsidRDefault="007C23D1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16537A">
        <w:rPr>
          <w:rFonts w:ascii="Times New Roman" w:hAnsi="Times New Roman" w:cs="Times New Roman"/>
          <w:sz w:val="24"/>
          <w:szCs w:val="24"/>
        </w:rPr>
        <w:t xml:space="preserve">Законный представитель (ФИО):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______________________________________________.</w:t>
      </w:r>
    </w:p>
    <w:p w:rsidR="007C23D1" w:rsidRPr="000549FF" w:rsidRDefault="007C23D1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7C23D1" w:rsidRPr="000549FF" w:rsidRDefault="007C23D1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16537A">
        <w:rPr>
          <w:rFonts w:ascii="Times New Roman" w:hAnsi="Times New Roman" w:cs="Times New Roman"/>
          <w:sz w:val="24"/>
          <w:szCs w:val="24"/>
        </w:rPr>
        <w:t xml:space="preserve">Дата посещения: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_____________________________________________________________.</w:t>
      </w:r>
    </w:p>
    <w:p w:rsidR="007C23D1" w:rsidRPr="000549FF" w:rsidRDefault="007C23D1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7C23D1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16537A">
        <w:rPr>
          <w:rFonts w:ascii="Times New Roman" w:hAnsi="Times New Roman" w:cs="Times New Roman"/>
          <w:sz w:val="24"/>
          <w:szCs w:val="24"/>
        </w:rPr>
        <w:t xml:space="preserve">Оценка осуществляющей организации питания по шкале от 1 до 5 (с кратким указанием причин снижения оценки, в случае снижения оценки):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C23D1" w:rsidRPr="000549FF" w:rsidRDefault="007C23D1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549FF">
        <w:rPr>
          <w:rFonts w:ascii="Times New Roman" w:hAnsi="Times New Roman" w:cs="Times New Roman"/>
          <w:b/>
          <w:sz w:val="24"/>
          <w:szCs w:val="24"/>
        </w:rPr>
        <w:t>.</w:t>
      </w:r>
    </w:p>
    <w:p w:rsidR="007C23D1" w:rsidRP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  <w:r w:rsidRPr="0016537A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C23D1" w:rsidRDefault="007C23D1" w:rsidP="007C23D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549FF">
        <w:rPr>
          <w:rFonts w:ascii="Times New Roman" w:hAnsi="Times New Roman" w:cs="Times New Roman"/>
          <w:b/>
          <w:sz w:val="24"/>
          <w:szCs w:val="24"/>
        </w:rPr>
        <w:t>.</w:t>
      </w: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Благодарности: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549FF">
        <w:rPr>
          <w:rFonts w:ascii="Times New Roman" w:hAnsi="Times New Roman" w:cs="Times New Roman"/>
          <w:b/>
          <w:sz w:val="24"/>
          <w:szCs w:val="24"/>
        </w:rPr>
        <w:t>.</w:t>
      </w: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Замечания: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549FF">
        <w:rPr>
          <w:rFonts w:ascii="Times New Roman" w:hAnsi="Times New Roman" w:cs="Times New Roman"/>
          <w:b/>
          <w:sz w:val="24"/>
          <w:szCs w:val="24"/>
        </w:rPr>
        <w:t>.</w:t>
      </w: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результат рассмотрения уполномоченными органами образовательной организации оставленных комментариев: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549FF">
        <w:rPr>
          <w:rFonts w:ascii="Times New Roman" w:hAnsi="Times New Roman" w:cs="Times New Roman"/>
          <w:b/>
          <w:sz w:val="24"/>
          <w:szCs w:val="24"/>
        </w:rPr>
        <w:t>.</w:t>
      </w: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по результатам рассмотрение оставленных комментариев меры:</w:t>
      </w:r>
    </w:p>
    <w:p w:rsidR="0016537A" w:rsidRDefault="0016537A" w:rsidP="0016537A">
      <w:pPr>
        <w:rPr>
          <w:rFonts w:ascii="Times New Roman" w:hAnsi="Times New Roman" w:cs="Times New Roman"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37A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</w:p>
    <w:p w:rsidR="000549FF" w:rsidRPr="000549FF" w:rsidRDefault="0016537A" w:rsidP="0016537A">
      <w:pPr>
        <w:rPr>
          <w:rFonts w:ascii="Times New Roman" w:hAnsi="Times New Roman" w:cs="Times New Roman"/>
          <w:b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549FF">
        <w:rPr>
          <w:rFonts w:ascii="Times New Roman" w:hAnsi="Times New Roman" w:cs="Times New Roman"/>
          <w:b/>
          <w:sz w:val="24"/>
          <w:szCs w:val="24"/>
        </w:rPr>
        <w:t>.</w:t>
      </w:r>
    </w:p>
    <w:p w:rsidR="0016537A" w:rsidRDefault="0016537A" w:rsidP="000549FF">
      <w:pPr>
        <w:rPr>
          <w:rFonts w:ascii="Times New Roman" w:hAnsi="Times New Roman" w:cs="Times New Roman"/>
          <w:sz w:val="24"/>
          <w:szCs w:val="24"/>
        </w:rPr>
      </w:pP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49F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образовательной организации</w:t>
      </w: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</w:p>
    <w:p w:rsidR="000549FF" w:rsidRDefault="000549FF" w:rsidP="000549FF">
      <w:pPr>
        <w:rPr>
          <w:rFonts w:ascii="Times New Roman" w:hAnsi="Times New Roman" w:cs="Times New Roman"/>
          <w:sz w:val="24"/>
          <w:szCs w:val="24"/>
        </w:rPr>
      </w:pPr>
      <w:r w:rsidRPr="000549FF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49FF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должность, подпись, дата)</w:t>
      </w:r>
    </w:p>
    <w:p w:rsidR="000549FF" w:rsidRDefault="000549FF" w:rsidP="000549FF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0549FF" w:rsidRDefault="000549FF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 (книга должна быть зарегистрирована, прошита и пронумерована)</w:t>
      </w:r>
    </w:p>
    <w:p w:rsidR="000549FF" w:rsidRDefault="000549FF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FF" w:rsidRDefault="000549FF" w:rsidP="000549FF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РОДИТЕЛЬСКИЙ </w:t>
      </w:r>
    </w:p>
    <w:p w:rsidR="000549FF" w:rsidRDefault="000549FF" w:rsidP="000549FF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434F3A" w:rsidRDefault="00434F3A" w:rsidP="000549FF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F9" w:rsidRDefault="008166F9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филиал</w:t>
      </w: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4F3A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434F3A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434F3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ФИО законного представителя</w:t>
      </w: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4F3A">
        <w:rPr>
          <w:rFonts w:ascii="Times New Roman" w:hAnsi="Times New Roman" w:cs="Times New Roman"/>
          <w:sz w:val="24"/>
          <w:szCs w:val="24"/>
        </w:rPr>
        <w:t>Дата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</w:t>
      </w: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4F3A">
        <w:rPr>
          <w:rFonts w:ascii="Times New Roman" w:hAnsi="Times New Roman" w:cs="Times New Roman"/>
          <w:sz w:val="24"/>
          <w:szCs w:val="24"/>
        </w:rPr>
        <w:t>Перемена № 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Класс ___________</w:t>
      </w: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4F3A">
        <w:rPr>
          <w:rFonts w:ascii="Times New Roman" w:hAnsi="Times New Roman" w:cs="Times New Roman"/>
          <w:sz w:val="24"/>
          <w:szCs w:val="24"/>
        </w:rPr>
        <w:t>Прием пищи (завтрак, обед, полдник</w:t>
      </w:r>
      <w:r w:rsidR="008166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Возраст детей ______</w:t>
      </w:r>
    </w:p>
    <w:p w:rsidR="00434F3A" w:rsidRPr="00434F3A" w:rsidRDefault="00434F3A" w:rsidP="00434F3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5" w:type="dxa"/>
        <w:tblInd w:w="-572" w:type="dxa"/>
        <w:tblLook w:val="04A0"/>
      </w:tblPr>
      <w:tblGrid>
        <w:gridCol w:w="329"/>
        <w:gridCol w:w="2811"/>
        <w:gridCol w:w="1653"/>
        <w:gridCol w:w="1570"/>
        <w:gridCol w:w="2133"/>
        <w:gridCol w:w="1647"/>
      </w:tblGrid>
      <w:tr w:rsidR="00F90E3B" w:rsidTr="007E2414">
        <w:tc>
          <w:tcPr>
            <w:tcW w:w="32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проверить?</w:t>
            </w:r>
          </w:p>
        </w:tc>
        <w:tc>
          <w:tcPr>
            <w:tcW w:w="5375" w:type="dxa"/>
            <w:gridSpan w:val="3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оценить?</w:t>
            </w:r>
          </w:p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Поставьте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в соответствующий раздел</w:t>
            </w:r>
          </w:p>
        </w:tc>
        <w:tc>
          <w:tcPr>
            <w:tcW w:w="1624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разделу</w:t>
            </w:r>
          </w:p>
        </w:tc>
      </w:tr>
      <w:tr w:rsidR="00F90E3B" w:rsidTr="007E2414">
        <w:tc>
          <w:tcPr>
            <w:tcW w:w="328" w:type="dxa"/>
          </w:tcPr>
          <w:p w:rsidR="00524200" w:rsidRDefault="00F90E3B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двухнедельного цикличного согласованного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меню</w:t>
            </w:r>
          </w:p>
        </w:tc>
        <w:tc>
          <w:tcPr>
            <w:tcW w:w="1724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Есть, размещено на сайте школы</w:t>
            </w:r>
          </w:p>
        </w:tc>
        <w:tc>
          <w:tcPr>
            <w:tcW w:w="1548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2101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</w:tcPr>
          <w:p w:rsidR="00524200" w:rsidRDefault="00F90E3B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фактического меню</w:t>
            </w:r>
          </w:p>
        </w:tc>
        <w:tc>
          <w:tcPr>
            <w:tcW w:w="1724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1548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2101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4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1724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Холодная закуска</w:t>
            </w:r>
          </w:p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Гарнир -</w:t>
            </w:r>
          </w:p>
        </w:tc>
        <w:tc>
          <w:tcPr>
            <w:tcW w:w="1548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Напиток - </w:t>
            </w:r>
          </w:p>
        </w:tc>
        <w:tc>
          <w:tcPr>
            <w:tcW w:w="2101" w:type="dxa"/>
          </w:tcPr>
          <w:p w:rsidR="00524200" w:rsidRPr="00F90E3B" w:rsidRDefault="00524200" w:rsidP="0005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Основное блюдо (мясное, рыбное и т.п.)</w:t>
            </w:r>
          </w:p>
        </w:tc>
        <w:tc>
          <w:tcPr>
            <w:tcW w:w="1624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</w:tcPr>
          <w:p w:rsidR="00524200" w:rsidRDefault="00F90E3B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первых блюд</w:t>
            </w:r>
          </w:p>
        </w:tc>
        <w:tc>
          <w:tcPr>
            <w:tcW w:w="1724" w:type="dxa"/>
          </w:tcPr>
          <w:p w:rsidR="00524200" w:rsidRPr="00F90E3B" w:rsidRDefault="00524200" w:rsidP="0052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</w:tcPr>
          <w:p w:rsidR="00524200" w:rsidRPr="00F90E3B" w:rsidRDefault="00524200" w:rsidP="00C638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70 – 50</w:t>
            </w:r>
          </w:p>
        </w:tc>
        <w:tc>
          <w:tcPr>
            <w:tcW w:w="2101" w:type="dxa"/>
          </w:tcPr>
          <w:p w:rsidR="00524200" w:rsidRPr="00F90E3B" w:rsidRDefault="00524200" w:rsidP="0052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24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</w:tcPr>
          <w:p w:rsidR="00524200" w:rsidRDefault="00F90E3B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524200" w:rsidRP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вторых блюд</w:t>
            </w:r>
          </w:p>
        </w:tc>
        <w:tc>
          <w:tcPr>
            <w:tcW w:w="1724" w:type="dxa"/>
          </w:tcPr>
          <w:p w:rsidR="00524200" w:rsidRPr="00F90E3B" w:rsidRDefault="00C638C6" w:rsidP="0052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524200" w:rsidRPr="00F90E3B" w:rsidRDefault="00C638C6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60 - 45</w:t>
            </w:r>
          </w:p>
        </w:tc>
        <w:tc>
          <w:tcPr>
            <w:tcW w:w="2101" w:type="dxa"/>
          </w:tcPr>
          <w:p w:rsidR="00524200" w:rsidRPr="00F90E3B" w:rsidRDefault="00C638C6" w:rsidP="0052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</w:tcPr>
          <w:p w:rsidR="00524200" w:rsidRDefault="00524200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Полновесность порций</w:t>
            </w:r>
          </w:p>
        </w:tc>
        <w:tc>
          <w:tcPr>
            <w:tcW w:w="1724" w:type="dxa"/>
          </w:tcPr>
          <w:p w:rsidR="00C638C6" w:rsidRPr="00F90E3B" w:rsidRDefault="00C638C6" w:rsidP="00C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полновесны</w:t>
            </w:r>
          </w:p>
        </w:tc>
        <w:tc>
          <w:tcPr>
            <w:tcW w:w="1548" w:type="dxa"/>
          </w:tcPr>
          <w:p w:rsidR="00C638C6" w:rsidRPr="00F90E3B" w:rsidRDefault="00C638C6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кроме - </w:t>
            </w:r>
          </w:p>
        </w:tc>
        <w:tc>
          <w:tcPr>
            <w:tcW w:w="2101" w:type="dxa"/>
          </w:tcPr>
          <w:p w:rsidR="00C638C6" w:rsidRPr="00F90E3B" w:rsidRDefault="00C638C6" w:rsidP="00C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указать вывод по меню и по факту</w:t>
            </w: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  <w:vMerge w:val="restart"/>
          </w:tcPr>
          <w:p w:rsidR="00C638C6" w:rsidRDefault="00F90E3B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8" w:type="dxa"/>
            <w:vMerge w:val="restart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1724" w:type="dxa"/>
          </w:tcPr>
          <w:p w:rsidR="00C638C6" w:rsidRPr="00F90E3B" w:rsidRDefault="00C638C6" w:rsidP="00C63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48" w:type="dxa"/>
          </w:tcPr>
          <w:p w:rsidR="00C638C6" w:rsidRPr="00F90E3B" w:rsidRDefault="00C638C6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30 – 60%</w:t>
            </w:r>
          </w:p>
        </w:tc>
        <w:tc>
          <w:tcPr>
            <w:tcW w:w="2101" w:type="dxa"/>
          </w:tcPr>
          <w:p w:rsidR="00C638C6" w:rsidRPr="00F90E3B" w:rsidRDefault="00C638C6" w:rsidP="00C63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c>
          <w:tcPr>
            <w:tcW w:w="328" w:type="dxa"/>
            <w:vMerge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Pr="00F90E3B" w:rsidRDefault="00C638C6" w:rsidP="00C63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Pr="00F90E3B" w:rsidRDefault="00C638C6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F90E3B" w:rsidRDefault="00C638C6" w:rsidP="00C63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6" w:rsidRPr="00F90E3B" w:rsidRDefault="00C638C6" w:rsidP="00C63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490"/>
        </w:trPr>
        <w:tc>
          <w:tcPr>
            <w:tcW w:w="328" w:type="dxa"/>
            <w:vMerge w:val="restart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C638C6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C638C6">
              <w:rPr>
                <w:rFonts w:ascii="Times New Roman" w:hAnsi="Times New Roman" w:cs="Times New Roman"/>
                <w:b/>
                <w:sz w:val="24"/>
                <w:szCs w:val="24"/>
              </w:rPr>
              <w:t>олодных закусок первых блюд вторых блюд (мясных, рыбных, из творога) гарниров напитков</w:t>
            </w:r>
          </w:p>
        </w:tc>
        <w:tc>
          <w:tcPr>
            <w:tcW w:w="1724" w:type="dxa"/>
          </w:tcPr>
          <w:p w:rsidR="00C638C6" w:rsidRPr="00F90E3B" w:rsidRDefault="00C638C6" w:rsidP="00C63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Pr="00F90E3B" w:rsidRDefault="00C638C6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F90E3B" w:rsidRDefault="00C638C6" w:rsidP="00C63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710"/>
        </w:trPr>
        <w:tc>
          <w:tcPr>
            <w:tcW w:w="328" w:type="dxa"/>
            <w:vMerge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Default="00C638C6" w:rsidP="00C638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Default="00C638C6" w:rsidP="00C638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460"/>
        </w:trPr>
        <w:tc>
          <w:tcPr>
            <w:tcW w:w="328" w:type="dxa"/>
            <w:vMerge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Default="00C638C6" w:rsidP="00C638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Default="00C638C6" w:rsidP="00C638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30"/>
        </w:trPr>
        <w:tc>
          <w:tcPr>
            <w:tcW w:w="328" w:type="dxa"/>
            <w:vMerge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Default="00C638C6" w:rsidP="00C638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Default="00C638C6" w:rsidP="00C638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30"/>
        </w:trPr>
        <w:tc>
          <w:tcPr>
            <w:tcW w:w="328" w:type="dxa"/>
            <w:vMerge w:val="restart"/>
          </w:tcPr>
          <w:p w:rsidR="00C638C6" w:rsidRDefault="00F90E3B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8" w:type="dxa"/>
            <w:vMerge w:val="restart"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Спросить мнение детей. (Если не вкусно, то почему?)</w:t>
            </w:r>
          </w:p>
        </w:tc>
        <w:tc>
          <w:tcPr>
            <w:tcW w:w="1724" w:type="dxa"/>
          </w:tcPr>
          <w:p w:rsidR="00C638C6" w:rsidRPr="00F90E3B" w:rsidRDefault="00C638C6" w:rsidP="00C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Вкусно</w:t>
            </w:r>
          </w:p>
        </w:tc>
        <w:tc>
          <w:tcPr>
            <w:tcW w:w="1548" w:type="dxa"/>
          </w:tcPr>
          <w:p w:rsidR="00C638C6" w:rsidRPr="00F90E3B" w:rsidRDefault="00C638C6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</w:tc>
        <w:tc>
          <w:tcPr>
            <w:tcW w:w="2101" w:type="dxa"/>
          </w:tcPr>
          <w:p w:rsidR="00C638C6" w:rsidRPr="00F90E3B" w:rsidRDefault="00C638C6" w:rsidP="00C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30"/>
        </w:trPr>
        <w:tc>
          <w:tcPr>
            <w:tcW w:w="328" w:type="dxa"/>
            <w:vMerge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05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400"/>
        </w:trPr>
        <w:tc>
          <w:tcPr>
            <w:tcW w:w="328" w:type="dxa"/>
            <w:vMerge w:val="restart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C638C6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C638C6">
              <w:rPr>
                <w:rFonts w:ascii="Times New Roman" w:hAnsi="Times New Roman" w:cs="Times New Roman"/>
                <w:b/>
                <w:sz w:val="24"/>
                <w:szCs w:val="24"/>
              </w:rPr>
              <w:t>олодных закусок первых блюд вторых блюд (мясных, рыбных, из творога) гарниров напитков</w:t>
            </w:r>
          </w:p>
        </w:tc>
        <w:tc>
          <w:tcPr>
            <w:tcW w:w="1724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650"/>
        </w:trPr>
        <w:tc>
          <w:tcPr>
            <w:tcW w:w="328" w:type="dxa"/>
            <w:vMerge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50"/>
        </w:trPr>
        <w:tc>
          <w:tcPr>
            <w:tcW w:w="328" w:type="dxa"/>
            <w:vMerge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  <w:vMerge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C638C6" w:rsidRPr="00C638C6" w:rsidRDefault="00C638C6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638C6" w:rsidRDefault="00C638C6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  <w:vMerge w:val="restart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8" w:type="dxa"/>
            <w:vMerge w:val="restart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Попробовать еду. Ваше мнение</w:t>
            </w:r>
          </w:p>
        </w:tc>
        <w:tc>
          <w:tcPr>
            <w:tcW w:w="1724" w:type="dxa"/>
          </w:tcPr>
          <w:p w:rsidR="00F90E3B" w:rsidRPr="00F90E3B" w:rsidRDefault="00F90E3B" w:rsidP="00C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1548" w:type="dxa"/>
          </w:tcPr>
          <w:p w:rsidR="00F90E3B" w:rsidRPr="00F90E3B" w:rsidRDefault="00F90E3B" w:rsidP="00C6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101" w:type="dxa"/>
          </w:tcPr>
          <w:p w:rsidR="00F90E3B" w:rsidRPr="00F90E3B" w:rsidRDefault="00F90E3B" w:rsidP="00C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3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  <w:vMerge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закусок</w:t>
            </w: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первых блюд</w:t>
            </w: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вторых блюд (мясных, рыбных, из творога</w:t>
            </w: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гарниров</w:t>
            </w: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напитков</w:t>
            </w: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3B" w:rsidTr="007E2414">
        <w:trPr>
          <w:trHeight w:val="580"/>
        </w:trPr>
        <w:tc>
          <w:tcPr>
            <w:tcW w:w="32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предложения/ пожелания/комментарии</w:t>
            </w:r>
          </w:p>
        </w:tc>
        <w:tc>
          <w:tcPr>
            <w:tcW w:w="1724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F90E3B" w:rsidRDefault="00F90E3B" w:rsidP="00C6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90E3B" w:rsidRDefault="00F90E3B" w:rsidP="00C6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9FF" w:rsidRPr="0099179A" w:rsidRDefault="000549FF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FF" w:rsidRDefault="000549FF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FF" w:rsidRDefault="000549FF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FF" w:rsidRDefault="000549FF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3B" w:rsidRDefault="00F90E3B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3B" w:rsidRDefault="00F90E3B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14" w:rsidRDefault="007E2414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14" w:rsidRDefault="007E2414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14" w:rsidRDefault="007E2414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14" w:rsidRDefault="007E2414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14" w:rsidRDefault="007E2414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E3B" w:rsidRDefault="00F90E3B" w:rsidP="000549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3B" w:rsidRDefault="00F90E3B" w:rsidP="00F90E3B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90E3B" w:rsidRDefault="00F90E3B" w:rsidP="00F90E3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Предложениям по основному содержанию акта (Положения), регламентирующего порядок доступа законных представителей обучающихся в организацию общественного питания в образовательной организации</w:t>
      </w:r>
    </w:p>
    <w:p w:rsidR="00F90E3B" w:rsidRDefault="00F90E3B" w:rsidP="00F90E3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3B" w:rsidRDefault="00F90E3B" w:rsidP="00F90E3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3B" w:rsidRDefault="00F90E3B" w:rsidP="00F90E3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</w:p>
    <w:p w:rsidR="00F90E3B" w:rsidRDefault="00F90E3B" w:rsidP="008166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29.12.2012 № 273-ФЗ «Об образовании в Российской Федерации» (далее – ФЗ «Об образовании)</w:t>
      </w:r>
      <w:r w:rsidR="00C25100">
        <w:rPr>
          <w:rFonts w:ascii="Times New Roman" w:hAnsi="Times New Roman" w:cs="Times New Roman"/>
          <w:sz w:val="24"/>
          <w:szCs w:val="24"/>
        </w:rPr>
        <w:t xml:space="preserve"> обучающимся и их законным пред</w:t>
      </w:r>
      <w:r>
        <w:rPr>
          <w:rFonts w:ascii="Times New Roman" w:hAnsi="Times New Roman" w:cs="Times New Roman"/>
          <w:sz w:val="24"/>
          <w:szCs w:val="24"/>
        </w:rPr>
        <w:t>ставителям</w:t>
      </w:r>
      <w:r w:rsidR="00C25100">
        <w:rPr>
          <w:rFonts w:ascii="Times New Roman" w:hAnsi="Times New Roman" w:cs="Times New Roman"/>
          <w:sz w:val="24"/>
          <w:szCs w:val="24"/>
        </w:rPr>
        <w:t>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25100" w:rsidRDefault="00C25100" w:rsidP="008166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«Об образовании»). Защита прав обучающихся осуществляется обучающимися самостоятельно или через своих законных представителей (ст. 45 ФЗ «Об образовании»).</w:t>
      </w:r>
    </w:p>
    <w:p w:rsidR="00C25100" w:rsidRDefault="00C25100" w:rsidP="008166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Реализация прав законных представителей, а также их обязанностей в связи с получением обучающимися</w:t>
      </w:r>
      <w:r w:rsidR="005F14CE">
        <w:rPr>
          <w:rFonts w:ascii="Times New Roman" w:hAnsi="Times New Roman" w:cs="Times New Roman"/>
          <w:sz w:val="24"/>
          <w:szCs w:val="24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5F14CE" w:rsidRPr="00F90E3B" w:rsidRDefault="005F14CE" w:rsidP="008166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F90E3B" w:rsidRDefault="00F90E3B" w:rsidP="008166F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9FF" w:rsidRPr="000549FF" w:rsidRDefault="000549FF" w:rsidP="008166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9FF" w:rsidRPr="000549FF" w:rsidSect="00A1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51" w:rsidRDefault="007F7251" w:rsidP="000549FF">
      <w:pPr>
        <w:spacing w:after="0" w:line="240" w:lineRule="auto"/>
      </w:pPr>
      <w:r>
        <w:separator/>
      </w:r>
    </w:p>
  </w:endnote>
  <w:endnote w:type="continuationSeparator" w:id="0">
    <w:p w:rsidR="007F7251" w:rsidRDefault="007F7251" w:rsidP="0005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51" w:rsidRDefault="007F7251" w:rsidP="000549FF">
      <w:pPr>
        <w:spacing w:after="0" w:line="240" w:lineRule="auto"/>
      </w:pPr>
      <w:r>
        <w:separator/>
      </w:r>
    </w:p>
  </w:footnote>
  <w:footnote w:type="continuationSeparator" w:id="0">
    <w:p w:rsidR="007F7251" w:rsidRDefault="007F7251" w:rsidP="0005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DF3"/>
    <w:multiLevelType w:val="hybridMultilevel"/>
    <w:tmpl w:val="40E4F7E0"/>
    <w:lvl w:ilvl="0" w:tplc="E22A1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2B5A0F"/>
    <w:multiLevelType w:val="hybridMultilevel"/>
    <w:tmpl w:val="835CF878"/>
    <w:lvl w:ilvl="0" w:tplc="4CACF06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30"/>
    <w:rsid w:val="000549FF"/>
    <w:rsid w:val="00110B54"/>
    <w:rsid w:val="0016537A"/>
    <w:rsid w:val="003D7630"/>
    <w:rsid w:val="00434F3A"/>
    <w:rsid w:val="00524200"/>
    <w:rsid w:val="005F14CE"/>
    <w:rsid w:val="007C23D1"/>
    <w:rsid w:val="007E01B2"/>
    <w:rsid w:val="007E2414"/>
    <w:rsid w:val="007F7251"/>
    <w:rsid w:val="008166F9"/>
    <w:rsid w:val="0099179A"/>
    <w:rsid w:val="00A16DEF"/>
    <w:rsid w:val="00C25100"/>
    <w:rsid w:val="00C56386"/>
    <w:rsid w:val="00C638C6"/>
    <w:rsid w:val="00DB43D9"/>
    <w:rsid w:val="00F7572A"/>
    <w:rsid w:val="00F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9FF"/>
  </w:style>
  <w:style w:type="paragraph" w:styleId="a7">
    <w:name w:val="footer"/>
    <w:basedOn w:val="a"/>
    <w:link w:val="a8"/>
    <w:uiPriority w:val="99"/>
    <w:unhideWhenUsed/>
    <w:rsid w:val="0005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2021-11-12T03:19:00Z</cp:lastPrinted>
  <dcterms:created xsi:type="dcterms:W3CDTF">2021-11-07T06:12:00Z</dcterms:created>
  <dcterms:modified xsi:type="dcterms:W3CDTF">2021-11-12T03:40:00Z</dcterms:modified>
</cp:coreProperties>
</file>