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D876A" w14:textId="45C3B71A" w:rsidR="00927DB5" w:rsidRDefault="0005681F" w:rsidP="0005681F">
      <w:pPr>
        <w:tabs>
          <w:tab w:val="left" w:pos="6990"/>
          <w:tab w:val="right" w:pos="9355"/>
        </w:tabs>
        <w:spacing w:after="0" w:line="240" w:lineRule="auto"/>
        <w:ind w:left="-993"/>
        <w:contextualSpacing/>
        <w:jc w:val="righ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8A5F8D" wp14:editId="20FE3E8A">
            <wp:extent cx="7003073" cy="989937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9776" cy="99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BB9E" w14:textId="77777777" w:rsidR="0005681F" w:rsidRPr="00C60B99" w:rsidRDefault="0005681F" w:rsidP="0005681F">
      <w:pPr>
        <w:tabs>
          <w:tab w:val="left" w:pos="6990"/>
          <w:tab w:val="right" w:pos="9355"/>
        </w:tabs>
        <w:spacing w:after="0" w:line="240" w:lineRule="auto"/>
        <w:contextualSpacing/>
        <w:jc w:val="right"/>
        <w:rPr>
          <w:rFonts w:ascii="Arial" w:eastAsia="Times New Roman" w:hAnsi="Arial" w:cs="Arial"/>
          <w:sz w:val="24"/>
          <w:szCs w:val="24"/>
        </w:rPr>
      </w:pPr>
    </w:p>
    <w:p w14:paraId="1130E3E6" w14:textId="77777777" w:rsidR="00946F19" w:rsidRPr="00C60B99" w:rsidRDefault="00946F19" w:rsidP="004402B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4754"/>
        <w:gridCol w:w="1638"/>
        <w:gridCol w:w="2037"/>
      </w:tblGrid>
      <w:tr w:rsidR="004B0574" w:rsidRPr="00C60B99" w14:paraId="570DC3E7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CB2C7" w14:textId="6D09AE1B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52047" w14:textId="77777777" w:rsidR="004402B9" w:rsidRPr="00C60B99" w:rsidRDefault="004B0574" w:rsidP="004402B9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C60B99">
              <w:rPr>
                <w:rFonts w:ascii="Arial" w:hAnsi="Arial" w:cs="Arial"/>
                <w:b/>
                <w:bCs/>
                <w:shd w:val="clear" w:color="auto" w:fill="FFFFFF"/>
              </w:rPr>
              <w:t>День толерантности</w:t>
            </w:r>
          </w:p>
          <w:p w14:paraId="47CA2145" w14:textId="77777777" w:rsidR="008D4982" w:rsidRPr="00C60B99" w:rsidRDefault="004402B9" w:rsidP="008D4982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Классные часы:</w:t>
            </w:r>
          </w:p>
          <w:p w14:paraId="4DD2C725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«Дети разных народов, мы мечтою о дружбе живем!»</w:t>
            </w:r>
          </w:p>
          <w:p w14:paraId="524218B9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«Что значит уважать другого»</w:t>
            </w:r>
          </w:p>
          <w:p w14:paraId="1B5058D0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«Движение к взаимопониманию»</w:t>
            </w:r>
          </w:p>
          <w:p w14:paraId="65448240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«Расы, народы, нации»</w:t>
            </w:r>
          </w:p>
          <w:p w14:paraId="2F7C4D5B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«О неформальных подростковых объединения</w:t>
            </w:r>
            <w:r w:rsidR="008D4982" w:rsidRPr="00C60B99">
              <w:rPr>
                <w:rFonts w:ascii="Arial" w:hAnsi="Arial" w:cs="Arial"/>
                <w:color w:val="000000"/>
              </w:rPr>
              <w:t>х экстремистского направления»</w:t>
            </w:r>
          </w:p>
          <w:p w14:paraId="2F3801F1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«Толерантность</w:t>
            </w:r>
            <w:r w:rsidR="008D4982" w:rsidRPr="00C60B99">
              <w:rPr>
                <w:rFonts w:ascii="Arial" w:hAnsi="Arial" w:cs="Arial"/>
                <w:color w:val="000000"/>
              </w:rPr>
              <w:t xml:space="preserve"> – это гармония в многообразии»</w:t>
            </w:r>
          </w:p>
          <w:p w14:paraId="72416268" w14:textId="77777777" w:rsidR="008D4982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37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 xml:space="preserve">«Толерантность – это уважение, принятие и понимание богатого многообразия культур нашего мира» </w:t>
            </w:r>
          </w:p>
          <w:p w14:paraId="5B333C21" w14:textId="516936CD" w:rsidR="004B0574" w:rsidRPr="00C60B99" w:rsidRDefault="004402B9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370"/>
              <w:contextualSpacing/>
              <w:rPr>
                <w:rFonts w:ascii="Arial" w:hAnsi="Arial" w:cs="Arial"/>
                <w:color w:val="000000"/>
              </w:rPr>
            </w:pPr>
            <w:r w:rsidRPr="004402B9">
              <w:rPr>
                <w:rFonts w:ascii="Arial" w:hAnsi="Arial" w:cs="Arial"/>
                <w:color w:val="000000"/>
              </w:rPr>
              <w:t>«Толерантность – это проявление человеческой индивидуальности»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6B4E6" w14:textId="58AC981E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11.11 – 15.11.202</w:t>
            </w:r>
            <w:r w:rsidR="004402B9" w:rsidRPr="00C60B9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BF82" w14:textId="56C8F15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369277FB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B4A42" w14:textId="27692457" w:rsidR="004B0574" w:rsidRPr="00C60B99" w:rsidRDefault="004B0574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A1EA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Подготовка и проведение выставок по темам:</w:t>
            </w:r>
          </w:p>
          <w:p w14:paraId="4ABC62FA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«Мир без насилия»</w:t>
            </w:r>
          </w:p>
          <w:p w14:paraId="382DE9E9" w14:textId="67E004B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«Терроризм - угроза современного мира»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3685C" w14:textId="0F92BCCE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Октябрь 202</w:t>
            </w:r>
            <w:r w:rsidR="003821B0" w:rsidRPr="00C60B99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  <w:p w14:paraId="6A776DA8" w14:textId="433604C5" w:rsidR="004B0574" w:rsidRPr="00C60B99" w:rsidRDefault="004B0574" w:rsidP="003821B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Февраль 202</w:t>
            </w:r>
            <w:r w:rsidR="003821B0" w:rsidRPr="00C60B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B6E1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 xml:space="preserve">Библиотекарь </w:t>
            </w:r>
          </w:p>
        </w:tc>
      </w:tr>
      <w:tr w:rsidR="004B0574" w:rsidRPr="00C60B99" w14:paraId="22CF72B1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1B267" w14:textId="07A3F20E" w:rsidR="004B0574" w:rsidRPr="00C60B99" w:rsidRDefault="004B0574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5D835" w14:textId="7192EC4B" w:rsidR="004B0574" w:rsidRPr="00C60B99" w:rsidRDefault="004B0574" w:rsidP="004402B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Обновление стенда по антитеррористической защищенности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44B56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AF32A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C60B99" w14:paraId="30AA6CFF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88FDC" w14:textId="3789AB66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C1420" w14:textId="77777777" w:rsidR="004B0574" w:rsidRPr="00C60B99" w:rsidRDefault="004B0574" w:rsidP="004402B9">
            <w:pPr>
              <w:pStyle w:val="a7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C60B99">
              <w:rPr>
                <w:rFonts w:ascii="Arial" w:hAnsi="Arial" w:cs="Arial"/>
                <w:bCs/>
                <w:sz w:val="24"/>
                <w:szCs w:val="24"/>
              </w:rPr>
              <w:t>Месячник безопасности</w:t>
            </w:r>
          </w:p>
          <w:p w14:paraId="1AF3B986" w14:textId="139CE678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bCs/>
                <w:sz w:val="24"/>
                <w:szCs w:val="24"/>
              </w:rPr>
              <w:t>- проведение инструктажей, бесед, практических занятий, направленных на формирование ответственности за свою жизнь и здоровье при нахождении вблизи проезжей части, водоемов, в лесу, общественном транспорте, при обнаружении подозрительных предметов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11EA" w14:textId="0200A71C" w:rsidR="004B0574" w:rsidRPr="00C60B99" w:rsidRDefault="004B0574" w:rsidP="003821B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01.09 – 25.09.202</w:t>
            </w:r>
            <w:r w:rsidR="003821B0" w:rsidRPr="00C60B9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2AA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BCB3AD0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76B8F560" w14:textId="4E9C231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485D037A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4F004" w14:textId="37813741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B07EA" w14:textId="77777777" w:rsidR="004B0574" w:rsidRPr="00C60B99" w:rsidRDefault="004B0574" w:rsidP="004402B9">
            <w:pPr>
              <w:pStyle w:val="a6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C60B99">
              <w:rPr>
                <w:rFonts w:ascii="Arial" w:hAnsi="Arial" w:cs="Arial"/>
                <w:b/>
              </w:rPr>
              <w:t xml:space="preserve">Всероссийский урок </w:t>
            </w:r>
            <w:r w:rsidRPr="00C60B99">
              <w:rPr>
                <w:rFonts w:ascii="Arial" w:hAnsi="Arial" w:cs="Arial"/>
              </w:rPr>
              <w:t>по Основам безопасности жизнедеятельности</w:t>
            </w:r>
          </w:p>
          <w:p w14:paraId="72D879B4" w14:textId="776B7EAF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 xml:space="preserve">- Эвакуация работников школы и обучающихся по противопожарной и </w:t>
            </w:r>
            <w:proofErr w:type="spellStart"/>
            <w:r w:rsidRPr="00C60B99">
              <w:rPr>
                <w:rFonts w:ascii="Arial" w:hAnsi="Arial" w:cs="Arial"/>
                <w:sz w:val="24"/>
                <w:szCs w:val="24"/>
              </w:rPr>
              <w:t>антитерростической</w:t>
            </w:r>
            <w:proofErr w:type="spellEnd"/>
            <w:r w:rsidRPr="00C60B99">
              <w:rPr>
                <w:rFonts w:ascii="Arial" w:hAnsi="Arial" w:cs="Arial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1EDB1" w14:textId="54443305" w:rsidR="004B0574" w:rsidRPr="00C60B99" w:rsidRDefault="003821B0" w:rsidP="003821B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02 -05</w:t>
            </w:r>
            <w:r w:rsidR="004B0574" w:rsidRPr="00C60B99">
              <w:rPr>
                <w:rFonts w:ascii="Arial" w:hAnsi="Arial" w:cs="Arial"/>
                <w:sz w:val="24"/>
                <w:szCs w:val="24"/>
              </w:rPr>
              <w:t>.09.202</w:t>
            </w:r>
            <w:r w:rsidRPr="00C60B9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89085" w14:textId="6D911859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Учитель ОБЖ и физической культуры</w:t>
            </w:r>
          </w:p>
        </w:tc>
      </w:tr>
      <w:tr w:rsidR="004B0574" w:rsidRPr="00C60B99" w14:paraId="2BC14864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7B765" w14:textId="4FC39E33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385FF" w14:textId="726008D6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Pr="00C60B99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акции «Телефон доверия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» под девизом: «Информирование о телефон</w:t>
            </w:r>
            <w:r w:rsidRPr="00C60B99">
              <w:rPr>
                <w:rFonts w:ascii="Arial" w:hAnsi="Arial" w:cs="Arial"/>
                <w:sz w:val="24"/>
                <w:szCs w:val="24"/>
              </w:rPr>
              <w:t xml:space="preserve">е 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доверия – шаг к безопасности ребенка!» 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351F" w14:textId="12EED2BF" w:rsidR="004B0574" w:rsidRPr="00C60B99" w:rsidRDefault="004B0574" w:rsidP="005B092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Ноябрь 202</w:t>
            </w:r>
            <w:r w:rsidR="005B0926" w:rsidRPr="00C60B9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A38E" w14:textId="564D8BB2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Учитель информатики</w:t>
            </w:r>
          </w:p>
        </w:tc>
      </w:tr>
      <w:tr w:rsidR="004B0574" w:rsidRPr="00C60B99" w14:paraId="5F375320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04118" w14:textId="6C49A720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DF2A3" w14:textId="77F506A0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День гражданской обороны. Правила и порядок поведения при угрозе или осуществлении </w:t>
            </w:r>
            <w:r w:rsidRPr="00C60B99">
              <w:rPr>
                <w:rFonts w:ascii="Arial" w:hAnsi="Arial" w:cs="Arial"/>
                <w:sz w:val="24"/>
                <w:szCs w:val="24"/>
              </w:rPr>
              <w:t>террористического акта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248A" w14:textId="2A3628CC" w:rsidR="004B0574" w:rsidRPr="00C60B99" w:rsidRDefault="004B0574" w:rsidP="005B092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02.10.202</w:t>
            </w:r>
            <w:r w:rsidR="005B0926" w:rsidRPr="00C60B99">
              <w:rPr>
                <w:rFonts w:ascii="Arial" w:hAnsi="Arial" w:cs="Arial"/>
                <w:sz w:val="24"/>
                <w:szCs w:val="24"/>
              </w:rPr>
              <w:t>1</w:t>
            </w:r>
            <w:r w:rsidRPr="00C60B99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0AD5B" w14:textId="00A55099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C60B99" w14:paraId="245E15DC" w14:textId="77777777" w:rsidTr="007C4F6E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AD425" w14:textId="3CB0A2F3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12</w:t>
            </w:r>
            <w:r w:rsidR="004B0574" w:rsidRPr="00C60B99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99D96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Проведение лекций, бесед по</w:t>
            </w:r>
          </w:p>
          <w:p w14:paraId="549F26A2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профилактике проявления</w:t>
            </w:r>
          </w:p>
          <w:p w14:paraId="7899F5F5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экстремистских настроений среди</w:t>
            </w:r>
          </w:p>
          <w:p w14:paraId="457DACE4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учащихся с приглашением</w:t>
            </w:r>
          </w:p>
          <w:p w14:paraId="015E8E75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инспектора ПДН:</w:t>
            </w:r>
          </w:p>
          <w:p w14:paraId="238BDA00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- «Что такое экстремизм?</w:t>
            </w:r>
          </w:p>
          <w:p w14:paraId="4736EE05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Ответственность за участие в</w:t>
            </w:r>
          </w:p>
          <w:p w14:paraId="215607C1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экстремистских акциях»;</w:t>
            </w:r>
          </w:p>
          <w:p w14:paraId="7C742F4E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«Проявления экстремизма в</w:t>
            </w:r>
          </w:p>
          <w:p w14:paraId="1047CC62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молодежной среде»;</w:t>
            </w:r>
          </w:p>
          <w:p w14:paraId="2D78879F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«Как противостоять влиянию</w:t>
            </w:r>
          </w:p>
          <w:p w14:paraId="03F7A533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подростковых антиобщественных</w:t>
            </w:r>
          </w:p>
          <w:p w14:paraId="4E893F1D" w14:textId="77777777" w:rsidR="004B0574" w:rsidRPr="00C60B99" w:rsidRDefault="004B0574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группировок?».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0E1C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50217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C60B99" w14:paraId="1337B836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40C7C" w14:textId="76059619" w:rsidR="004B0574" w:rsidRPr="00C60B99" w:rsidRDefault="004B0574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</w:t>
            </w:r>
            <w:r w:rsidR="00125578" w:rsidRPr="00C60B99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CA36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Диагностика с целью исследования личностных свойств толерантности у учащихся.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594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7B717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4B0574" w:rsidRPr="00C60B99" w14:paraId="245FD102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2B4B3" w14:textId="1677875F" w:rsidR="004B0574" w:rsidRPr="00C60B99" w:rsidRDefault="004B0574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125578" w:rsidRPr="00C60B99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B2301" w14:textId="42A9138B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Участие в районных и областных мероприятиях по профилактике экстремизма, идеологии терроризма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8706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ACAB8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руководители, учителя- предметники</w:t>
            </w:r>
          </w:p>
        </w:tc>
      </w:tr>
      <w:tr w:rsidR="004B0574" w:rsidRPr="00C60B99" w14:paraId="03F34DE0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30539" w14:textId="10413ED8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  <w:p w14:paraId="6DE60D9D" w14:textId="27FF3E3A" w:rsidR="004B0574" w:rsidRPr="00C60B99" w:rsidRDefault="004B0574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3FF0" w14:textId="6C24FA66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Правила и порядок поведения при угрозе или осуществлении </w:t>
            </w:r>
            <w:r w:rsidRPr="00C60B99">
              <w:rPr>
                <w:rFonts w:ascii="Arial" w:hAnsi="Arial" w:cs="Arial"/>
                <w:sz w:val="24"/>
                <w:szCs w:val="24"/>
              </w:rPr>
              <w:t>террористического акта.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B66D" w14:textId="55FFCBDF" w:rsidR="004B0574" w:rsidRPr="00C60B99" w:rsidRDefault="004B0574" w:rsidP="00C60B9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Декабрь 202</w:t>
            </w:r>
            <w:r w:rsidR="00C60B99" w:rsidRPr="00C60B99">
              <w:rPr>
                <w:rFonts w:ascii="Arial" w:hAnsi="Arial" w:cs="Arial"/>
                <w:sz w:val="24"/>
                <w:szCs w:val="24"/>
              </w:rPr>
              <w:t>1</w:t>
            </w:r>
            <w:r w:rsidRPr="00C60B99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D3E14" w14:textId="0DC6FA26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C60B99" w14:paraId="56C4BF45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CAA3" w14:textId="599A98A9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8DDC" w14:textId="5A9D6CF6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День безопасности. Акция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«Школа – территори</w:t>
            </w:r>
            <w:r w:rsidRPr="00C60B99">
              <w:rPr>
                <w:rFonts w:ascii="Arial" w:hAnsi="Arial" w:cs="Arial"/>
                <w:sz w:val="24"/>
                <w:szCs w:val="24"/>
              </w:rPr>
              <w:t xml:space="preserve">я 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безопасности» раздача учащимся памяток.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DEB5" w14:textId="63FD81EA" w:rsidR="004B0574" w:rsidRPr="00C60B99" w:rsidRDefault="004B0574" w:rsidP="005B092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Март 202</w:t>
            </w:r>
            <w:r w:rsidR="005B0926" w:rsidRPr="00C60B99">
              <w:rPr>
                <w:rFonts w:ascii="Arial" w:hAnsi="Arial" w:cs="Arial"/>
                <w:sz w:val="24"/>
                <w:szCs w:val="24"/>
              </w:rPr>
              <w:t>2</w:t>
            </w:r>
            <w:r w:rsidRPr="00C60B99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788F" w14:textId="220AC2CD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5C698641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E710" w14:textId="797342CD" w:rsidR="004B0574" w:rsidRPr="00C60B99" w:rsidRDefault="00125578" w:rsidP="005B0926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5B0926" w:rsidRPr="00C60B99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3DAF" w14:textId="2776B360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День пожарной охраны. 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Тематический</w:t>
            </w:r>
            <w:r w:rsidRPr="00C60B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урок </w:t>
            </w:r>
            <w:r w:rsidRPr="00C60B9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ОБЖ «Школа спасателя»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13991" w14:textId="63D9964A" w:rsidR="004B0574" w:rsidRPr="00C60B99" w:rsidRDefault="004B0574" w:rsidP="005B092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30.04.202</w:t>
            </w:r>
            <w:r w:rsidR="005B0926" w:rsidRPr="00C60B99">
              <w:rPr>
                <w:rFonts w:ascii="Arial" w:hAnsi="Arial" w:cs="Arial"/>
                <w:sz w:val="24"/>
                <w:szCs w:val="24"/>
              </w:rPr>
              <w:t>2</w:t>
            </w:r>
            <w:r w:rsidRPr="00C60B99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AE809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5EEA4518" w14:textId="3F946E85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4B0574" w:rsidRPr="00C60B99" w14:paraId="574F9A83" w14:textId="77777777" w:rsidTr="00F17806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A063F" w14:textId="715477B2" w:rsidR="004B0574" w:rsidRPr="00C60B99" w:rsidRDefault="00125578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0C892" w14:textId="77777777" w:rsidR="004B0574" w:rsidRPr="00C60B99" w:rsidRDefault="004B0574" w:rsidP="004402B9">
            <w:pPr>
              <w:pStyle w:val="a6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C60B99">
              <w:rPr>
                <w:rFonts w:ascii="Arial" w:hAnsi="Arial" w:cs="Arial"/>
              </w:rPr>
              <w:t>Встреча с работниками правоохранительных органов по вопросу ответственности за участие в противоправных действиях</w:t>
            </w:r>
          </w:p>
          <w:p w14:paraId="754E6E28" w14:textId="67FB643A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C60B9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Презентация «Неформальные объединения. В чём опасность?»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4FB7A" w14:textId="64CF2801" w:rsidR="004B0574" w:rsidRPr="00C60B99" w:rsidRDefault="00283DED" w:rsidP="00283DE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5667" w14:textId="7E07BE90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1ABCD9E4" w14:textId="77777777" w:rsidTr="00F17806">
        <w:trPr>
          <w:trHeight w:val="525"/>
        </w:trPr>
        <w:tc>
          <w:tcPr>
            <w:tcW w:w="933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1FD3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2.  Мероприятия по предупреждению и противодействию террористической деятельности с сотрудниками школы, родительской общественностью</w:t>
            </w:r>
          </w:p>
        </w:tc>
      </w:tr>
      <w:tr w:rsidR="004B0574" w:rsidRPr="00C60B99" w14:paraId="5BFA1360" w14:textId="77777777" w:rsidTr="00F17806">
        <w:trPr>
          <w:trHeight w:val="2023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FB34D" w14:textId="600B58AC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E8902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Изучение законодательства РФ по вопросам ответственности за разжигание межнациональной межконфессиональной розни, разъяснения сущности терроризма, его общественной опасности.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AEB1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AC20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C60B99" w14:paraId="7F4931C2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63C38" w14:textId="794DF357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0EADE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Проведение инструктажей с работниками школы.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EF4C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587B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C60B99" w14:paraId="3BB10E25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DFD4" w14:textId="062593AC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5A7B3" w14:textId="7782B93F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Проведение беседы с сотрудниками школы:</w:t>
            </w:r>
          </w:p>
          <w:p w14:paraId="79BF5624" w14:textId="77777777" w:rsidR="004B0574" w:rsidRPr="00C60B99" w:rsidRDefault="004B0574" w:rsidP="004402B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«Антитеррористическая безопасность образовательного учреждения»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8944C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DECC5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C60B99" w14:paraId="2A6E71D9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6D59" w14:textId="6A9EE800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7A2E2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Проведение родительских собраний по обеспечению безопасности, антитеррористической защищенности ОУ, активного 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90BF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 согласно планам работы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D9E4A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788AB667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25A10" w14:textId="6D3742E1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5F58C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Разработка рекомендаций, буклетов для родителей и учащихся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9DE9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ноябрь- декабрь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E1650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4B0574" w:rsidRPr="00C60B99" w14:paraId="4A502B84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8839" w14:textId="7C0DADBE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E7D3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Беседа с классными руководителями</w:t>
            </w:r>
          </w:p>
          <w:p w14:paraId="374C3988" w14:textId="48653BCF" w:rsidR="004B0574" w:rsidRPr="00C60B99" w:rsidRDefault="004B0574" w:rsidP="004402B9">
            <w:pPr>
              <w:spacing w:after="0" w:line="240" w:lineRule="auto"/>
              <w:ind w:right="-6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«Формы работы классных руководителей в воспитании толерантного отношения к окружающ</w:t>
            </w:r>
            <w:r w:rsidR="00F17806" w:rsidRPr="00C60B99">
              <w:rPr>
                <w:rFonts w:ascii="Arial" w:eastAsia="Times New Roman" w:hAnsi="Arial" w:cs="Arial"/>
                <w:sz w:val="24"/>
                <w:szCs w:val="24"/>
              </w:rPr>
              <w:t>им</w:t>
            </w:r>
            <w:r w:rsidRPr="00C60B99">
              <w:rPr>
                <w:rFonts w:ascii="Arial" w:eastAsia="Times New Roman" w:hAnsi="Arial" w:cs="Arial"/>
                <w:sz w:val="24"/>
                <w:szCs w:val="24"/>
              </w:rPr>
              <w:t xml:space="preserve"> людям»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F2DF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0E09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 xml:space="preserve">Руководитель МО </w:t>
            </w:r>
          </w:p>
        </w:tc>
      </w:tr>
      <w:tr w:rsidR="004B0574" w:rsidRPr="00C60B99" w14:paraId="6988B557" w14:textId="77777777" w:rsidTr="00F17806">
        <w:tc>
          <w:tcPr>
            <w:tcW w:w="933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232EF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3.  Мероприятия по антитеррористической защищенности </w:t>
            </w:r>
          </w:p>
        </w:tc>
      </w:tr>
      <w:tr w:rsidR="004B0574" w:rsidRPr="00C60B99" w14:paraId="198AE3BE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1C57D" w14:textId="20B0BBB7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22D85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Контроль соблюдения пропускного режима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0A61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FF485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</w:t>
            </w:r>
          </w:p>
          <w:p w14:paraId="04645E86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дежурный учитель</w:t>
            </w:r>
          </w:p>
        </w:tc>
      </w:tr>
      <w:tr w:rsidR="004B0574" w:rsidRPr="00C60B99" w14:paraId="43B0AB43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FB82F" w14:textId="371E28E2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9937B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Организация дежурства администрации, педагогического персонала, классов по школе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B9633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DF36E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4B0574" w:rsidRPr="00C60B99" w14:paraId="6D5F4DA6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6FD2F" w14:textId="1B1331EE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BD7BC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Осмотр здания, территории на предмет обнаружения подозрительных предметов.</w:t>
            </w:r>
          </w:p>
          <w:p w14:paraId="789FEAE2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2EB06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EFDE6" w14:textId="2D3A2FE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завхоз, сторож</w:t>
            </w:r>
            <w:r w:rsidR="00C60B99" w:rsidRPr="00C60B99">
              <w:rPr>
                <w:rFonts w:ascii="Arial" w:eastAsia="Times New Roman" w:hAnsi="Arial" w:cs="Arial"/>
                <w:sz w:val="24"/>
                <w:szCs w:val="24"/>
              </w:rPr>
              <w:t>, ЧОП</w:t>
            </w:r>
          </w:p>
        </w:tc>
      </w:tr>
      <w:tr w:rsidR="004B0574" w:rsidRPr="00C60B99" w14:paraId="03491590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2C520" w14:textId="4A6F4A68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14526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ABA2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постоянно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31DBF" w14:textId="2C4C787A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завхоз, сторож</w:t>
            </w:r>
            <w:r w:rsidR="00C60B99" w:rsidRPr="00C60B99">
              <w:rPr>
                <w:rFonts w:ascii="Arial" w:eastAsia="Times New Roman" w:hAnsi="Arial" w:cs="Arial"/>
                <w:sz w:val="24"/>
                <w:szCs w:val="24"/>
              </w:rPr>
              <w:t>, ЧОП</w:t>
            </w:r>
          </w:p>
        </w:tc>
      </w:tr>
      <w:tr w:rsidR="004B0574" w:rsidRPr="00C60B99" w14:paraId="788206FE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CDB61" w14:textId="2A86548B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8D635" w14:textId="15351804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 xml:space="preserve">Проведение проверок состояния эвакуационных выходов и путей эвакуации (исправность дверных замков, </w:t>
            </w:r>
            <w:proofErr w:type="spellStart"/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незагроможденность</w:t>
            </w:r>
            <w:proofErr w:type="spellEnd"/>
            <w:r w:rsidRPr="00C60B99">
              <w:rPr>
                <w:rFonts w:ascii="Arial" w:eastAsia="Times New Roman" w:hAnsi="Arial" w:cs="Arial"/>
                <w:sz w:val="24"/>
                <w:szCs w:val="24"/>
              </w:rPr>
              <w:t> проходов)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E820D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FFB8C" w14:textId="737F2B7D" w:rsidR="004B0574" w:rsidRPr="00C60B99" w:rsidRDefault="00125578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З</w:t>
            </w:r>
            <w:r w:rsidR="004B0574" w:rsidRPr="00C60B99">
              <w:rPr>
                <w:rFonts w:ascii="Arial" w:eastAsia="Times New Roman" w:hAnsi="Arial" w:cs="Arial"/>
                <w:sz w:val="24"/>
                <w:szCs w:val="24"/>
              </w:rPr>
              <w:t>а</w:t>
            </w: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меститель по АХЧ</w:t>
            </w:r>
          </w:p>
        </w:tc>
      </w:tr>
      <w:tr w:rsidR="004B0574" w:rsidRPr="00C60B99" w14:paraId="5746F602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3603" w14:textId="7E662D63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BCEC2" w14:textId="5058BE20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Проверка систем сигнализации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7AEC2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830D9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C60B99" w14:paraId="12930823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8A42" w14:textId="30E82773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F685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Организация взаимодействия с правоохранительными органами, органами местного самоуправления, вспомогательными структурами и общественными организациями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A1F6A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E9D8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Директор</w:t>
            </w:r>
          </w:p>
          <w:p w14:paraId="484ED01F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Завфилиалом</w:t>
            </w:r>
            <w:proofErr w:type="spellEnd"/>
          </w:p>
        </w:tc>
      </w:tr>
      <w:tr w:rsidR="004B0574" w:rsidRPr="00C60B99" w14:paraId="1F1DB9C7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D625" w14:textId="553E439D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32275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DB441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8DB9B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4B0574" w:rsidRPr="00C60B99" w14:paraId="68B3AC4C" w14:textId="77777777" w:rsidTr="00F17806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D37F" w14:textId="50B4B9E6" w:rsidR="004B0574" w:rsidRPr="00C60B99" w:rsidRDefault="00BF6381" w:rsidP="004402B9">
            <w:pPr>
              <w:spacing w:after="0" w:line="240" w:lineRule="auto"/>
              <w:ind w:left="720" w:hanging="36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A7E90" w14:textId="77777777" w:rsidR="004B0574" w:rsidRPr="00C60B99" w:rsidRDefault="004B0574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Освещение проводимых мероприятий по вопросам противодействия идеологии терроризма, экстремизма на сайте школы.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62278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52C5C" w14:textId="77777777" w:rsidR="004B0574" w:rsidRPr="00C60B99" w:rsidRDefault="004B0574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60B99">
              <w:rPr>
                <w:rFonts w:ascii="Arial" w:eastAsia="Times New Roman" w:hAnsi="Arial" w:cs="Arial"/>
                <w:sz w:val="24"/>
                <w:szCs w:val="24"/>
              </w:rPr>
              <w:t xml:space="preserve">Администратор школьного сайта </w:t>
            </w:r>
          </w:p>
        </w:tc>
      </w:tr>
    </w:tbl>
    <w:p w14:paraId="4FE5C882" w14:textId="77777777" w:rsidR="00BE0B67" w:rsidRPr="00C60B99" w:rsidRDefault="00946F19" w:rsidP="004402B9">
      <w:pPr>
        <w:shd w:val="clear" w:color="auto" w:fill="FFFFFF"/>
        <w:spacing w:before="150" w:after="150" w:line="240" w:lineRule="auto"/>
        <w:contextualSpacing/>
        <w:rPr>
          <w:rFonts w:ascii="Arial" w:hAnsi="Arial" w:cs="Arial"/>
          <w:sz w:val="24"/>
          <w:szCs w:val="24"/>
        </w:rPr>
      </w:pPr>
      <w:r w:rsidRPr="00C60B99">
        <w:rPr>
          <w:rFonts w:ascii="Arial" w:eastAsia="Times New Roman" w:hAnsi="Arial" w:cs="Arial"/>
          <w:sz w:val="24"/>
          <w:szCs w:val="24"/>
        </w:rPr>
        <w:t> </w:t>
      </w:r>
    </w:p>
    <w:sectPr w:rsidR="00BE0B67" w:rsidRPr="00C60B99" w:rsidSect="0029287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4A4B23"/>
    <w:multiLevelType w:val="hybridMultilevel"/>
    <w:tmpl w:val="C5BC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19"/>
    <w:rsid w:val="0005681F"/>
    <w:rsid w:val="000858CF"/>
    <w:rsid w:val="000C35D3"/>
    <w:rsid w:val="00125578"/>
    <w:rsid w:val="001968C7"/>
    <w:rsid w:val="00200CEF"/>
    <w:rsid w:val="00204D4D"/>
    <w:rsid w:val="00283DED"/>
    <w:rsid w:val="0029287D"/>
    <w:rsid w:val="00350D68"/>
    <w:rsid w:val="003821B0"/>
    <w:rsid w:val="0040514E"/>
    <w:rsid w:val="004402B9"/>
    <w:rsid w:val="004B0574"/>
    <w:rsid w:val="005276BC"/>
    <w:rsid w:val="00541239"/>
    <w:rsid w:val="005B0926"/>
    <w:rsid w:val="005D7997"/>
    <w:rsid w:val="006241B6"/>
    <w:rsid w:val="00630168"/>
    <w:rsid w:val="00695FFD"/>
    <w:rsid w:val="007C4F6E"/>
    <w:rsid w:val="00840EB1"/>
    <w:rsid w:val="00887AD6"/>
    <w:rsid w:val="008D4982"/>
    <w:rsid w:val="00927DB5"/>
    <w:rsid w:val="00946F19"/>
    <w:rsid w:val="00A4673C"/>
    <w:rsid w:val="00A80F23"/>
    <w:rsid w:val="00AA7ECA"/>
    <w:rsid w:val="00AC3456"/>
    <w:rsid w:val="00BE0B67"/>
    <w:rsid w:val="00BF6381"/>
    <w:rsid w:val="00C60B99"/>
    <w:rsid w:val="00E672B7"/>
    <w:rsid w:val="00F17806"/>
    <w:rsid w:val="00F9040E"/>
    <w:rsid w:val="00FB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3330"/>
  <w15:docId w15:val="{3C3B315F-9A88-4C6B-A385-DC91EFE8B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B67"/>
  </w:style>
  <w:style w:type="paragraph" w:styleId="1">
    <w:name w:val="heading 1"/>
    <w:basedOn w:val="a"/>
    <w:link w:val="10"/>
    <w:uiPriority w:val="9"/>
    <w:qFormat/>
    <w:rsid w:val="004B0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style"/>
    <w:basedOn w:val="a"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46F19"/>
    <w:rPr>
      <w:b/>
      <w:bCs/>
    </w:rPr>
  </w:style>
  <w:style w:type="character" w:styleId="a4">
    <w:name w:val="Emphasis"/>
    <w:basedOn w:val="a0"/>
    <w:uiPriority w:val="20"/>
    <w:qFormat/>
    <w:rsid w:val="00946F19"/>
    <w:rPr>
      <w:i/>
      <w:iCs/>
    </w:rPr>
  </w:style>
  <w:style w:type="paragraph" w:styleId="a5">
    <w:name w:val="Normal (Web)"/>
    <w:basedOn w:val="a"/>
    <w:uiPriority w:val="99"/>
    <w:semiHidden/>
    <w:unhideWhenUsed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B05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">
    <w:name w:val="c1"/>
    <w:basedOn w:val="a"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0574"/>
  </w:style>
  <w:style w:type="paragraph" w:customStyle="1" w:styleId="a6">
    <w:basedOn w:val="a"/>
    <w:next w:val="a5"/>
    <w:uiPriority w:val="99"/>
    <w:unhideWhenUsed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4B057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rsid w:val="004B0574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4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0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MTS</dc:creator>
  <cp:lastModifiedBy>Хозяин</cp:lastModifiedBy>
  <cp:revision>2</cp:revision>
  <cp:lastPrinted>2019-09-23T04:02:00Z</cp:lastPrinted>
  <dcterms:created xsi:type="dcterms:W3CDTF">2021-10-10T16:45:00Z</dcterms:created>
  <dcterms:modified xsi:type="dcterms:W3CDTF">2021-10-10T16:45:00Z</dcterms:modified>
</cp:coreProperties>
</file>