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1BC63" w14:textId="7B90CC85" w:rsidR="00C03A04" w:rsidRPr="00C03A04" w:rsidRDefault="00C03A04" w:rsidP="00C03A04">
      <w:pPr>
        <w:tabs>
          <w:tab w:val="left" w:pos="6870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3A04">
        <w:rPr>
          <w:rFonts w:ascii="Arial" w:hAnsi="Arial" w:cs="Arial"/>
          <w:sz w:val="24"/>
          <w:szCs w:val="24"/>
        </w:rPr>
        <w:t>Утверждаю:</w:t>
      </w:r>
    </w:p>
    <w:p w14:paraId="35A4F6C9" w14:textId="77777777" w:rsidR="00C03A04" w:rsidRPr="00C03A04" w:rsidRDefault="00C03A04" w:rsidP="00C03A04">
      <w:pPr>
        <w:tabs>
          <w:tab w:val="left" w:pos="6900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3A04">
        <w:rPr>
          <w:rFonts w:ascii="Arial" w:hAnsi="Arial" w:cs="Arial"/>
          <w:sz w:val="24"/>
          <w:szCs w:val="24"/>
        </w:rPr>
        <w:t xml:space="preserve">Директор МАОУ </w:t>
      </w:r>
      <w:proofErr w:type="spellStart"/>
      <w:r w:rsidRPr="00C03A04">
        <w:rPr>
          <w:rFonts w:ascii="Arial" w:hAnsi="Arial" w:cs="Arial"/>
          <w:sz w:val="24"/>
          <w:szCs w:val="24"/>
        </w:rPr>
        <w:t>Бегишевская</w:t>
      </w:r>
      <w:proofErr w:type="spellEnd"/>
      <w:r w:rsidRPr="00C03A04">
        <w:rPr>
          <w:rFonts w:ascii="Arial" w:hAnsi="Arial" w:cs="Arial"/>
          <w:sz w:val="24"/>
          <w:szCs w:val="24"/>
        </w:rPr>
        <w:t xml:space="preserve"> СОШ</w:t>
      </w:r>
    </w:p>
    <w:p w14:paraId="149C482D" w14:textId="683A0641" w:rsidR="00C03A04" w:rsidRPr="00C03A04" w:rsidRDefault="00C03A04" w:rsidP="00C03A04">
      <w:pPr>
        <w:tabs>
          <w:tab w:val="left" w:pos="6900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3A04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Pr="00C03A04">
        <w:rPr>
          <w:rFonts w:ascii="Arial" w:hAnsi="Arial" w:cs="Arial"/>
          <w:sz w:val="24"/>
          <w:szCs w:val="24"/>
        </w:rPr>
        <w:t>Г.Ж.Халиуллина</w:t>
      </w:r>
      <w:proofErr w:type="spellEnd"/>
    </w:p>
    <w:p w14:paraId="70A64104" w14:textId="17E8C986" w:rsidR="00B20BB1" w:rsidRPr="00BA37ED" w:rsidRDefault="00C03A04" w:rsidP="00C03A04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2BAD">
        <w:rPr>
          <w:noProof/>
        </w:rPr>
        <w:drawing>
          <wp:inline distT="0" distB="0" distL="0" distR="0" wp14:anchorId="63DD3331" wp14:editId="391EB504">
            <wp:extent cx="1204595" cy="10198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7" t="-2568" r="50066" b="10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9280C" w14:textId="77777777" w:rsidR="00B20BB1" w:rsidRPr="00BA37ED" w:rsidRDefault="00B20BB1" w:rsidP="00B20BB1">
      <w:pPr>
        <w:tabs>
          <w:tab w:val="left" w:pos="6990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2215ED" w14:textId="77777777" w:rsidR="00B20BB1" w:rsidRPr="00BA37ED" w:rsidRDefault="00B20BB1" w:rsidP="00B20BB1">
      <w:pPr>
        <w:tabs>
          <w:tab w:val="left" w:pos="6990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37ED">
        <w:rPr>
          <w:rFonts w:ascii="Arial" w:hAnsi="Arial" w:cs="Arial"/>
          <w:b/>
          <w:sz w:val="24"/>
          <w:szCs w:val="24"/>
        </w:rPr>
        <w:t>План работы</w:t>
      </w:r>
    </w:p>
    <w:p w14:paraId="6D0FD251" w14:textId="77777777" w:rsidR="00BA37ED" w:rsidRDefault="00B20BB1" w:rsidP="00B20BB1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BA37ED">
        <w:rPr>
          <w:rFonts w:ascii="Arial" w:hAnsi="Arial" w:cs="Arial"/>
          <w:b/>
          <w:szCs w:val="24"/>
        </w:rPr>
        <w:t>Совета профилактик</w:t>
      </w:r>
      <w:r w:rsidR="00735795" w:rsidRPr="00BA37ED">
        <w:rPr>
          <w:rFonts w:ascii="Arial" w:hAnsi="Arial" w:cs="Arial"/>
          <w:b/>
          <w:szCs w:val="24"/>
        </w:rPr>
        <w:t xml:space="preserve">и </w:t>
      </w:r>
      <w:r w:rsidRPr="00BA37ED">
        <w:rPr>
          <w:rFonts w:ascii="Arial" w:hAnsi="Arial" w:cs="Arial"/>
          <w:b/>
          <w:szCs w:val="24"/>
        </w:rPr>
        <w:t xml:space="preserve">правонарушений, безнадзорности </w:t>
      </w:r>
    </w:p>
    <w:p w14:paraId="33AFD61A" w14:textId="13044D7D" w:rsidR="00B20BB1" w:rsidRPr="00BA37ED" w:rsidRDefault="00B20BB1" w:rsidP="00B20BB1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BA37ED">
        <w:rPr>
          <w:rFonts w:ascii="Arial" w:hAnsi="Arial" w:cs="Arial"/>
          <w:b/>
          <w:szCs w:val="24"/>
        </w:rPr>
        <w:t xml:space="preserve">и наркомании несовершеннолетних </w:t>
      </w:r>
    </w:p>
    <w:p w14:paraId="7BB57557" w14:textId="5D7C67A7" w:rsidR="00B20BB1" w:rsidRPr="00BA37ED" w:rsidRDefault="00986D97" w:rsidP="00B20BB1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i/>
          <w:szCs w:val="24"/>
        </w:rPr>
      </w:pPr>
      <w:r w:rsidRPr="00BA37ED">
        <w:rPr>
          <w:rFonts w:ascii="Arial" w:hAnsi="Arial" w:cs="Arial"/>
          <w:b/>
          <w:szCs w:val="24"/>
        </w:rPr>
        <w:t xml:space="preserve">в </w:t>
      </w:r>
      <w:proofErr w:type="spellStart"/>
      <w:r w:rsidRPr="00BA37ED">
        <w:rPr>
          <w:rFonts w:ascii="Arial" w:hAnsi="Arial" w:cs="Arial"/>
          <w:b/>
          <w:szCs w:val="24"/>
        </w:rPr>
        <w:t>Супринской</w:t>
      </w:r>
      <w:proofErr w:type="spellEnd"/>
      <w:r w:rsidRPr="00BA37ED">
        <w:rPr>
          <w:rFonts w:ascii="Arial" w:hAnsi="Arial" w:cs="Arial"/>
          <w:b/>
          <w:szCs w:val="24"/>
        </w:rPr>
        <w:t xml:space="preserve"> СОШ, филиал</w:t>
      </w:r>
      <w:r w:rsidR="00735795" w:rsidRPr="00BA37ED">
        <w:rPr>
          <w:rFonts w:ascii="Arial" w:hAnsi="Arial" w:cs="Arial"/>
          <w:b/>
          <w:szCs w:val="24"/>
        </w:rPr>
        <w:t>е</w:t>
      </w:r>
      <w:r w:rsidR="00B20BB1" w:rsidRPr="00BA37ED">
        <w:rPr>
          <w:rFonts w:ascii="Arial" w:hAnsi="Arial" w:cs="Arial"/>
          <w:b/>
          <w:szCs w:val="24"/>
        </w:rPr>
        <w:t xml:space="preserve"> МАОУ </w:t>
      </w:r>
      <w:proofErr w:type="spellStart"/>
      <w:r w:rsidR="00B20BB1" w:rsidRPr="00BA37ED">
        <w:rPr>
          <w:rFonts w:ascii="Arial" w:hAnsi="Arial" w:cs="Arial"/>
          <w:b/>
          <w:szCs w:val="24"/>
        </w:rPr>
        <w:t>Бегишевская</w:t>
      </w:r>
      <w:proofErr w:type="spellEnd"/>
      <w:r w:rsidR="00B20BB1" w:rsidRPr="00BA37ED">
        <w:rPr>
          <w:rFonts w:ascii="Arial" w:hAnsi="Arial" w:cs="Arial"/>
          <w:b/>
          <w:szCs w:val="24"/>
        </w:rPr>
        <w:t xml:space="preserve"> СОШ</w:t>
      </w:r>
    </w:p>
    <w:p w14:paraId="7B6378E6" w14:textId="5E07D1FD" w:rsidR="00B20BB1" w:rsidRPr="00BA37ED" w:rsidRDefault="00BA37ED" w:rsidP="00BA37ED">
      <w:pPr>
        <w:pStyle w:val="21"/>
        <w:spacing w:after="0" w:line="240" w:lineRule="auto"/>
        <w:ind w:left="0"/>
        <w:jc w:val="center"/>
        <w:rPr>
          <w:rFonts w:ascii="Arial" w:hAnsi="Arial" w:cs="Arial"/>
          <w:i/>
          <w:szCs w:val="24"/>
        </w:rPr>
      </w:pPr>
      <w:r w:rsidRPr="00BA37ED">
        <w:rPr>
          <w:rFonts w:ascii="Arial" w:hAnsi="Arial" w:cs="Arial"/>
          <w:b/>
          <w:szCs w:val="24"/>
        </w:rPr>
        <w:t>на 2020-2021 учебный год</w:t>
      </w:r>
    </w:p>
    <w:p w14:paraId="3221F7C8" w14:textId="77777777" w:rsidR="00B20BB1" w:rsidRPr="00BA37ED" w:rsidRDefault="00B20BB1" w:rsidP="00B20BB1">
      <w:pPr>
        <w:pStyle w:val="21"/>
        <w:spacing w:after="0" w:line="240" w:lineRule="auto"/>
        <w:ind w:left="0"/>
        <w:rPr>
          <w:rFonts w:ascii="Arial" w:hAnsi="Arial" w:cs="Arial"/>
          <w:i/>
          <w:szCs w:val="24"/>
        </w:rPr>
      </w:pP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1800"/>
        <w:gridCol w:w="6998"/>
      </w:tblGrid>
      <w:tr w:rsidR="00B20BB1" w:rsidRPr="00BA37ED" w14:paraId="05F95435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809B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A37ED">
              <w:rPr>
                <w:rFonts w:ascii="Arial" w:hAnsi="Arial" w:cs="Arial"/>
                <w:b/>
                <w:szCs w:val="24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A90E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A37ED">
              <w:rPr>
                <w:rFonts w:ascii="Arial" w:hAnsi="Arial" w:cs="Arial"/>
                <w:b/>
                <w:szCs w:val="24"/>
              </w:rPr>
              <w:t>Срок проведения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4365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A37ED">
              <w:rPr>
                <w:rFonts w:ascii="Arial" w:hAnsi="Arial" w:cs="Arial"/>
                <w:b/>
                <w:szCs w:val="24"/>
              </w:rPr>
              <w:t>Тематика заседаний</w:t>
            </w:r>
          </w:p>
        </w:tc>
      </w:tr>
      <w:tr w:rsidR="00B20BB1" w:rsidRPr="00BA37ED" w14:paraId="0ECD6D04" w14:textId="77777777" w:rsidTr="005332E1">
        <w:trPr>
          <w:trHeight w:val="25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2038EA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1.</w:t>
            </w:r>
          </w:p>
          <w:p w14:paraId="743443AB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14EF16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Сентябрь</w:t>
            </w:r>
          </w:p>
          <w:p w14:paraId="0224CB21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163F0" w14:textId="0D7970E0" w:rsidR="00B20BB1" w:rsidRPr="00BA37ED" w:rsidRDefault="00B20BB1" w:rsidP="00674EFE">
            <w:pPr>
              <w:pStyle w:val="a6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ED">
              <w:rPr>
                <w:rFonts w:ascii="Arial" w:hAnsi="Arial" w:cs="Arial"/>
                <w:sz w:val="24"/>
                <w:szCs w:val="24"/>
              </w:rPr>
              <w:t>Утверждение состава Совета</w:t>
            </w:r>
            <w:r w:rsidR="00735795" w:rsidRPr="00BA37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37ED">
              <w:rPr>
                <w:rFonts w:ascii="Arial" w:hAnsi="Arial" w:cs="Arial"/>
                <w:sz w:val="24"/>
                <w:szCs w:val="24"/>
              </w:rPr>
              <w:t>профилактик</w:t>
            </w:r>
            <w:r w:rsidR="00735795" w:rsidRPr="00BA37ED">
              <w:rPr>
                <w:rFonts w:ascii="Arial" w:hAnsi="Arial" w:cs="Arial"/>
                <w:sz w:val="24"/>
                <w:szCs w:val="24"/>
              </w:rPr>
              <w:t>и</w:t>
            </w:r>
            <w:r w:rsidRPr="00BA37ED">
              <w:rPr>
                <w:rFonts w:ascii="Arial" w:hAnsi="Arial" w:cs="Arial"/>
                <w:sz w:val="24"/>
                <w:szCs w:val="24"/>
              </w:rPr>
              <w:t xml:space="preserve"> правонарушений и безнадзорности.</w:t>
            </w:r>
          </w:p>
          <w:p w14:paraId="5CB3DBCF" w14:textId="36E23695" w:rsidR="00B20BB1" w:rsidRPr="00BA37ED" w:rsidRDefault="00B20BB1" w:rsidP="00674EFE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37ED">
              <w:rPr>
                <w:rFonts w:ascii="Arial" w:hAnsi="Arial" w:cs="Arial"/>
              </w:rPr>
              <w:t>Утверждение списков семей, оказавшихся в социально опасном положении.</w:t>
            </w:r>
          </w:p>
          <w:p w14:paraId="7B047B13" w14:textId="1F54D629" w:rsidR="00B20BB1" w:rsidRPr="00BA37ED" w:rsidRDefault="00B20BB1" w:rsidP="00674EFE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37ED">
              <w:rPr>
                <w:rFonts w:ascii="Arial" w:hAnsi="Arial" w:cs="Arial"/>
              </w:rPr>
              <w:t>Уточнение списков детей из многодетных и неполных семей, детей-инвалидов, детей из малообеспеченных семей.</w:t>
            </w:r>
          </w:p>
          <w:p w14:paraId="75F270CD" w14:textId="14A8A92E" w:rsidR="00B20BB1" w:rsidRPr="00BA37ED" w:rsidRDefault="00B20BB1" w:rsidP="00674EFE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37ED">
              <w:rPr>
                <w:rFonts w:ascii="Arial" w:hAnsi="Arial" w:cs="Arial"/>
              </w:rPr>
              <w:t>Привлечение учащихся в кружки, секции.</w:t>
            </w:r>
          </w:p>
          <w:p w14:paraId="709F5F5C" w14:textId="256F0BBA" w:rsidR="00735795" w:rsidRPr="00BA37ED" w:rsidRDefault="00735795" w:rsidP="00674EFE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37ED">
              <w:rPr>
                <w:rFonts w:ascii="Arial" w:hAnsi="Arial" w:cs="Arial"/>
              </w:rPr>
              <w:t>Актуализация списков учащихся, состоящих на внутришкольном учете. Провести сверку с БД, ПДН.</w:t>
            </w:r>
          </w:p>
          <w:p w14:paraId="76FF53C0" w14:textId="77777777" w:rsidR="000D1D11" w:rsidRPr="00BA37ED" w:rsidRDefault="00674EFE" w:rsidP="005332E1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37ED">
              <w:rPr>
                <w:rFonts w:ascii="Arial" w:hAnsi="Arial" w:cs="Arial"/>
              </w:rPr>
              <w:t>Постановка на учет и снятие с учета.</w:t>
            </w:r>
          </w:p>
          <w:p w14:paraId="1B57B528" w14:textId="65408370" w:rsidR="00164E95" w:rsidRPr="00BA37ED" w:rsidRDefault="00164E95" w:rsidP="00164E95">
            <w:pPr>
              <w:pStyle w:val="default"/>
              <w:shd w:val="clear" w:color="auto" w:fill="FFFFFF"/>
              <w:spacing w:before="0" w:beforeAutospacing="0" w:after="0" w:afterAutospacing="0"/>
              <w:ind w:left="615"/>
              <w:jc w:val="both"/>
              <w:rPr>
                <w:rFonts w:ascii="Arial" w:hAnsi="Arial" w:cs="Arial"/>
              </w:rPr>
            </w:pPr>
          </w:p>
        </w:tc>
      </w:tr>
      <w:tr w:rsidR="00B20BB1" w:rsidRPr="00BA37ED" w14:paraId="5C03083D" w14:textId="77777777" w:rsidTr="005332E1">
        <w:trPr>
          <w:trHeight w:val="12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DBEFBE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893C32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Октябрь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0D561" w14:textId="3564ACC3" w:rsidR="00BA1AD8" w:rsidRPr="00BA37ED" w:rsidRDefault="00BA1AD8" w:rsidP="00674EF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37ED">
              <w:rPr>
                <w:rFonts w:ascii="Arial" w:hAnsi="Arial" w:cs="Arial"/>
              </w:rPr>
              <w:t>Исполнение решений Совета.</w:t>
            </w:r>
          </w:p>
          <w:p w14:paraId="6335B54B" w14:textId="77777777" w:rsidR="00674EFE" w:rsidRPr="00BA37ED" w:rsidRDefault="00B20BB1" w:rsidP="00674EF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A37ED">
              <w:rPr>
                <w:rFonts w:ascii="Arial" w:hAnsi="Arial" w:cs="Arial"/>
              </w:rPr>
              <w:t>Отслеживание успеваемости и посещаемости учащихся, состоящих на всех видах учетов.</w:t>
            </w:r>
            <w:r w:rsidR="00674EFE" w:rsidRPr="00BA37ED">
              <w:rPr>
                <w:rFonts w:ascii="Arial" w:hAnsi="Arial" w:cs="Arial"/>
              </w:rPr>
              <w:t xml:space="preserve"> </w:t>
            </w:r>
          </w:p>
          <w:p w14:paraId="4944FBE7" w14:textId="48BBAF02" w:rsidR="00674EFE" w:rsidRPr="00BA37ED" w:rsidRDefault="00674EFE" w:rsidP="00674EF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A37ED">
              <w:rPr>
                <w:rFonts w:ascii="Arial" w:hAnsi="Arial" w:cs="Arial"/>
                <w:shd w:val="clear" w:color="auto" w:fill="FFFFFF"/>
              </w:rPr>
              <w:t>Выявление обучающихся, склонных к противоправному поведению.</w:t>
            </w:r>
          </w:p>
          <w:p w14:paraId="5E5493AE" w14:textId="47DEDD34" w:rsidR="00B20BB1" w:rsidRPr="00BA37ED" w:rsidRDefault="00B20BB1" w:rsidP="00674EF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37ED">
              <w:rPr>
                <w:rFonts w:ascii="Arial" w:hAnsi="Arial" w:cs="Arial"/>
              </w:rPr>
              <w:t>Заслушивание учащихся, нарушивших Устав школы, внутришкольные правила (по предложению классных руководителей).</w:t>
            </w:r>
          </w:p>
          <w:p w14:paraId="1E2FA816" w14:textId="77777777" w:rsidR="00DC3E56" w:rsidRPr="00BA37ED" w:rsidRDefault="00365647" w:rsidP="00674EFE">
            <w:pPr>
              <w:pStyle w:val="2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Классные родительские собрания. Родительский лекторий </w:t>
            </w:r>
            <w:r w:rsidR="00DC3E56" w:rsidRPr="00BA37ED">
              <w:rPr>
                <w:rFonts w:ascii="Arial" w:hAnsi="Arial" w:cs="Arial"/>
                <w:szCs w:val="24"/>
              </w:rPr>
              <w:t>«Уголовная ответственность за незаконное проникновение в жилище», «Отдых и занятость детей в учебное время»</w:t>
            </w:r>
          </w:p>
          <w:p w14:paraId="25501FBF" w14:textId="77777777" w:rsidR="00674EFE" w:rsidRPr="00BA37ED" w:rsidRDefault="00674EFE" w:rsidP="00674EFE">
            <w:pPr>
              <w:pStyle w:val="2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  <w:p w14:paraId="702F2749" w14:textId="64C96B8B" w:rsidR="00674EFE" w:rsidRPr="00BA37ED" w:rsidRDefault="00674EFE" w:rsidP="00DC3E56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20BB1" w:rsidRPr="00BA37ED" w14:paraId="491A8CEC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FB93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33A6D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Ноябрь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1640" w14:textId="401BAF0F" w:rsidR="00674EFE" w:rsidRPr="00BA37ED" w:rsidRDefault="00674EFE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2A254389" w14:textId="7B5AFABD" w:rsidR="00B20BB1" w:rsidRPr="00BA37ED" w:rsidRDefault="00B20BB1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Профилактические беседы с учащимися, неуспевающими по итогам I четверти и их родителями. </w:t>
            </w:r>
          </w:p>
          <w:p w14:paraId="729CB3BC" w14:textId="0502F171" w:rsidR="00B20BB1" w:rsidRPr="00BA37ED" w:rsidRDefault="00B20BB1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Рейды и посещение неблагополучных семей. Работа по представлениям классных руководителей. </w:t>
            </w:r>
          </w:p>
          <w:p w14:paraId="3B5AB8A3" w14:textId="43ACDACA" w:rsidR="00674EFE" w:rsidRPr="00BA37ED" w:rsidRDefault="00674EFE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Работа по формированию и пропаганде здорового образа жизни среди учащихся. Профилактика </w:t>
            </w:r>
            <w:r w:rsidRPr="00BA37ED">
              <w:rPr>
                <w:rFonts w:ascii="Arial" w:hAnsi="Arial" w:cs="Arial"/>
                <w:szCs w:val="24"/>
              </w:rPr>
              <w:lastRenderedPageBreak/>
              <w:t>вредных привычек и правонарушений.</w:t>
            </w:r>
          </w:p>
          <w:p w14:paraId="44595C85" w14:textId="77777777" w:rsidR="00674EFE" w:rsidRPr="00BA37ED" w:rsidRDefault="00674EFE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Посещение уроков с целью – «Выполнение домашних заданий трудными учащимися». </w:t>
            </w:r>
          </w:p>
          <w:p w14:paraId="538660E8" w14:textId="77777777" w:rsidR="00B20BB1" w:rsidRPr="00BA37ED" w:rsidRDefault="00B20BB1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  <w:p w14:paraId="1877730B" w14:textId="77777777" w:rsidR="00164E95" w:rsidRDefault="00164E95" w:rsidP="00164E95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</w:p>
          <w:p w14:paraId="017D906E" w14:textId="6856584D" w:rsidR="00BA37ED" w:rsidRPr="00BA37ED" w:rsidRDefault="00BA37ED" w:rsidP="00164E95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20BB1" w:rsidRPr="00BA37ED" w14:paraId="51E994D8" w14:textId="77777777" w:rsidTr="005332E1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2616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lastRenderedPageBreak/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CB99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Декабрь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2E9B" w14:textId="77777777" w:rsidR="00674EFE" w:rsidRPr="00BA37ED" w:rsidRDefault="00674EFE" w:rsidP="00674EFE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ED">
              <w:rPr>
                <w:rFonts w:ascii="Arial" w:hAnsi="Arial" w:cs="Arial"/>
                <w:sz w:val="24"/>
                <w:szCs w:val="24"/>
              </w:rPr>
              <w:t xml:space="preserve">Исполнение решений Совета </w:t>
            </w:r>
          </w:p>
          <w:p w14:paraId="02F01728" w14:textId="15B85F9B" w:rsidR="00262E35" w:rsidRPr="00BA37ED" w:rsidRDefault="00262E35" w:rsidP="00674EFE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A37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Отчет классных руководителей об индивидуальной работе с детьми, состоящими на всех видах учетах.</w:t>
            </w:r>
          </w:p>
          <w:p w14:paraId="2F6920D4" w14:textId="16E7FD3A" w:rsidR="00B20BB1" w:rsidRPr="00BA37ED" w:rsidRDefault="00674EFE" w:rsidP="00674EFE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ED">
              <w:rPr>
                <w:rFonts w:ascii="Arial" w:hAnsi="Arial" w:cs="Arial"/>
                <w:sz w:val="24"/>
                <w:szCs w:val="24"/>
              </w:rPr>
              <w:t>З</w:t>
            </w:r>
            <w:r w:rsidR="00B20BB1" w:rsidRPr="00BA37ED">
              <w:rPr>
                <w:rFonts w:ascii="Arial" w:hAnsi="Arial" w:cs="Arial"/>
                <w:sz w:val="24"/>
                <w:szCs w:val="24"/>
              </w:rPr>
              <w:t>аслушивание неуспевающих учащихся по предварительным итогам II четверти. Работа с неуспевающими учащимися по результатам 1 полугодия</w:t>
            </w:r>
          </w:p>
          <w:p w14:paraId="6F1D29DF" w14:textId="5C3D05E8" w:rsidR="00B20BB1" w:rsidRPr="00BA37ED" w:rsidRDefault="00B20BB1" w:rsidP="00674EFE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A37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Планирование работы с учащимися на зимних каникулах.</w:t>
            </w:r>
          </w:p>
          <w:p w14:paraId="435CE80D" w14:textId="77777777" w:rsidR="00674EFE" w:rsidRPr="00BA37ED" w:rsidRDefault="00674EFE" w:rsidP="00674EFE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A37ED">
              <w:rPr>
                <w:rFonts w:ascii="Arial" w:hAnsi="Arial" w:cs="Arial"/>
                <w:szCs w:val="24"/>
                <w:shd w:val="clear" w:color="auto" w:fill="FFFFFF"/>
              </w:rPr>
              <w:t>Классные родительские собрания. Родительский лекторий «Наши дети-единомышленники», «Проблемы семейного воспитания».</w:t>
            </w:r>
          </w:p>
          <w:p w14:paraId="21377A2A" w14:textId="77777777" w:rsidR="00B20BB1" w:rsidRPr="00BA37ED" w:rsidRDefault="00B20BB1" w:rsidP="00674EFE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  <w:p w14:paraId="3A93C496" w14:textId="09ABDC84" w:rsidR="00164E95" w:rsidRPr="00BA37ED" w:rsidRDefault="00164E95" w:rsidP="00164E95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20BB1" w:rsidRPr="00BA37ED" w14:paraId="005E8C03" w14:textId="77777777" w:rsidTr="005332E1">
        <w:trPr>
          <w:trHeight w:val="1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00F5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6C5A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Январь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F60A" w14:textId="77777777" w:rsidR="00674EFE" w:rsidRPr="00BA37ED" w:rsidRDefault="00674EFE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63169F1F" w14:textId="796C78E8" w:rsidR="00B20BB1" w:rsidRPr="00BA37ED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Индивидуальные семейные консультации (с родителями учащихся, находящихся в социально-опасном положении). </w:t>
            </w:r>
          </w:p>
          <w:p w14:paraId="3C855FA2" w14:textId="300953D7" w:rsidR="00C651A6" w:rsidRPr="00BA37ED" w:rsidRDefault="00C651A6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  <w:shd w:val="clear" w:color="auto" w:fill="FFFFFF"/>
              </w:rPr>
              <w:t>Профилактическая работа с детьми и семьями «группы риска» (отчеты классных руководителей). Взаимодействие семьи и педагогического коллектива в разрешении социальных проблем, обеспечение педагогической направленности в профилактике школьной дезадаптации.</w:t>
            </w:r>
          </w:p>
          <w:p w14:paraId="75E34DB6" w14:textId="0FFAC9A4" w:rsidR="00B20BB1" w:rsidRPr="00BA37ED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Проверка дневников учащихся. </w:t>
            </w:r>
          </w:p>
          <w:p w14:paraId="2C293D13" w14:textId="23B5D533" w:rsidR="00B20BB1" w:rsidRPr="00BA37ED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Проверка посещения кружков учащимися школы.</w:t>
            </w:r>
          </w:p>
          <w:p w14:paraId="4518C26A" w14:textId="38BC9742" w:rsidR="00B20BB1" w:rsidRPr="00BA37ED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  <w:p w14:paraId="61E74568" w14:textId="43F8F0DD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20BB1" w:rsidRPr="00BA37ED" w14:paraId="22216FBB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E11C7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CC18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Февраль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A4E4" w14:textId="77777777" w:rsidR="00C44192" w:rsidRPr="00BA37ED" w:rsidRDefault="00C44192" w:rsidP="008654E0">
            <w:pPr>
              <w:pStyle w:val="2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A37ED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167A5F77" w14:textId="734F233C" w:rsidR="00787B7A" w:rsidRPr="00BA37ED" w:rsidRDefault="00787B7A" w:rsidP="008654E0">
            <w:pPr>
              <w:pStyle w:val="2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A37ED">
              <w:rPr>
                <w:rFonts w:ascii="Arial" w:hAnsi="Arial" w:cs="Arial"/>
                <w:szCs w:val="24"/>
                <w:shd w:val="clear" w:color="auto" w:fill="FFFFFF"/>
              </w:rPr>
              <w:t>Взаимодействие социально-психологической службы, педагогического коллектива школы и родителей в осуществлении комплекса по профилактике правонарушений.</w:t>
            </w:r>
          </w:p>
          <w:p w14:paraId="18DEA3EA" w14:textId="618869BA" w:rsidR="00B20BB1" w:rsidRPr="00BA37ED" w:rsidRDefault="008654E0" w:rsidP="008654E0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- </w:t>
            </w:r>
            <w:r w:rsidR="00B20BB1" w:rsidRPr="00BA37ED">
              <w:rPr>
                <w:rFonts w:ascii="Arial" w:hAnsi="Arial" w:cs="Arial"/>
                <w:szCs w:val="24"/>
              </w:rPr>
              <w:t xml:space="preserve">Работа с учащимися, нарушающими правила поведения в школе. </w:t>
            </w:r>
          </w:p>
          <w:p w14:paraId="17E6F0FE" w14:textId="48DE82CC" w:rsidR="00B20BB1" w:rsidRPr="00BA37ED" w:rsidRDefault="008654E0" w:rsidP="008654E0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- </w:t>
            </w:r>
            <w:r w:rsidR="00B20BB1" w:rsidRPr="00BA37ED">
              <w:rPr>
                <w:rFonts w:ascii="Arial" w:hAnsi="Arial" w:cs="Arial"/>
                <w:szCs w:val="24"/>
              </w:rPr>
              <w:t>Работа с учащимися, имеющими пропуски по неуважительным причинам, неудовлетворительные оценки</w:t>
            </w:r>
            <w:r w:rsidRPr="00BA37ED">
              <w:rPr>
                <w:rFonts w:ascii="Arial" w:hAnsi="Arial" w:cs="Arial"/>
                <w:szCs w:val="24"/>
              </w:rPr>
              <w:t xml:space="preserve"> (р</w:t>
            </w:r>
            <w:r w:rsidR="00B20BB1" w:rsidRPr="00BA37ED">
              <w:rPr>
                <w:rFonts w:ascii="Arial" w:hAnsi="Arial" w:cs="Arial"/>
                <w:szCs w:val="24"/>
              </w:rPr>
              <w:t>абота по представлениям классных руководителей</w:t>
            </w:r>
            <w:r w:rsidRPr="00BA37ED">
              <w:rPr>
                <w:rFonts w:ascii="Arial" w:hAnsi="Arial" w:cs="Arial"/>
                <w:szCs w:val="24"/>
              </w:rPr>
              <w:t>)</w:t>
            </w:r>
            <w:r w:rsidR="00B20BB1" w:rsidRPr="00BA37ED">
              <w:rPr>
                <w:rFonts w:ascii="Arial" w:hAnsi="Arial" w:cs="Arial"/>
                <w:szCs w:val="24"/>
              </w:rPr>
              <w:t>.</w:t>
            </w:r>
          </w:p>
          <w:p w14:paraId="5BD1FE9B" w14:textId="66FF0C7D" w:rsidR="00B20BB1" w:rsidRPr="00BA37ED" w:rsidRDefault="00B20BB1" w:rsidP="00164E95">
            <w:pPr>
              <w:pStyle w:val="2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20BB1" w:rsidRPr="00BA37ED" w14:paraId="2B334F01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8103A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8338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Март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DC1E" w14:textId="77777777" w:rsidR="008654E0" w:rsidRPr="00BA37ED" w:rsidRDefault="008654E0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5A6DE8D0" w14:textId="40E59758" w:rsidR="00B20BB1" w:rsidRPr="00BA37ED" w:rsidRDefault="00B20BB1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Контрольное заседание по работе с учащимися, неуспевающими в 3 четверти. </w:t>
            </w:r>
          </w:p>
          <w:p w14:paraId="45895BDD" w14:textId="3B931433" w:rsidR="00B20BB1" w:rsidRPr="00BA37ED" w:rsidRDefault="00B20BB1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Заслушивание учащихся, нарушивших Устав школы, внутришкольные правила (по предложению классных </w:t>
            </w:r>
            <w:r w:rsidRPr="00BA37ED">
              <w:rPr>
                <w:rFonts w:ascii="Arial" w:hAnsi="Arial" w:cs="Arial"/>
                <w:szCs w:val="24"/>
              </w:rPr>
              <w:lastRenderedPageBreak/>
              <w:t xml:space="preserve">руководителей). </w:t>
            </w:r>
          </w:p>
          <w:p w14:paraId="41960121" w14:textId="7034CEBE" w:rsidR="00B20BB1" w:rsidRPr="00BA37ED" w:rsidRDefault="00B20BB1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Классные родительские собрания. Родительский лекторий «</w:t>
            </w:r>
            <w:r w:rsidR="00A36D5C" w:rsidRPr="00BA37ED">
              <w:rPr>
                <w:rFonts w:ascii="Arial" w:hAnsi="Arial" w:cs="Arial"/>
                <w:szCs w:val="24"/>
              </w:rPr>
              <w:t>Трудности поведения детей и подростков: виды, причины, последствия»</w:t>
            </w:r>
          </w:p>
          <w:p w14:paraId="12C1ADC0" w14:textId="32C24E82" w:rsidR="00B20BB1" w:rsidRPr="00BA37ED" w:rsidRDefault="00B20BB1" w:rsidP="008654E0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20BB1" w:rsidRPr="00BA37ED" w14:paraId="6B41DD0E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B24D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7251E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Апрель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6D65" w14:textId="77777777" w:rsidR="008654E0" w:rsidRPr="00BA37ED" w:rsidRDefault="008654E0" w:rsidP="008654E0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3667AE04" w14:textId="0E49AF29" w:rsidR="00B20BB1" w:rsidRPr="00BA37ED" w:rsidRDefault="00B20BB1" w:rsidP="008654E0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 xml:space="preserve">Рейды и посещение неблагополучных семей. Работа по представлениям классных руководителей. </w:t>
            </w:r>
          </w:p>
          <w:p w14:paraId="428B992F" w14:textId="698001EE" w:rsidR="00B20BB1" w:rsidRPr="00BA37ED" w:rsidRDefault="00B20BB1" w:rsidP="008654E0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Работа с учащимися и их родителями, имеющими пропуски без уважительных причин и неудовлетворительные оценки. Приглашение родителей на заседание Совета профилактики, не выполняющих</w:t>
            </w:r>
            <w:r w:rsidR="00C95F2A" w:rsidRPr="00BA37ED">
              <w:rPr>
                <w:rFonts w:ascii="Arial" w:hAnsi="Arial" w:cs="Arial"/>
                <w:szCs w:val="24"/>
              </w:rPr>
              <w:t xml:space="preserve"> родительские обязанности.</w:t>
            </w:r>
          </w:p>
          <w:p w14:paraId="00806FBA" w14:textId="258170FE" w:rsidR="00B20BB1" w:rsidRPr="00BA37ED" w:rsidRDefault="00B20BB1" w:rsidP="008654E0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Предварительная летняя занятость обучающихся «группы риска».</w:t>
            </w:r>
          </w:p>
          <w:p w14:paraId="06E3C67A" w14:textId="41860141" w:rsidR="00B20BB1" w:rsidRPr="00BA37ED" w:rsidRDefault="00B20BB1" w:rsidP="008654E0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20BB1" w:rsidRPr="00BA37ED" w14:paraId="255BE41B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A5EC4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68A2" w14:textId="77777777" w:rsidR="00B20BB1" w:rsidRPr="00BA37ED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Май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A331" w14:textId="673A5F92" w:rsidR="00B15899" w:rsidRPr="00BA37ED" w:rsidRDefault="00B15899" w:rsidP="00B1589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A37ED">
              <w:rPr>
                <w:rFonts w:ascii="Arial" w:hAnsi="Arial" w:cs="Arial"/>
                <w:sz w:val="24"/>
                <w:szCs w:val="24"/>
              </w:rPr>
              <w:t>Исполнение решений Совета</w:t>
            </w:r>
            <w:r w:rsidRPr="00BA37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F94EA1C" w14:textId="10B619EF" w:rsidR="00B20BB1" w:rsidRPr="00BA37ED" w:rsidRDefault="00B20BB1" w:rsidP="00B1589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A37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Организация отдыха и оздоровления учащихся «группы риска» в летний период;</w:t>
            </w:r>
          </w:p>
          <w:p w14:paraId="0EE63D85" w14:textId="1432A1FA" w:rsidR="00B20BB1" w:rsidRPr="00BA37ED" w:rsidRDefault="00B20BB1" w:rsidP="00B15899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ED">
              <w:rPr>
                <w:rFonts w:ascii="Arial" w:hAnsi="Arial" w:cs="Arial"/>
                <w:sz w:val="24"/>
                <w:szCs w:val="24"/>
              </w:rPr>
              <w:t>Анализ деятельности Совета по профилактике правонарушений и безнадзорности за 20</w:t>
            </w:r>
            <w:r w:rsidR="00920EDE" w:rsidRPr="00BA37ED">
              <w:rPr>
                <w:rFonts w:ascii="Arial" w:hAnsi="Arial" w:cs="Arial"/>
                <w:sz w:val="24"/>
                <w:szCs w:val="24"/>
              </w:rPr>
              <w:t>20</w:t>
            </w:r>
            <w:r w:rsidRPr="00BA37ED">
              <w:rPr>
                <w:rFonts w:ascii="Arial" w:hAnsi="Arial" w:cs="Arial"/>
                <w:sz w:val="24"/>
                <w:szCs w:val="24"/>
              </w:rPr>
              <w:t>-</w:t>
            </w:r>
            <w:r w:rsidR="002945AC" w:rsidRPr="00BA37ED">
              <w:rPr>
                <w:rFonts w:ascii="Arial" w:hAnsi="Arial" w:cs="Arial"/>
                <w:sz w:val="24"/>
                <w:szCs w:val="24"/>
              </w:rPr>
              <w:t>202</w:t>
            </w:r>
            <w:r w:rsidR="00920EDE" w:rsidRPr="00BA37ED">
              <w:rPr>
                <w:rFonts w:ascii="Arial" w:hAnsi="Arial" w:cs="Arial"/>
                <w:sz w:val="24"/>
                <w:szCs w:val="24"/>
              </w:rPr>
              <w:t>1</w:t>
            </w:r>
            <w:r w:rsidRPr="00BA37ED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14:paraId="7E6FE2C7" w14:textId="7B6271B3" w:rsidR="00B20BB1" w:rsidRPr="00BA37ED" w:rsidRDefault="00B20BB1" w:rsidP="008654E0">
            <w:pPr>
              <w:pStyle w:val="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A37ED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</w:tbl>
    <w:p w14:paraId="514AA45E" w14:textId="77777777" w:rsidR="00023597" w:rsidRPr="00BA37ED" w:rsidRDefault="00023597">
      <w:pPr>
        <w:rPr>
          <w:sz w:val="24"/>
          <w:szCs w:val="24"/>
        </w:rPr>
      </w:pPr>
    </w:p>
    <w:sectPr w:rsidR="00023597" w:rsidRPr="00BA37ED" w:rsidSect="0002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32A8"/>
    <w:multiLevelType w:val="hybridMultilevel"/>
    <w:tmpl w:val="F1DACA72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26F4"/>
    <w:multiLevelType w:val="hybridMultilevel"/>
    <w:tmpl w:val="ACBC2E5C"/>
    <w:lvl w:ilvl="0" w:tplc="DB886A98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8EF7907"/>
    <w:multiLevelType w:val="hybridMultilevel"/>
    <w:tmpl w:val="1F4AC3EC"/>
    <w:lvl w:ilvl="0" w:tplc="DB886A98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F595D"/>
    <w:multiLevelType w:val="hybridMultilevel"/>
    <w:tmpl w:val="0E182C48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219F"/>
    <w:multiLevelType w:val="hybridMultilevel"/>
    <w:tmpl w:val="35822822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2905"/>
    <w:multiLevelType w:val="hybridMultilevel"/>
    <w:tmpl w:val="BCD0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E25B4"/>
    <w:multiLevelType w:val="hybridMultilevel"/>
    <w:tmpl w:val="624C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35917"/>
    <w:multiLevelType w:val="hybridMultilevel"/>
    <w:tmpl w:val="21E6EEE8"/>
    <w:lvl w:ilvl="0" w:tplc="1DCA342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46567"/>
    <w:multiLevelType w:val="hybridMultilevel"/>
    <w:tmpl w:val="A560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412FD"/>
    <w:multiLevelType w:val="hybridMultilevel"/>
    <w:tmpl w:val="15B8A632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806ED"/>
    <w:multiLevelType w:val="hybridMultilevel"/>
    <w:tmpl w:val="C1BCFB5A"/>
    <w:lvl w:ilvl="0" w:tplc="EAD0F1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01246"/>
    <w:multiLevelType w:val="hybridMultilevel"/>
    <w:tmpl w:val="75ACB58C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4766"/>
    <w:multiLevelType w:val="hybridMultilevel"/>
    <w:tmpl w:val="667C3432"/>
    <w:lvl w:ilvl="0" w:tplc="EAD0F18C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E7E02"/>
    <w:multiLevelType w:val="hybridMultilevel"/>
    <w:tmpl w:val="C692846E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A0344"/>
    <w:multiLevelType w:val="hybridMultilevel"/>
    <w:tmpl w:val="F7A8A0F0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BB1"/>
    <w:rsid w:val="00023597"/>
    <w:rsid w:val="00044B13"/>
    <w:rsid w:val="000B62EA"/>
    <w:rsid w:val="000D1D11"/>
    <w:rsid w:val="00127248"/>
    <w:rsid w:val="00164E95"/>
    <w:rsid w:val="0016797B"/>
    <w:rsid w:val="00262E35"/>
    <w:rsid w:val="002945AC"/>
    <w:rsid w:val="00365647"/>
    <w:rsid w:val="00482FFF"/>
    <w:rsid w:val="004F1207"/>
    <w:rsid w:val="00674EFE"/>
    <w:rsid w:val="006D3060"/>
    <w:rsid w:val="00735795"/>
    <w:rsid w:val="00743048"/>
    <w:rsid w:val="00787B7A"/>
    <w:rsid w:val="008654E0"/>
    <w:rsid w:val="00920EDE"/>
    <w:rsid w:val="00986D97"/>
    <w:rsid w:val="009D6657"/>
    <w:rsid w:val="00A36D5C"/>
    <w:rsid w:val="00A94684"/>
    <w:rsid w:val="00AF3453"/>
    <w:rsid w:val="00B15899"/>
    <w:rsid w:val="00B20BB1"/>
    <w:rsid w:val="00B4078E"/>
    <w:rsid w:val="00BA1AD8"/>
    <w:rsid w:val="00BA37ED"/>
    <w:rsid w:val="00C03A04"/>
    <w:rsid w:val="00C155EB"/>
    <w:rsid w:val="00C372EA"/>
    <w:rsid w:val="00C44192"/>
    <w:rsid w:val="00C651A6"/>
    <w:rsid w:val="00C95F2A"/>
    <w:rsid w:val="00DC3E56"/>
    <w:rsid w:val="00F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6543"/>
  <w15:docId w15:val="{5FB5CD2B-53B6-4982-9AF1-FC2A5002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20B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a"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20BB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B20BB1"/>
  </w:style>
  <w:style w:type="paragraph" w:styleId="a6">
    <w:name w:val="List Paragraph"/>
    <w:basedOn w:val="a"/>
    <w:uiPriority w:val="34"/>
    <w:qFormat/>
    <w:rsid w:val="00B1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Хозяин</cp:lastModifiedBy>
  <cp:revision>4</cp:revision>
  <cp:lastPrinted>2020-09-17T11:13:00Z</cp:lastPrinted>
  <dcterms:created xsi:type="dcterms:W3CDTF">2020-09-17T11:13:00Z</dcterms:created>
  <dcterms:modified xsi:type="dcterms:W3CDTF">2021-01-31T18:24:00Z</dcterms:modified>
</cp:coreProperties>
</file>