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E5E5E" w14:textId="24DC6329" w:rsidR="00222661" w:rsidRPr="002C17CC" w:rsidRDefault="00222661" w:rsidP="00222661">
      <w:pPr>
        <w:pStyle w:val="a4"/>
        <w:jc w:val="right"/>
        <w:rPr>
          <w:rFonts w:ascii="Arial" w:hAnsi="Arial" w:cs="Arial"/>
          <w:b/>
          <w:sz w:val="24"/>
          <w:szCs w:val="24"/>
        </w:rPr>
      </w:pPr>
    </w:p>
    <w:p w14:paraId="225D8C70" w14:textId="7DD9A7FF" w:rsidR="004D3D2C" w:rsidRDefault="00742181" w:rsidP="005409F0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20EECA1" wp14:editId="6D12B325">
            <wp:extent cx="6448774" cy="91154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1857" cy="91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46"/>
        <w:gridCol w:w="4741"/>
        <w:gridCol w:w="1974"/>
        <w:gridCol w:w="2684"/>
      </w:tblGrid>
      <w:tr w:rsidR="005B62D1" w:rsidRPr="00A57440" w14:paraId="22A12120" w14:textId="77777777" w:rsidTr="00742181">
        <w:tc>
          <w:tcPr>
            <w:tcW w:w="546" w:type="dxa"/>
          </w:tcPr>
          <w:p w14:paraId="51ADCAC8" w14:textId="77777777" w:rsidR="005B62D1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4741" w:type="dxa"/>
          </w:tcPr>
          <w:p w14:paraId="13494EB9" w14:textId="77777777" w:rsidR="005B62D1" w:rsidRPr="00A57440" w:rsidRDefault="005B62D1" w:rsidP="006E1B7B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Ежедневное    проведение   учителями   начальных     классов на последнем уроке двух трехминутных   бесед-напоминаний      о      соблюдении      Правил      дорожного движения, обращение внимания детей на погодные условия.</w:t>
            </w:r>
          </w:p>
        </w:tc>
        <w:tc>
          <w:tcPr>
            <w:tcW w:w="1974" w:type="dxa"/>
          </w:tcPr>
          <w:p w14:paraId="7E5DD08B" w14:textId="77777777" w:rsidR="005B62D1" w:rsidRPr="00A57440" w:rsidRDefault="005B62D1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684" w:type="dxa"/>
          </w:tcPr>
          <w:p w14:paraId="70164D51" w14:textId="77777777" w:rsidR="005B62D1" w:rsidRPr="00A57440" w:rsidRDefault="005B62D1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FE4E14" w:rsidRPr="00A57440" w14:paraId="129037D0" w14:textId="77777777" w:rsidTr="00742181">
        <w:tc>
          <w:tcPr>
            <w:tcW w:w="546" w:type="dxa"/>
          </w:tcPr>
          <w:p w14:paraId="1A80967A" w14:textId="77777777" w:rsidR="00FE4E14" w:rsidRPr="00A57440" w:rsidRDefault="00E822F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741" w:type="dxa"/>
          </w:tcPr>
          <w:p w14:paraId="52199598" w14:textId="77777777" w:rsidR="00FE4E14" w:rsidRPr="00A57440" w:rsidRDefault="00FE4E14" w:rsidP="006E1B7B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Организация познавательно-информационных занятий с инспекторами ГИБДД по профилактике нарушений ПДД и предупреждению ДТП с участием детей</w:t>
            </w:r>
          </w:p>
        </w:tc>
        <w:tc>
          <w:tcPr>
            <w:tcW w:w="1974" w:type="dxa"/>
          </w:tcPr>
          <w:p w14:paraId="3A8CC8CD" w14:textId="77777777" w:rsidR="00FE4E14" w:rsidRPr="00A57440" w:rsidRDefault="00FE4E14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684" w:type="dxa"/>
          </w:tcPr>
          <w:p w14:paraId="46003F7B" w14:textId="77777777" w:rsidR="00FE4E14" w:rsidRPr="00A57440" w:rsidRDefault="00FE4E14" w:rsidP="006E1B7B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Сотрудники ГИБДД</w:t>
            </w:r>
          </w:p>
        </w:tc>
      </w:tr>
      <w:tr w:rsidR="007F1F56" w:rsidRPr="00A57440" w14:paraId="5D2D41A9" w14:textId="77777777" w:rsidTr="00742181">
        <w:tc>
          <w:tcPr>
            <w:tcW w:w="546" w:type="dxa"/>
          </w:tcPr>
          <w:p w14:paraId="41B9F024" w14:textId="77777777" w:rsidR="007F1F56" w:rsidRPr="00A57440" w:rsidRDefault="007F1F56" w:rsidP="00D250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741" w:type="dxa"/>
          </w:tcPr>
          <w:p w14:paraId="153E7D28" w14:textId="77777777" w:rsidR="007F1F56" w:rsidRPr="00A57440" w:rsidRDefault="007F1F56" w:rsidP="007F1F56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Участие в областных профилактических мероприятиях: «Внимание, дети!», «Внимание, каникулы!», «Неделя дорожной безопасности» </w:t>
            </w:r>
          </w:p>
        </w:tc>
        <w:tc>
          <w:tcPr>
            <w:tcW w:w="1974" w:type="dxa"/>
          </w:tcPr>
          <w:p w14:paraId="19542679" w14:textId="77777777" w:rsidR="007F1F56" w:rsidRPr="00A57440" w:rsidRDefault="007F1F56" w:rsidP="00C03015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684" w:type="dxa"/>
          </w:tcPr>
          <w:p w14:paraId="4C54B99C" w14:textId="77777777" w:rsidR="007F1F56" w:rsidRPr="00A57440" w:rsidRDefault="007F1F56" w:rsidP="007F1F5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696184B7" w14:textId="77777777" w:rsidR="007F1F56" w:rsidRPr="00A57440" w:rsidRDefault="007F1F56" w:rsidP="007F1F5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7F1F56" w:rsidRPr="00A57440" w14:paraId="03F0C7C1" w14:textId="77777777" w:rsidTr="00742181">
        <w:tc>
          <w:tcPr>
            <w:tcW w:w="546" w:type="dxa"/>
          </w:tcPr>
          <w:p w14:paraId="2C3CE0CA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41" w:type="dxa"/>
          </w:tcPr>
          <w:p w14:paraId="36886A8B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974" w:type="dxa"/>
          </w:tcPr>
          <w:p w14:paraId="2A6C2313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4" w:type="dxa"/>
          </w:tcPr>
          <w:p w14:paraId="118A5BCF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03DD8" w:rsidRPr="00A57440" w14:paraId="42E6FEF1" w14:textId="77777777" w:rsidTr="00742181">
        <w:tc>
          <w:tcPr>
            <w:tcW w:w="546" w:type="dxa"/>
          </w:tcPr>
          <w:p w14:paraId="472BE964" w14:textId="77777777" w:rsidR="00003DD8" w:rsidRPr="00A57440" w:rsidRDefault="00003DD8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741" w:type="dxa"/>
          </w:tcPr>
          <w:p w14:paraId="7AA57698" w14:textId="77777777" w:rsidR="00003DD8" w:rsidRPr="00A57440" w:rsidRDefault="00003DD8" w:rsidP="006269CB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Times New Roman" w:hAnsi="Arial" w:cs="Arial"/>
                <w:sz w:val="24"/>
                <w:szCs w:val="24"/>
              </w:rPr>
              <w:t>Профилактические беседы с родителями по предупреждению детского дорожно-транспортного травматизма.</w:t>
            </w:r>
          </w:p>
        </w:tc>
        <w:tc>
          <w:tcPr>
            <w:tcW w:w="1974" w:type="dxa"/>
          </w:tcPr>
          <w:p w14:paraId="38C39A2F" w14:textId="16313E09" w:rsidR="00003DD8" w:rsidRPr="00A57440" w:rsidRDefault="00003DD8" w:rsidP="00003D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684" w:type="dxa"/>
          </w:tcPr>
          <w:p w14:paraId="42FEC561" w14:textId="77777777" w:rsidR="00003DD8" w:rsidRPr="00A57440" w:rsidRDefault="00003DD8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7F1F56" w:rsidRPr="00A57440" w14:paraId="5E1550E5" w14:textId="77777777" w:rsidTr="00742181">
        <w:tc>
          <w:tcPr>
            <w:tcW w:w="546" w:type="dxa"/>
          </w:tcPr>
          <w:p w14:paraId="32CF4230" w14:textId="77777777" w:rsidR="007F1F56" w:rsidRPr="00A57440" w:rsidRDefault="007F1F56" w:rsidP="006269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741" w:type="dxa"/>
          </w:tcPr>
          <w:p w14:paraId="0E150D65" w14:textId="41BBEC0F" w:rsidR="007F1F56" w:rsidRPr="0018751E" w:rsidRDefault="007F1F56" w:rsidP="005F565C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Организация разъяснительной работы с родителями по выполнению правил перевозки детей с использованием специальных детских удерживающих устройств</w:t>
            </w:r>
          </w:p>
        </w:tc>
        <w:tc>
          <w:tcPr>
            <w:tcW w:w="1974" w:type="dxa"/>
          </w:tcPr>
          <w:p w14:paraId="58AF9B87" w14:textId="77777777" w:rsidR="007F1F56" w:rsidRPr="00A57440" w:rsidRDefault="007F1F56" w:rsidP="005F565C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5744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 течение года</w:t>
            </w:r>
          </w:p>
        </w:tc>
        <w:tc>
          <w:tcPr>
            <w:tcW w:w="2684" w:type="dxa"/>
          </w:tcPr>
          <w:p w14:paraId="63EE80F4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4FD5F498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 xml:space="preserve">педагоги-организаторы </w:t>
            </w:r>
          </w:p>
        </w:tc>
      </w:tr>
      <w:tr w:rsidR="007F1F56" w:rsidRPr="00A57440" w14:paraId="72599D26" w14:textId="77777777" w:rsidTr="00742181">
        <w:tc>
          <w:tcPr>
            <w:tcW w:w="546" w:type="dxa"/>
          </w:tcPr>
          <w:p w14:paraId="72CD4DAF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41" w:type="dxa"/>
          </w:tcPr>
          <w:p w14:paraId="492A3360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57440">
              <w:rPr>
                <w:rFonts w:ascii="Arial" w:hAnsi="Arial" w:cs="Arial"/>
                <w:b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1974" w:type="dxa"/>
          </w:tcPr>
          <w:p w14:paraId="7301CD01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84" w:type="dxa"/>
          </w:tcPr>
          <w:p w14:paraId="2722851E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1F56" w:rsidRPr="00A57440" w14:paraId="469F10B2" w14:textId="77777777" w:rsidTr="00742181">
        <w:tc>
          <w:tcPr>
            <w:tcW w:w="546" w:type="dxa"/>
          </w:tcPr>
          <w:p w14:paraId="72EE9F0E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741" w:type="dxa"/>
          </w:tcPr>
          <w:p w14:paraId="4758DDC9" w14:textId="77777777" w:rsidR="007F1F56" w:rsidRPr="00A57440" w:rsidRDefault="007F1F56" w:rsidP="000C0371">
            <w:pPr>
              <w:pStyle w:val="a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Приобретение методической литературы, плакатов, буклетов для оформления уголков ПДД.</w:t>
            </w:r>
          </w:p>
        </w:tc>
        <w:tc>
          <w:tcPr>
            <w:tcW w:w="1974" w:type="dxa"/>
          </w:tcPr>
          <w:p w14:paraId="3741520B" w14:textId="77777777" w:rsidR="007F1F56" w:rsidRPr="00A57440" w:rsidRDefault="007F1F56" w:rsidP="000C037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684" w:type="dxa"/>
          </w:tcPr>
          <w:p w14:paraId="5FF54AA8" w14:textId="77777777" w:rsidR="007F1F56" w:rsidRPr="00A57440" w:rsidRDefault="007F1F56" w:rsidP="000C037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603E06FD" w14:textId="77777777" w:rsidR="007F1F56" w:rsidRPr="00A57440" w:rsidRDefault="007F1F56" w:rsidP="003B017F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педагоги-организаторы</w:t>
            </w:r>
          </w:p>
        </w:tc>
      </w:tr>
      <w:tr w:rsidR="007F1F56" w:rsidRPr="00A57440" w14:paraId="5584B41D" w14:textId="77777777" w:rsidTr="00742181">
        <w:tc>
          <w:tcPr>
            <w:tcW w:w="546" w:type="dxa"/>
          </w:tcPr>
          <w:p w14:paraId="5F504F02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741" w:type="dxa"/>
          </w:tcPr>
          <w:p w14:paraId="26F3F178" w14:textId="77777777" w:rsidR="007F1F56" w:rsidRPr="00A57440" w:rsidRDefault="007F1F56" w:rsidP="00C2757E">
            <w:pPr>
              <w:pStyle w:val="a4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744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Своевременное взаимное информирование о ДТП с участием учащихся школы</w:t>
            </w:r>
          </w:p>
        </w:tc>
        <w:tc>
          <w:tcPr>
            <w:tcW w:w="1974" w:type="dxa"/>
          </w:tcPr>
          <w:p w14:paraId="77835817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684" w:type="dxa"/>
          </w:tcPr>
          <w:p w14:paraId="04D75FD9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Сотрудники ГИБДД</w:t>
            </w:r>
          </w:p>
        </w:tc>
      </w:tr>
      <w:tr w:rsidR="007F1F56" w:rsidRPr="00A57440" w14:paraId="7A3C7421" w14:textId="77777777" w:rsidTr="00742181">
        <w:tc>
          <w:tcPr>
            <w:tcW w:w="546" w:type="dxa"/>
          </w:tcPr>
          <w:p w14:paraId="5EFEA3C9" w14:textId="77777777" w:rsidR="007F1F56" w:rsidRPr="00A57440" w:rsidRDefault="007F1F56" w:rsidP="004F32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741" w:type="dxa"/>
          </w:tcPr>
          <w:p w14:paraId="69DE3B65" w14:textId="013764D9" w:rsidR="007F1F56" w:rsidRPr="00A57440" w:rsidRDefault="00416037" w:rsidP="00410C3E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</w:t>
            </w:r>
            <w:r w:rsidR="007F1F56" w:rsidRPr="00A5744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голок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безопасности</w:t>
            </w:r>
            <w:r w:rsidR="007F1F56" w:rsidRPr="00A5744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«Профилактика ПДД»</w:t>
            </w:r>
          </w:p>
          <w:p w14:paraId="0D9988AE" w14:textId="77777777" w:rsidR="007F1F56" w:rsidRPr="00A57440" w:rsidRDefault="007F1F56" w:rsidP="00C2757E">
            <w:pPr>
              <w:pStyle w:val="a4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74" w:type="dxa"/>
          </w:tcPr>
          <w:p w14:paraId="561D3FC5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2684" w:type="dxa"/>
          </w:tcPr>
          <w:p w14:paraId="3B244A20" w14:textId="77777777" w:rsidR="007F1F56" w:rsidRPr="00A57440" w:rsidRDefault="007F1F56" w:rsidP="00C2757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7440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</w:tbl>
    <w:p w14:paraId="21A49793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4257B3B3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995B6F0" w14:textId="77777777" w:rsidR="00E822F6" w:rsidRPr="002C17CC" w:rsidRDefault="00E822F6" w:rsidP="00EE03A6">
      <w:pPr>
        <w:pStyle w:val="a4"/>
        <w:rPr>
          <w:rFonts w:ascii="Arial" w:hAnsi="Arial" w:cs="Arial"/>
          <w:sz w:val="24"/>
          <w:szCs w:val="24"/>
        </w:rPr>
      </w:pPr>
    </w:p>
    <w:p w14:paraId="3F97F805" w14:textId="77777777" w:rsidR="00ED5810" w:rsidRDefault="00ED5810" w:rsidP="007F1F56">
      <w:pPr>
        <w:pStyle w:val="a4"/>
        <w:rPr>
          <w:rFonts w:ascii="Arial" w:hAnsi="Arial" w:cs="Arial"/>
          <w:sz w:val="24"/>
          <w:szCs w:val="24"/>
        </w:rPr>
      </w:pPr>
    </w:p>
    <w:p w14:paraId="4412A1B2" w14:textId="77777777" w:rsidR="002C17CC" w:rsidRPr="002C17CC" w:rsidRDefault="002C17CC" w:rsidP="007F1F56">
      <w:pPr>
        <w:pStyle w:val="a4"/>
        <w:rPr>
          <w:rFonts w:ascii="Arial" w:hAnsi="Arial" w:cs="Arial"/>
          <w:sz w:val="24"/>
          <w:szCs w:val="24"/>
        </w:rPr>
      </w:pPr>
    </w:p>
    <w:sectPr w:rsidR="002C17CC" w:rsidRPr="002C17CC" w:rsidSect="00EE03A6">
      <w:pgSz w:w="11906" w:h="16838"/>
      <w:pgMar w:top="851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5175"/>
    <w:multiLevelType w:val="multilevel"/>
    <w:tmpl w:val="85DE3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52B1D"/>
    <w:multiLevelType w:val="hybridMultilevel"/>
    <w:tmpl w:val="FBE05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B08EF"/>
    <w:multiLevelType w:val="hybridMultilevel"/>
    <w:tmpl w:val="B942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14CF"/>
    <w:multiLevelType w:val="hybridMultilevel"/>
    <w:tmpl w:val="3C82B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61794"/>
    <w:multiLevelType w:val="hybridMultilevel"/>
    <w:tmpl w:val="7E7E4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87135E"/>
    <w:multiLevelType w:val="hybridMultilevel"/>
    <w:tmpl w:val="7AF0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042A7"/>
    <w:multiLevelType w:val="hybridMultilevel"/>
    <w:tmpl w:val="2B6E6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857BE"/>
    <w:multiLevelType w:val="hybridMultilevel"/>
    <w:tmpl w:val="1C7AB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C10C3"/>
    <w:multiLevelType w:val="hybridMultilevel"/>
    <w:tmpl w:val="6682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351FCC"/>
    <w:multiLevelType w:val="hybridMultilevel"/>
    <w:tmpl w:val="F57E7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B4CC3"/>
    <w:multiLevelType w:val="hybridMultilevel"/>
    <w:tmpl w:val="17B27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9742D"/>
    <w:multiLevelType w:val="hybridMultilevel"/>
    <w:tmpl w:val="6078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F055B"/>
    <w:multiLevelType w:val="hybridMultilevel"/>
    <w:tmpl w:val="63B6C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8568D"/>
    <w:multiLevelType w:val="hybridMultilevel"/>
    <w:tmpl w:val="6B7A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00065"/>
    <w:multiLevelType w:val="hybridMultilevel"/>
    <w:tmpl w:val="9D927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5155E"/>
    <w:multiLevelType w:val="hybridMultilevel"/>
    <w:tmpl w:val="F0544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735E0"/>
    <w:multiLevelType w:val="hybridMultilevel"/>
    <w:tmpl w:val="1A06A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C189A"/>
    <w:multiLevelType w:val="hybridMultilevel"/>
    <w:tmpl w:val="14463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0B3A54"/>
    <w:multiLevelType w:val="hybridMultilevel"/>
    <w:tmpl w:val="BACA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963EB"/>
    <w:multiLevelType w:val="hybridMultilevel"/>
    <w:tmpl w:val="AE1CE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85CD2"/>
    <w:multiLevelType w:val="hybridMultilevel"/>
    <w:tmpl w:val="4F42E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B7F7B"/>
    <w:multiLevelType w:val="hybridMultilevel"/>
    <w:tmpl w:val="E6561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4219B"/>
    <w:multiLevelType w:val="hybridMultilevel"/>
    <w:tmpl w:val="C0424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F334A"/>
    <w:multiLevelType w:val="hybridMultilevel"/>
    <w:tmpl w:val="F4BC7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0944BD"/>
    <w:multiLevelType w:val="hybridMultilevel"/>
    <w:tmpl w:val="71987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E6B42"/>
    <w:multiLevelType w:val="hybridMultilevel"/>
    <w:tmpl w:val="EBD0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805DE4"/>
    <w:multiLevelType w:val="hybridMultilevel"/>
    <w:tmpl w:val="94DC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21"/>
  </w:num>
  <w:num w:numId="4">
    <w:abstractNumId w:val="15"/>
  </w:num>
  <w:num w:numId="5">
    <w:abstractNumId w:val="25"/>
  </w:num>
  <w:num w:numId="6">
    <w:abstractNumId w:val="7"/>
  </w:num>
  <w:num w:numId="7">
    <w:abstractNumId w:val="8"/>
  </w:num>
  <w:num w:numId="8">
    <w:abstractNumId w:val="18"/>
  </w:num>
  <w:num w:numId="9">
    <w:abstractNumId w:val="14"/>
  </w:num>
  <w:num w:numId="10">
    <w:abstractNumId w:val="6"/>
  </w:num>
  <w:num w:numId="11">
    <w:abstractNumId w:val="12"/>
  </w:num>
  <w:num w:numId="12">
    <w:abstractNumId w:val="24"/>
  </w:num>
  <w:num w:numId="13">
    <w:abstractNumId w:val="19"/>
  </w:num>
  <w:num w:numId="14">
    <w:abstractNumId w:val="1"/>
  </w:num>
  <w:num w:numId="15">
    <w:abstractNumId w:val="3"/>
  </w:num>
  <w:num w:numId="16">
    <w:abstractNumId w:val="5"/>
  </w:num>
  <w:num w:numId="17">
    <w:abstractNumId w:val="0"/>
  </w:num>
  <w:num w:numId="18">
    <w:abstractNumId w:val="9"/>
  </w:num>
  <w:num w:numId="19">
    <w:abstractNumId w:val="17"/>
  </w:num>
  <w:num w:numId="20">
    <w:abstractNumId w:val="10"/>
  </w:num>
  <w:num w:numId="21">
    <w:abstractNumId w:val="22"/>
  </w:num>
  <w:num w:numId="22">
    <w:abstractNumId w:val="16"/>
  </w:num>
  <w:num w:numId="23">
    <w:abstractNumId w:val="20"/>
  </w:num>
  <w:num w:numId="24">
    <w:abstractNumId w:val="13"/>
  </w:num>
  <w:num w:numId="25">
    <w:abstractNumId w:val="2"/>
  </w:num>
  <w:num w:numId="26">
    <w:abstractNumId w:val="4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B5"/>
    <w:rsid w:val="00003DD8"/>
    <w:rsid w:val="00015750"/>
    <w:rsid w:val="00021D5D"/>
    <w:rsid w:val="00082CA4"/>
    <w:rsid w:val="0008657D"/>
    <w:rsid w:val="000C17DE"/>
    <w:rsid w:val="000C6B63"/>
    <w:rsid w:val="00122BDF"/>
    <w:rsid w:val="0018751E"/>
    <w:rsid w:val="001877E5"/>
    <w:rsid w:val="001955DC"/>
    <w:rsid w:val="001D1D5F"/>
    <w:rsid w:val="00222661"/>
    <w:rsid w:val="002305DA"/>
    <w:rsid w:val="00274ACC"/>
    <w:rsid w:val="0028170B"/>
    <w:rsid w:val="002C17CC"/>
    <w:rsid w:val="002C2CF1"/>
    <w:rsid w:val="002D2632"/>
    <w:rsid w:val="003346EF"/>
    <w:rsid w:val="00377D50"/>
    <w:rsid w:val="00381D54"/>
    <w:rsid w:val="00394EBC"/>
    <w:rsid w:val="00397DE4"/>
    <w:rsid w:val="003B017F"/>
    <w:rsid w:val="003B462D"/>
    <w:rsid w:val="003D0E51"/>
    <w:rsid w:val="00410C3E"/>
    <w:rsid w:val="00416037"/>
    <w:rsid w:val="004224BE"/>
    <w:rsid w:val="004278A6"/>
    <w:rsid w:val="00440C04"/>
    <w:rsid w:val="00444C4B"/>
    <w:rsid w:val="00455264"/>
    <w:rsid w:val="004560C6"/>
    <w:rsid w:val="00477F49"/>
    <w:rsid w:val="0048690E"/>
    <w:rsid w:val="0049105C"/>
    <w:rsid w:val="004B122A"/>
    <w:rsid w:val="004D3D2C"/>
    <w:rsid w:val="004D53FA"/>
    <w:rsid w:val="004F32B5"/>
    <w:rsid w:val="0051729F"/>
    <w:rsid w:val="005409F0"/>
    <w:rsid w:val="00543F53"/>
    <w:rsid w:val="005924DD"/>
    <w:rsid w:val="005A3398"/>
    <w:rsid w:val="005A5A91"/>
    <w:rsid w:val="005B2762"/>
    <w:rsid w:val="005B62D1"/>
    <w:rsid w:val="005B6E3A"/>
    <w:rsid w:val="005B7FB5"/>
    <w:rsid w:val="005C1A1C"/>
    <w:rsid w:val="005C1FFE"/>
    <w:rsid w:val="005C2C77"/>
    <w:rsid w:val="00626B9A"/>
    <w:rsid w:val="00690D5C"/>
    <w:rsid w:val="006B2C4C"/>
    <w:rsid w:val="006B5527"/>
    <w:rsid w:val="00704375"/>
    <w:rsid w:val="0073289A"/>
    <w:rsid w:val="00742181"/>
    <w:rsid w:val="007A70E0"/>
    <w:rsid w:val="007B1970"/>
    <w:rsid w:val="007F1F56"/>
    <w:rsid w:val="00813D82"/>
    <w:rsid w:val="00882CCB"/>
    <w:rsid w:val="0088483E"/>
    <w:rsid w:val="00890AF3"/>
    <w:rsid w:val="008D3552"/>
    <w:rsid w:val="00907A1B"/>
    <w:rsid w:val="00942EE9"/>
    <w:rsid w:val="00972BA1"/>
    <w:rsid w:val="009839EE"/>
    <w:rsid w:val="00992A97"/>
    <w:rsid w:val="009A57F6"/>
    <w:rsid w:val="009C1998"/>
    <w:rsid w:val="009D7840"/>
    <w:rsid w:val="009F0DB7"/>
    <w:rsid w:val="00A16619"/>
    <w:rsid w:val="00A4647E"/>
    <w:rsid w:val="00A50830"/>
    <w:rsid w:val="00A57440"/>
    <w:rsid w:val="00A81F04"/>
    <w:rsid w:val="00AA68E4"/>
    <w:rsid w:val="00AB1A9A"/>
    <w:rsid w:val="00AB3E23"/>
    <w:rsid w:val="00AC1F04"/>
    <w:rsid w:val="00AD449B"/>
    <w:rsid w:val="00AF1A26"/>
    <w:rsid w:val="00B02ACC"/>
    <w:rsid w:val="00B12BF0"/>
    <w:rsid w:val="00B21D68"/>
    <w:rsid w:val="00BD3F5D"/>
    <w:rsid w:val="00BE24C8"/>
    <w:rsid w:val="00BE2B3A"/>
    <w:rsid w:val="00C04C5E"/>
    <w:rsid w:val="00C138CD"/>
    <w:rsid w:val="00C37DFB"/>
    <w:rsid w:val="00C52CE7"/>
    <w:rsid w:val="00CE7ADD"/>
    <w:rsid w:val="00CE7BCC"/>
    <w:rsid w:val="00D06515"/>
    <w:rsid w:val="00D1287F"/>
    <w:rsid w:val="00D92C84"/>
    <w:rsid w:val="00DA4626"/>
    <w:rsid w:val="00DB037E"/>
    <w:rsid w:val="00DB1219"/>
    <w:rsid w:val="00E0428D"/>
    <w:rsid w:val="00E051F3"/>
    <w:rsid w:val="00E61594"/>
    <w:rsid w:val="00E822F6"/>
    <w:rsid w:val="00E831F5"/>
    <w:rsid w:val="00E946CD"/>
    <w:rsid w:val="00EA11DD"/>
    <w:rsid w:val="00EA154F"/>
    <w:rsid w:val="00EA2B20"/>
    <w:rsid w:val="00ED13E6"/>
    <w:rsid w:val="00ED5810"/>
    <w:rsid w:val="00EE03A6"/>
    <w:rsid w:val="00EF5D6E"/>
    <w:rsid w:val="00F53EF0"/>
    <w:rsid w:val="00F84434"/>
    <w:rsid w:val="00FD3520"/>
    <w:rsid w:val="00FE4E14"/>
    <w:rsid w:val="00FF2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F712"/>
  <w15:docId w15:val="{ADE27B2A-B01C-4989-A1E0-DB6328AB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2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A5083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E7BCC"/>
    <w:pPr>
      <w:ind w:left="720"/>
      <w:contextualSpacing/>
    </w:pPr>
  </w:style>
  <w:style w:type="character" w:customStyle="1" w:styleId="a5">
    <w:name w:val="Без интервала Знак"/>
    <w:link w:val="a4"/>
    <w:uiPriority w:val="1"/>
    <w:rsid w:val="00DB1219"/>
  </w:style>
  <w:style w:type="character" w:customStyle="1" w:styleId="apple-converted-space">
    <w:name w:val="apple-converted-space"/>
    <w:rsid w:val="00DB1219"/>
    <w:rPr>
      <w:rFonts w:cs="Times New Roman"/>
    </w:rPr>
  </w:style>
  <w:style w:type="paragraph" w:customStyle="1" w:styleId="c5">
    <w:name w:val="c5"/>
    <w:basedOn w:val="a"/>
    <w:rsid w:val="007F1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F1F56"/>
  </w:style>
  <w:style w:type="paragraph" w:styleId="a7">
    <w:name w:val="Balloon Text"/>
    <w:basedOn w:val="a"/>
    <w:link w:val="a8"/>
    <w:uiPriority w:val="99"/>
    <w:semiHidden/>
    <w:unhideWhenUsed/>
    <w:rsid w:val="006B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5527"/>
    <w:rPr>
      <w:rFonts w:ascii="Tahoma" w:hAnsi="Tahoma" w:cs="Tahoma"/>
      <w:sz w:val="16"/>
      <w:szCs w:val="16"/>
    </w:rPr>
  </w:style>
  <w:style w:type="paragraph" w:customStyle="1" w:styleId="a9">
    <w:basedOn w:val="a"/>
    <w:next w:val="aa"/>
    <w:uiPriority w:val="99"/>
    <w:unhideWhenUsed/>
    <w:rsid w:val="00230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2305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Иван Иванов</cp:lastModifiedBy>
  <cp:revision>5</cp:revision>
  <cp:lastPrinted>2023-09-24T15:08:00Z</cp:lastPrinted>
  <dcterms:created xsi:type="dcterms:W3CDTF">2023-09-24T15:07:00Z</dcterms:created>
  <dcterms:modified xsi:type="dcterms:W3CDTF">2023-11-14T16:36:00Z</dcterms:modified>
</cp:coreProperties>
</file>