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7DB62" w14:textId="0148D385" w:rsidR="0053120F" w:rsidRPr="0053120F" w:rsidRDefault="004733DC" w:rsidP="0053120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247CC">
        <w:rPr>
          <w:noProof/>
        </w:rPr>
        <w:drawing>
          <wp:inline distT="0" distB="0" distL="0" distR="0" wp14:anchorId="61E7542E" wp14:editId="029551C4">
            <wp:extent cx="2991485" cy="1779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3" b="8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B99">
        <w:rPr>
          <w:noProof/>
          <w:lang w:eastAsia="ru-RU"/>
        </w:rPr>
        <w:t xml:space="preserve"> </w:t>
      </w:r>
    </w:p>
    <w:p w14:paraId="07CB5F4A" w14:textId="77777777" w:rsidR="0053120F" w:rsidRPr="0053120F" w:rsidRDefault="0053120F" w:rsidP="00193CE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749B4" w14:textId="77777777" w:rsidR="00B962E1" w:rsidRPr="001C0A87" w:rsidRDefault="00AC0462" w:rsidP="00193CE7">
      <w:pPr>
        <w:pStyle w:val="a5"/>
        <w:jc w:val="center"/>
        <w:rPr>
          <w:rFonts w:ascii="Arial" w:hAnsi="Arial" w:cs="Arial"/>
          <w:b/>
          <w:bCs/>
          <w:sz w:val="24"/>
          <w:szCs w:val="24"/>
        </w:rPr>
      </w:pPr>
      <w:r w:rsidRPr="001C0A87">
        <w:rPr>
          <w:rFonts w:ascii="Arial" w:hAnsi="Arial" w:cs="Arial"/>
          <w:b/>
          <w:bCs/>
          <w:sz w:val="24"/>
          <w:szCs w:val="24"/>
        </w:rPr>
        <w:t>План</w:t>
      </w:r>
      <w:r w:rsidR="006F04BB" w:rsidRPr="001C0A87">
        <w:rPr>
          <w:rFonts w:ascii="Arial" w:hAnsi="Arial" w:cs="Arial"/>
          <w:b/>
          <w:bCs/>
          <w:sz w:val="24"/>
          <w:szCs w:val="24"/>
        </w:rPr>
        <w:t xml:space="preserve"> </w:t>
      </w:r>
      <w:r w:rsidR="003413F4" w:rsidRPr="001C0A87">
        <w:rPr>
          <w:rFonts w:ascii="Arial" w:hAnsi="Arial" w:cs="Arial"/>
          <w:b/>
          <w:bCs/>
          <w:sz w:val="24"/>
          <w:szCs w:val="24"/>
        </w:rPr>
        <w:t>работы школьного методического объединения</w:t>
      </w:r>
      <w:r w:rsidR="00193CE7" w:rsidRPr="001C0A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1C0A87">
        <w:rPr>
          <w:rFonts w:ascii="Arial" w:hAnsi="Arial" w:cs="Arial"/>
          <w:b/>
          <w:bCs/>
          <w:sz w:val="24"/>
          <w:szCs w:val="24"/>
        </w:rPr>
        <w:t>классных руководителей</w:t>
      </w:r>
      <w:r w:rsidR="00193CE7" w:rsidRPr="001C0A8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D87E74F" w14:textId="1AD411B0" w:rsidR="00193CE7" w:rsidRPr="001C0A87" w:rsidRDefault="00193CE7" w:rsidP="00193CE7">
      <w:pPr>
        <w:pStyle w:val="a5"/>
        <w:jc w:val="center"/>
        <w:rPr>
          <w:rFonts w:ascii="Arial" w:hAnsi="Arial" w:cs="Arial"/>
          <w:b/>
          <w:bCs/>
          <w:sz w:val="24"/>
          <w:szCs w:val="24"/>
        </w:rPr>
      </w:pPr>
      <w:r w:rsidRPr="001C0A87">
        <w:rPr>
          <w:rFonts w:ascii="Arial" w:hAnsi="Arial" w:cs="Arial"/>
          <w:b/>
          <w:bCs/>
          <w:sz w:val="24"/>
          <w:szCs w:val="24"/>
        </w:rPr>
        <w:t xml:space="preserve">МАОУ </w:t>
      </w:r>
      <w:proofErr w:type="spellStart"/>
      <w:r w:rsidRPr="001C0A87">
        <w:rPr>
          <w:rFonts w:ascii="Arial" w:hAnsi="Arial" w:cs="Arial"/>
          <w:b/>
          <w:bCs/>
          <w:sz w:val="24"/>
          <w:szCs w:val="24"/>
        </w:rPr>
        <w:t>Бегишевская</w:t>
      </w:r>
      <w:proofErr w:type="spellEnd"/>
      <w:r w:rsidRPr="001C0A87">
        <w:rPr>
          <w:rFonts w:ascii="Arial" w:hAnsi="Arial" w:cs="Arial"/>
          <w:b/>
          <w:bCs/>
          <w:sz w:val="24"/>
          <w:szCs w:val="24"/>
        </w:rPr>
        <w:t xml:space="preserve"> СОШ</w:t>
      </w:r>
    </w:p>
    <w:p w14:paraId="097CADF9" w14:textId="65AC8971" w:rsidR="00292CFC" w:rsidRDefault="00AC0462" w:rsidP="00193CE7">
      <w:pPr>
        <w:pStyle w:val="a5"/>
        <w:jc w:val="center"/>
        <w:rPr>
          <w:rFonts w:ascii="Arial" w:hAnsi="Arial" w:cs="Arial"/>
          <w:b/>
          <w:bCs/>
          <w:sz w:val="24"/>
          <w:szCs w:val="24"/>
        </w:rPr>
      </w:pPr>
      <w:r w:rsidRPr="001C0A87">
        <w:rPr>
          <w:rFonts w:ascii="Arial" w:hAnsi="Arial" w:cs="Arial"/>
          <w:b/>
          <w:bCs/>
          <w:sz w:val="24"/>
          <w:szCs w:val="24"/>
        </w:rPr>
        <w:t>на 20</w:t>
      </w:r>
      <w:r w:rsidR="006F04BB" w:rsidRPr="001C0A87">
        <w:rPr>
          <w:rFonts w:ascii="Arial" w:hAnsi="Arial" w:cs="Arial"/>
          <w:b/>
          <w:bCs/>
          <w:sz w:val="24"/>
          <w:szCs w:val="24"/>
        </w:rPr>
        <w:t>2</w:t>
      </w:r>
      <w:r w:rsidR="00F30B99" w:rsidRPr="001C0A87">
        <w:rPr>
          <w:rFonts w:ascii="Arial" w:hAnsi="Arial" w:cs="Arial"/>
          <w:b/>
          <w:bCs/>
          <w:sz w:val="24"/>
          <w:szCs w:val="24"/>
        </w:rPr>
        <w:t>1</w:t>
      </w:r>
      <w:r w:rsidRPr="001C0A87">
        <w:rPr>
          <w:rFonts w:ascii="Arial" w:hAnsi="Arial" w:cs="Arial"/>
          <w:b/>
          <w:bCs/>
          <w:sz w:val="24"/>
          <w:szCs w:val="24"/>
        </w:rPr>
        <w:t>-202</w:t>
      </w:r>
      <w:r w:rsidR="00F30B99" w:rsidRPr="001C0A87">
        <w:rPr>
          <w:rFonts w:ascii="Arial" w:hAnsi="Arial" w:cs="Arial"/>
          <w:b/>
          <w:bCs/>
          <w:sz w:val="24"/>
          <w:szCs w:val="24"/>
        </w:rPr>
        <w:t>2</w:t>
      </w:r>
      <w:r w:rsidR="006F04BB" w:rsidRPr="001C0A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1C0A87">
        <w:rPr>
          <w:rFonts w:ascii="Arial" w:hAnsi="Arial" w:cs="Arial"/>
          <w:b/>
          <w:bCs/>
          <w:sz w:val="24"/>
          <w:szCs w:val="24"/>
        </w:rPr>
        <w:t>учебный год</w:t>
      </w:r>
    </w:p>
    <w:p w14:paraId="63BEAC0E" w14:textId="77777777" w:rsidR="001C0A87" w:rsidRPr="001C0A87" w:rsidRDefault="001C0A87" w:rsidP="00193CE7">
      <w:pPr>
        <w:pStyle w:val="a5"/>
        <w:jc w:val="center"/>
        <w:rPr>
          <w:rFonts w:ascii="Arial" w:hAnsi="Arial" w:cs="Arial"/>
          <w:b/>
          <w:bCs/>
          <w:sz w:val="24"/>
          <w:szCs w:val="24"/>
        </w:rPr>
      </w:pPr>
    </w:p>
    <w:p w14:paraId="384DD04C" w14:textId="77777777" w:rsidR="0038176C" w:rsidRPr="001C0A87" w:rsidRDefault="0038176C" w:rsidP="0038176C">
      <w:pPr>
        <w:pStyle w:val="a5"/>
        <w:jc w:val="both"/>
        <w:rPr>
          <w:rFonts w:ascii="Arial" w:hAnsi="Arial" w:cs="Arial"/>
          <w:b/>
          <w:bCs/>
          <w:sz w:val="24"/>
          <w:szCs w:val="24"/>
        </w:rPr>
      </w:pPr>
      <w:r w:rsidRPr="001C0A87">
        <w:rPr>
          <w:rFonts w:ascii="Arial" w:hAnsi="Arial" w:cs="Arial"/>
          <w:b/>
          <w:bCs/>
          <w:sz w:val="24"/>
          <w:szCs w:val="24"/>
        </w:rPr>
        <w:t>Методическая тема школы:</w:t>
      </w:r>
    </w:p>
    <w:p w14:paraId="20D66BD9" w14:textId="1C3CBC11" w:rsidR="0038176C" w:rsidRPr="001C0A87" w:rsidRDefault="0038176C" w:rsidP="0038176C">
      <w:pPr>
        <w:pStyle w:val="a5"/>
        <w:jc w:val="both"/>
        <w:rPr>
          <w:rFonts w:ascii="Arial" w:hAnsi="Arial" w:cs="Arial"/>
          <w:bCs/>
          <w:sz w:val="24"/>
          <w:szCs w:val="24"/>
        </w:rPr>
      </w:pPr>
      <w:r w:rsidRPr="001C0A87">
        <w:rPr>
          <w:rFonts w:ascii="Arial" w:hAnsi="Arial" w:cs="Arial"/>
          <w:bCs/>
          <w:sz w:val="24"/>
          <w:szCs w:val="24"/>
        </w:rPr>
        <w:t xml:space="preserve"> «Внедрение в практику работы новых подходов к образовательному процессу с целью активизации деятельности обучающихся в условиях реализации ФГОС НОО, ООО, СООО»</w:t>
      </w:r>
    </w:p>
    <w:p w14:paraId="3D7597EA" w14:textId="77777777" w:rsidR="00193CE7" w:rsidRPr="001C0A87" w:rsidRDefault="00193CE7" w:rsidP="0038176C">
      <w:pPr>
        <w:pStyle w:val="a5"/>
        <w:jc w:val="both"/>
        <w:rPr>
          <w:rFonts w:ascii="Arial" w:hAnsi="Arial" w:cs="Arial"/>
          <w:b/>
          <w:bCs/>
          <w:sz w:val="24"/>
          <w:szCs w:val="24"/>
        </w:rPr>
      </w:pPr>
    </w:p>
    <w:p w14:paraId="154CEC9A" w14:textId="77777777" w:rsidR="0038176C" w:rsidRDefault="00AC0462" w:rsidP="00CB4CF6">
      <w:pPr>
        <w:pStyle w:val="a3"/>
        <w:spacing w:before="5"/>
        <w:ind w:left="0"/>
        <w:rPr>
          <w:rFonts w:ascii="Arial" w:hAnsi="Arial" w:cs="Arial"/>
        </w:rPr>
      </w:pPr>
      <w:r w:rsidRPr="001C0A87">
        <w:rPr>
          <w:rFonts w:ascii="Arial" w:hAnsi="Arial" w:cs="Arial"/>
          <w:spacing w:val="-60"/>
          <w:u w:val="thick"/>
        </w:rPr>
        <w:t xml:space="preserve"> </w:t>
      </w:r>
      <w:r w:rsidRPr="001C0A87">
        <w:rPr>
          <w:rFonts w:ascii="Arial" w:hAnsi="Arial" w:cs="Arial"/>
          <w:b/>
        </w:rPr>
        <w:t>Тема:</w:t>
      </w:r>
      <w:r w:rsidR="00924F82" w:rsidRPr="001C0A87">
        <w:rPr>
          <w:rFonts w:ascii="Arial" w:hAnsi="Arial" w:cs="Arial"/>
          <w:b/>
        </w:rPr>
        <w:t xml:space="preserve"> </w:t>
      </w:r>
      <w:r w:rsidR="0038176C" w:rsidRPr="001C0A87">
        <w:rPr>
          <w:rFonts w:ascii="Arial" w:hAnsi="Arial" w:cs="Arial"/>
        </w:rPr>
        <w:t xml:space="preserve">«Современные образовательные технологии и методики в воспитательной системе классного руководителя в условиях реализации ФГОС второго поколения» </w:t>
      </w:r>
    </w:p>
    <w:p w14:paraId="68881932" w14:textId="77777777" w:rsidR="00B06A7C" w:rsidRPr="001C0A87" w:rsidRDefault="00B06A7C" w:rsidP="00CB4CF6">
      <w:pPr>
        <w:pStyle w:val="a3"/>
        <w:spacing w:before="5"/>
        <w:ind w:left="0"/>
        <w:rPr>
          <w:rFonts w:ascii="Arial" w:hAnsi="Arial" w:cs="Arial"/>
        </w:rPr>
      </w:pPr>
    </w:p>
    <w:p w14:paraId="207F67CF" w14:textId="061DE532" w:rsidR="0038176C" w:rsidRPr="001C0A87" w:rsidRDefault="00AC0462" w:rsidP="007822EB">
      <w:pPr>
        <w:pStyle w:val="a3"/>
        <w:spacing w:before="5"/>
        <w:ind w:left="0"/>
        <w:rPr>
          <w:rFonts w:ascii="Arial" w:hAnsi="Arial" w:cs="Arial"/>
        </w:rPr>
      </w:pPr>
      <w:r w:rsidRPr="001C0A87">
        <w:rPr>
          <w:rFonts w:ascii="Arial" w:hAnsi="Arial" w:cs="Arial"/>
          <w:spacing w:val="-60"/>
        </w:rPr>
        <w:t xml:space="preserve"> </w:t>
      </w:r>
      <w:r w:rsidRPr="001C0A87">
        <w:rPr>
          <w:rFonts w:ascii="Arial" w:hAnsi="Arial" w:cs="Arial"/>
          <w:b/>
        </w:rPr>
        <w:t xml:space="preserve">Цель: </w:t>
      </w:r>
      <w:r w:rsidR="0038176C" w:rsidRPr="001C0A87">
        <w:rPr>
          <w:rFonts w:ascii="Arial" w:hAnsi="Arial" w:cs="Arial"/>
        </w:rPr>
        <w:t>Повышение профессионального мастерства классных руководителей, обобщение и распространение их педагогического опыта</w:t>
      </w:r>
    </w:p>
    <w:p w14:paraId="1CDCE15A" w14:textId="77777777" w:rsidR="00E4599D" w:rsidRPr="00B06A7C" w:rsidRDefault="00E4599D" w:rsidP="00E4599D">
      <w:pPr>
        <w:spacing w:before="203"/>
        <w:rPr>
          <w:rFonts w:ascii="Arial" w:hAnsi="Arial" w:cs="Arial"/>
          <w:b/>
          <w:sz w:val="24"/>
          <w:szCs w:val="24"/>
        </w:rPr>
      </w:pPr>
      <w:r w:rsidRPr="00B06A7C">
        <w:rPr>
          <w:rFonts w:ascii="Arial" w:hAnsi="Arial" w:cs="Arial"/>
          <w:b/>
          <w:sz w:val="24"/>
          <w:szCs w:val="24"/>
        </w:rPr>
        <w:t>Задачи:</w:t>
      </w:r>
    </w:p>
    <w:p w14:paraId="72BED174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Совершенствование и повышение эффективности воспитательной работы в</w:t>
      </w:r>
      <w:r w:rsidRPr="001C0A87">
        <w:rPr>
          <w:rFonts w:ascii="Arial" w:hAnsi="Arial" w:cs="Arial"/>
          <w:spacing w:val="-15"/>
          <w:sz w:val="24"/>
          <w:szCs w:val="24"/>
        </w:rPr>
        <w:t xml:space="preserve"> </w:t>
      </w:r>
      <w:r w:rsidRPr="001C0A87">
        <w:rPr>
          <w:rFonts w:ascii="Arial" w:hAnsi="Arial" w:cs="Arial"/>
          <w:sz w:val="24"/>
          <w:szCs w:val="24"/>
        </w:rPr>
        <w:t>школе;</w:t>
      </w:r>
    </w:p>
    <w:p w14:paraId="1D7643E2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Организация информационно-методической и практической помощи классным руководителям в воспитательной работе с обучающимися.</w:t>
      </w:r>
    </w:p>
    <w:p w14:paraId="5D16E893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Методическая помощь классным руководителям в овладении новыми педагогическими технологиями воспитательного процесса; повышение творческого потенциала педагогов с учетом их индивидуальных способностей; оказание практической помощи педагогам в организации воспитательной работы с</w:t>
      </w:r>
      <w:r w:rsidRPr="001C0A87">
        <w:rPr>
          <w:rFonts w:ascii="Arial" w:hAnsi="Arial" w:cs="Arial"/>
          <w:spacing w:val="-1"/>
          <w:sz w:val="24"/>
          <w:szCs w:val="24"/>
        </w:rPr>
        <w:t xml:space="preserve"> </w:t>
      </w:r>
      <w:r w:rsidRPr="001C0A87">
        <w:rPr>
          <w:rFonts w:ascii="Arial" w:hAnsi="Arial" w:cs="Arial"/>
          <w:sz w:val="24"/>
          <w:szCs w:val="24"/>
        </w:rPr>
        <w:t>учащимися.</w:t>
      </w:r>
    </w:p>
    <w:p w14:paraId="52E54770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Создание информационно-педагогического банка собственных достижений, популяризация собственного опыта.</w:t>
      </w:r>
    </w:p>
    <w:p w14:paraId="40F26D14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Развитие информационной культуры педагогов и использование информационных технологий в воспитательной работе.</w:t>
      </w:r>
    </w:p>
    <w:p w14:paraId="2F4F667E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Формирование у классных руководителей теоретической и практической базы для моделирования системы воспитания в классе. Формирование у подростков навыков здорового образа жизни, ценностного отношения к своему здоровью.</w:t>
      </w:r>
    </w:p>
    <w:p w14:paraId="141BBB87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Овладение технологиями конфликтной компетентности для профилактики конфликтных ситуаций, обеспечения комфортной среды для всех участников образовательного процесса.</w:t>
      </w:r>
    </w:p>
    <w:p w14:paraId="06F5F606" w14:textId="77777777" w:rsidR="00E4599D" w:rsidRPr="001C0A87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Обеспечение выполнения единых принципиальных подходов к воспитанию и социализации</w:t>
      </w:r>
      <w:r w:rsidRPr="001C0A87">
        <w:rPr>
          <w:rFonts w:ascii="Arial" w:hAnsi="Arial" w:cs="Arial"/>
          <w:spacing w:val="2"/>
          <w:sz w:val="24"/>
          <w:szCs w:val="24"/>
        </w:rPr>
        <w:t xml:space="preserve"> </w:t>
      </w:r>
      <w:r w:rsidRPr="001C0A87">
        <w:rPr>
          <w:rFonts w:ascii="Arial" w:hAnsi="Arial" w:cs="Arial"/>
          <w:sz w:val="24"/>
          <w:szCs w:val="24"/>
        </w:rPr>
        <w:t>учащихся</w:t>
      </w:r>
    </w:p>
    <w:p w14:paraId="24EBFEB3" w14:textId="77777777" w:rsidR="00E4599D" w:rsidRDefault="00E4599D" w:rsidP="00E4599D">
      <w:pPr>
        <w:pStyle w:val="a5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Координирование планирования, организации и педагогического анализа воспитательных мероприятий классных</w:t>
      </w:r>
      <w:r w:rsidRPr="001C0A87">
        <w:rPr>
          <w:rFonts w:ascii="Arial" w:hAnsi="Arial" w:cs="Arial"/>
          <w:spacing w:val="-1"/>
          <w:sz w:val="24"/>
          <w:szCs w:val="24"/>
        </w:rPr>
        <w:t xml:space="preserve"> </w:t>
      </w:r>
      <w:r w:rsidRPr="001C0A87">
        <w:rPr>
          <w:rFonts w:ascii="Arial" w:hAnsi="Arial" w:cs="Arial"/>
          <w:sz w:val="24"/>
          <w:szCs w:val="24"/>
        </w:rPr>
        <w:t>коллективов</w:t>
      </w:r>
    </w:p>
    <w:p w14:paraId="483B84D5" w14:textId="77777777" w:rsidR="00B06A7C" w:rsidRPr="001C0A87" w:rsidRDefault="00B06A7C" w:rsidP="00B06A7C">
      <w:pPr>
        <w:pStyle w:val="a5"/>
        <w:ind w:left="720"/>
        <w:rPr>
          <w:rFonts w:ascii="Arial" w:hAnsi="Arial" w:cs="Arial"/>
          <w:sz w:val="24"/>
          <w:szCs w:val="24"/>
        </w:rPr>
      </w:pPr>
    </w:p>
    <w:p w14:paraId="67020630" w14:textId="77777777" w:rsidR="00924F82" w:rsidRPr="001C0A87" w:rsidRDefault="00924F82" w:rsidP="00924F82">
      <w:pPr>
        <w:pStyle w:val="a5"/>
        <w:jc w:val="both"/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b/>
          <w:sz w:val="24"/>
          <w:szCs w:val="24"/>
        </w:rPr>
        <w:t>Приоритетные направления методической работы:</w:t>
      </w:r>
      <w:r w:rsidRPr="001C0A87">
        <w:rPr>
          <w:rFonts w:ascii="Arial" w:hAnsi="Arial" w:cs="Arial"/>
          <w:sz w:val="24"/>
          <w:szCs w:val="24"/>
        </w:rPr>
        <w:t xml:space="preserve"> </w:t>
      </w:r>
    </w:p>
    <w:p w14:paraId="53B45393" w14:textId="2721B72E" w:rsidR="00924F82" w:rsidRPr="001C0A87" w:rsidRDefault="00924F82" w:rsidP="00B06A7C">
      <w:pPr>
        <w:pStyle w:val="a5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>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14:paraId="47F71D12" w14:textId="2C150007" w:rsidR="00924F82" w:rsidRPr="001C0A87" w:rsidRDefault="00924F82" w:rsidP="00B06A7C">
      <w:pPr>
        <w:pStyle w:val="a5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lastRenderedPageBreak/>
        <w:t xml:space="preserve">Информирование о нормативно-правовой базе, регулирующей работу классных руководителей. </w:t>
      </w:r>
    </w:p>
    <w:p w14:paraId="72899EA1" w14:textId="1FCCC789" w:rsidR="00193CE7" w:rsidRPr="001C0A87" w:rsidRDefault="00924F82" w:rsidP="00B06A7C">
      <w:pPr>
        <w:pStyle w:val="a5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 xml:space="preserve">Обобщение, систематизация и распространение передового педагогического опыта. </w:t>
      </w:r>
    </w:p>
    <w:p w14:paraId="6E23203D" w14:textId="245CDEE4" w:rsidR="00924F82" w:rsidRPr="001C0A87" w:rsidRDefault="00924F82" w:rsidP="00B06A7C">
      <w:pPr>
        <w:pStyle w:val="a5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sz w:val="24"/>
          <w:szCs w:val="24"/>
        </w:rPr>
        <w:t xml:space="preserve">Вооружение классных руководителей современными воспитательными технологиями и знаниями современных форм и методов работы. </w:t>
      </w:r>
    </w:p>
    <w:p w14:paraId="5498C928" w14:textId="77777777" w:rsidR="00924F82" w:rsidRPr="001C0A87" w:rsidRDefault="00924F82" w:rsidP="00924F82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</w:p>
    <w:p w14:paraId="0469ED42" w14:textId="77777777" w:rsidR="00924F82" w:rsidRPr="001C0A87" w:rsidRDefault="00924F82" w:rsidP="00924F82">
      <w:pPr>
        <w:pStyle w:val="a5"/>
        <w:jc w:val="both"/>
        <w:rPr>
          <w:rFonts w:ascii="Arial" w:hAnsi="Arial" w:cs="Arial"/>
          <w:sz w:val="24"/>
          <w:szCs w:val="24"/>
        </w:rPr>
      </w:pPr>
      <w:r w:rsidRPr="001C0A87">
        <w:rPr>
          <w:rFonts w:ascii="Arial" w:hAnsi="Arial" w:cs="Arial"/>
          <w:b/>
          <w:sz w:val="24"/>
          <w:szCs w:val="24"/>
        </w:rPr>
        <w:t>Предполагаемый результат:</w:t>
      </w:r>
      <w:r w:rsidRPr="001C0A87">
        <w:rPr>
          <w:rFonts w:ascii="Arial" w:hAnsi="Arial" w:cs="Arial"/>
          <w:sz w:val="24"/>
          <w:szCs w:val="24"/>
        </w:rPr>
        <w:t xml:space="preserve"> Повышение методической культуры классных руководителей и, как следствие, повышение уровня воспитанности обучающихся.</w:t>
      </w:r>
    </w:p>
    <w:p w14:paraId="15F8F4A0" w14:textId="63950FB2" w:rsidR="00632A1E" w:rsidRPr="001C0A87" w:rsidRDefault="00B06A7C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Ш</w:t>
      </w:r>
      <w:r w:rsidR="00632A1E" w:rsidRPr="001C0A87">
        <w:rPr>
          <w:rFonts w:ascii="Arial" w:hAnsi="Arial" w:cs="Arial"/>
        </w:rPr>
        <w:t xml:space="preserve">МО классных руководителей проводится 1 раз в четверть (плюс организационное и итоговое) Обсуждаемые вопросы: </w:t>
      </w:r>
    </w:p>
    <w:p w14:paraId="5B17D194" w14:textId="77777777" w:rsidR="007822EB" w:rsidRPr="001C0A87" w:rsidRDefault="00632A1E" w:rsidP="007822EB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Работа над темами по самообразованию.</w:t>
      </w:r>
    </w:p>
    <w:p w14:paraId="34188DC8" w14:textId="10286E14" w:rsidR="007822EB" w:rsidRPr="001C0A87" w:rsidRDefault="00632A1E" w:rsidP="007822EB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Инновационная деятельность классных руководителей. </w:t>
      </w:r>
    </w:p>
    <w:p w14:paraId="5E6EC750" w14:textId="2D0411B7" w:rsidR="00632A1E" w:rsidRPr="001C0A87" w:rsidRDefault="00632A1E" w:rsidP="007822EB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Включение информационных технологий в воспитательный процесс.</w:t>
      </w:r>
    </w:p>
    <w:p w14:paraId="4176EDF3" w14:textId="77777777" w:rsidR="00632A1E" w:rsidRPr="001C0A87" w:rsidRDefault="00632A1E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5D8B0E5B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C0A87">
        <w:rPr>
          <w:rFonts w:ascii="Arial" w:hAnsi="Arial" w:cs="Arial"/>
          <w:b/>
        </w:rPr>
        <w:t xml:space="preserve">Функции МО классных руководителей </w:t>
      </w:r>
    </w:p>
    <w:p w14:paraId="742F7FE2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C0A87">
        <w:rPr>
          <w:rFonts w:ascii="Arial" w:hAnsi="Arial" w:cs="Arial"/>
          <w:b/>
        </w:rPr>
        <w:t xml:space="preserve">Методическая функция </w:t>
      </w:r>
    </w:p>
    <w:p w14:paraId="77582ABD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Создание портфолио классного руководителя в течение года</w:t>
      </w:r>
    </w:p>
    <w:p w14:paraId="3A0571B9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диагностический материал • методические материалы </w:t>
      </w:r>
    </w:p>
    <w:p w14:paraId="6008E143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банк воспитательных мероприятий </w:t>
      </w:r>
    </w:p>
    <w:p w14:paraId="2E70EFFB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- Участие в конкурсах профессионального мастерства в течение год</w:t>
      </w:r>
      <w:r w:rsidR="007822EB" w:rsidRPr="001C0A87">
        <w:rPr>
          <w:rFonts w:ascii="Arial" w:hAnsi="Arial" w:cs="Arial"/>
        </w:rPr>
        <w:t>а</w:t>
      </w:r>
    </w:p>
    <w:p w14:paraId="08B8B7A9" w14:textId="1F573A72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- Участие в конкурсе методических разработок в течение года</w:t>
      </w:r>
    </w:p>
    <w:p w14:paraId="54568353" w14:textId="7069DD23" w:rsidR="00632A1E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- Мониторинг деятельности классных руководителей, 1 раз в полугодие уровня воспитанности обучающихся</w:t>
      </w:r>
    </w:p>
    <w:p w14:paraId="28556A9F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C0A87">
        <w:rPr>
          <w:rFonts w:ascii="Arial" w:hAnsi="Arial" w:cs="Arial"/>
          <w:b/>
        </w:rPr>
        <w:t>Организационно-координационная функция</w:t>
      </w:r>
    </w:p>
    <w:p w14:paraId="4189CB57" w14:textId="381E0823" w:rsidR="00632A1E" w:rsidRPr="001C0A87" w:rsidRDefault="00632A1E" w:rsidP="001C0A87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Совместная деятельность классного руководителя с психологической службой, библиотекой и предметными МО по изучению развития личности в классном коллективе в течение года</w:t>
      </w:r>
    </w:p>
    <w:p w14:paraId="732AFC0E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C0A87">
        <w:rPr>
          <w:rFonts w:ascii="Arial" w:hAnsi="Arial" w:cs="Arial"/>
          <w:b/>
        </w:rPr>
        <w:t>Функция планирования и анализа</w:t>
      </w:r>
    </w:p>
    <w:p w14:paraId="59720113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- Планирование </w:t>
      </w:r>
    </w:p>
    <w:p w14:paraId="6B433E44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- Экспертиза воспитательного пространства школы (мониторинг деятельности в таблицах, графиках, диаграммах) </w:t>
      </w:r>
    </w:p>
    <w:p w14:paraId="01A41B96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- Анализ инновационной работы. Самоанализ компонентов в воспитательной деятельности.</w:t>
      </w:r>
    </w:p>
    <w:p w14:paraId="75C54F13" w14:textId="484F922B" w:rsidR="00632A1E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- Самоанализ работы классного руководителя согласно должностным обязанностям</w:t>
      </w:r>
    </w:p>
    <w:p w14:paraId="51FACDE4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1C0A87">
        <w:rPr>
          <w:rFonts w:ascii="Arial" w:hAnsi="Arial" w:cs="Arial"/>
          <w:b/>
        </w:rPr>
        <w:t xml:space="preserve">Инновационная функция </w:t>
      </w:r>
    </w:p>
    <w:p w14:paraId="2D100935" w14:textId="1A41E6AD" w:rsidR="005E7F6C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Публикация в СМИ, </w:t>
      </w:r>
      <w:r w:rsidR="005E7F6C">
        <w:rPr>
          <w:rFonts w:ascii="Arial" w:hAnsi="Arial" w:cs="Arial"/>
        </w:rPr>
        <w:t xml:space="preserve"> </w:t>
      </w:r>
      <w:r w:rsidRPr="001C0A87">
        <w:rPr>
          <w:rFonts w:ascii="Arial" w:hAnsi="Arial" w:cs="Arial"/>
        </w:rPr>
        <w:t>пополнение школьного сайта</w:t>
      </w:r>
      <w:r w:rsidR="005E7F6C">
        <w:rPr>
          <w:rFonts w:ascii="Arial" w:hAnsi="Arial" w:cs="Arial"/>
        </w:rPr>
        <w:t>.</w:t>
      </w:r>
    </w:p>
    <w:p w14:paraId="076073AA" w14:textId="77777777" w:rsidR="005E7F6C" w:rsidRDefault="005E7F6C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6C625EEE" w14:textId="3B92BCC4" w:rsidR="007822EB" w:rsidRPr="001C0A87" w:rsidRDefault="005E7F6C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Ш</w:t>
      </w:r>
      <w:r w:rsidR="00632A1E" w:rsidRPr="001C0A87">
        <w:rPr>
          <w:rFonts w:ascii="Arial" w:hAnsi="Arial" w:cs="Arial"/>
        </w:rPr>
        <w:t xml:space="preserve">МО классных руководителей ведет следующую документацию: </w:t>
      </w:r>
    </w:p>
    <w:p w14:paraId="4DA5951F" w14:textId="14E0CCD8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список членов МО;</w:t>
      </w:r>
    </w:p>
    <w:p w14:paraId="5BE6A628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годовой план работы МО;</w:t>
      </w:r>
    </w:p>
    <w:p w14:paraId="0BA64E47" w14:textId="5E8F0D76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протоколы заседаний МО;</w:t>
      </w:r>
    </w:p>
    <w:p w14:paraId="07CD6B71" w14:textId="3104579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- программы деятельности; </w:t>
      </w:r>
    </w:p>
    <w:p w14:paraId="787B06BD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14:paraId="7E9F4FD8" w14:textId="0EA0FFAB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материалы «Методической копилки» классных руководителей.</w:t>
      </w:r>
    </w:p>
    <w:p w14:paraId="0A91C98F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- повышение профессионального мастерства классных руководителей: </w:t>
      </w:r>
    </w:p>
    <w:p w14:paraId="6A67CABC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- темы самообразования классных руководителей </w:t>
      </w:r>
    </w:p>
    <w:p w14:paraId="490BE16F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участие в курсах повышения квалификации</w:t>
      </w:r>
    </w:p>
    <w:p w14:paraId="527C9F1F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- подготовка творческих работ, выступлений, докладов </w:t>
      </w:r>
    </w:p>
    <w:p w14:paraId="6F3134BC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работа по аттестации педагогов - изучение и обобщение педагогического опыта работы классных руководителей</w:t>
      </w:r>
    </w:p>
    <w:p w14:paraId="18DD39D6" w14:textId="029D1082" w:rsidR="00632A1E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участие в тематическом и персональном контроле за воспитательным процессом.</w:t>
      </w:r>
    </w:p>
    <w:p w14:paraId="3C7246D6" w14:textId="77777777" w:rsidR="00632A1E" w:rsidRPr="001C0A87" w:rsidRDefault="00632A1E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517D055B" w14:textId="77777777" w:rsidR="007822EB" w:rsidRPr="005E7F6C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5E7F6C">
        <w:rPr>
          <w:rFonts w:ascii="Arial" w:hAnsi="Arial" w:cs="Arial"/>
          <w:b/>
        </w:rPr>
        <w:t>Функциональные обязанности классного руководителя.</w:t>
      </w:r>
    </w:p>
    <w:p w14:paraId="041A4C8A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lastRenderedPageBreak/>
        <w:t>В процессе организации воспитательной работы в классе классный руководитель осуществляет следующие функции:</w:t>
      </w:r>
    </w:p>
    <w:p w14:paraId="3ED41938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- изучение личности учащихся </w:t>
      </w:r>
    </w:p>
    <w:p w14:paraId="29DC90AE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анализ координации и коррекции образовательного процесса и взаимоотношений в классе (учащихся между собой в классе и с учащимися других классов, учащихся и учителей…)</w:t>
      </w:r>
    </w:p>
    <w:p w14:paraId="62513F3D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- 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КТД, огоньков, конкурсов и т.д. </w:t>
      </w:r>
    </w:p>
    <w:p w14:paraId="68B758DF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социальная защита учащихся (совместно с социальным педагогом)</w:t>
      </w:r>
    </w:p>
    <w:p w14:paraId="16BAF4F4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- работа с родителями учащихся </w:t>
      </w:r>
    </w:p>
    <w:p w14:paraId="398BFB16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- педагогическое обеспечение деятельности ученического самоуправления в классе </w:t>
      </w:r>
    </w:p>
    <w:p w14:paraId="2A3C00F8" w14:textId="4A2C4180" w:rsidR="00632A1E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0A87">
        <w:rPr>
          <w:rFonts w:ascii="Arial" w:hAnsi="Arial" w:cs="Arial"/>
        </w:rPr>
        <w:t>- организация, ведение классного журнала и дневников учащихся осуществляется свои функции, классное руководство.</w:t>
      </w:r>
    </w:p>
    <w:p w14:paraId="42B94871" w14:textId="77777777" w:rsidR="00632A1E" w:rsidRPr="001C0A87" w:rsidRDefault="00632A1E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14:paraId="1ED9A26B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В начале учебного года:</w:t>
      </w:r>
    </w:p>
    <w:p w14:paraId="5D697C68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составляет список класса и оформляет классный журнал</w:t>
      </w:r>
    </w:p>
    <w:p w14:paraId="7FF77771" w14:textId="6DBB019B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изучает условия семейного воспитания </w:t>
      </w:r>
    </w:p>
    <w:p w14:paraId="6D3B2AE0" w14:textId="77777777" w:rsidR="005E7F6C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уточняет или составляет социальный портрет класса и сдает его социальному педагогу </w:t>
      </w:r>
    </w:p>
    <w:p w14:paraId="3A398EBF" w14:textId="2841D27D" w:rsidR="007822EB" w:rsidRPr="001C0A87" w:rsidRDefault="005E7F6C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="00632A1E" w:rsidRPr="001C0A87">
        <w:rPr>
          <w:rFonts w:ascii="Arial" w:hAnsi="Arial" w:cs="Arial"/>
        </w:rPr>
        <w:t>проводит работу по вовлечению учащихся в разнообразную деятельность организует коллективное планирование</w:t>
      </w:r>
    </w:p>
    <w:p w14:paraId="448087F7" w14:textId="0034C62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составляет план воспитательной работы класса, согласовывает его с руководителем </w:t>
      </w:r>
      <w:r w:rsidR="005E7F6C">
        <w:rPr>
          <w:rFonts w:ascii="Arial" w:hAnsi="Arial" w:cs="Arial"/>
        </w:rPr>
        <w:t>Ш</w:t>
      </w:r>
      <w:r w:rsidRPr="001C0A87">
        <w:rPr>
          <w:rFonts w:ascii="Arial" w:hAnsi="Arial" w:cs="Arial"/>
        </w:rPr>
        <w:t xml:space="preserve">МО классных руководителей и сдает на утверждение заместителю директора по ВР. </w:t>
      </w:r>
    </w:p>
    <w:p w14:paraId="4AEA8075" w14:textId="77777777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Ежедневно:</w:t>
      </w:r>
    </w:p>
    <w:p w14:paraId="5750B537" w14:textId="6B596F9C" w:rsidR="007822EB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отмечает в классном журнале отсутствующих учащихся </w:t>
      </w:r>
    </w:p>
    <w:p w14:paraId="13D5848B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осуществляет педагогическую помощь активу класса </w:t>
      </w:r>
    </w:p>
    <w:p w14:paraId="211875EB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• осуществляет контроль за внешним видом учащихся и наличием у них сменной обуви</w:t>
      </w:r>
    </w:p>
    <w:p w14:paraId="779919FB" w14:textId="4A8B7352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контроль за дежурством по классу. </w:t>
      </w:r>
    </w:p>
    <w:p w14:paraId="62D3E47B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Еженедельно: </w:t>
      </w:r>
    </w:p>
    <w:p w14:paraId="4301B740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проверяет дневники учащихся </w:t>
      </w:r>
    </w:p>
    <w:p w14:paraId="2FDB86C1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осуществляет контроль за ведением классного журнала учителями-предметниками </w:t>
      </w:r>
    </w:p>
    <w:p w14:paraId="34B808DA" w14:textId="13CD639F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проводит классный час </w:t>
      </w:r>
    </w:p>
    <w:p w14:paraId="49738581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Ежемесячно: </w:t>
      </w:r>
    </w:p>
    <w:p w14:paraId="6EE6D329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организует коллектив класса на участие в школьных делах </w:t>
      </w:r>
    </w:p>
    <w:p w14:paraId="3080441C" w14:textId="18B6CC75" w:rsidR="00075AA7" w:rsidRPr="001C0A87" w:rsidRDefault="00075AA7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</w:t>
      </w:r>
      <w:r w:rsidR="00632A1E" w:rsidRPr="001C0A87">
        <w:rPr>
          <w:rFonts w:ascii="Arial" w:hAnsi="Arial" w:cs="Arial"/>
        </w:rPr>
        <w:t xml:space="preserve">помогает активу организовывать подведение итогов жизнедеятельности классных коллективов </w:t>
      </w:r>
    </w:p>
    <w:p w14:paraId="74425361" w14:textId="43C1AD0E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проводит занятия по ПДД и плановый инструктаж по ТБ </w:t>
      </w:r>
    </w:p>
    <w:p w14:paraId="7818C57A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дежурит на общешкольных мероприятиях </w:t>
      </w:r>
    </w:p>
    <w:p w14:paraId="37CE5176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контролирует участие в кружках, секциях, клубах, других объединениях учащихся своего класса, требующих особой педагогической заботы. </w:t>
      </w:r>
    </w:p>
    <w:p w14:paraId="0F22F377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В течение четверти:</w:t>
      </w:r>
    </w:p>
    <w:p w14:paraId="4B0650C0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организует выполнение рекомендаций медицинских работников по охране здоровья учащихся </w:t>
      </w:r>
    </w:p>
    <w:p w14:paraId="7966FA03" w14:textId="03A27740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• помогает активу в организации жизнедеятельности класса (планирование, организация дел, коллективный анализ)</w:t>
      </w:r>
    </w:p>
    <w:p w14:paraId="6917778F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организовывает дежурство класса </w:t>
      </w:r>
      <w:proofErr w:type="gramStart"/>
      <w:r w:rsidRPr="001C0A87">
        <w:rPr>
          <w:rFonts w:ascii="Arial" w:hAnsi="Arial" w:cs="Arial"/>
        </w:rPr>
        <w:t>( по</w:t>
      </w:r>
      <w:proofErr w:type="gramEnd"/>
      <w:r w:rsidRPr="001C0A87">
        <w:rPr>
          <w:rFonts w:ascii="Arial" w:hAnsi="Arial" w:cs="Arial"/>
        </w:rPr>
        <w:t xml:space="preserve"> графику) по школе</w:t>
      </w:r>
    </w:p>
    <w:p w14:paraId="2EA97773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оперативно информирует социального педагога, заместителя директора по ВР или директора школы о девиантном поведении учащихся, о случаях грубого нарушения учащихся класса устава школы.</w:t>
      </w:r>
    </w:p>
    <w:p w14:paraId="737BA1B1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проводит родительское собрание</w:t>
      </w:r>
    </w:p>
    <w:p w14:paraId="642F2190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организует работу родительского комитета класса</w:t>
      </w:r>
    </w:p>
    <w:p w14:paraId="267766A5" w14:textId="0AC584C2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посещает </w:t>
      </w:r>
      <w:r w:rsidR="005E7F6C">
        <w:rPr>
          <w:rFonts w:ascii="Arial" w:hAnsi="Arial" w:cs="Arial"/>
        </w:rPr>
        <w:t>Ш</w:t>
      </w:r>
      <w:r w:rsidRPr="001C0A87">
        <w:rPr>
          <w:rFonts w:ascii="Arial" w:hAnsi="Arial" w:cs="Arial"/>
        </w:rPr>
        <w:t xml:space="preserve">МО классных руководителей, семинары, совещания по вопросам воспитательной работы. </w:t>
      </w:r>
    </w:p>
    <w:p w14:paraId="7AE1FEAD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lastRenderedPageBreak/>
        <w:t xml:space="preserve">• организует подведение итогов учебы учащихся и жизнедеятельности класса в прошедшей четверти </w:t>
      </w:r>
    </w:p>
    <w:p w14:paraId="15238DCD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сдает заместителю директора по учебно-воспитательной работе отчет об успеваемости класса и оформленный классный журнал </w:t>
      </w:r>
    </w:p>
    <w:p w14:paraId="77742918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Во время каникул </w:t>
      </w:r>
    </w:p>
    <w:p w14:paraId="0632E73F" w14:textId="0EE304CC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• участвует в работе </w:t>
      </w:r>
      <w:r w:rsidR="005E7F6C">
        <w:rPr>
          <w:rFonts w:ascii="Arial" w:hAnsi="Arial" w:cs="Arial"/>
        </w:rPr>
        <w:t>Ш</w:t>
      </w:r>
      <w:r w:rsidRPr="001C0A87">
        <w:rPr>
          <w:rFonts w:ascii="Arial" w:hAnsi="Arial" w:cs="Arial"/>
        </w:rPr>
        <w:t xml:space="preserve">МО классных руководителей </w:t>
      </w:r>
    </w:p>
    <w:p w14:paraId="0A56FC92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• совместно с ученическим активом, родителями организует каникулярные мероприятия своего класса</w:t>
      </w:r>
      <w:r w:rsidR="00075AA7" w:rsidRPr="001C0A87">
        <w:rPr>
          <w:rFonts w:ascii="Arial" w:hAnsi="Arial" w:cs="Arial"/>
        </w:rPr>
        <w:t>.</w:t>
      </w:r>
    </w:p>
    <w:p w14:paraId="3CBD62C0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В конце учебного года</w:t>
      </w:r>
    </w:p>
    <w:p w14:paraId="48975421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>• организовывает подведение итогов жизнедеятельности класса в учебном году</w:t>
      </w:r>
    </w:p>
    <w:p w14:paraId="77E251F6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проводит педагогический анализ учебно-воспитательного процесса в классе и сдает его заместителю директора по воспитательной работе</w:t>
      </w:r>
    </w:p>
    <w:p w14:paraId="07C91D95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организует ремонт классного помещения</w:t>
      </w:r>
    </w:p>
    <w:p w14:paraId="0E040902" w14:textId="77777777" w:rsidR="00075AA7" w:rsidRPr="001C0A87" w:rsidRDefault="00632A1E" w:rsidP="007822E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1C0A87">
        <w:rPr>
          <w:rFonts w:ascii="Arial" w:hAnsi="Arial" w:cs="Arial"/>
        </w:rPr>
        <w:t xml:space="preserve"> • получает от родителей учащихся данные о летнем отдыхе детей</w:t>
      </w:r>
      <w:r w:rsidR="00075AA7" w:rsidRPr="001C0A87">
        <w:rPr>
          <w:rFonts w:ascii="Arial" w:hAnsi="Arial" w:cs="Arial"/>
        </w:rPr>
        <w:t>.</w:t>
      </w:r>
    </w:p>
    <w:p w14:paraId="15D58E18" w14:textId="77777777" w:rsidR="00B53D20" w:rsidRPr="001C0A87" w:rsidRDefault="00632A1E" w:rsidP="00B53D2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1C0A87">
        <w:rPr>
          <w:rFonts w:ascii="Arial" w:hAnsi="Arial" w:cs="Arial"/>
        </w:rPr>
        <w:t xml:space="preserve"> </w:t>
      </w:r>
      <w:r w:rsidR="00B53D20" w:rsidRPr="001C0A87">
        <w:rPr>
          <w:rFonts w:ascii="Arial" w:hAnsi="Arial" w:cs="Arial"/>
          <w:b/>
          <w:bCs/>
          <w:color w:val="000000"/>
          <w:u w:val="single"/>
          <w:bdr w:val="none" w:sz="0" w:space="0" w:color="auto" w:frame="1"/>
          <w:shd w:val="clear" w:color="auto" w:fill="FFFFFF"/>
        </w:rPr>
        <w:t>Формы методической работы:</w:t>
      </w:r>
      <w:r w:rsidR="00B53D20" w:rsidRPr="001C0A87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</w:t>
      </w:r>
    </w:p>
    <w:p w14:paraId="75D9E450" w14:textId="2A8840C9" w:rsidR="00632A1E" w:rsidRPr="001C0A87" w:rsidRDefault="00B53D20" w:rsidP="00B53D2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 w:rsidRPr="001C0A87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совещания, семинары, круглые столы, творческие отчёты классных руководителей; открытые классные часы и мероприятия; доклады, сообщения, презентации; изучение и обсуждение документов и передового педагогического опыта, тренинги; обзор идей личностного развития ребенка; деловые игры; практикумы, семинары; методические конференции; мастер-класс; «мозговой штурм».</w:t>
      </w:r>
    </w:p>
    <w:p w14:paraId="00F01801" w14:textId="77777777" w:rsidR="00B53D20" w:rsidRPr="001C0A87" w:rsidRDefault="00B53D20" w:rsidP="00B53D2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4A4A4A"/>
        </w:rPr>
      </w:pPr>
    </w:p>
    <w:p w14:paraId="5A0EEDAB" w14:textId="305D9375" w:rsidR="00193CE7" w:rsidRPr="001C0A87" w:rsidRDefault="00193CE7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1C0A87">
        <w:rPr>
          <w:rFonts w:ascii="Arial" w:hAnsi="Arial" w:cs="Arial"/>
          <w:b/>
          <w:bCs/>
        </w:rPr>
        <w:t>Календарно-тематический план</w:t>
      </w:r>
    </w:p>
    <w:p w14:paraId="09C0AFA9" w14:textId="46EB6825" w:rsidR="00193CE7" w:rsidRPr="001C0A87" w:rsidRDefault="00193CE7" w:rsidP="00193CE7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1C0A87">
        <w:rPr>
          <w:rFonts w:ascii="Arial" w:hAnsi="Arial" w:cs="Arial"/>
          <w:b/>
          <w:bCs/>
        </w:rPr>
        <w:t>работы школьного методического объединения классных руководителей</w:t>
      </w:r>
    </w:p>
    <w:p w14:paraId="49A2E322" w14:textId="074BE153" w:rsidR="00370DA5" w:rsidRPr="005E7F6C" w:rsidRDefault="005E7F6C" w:rsidP="005E7F6C">
      <w:pPr>
        <w:jc w:val="center"/>
        <w:rPr>
          <w:rFonts w:ascii="Arial" w:hAnsi="Arial" w:cs="Arial"/>
          <w:b/>
          <w:sz w:val="24"/>
          <w:szCs w:val="24"/>
        </w:rPr>
      </w:pPr>
      <w:r w:rsidRPr="005E7F6C">
        <w:rPr>
          <w:rFonts w:ascii="Arial" w:hAnsi="Arial" w:cs="Arial"/>
          <w:b/>
          <w:sz w:val="24"/>
          <w:szCs w:val="24"/>
        </w:rPr>
        <w:t xml:space="preserve">МАОУ </w:t>
      </w:r>
      <w:proofErr w:type="spellStart"/>
      <w:r w:rsidRPr="005E7F6C">
        <w:rPr>
          <w:rFonts w:ascii="Arial" w:hAnsi="Arial" w:cs="Arial"/>
          <w:b/>
          <w:sz w:val="24"/>
          <w:szCs w:val="24"/>
        </w:rPr>
        <w:t>Бегишевская</w:t>
      </w:r>
      <w:proofErr w:type="spellEnd"/>
      <w:r w:rsidRPr="005E7F6C">
        <w:rPr>
          <w:rFonts w:ascii="Arial" w:hAnsi="Arial" w:cs="Arial"/>
          <w:b/>
          <w:sz w:val="24"/>
          <w:szCs w:val="24"/>
        </w:rPr>
        <w:t xml:space="preserve"> СОШ на 2021 – 2022 учебный год</w:t>
      </w:r>
    </w:p>
    <w:p w14:paraId="652D5E92" w14:textId="1891FAA8" w:rsidR="00193CE7" w:rsidRPr="001C0A87" w:rsidRDefault="00193CE7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97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385"/>
        <w:gridCol w:w="2670"/>
        <w:gridCol w:w="3110"/>
        <w:gridCol w:w="2005"/>
      </w:tblGrid>
      <w:tr w:rsidR="00193CE7" w:rsidRPr="001C0A87" w14:paraId="164707FF" w14:textId="77777777" w:rsidTr="000812F2">
        <w:trPr>
          <w:cantSplit/>
          <w:trHeight w:val="1134"/>
          <w:jc w:val="center"/>
        </w:trPr>
        <w:tc>
          <w:tcPr>
            <w:tcW w:w="624" w:type="dxa"/>
          </w:tcPr>
          <w:p w14:paraId="14A91BFC" w14:textId="3121F7E2" w:rsidR="00193CE7" w:rsidRPr="001C0A87" w:rsidRDefault="00193CE7" w:rsidP="000812F2">
            <w:pPr>
              <w:pStyle w:val="TableParagraph"/>
              <w:spacing w:line="273" w:lineRule="exact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385" w:type="dxa"/>
          </w:tcPr>
          <w:p w14:paraId="36A342A7" w14:textId="0FA029C3" w:rsidR="00193CE7" w:rsidRPr="001C0A87" w:rsidRDefault="00193CE7" w:rsidP="000812F2">
            <w:pPr>
              <w:pStyle w:val="TableParagraph"/>
              <w:spacing w:line="276" w:lineRule="exact"/>
              <w:ind w:right="260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70" w:type="dxa"/>
          </w:tcPr>
          <w:p w14:paraId="3040CBAC" w14:textId="1C1D4654" w:rsidR="00193CE7" w:rsidRPr="001C0A87" w:rsidRDefault="00193CE7" w:rsidP="000812F2">
            <w:pPr>
              <w:pStyle w:val="a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Тема заседания</w:t>
            </w:r>
          </w:p>
        </w:tc>
        <w:tc>
          <w:tcPr>
            <w:tcW w:w="3110" w:type="dxa"/>
          </w:tcPr>
          <w:p w14:paraId="40D25881" w14:textId="7F65AADE" w:rsidR="00193CE7" w:rsidRPr="001C0A87" w:rsidRDefault="00766504" w:rsidP="000812F2">
            <w:pPr>
              <w:pStyle w:val="a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Рассматриваемые вопросы</w:t>
            </w:r>
          </w:p>
        </w:tc>
        <w:tc>
          <w:tcPr>
            <w:tcW w:w="2005" w:type="dxa"/>
          </w:tcPr>
          <w:p w14:paraId="609A3097" w14:textId="5D6B3B8E" w:rsidR="00193CE7" w:rsidRPr="001C0A87" w:rsidRDefault="00766504" w:rsidP="000812F2">
            <w:pPr>
              <w:pStyle w:val="a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93CE7" w:rsidRPr="001C0A87" w14:paraId="4C1324D3" w14:textId="77777777" w:rsidTr="00C87AE9">
        <w:trPr>
          <w:trHeight w:val="557"/>
          <w:jc w:val="center"/>
        </w:trPr>
        <w:tc>
          <w:tcPr>
            <w:tcW w:w="624" w:type="dxa"/>
          </w:tcPr>
          <w:p w14:paraId="6DF65AAB" w14:textId="77777777" w:rsidR="00193CE7" w:rsidRPr="001C0A87" w:rsidRDefault="00193CE7" w:rsidP="000812F2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14:paraId="15C8537D" w14:textId="77777777" w:rsidR="00193CE7" w:rsidRPr="001C0A87" w:rsidRDefault="00193CE7" w:rsidP="000812F2">
            <w:pPr>
              <w:pStyle w:val="TableParagraph"/>
              <w:spacing w:line="272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Сентябрь</w:t>
            </w:r>
          </w:p>
          <w:p w14:paraId="1F015120" w14:textId="1B35E5B0" w:rsidR="00AC0462" w:rsidRPr="001C0A87" w:rsidRDefault="00AC0462" w:rsidP="000812F2">
            <w:pPr>
              <w:pStyle w:val="TableParagraph"/>
              <w:spacing w:line="272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02.09.202</w:t>
            </w:r>
            <w:r w:rsidR="008F544A" w:rsidRPr="001C0A8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70" w:type="dxa"/>
          </w:tcPr>
          <w:p w14:paraId="10920DF9" w14:textId="000B7E94" w:rsidR="00193CE7" w:rsidRPr="001C0A87" w:rsidRDefault="00B53D20" w:rsidP="000812F2">
            <w:pPr>
              <w:pStyle w:val="TableParagraph"/>
              <w:ind w:left="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3D20">
              <w:rPr>
                <w:rFonts w:ascii="Arial" w:hAnsi="Arial" w:cs="Arial"/>
                <w:b/>
                <w:iCs/>
                <w:color w:val="000000"/>
                <w:sz w:val="24"/>
                <w:szCs w:val="24"/>
                <w:bdr w:val="none" w:sz="0" w:space="0" w:color="auto" w:frame="1"/>
                <w:lang w:bidi="ar-SA"/>
              </w:rPr>
              <w:t>«Аспекты реализации воспитательной работы в условиях ФГОС»</w:t>
            </w: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  <w:p w14:paraId="4E2EB8A9" w14:textId="77777777" w:rsidR="00193CE7" w:rsidRPr="001C0A87" w:rsidRDefault="00193CE7" w:rsidP="000812F2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6F15DD" w14:textId="77777777" w:rsidR="00193CE7" w:rsidRPr="001C0A87" w:rsidRDefault="00193CE7" w:rsidP="000812F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Цель</w:t>
            </w:r>
            <w:r w:rsidRPr="001C0A87">
              <w:rPr>
                <w:rFonts w:ascii="Arial" w:hAnsi="Arial" w:cs="Arial"/>
                <w:sz w:val="24"/>
                <w:szCs w:val="24"/>
              </w:rPr>
              <w:t>: познакомить с особенностями организации воспитательного процесса в условиях перехода на новую программу воспитания.</w:t>
            </w:r>
          </w:p>
          <w:p w14:paraId="4DA6C3C2" w14:textId="77777777" w:rsidR="00193CE7" w:rsidRPr="001C0A87" w:rsidRDefault="00193CE7" w:rsidP="000812F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1B0C8B7" w14:textId="77777777" w:rsidR="00193CE7" w:rsidRPr="001C0A87" w:rsidRDefault="00193CE7" w:rsidP="000812F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Форма проведения:</w:t>
            </w:r>
            <w:r w:rsidRPr="001C0A87">
              <w:rPr>
                <w:rFonts w:ascii="Arial" w:hAnsi="Arial" w:cs="Arial"/>
                <w:sz w:val="24"/>
                <w:szCs w:val="24"/>
              </w:rPr>
              <w:t xml:space="preserve"> методический практикум</w:t>
            </w:r>
          </w:p>
        </w:tc>
        <w:tc>
          <w:tcPr>
            <w:tcW w:w="3110" w:type="dxa"/>
          </w:tcPr>
          <w:p w14:paraId="4610C2C9" w14:textId="15F21B4D" w:rsidR="00193CE7" w:rsidRPr="001C0A87" w:rsidRDefault="008F544A" w:rsidP="00C87AE9">
            <w:pPr>
              <w:pStyle w:val="TableParagraph"/>
              <w:numPr>
                <w:ilvl w:val="0"/>
                <w:numId w:val="15"/>
              </w:numPr>
              <w:tabs>
                <w:tab w:val="left" w:pos="0"/>
                <w:tab w:val="left" w:pos="133"/>
              </w:tabs>
              <w:ind w:right="23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Анализ работы ШМО за 2020</w:t>
            </w:r>
            <w:r w:rsidR="00193CE7" w:rsidRPr="001C0A87">
              <w:rPr>
                <w:rFonts w:ascii="Arial" w:hAnsi="Arial" w:cs="Arial"/>
                <w:sz w:val="24"/>
                <w:szCs w:val="24"/>
              </w:rPr>
              <w:t>-202</w:t>
            </w:r>
            <w:r w:rsidRPr="001C0A87">
              <w:rPr>
                <w:rFonts w:ascii="Arial" w:hAnsi="Arial" w:cs="Arial"/>
                <w:sz w:val="24"/>
                <w:szCs w:val="24"/>
              </w:rPr>
              <w:t>1</w:t>
            </w:r>
            <w:r w:rsidR="00193CE7" w:rsidRPr="001C0A87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13B646F0" w14:textId="77777777" w:rsidR="008F544A" w:rsidRPr="001C0A87" w:rsidRDefault="008F544A" w:rsidP="00C87AE9">
            <w:pPr>
              <w:pStyle w:val="TableParagraph"/>
              <w:numPr>
                <w:ilvl w:val="0"/>
                <w:numId w:val="15"/>
              </w:numPr>
              <w:tabs>
                <w:tab w:val="left" w:pos="0"/>
                <w:tab w:val="left" w:pos="133"/>
              </w:tabs>
              <w:spacing w:line="264" w:lineRule="exact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 xml:space="preserve">Знакомство с программой воспитания в 2021 – 2022 </w:t>
            </w:r>
            <w:proofErr w:type="spellStart"/>
            <w:r w:rsidRPr="001C0A87">
              <w:rPr>
                <w:rFonts w:ascii="Arial" w:hAnsi="Arial" w:cs="Arial"/>
                <w:sz w:val="24"/>
                <w:szCs w:val="24"/>
              </w:rPr>
              <w:t>г.г</w:t>
            </w:r>
            <w:proofErr w:type="spellEnd"/>
            <w:r w:rsidRPr="001C0A8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C71E2C7" w14:textId="79E6AE6B" w:rsidR="00193CE7" w:rsidRPr="001C0A87" w:rsidRDefault="00193CE7" w:rsidP="00C87AE9">
            <w:pPr>
              <w:pStyle w:val="TableParagraph"/>
              <w:numPr>
                <w:ilvl w:val="0"/>
                <w:numId w:val="15"/>
              </w:numPr>
              <w:tabs>
                <w:tab w:val="left" w:pos="0"/>
                <w:tab w:val="left" w:pos="133"/>
              </w:tabs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 xml:space="preserve">Утверждение </w:t>
            </w:r>
            <w:r w:rsidR="008F544A" w:rsidRPr="001C0A87">
              <w:rPr>
                <w:rFonts w:ascii="Arial" w:hAnsi="Arial" w:cs="Arial"/>
                <w:sz w:val="24"/>
                <w:szCs w:val="24"/>
              </w:rPr>
              <w:t xml:space="preserve">календарного </w:t>
            </w:r>
            <w:r w:rsidRPr="001C0A87">
              <w:rPr>
                <w:rFonts w:ascii="Arial" w:hAnsi="Arial" w:cs="Arial"/>
                <w:sz w:val="24"/>
                <w:szCs w:val="24"/>
              </w:rPr>
              <w:t xml:space="preserve">плана </w:t>
            </w:r>
            <w:r w:rsidR="008F544A" w:rsidRPr="001C0A87">
              <w:rPr>
                <w:rFonts w:ascii="Arial" w:hAnsi="Arial" w:cs="Arial"/>
                <w:sz w:val="24"/>
                <w:szCs w:val="24"/>
              </w:rPr>
              <w:t xml:space="preserve">воспитательной </w:t>
            </w:r>
            <w:r w:rsidRPr="001C0A87">
              <w:rPr>
                <w:rFonts w:ascii="Arial" w:hAnsi="Arial" w:cs="Arial"/>
                <w:sz w:val="24"/>
                <w:szCs w:val="24"/>
              </w:rPr>
              <w:t>работы МО на 202</w:t>
            </w:r>
            <w:r w:rsidR="008F544A" w:rsidRPr="001C0A87">
              <w:rPr>
                <w:rFonts w:ascii="Arial" w:hAnsi="Arial" w:cs="Arial"/>
                <w:sz w:val="24"/>
                <w:szCs w:val="24"/>
              </w:rPr>
              <w:t>1</w:t>
            </w:r>
            <w:r w:rsidRPr="001C0A87">
              <w:rPr>
                <w:rFonts w:ascii="Arial" w:hAnsi="Arial" w:cs="Arial"/>
                <w:sz w:val="24"/>
                <w:szCs w:val="24"/>
              </w:rPr>
              <w:t>-202</w:t>
            </w:r>
            <w:r w:rsidR="008F544A" w:rsidRPr="001C0A87">
              <w:rPr>
                <w:rFonts w:ascii="Arial" w:hAnsi="Arial" w:cs="Arial"/>
                <w:sz w:val="24"/>
                <w:szCs w:val="24"/>
              </w:rPr>
              <w:t>2</w:t>
            </w:r>
            <w:r w:rsidRPr="001C0A87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1BD1E94D" w14:textId="77777777" w:rsidR="007227AD" w:rsidRPr="001C0A87" w:rsidRDefault="00E76BD2" w:rsidP="00C87AE9">
            <w:pPr>
              <w:pStyle w:val="TableParagraph"/>
              <w:numPr>
                <w:ilvl w:val="0"/>
                <w:numId w:val="15"/>
              </w:numPr>
              <w:tabs>
                <w:tab w:val="left" w:pos="0"/>
                <w:tab w:val="left" w:pos="133"/>
              </w:tabs>
              <w:spacing w:line="264" w:lineRule="exact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 w:themeColor="text1"/>
                <w:sz w:val="24"/>
                <w:szCs w:val="24"/>
              </w:rPr>
              <w:t>"Новые подходы в воспитании в условиях деятельности Всероссийской общественной детско-юношеской организации "Российское движение школьников (РДШ)"</w:t>
            </w:r>
          </w:p>
          <w:p w14:paraId="13327720" w14:textId="5EEFE598" w:rsidR="007227AD" w:rsidRPr="001C0A87" w:rsidRDefault="007227AD" w:rsidP="00C87AE9">
            <w:pPr>
              <w:pStyle w:val="TableParagraph"/>
              <w:numPr>
                <w:ilvl w:val="0"/>
                <w:numId w:val="15"/>
              </w:numPr>
              <w:tabs>
                <w:tab w:val="left" w:pos="0"/>
                <w:tab w:val="left" w:pos="133"/>
              </w:tabs>
              <w:spacing w:line="264" w:lineRule="exact"/>
              <w:rPr>
                <w:rFonts w:ascii="Arial" w:hAnsi="Arial" w:cs="Arial"/>
                <w:sz w:val="24"/>
                <w:szCs w:val="24"/>
              </w:rPr>
            </w:pPr>
            <w:r w:rsidRPr="00B53D20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  <w:t xml:space="preserve">Утверждение тем </w:t>
            </w:r>
            <w:r w:rsidRPr="00B53D20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  <w:lastRenderedPageBreak/>
              <w:t>по самообразованию классных руководителей</w:t>
            </w:r>
          </w:p>
          <w:p w14:paraId="1210CA10" w14:textId="77777777" w:rsidR="007227AD" w:rsidRPr="001C0A87" w:rsidRDefault="007227AD" w:rsidP="00C87AE9">
            <w:pPr>
              <w:pStyle w:val="TableParagraph"/>
              <w:numPr>
                <w:ilvl w:val="0"/>
                <w:numId w:val="15"/>
              </w:numPr>
              <w:tabs>
                <w:tab w:val="left" w:pos="0"/>
                <w:tab w:val="left" w:pos="133"/>
              </w:tabs>
              <w:spacing w:line="264" w:lineRule="exact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Утверждение рабочих программ курсов внеурочной деятельности</w:t>
            </w:r>
          </w:p>
          <w:p w14:paraId="3815ED65" w14:textId="0039C3CC" w:rsidR="008F544A" w:rsidRPr="001C0A87" w:rsidRDefault="008F544A" w:rsidP="000812F2">
            <w:pPr>
              <w:pStyle w:val="TableParagraph"/>
              <w:spacing w:line="264" w:lineRule="exact"/>
              <w:ind w:left="133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5" w:type="dxa"/>
          </w:tcPr>
          <w:p w14:paraId="3C411455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27B5D626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05E53E69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4697E403" w14:textId="77777777" w:rsidR="00193CE7" w:rsidRPr="001C0A87" w:rsidRDefault="00193CE7" w:rsidP="000812F2">
            <w:pPr>
              <w:pStyle w:val="TableParagraph"/>
              <w:ind w:left="0" w:right="23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1C0A87" w14:paraId="5ABEED5D" w14:textId="77777777" w:rsidTr="000812F2">
        <w:trPr>
          <w:trHeight w:val="6653"/>
          <w:jc w:val="center"/>
        </w:trPr>
        <w:tc>
          <w:tcPr>
            <w:tcW w:w="624" w:type="dxa"/>
          </w:tcPr>
          <w:p w14:paraId="15789569" w14:textId="77777777" w:rsidR="00193CE7" w:rsidRPr="001C0A87" w:rsidRDefault="00193CE7" w:rsidP="000812F2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14:paraId="4E08A00E" w14:textId="77777777" w:rsidR="00193CE7" w:rsidRPr="001C0A87" w:rsidRDefault="00193CE7" w:rsidP="000812F2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Ноябрь</w:t>
            </w:r>
          </w:p>
        </w:tc>
        <w:tc>
          <w:tcPr>
            <w:tcW w:w="2670" w:type="dxa"/>
          </w:tcPr>
          <w:p w14:paraId="172444D9" w14:textId="77777777" w:rsidR="00686781" w:rsidRPr="001C0A87" w:rsidRDefault="00686781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b/>
                <w:color w:val="000000"/>
              </w:rPr>
            </w:pPr>
            <w:r w:rsidRPr="001C0A87">
              <w:rPr>
                <w:rFonts w:ascii="Arial" w:hAnsi="Arial" w:cs="Arial"/>
                <w:b/>
                <w:bCs/>
                <w:color w:val="000000"/>
              </w:rPr>
              <w:t>Тема</w:t>
            </w:r>
            <w:r w:rsidRPr="001C0A87">
              <w:rPr>
                <w:rFonts w:ascii="Arial" w:hAnsi="Arial" w:cs="Arial"/>
                <w:b/>
                <w:color w:val="000000"/>
              </w:rPr>
              <w:t>: «Применение инновационных технологий в воспитательной работе. Как сделать классное дело интересным и содержательным?»</w:t>
            </w:r>
          </w:p>
          <w:p w14:paraId="6571F945" w14:textId="77777777" w:rsidR="00686781" w:rsidRPr="001C0A87" w:rsidRDefault="00686781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(Нетрадиционные формы сотрудничества классного руководителя с учащимися и их родителями)</w:t>
            </w:r>
          </w:p>
          <w:p w14:paraId="6074ADFF" w14:textId="77777777" w:rsidR="00686781" w:rsidRPr="001C0A87" w:rsidRDefault="00686781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b/>
                <w:bCs/>
                <w:color w:val="000000"/>
              </w:rPr>
              <w:t>Цель: </w:t>
            </w:r>
            <w:r w:rsidRPr="001C0A87">
              <w:rPr>
                <w:rFonts w:ascii="Arial" w:hAnsi="Arial" w:cs="Arial"/>
                <w:color w:val="000000"/>
              </w:rPr>
              <w:t>овладение классными руководителями новыми методами и приемами воспитания</w:t>
            </w:r>
          </w:p>
          <w:p w14:paraId="7743F8FC" w14:textId="77777777" w:rsidR="00686781" w:rsidRPr="001C0A87" w:rsidRDefault="00686781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b/>
                <w:bCs/>
                <w:color w:val="000000"/>
              </w:rPr>
              <w:t>Форма проведения</w:t>
            </w:r>
            <w:r w:rsidRPr="001C0A87">
              <w:rPr>
                <w:rFonts w:ascii="Arial" w:hAnsi="Arial" w:cs="Arial"/>
                <w:color w:val="000000"/>
              </w:rPr>
              <w:t>: круглый стол</w:t>
            </w:r>
          </w:p>
          <w:p w14:paraId="2177F798" w14:textId="76545561" w:rsidR="00686781" w:rsidRPr="001C0A87" w:rsidRDefault="00686781" w:rsidP="000812F2">
            <w:pPr>
              <w:pStyle w:val="TableParagraph"/>
              <w:ind w:left="105" w:right="31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0" w:type="dxa"/>
          </w:tcPr>
          <w:p w14:paraId="38E8EE3D" w14:textId="5BDCABAC" w:rsidR="00686781" w:rsidRPr="001C0A87" w:rsidRDefault="00686781" w:rsidP="00C87AE9">
            <w:pPr>
              <w:pStyle w:val="a7"/>
              <w:numPr>
                <w:ilvl w:val="0"/>
                <w:numId w:val="16"/>
              </w:numPr>
              <w:shd w:val="clear" w:color="auto" w:fill="FFFFFF"/>
              <w:tabs>
                <w:tab w:val="left" w:pos="133"/>
              </w:tabs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Обсуждение индивидуальных планов воспитательной работы</w:t>
            </w:r>
          </w:p>
          <w:p w14:paraId="5B0868FC" w14:textId="1ABE8F0D" w:rsidR="00686781" w:rsidRPr="001C0A87" w:rsidRDefault="00686781" w:rsidP="00C87AE9">
            <w:pPr>
              <w:pStyle w:val="a7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Межличностные отношения. Конфликтные ситуации. Инновационные технологии в воспитательной работе.</w:t>
            </w:r>
          </w:p>
          <w:p w14:paraId="05591925" w14:textId="77777777" w:rsidR="00686781" w:rsidRPr="001C0A87" w:rsidRDefault="00686781" w:rsidP="00C87AE9">
            <w:pPr>
              <w:pStyle w:val="a7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 xml:space="preserve">Ярмарка педагогических идей на тему: «Как сделать классное дело интересным и содержательным?» </w:t>
            </w:r>
          </w:p>
          <w:p w14:paraId="49FA205B" w14:textId="7FE525D6" w:rsidR="00686781" w:rsidRPr="001C0A87" w:rsidRDefault="00686781" w:rsidP="00C87AE9">
            <w:pPr>
              <w:pStyle w:val="a7"/>
              <w:shd w:val="clear" w:color="auto" w:fill="FFFFFF"/>
              <w:spacing w:before="0" w:beforeAutospacing="0" w:after="150" w:afterAutospacing="0"/>
              <w:ind w:left="720"/>
              <w:contextualSpacing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(</w:t>
            </w:r>
            <w:r w:rsidR="00C87AE9">
              <w:rPr>
                <w:rFonts w:ascii="Arial" w:hAnsi="Arial" w:cs="Arial"/>
                <w:color w:val="000000"/>
              </w:rPr>
              <w:t xml:space="preserve">различные формы </w:t>
            </w:r>
            <w:r w:rsidRPr="001C0A87">
              <w:rPr>
                <w:rFonts w:ascii="Arial" w:hAnsi="Arial" w:cs="Arial"/>
                <w:color w:val="000000"/>
              </w:rPr>
              <w:t xml:space="preserve">проведения </w:t>
            </w:r>
            <w:proofErr w:type="spellStart"/>
            <w:proofErr w:type="gramStart"/>
            <w:r w:rsidRPr="001C0A87">
              <w:rPr>
                <w:rFonts w:ascii="Arial" w:hAnsi="Arial" w:cs="Arial"/>
                <w:color w:val="000000"/>
              </w:rPr>
              <w:t>кл.часов</w:t>
            </w:r>
            <w:proofErr w:type="spellEnd"/>
            <w:proofErr w:type="gramEnd"/>
            <w:r w:rsidRPr="001C0A87">
              <w:rPr>
                <w:rFonts w:ascii="Arial" w:hAnsi="Arial" w:cs="Arial"/>
                <w:color w:val="000000"/>
              </w:rPr>
              <w:t>.</w:t>
            </w:r>
          </w:p>
          <w:p w14:paraId="3E4EAA1B" w14:textId="41AF839E" w:rsidR="00686781" w:rsidRDefault="00686781" w:rsidP="00C87AE9">
            <w:pPr>
              <w:pStyle w:val="a7"/>
              <w:shd w:val="clear" w:color="auto" w:fill="FFFFFF"/>
              <w:spacing w:before="0" w:beforeAutospacing="0" w:after="150" w:afterAutospacing="0"/>
              <w:ind w:left="720"/>
              <w:contextualSpacing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 xml:space="preserve">Из опыта работы </w:t>
            </w:r>
            <w:proofErr w:type="gramStart"/>
            <w:r w:rsidRPr="001C0A87">
              <w:rPr>
                <w:rFonts w:ascii="Arial" w:hAnsi="Arial" w:cs="Arial"/>
                <w:color w:val="000000"/>
              </w:rPr>
              <w:t>классных  руководителей</w:t>
            </w:r>
            <w:proofErr w:type="gramEnd"/>
            <w:r w:rsidRPr="001C0A87">
              <w:rPr>
                <w:rFonts w:ascii="Arial" w:hAnsi="Arial" w:cs="Arial"/>
                <w:color w:val="000000"/>
              </w:rPr>
              <w:t>)</w:t>
            </w:r>
          </w:p>
          <w:p w14:paraId="0EC76E65" w14:textId="093CEFF9" w:rsidR="00C87AE9" w:rsidRDefault="00C87AE9" w:rsidP="00C87AE9">
            <w:pPr>
              <w:pStyle w:val="a7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contextualSpacing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Формы работы классных </w:t>
            </w:r>
            <w:r w:rsidRPr="001C0A87">
              <w:rPr>
                <w:rFonts w:ascii="Arial" w:hAnsi="Arial" w:cs="Arial"/>
              </w:rPr>
              <w:t>руководителей</w:t>
            </w:r>
            <w:r>
              <w:rPr>
                <w:rFonts w:ascii="Arial" w:hAnsi="Arial" w:cs="Arial"/>
              </w:rPr>
              <w:t xml:space="preserve"> с родительской общественностью</w:t>
            </w:r>
          </w:p>
          <w:p w14:paraId="244D00C9" w14:textId="4781284C" w:rsidR="00354A82" w:rsidRPr="001C0A87" w:rsidRDefault="00C87AE9" w:rsidP="00C87AE9">
            <w:pPr>
              <w:pStyle w:val="a7"/>
              <w:numPr>
                <w:ilvl w:val="0"/>
                <w:numId w:val="16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Инновационные ф</w:t>
            </w:r>
            <w:r w:rsidR="00354A82" w:rsidRPr="001C0A87">
              <w:rPr>
                <w:rFonts w:ascii="Arial" w:hAnsi="Arial" w:cs="Arial"/>
              </w:rPr>
              <w:t>ормы работы классных руководителей в воспитании толерантного отношения к окружающим людям.</w:t>
            </w:r>
          </w:p>
        </w:tc>
        <w:tc>
          <w:tcPr>
            <w:tcW w:w="2005" w:type="dxa"/>
          </w:tcPr>
          <w:p w14:paraId="3923EBAC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3214F85B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698890D9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3729D436" w14:textId="77777777" w:rsidR="00193CE7" w:rsidRPr="001C0A87" w:rsidRDefault="00193CE7" w:rsidP="000812F2">
            <w:pPr>
              <w:pStyle w:val="TableParagraph"/>
              <w:ind w:left="0"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1C0A87" w14:paraId="5BD2F19D" w14:textId="77777777" w:rsidTr="000812F2">
        <w:trPr>
          <w:trHeight w:val="1103"/>
          <w:jc w:val="center"/>
        </w:trPr>
        <w:tc>
          <w:tcPr>
            <w:tcW w:w="624" w:type="dxa"/>
          </w:tcPr>
          <w:p w14:paraId="69A4E924" w14:textId="795DCBD2" w:rsidR="00193CE7" w:rsidRPr="001C0A87" w:rsidRDefault="0053120F" w:rsidP="000812F2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14:paraId="7690FA8B" w14:textId="77777777" w:rsidR="00193CE7" w:rsidRPr="001C0A87" w:rsidRDefault="00193CE7" w:rsidP="000812F2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Январь</w:t>
            </w:r>
          </w:p>
        </w:tc>
        <w:tc>
          <w:tcPr>
            <w:tcW w:w="2670" w:type="dxa"/>
          </w:tcPr>
          <w:p w14:paraId="2041EA5E" w14:textId="5274B142" w:rsidR="00193CE7" w:rsidRPr="001C0A87" w:rsidRDefault="0006340E" w:rsidP="000812F2">
            <w:pPr>
              <w:pStyle w:val="TableParagraph"/>
              <w:ind w:left="105" w:right="314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 xml:space="preserve">Тема: «Развитие индивидуальности учащихся в процессе их воспитания. Здоровьесберегающие технологии </w:t>
            </w:r>
            <w:r w:rsidRPr="001C0A87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в воспитательном процессе» </w:t>
            </w:r>
          </w:p>
          <w:p w14:paraId="61C10D10" w14:textId="77777777" w:rsidR="0006340E" w:rsidRPr="001C0A87" w:rsidRDefault="0006340E" w:rsidP="000812F2">
            <w:pPr>
              <w:pStyle w:val="TableParagraph"/>
              <w:ind w:left="105" w:right="31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C8E46E" w14:textId="77777777" w:rsidR="00193CE7" w:rsidRPr="001C0A87" w:rsidRDefault="00193CE7" w:rsidP="000812F2">
            <w:pPr>
              <w:pStyle w:val="TableParagraph"/>
              <w:ind w:left="105" w:right="314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Цель:</w:t>
            </w:r>
          </w:p>
          <w:p w14:paraId="04EFFFFE" w14:textId="77777777" w:rsidR="00193CE7" w:rsidRPr="001C0A87" w:rsidRDefault="00193CE7" w:rsidP="000812F2">
            <w:pPr>
              <w:pStyle w:val="TableParagraph"/>
              <w:ind w:left="105" w:right="31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Совершенствовать профессиональное мастерство классных руководителей в вопросах реализации проектов.</w:t>
            </w:r>
          </w:p>
          <w:p w14:paraId="063C7750" w14:textId="77777777" w:rsidR="00193CE7" w:rsidRPr="001C0A87" w:rsidRDefault="00193CE7" w:rsidP="000812F2">
            <w:pPr>
              <w:pStyle w:val="TableParagraph"/>
              <w:ind w:left="105" w:right="31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B9E8D7" w14:textId="77777777" w:rsidR="00193CE7" w:rsidRPr="001C0A87" w:rsidRDefault="00193CE7" w:rsidP="000812F2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Форма работы:</w:t>
            </w:r>
            <w:r w:rsidRPr="001C0A87">
              <w:rPr>
                <w:rFonts w:ascii="Arial" w:hAnsi="Arial" w:cs="Arial"/>
                <w:sz w:val="24"/>
                <w:szCs w:val="24"/>
              </w:rPr>
              <w:t xml:space="preserve"> круглый стол </w:t>
            </w:r>
          </w:p>
          <w:p w14:paraId="6F266375" w14:textId="77777777" w:rsidR="00193CE7" w:rsidRPr="001C0A87" w:rsidRDefault="00193CE7" w:rsidP="000812F2">
            <w:pPr>
              <w:pStyle w:val="a5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0" w:type="dxa"/>
          </w:tcPr>
          <w:p w14:paraId="1D318BBF" w14:textId="7648CA62" w:rsidR="0006340E" w:rsidRPr="001C0A87" w:rsidRDefault="00C87AE9" w:rsidP="00C87AE9">
            <w:pPr>
              <w:pStyle w:val="TableParagraph"/>
              <w:numPr>
                <w:ilvl w:val="0"/>
                <w:numId w:val="17"/>
              </w:numPr>
              <w:ind w:right="20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Внедрение </w:t>
            </w:r>
            <w:proofErr w:type="spellStart"/>
            <w:r w:rsidR="0006340E" w:rsidRPr="001C0A87">
              <w:rPr>
                <w:rFonts w:ascii="Arial" w:hAnsi="Arial" w:cs="Arial"/>
                <w:sz w:val="24"/>
                <w:szCs w:val="24"/>
              </w:rPr>
              <w:t>здоровьесберегающих</w:t>
            </w:r>
            <w:proofErr w:type="spellEnd"/>
            <w:r w:rsidR="0006340E" w:rsidRPr="001C0A87">
              <w:rPr>
                <w:rFonts w:ascii="Arial" w:hAnsi="Arial" w:cs="Arial"/>
                <w:sz w:val="24"/>
                <w:szCs w:val="24"/>
              </w:rPr>
              <w:t xml:space="preserve"> технологий в работу школы;</w:t>
            </w:r>
          </w:p>
          <w:p w14:paraId="51B667E0" w14:textId="53B79BE9" w:rsidR="0006340E" w:rsidRPr="001C0A87" w:rsidRDefault="0006340E" w:rsidP="00C87AE9">
            <w:pPr>
              <w:pStyle w:val="TableParagraph"/>
              <w:numPr>
                <w:ilvl w:val="0"/>
                <w:numId w:val="17"/>
              </w:numPr>
              <w:ind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 xml:space="preserve">Профилактика употребления ПАВ; </w:t>
            </w:r>
          </w:p>
          <w:p w14:paraId="0CD60DF9" w14:textId="47D66038" w:rsidR="0006340E" w:rsidRPr="001C0A87" w:rsidRDefault="0006340E" w:rsidP="00C87AE9">
            <w:pPr>
              <w:pStyle w:val="TableParagraph"/>
              <w:numPr>
                <w:ilvl w:val="0"/>
                <w:numId w:val="17"/>
              </w:numPr>
              <w:ind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lastRenderedPageBreak/>
              <w:t>Развитие индивидуальности учащихся в процессе их воспитания;</w:t>
            </w:r>
          </w:p>
          <w:p w14:paraId="3591245A" w14:textId="55A70224" w:rsidR="0006340E" w:rsidRPr="001C0A87" w:rsidRDefault="0006340E" w:rsidP="00C87AE9">
            <w:pPr>
              <w:pStyle w:val="TableParagraph"/>
              <w:numPr>
                <w:ilvl w:val="0"/>
                <w:numId w:val="17"/>
              </w:numPr>
              <w:ind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 xml:space="preserve">Самоуправленческая деятельность как важное условие развития способности стать самим собой; </w:t>
            </w:r>
          </w:p>
          <w:p w14:paraId="706E735D" w14:textId="5698E103" w:rsidR="00193CE7" w:rsidRPr="00C87AE9" w:rsidRDefault="0006340E" w:rsidP="00C87AE9">
            <w:pPr>
              <w:pStyle w:val="TableParagraph"/>
              <w:numPr>
                <w:ilvl w:val="0"/>
                <w:numId w:val="17"/>
              </w:numPr>
              <w:ind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Взаимодействие педагога с родителями как фактор содействия ста</w:t>
            </w:r>
            <w:r w:rsidR="00C87AE9">
              <w:rPr>
                <w:rFonts w:ascii="Arial" w:hAnsi="Arial" w:cs="Arial"/>
                <w:sz w:val="24"/>
                <w:szCs w:val="24"/>
              </w:rPr>
              <w:t>новлению индивидуальности детей.</w:t>
            </w:r>
          </w:p>
        </w:tc>
        <w:tc>
          <w:tcPr>
            <w:tcW w:w="2005" w:type="dxa"/>
          </w:tcPr>
          <w:p w14:paraId="584C9C03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0E0A0838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31E9F9C0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781F176F" w14:textId="77777777" w:rsidR="00193CE7" w:rsidRPr="001C0A87" w:rsidRDefault="00193CE7" w:rsidP="000812F2">
            <w:pPr>
              <w:pStyle w:val="TableParagraph"/>
              <w:ind w:left="0"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193CE7" w:rsidRPr="001C0A87" w14:paraId="02B088B7" w14:textId="77777777" w:rsidTr="000812F2">
        <w:trPr>
          <w:trHeight w:val="6085"/>
          <w:jc w:val="center"/>
        </w:trPr>
        <w:tc>
          <w:tcPr>
            <w:tcW w:w="624" w:type="dxa"/>
          </w:tcPr>
          <w:p w14:paraId="468BEA47" w14:textId="1E6133BF" w:rsidR="00193CE7" w:rsidRPr="001C0A87" w:rsidRDefault="0053120F" w:rsidP="000812F2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85" w:type="dxa"/>
          </w:tcPr>
          <w:p w14:paraId="00A78242" w14:textId="77777777" w:rsidR="00193CE7" w:rsidRPr="001C0A87" w:rsidRDefault="00193CE7" w:rsidP="000812F2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Март</w:t>
            </w:r>
          </w:p>
        </w:tc>
        <w:tc>
          <w:tcPr>
            <w:tcW w:w="2670" w:type="dxa"/>
          </w:tcPr>
          <w:p w14:paraId="08EBE846" w14:textId="77777777" w:rsidR="006D4433" w:rsidRPr="001C0A87" w:rsidRDefault="006D4433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b/>
                <w:bCs/>
                <w:color w:val="000000"/>
              </w:rPr>
              <w:t>Тема</w:t>
            </w:r>
            <w:r w:rsidRPr="001C0A87">
              <w:rPr>
                <w:rFonts w:ascii="Arial" w:hAnsi="Arial" w:cs="Arial"/>
                <w:b/>
                <w:color w:val="000000"/>
              </w:rPr>
              <w:t>: «Системный подход к решению проблемы формирования активной гражданской позиции обучающихся».</w:t>
            </w:r>
          </w:p>
          <w:p w14:paraId="5D3A8A23" w14:textId="77777777" w:rsidR="006D4433" w:rsidRPr="001C0A87" w:rsidRDefault="006D4433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b/>
                <w:bCs/>
                <w:color w:val="000000"/>
              </w:rPr>
              <w:t>Цель: </w:t>
            </w:r>
            <w:r w:rsidRPr="001C0A87">
              <w:rPr>
                <w:rFonts w:ascii="Arial" w:hAnsi="Arial" w:cs="Arial"/>
                <w:color w:val="000000"/>
              </w:rPr>
              <w:t>развитие у учащихся стойкой гражданской позиции, воспитание чувств патриотизма, любви к своей Родине, своему краю; совершенствование форм и способов формирования развития у учащихся гражданского сознания, патриотизма - как важнейших духовно-нравственных и социальных ценностей, высокой ответственности и дисциплинированности</w:t>
            </w:r>
          </w:p>
          <w:p w14:paraId="65B04ECC" w14:textId="3B566F1D" w:rsidR="006D4433" w:rsidRPr="000812F2" w:rsidRDefault="006D4433" w:rsidP="000812F2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b/>
                <w:bCs/>
                <w:color w:val="000000"/>
              </w:rPr>
              <w:t>Форма проведения</w:t>
            </w:r>
            <w:r w:rsidRPr="001C0A87">
              <w:rPr>
                <w:rFonts w:ascii="Arial" w:hAnsi="Arial" w:cs="Arial"/>
                <w:color w:val="000000"/>
              </w:rPr>
              <w:t>: круглый стол</w:t>
            </w:r>
          </w:p>
        </w:tc>
        <w:tc>
          <w:tcPr>
            <w:tcW w:w="3110" w:type="dxa"/>
          </w:tcPr>
          <w:p w14:paraId="18B993DB" w14:textId="7285F769" w:rsidR="006D4433" w:rsidRPr="001C0A87" w:rsidRDefault="006D4433" w:rsidP="00C87AE9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Современные воспитательные технологии и формирование активной гражданской позиции.</w:t>
            </w:r>
          </w:p>
          <w:p w14:paraId="226A00B7" w14:textId="256B8165" w:rsidR="006D4433" w:rsidRPr="001C0A87" w:rsidRDefault="006D4433" w:rsidP="00C87AE9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Использование возможностей детских общественных объединений для усиления роли гражданско-патриотического воспитания и формирование здорового образа жизни.</w:t>
            </w:r>
          </w:p>
          <w:p w14:paraId="57AA433F" w14:textId="6CE5FA3B" w:rsidR="006D4433" w:rsidRPr="001C0A87" w:rsidRDefault="006D4433" w:rsidP="00C87AE9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Из опыта работы по формированию акти</w:t>
            </w:r>
            <w:r w:rsidR="00FE3EDD" w:rsidRPr="001C0A87">
              <w:rPr>
                <w:rFonts w:ascii="Arial" w:hAnsi="Arial" w:cs="Arial"/>
                <w:color w:val="000000"/>
              </w:rPr>
              <w:t xml:space="preserve">вной гражданской позиции </w:t>
            </w:r>
            <w:r w:rsidRPr="001C0A87">
              <w:rPr>
                <w:rFonts w:ascii="Arial" w:hAnsi="Arial" w:cs="Arial"/>
                <w:color w:val="000000"/>
              </w:rPr>
              <w:t>(</w:t>
            </w:r>
            <w:r w:rsidRPr="001C0A87">
              <w:rPr>
                <w:rFonts w:ascii="Arial" w:hAnsi="Arial" w:cs="Arial"/>
                <w:i/>
                <w:iCs/>
                <w:color w:val="000000"/>
              </w:rPr>
              <w:t>из опыта работы классных руководителей)</w:t>
            </w:r>
          </w:p>
          <w:p w14:paraId="14850D1F" w14:textId="4AEB4102" w:rsidR="00193CE7" w:rsidRPr="00C87AE9" w:rsidRDefault="006D4433" w:rsidP="00C87AE9">
            <w:pPr>
              <w:pStyle w:val="a7"/>
              <w:numPr>
                <w:ilvl w:val="0"/>
                <w:numId w:val="18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1C0A87">
              <w:rPr>
                <w:rFonts w:ascii="Arial" w:hAnsi="Arial" w:cs="Arial"/>
                <w:color w:val="000000"/>
              </w:rPr>
              <w:t>Патриот</w:t>
            </w:r>
            <w:r w:rsidR="00C87AE9">
              <w:rPr>
                <w:rFonts w:ascii="Arial" w:hAnsi="Arial" w:cs="Arial"/>
                <w:color w:val="000000"/>
              </w:rPr>
              <w:t xml:space="preserve">ическое воспитание в рамках ОУ </w:t>
            </w:r>
            <w:r w:rsidRPr="001C0A87">
              <w:rPr>
                <w:rFonts w:ascii="Arial" w:hAnsi="Arial" w:cs="Arial"/>
                <w:color w:val="000000"/>
              </w:rPr>
              <w:t>(серия открытых классных часов</w:t>
            </w:r>
            <w:r w:rsidR="00C87AE9">
              <w:rPr>
                <w:rFonts w:ascii="Arial" w:hAnsi="Arial" w:cs="Arial"/>
                <w:color w:val="000000"/>
              </w:rPr>
              <w:t xml:space="preserve"> по патриотическому воспитанию).</w:t>
            </w:r>
          </w:p>
        </w:tc>
        <w:tc>
          <w:tcPr>
            <w:tcW w:w="2005" w:type="dxa"/>
          </w:tcPr>
          <w:p w14:paraId="4F552358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1039D2F2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155E3794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5A86DBF1" w14:textId="77777777" w:rsidR="00193CE7" w:rsidRPr="001C0A87" w:rsidRDefault="00193CE7" w:rsidP="000812F2">
            <w:pPr>
              <w:pStyle w:val="TableParagraph"/>
              <w:ind w:left="0" w:right="203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93CE7" w:rsidRPr="001C0A87" w14:paraId="7275FDC6" w14:textId="77777777" w:rsidTr="000812F2">
        <w:trPr>
          <w:trHeight w:val="1103"/>
          <w:jc w:val="center"/>
        </w:trPr>
        <w:tc>
          <w:tcPr>
            <w:tcW w:w="624" w:type="dxa"/>
          </w:tcPr>
          <w:p w14:paraId="497997FE" w14:textId="120AF4FD" w:rsidR="00193CE7" w:rsidRPr="001C0A87" w:rsidRDefault="0053120F" w:rsidP="000812F2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385" w:type="dxa"/>
          </w:tcPr>
          <w:p w14:paraId="58C8B800" w14:textId="77777777" w:rsidR="00193CE7" w:rsidRPr="001C0A87" w:rsidRDefault="00193CE7" w:rsidP="000812F2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>Май</w:t>
            </w:r>
          </w:p>
        </w:tc>
        <w:tc>
          <w:tcPr>
            <w:tcW w:w="2670" w:type="dxa"/>
          </w:tcPr>
          <w:p w14:paraId="2747C8D8" w14:textId="271DCB91" w:rsidR="00193CE7" w:rsidRPr="001C0A87" w:rsidRDefault="001C0A87" w:rsidP="000812F2">
            <w:pPr>
              <w:pStyle w:val="TableParagraph"/>
              <w:spacing w:line="262" w:lineRule="exact"/>
              <w:ind w:left="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Тема </w:t>
            </w:r>
            <w:r w:rsidR="00193CE7"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«Педагогический мониторинг</w:t>
            </w:r>
          </w:p>
          <w:p w14:paraId="07F0CF14" w14:textId="77777777" w:rsidR="00193CE7" w:rsidRPr="001C0A87" w:rsidRDefault="00193CE7" w:rsidP="000812F2">
            <w:pPr>
              <w:pStyle w:val="TableParagraph"/>
              <w:ind w:left="105" w:right="37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эффективности воспитательного процесса в школе»</w:t>
            </w:r>
          </w:p>
          <w:p w14:paraId="3C44E61E" w14:textId="77777777" w:rsidR="00193CE7" w:rsidRPr="001C0A87" w:rsidRDefault="00193CE7" w:rsidP="000812F2">
            <w:pPr>
              <w:pStyle w:val="TableParagraph"/>
              <w:ind w:left="105" w:right="375"/>
              <w:rPr>
                <w:rFonts w:ascii="Arial" w:hAnsi="Arial" w:cs="Arial"/>
                <w:sz w:val="24"/>
                <w:szCs w:val="24"/>
              </w:rPr>
            </w:pPr>
          </w:p>
          <w:p w14:paraId="3A3CDB0D" w14:textId="71482237" w:rsidR="00193CE7" w:rsidRPr="001C0A87" w:rsidRDefault="00193CE7" w:rsidP="000812F2">
            <w:pPr>
              <w:pStyle w:val="TableParagraph"/>
              <w:ind w:left="105" w:right="375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bCs/>
                <w:sz w:val="24"/>
                <w:szCs w:val="24"/>
              </w:rPr>
              <w:t>Цель</w:t>
            </w:r>
            <w:r w:rsidRPr="001C0A87">
              <w:rPr>
                <w:rFonts w:ascii="Arial" w:hAnsi="Arial" w:cs="Arial"/>
                <w:sz w:val="24"/>
                <w:szCs w:val="24"/>
              </w:rPr>
              <w:t>: проанализировать работу школьного методического объединения классных руководителей, работу классных руководителей, определить перспективный план работы на 202</w:t>
            </w:r>
            <w:r w:rsidR="00AB4A3E" w:rsidRPr="001C0A87">
              <w:rPr>
                <w:rFonts w:ascii="Arial" w:hAnsi="Arial" w:cs="Arial"/>
                <w:sz w:val="24"/>
                <w:szCs w:val="24"/>
              </w:rPr>
              <w:t>2- 2023</w:t>
            </w:r>
            <w:r w:rsidRPr="001C0A87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4BAC4682" w14:textId="77777777" w:rsidR="00193CE7" w:rsidRPr="001C0A87" w:rsidRDefault="00193CE7" w:rsidP="000812F2">
            <w:pPr>
              <w:pStyle w:val="TableParagraph"/>
              <w:ind w:left="105" w:right="375"/>
              <w:rPr>
                <w:rFonts w:ascii="Arial" w:hAnsi="Arial" w:cs="Arial"/>
                <w:sz w:val="24"/>
                <w:szCs w:val="24"/>
              </w:rPr>
            </w:pPr>
          </w:p>
          <w:p w14:paraId="2B19B954" w14:textId="77777777" w:rsidR="00193CE7" w:rsidRPr="001C0A87" w:rsidRDefault="00193CE7" w:rsidP="000812F2">
            <w:pPr>
              <w:pStyle w:val="TableParagraph"/>
              <w:ind w:left="105" w:right="375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b/>
                <w:sz w:val="24"/>
                <w:szCs w:val="24"/>
              </w:rPr>
              <w:t xml:space="preserve">Форма работы: </w:t>
            </w:r>
            <w:r w:rsidRPr="001C0A87">
              <w:rPr>
                <w:rFonts w:ascii="Arial" w:hAnsi="Arial" w:cs="Arial"/>
                <w:bCs/>
                <w:sz w:val="24"/>
                <w:szCs w:val="24"/>
              </w:rPr>
              <w:t>круглый стол</w:t>
            </w:r>
          </w:p>
        </w:tc>
        <w:tc>
          <w:tcPr>
            <w:tcW w:w="3110" w:type="dxa"/>
          </w:tcPr>
          <w:p w14:paraId="14E785AA" w14:textId="77777777" w:rsidR="00193CE7" w:rsidRPr="001C0A87" w:rsidRDefault="00193CE7" w:rsidP="00C87AE9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133"/>
                <w:tab w:val="left" w:pos="518"/>
              </w:tabs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1C0A87">
              <w:rPr>
                <w:rFonts w:ascii="Arial" w:hAnsi="Arial" w:cs="Arial"/>
              </w:rPr>
              <w:t>Анализ воспитательной работы школы.</w:t>
            </w:r>
          </w:p>
          <w:p w14:paraId="10FF7C70" w14:textId="77777777" w:rsidR="00193CE7" w:rsidRPr="001C0A87" w:rsidRDefault="00193CE7" w:rsidP="00C87AE9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133"/>
              </w:tabs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1C0A87">
              <w:rPr>
                <w:rFonts w:ascii="Arial" w:hAnsi="Arial" w:cs="Arial"/>
              </w:rPr>
              <w:t>Анализ деятельности школьного методического объединения классных руководителей.</w:t>
            </w:r>
          </w:p>
          <w:p w14:paraId="34559893" w14:textId="77777777" w:rsidR="00193CE7" w:rsidRPr="001C0A87" w:rsidRDefault="00193CE7" w:rsidP="00C87AE9">
            <w:pPr>
              <w:pStyle w:val="a7"/>
              <w:numPr>
                <w:ilvl w:val="0"/>
                <w:numId w:val="19"/>
              </w:numPr>
              <w:shd w:val="clear" w:color="auto" w:fill="FFFFFF"/>
              <w:tabs>
                <w:tab w:val="left" w:pos="133"/>
                <w:tab w:val="left" w:pos="518"/>
              </w:tabs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1C0A87">
              <w:rPr>
                <w:rFonts w:ascii="Arial" w:hAnsi="Arial" w:cs="Arial"/>
              </w:rPr>
              <w:t>Анализ деятельности классных руководителей.</w:t>
            </w:r>
          </w:p>
          <w:p w14:paraId="52CB089B" w14:textId="77777777" w:rsidR="00193CE7" w:rsidRPr="001C0A87" w:rsidRDefault="00193CE7" w:rsidP="00C87AE9">
            <w:pPr>
              <w:pStyle w:val="TableParagraph"/>
              <w:numPr>
                <w:ilvl w:val="0"/>
                <w:numId w:val="19"/>
              </w:numPr>
              <w:tabs>
                <w:tab w:val="left" w:pos="133"/>
                <w:tab w:val="left" w:pos="518"/>
              </w:tabs>
              <w:ind w:right="3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 xml:space="preserve">Реализация планов воспитательной работы </w:t>
            </w:r>
          </w:p>
          <w:p w14:paraId="52160DE8" w14:textId="77777777" w:rsidR="00193CE7" w:rsidRPr="001C0A87" w:rsidRDefault="00193CE7" w:rsidP="00C87AE9">
            <w:pPr>
              <w:pStyle w:val="TableParagraph"/>
              <w:numPr>
                <w:ilvl w:val="0"/>
                <w:numId w:val="19"/>
              </w:numPr>
              <w:tabs>
                <w:tab w:val="left" w:pos="133"/>
                <w:tab w:val="left" w:pos="518"/>
              </w:tabs>
              <w:spacing w:before="5" w:line="272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Планирование рабо</w:t>
            </w:r>
            <w:r w:rsidRPr="001C0A87">
              <w:rPr>
                <w:rFonts w:ascii="Arial" w:hAnsi="Arial" w:cs="Arial"/>
                <w:sz w:val="24"/>
                <w:szCs w:val="24"/>
              </w:rPr>
              <w:softHyphen/>
              <w:t>ты по организации летнего отдыха и эффективного оздоровления обу</w:t>
            </w:r>
            <w:r w:rsidRPr="001C0A87">
              <w:rPr>
                <w:rFonts w:ascii="Arial" w:hAnsi="Arial" w:cs="Arial"/>
                <w:sz w:val="24"/>
                <w:szCs w:val="24"/>
              </w:rPr>
              <w:softHyphen/>
              <w:t>чающихся в канику</w:t>
            </w:r>
            <w:r w:rsidRPr="001C0A87">
              <w:rPr>
                <w:rFonts w:ascii="Arial" w:hAnsi="Arial" w:cs="Arial"/>
                <w:sz w:val="24"/>
                <w:szCs w:val="24"/>
              </w:rPr>
              <w:softHyphen/>
              <w:t>лярный период.</w:t>
            </w:r>
          </w:p>
          <w:p w14:paraId="332050D4" w14:textId="6F5AF10F" w:rsidR="00193CE7" w:rsidRPr="001C0A87" w:rsidRDefault="00193CE7" w:rsidP="00C87AE9">
            <w:pPr>
              <w:pStyle w:val="TableParagraph"/>
              <w:numPr>
                <w:ilvl w:val="0"/>
                <w:numId w:val="19"/>
              </w:numPr>
              <w:tabs>
                <w:tab w:val="left" w:pos="133"/>
                <w:tab w:val="left" w:pos="518"/>
              </w:tabs>
              <w:ind w:right="3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0A87">
              <w:rPr>
                <w:rFonts w:ascii="Arial" w:hAnsi="Arial" w:cs="Arial"/>
                <w:sz w:val="24"/>
                <w:szCs w:val="24"/>
              </w:rPr>
              <w:t>Составление перспективного плана работы на 202</w:t>
            </w:r>
            <w:r w:rsidR="00354A82" w:rsidRPr="001C0A87">
              <w:rPr>
                <w:rFonts w:ascii="Arial" w:hAnsi="Arial" w:cs="Arial"/>
                <w:sz w:val="24"/>
                <w:szCs w:val="24"/>
              </w:rPr>
              <w:t>2</w:t>
            </w:r>
            <w:r w:rsidRPr="001C0A87">
              <w:rPr>
                <w:rFonts w:ascii="Arial" w:hAnsi="Arial" w:cs="Arial"/>
                <w:sz w:val="24"/>
                <w:szCs w:val="24"/>
              </w:rPr>
              <w:t>- 202</w:t>
            </w:r>
            <w:r w:rsidR="00354A82" w:rsidRPr="001C0A87">
              <w:rPr>
                <w:rFonts w:ascii="Arial" w:hAnsi="Arial" w:cs="Arial"/>
                <w:sz w:val="24"/>
                <w:szCs w:val="24"/>
              </w:rPr>
              <w:t>3</w:t>
            </w:r>
            <w:r w:rsidRPr="001C0A87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46911866" w14:textId="1DDA92A4" w:rsidR="00193CE7" w:rsidRPr="001C0A87" w:rsidRDefault="00193CE7" w:rsidP="000812F2">
            <w:pPr>
              <w:pStyle w:val="TableParagraph"/>
              <w:ind w:left="0" w:right="15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5" w:type="dxa"/>
          </w:tcPr>
          <w:p w14:paraId="4761D63F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0F651CE2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3511D674" w14:textId="77777777" w:rsidR="00193CE7" w:rsidRPr="001C0A87" w:rsidRDefault="00193CE7" w:rsidP="000812F2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C0A87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085CFD81" w14:textId="77777777" w:rsidR="00193CE7" w:rsidRPr="001C0A87" w:rsidRDefault="00193CE7" w:rsidP="000812F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1C0A87">
              <w:rPr>
                <w:rFonts w:ascii="Arial" w:hAnsi="Arial" w:cs="Arial"/>
                <w:color w:val="000000"/>
              </w:rPr>
              <w:t>Классные руководители</w:t>
            </w:r>
          </w:p>
        </w:tc>
      </w:tr>
    </w:tbl>
    <w:p w14:paraId="3349BCEC" w14:textId="77777777" w:rsidR="00193CE7" w:rsidRPr="001C0A87" w:rsidRDefault="00193CE7">
      <w:pPr>
        <w:rPr>
          <w:rFonts w:ascii="Arial" w:hAnsi="Arial" w:cs="Arial"/>
          <w:sz w:val="24"/>
          <w:szCs w:val="24"/>
        </w:rPr>
      </w:pPr>
    </w:p>
    <w:sectPr w:rsidR="00193CE7" w:rsidRPr="001C0A87"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E78D2"/>
    <w:multiLevelType w:val="hybridMultilevel"/>
    <w:tmpl w:val="A72A9C0C"/>
    <w:lvl w:ilvl="0" w:tplc="0419000F">
      <w:start w:val="1"/>
      <w:numFmt w:val="decimal"/>
      <w:lvlText w:val="%1."/>
      <w:lvlJc w:val="left"/>
      <w:pPr>
        <w:ind w:left="853" w:hanging="360"/>
      </w:p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" w15:restartNumberingAfterBreak="0">
    <w:nsid w:val="06D42504"/>
    <w:multiLevelType w:val="hybridMultilevel"/>
    <w:tmpl w:val="BE86B3F8"/>
    <w:lvl w:ilvl="0" w:tplc="ACF6EEE2">
      <w:start w:val="1"/>
      <w:numFmt w:val="decimal"/>
      <w:lvlText w:val="%1."/>
      <w:lvlJc w:val="left"/>
      <w:pPr>
        <w:ind w:left="46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07CC3EFF"/>
    <w:multiLevelType w:val="hybridMultilevel"/>
    <w:tmpl w:val="0CFEE6A6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13A721D3"/>
    <w:multiLevelType w:val="hybridMultilevel"/>
    <w:tmpl w:val="8E306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B359A"/>
    <w:multiLevelType w:val="hybridMultilevel"/>
    <w:tmpl w:val="2B2EE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F3075"/>
    <w:multiLevelType w:val="hybridMultilevel"/>
    <w:tmpl w:val="6B68F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B3B14"/>
    <w:multiLevelType w:val="hybridMultilevel"/>
    <w:tmpl w:val="68283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24A58"/>
    <w:multiLevelType w:val="hybridMultilevel"/>
    <w:tmpl w:val="2C369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25570"/>
    <w:multiLevelType w:val="hybridMultilevel"/>
    <w:tmpl w:val="BD5E2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360B3"/>
    <w:multiLevelType w:val="hybridMultilevel"/>
    <w:tmpl w:val="033A4A80"/>
    <w:lvl w:ilvl="0" w:tplc="0419000F">
      <w:start w:val="1"/>
      <w:numFmt w:val="decimal"/>
      <w:lvlText w:val="%1."/>
      <w:lvlJc w:val="left"/>
      <w:pPr>
        <w:ind w:left="711" w:hanging="360"/>
      </w:p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0" w15:restartNumberingAfterBreak="0">
    <w:nsid w:val="4F790FE3"/>
    <w:multiLevelType w:val="hybridMultilevel"/>
    <w:tmpl w:val="3DB0F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5003D"/>
    <w:multiLevelType w:val="multilevel"/>
    <w:tmpl w:val="B2DAC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54776B"/>
    <w:multiLevelType w:val="hybridMultilevel"/>
    <w:tmpl w:val="A4142278"/>
    <w:lvl w:ilvl="0" w:tplc="0419000F">
      <w:start w:val="1"/>
      <w:numFmt w:val="decimal"/>
      <w:lvlText w:val="%1."/>
      <w:lvlJc w:val="left"/>
      <w:pPr>
        <w:ind w:left="46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69873995"/>
    <w:multiLevelType w:val="hybridMultilevel"/>
    <w:tmpl w:val="A0160CE8"/>
    <w:lvl w:ilvl="0" w:tplc="0419000F">
      <w:start w:val="1"/>
      <w:numFmt w:val="decimal"/>
      <w:lvlText w:val="%1."/>
      <w:lvlJc w:val="left"/>
      <w:pPr>
        <w:ind w:left="853" w:hanging="360"/>
      </w:p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4" w15:restartNumberingAfterBreak="0">
    <w:nsid w:val="6B0E4942"/>
    <w:multiLevelType w:val="hybridMultilevel"/>
    <w:tmpl w:val="4E2EA06A"/>
    <w:lvl w:ilvl="0" w:tplc="72C20DE4">
      <w:start w:val="1"/>
      <w:numFmt w:val="decimal"/>
      <w:lvlText w:val="%1"/>
      <w:lvlJc w:val="left"/>
      <w:pPr>
        <w:ind w:left="385" w:hanging="164"/>
      </w:pPr>
      <w:rPr>
        <w:rFonts w:hint="default"/>
        <w:w w:val="100"/>
        <w:lang w:val="ru-RU" w:eastAsia="ru-RU" w:bidi="ru-RU"/>
      </w:rPr>
    </w:lvl>
    <w:lvl w:ilvl="1" w:tplc="3E6AC3B8">
      <w:numFmt w:val="bullet"/>
      <w:lvlText w:val="•"/>
      <w:lvlJc w:val="left"/>
      <w:pPr>
        <w:ind w:left="1322" w:hanging="164"/>
      </w:pPr>
      <w:rPr>
        <w:rFonts w:hint="default"/>
        <w:lang w:val="ru-RU" w:eastAsia="ru-RU" w:bidi="ru-RU"/>
      </w:rPr>
    </w:lvl>
    <w:lvl w:ilvl="2" w:tplc="1CFC34C8">
      <w:numFmt w:val="bullet"/>
      <w:lvlText w:val="•"/>
      <w:lvlJc w:val="left"/>
      <w:pPr>
        <w:ind w:left="2265" w:hanging="164"/>
      </w:pPr>
      <w:rPr>
        <w:rFonts w:hint="default"/>
        <w:lang w:val="ru-RU" w:eastAsia="ru-RU" w:bidi="ru-RU"/>
      </w:rPr>
    </w:lvl>
    <w:lvl w:ilvl="3" w:tplc="49CA39C8">
      <w:numFmt w:val="bullet"/>
      <w:lvlText w:val="•"/>
      <w:lvlJc w:val="left"/>
      <w:pPr>
        <w:ind w:left="3207" w:hanging="164"/>
      </w:pPr>
      <w:rPr>
        <w:rFonts w:hint="default"/>
        <w:lang w:val="ru-RU" w:eastAsia="ru-RU" w:bidi="ru-RU"/>
      </w:rPr>
    </w:lvl>
    <w:lvl w:ilvl="4" w:tplc="3CF854F4">
      <w:numFmt w:val="bullet"/>
      <w:lvlText w:val="•"/>
      <w:lvlJc w:val="left"/>
      <w:pPr>
        <w:ind w:left="4150" w:hanging="164"/>
      </w:pPr>
      <w:rPr>
        <w:rFonts w:hint="default"/>
        <w:lang w:val="ru-RU" w:eastAsia="ru-RU" w:bidi="ru-RU"/>
      </w:rPr>
    </w:lvl>
    <w:lvl w:ilvl="5" w:tplc="9BB4E9D0">
      <w:numFmt w:val="bullet"/>
      <w:lvlText w:val="•"/>
      <w:lvlJc w:val="left"/>
      <w:pPr>
        <w:ind w:left="5093" w:hanging="164"/>
      </w:pPr>
      <w:rPr>
        <w:rFonts w:hint="default"/>
        <w:lang w:val="ru-RU" w:eastAsia="ru-RU" w:bidi="ru-RU"/>
      </w:rPr>
    </w:lvl>
    <w:lvl w:ilvl="6" w:tplc="503ED0AC">
      <w:numFmt w:val="bullet"/>
      <w:lvlText w:val="•"/>
      <w:lvlJc w:val="left"/>
      <w:pPr>
        <w:ind w:left="6035" w:hanging="164"/>
      </w:pPr>
      <w:rPr>
        <w:rFonts w:hint="default"/>
        <w:lang w:val="ru-RU" w:eastAsia="ru-RU" w:bidi="ru-RU"/>
      </w:rPr>
    </w:lvl>
    <w:lvl w:ilvl="7" w:tplc="12B8708C">
      <w:numFmt w:val="bullet"/>
      <w:lvlText w:val="•"/>
      <w:lvlJc w:val="left"/>
      <w:pPr>
        <w:ind w:left="6978" w:hanging="164"/>
      </w:pPr>
      <w:rPr>
        <w:rFonts w:hint="default"/>
        <w:lang w:val="ru-RU" w:eastAsia="ru-RU" w:bidi="ru-RU"/>
      </w:rPr>
    </w:lvl>
    <w:lvl w:ilvl="8" w:tplc="04208ADC">
      <w:numFmt w:val="bullet"/>
      <w:lvlText w:val="•"/>
      <w:lvlJc w:val="left"/>
      <w:pPr>
        <w:ind w:left="7921" w:hanging="164"/>
      </w:pPr>
      <w:rPr>
        <w:rFonts w:hint="default"/>
        <w:lang w:val="ru-RU" w:eastAsia="ru-RU" w:bidi="ru-RU"/>
      </w:rPr>
    </w:lvl>
  </w:abstractNum>
  <w:abstractNum w:abstractNumId="15" w15:restartNumberingAfterBreak="0">
    <w:nsid w:val="6E657787"/>
    <w:multiLevelType w:val="hybridMultilevel"/>
    <w:tmpl w:val="DC30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2373A"/>
    <w:multiLevelType w:val="hybridMultilevel"/>
    <w:tmpl w:val="C0AA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E5A9B"/>
    <w:multiLevelType w:val="hybridMultilevel"/>
    <w:tmpl w:val="45E03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125FA6"/>
    <w:multiLevelType w:val="hybridMultilevel"/>
    <w:tmpl w:val="7D8E1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3"/>
  </w:num>
  <w:num w:numId="4">
    <w:abstractNumId w:val="16"/>
  </w:num>
  <w:num w:numId="5">
    <w:abstractNumId w:val="15"/>
  </w:num>
  <w:num w:numId="6">
    <w:abstractNumId w:val="1"/>
  </w:num>
  <w:num w:numId="7">
    <w:abstractNumId w:val="12"/>
  </w:num>
  <w:num w:numId="8">
    <w:abstractNumId w:val="2"/>
  </w:num>
  <w:num w:numId="9">
    <w:abstractNumId w:val="4"/>
  </w:num>
  <w:num w:numId="10">
    <w:abstractNumId w:val="7"/>
  </w:num>
  <w:num w:numId="11">
    <w:abstractNumId w:val="18"/>
  </w:num>
  <w:num w:numId="12">
    <w:abstractNumId w:val="11"/>
  </w:num>
  <w:num w:numId="13">
    <w:abstractNumId w:val="8"/>
  </w:num>
  <w:num w:numId="14">
    <w:abstractNumId w:val="5"/>
  </w:num>
  <w:num w:numId="15">
    <w:abstractNumId w:val="0"/>
  </w:num>
  <w:num w:numId="16">
    <w:abstractNumId w:val="6"/>
  </w:num>
  <w:num w:numId="17">
    <w:abstractNumId w:val="9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FC"/>
    <w:rsid w:val="0006340E"/>
    <w:rsid w:val="00075AA7"/>
    <w:rsid w:val="000812F2"/>
    <w:rsid w:val="000C0E82"/>
    <w:rsid w:val="00130D96"/>
    <w:rsid w:val="00140C8B"/>
    <w:rsid w:val="00176E7C"/>
    <w:rsid w:val="00193CE7"/>
    <w:rsid w:val="001A6312"/>
    <w:rsid w:val="001C0A87"/>
    <w:rsid w:val="001D0A14"/>
    <w:rsid w:val="001D694D"/>
    <w:rsid w:val="0029055B"/>
    <w:rsid w:val="00292CFC"/>
    <w:rsid w:val="002C48C3"/>
    <w:rsid w:val="003413F4"/>
    <w:rsid w:val="003453FF"/>
    <w:rsid w:val="00354A82"/>
    <w:rsid w:val="00370DA5"/>
    <w:rsid w:val="0038176C"/>
    <w:rsid w:val="004733DC"/>
    <w:rsid w:val="0053120F"/>
    <w:rsid w:val="005E7F6C"/>
    <w:rsid w:val="0062297B"/>
    <w:rsid w:val="00632A1E"/>
    <w:rsid w:val="0067141F"/>
    <w:rsid w:val="00686781"/>
    <w:rsid w:val="00686D02"/>
    <w:rsid w:val="00694322"/>
    <w:rsid w:val="006D37A6"/>
    <w:rsid w:val="006D4433"/>
    <w:rsid w:val="006F04BB"/>
    <w:rsid w:val="007227AD"/>
    <w:rsid w:val="00734DAF"/>
    <w:rsid w:val="00753809"/>
    <w:rsid w:val="00766504"/>
    <w:rsid w:val="007822EB"/>
    <w:rsid w:val="007A3B3E"/>
    <w:rsid w:val="0082282E"/>
    <w:rsid w:val="008347E3"/>
    <w:rsid w:val="0084059E"/>
    <w:rsid w:val="008A2768"/>
    <w:rsid w:val="008A7B9D"/>
    <w:rsid w:val="008F544A"/>
    <w:rsid w:val="0092171E"/>
    <w:rsid w:val="00924F82"/>
    <w:rsid w:val="009B4B69"/>
    <w:rsid w:val="009C14F3"/>
    <w:rsid w:val="00A24CBE"/>
    <w:rsid w:val="00A87A67"/>
    <w:rsid w:val="00AB4A3E"/>
    <w:rsid w:val="00AB59D3"/>
    <w:rsid w:val="00AC0462"/>
    <w:rsid w:val="00B06A7C"/>
    <w:rsid w:val="00B53D20"/>
    <w:rsid w:val="00B962E1"/>
    <w:rsid w:val="00BD5A0C"/>
    <w:rsid w:val="00C82B8E"/>
    <w:rsid w:val="00C87AE9"/>
    <w:rsid w:val="00CB4CF6"/>
    <w:rsid w:val="00D01844"/>
    <w:rsid w:val="00D75832"/>
    <w:rsid w:val="00E4599D"/>
    <w:rsid w:val="00E76BD2"/>
    <w:rsid w:val="00F30B99"/>
    <w:rsid w:val="00FE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472D"/>
  <w15:docId w15:val="{20D976B8-59D2-4E5D-BDC0-0965B4B1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198"/>
      <w:ind w:left="222" w:hanging="6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222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No Spacing"/>
    <w:uiPriority w:val="1"/>
    <w:qFormat/>
    <w:rsid w:val="000C0E82"/>
    <w:pPr>
      <w:widowControl/>
      <w:autoSpaceDE/>
      <w:autoSpaceDN/>
    </w:pPr>
    <w:rPr>
      <w:lang w:val="ru-RU"/>
    </w:rPr>
  </w:style>
  <w:style w:type="paragraph" w:customStyle="1" w:styleId="Default">
    <w:name w:val="Default"/>
    <w:rsid w:val="0082282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92171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8347E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">
    <w:name w:val="c4"/>
    <w:basedOn w:val="a0"/>
    <w:rsid w:val="00193CE7"/>
  </w:style>
  <w:style w:type="paragraph" w:styleId="a8">
    <w:name w:val="Balloon Text"/>
    <w:basedOn w:val="a"/>
    <w:link w:val="a9"/>
    <w:uiPriority w:val="99"/>
    <w:semiHidden/>
    <w:unhideWhenUsed/>
    <w:rsid w:val="00130D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0D96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aa">
    <w:name w:val="Базовый"/>
    <w:rsid w:val="00354A82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Calibri" w:eastAsia="Droid Sans" w:hAnsi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x3mality</dc:creator>
  <cp:lastModifiedBy>Хозяин</cp:lastModifiedBy>
  <cp:revision>2</cp:revision>
  <dcterms:created xsi:type="dcterms:W3CDTF">2021-10-07T17:00:00Z</dcterms:created>
  <dcterms:modified xsi:type="dcterms:W3CDTF">2021-10-07T17:00:00Z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2019-08-19T00:00:00Z</vt:filetime>
  </property>
</Properties>
</file>