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CB80" w14:textId="77777777" w:rsidR="00BE1FFC" w:rsidRPr="00F90964" w:rsidRDefault="008A241A" w:rsidP="00BE1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64">
        <w:rPr>
          <w:rFonts w:ascii="Times New Roman" w:hAnsi="Times New Roman" w:cs="Times New Roman"/>
          <w:b/>
          <w:sz w:val="24"/>
          <w:szCs w:val="24"/>
        </w:rPr>
        <w:t>Анализ</w:t>
      </w:r>
      <w:r w:rsidR="00BE1FFC" w:rsidRPr="00F90964">
        <w:rPr>
          <w:rFonts w:ascii="Times New Roman" w:hAnsi="Times New Roman" w:cs="Times New Roman"/>
          <w:b/>
          <w:sz w:val="24"/>
          <w:szCs w:val="24"/>
        </w:rPr>
        <w:t xml:space="preserve"> по профилактике половой неприкосновенности несовершеннолетних </w:t>
      </w:r>
    </w:p>
    <w:p w14:paraId="179DADDE" w14:textId="77777777" w:rsidR="008A241A" w:rsidRPr="00F90964" w:rsidRDefault="0039032F" w:rsidP="00BE1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64">
        <w:rPr>
          <w:rFonts w:ascii="Times New Roman" w:hAnsi="Times New Roman" w:cs="Times New Roman"/>
          <w:b/>
          <w:sz w:val="24"/>
          <w:szCs w:val="24"/>
        </w:rPr>
        <w:t>з</w:t>
      </w:r>
      <w:r w:rsidR="008A241A" w:rsidRPr="00F90964">
        <w:rPr>
          <w:rFonts w:ascii="Times New Roman" w:hAnsi="Times New Roman" w:cs="Times New Roman"/>
          <w:b/>
          <w:sz w:val="24"/>
          <w:szCs w:val="24"/>
        </w:rPr>
        <w:t>а</w:t>
      </w:r>
      <w:r w:rsidRPr="00F9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41A" w:rsidRPr="00F90964">
        <w:rPr>
          <w:rFonts w:ascii="Times New Roman" w:hAnsi="Times New Roman" w:cs="Times New Roman"/>
          <w:b/>
          <w:sz w:val="24"/>
          <w:szCs w:val="24"/>
        </w:rPr>
        <w:t>201</w:t>
      </w:r>
      <w:r w:rsidR="00CC5270">
        <w:rPr>
          <w:rFonts w:ascii="Times New Roman" w:hAnsi="Times New Roman" w:cs="Times New Roman"/>
          <w:b/>
          <w:sz w:val="24"/>
          <w:szCs w:val="24"/>
        </w:rPr>
        <w:t>9 – 2020</w:t>
      </w:r>
      <w:r w:rsidR="008A241A" w:rsidRPr="00F9096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FA0271" w:rsidRPr="00F90964">
        <w:rPr>
          <w:rFonts w:ascii="Times New Roman" w:hAnsi="Times New Roman" w:cs="Times New Roman"/>
          <w:b/>
          <w:sz w:val="24"/>
          <w:szCs w:val="24"/>
        </w:rPr>
        <w:t>ый</w:t>
      </w:r>
      <w:r w:rsidR="008A241A" w:rsidRPr="00F9096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1723D240" w14:textId="77777777" w:rsidR="00BE1FFC" w:rsidRPr="00F90964" w:rsidRDefault="00BE1FFC" w:rsidP="00BE1F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096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90964">
        <w:rPr>
          <w:rFonts w:ascii="Times New Roman" w:hAnsi="Times New Roman" w:cs="Times New Roman"/>
          <w:b/>
          <w:sz w:val="24"/>
          <w:szCs w:val="24"/>
        </w:rPr>
        <w:t>Супринск</w:t>
      </w:r>
      <w:r w:rsidR="00775C63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Pr="00F90964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8A241A" w:rsidRPr="00F90964">
        <w:rPr>
          <w:rFonts w:ascii="Times New Roman" w:hAnsi="Times New Roman" w:cs="Times New Roman"/>
          <w:b/>
          <w:sz w:val="24"/>
          <w:szCs w:val="24"/>
        </w:rPr>
        <w:t xml:space="preserve">, филиал МАОУ </w:t>
      </w:r>
      <w:proofErr w:type="spellStart"/>
      <w:r w:rsidR="008A241A" w:rsidRPr="00F90964"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 w:rsidR="008A241A" w:rsidRPr="00F90964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F90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5A85B" w14:textId="77777777" w:rsidR="00BE1FFC" w:rsidRPr="00F90964" w:rsidRDefault="00BE1FFC" w:rsidP="00BE1F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F58935D" w14:textId="77777777" w:rsidR="00775C63" w:rsidRPr="00B0312E" w:rsidRDefault="008A241A" w:rsidP="00775C6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2E">
        <w:rPr>
          <w:rFonts w:ascii="Times New Roman" w:eastAsia="Calibri" w:hAnsi="Times New Roman" w:cs="Times New Roman"/>
          <w:sz w:val="24"/>
          <w:szCs w:val="24"/>
        </w:rPr>
        <w:t>В целях недопущения и предотвращения раннего, неквалифицированного сексуального просвещения детей и подростков, угрожающего гармоничному формированию их личности, стимулирующее нездоровый интерес к сексуальным отношениям в нашей школе проводятся различные мероприятия (классные часы, беседы, тренинги, лекции и т.д.).</w:t>
      </w:r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1A0444" w14:textId="77777777" w:rsidR="002655B8" w:rsidRPr="00B0312E" w:rsidRDefault="002655B8" w:rsidP="002655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12E">
        <w:rPr>
          <w:rFonts w:ascii="Times New Roman" w:hAnsi="Times New Roman" w:cs="Times New Roman"/>
          <w:b/>
          <w:sz w:val="24"/>
          <w:szCs w:val="24"/>
        </w:rPr>
        <w:t>8  класс:</w:t>
      </w:r>
    </w:p>
    <w:p w14:paraId="0522885D" w14:textId="77777777" w:rsidR="002655B8" w:rsidRPr="00411776" w:rsidRDefault="00411776" w:rsidP="0026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11776">
        <w:rPr>
          <w:rFonts w:ascii="Times New Roman" w:hAnsi="Times New Roman" w:cs="Times New Roman"/>
          <w:sz w:val="24"/>
          <w:szCs w:val="24"/>
        </w:rPr>
        <w:t xml:space="preserve">екция с элементами беседы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55B8" w:rsidRPr="00411776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дназначение мужчины и женщины».</w:t>
      </w:r>
    </w:p>
    <w:p w14:paraId="18D5FB3B" w14:textId="77777777" w:rsidR="002655B8" w:rsidRPr="00411776" w:rsidRDefault="00BB6840" w:rsidP="0026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776">
        <w:rPr>
          <w:rFonts w:ascii="Times New Roman" w:hAnsi="Times New Roman" w:cs="Times New Roman"/>
          <w:sz w:val="24"/>
          <w:szCs w:val="24"/>
        </w:rPr>
        <w:t xml:space="preserve">Лекция с элементами беседы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55B8" w:rsidRPr="00411776">
        <w:rPr>
          <w:rFonts w:ascii="Times New Roman" w:hAnsi="Times New Roman" w:cs="Times New Roman"/>
          <w:sz w:val="24"/>
          <w:szCs w:val="24"/>
        </w:rPr>
        <w:t>Половое воспитание в семье. Половое созревание девочки</w:t>
      </w:r>
      <w:r w:rsidR="00B0312E" w:rsidRPr="00411776">
        <w:rPr>
          <w:rFonts w:ascii="Times New Roman" w:hAnsi="Times New Roman" w:cs="Times New Roman"/>
          <w:sz w:val="24"/>
          <w:szCs w:val="24"/>
        </w:rPr>
        <w:t xml:space="preserve"> и профилактика его нарушений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312E" w:rsidRPr="004117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3B6AF" w14:textId="77777777" w:rsidR="002655B8" w:rsidRPr="00411776" w:rsidRDefault="00122399" w:rsidP="0026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11776">
        <w:rPr>
          <w:rFonts w:ascii="Times New Roman" w:hAnsi="Times New Roman" w:cs="Times New Roman"/>
          <w:sz w:val="24"/>
          <w:szCs w:val="24"/>
        </w:rPr>
        <w:t xml:space="preserve">екция с элементами беседы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55B8" w:rsidRPr="00411776">
        <w:rPr>
          <w:rFonts w:ascii="Times New Roman" w:hAnsi="Times New Roman" w:cs="Times New Roman"/>
          <w:sz w:val="24"/>
          <w:szCs w:val="24"/>
        </w:rPr>
        <w:t>Нравственные основы семьи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35456E0" w14:textId="77777777" w:rsidR="002655B8" w:rsidRPr="00411776" w:rsidRDefault="005B49C8" w:rsidP="002655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11776">
        <w:rPr>
          <w:rFonts w:ascii="Times New Roman" w:hAnsi="Times New Roman" w:cs="Times New Roman"/>
          <w:sz w:val="24"/>
          <w:szCs w:val="24"/>
        </w:rPr>
        <w:t xml:space="preserve">еседа с элементами дискуссии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55B8" w:rsidRPr="00411776">
        <w:rPr>
          <w:rFonts w:ascii="Times New Roman" w:hAnsi="Times New Roman" w:cs="Times New Roman"/>
          <w:sz w:val="24"/>
          <w:szCs w:val="24"/>
        </w:rPr>
        <w:t>Что такое счастье?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595C085" w14:textId="77777777" w:rsidR="002655B8" w:rsidRPr="00B0312E" w:rsidRDefault="002655B8" w:rsidP="002655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12E">
        <w:rPr>
          <w:rFonts w:ascii="Times New Roman" w:hAnsi="Times New Roman" w:cs="Times New Roman"/>
          <w:b/>
          <w:sz w:val="24"/>
          <w:szCs w:val="24"/>
        </w:rPr>
        <w:t>9-10  классы:</w:t>
      </w:r>
    </w:p>
    <w:p w14:paraId="4D076C6E" w14:textId="77777777" w:rsidR="002655B8" w:rsidRPr="00411776" w:rsidRDefault="002655B8" w:rsidP="002655B8">
      <w:pPr>
        <w:pStyle w:val="a3"/>
        <w:ind w:left="447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1.</w:t>
      </w:r>
      <w:r w:rsidR="00411776">
        <w:rPr>
          <w:rFonts w:ascii="Times New Roman" w:hAnsi="Times New Roman" w:cs="Times New Roman"/>
          <w:sz w:val="24"/>
          <w:szCs w:val="24"/>
        </w:rPr>
        <w:t xml:space="preserve"> </w:t>
      </w:r>
      <w:r w:rsidRPr="00411776">
        <w:rPr>
          <w:rFonts w:ascii="Times New Roman" w:hAnsi="Times New Roman" w:cs="Times New Roman"/>
          <w:sz w:val="24"/>
          <w:szCs w:val="24"/>
        </w:rPr>
        <w:t>Береги здоровье  -</w:t>
      </w:r>
      <w:r w:rsidR="00CC5270" w:rsidRPr="00411776">
        <w:rPr>
          <w:rFonts w:ascii="Times New Roman" w:hAnsi="Times New Roman" w:cs="Times New Roman"/>
          <w:sz w:val="24"/>
          <w:szCs w:val="24"/>
        </w:rPr>
        <w:t xml:space="preserve"> </w:t>
      </w:r>
      <w:r w:rsidRPr="00411776">
        <w:rPr>
          <w:rFonts w:ascii="Times New Roman" w:hAnsi="Times New Roman" w:cs="Times New Roman"/>
          <w:sz w:val="24"/>
          <w:szCs w:val="24"/>
        </w:rPr>
        <w:t>презентация</w:t>
      </w:r>
    </w:p>
    <w:p w14:paraId="30D7A80E" w14:textId="77777777" w:rsidR="002655B8" w:rsidRPr="00411776" w:rsidRDefault="002655B8" w:rsidP="002655B8">
      <w:pPr>
        <w:pStyle w:val="a3"/>
        <w:ind w:left="447"/>
        <w:jc w:val="both"/>
        <w:rPr>
          <w:rFonts w:ascii="Times New Roman" w:hAnsi="Times New Roman" w:cs="Times New Roman"/>
          <w:sz w:val="24"/>
          <w:szCs w:val="24"/>
        </w:rPr>
      </w:pPr>
      <w:r w:rsidRPr="00411776">
        <w:rPr>
          <w:rFonts w:ascii="Times New Roman" w:hAnsi="Times New Roman" w:cs="Times New Roman"/>
          <w:sz w:val="24"/>
          <w:szCs w:val="24"/>
        </w:rPr>
        <w:t xml:space="preserve">2. Поговорим о сокровенном </w:t>
      </w:r>
      <w:proofErr w:type="gramStart"/>
      <w:r w:rsidRPr="00411776">
        <w:rPr>
          <w:rFonts w:ascii="Times New Roman" w:hAnsi="Times New Roman" w:cs="Times New Roman"/>
          <w:sz w:val="24"/>
          <w:szCs w:val="24"/>
        </w:rPr>
        <w:t>-  беседа</w:t>
      </w:r>
      <w:proofErr w:type="gramEnd"/>
    </w:p>
    <w:p w14:paraId="5C56F0BC" w14:textId="77777777" w:rsidR="002655B8" w:rsidRPr="00411776" w:rsidRDefault="002655B8" w:rsidP="002655B8">
      <w:pPr>
        <w:pStyle w:val="a3"/>
        <w:ind w:left="447"/>
        <w:jc w:val="both"/>
        <w:rPr>
          <w:rFonts w:ascii="Times New Roman" w:hAnsi="Times New Roman" w:cs="Times New Roman"/>
          <w:sz w:val="24"/>
          <w:szCs w:val="24"/>
        </w:rPr>
      </w:pPr>
      <w:r w:rsidRPr="00411776">
        <w:rPr>
          <w:rFonts w:ascii="Times New Roman" w:hAnsi="Times New Roman" w:cs="Times New Roman"/>
          <w:sz w:val="24"/>
          <w:szCs w:val="24"/>
        </w:rPr>
        <w:t>3. Всему начало любовь -</w:t>
      </w:r>
      <w:r w:rsidR="00B0312E" w:rsidRPr="00411776">
        <w:rPr>
          <w:rFonts w:ascii="Times New Roman" w:hAnsi="Times New Roman" w:cs="Times New Roman"/>
          <w:sz w:val="24"/>
          <w:szCs w:val="24"/>
        </w:rPr>
        <w:t xml:space="preserve"> </w:t>
      </w:r>
      <w:r w:rsidRPr="00411776">
        <w:rPr>
          <w:rFonts w:ascii="Times New Roman" w:hAnsi="Times New Roman" w:cs="Times New Roman"/>
          <w:sz w:val="24"/>
          <w:szCs w:val="24"/>
        </w:rPr>
        <w:t>праздник</w:t>
      </w:r>
    </w:p>
    <w:p w14:paraId="0E5E395C" w14:textId="77777777" w:rsidR="00E16721" w:rsidRPr="00411776" w:rsidRDefault="002655B8" w:rsidP="00B0312E">
      <w:pPr>
        <w:pStyle w:val="a3"/>
        <w:ind w:left="447"/>
        <w:jc w:val="both"/>
        <w:rPr>
          <w:rFonts w:ascii="Times New Roman" w:hAnsi="Times New Roman" w:cs="Times New Roman"/>
          <w:sz w:val="24"/>
          <w:szCs w:val="24"/>
        </w:rPr>
      </w:pPr>
      <w:r w:rsidRPr="00411776">
        <w:rPr>
          <w:rFonts w:ascii="Times New Roman" w:hAnsi="Times New Roman" w:cs="Times New Roman"/>
          <w:sz w:val="24"/>
          <w:szCs w:val="24"/>
        </w:rPr>
        <w:t>4.</w:t>
      </w:r>
      <w:r w:rsidR="00411776" w:rsidRPr="00411776">
        <w:rPr>
          <w:rFonts w:ascii="Times New Roman" w:hAnsi="Times New Roman" w:cs="Times New Roman"/>
          <w:sz w:val="24"/>
          <w:szCs w:val="24"/>
        </w:rPr>
        <w:t xml:space="preserve"> </w:t>
      </w:r>
      <w:r w:rsidRPr="00411776">
        <w:rPr>
          <w:rFonts w:ascii="Times New Roman" w:hAnsi="Times New Roman" w:cs="Times New Roman"/>
          <w:sz w:val="24"/>
          <w:szCs w:val="24"/>
        </w:rPr>
        <w:t>Разговор на тему «Семья» - круглый стол</w:t>
      </w:r>
    </w:p>
    <w:p w14:paraId="4FCB48D3" w14:textId="77777777" w:rsidR="002655B8" w:rsidRPr="00411776" w:rsidRDefault="002655B8" w:rsidP="002655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B5AEA7" w14:textId="77777777" w:rsidR="00B05519" w:rsidRPr="00B0312E" w:rsidRDefault="00BE1FFC" w:rsidP="007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05519" w:rsidRPr="00B0312E">
        <w:rPr>
          <w:rFonts w:ascii="Times New Roman" w:hAnsi="Times New Roman" w:cs="Times New Roman"/>
          <w:sz w:val="24"/>
          <w:szCs w:val="24"/>
        </w:rPr>
        <w:t xml:space="preserve">личной безопасности при общении с незнакомыми людьми в начальной школе на предмете «Ознакомление с окружающим миром» </w:t>
      </w:r>
      <w:r w:rsidR="00C04EE5" w:rsidRPr="00B0312E">
        <w:rPr>
          <w:rFonts w:ascii="Times New Roman" w:hAnsi="Times New Roman" w:cs="Times New Roman"/>
          <w:sz w:val="24"/>
          <w:szCs w:val="24"/>
        </w:rPr>
        <w:t xml:space="preserve"> и с </w:t>
      </w:r>
      <w:r w:rsidR="001362D5" w:rsidRPr="00B0312E">
        <w:rPr>
          <w:rFonts w:ascii="Times New Roman" w:hAnsi="Times New Roman" w:cs="Times New Roman"/>
          <w:sz w:val="24"/>
          <w:szCs w:val="24"/>
        </w:rPr>
        <w:t xml:space="preserve">детьми основной школы на уроке «ОБЖ» </w:t>
      </w:r>
      <w:r w:rsidR="00B05519" w:rsidRPr="00B0312E">
        <w:rPr>
          <w:rFonts w:ascii="Times New Roman" w:hAnsi="Times New Roman" w:cs="Times New Roman"/>
          <w:sz w:val="24"/>
          <w:szCs w:val="24"/>
        </w:rPr>
        <w:t>проведены беседы:</w:t>
      </w:r>
    </w:p>
    <w:p w14:paraId="08FA1B02" w14:textId="77777777" w:rsidR="00BE1FFC" w:rsidRPr="00B0312E" w:rsidRDefault="00BE1FFC" w:rsidP="00775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 xml:space="preserve">- </w:t>
      </w:r>
      <w:r w:rsidR="00562525" w:rsidRPr="00B0312E">
        <w:rPr>
          <w:rFonts w:ascii="Times New Roman" w:hAnsi="Times New Roman" w:cs="Times New Roman"/>
          <w:sz w:val="24"/>
          <w:szCs w:val="24"/>
        </w:rPr>
        <w:t>«</w:t>
      </w:r>
      <w:r w:rsidRPr="00B0312E">
        <w:rPr>
          <w:rFonts w:ascii="Times New Roman" w:hAnsi="Times New Roman" w:cs="Times New Roman"/>
          <w:sz w:val="24"/>
          <w:szCs w:val="24"/>
        </w:rPr>
        <w:t>Избегай общения с незнакомыми людьми» (4 класс)</w:t>
      </w:r>
    </w:p>
    <w:p w14:paraId="7DEAC323" w14:textId="77777777" w:rsidR="00775C63" w:rsidRPr="00B0312E" w:rsidRDefault="00775C63" w:rsidP="00FA0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- «Почему нужно быть осторожным» (2-3 классы)</w:t>
      </w:r>
    </w:p>
    <w:p w14:paraId="324D0463" w14:textId="77777777" w:rsidR="0046601D" w:rsidRPr="00B0312E" w:rsidRDefault="0046601D" w:rsidP="00FA0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- «Как вести себя в  нестандартных ситуациях?» (8- 10 классы)</w:t>
      </w:r>
    </w:p>
    <w:p w14:paraId="4FAE0861" w14:textId="77777777" w:rsidR="00775C63" w:rsidRPr="00B0312E" w:rsidRDefault="00775C63" w:rsidP="00FA02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Волонтерским отрядом «Дружба»:</w:t>
      </w:r>
    </w:p>
    <w:p w14:paraId="628456D7" w14:textId="77777777" w:rsidR="0046601D" w:rsidRPr="00B0312E" w:rsidRDefault="00775C63" w:rsidP="00FA02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-</w:t>
      </w:r>
      <w:r w:rsidR="003B64D8" w:rsidRPr="00B0312E">
        <w:rPr>
          <w:rFonts w:ascii="Times New Roman" w:hAnsi="Times New Roman" w:cs="Times New Roman"/>
          <w:sz w:val="24"/>
          <w:szCs w:val="24"/>
        </w:rPr>
        <w:t xml:space="preserve"> распространены листовки </w:t>
      </w:r>
      <w:r w:rsidR="0046601D" w:rsidRPr="00B0312E">
        <w:rPr>
          <w:rFonts w:ascii="Times New Roman" w:hAnsi="Times New Roman" w:cs="Times New Roman"/>
          <w:sz w:val="24"/>
          <w:szCs w:val="24"/>
        </w:rPr>
        <w:t>«Ты не одинок в своей беде и сомнениях. Мы вместе! Здесь тебе помогут!»</w:t>
      </w:r>
    </w:p>
    <w:p w14:paraId="0A045BA3" w14:textId="77777777" w:rsidR="002655B8" w:rsidRPr="00B0312E" w:rsidRDefault="002655B8" w:rsidP="00FA02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- распространение буклетов для родителей «Беда может коснуться и вашего ребенка!»</w:t>
      </w:r>
    </w:p>
    <w:p w14:paraId="643C3469" w14:textId="77777777" w:rsidR="00775C63" w:rsidRPr="00B0312E" w:rsidRDefault="00775C63" w:rsidP="00775C63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- проведена а</w:t>
      </w:r>
      <w:r w:rsidRPr="00B0312E">
        <w:rPr>
          <w:rFonts w:ascii="Times New Roman" w:eastAsia="Calibri" w:hAnsi="Times New Roman" w:cs="Times New Roman"/>
          <w:color w:val="000000"/>
          <w:sz w:val="24"/>
          <w:szCs w:val="24"/>
        </w:rPr>
        <w:t>кция </w:t>
      </w:r>
      <w:r w:rsidRPr="00B031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декабря</w:t>
      </w:r>
      <w:r w:rsidRPr="00B0312E">
        <w:rPr>
          <w:rFonts w:ascii="Times New Roman" w:eastAsia="Calibri" w:hAnsi="Times New Roman" w:cs="Times New Roman"/>
          <w:color w:val="000000"/>
          <w:sz w:val="24"/>
          <w:szCs w:val="24"/>
        </w:rPr>
        <w:t>, посвященная Международному Дню борьбы с СПИДом</w:t>
      </w:r>
    </w:p>
    <w:p w14:paraId="74B382D2" w14:textId="77777777" w:rsidR="00775C63" w:rsidRPr="00B0312E" w:rsidRDefault="00775C63" w:rsidP="00775C63">
      <w:pPr>
        <w:pStyle w:val="a5"/>
        <w:spacing w:before="0" w:beforeAutospacing="0" w:after="150" w:afterAutospacing="0"/>
        <w:rPr>
          <w:bCs/>
          <w:color w:val="000000"/>
        </w:rPr>
      </w:pPr>
      <w:r w:rsidRPr="00B0312E">
        <w:rPr>
          <w:bCs/>
          <w:color w:val="000000"/>
        </w:rPr>
        <w:t>«СТОП – ВИЧ!»</w:t>
      </w:r>
    </w:p>
    <w:p w14:paraId="25AEBAF6" w14:textId="77777777" w:rsidR="00FF77E0" w:rsidRPr="00B0312E" w:rsidRDefault="00775C63" w:rsidP="00FF77E0">
      <w:pPr>
        <w:pStyle w:val="a5"/>
        <w:spacing w:before="0" w:beforeAutospacing="0" w:after="150" w:afterAutospacing="0"/>
        <w:rPr>
          <w:color w:val="000000"/>
          <w:shd w:val="clear" w:color="auto" w:fill="FFFFFF"/>
        </w:rPr>
      </w:pPr>
      <w:r w:rsidRPr="00B0312E">
        <w:rPr>
          <w:b/>
          <w:bCs/>
          <w:color w:val="000000"/>
        </w:rPr>
        <w:t>-</w:t>
      </w:r>
      <w:r w:rsidRPr="00B0312E">
        <w:rPr>
          <w:color w:val="000000"/>
          <w:shd w:val="clear" w:color="auto" w:fill="FFFFFF"/>
        </w:rPr>
        <w:t>Оформление информационного стенда о Международном Дне борьбы против СПИДа</w:t>
      </w:r>
      <w:r w:rsidR="00E16721" w:rsidRPr="00B0312E">
        <w:rPr>
          <w:color w:val="000000"/>
          <w:shd w:val="clear" w:color="auto" w:fill="FFFFFF"/>
        </w:rPr>
        <w:t>, проведение линейки «Азбука СПИДа»</w:t>
      </w:r>
    </w:p>
    <w:p w14:paraId="3B472ED5" w14:textId="77777777" w:rsidR="00B74BBF" w:rsidRPr="00B0312E" w:rsidRDefault="00BE1FFC" w:rsidP="00FF77E0">
      <w:pPr>
        <w:pStyle w:val="a5"/>
        <w:spacing w:before="0" w:beforeAutospacing="0" w:after="150" w:afterAutospacing="0"/>
        <w:rPr>
          <w:b/>
          <w:bCs/>
          <w:color w:val="000000"/>
        </w:rPr>
      </w:pPr>
      <w:r w:rsidRPr="00B0312E">
        <w:t>Начиная с начала учебного года на школьном сайте, в каждом кабинете, в кабинете информатики, на информационном стенде размещена информация о работе телефонов доверия.</w:t>
      </w:r>
    </w:p>
    <w:p w14:paraId="34DC7573" w14:textId="77777777" w:rsidR="00BE1FFC" w:rsidRPr="00B0312E" w:rsidRDefault="00CC5270" w:rsidP="00FA0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Систематически</w:t>
      </w:r>
      <w:r w:rsidR="00BE1FFC" w:rsidRPr="00B0312E">
        <w:rPr>
          <w:rFonts w:ascii="Times New Roman" w:hAnsi="Times New Roman" w:cs="Times New Roman"/>
          <w:sz w:val="24"/>
          <w:szCs w:val="24"/>
        </w:rPr>
        <w:t xml:space="preserve"> ведется работа по контролю </w:t>
      </w:r>
      <w:r w:rsidRPr="00B0312E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="00BE1FFC" w:rsidRPr="00B0312E">
        <w:rPr>
          <w:rFonts w:ascii="Times New Roman" w:hAnsi="Times New Roman" w:cs="Times New Roman"/>
          <w:sz w:val="24"/>
          <w:szCs w:val="24"/>
        </w:rPr>
        <w:t>несовершеннолетни</w:t>
      </w:r>
      <w:r w:rsidRPr="00B0312E">
        <w:rPr>
          <w:rFonts w:ascii="Times New Roman" w:hAnsi="Times New Roman" w:cs="Times New Roman"/>
          <w:sz w:val="24"/>
          <w:szCs w:val="24"/>
        </w:rPr>
        <w:t>ми</w:t>
      </w:r>
      <w:r w:rsidR="00BE1FFC" w:rsidRPr="00B0312E">
        <w:rPr>
          <w:rFonts w:ascii="Times New Roman" w:hAnsi="Times New Roman" w:cs="Times New Roman"/>
          <w:sz w:val="24"/>
          <w:szCs w:val="24"/>
        </w:rPr>
        <w:t xml:space="preserve"> </w:t>
      </w:r>
      <w:r w:rsidRPr="00B0312E">
        <w:rPr>
          <w:rFonts w:ascii="Times New Roman" w:hAnsi="Times New Roman" w:cs="Times New Roman"/>
          <w:sz w:val="24"/>
          <w:szCs w:val="24"/>
        </w:rPr>
        <w:t xml:space="preserve"> </w:t>
      </w:r>
      <w:r w:rsidR="00BE1FFC" w:rsidRPr="00B0312E">
        <w:rPr>
          <w:rFonts w:ascii="Times New Roman" w:hAnsi="Times New Roman" w:cs="Times New Roman"/>
          <w:sz w:val="24"/>
          <w:szCs w:val="24"/>
        </w:rPr>
        <w:t xml:space="preserve"> кружк</w:t>
      </w:r>
      <w:r w:rsidRPr="00B0312E">
        <w:rPr>
          <w:rFonts w:ascii="Times New Roman" w:hAnsi="Times New Roman" w:cs="Times New Roman"/>
          <w:sz w:val="24"/>
          <w:szCs w:val="24"/>
        </w:rPr>
        <w:t>ов и секций</w:t>
      </w:r>
      <w:r w:rsidR="00BE1FFC" w:rsidRPr="00B0312E">
        <w:rPr>
          <w:rFonts w:ascii="Times New Roman" w:hAnsi="Times New Roman" w:cs="Times New Roman"/>
          <w:sz w:val="24"/>
          <w:szCs w:val="24"/>
        </w:rPr>
        <w:t>.</w:t>
      </w:r>
    </w:p>
    <w:p w14:paraId="08928EFA" w14:textId="77777777" w:rsidR="00BE1FFC" w:rsidRPr="00B0312E" w:rsidRDefault="00BE1FFC" w:rsidP="00FA0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и социальны педагог </w:t>
      </w:r>
      <w:proofErr w:type="spellStart"/>
      <w:r w:rsidR="00E16721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="00E16721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проводят </w:t>
      </w:r>
      <w:r w:rsidRPr="00B0312E">
        <w:rPr>
          <w:rFonts w:ascii="Times New Roman" w:hAnsi="Times New Roman" w:cs="Times New Roman"/>
          <w:sz w:val="24"/>
          <w:szCs w:val="24"/>
        </w:rPr>
        <w:t>рейды с целью проверки соблюдения режима дня школьниками.</w:t>
      </w:r>
    </w:p>
    <w:p w14:paraId="7983CA42" w14:textId="77777777" w:rsidR="0046601D" w:rsidRPr="00B0312E" w:rsidRDefault="0046601D" w:rsidP="00FA0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F34415" w14:textId="77777777" w:rsidR="00B12240" w:rsidRPr="00B0312E" w:rsidRDefault="0061598D" w:rsidP="00E632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Для родителей проведен</w:t>
      </w:r>
      <w:r w:rsidR="00FA0271" w:rsidRPr="00B0312E">
        <w:rPr>
          <w:rFonts w:ascii="Times New Roman" w:hAnsi="Times New Roman" w:cs="Times New Roman"/>
          <w:sz w:val="24"/>
          <w:szCs w:val="24"/>
        </w:rPr>
        <w:t>ы</w:t>
      </w:r>
      <w:r w:rsidR="00B12240" w:rsidRPr="00B0312E">
        <w:rPr>
          <w:rFonts w:ascii="Times New Roman" w:hAnsi="Times New Roman" w:cs="Times New Roman"/>
          <w:sz w:val="24"/>
          <w:szCs w:val="24"/>
        </w:rPr>
        <w:t>:</w:t>
      </w:r>
    </w:p>
    <w:p w14:paraId="4287A814" w14:textId="77777777" w:rsidR="002933F0" w:rsidRPr="00B0312E" w:rsidRDefault="002933F0" w:rsidP="00E632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- Час вопросов и ответов  «ЧТО НУЖНО ЗНАТЬ РОДИТЕЛЯМ О ФИЗИОЛОГИИ МЛАДШЕГО ШКОЛЬНИКА?»</w:t>
      </w:r>
    </w:p>
    <w:p w14:paraId="6947E7EC" w14:textId="77777777" w:rsidR="002933F0" w:rsidRPr="00B0312E" w:rsidRDefault="002933F0" w:rsidP="00E6325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12E">
        <w:rPr>
          <w:rFonts w:ascii="Times New Roman" w:hAnsi="Times New Roman" w:cs="Times New Roman"/>
          <w:sz w:val="24"/>
          <w:szCs w:val="24"/>
        </w:rPr>
        <w:t>- Лекторий</w:t>
      </w:r>
      <w:r w:rsidRPr="00B03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0312E">
        <w:rPr>
          <w:rFonts w:ascii="Times New Roman" w:hAnsi="Times New Roman" w:cs="Times New Roman"/>
          <w:color w:val="000000"/>
          <w:sz w:val="24"/>
          <w:szCs w:val="24"/>
        </w:rPr>
        <w:t>Первые проблемы подросткового возраста</w:t>
      </w:r>
      <w:r w:rsidRPr="00B0312E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06992EB7" w14:textId="77777777" w:rsidR="002933F0" w:rsidRPr="00B0312E" w:rsidRDefault="002933F0" w:rsidP="002933F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 xml:space="preserve">- </w:t>
      </w:r>
      <w:r w:rsidRPr="00B0312E">
        <w:rPr>
          <w:rFonts w:ascii="Times New Roman" w:hAnsi="Times New Roman" w:cs="Times New Roman"/>
          <w:color w:val="000000"/>
          <w:sz w:val="24"/>
          <w:szCs w:val="24"/>
        </w:rPr>
        <w:t>«Физиологическое взросление и его влияние на формирование нравственных личностных качеств ребенка».</w:t>
      </w:r>
    </w:p>
    <w:p w14:paraId="3DA1DE20" w14:textId="77777777" w:rsidR="00B12240" w:rsidRPr="00B0312E" w:rsidRDefault="002933F0" w:rsidP="00B12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12240" w:rsidRPr="00B0312E">
        <w:rPr>
          <w:rFonts w:ascii="Times New Roman" w:hAnsi="Times New Roman" w:cs="Times New Roman"/>
          <w:sz w:val="24"/>
          <w:szCs w:val="24"/>
        </w:rPr>
        <w:t xml:space="preserve">диспут «Нравственные основы воспитания в семье» </w:t>
      </w:r>
    </w:p>
    <w:p w14:paraId="05D33B95" w14:textId="77777777" w:rsidR="00B12240" w:rsidRPr="00B0312E" w:rsidRDefault="00B12240" w:rsidP="00E632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0312E">
        <w:rPr>
          <w:rFonts w:ascii="Times New Roman" w:hAnsi="Times New Roman" w:cs="Times New Roman"/>
          <w:color w:val="000000"/>
          <w:sz w:val="24"/>
          <w:szCs w:val="24"/>
        </w:rPr>
        <w:t>- дискуссионный клуб «Жизненные цели подростков. Профилактика подростковой зависимости»</w:t>
      </w:r>
    </w:p>
    <w:p w14:paraId="13A18153" w14:textId="77777777" w:rsidR="00B12240" w:rsidRPr="00B0312E" w:rsidRDefault="00775C63" w:rsidP="00B1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bCs/>
          <w:sz w:val="24"/>
          <w:szCs w:val="24"/>
        </w:rPr>
        <w:t>П</w:t>
      </w:r>
      <w:r w:rsidR="0039032F" w:rsidRPr="00B0312E">
        <w:rPr>
          <w:rFonts w:ascii="Times New Roman" w:hAnsi="Times New Roman" w:cs="Times New Roman"/>
          <w:bCs/>
          <w:sz w:val="24"/>
          <w:szCs w:val="24"/>
        </w:rPr>
        <w:t>роведен</w:t>
      </w:r>
      <w:r w:rsidRPr="00B0312E">
        <w:rPr>
          <w:rFonts w:ascii="Times New Roman" w:hAnsi="Times New Roman" w:cs="Times New Roman"/>
          <w:bCs/>
          <w:sz w:val="24"/>
          <w:szCs w:val="24"/>
        </w:rPr>
        <w:t>ы</w:t>
      </w:r>
      <w:r w:rsidR="0039032F" w:rsidRPr="00B0312E">
        <w:rPr>
          <w:rFonts w:ascii="Times New Roman" w:hAnsi="Times New Roman" w:cs="Times New Roman"/>
          <w:bCs/>
          <w:sz w:val="24"/>
          <w:szCs w:val="24"/>
        </w:rPr>
        <w:t xml:space="preserve"> общешкольное родительское собрание: </w:t>
      </w:r>
      <w:r w:rsidR="0039032F" w:rsidRPr="00B03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AF77D" w14:textId="77777777" w:rsidR="007B6F89" w:rsidRPr="00B0312E" w:rsidRDefault="007B6F89" w:rsidP="002933F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312E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B0312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03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в семье: взрослеем вместе»</w:t>
      </w:r>
    </w:p>
    <w:p w14:paraId="122541F1" w14:textId="77777777" w:rsidR="007B6F89" w:rsidRPr="00B0312E" w:rsidRDefault="007B6F89" w:rsidP="002933F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0312E">
        <w:rPr>
          <w:rFonts w:ascii="Times New Roman" w:eastAsia="Times New Roman" w:hAnsi="Times New Roman" w:cs="Times New Roman"/>
          <w:color w:val="000000"/>
          <w:sz w:val="24"/>
          <w:szCs w:val="24"/>
        </w:rPr>
        <w:t>«Подростковый возраст. Психологические особенности»</w:t>
      </w:r>
    </w:p>
    <w:p w14:paraId="3A5F71A0" w14:textId="77777777" w:rsidR="00861201" w:rsidRPr="00B0312E" w:rsidRDefault="00B26E35" w:rsidP="0086120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eastAsia="Calibri" w:hAnsi="Times New Roman" w:cs="Times New Roman"/>
          <w:sz w:val="24"/>
          <w:szCs w:val="24"/>
        </w:rPr>
        <w:t xml:space="preserve">Школа тесно сотрудничает с фельдшером </w:t>
      </w:r>
      <w:proofErr w:type="spellStart"/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Супринского</w:t>
      </w:r>
      <w:proofErr w:type="spellEnd"/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Горст И.П.</w:t>
      </w:r>
      <w:r w:rsidR="00FA0271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ею проведена </w:t>
      </w:r>
      <w:r w:rsidR="00861201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с элементами беседы </w:t>
      </w:r>
      <w:r w:rsidR="00FA0271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201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1201" w:rsidRPr="00B0312E">
        <w:rPr>
          <w:rFonts w:ascii="Times New Roman" w:hAnsi="Times New Roman" w:cs="Times New Roman"/>
          <w:sz w:val="24"/>
          <w:szCs w:val="24"/>
        </w:rPr>
        <w:t xml:space="preserve">Предназначение мужчины и женщины». </w:t>
      </w:r>
    </w:p>
    <w:p w14:paraId="7A96CE01" w14:textId="77777777" w:rsidR="00B26E35" w:rsidRPr="00B0312E" w:rsidRDefault="00B26E35" w:rsidP="00FA027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F620" w14:textId="77777777" w:rsidR="00B26E35" w:rsidRPr="00B0312E" w:rsidRDefault="00BE1FFC" w:rsidP="00FA027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DA7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26E35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профилактике</w:t>
      </w:r>
      <w:r w:rsidR="00B26E35" w:rsidRPr="00B031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6E35" w:rsidRPr="00B0312E">
        <w:rPr>
          <w:rFonts w:ascii="Times New Roman" w:eastAsia="Calibri" w:hAnsi="Times New Roman" w:cs="Times New Roman"/>
          <w:sz w:val="24"/>
          <w:szCs w:val="24"/>
        </w:rPr>
        <w:t>половой неприкосновенности несовершеннолетних</w:t>
      </w:r>
      <w:r w:rsidR="00B26E35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ведется на удовлетворительном уровне. </w:t>
      </w:r>
      <w:r w:rsidR="002655B8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F64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0271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55B8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F64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0271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="0039032F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A0271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9032F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0271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E35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в данном направлении.</w:t>
      </w:r>
    </w:p>
    <w:p w14:paraId="2A13E38C" w14:textId="77777777" w:rsidR="003B64D8" w:rsidRPr="00B0312E" w:rsidRDefault="003B64D8" w:rsidP="00BE1FF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D34FE" w14:textId="171BE981" w:rsidR="00F90964" w:rsidRPr="00B0312E" w:rsidRDefault="00861201" w:rsidP="00B74B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9672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proofErr w:type="gramStart"/>
      <w:r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BE1FFC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="00BE1FFC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proofErr w:type="spellStart"/>
      <w:r w:rsidR="00B0312E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Л.А.Сабарова</w:t>
      </w:r>
      <w:proofErr w:type="spellEnd"/>
      <w:r w:rsidR="00BE1FFC" w:rsidRPr="00B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90964" w:rsidRPr="00B0312E" w:rsidSect="00B0312E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2B9"/>
    <w:multiLevelType w:val="hybridMultilevel"/>
    <w:tmpl w:val="1B6C7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108A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394E"/>
    <w:multiLevelType w:val="hybridMultilevel"/>
    <w:tmpl w:val="A054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6E5D"/>
    <w:multiLevelType w:val="hybridMultilevel"/>
    <w:tmpl w:val="DE5C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667D"/>
    <w:multiLevelType w:val="hybridMultilevel"/>
    <w:tmpl w:val="3260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7817"/>
    <w:multiLevelType w:val="multilevel"/>
    <w:tmpl w:val="C02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15565"/>
    <w:multiLevelType w:val="hybridMultilevel"/>
    <w:tmpl w:val="6C6A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7A95"/>
    <w:multiLevelType w:val="hybridMultilevel"/>
    <w:tmpl w:val="E8F0F5DC"/>
    <w:lvl w:ilvl="0" w:tplc="B69AD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2C"/>
    <w:rsid w:val="000F3DA7"/>
    <w:rsid w:val="00107C1C"/>
    <w:rsid w:val="00122399"/>
    <w:rsid w:val="00123F15"/>
    <w:rsid w:val="0012558B"/>
    <w:rsid w:val="00134A30"/>
    <w:rsid w:val="001362D5"/>
    <w:rsid w:val="00140AF0"/>
    <w:rsid w:val="001A369A"/>
    <w:rsid w:val="001C057F"/>
    <w:rsid w:val="002231F4"/>
    <w:rsid w:val="002655B8"/>
    <w:rsid w:val="002933F0"/>
    <w:rsid w:val="002D4E14"/>
    <w:rsid w:val="002F32B8"/>
    <w:rsid w:val="0039032F"/>
    <w:rsid w:val="003B64D8"/>
    <w:rsid w:val="003C19C0"/>
    <w:rsid w:val="003D73F6"/>
    <w:rsid w:val="00411776"/>
    <w:rsid w:val="0046601D"/>
    <w:rsid w:val="004B2918"/>
    <w:rsid w:val="004B3BA8"/>
    <w:rsid w:val="004D33DE"/>
    <w:rsid w:val="004F5691"/>
    <w:rsid w:val="0055217B"/>
    <w:rsid w:val="00562525"/>
    <w:rsid w:val="005A5399"/>
    <w:rsid w:val="005B49C8"/>
    <w:rsid w:val="005C359D"/>
    <w:rsid w:val="005F673F"/>
    <w:rsid w:val="0061598D"/>
    <w:rsid w:val="00683670"/>
    <w:rsid w:val="006B2A79"/>
    <w:rsid w:val="0071672C"/>
    <w:rsid w:val="00775C63"/>
    <w:rsid w:val="007A1D44"/>
    <w:rsid w:val="007B6F89"/>
    <w:rsid w:val="007E1F61"/>
    <w:rsid w:val="008513B0"/>
    <w:rsid w:val="00861201"/>
    <w:rsid w:val="008A241A"/>
    <w:rsid w:val="009672F2"/>
    <w:rsid w:val="009A1BCF"/>
    <w:rsid w:val="00A73111"/>
    <w:rsid w:val="00B0312E"/>
    <w:rsid w:val="00B05519"/>
    <w:rsid w:val="00B07E31"/>
    <w:rsid w:val="00B12240"/>
    <w:rsid w:val="00B26E35"/>
    <w:rsid w:val="00B36872"/>
    <w:rsid w:val="00B74BBF"/>
    <w:rsid w:val="00B85D45"/>
    <w:rsid w:val="00BB6840"/>
    <w:rsid w:val="00BE1FFC"/>
    <w:rsid w:val="00C04EE5"/>
    <w:rsid w:val="00C82902"/>
    <w:rsid w:val="00CB6DCE"/>
    <w:rsid w:val="00CC5270"/>
    <w:rsid w:val="00D5002D"/>
    <w:rsid w:val="00DF64AC"/>
    <w:rsid w:val="00E16721"/>
    <w:rsid w:val="00E63256"/>
    <w:rsid w:val="00E82A56"/>
    <w:rsid w:val="00EB0709"/>
    <w:rsid w:val="00F85558"/>
    <w:rsid w:val="00F90964"/>
    <w:rsid w:val="00FA0271"/>
    <w:rsid w:val="00FC73DF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E8C"/>
  <w15:docId w15:val="{8F4E3A7C-345A-4333-AD0E-FBC37FD9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D4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9032F"/>
  </w:style>
  <w:style w:type="character" w:customStyle="1" w:styleId="c33">
    <w:name w:val="c33"/>
    <w:basedOn w:val="a0"/>
    <w:rsid w:val="00B74BBF"/>
  </w:style>
  <w:style w:type="paragraph" w:styleId="a5">
    <w:name w:val="Normal (Web)"/>
    <w:basedOn w:val="a"/>
    <w:uiPriority w:val="99"/>
    <w:unhideWhenUsed/>
    <w:rsid w:val="00F9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0964"/>
    <w:rPr>
      <w:b/>
      <w:bCs/>
    </w:rPr>
  </w:style>
  <w:style w:type="table" w:styleId="a7">
    <w:name w:val="Table Grid"/>
    <w:basedOn w:val="a1"/>
    <w:uiPriority w:val="59"/>
    <w:rsid w:val="007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22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cp:lastPrinted>2020-06-08T17:05:00Z</cp:lastPrinted>
  <dcterms:created xsi:type="dcterms:W3CDTF">2020-06-05T08:36:00Z</dcterms:created>
  <dcterms:modified xsi:type="dcterms:W3CDTF">2021-01-24T12:06:00Z</dcterms:modified>
</cp:coreProperties>
</file>