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69D0A" w14:textId="77777777" w:rsidR="00483CD5" w:rsidRDefault="00483CD5" w:rsidP="00483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C908DB5" wp14:editId="58C33C13">
            <wp:extent cx="915733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3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4599" w14:textId="5CC531DC" w:rsidR="00871339" w:rsidRPr="00694BF7" w:rsidRDefault="00DA1A52" w:rsidP="00483C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21C5D26E" w14:textId="77777777" w:rsidR="00F94FBF" w:rsidRPr="00694BF7" w:rsidRDefault="00F94FBF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68341" w14:textId="77777777" w:rsidR="00B36207" w:rsidRPr="00694BF7" w:rsidRDefault="00DB3A41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D14684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207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B36207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36207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861E6C" w14:textId="77777777" w:rsidR="00E43E0E" w:rsidRPr="00694BF7" w:rsidRDefault="00E43E0E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904E9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904E9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49C57C" w14:textId="77777777" w:rsidR="00F94FBF" w:rsidRPr="00694BF7" w:rsidRDefault="00904E9E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1E2A255A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51E7B88C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419FBE4F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2854A24F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51E380B9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1FCE12C0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1089";</w:t>
      </w:r>
    </w:p>
    <w:p w14:paraId="3FB2058D" w14:textId="77777777" w:rsidR="00E43E0E" w:rsidRPr="00694BF7" w:rsidRDefault="00BA34B2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35318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8424C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2B8BB5BC" w14:textId="77777777" w:rsidR="00E43E0E" w:rsidRPr="00694BF7" w:rsidRDefault="00353183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A78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29C7BA06" w14:textId="77777777" w:rsidR="00C2628D" w:rsidRPr="00694BF7" w:rsidRDefault="00353183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694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562F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 w:rsidR="00C61ACD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</w:t>
      </w:r>
      <w:r w:rsidR="00671C41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</w:t>
      </w:r>
      <w:r w:rsidR="0060562F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П. Сергеевой, Е. Д. Критской. </w:t>
      </w:r>
      <w:r w:rsidR="0003016F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EC40DB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28D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40DB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М: Просвещение, 2014</w:t>
      </w:r>
    </w:p>
    <w:p w14:paraId="6E385204" w14:textId="77777777" w:rsidR="00671C41" w:rsidRPr="00694BF7" w:rsidRDefault="00671C41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AF5B7E" w14:textId="77777777" w:rsidR="00C61ACD" w:rsidRPr="00694BF7" w:rsidRDefault="00C2628D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4B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3F55A3F3" w14:textId="77777777" w:rsidR="0003016F" w:rsidRPr="00694BF7" w:rsidRDefault="0060562F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1 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37F7D71" w14:textId="77777777" w:rsidR="00E56933" w:rsidRPr="00694BF7" w:rsidRDefault="00D83D2A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CFC3290" w14:textId="77777777" w:rsidR="00E56933" w:rsidRPr="00694BF7" w:rsidRDefault="00D83D2A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48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6A1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22CA856" w14:textId="77777777" w:rsidR="00E56933" w:rsidRPr="00694BF7" w:rsidRDefault="00D83D2A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548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1642C5E9" w14:textId="77777777" w:rsidR="004E5482" w:rsidRPr="00694BF7" w:rsidRDefault="004E5482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F26E1" w14:textId="77777777" w:rsidR="00AD336F" w:rsidRPr="00694BF7" w:rsidRDefault="00AD336F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C735829" w14:textId="77777777" w:rsidR="00923636" w:rsidRPr="00694BF7" w:rsidRDefault="00AD336F" w:rsidP="00694B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0009EF3F" w14:textId="77777777" w:rsidR="00E43E0E" w:rsidRPr="00694BF7" w:rsidRDefault="00923636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«Музыка» в каждом классе начальной школы отводится 1 час в неделю. Программа рассчитана на 135 часов: 1класс – 33 часа (33 учебные недели), 2, 3 и 4 классы – по 34 часа (34 учебные недели).</w:t>
      </w:r>
    </w:p>
    <w:p w14:paraId="182BE8E7" w14:textId="77777777" w:rsidR="00F94FBF" w:rsidRPr="00694BF7" w:rsidRDefault="00F94FBF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92B56B" w14:textId="77777777" w:rsidR="0060562F" w:rsidRPr="00694BF7" w:rsidRDefault="00AD336F" w:rsidP="00694B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III</w:t>
      </w:r>
      <w:r w:rsidR="002B59A8"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0246A6A8" w14:textId="0B9FD9C0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694BF7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 массового музыкального образования и воспитания - формирование музыкальной культуры как неотъемлемой части духовной культуры школьников - наиболее полно отражает интересы современного общества в развитии духовного потенциала подрастающего поколения.</w:t>
      </w:r>
    </w:p>
    <w:p w14:paraId="6B7421B1" w14:textId="77777777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3D7904" w14:textId="77777777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94BF7">
        <w:rPr>
          <w:rFonts w:ascii="Times New Roman" w:eastAsia="Calibri" w:hAnsi="Times New Roman" w:cs="Times New Roman"/>
          <w:b/>
          <w:sz w:val="24"/>
          <w:szCs w:val="24"/>
        </w:rPr>
        <w:t>Основные задачи уроков музыки:</w:t>
      </w:r>
    </w:p>
    <w:p w14:paraId="0E5866A6" w14:textId="77777777" w:rsidR="0078785E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8785E" w:rsidRPr="00694BF7">
        <w:rPr>
          <w:rFonts w:ascii="Times New Roman" w:eastAsia="Calibri" w:hAnsi="Times New Roman" w:cs="Times New Roman"/>
          <w:sz w:val="24"/>
          <w:szCs w:val="24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своему народу,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14:paraId="706699C3" w14:textId="77777777" w:rsidR="0060562F" w:rsidRPr="00694BF7" w:rsidRDefault="0078785E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>- воспитание чувства музыки как основы музыкальной грамотности;</w:t>
      </w:r>
    </w:p>
    <w:p w14:paraId="2B25B52B" w14:textId="77777777" w:rsidR="0060562F" w:rsidRPr="00694BF7" w:rsidRDefault="0078785E" w:rsidP="00694BF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>- р</w:t>
      </w:r>
      <w:r w:rsidR="0060562F" w:rsidRPr="00694BF7">
        <w:rPr>
          <w:rFonts w:ascii="Times New Roman" w:eastAsia="Calibri" w:hAnsi="Times New Roman" w:cs="Times New Roman"/>
          <w:sz w:val="24"/>
          <w:szCs w:val="24"/>
        </w:rPr>
        <w:t xml:space="preserve">азвитие </w:t>
      </w:r>
      <w:r w:rsidRPr="00694BF7">
        <w:rPr>
          <w:rFonts w:ascii="Times New Roman" w:eastAsia="Calibri" w:hAnsi="Times New Roman" w:cs="Times New Roman"/>
          <w:sz w:val="24"/>
          <w:szCs w:val="24"/>
        </w:rPr>
        <w:t>образно-ассоциативного мышления детей,</w:t>
      </w:r>
      <w:r w:rsidR="0060562F" w:rsidRPr="00694BF7">
        <w:rPr>
          <w:rFonts w:ascii="Times New Roman" w:eastAsia="Calibri" w:hAnsi="Times New Roman" w:cs="Times New Roman"/>
          <w:sz w:val="24"/>
          <w:szCs w:val="24"/>
        </w:rPr>
        <w:t xml:space="preserve"> музыкальной памяти и слуха</w:t>
      </w: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 на основе активного, прочувствованного и осознанного восприятия лучших образцов мировой </w:t>
      </w:r>
      <w:r w:rsidR="0060562F" w:rsidRPr="00694BF7">
        <w:rPr>
          <w:rFonts w:ascii="Times New Roman" w:eastAsia="Calibri" w:hAnsi="Times New Roman" w:cs="Times New Roman"/>
          <w:bCs/>
          <w:sz w:val="24"/>
          <w:szCs w:val="24"/>
        </w:rPr>
        <w:t xml:space="preserve">музыкальной </w:t>
      </w:r>
      <w:r w:rsidRPr="00694BF7">
        <w:rPr>
          <w:rFonts w:ascii="Times New Roman" w:eastAsia="Calibri" w:hAnsi="Times New Roman" w:cs="Times New Roman"/>
          <w:bCs/>
          <w:sz w:val="24"/>
          <w:szCs w:val="24"/>
        </w:rPr>
        <w:t>культуры прошлого и настоящего</w:t>
      </w:r>
      <w:r w:rsidR="0060562F" w:rsidRPr="00694BF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0A3F8AD" w14:textId="77777777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>-</w:t>
      </w:r>
      <w:r w:rsidR="0078785E" w:rsidRPr="00694BF7">
        <w:rPr>
          <w:rFonts w:ascii="Times New Roman" w:eastAsia="Calibri" w:hAnsi="Times New Roman" w:cs="Times New Roman"/>
          <w:sz w:val="24"/>
          <w:szCs w:val="24"/>
        </w:rPr>
        <w:t xml:space="preserve"> накопление тезауруса</w:t>
      </w:r>
      <w:r w:rsidR="00D52B7B" w:rsidRPr="00694BF7">
        <w:rPr>
          <w:rFonts w:ascii="Times New Roman" w:eastAsia="Calibri" w:hAnsi="Times New Roman" w:cs="Times New Roman"/>
          <w:sz w:val="24"/>
          <w:szCs w:val="24"/>
        </w:rPr>
        <w:t xml:space="preserve"> – багажа музыкальных впечатлений, </w:t>
      </w:r>
      <w:proofErr w:type="spellStart"/>
      <w:r w:rsidR="00D52B7B" w:rsidRPr="00694BF7">
        <w:rPr>
          <w:rFonts w:ascii="Times New Roman" w:eastAsia="Calibri" w:hAnsi="Times New Roman" w:cs="Times New Roman"/>
          <w:sz w:val="24"/>
          <w:szCs w:val="24"/>
        </w:rPr>
        <w:t>интоннационно</w:t>
      </w:r>
      <w:proofErr w:type="spellEnd"/>
      <w:r w:rsidR="00D52B7B" w:rsidRPr="00694BF7">
        <w:rPr>
          <w:rFonts w:ascii="Times New Roman" w:eastAsia="Calibri" w:hAnsi="Times New Roman" w:cs="Times New Roman"/>
          <w:sz w:val="24"/>
          <w:szCs w:val="24"/>
        </w:rPr>
        <w:t>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14:paraId="0D87FEAF" w14:textId="77777777" w:rsidR="0060562F" w:rsidRPr="00694BF7" w:rsidRDefault="0060562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24063" w14:textId="77777777" w:rsidR="000D4A42" w:rsidRPr="00694BF7" w:rsidRDefault="000D4A42" w:rsidP="00694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49ACF460" w14:textId="77777777" w:rsidR="000D4A42" w:rsidRPr="00694BF7" w:rsidRDefault="000D4A42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0B27DB9F" w14:textId="4154B6AD" w:rsidR="000D4A42" w:rsidRDefault="000D4A42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</w:t>
      </w:r>
      <w:r w:rsidR="00971E04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опрос, сообщения</w:t>
      </w: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71E04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творческие</w:t>
      </w:r>
      <w:r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</w:t>
      </w:r>
      <w:r w:rsidR="00971E04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14:paraId="69F0E4AF" w14:textId="2188793D" w:rsidR="00A11DA9" w:rsidRPr="00694BF7" w:rsidRDefault="00A11DA9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Промежуточная аттестация – итоговая контрольная работа.</w:t>
      </w:r>
    </w:p>
    <w:p w14:paraId="132126F3" w14:textId="77777777" w:rsidR="000D4A42" w:rsidRPr="00694BF7" w:rsidRDefault="000D4A42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FF6FD" w14:textId="77777777" w:rsidR="000D4A42" w:rsidRPr="00694BF7" w:rsidRDefault="000D4A42" w:rsidP="00694BF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134963" w14:textId="77777777" w:rsidR="00A77D91" w:rsidRPr="00694BF7" w:rsidRDefault="00A77D91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694BF7" w:rsidSect="00BF5A10">
      <w:footerReference w:type="default" r:id="rId9"/>
      <w:pgSz w:w="16838" w:h="11906" w:orient="landscape"/>
      <w:pgMar w:top="851" w:right="820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4B099" w14:textId="77777777" w:rsidR="00002DD0" w:rsidRDefault="00002DD0" w:rsidP="00454BBC">
      <w:pPr>
        <w:spacing w:after="0" w:line="240" w:lineRule="auto"/>
      </w:pPr>
      <w:r>
        <w:separator/>
      </w:r>
    </w:p>
  </w:endnote>
  <w:endnote w:type="continuationSeparator" w:id="0">
    <w:p w14:paraId="73B50EFD" w14:textId="77777777" w:rsidR="00002DD0" w:rsidRDefault="00002DD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7E7470C3" w14:textId="77777777" w:rsidR="00472B7A" w:rsidRDefault="008962B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694BF7">
          <w:rPr>
            <w:noProof/>
          </w:rPr>
          <w:t>3</w:t>
        </w:r>
        <w:r>
          <w:fldChar w:fldCharType="end"/>
        </w:r>
      </w:p>
    </w:sdtContent>
  </w:sdt>
  <w:p w14:paraId="5416F2DB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426B9" w14:textId="77777777" w:rsidR="00002DD0" w:rsidRDefault="00002DD0" w:rsidP="00454BBC">
      <w:pPr>
        <w:spacing w:after="0" w:line="240" w:lineRule="auto"/>
      </w:pPr>
      <w:r>
        <w:separator/>
      </w:r>
    </w:p>
  </w:footnote>
  <w:footnote w:type="continuationSeparator" w:id="0">
    <w:p w14:paraId="2604CF99" w14:textId="77777777" w:rsidR="00002DD0" w:rsidRDefault="00002DD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02DD0"/>
    <w:rsid w:val="00025D25"/>
    <w:rsid w:val="0003016F"/>
    <w:rsid w:val="00036A11"/>
    <w:rsid w:val="0005251A"/>
    <w:rsid w:val="000921C3"/>
    <w:rsid w:val="000D4A42"/>
    <w:rsid w:val="000F3CB2"/>
    <w:rsid w:val="00147E4F"/>
    <w:rsid w:val="00182EB5"/>
    <w:rsid w:val="001E3CB6"/>
    <w:rsid w:val="00223116"/>
    <w:rsid w:val="0024118F"/>
    <w:rsid w:val="00292B75"/>
    <w:rsid w:val="002B59A8"/>
    <w:rsid w:val="002C1D4F"/>
    <w:rsid w:val="002F7953"/>
    <w:rsid w:val="00322421"/>
    <w:rsid w:val="003328D7"/>
    <w:rsid w:val="00353183"/>
    <w:rsid w:val="00433D31"/>
    <w:rsid w:val="00454BBC"/>
    <w:rsid w:val="00463A78"/>
    <w:rsid w:val="00472B7A"/>
    <w:rsid w:val="00483CD5"/>
    <w:rsid w:val="00485A8D"/>
    <w:rsid w:val="004928DB"/>
    <w:rsid w:val="004D15EB"/>
    <w:rsid w:val="004E18E3"/>
    <w:rsid w:val="004E5482"/>
    <w:rsid w:val="0050408C"/>
    <w:rsid w:val="00554500"/>
    <w:rsid w:val="00574F93"/>
    <w:rsid w:val="0060297C"/>
    <w:rsid w:val="0060562F"/>
    <w:rsid w:val="00615334"/>
    <w:rsid w:val="006272A4"/>
    <w:rsid w:val="00646248"/>
    <w:rsid w:val="00671C41"/>
    <w:rsid w:val="00694BF7"/>
    <w:rsid w:val="006A2574"/>
    <w:rsid w:val="007243D7"/>
    <w:rsid w:val="00740100"/>
    <w:rsid w:val="00756088"/>
    <w:rsid w:val="0078785E"/>
    <w:rsid w:val="007A7BB7"/>
    <w:rsid w:val="008060AF"/>
    <w:rsid w:val="00826D67"/>
    <w:rsid w:val="00837B74"/>
    <w:rsid w:val="008424C2"/>
    <w:rsid w:val="00870608"/>
    <w:rsid w:val="00871339"/>
    <w:rsid w:val="0087427A"/>
    <w:rsid w:val="00892104"/>
    <w:rsid w:val="008962B0"/>
    <w:rsid w:val="008D6E41"/>
    <w:rsid w:val="00904E9E"/>
    <w:rsid w:val="00923636"/>
    <w:rsid w:val="00951744"/>
    <w:rsid w:val="00971E04"/>
    <w:rsid w:val="009C4BE9"/>
    <w:rsid w:val="009E2702"/>
    <w:rsid w:val="00A01B93"/>
    <w:rsid w:val="00A07302"/>
    <w:rsid w:val="00A11DA9"/>
    <w:rsid w:val="00A4398F"/>
    <w:rsid w:val="00A77D91"/>
    <w:rsid w:val="00AD336F"/>
    <w:rsid w:val="00AF0313"/>
    <w:rsid w:val="00B3364C"/>
    <w:rsid w:val="00B36207"/>
    <w:rsid w:val="00B363A7"/>
    <w:rsid w:val="00B71E9D"/>
    <w:rsid w:val="00B73FBC"/>
    <w:rsid w:val="00BA34B2"/>
    <w:rsid w:val="00BF2F53"/>
    <w:rsid w:val="00BF5A10"/>
    <w:rsid w:val="00C2628D"/>
    <w:rsid w:val="00C61ACD"/>
    <w:rsid w:val="00C679B4"/>
    <w:rsid w:val="00CE7D1F"/>
    <w:rsid w:val="00D14684"/>
    <w:rsid w:val="00D35768"/>
    <w:rsid w:val="00D52B7B"/>
    <w:rsid w:val="00D83D2A"/>
    <w:rsid w:val="00DA1A52"/>
    <w:rsid w:val="00DB3A41"/>
    <w:rsid w:val="00DF2618"/>
    <w:rsid w:val="00E43E0E"/>
    <w:rsid w:val="00E5020A"/>
    <w:rsid w:val="00E56933"/>
    <w:rsid w:val="00EC40DB"/>
    <w:rsid w:val="00EC57BC"/>
    <w:rsid w:val="00F237D6"/>
    <w:rsid w:val="00F75D38"/>
    <w:rsid w:val="00F80096"/>
    <w:rsid w:val="00F94FBF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92D36D"/>
  <w15:docId w15:val="{6211BADE-FB4D-4EDC-9AF7-C3B59EEC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952BD-CB95-461A-95D6-661105CE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65</cp:revision>
  <cp:lastPrinted>2001-12-31T20:55:00Z</cp:lastPrinted>
  <dcterms:created xsi:type="dcterms:W3CDTF">2019-10-03T13:08:00Z</dcterms:created>
  <dcterms:modified xsi:type="dcterms:W3CDTF">2021-01-31T14:41:00Z</dcterms:modified>
</cp:coreProperties>
</file>