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0A8" w:rsidRPr="00EB6351" w:rsidRDefault="002770A8" w:rsidP="0027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/>
        </w:rPr>
        <w:t>Анализ деятельности</w:t>
      </w:r>
    </w:p>
    <w:p w:rsidR="002770A8" w:rsidRPr="00EB6351" w:rsidRDefault="002770A8" w:rsidP="0027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proofErr w:type="gramStart"/>
      <w:r w:rsidRPr="00EB635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Совета профилактики безнадзорности и правонарушений среди обучающихся </w:t>
      </w:r>
      <w:proofErr w:type="spellStart"/>
      <w:r w:rsidRPr="00EB635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Супринской</w:t>
      </w:r>
      <w:proofErr w:type="spellEnd"/>
      <w:r w:rsidRPr="00EB635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СОШ, филиала МАОУ </w:t>
      </w:r>
      <w:proofErr w:type="spellStart"/>
      <w:r w:rsidRPr="00EB635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Бегишевская</w:t>
      </w:r>
      <w:proofErr w:type="spellEnd"/>
      <w:r w:rsidRPr="00EB635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СОШ за 2019- 2020 учебный год</w:t>
      </w:r>
      <w:proofErr w:type="gramEnd"/>
    </w:p>
    <w:p w:rsidR="002770A8" w:rsidRPr="00EB6351" w:rsidRDefault="002770A8" w:rsidP="0027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2770A8" w:rsidRPr="00D3649B" w:rsidRDefault="002770A8" w:rsidP="0027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  <w:r w:rsidRPr="00EB6351">
        <w:rPr>
          <w:rFonts w:ascii="Times New Roman" w:hAnsi="Times New Roman" w:cs="Times New Roman"/>
          <w:sz w:val="24"/>
          <w:szCs w:val="26"/>
          <w:shd w:val="clear" w:color="auto" w:fill="FFFFFF"/>
        </w:rPr>
        <w:t>Организация профилактической деятельности</w:t>
      </w:r>
      <w:r w:rsidRPr="00D3649B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</w:t>
      </w:r>
      <w:r w:rsidRPr="00D364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МАОУ </w:t>
      </w:r>
      <w:proofErr w:type="spellStart"/>
      <w:r w:rsidRPr="00D3649B">
        <w:rPr>
          <w:rFonts w:ascii="Times New Roman" w:eastAsia="Times New Roman" w:hAnsi="Times New Roman" w:cs="Times New Roman"/>
          <w:sz w:val="24"/>
          <w:szCs w:val="26"/>
          <w:lang w:eastAsia="ru-RU"/>
        </w:rPr>
        <w:t>Бегишевская</w:t>
      </w:r>
      <w:proofErr w:type="spellEnd"/>
      <w:r w:rsidRPr="00D364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СОШ</w:t>
      </w:r>
      <w:r w:rsidRPr="00D3649B">
        <w:rPr>
          <w:rFonts w:ascii="Times New Roman" w:hAnsi="Times New Roman" w:cs="Times New Roman"/>
          <w:sz w:val="24"/>
          <w:szCs w:val="26"/>
          <w:shd w:val="clear" w:color="auto" w:fill="FFFFFF"/>
        </w:rPr>
        <w:t xml:space="preserve"> проводится на основании действующего федерального, регионального законодательства,   муниципальных нормативно-правовых актов и локальных актов ОУ. </w:t>
      </w:r>
    </w:p>
    <w:p w:rsidR="002770A8" w:rsidRPr="00D3649B" w:rsidRDefault="002770A8" w:rsidP="0027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364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</w:t>
      </w:r>
      <w:proofErr w:type="spellStart"/>
      <w:r w:rsidR="004C6BEB" w:rsidRPr="00D3649B">
        <w:rPr>
          <w:rFonts w:ascii="Times New Roman" w:eastAsia="Times New Roman" w:hAnsi="Times New Roman" w:cs="Times New Roman"/>
          <w:sz w:val="24"/>
          <w:szCs w:val="26"/>
          <w:lang w:eastAsia="ru-RU"/>
        </w:rPr>
        <w:t>Супринской</w:t>
      </w:r>
      <w:proofErr w:type="spellEnd"/>
      <w:r w:rsidR="004C6BEB" w:rsidRPr="00D364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средней общеобразовательной </w:t>
      </w:r>
      <w:r w:rsidRPr="00D364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школе действует Совет профилактики, в состав которого входят </w:t>
      </w:r>
    </w:p>
    <w:p w:rsidR="002770A8" w:rsidRPr="00D3649B" w:rsidRDefault="002770A8" w:rsidP="0027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3649B">
        <w:rPr>
          <w:rFonts w:ascii="Times New Roman" w:hAnsi="Times New Roman" w:cs="Times New Roman"/>
          <w:sz w:val="24"/>
          <w:szCs w:val="26"/>
        </w:rPr>
        <w:t>Председатель Совета профилактики – Сабарова Л.А., заместитель директора по ВР;</w:t>
      </w:r>
    </w:p>
    <w:p w:rsidR="002770A8" w:rsidRPr="00D3649B" w:rsidRDefault="002770A8" w:rsidP="002770A8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3649B">
        <w:rPr>
          <w:rFonts w:ascii="Times New Roman" w:hAnsi="Times New Roman" w:cs="Times New Roman"/>
          <w:sz w:val="24"/>
          <w:szCs w:val="26"/>
        </w:rPr>
        <w:t xml:space="preserve">Заместитель председателя – </w:t>
      </w:r>
      <w:proofErr w:type="spellStart"/>
      <w:r w:rsidRPr="00D3649B">
        <w:rPr>
          <w:rFonts w:ascii="Times New Roman" w:hAnsi="Times New Roman" w:cs="Times New Roman"/>
          <w:sz w:val="24"/>
          <w:szCs w:val="26"/>
        </w:rPr>
        <w:t>Кутафина</w:t>
      </w:r>
      <w:proofErr w:type="spellEnd"/>
      <w:r w:rsidRPr="00D3649B">
        <w:rPr>
          <w:rFonts w:ascii="Times New Roman" w:hAnsi="Times New Roman" w:cs="Times New Roman"/>
          <w:sz w:val="24"/>
          <w:szCs w:val="26"/>
        </w:rPr>
        <w:t xml:space="preserve"> Н.А., методист;</w:t>
      </w:r>
      <w:r w:rsidRPr="00D3649B">
        <w:rPr>
          <w:rFonts w:ascii="Times New Roman" w:hAnsi="Times New Roman" w:cs="Times New Roman"/>
          <w:sz w:val="24"/>
          <w:szCs w:val="26"/>
        </w:rPr>
        <w:tab/>
      </w:r>
    </w:p>
    <w:p w:rsidR="002770A8" w:rsidRPr="00D3649B" w:rsidRDefault="002770A8" w:rsidP="0027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3649B">
        <w:rPr>
          <w:rFonts w:ascii="Times New Roman" w:hAnsi="Times New Roman" w:cs="Times New Roman"/>
          <w:sz w:val="24"/>
          <w:szCs w:val="26"/>
        </w:rPr>
        <w:t xml:space="preserve">Секретарь -  </w:t>
      </w:r>
      <w:proofErr w:type="spellStart"/>
      <w:r w:rsidRPr="00D3649B">
        <w:rPr>
          <w:rFonts w:ascii="Times New Roman" w:hAnsi="Times New Roman" w:cs="Times New Roman"/>
          <w:sz w:val="24"/>
          <w:szCs w:val="26"/>
        </w:rPr>
        <w:t>Кутафина</w:t>
      </w:r>
      <w:proofErr w:type="spellEnd"/>
      <w:r w:rsidRPr="00D3649B">
        <w:rPr>
          <w:rFonts w:ascii="Times New Roman" w:hAnsi="Times New Roman" w:cs="Times New Roman"/>
          <w:sz w:val="24"/>
          <w:szCs w:val="26"/>
        </w:rPr>
        <w:t xml:space="preserve"> О.В., социальный педагог;</w:t>
      </w:r>
    </w:p>
    <w:p w:rsidR="002770A8" w:rsidRPr="00D3649B" w:rsidRDefault="002770A8" w:rsidP="0027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3649B">
        <w:rPr>
          <w:rFonts w:ascii="Times New Roman" w:hAnsi="Times New Roman" w:cs="Times New Roman"/>
          <w:sz w:val="24"/>
          <w:szCs w:val="26"/>
        </w:rPr>
        <w:t xml:space="preserve">Члены Совета профилактики </w:t>
      </w:r>
      <w:proofErr w:type="gramStart"/>
      <w:r w:rsidRPr="00D3649B">
        <w:rPr>
          <w:rFonts w:ascii="Times New Roman" w:hAnsi="Times New Roman" w:cs="Times New Roman"/>
          <w:sz w:val="24"/>
          <w:szCs w:val="26"/>
        </w:rPr>
        <w:t>–</w:t>
      </w:r>
      <w:proofErr w:type="spellStart"/>
      <w:r w:rsidRPr="00D3649B">
        <w:rPr>
          <w:rFonts w:ascii="Times New Roman" w:hAnsi="Times New Roman" w:cs="Times New Roman"/>
          <w:sz w:val="24"/>
          <w:szCs w:val="26"/>
        </w:rPr>
        <w:t>В</w:t>
      </w:r>
      <w:proofErr w:type="gramEnd"/>
      <w:r w:rsidRPr="00D3649B">
        <w:rPr>
          <w:rFonts w:ascii="Times New Roman" w:hAnsi="Times New Roman" w:cs="Times New Roman"/>
          <w:sz w:val="24"/>
          <w:szCs w:val="26"/>
        </w:rPr>
        <w:t>абиева</w:t>
      </w:r>
      <w:proofErr w:type="spellEnd"/>
      <w:r w:rsidRPr="00D3649B">
        <w:rPr>
          <w:rFonts w:ascii="Times New Roman" w:hAnsi="Times New Roman" w:cs="Times New Roman"/>
          <w:sz w:val="24"/>
          <w:szCs w:val="26"/>
        </w:rPr>
        <w:t xml:space="preserve"> А.Р., </w:t>
      </w:r>
      <w:proofErr w:type="spellStart"/>
      <w:r w:rsidRPr="00D3649B">
        <w:rPr>
          <w:rFonts w:ascii="Times New Roman" w:hAnsi="Times New Roman" w:cs="Times New Roman"/>
          <w:sz w:val="24"/>
          <w:szCs w:val="26"/>
        </w:rPr>
        <w:t>завфилиалом</w:t>
      </w:r>
      <w:proofErr w:type="spellEnd"/>
      <w:r w:rsidRPr="00D3649B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D3649B">
        <w:rPr>
          <w:rFonts w:ascii="Times New Roman" w:hAnsi="Times New Roman" w:cs="Times New Roman"/>
          <w:sz w:val="24"/>
          <w:szCs w:val="26"/>
        </w:rPr>
        <w:t>Супринской</w:t>
      </w:r>
      <w:proofErr w:type="spellEnd"/>
      <w:r w:rsidRPr="00D3649B">
        <w:rPr>
          <w:rFonts w:ascii="Times New Roman" w:hAnsi="Times New Roman" w:cs="Times New Roman"/>
          <w:sz w:val="24"/>
          <w:szCs w:val="26"/>
        </w:rPr>
        <w:t xml:space="preserve"> школы;</w:t>
      </w:r>
    </w:p>
    <w:p w:rsidR="002770A8" w:rsidRPr="00D3649B" w:rsidRDefault="002770A8" w:rsidP="0027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3649B">
        <w:rPr>
          <w:rFonts w:ascii="Times New Roman" w:hAnsi="Times New Roman" w:cs="Times New Roman"/>
          <w:sz w:val="24"/>
          <w:szCs w:val="26"/>
        </w:rPr>
        <w:t>Шевелева Н.М., классный руководитель;</w:t>
      </w:r>
    </w:p>
    <w:p w:rsidR="002770A8" w:rsidRPr="00D3649B" w:rsidRDefault="002770A8" w:rsidP="0027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D3649B">
        <w:rPr>
          <w:rFonts w:ascii="Times New Roman" w:hAnsi="Times New Roman" w:cs="Times New Roman"/>
          <w:sz w:val="24"/>
          <w:szCs w:val="26"/>
        </w:rPr>
        <w:t>М.А. Сулейманова, член УС школы;</w:t>
      </w:r>
    </w:p>
    <w:p w:rsidR="002770A8" w:rsidRPr="00D3649B" w:rsidRDefault="002770A8" w:rsidP="002770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proofErr w:type="spellStart"/>
      <w:r w:rsidRPr="00D3649B">
        <w:rPr>
          <w:rFonts w:ascii="Times New Roman" w:hAnsi="Times New Roman" w:cs="Times New Roman"/>
          <w:sz w:val="24"/>
          <w:szCs w:val="26"/>
        </w:rPr>
        <w:t>Мухаматиева</w:t>
      </w:r>
      <w:proofErr w:type="spellEnd"/>
      <w:r w:rsidRPr="00D3649B">
        <w:rPr>
          <w:rFonts w:ascii="Times New Roman" w:hAnsi="Times New Roman" w:cs="Times New Roman"/>
          <w:sz w:val="24"/>
          <w:szCs w:val="26"/>
        </w:rPr>
        <w:t xml:space="preserve"> О.П., член ОРК.</w:t>
      </w:r>
      <w:bookmarkStart w:id="0" w:name="_GoBack"/>
      <w:bookmarkEnd w:id="0"/>
    </w:p>
    <w:p w:rsidR="002770A8" w:rsidRPr="00D3649B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D364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Выполнению </w:t>
      </w:r>
      <w:r w:rsidR="00EB6351" w:rsidRPr="00D3649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цели профилактики безнадзорности и правонарушений среди обучающихся </w:t>
      </w:r>
      <w:r w:rsidRPr="00D3649B">
        <w:rPr>
          <w:rFonts w:ascii="Times New Roman" w:eastAsia="Times New Roman" w:hAnsi="Times New Roman" w:cs="Times New Roman"/>
          <w:sz w:val="24"/>
          <w:szCs w:val="26"/>
          <w:lang w:eastAsia="ru-RU"/>
        </w:rPr>
        <w:t>способствовали мероприятия, направленные на решение следующи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х задач:</w:t>
      </w:r>
    </w:p>
    <w:p w:rsidR="002770A8" w:rsidRPr="00EB6351" w:rsidRDefault="002770A8" w:rsidP="002770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организовать взаимодействие субъектов системы профилактики в решении проблем несовершеннолетних;</w:t>
      </w:r>
    </w:p>
    <w:p w:rsidR="002770A8" w:rsidRPr="00EB6351" w:rsidRDefault="002770A8" w:rsidP="002770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создавать условия для успешной социальной адаптации несовершеннолетних, раскрытие их творческого потенциала и жизненного самоопределения;</w:t>
      </w:r>
    </w:p>
    <w:p w:rsidR="002770A8" w:rsidRPr="00EB6351" w:rsidRDefault="002770A8" w:rsidP="002770A8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proofErr w:type="gram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обеспечить целенаправленное педагогического, правового влияния на поведение и деятельность детей и подростков образовательного учреждения.</w:t>
      </w:r>
      <w:proofErr w:type="gramEnd"/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Социальная работа в школе проводилась по следующим направлениям: </w:t>
      </w:r>
    </w:p>
    <w:p w:rsidR="002770A8" w:rsidRPr="00EB6351" w:rsidRDefault="002770A8" w:rsidP="002770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Работа с учащимися;</w:t>
      </w:r>
    </w:p>
    <w:p w:rsidR="002770A8" w:rsidRPr="00EB6351" w:rsidRDefault="002770A8" w:rsidP="002770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Работа с родителями;</w:t>
      </w:r>
    </w:p>
    <w:p w:rsidR="002770A8" w:rsidRPr="00EB6351" w:rsidRDefault="002770A8" w:rsidP="002770A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Работа с классными руководителями.</w:t>
      </w: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В рамках выполнения этих задач в школе:</w:t>
      </w:r>
    </w:p>
    <w:p w:rsidR="002770A8" w:rsidRPr="00EB6351" w:rsidRDefault="002770A8" w:rsidP="002770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Организована досуговая занятость </w:t>
      </w:r>
      <w:r w:rsidR="00F62D4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учащихся во внеурочное время.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Все </w:t>
      </w:r>
      <w:proofErr w:type="gram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учащиеся</w:t>
      </w:r>
      <w:proofErr w:type="gramEnd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относящиеся к «группе риска» посещали школьные кружки, спортивные секции.</w:t>
      </w:r>
    </w:p>
    <w:p w:rsidR="002770A8" w:rsidRPr="00EB6351" w:rsidRDefault="002770A8" w:rsidP="002770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Проводилась работа с родителями: родительские собрания, посещение на дому, индивидуальные беседы.</w:t>
      </w:r>
    </w:p>
    <w:p w:rsidR="002770A8" w:rsidRPr="00EB6351" w:rsidRDefault="002770A8" w:rsidP="002770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каникулярное время работа школы была организована. Работали кружки, проводились </w:t>
      </w:r>
      <w:r w:rsidR="00EB6351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соревнования</w:t>
      </w:r>
      <w:proofErr w:type="gram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EB6351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э</w:t>
      </w:r>
      <w:proofErr w:type="gramEnd"/>
      <w:r w:rsidR="00EB6351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кскурсии</w:t>
      </w:r>
      <w:proofErr w:type="spellEnd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2770A8" w:rsidRPr="00EB6351" w:rsidRDefault="002770A8" w:rsidP="002770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Проводилась работа с детьми «группы риска»: составлен банк данных детей, требующих особого педагогического внимания, семей, состоящих на ВШК в школе, проводились индивидуальные беседы;</w:t>
      </w:r>
    </w:p>
    <w:p w:rsidR="002770A8" w:rsidRPr="00EB6351" w:rsidRDefault="002770A8" w:rsidP="002770A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Проводились консультации для родителей;</w:t>
      </w:r>
    </w:p>
    <w:p w:rsidR="002770A8" w:rsidRPr="00EB6351" w:rsidRDefault="00EB6351" w:rsidP="00EB635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Организован р</w:t>
      </w:r>
      <w:r w:rsidR="002770A8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егулярный ежедневный контроль администрации посещаемости учащихся школы;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выяснения </w:t>
      </w:r>
      <w:r w:rsidR="002770A8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причин отсутствия учащихся в школе с предоставлением  документов (справок, заявлений родителей) классным руководителям, анализ результатов и немедленное принятие мер.</w:t>
      </w:r>
    </w:p>
    <w:p w:rsidR="002770A8" w:rsidRPr="00EB6351" w:rsidRDefault="002770A8" w:rsidP="002770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В 201</w:t>
      </w:r>
      <w:r w:rsidR="00F62D4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9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F62D4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–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20</w:t>
      </w:r>
      <w:r w:rsidR="00F62D4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20 </w:t>
      </w:r>
      <w:proofErr w:type="gram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учебном</w:t>
      </w:r>
      <w:proofErr w:type="gramEnd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 проведено </w:t>
      </w:r>
      <w:r w:rsidR="00F62D4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10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заседани</w:t>
      </w:r>
      <w:r w:rsidR="00F62D4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й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Совета профилактики согласно плану. По каждому заседанию Совета профилактики составлены протоколы. На заседани</w:t>
      </w:r>
      <w:r w:rsidR="00F62D4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ях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рас</w:t>
      </w:r>
      <w:r w:rsidR="00F62D4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сматривались вопросы 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профилактической работ</w:t>
      </w:r>
      <w:r w:rsidR="00F62D4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ы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 обучающимися, 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lastRenderedPageBreak/>
        <w:t xml:space="preserve">семьями </w:t>
      </w:r>
      <w:r w:rsidR="00F62D4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детей, со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стоящих на ВШК, велась индивидуальная профилактическая раб</w:t>
      </w:r>
      <w:r w:rsidR="00F62D4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ота с учащимися и их родителями, нарушающими Устав школы, правила поведения, пропускающими занятия, неуспевающими по учебным предметам.</w:t>
      </w: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62D4D" w:rsidRPr="00EB6351" w:rsidRDefault="00F62D4D" w:rsidP="00F62D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6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 ноябре 2019 г. </w:t>
      </w:r>
      <w:r w:rsidRPr="00EB6351">
        <w:rPr>
          <w:rFonts w:ascii="Times New Roman" w:hAnsi="Times New Roman" w:cs="Times New Roman"/>
          <w:sz w:val="24"/>
          <w:szCs w:val="26"/>
        </w:rPr>
        <w:t xml:space="preserve">поставлены на </w:t>
      </w:r>
      <w:proofErr w:type="spellStart"/>
      <w:r w:rsidRPr="00EB6351">
        <w:rPr>
          <w:rFonts w:ascii="Times New Roman" w:hAnsi="Times New Roman" w:cs="Times New Roman"/>
          <w:sz w:val="24"/>
          <w:szCs w:val="26"/>
        </w:rPr>
        <w:t>внутришкольный</w:t>
      </w:r>
      <w:proofErr w:type="spellEnd"/>
      <w:r w:rsidRPr="00EB6351">
        <w:rPr>
          <w:rFonts w:ascii="Times New Roman" w:hAnsi="Times New Roman" w:cs="Times New Roman"/>
          <w:sz w:val="24"/>
          <w:szCs w:val="26"/>
        </w:rPr>
        <w:t xml:space="preserve"> учет Шевелев В., ученик 6 класса, и Маркин В., ученик 7 класса согласно сообщению СК СУ по г. Тобольску о совершении общественно опасного деяния, назначены наставники для учеников </w:t>
      </w:r>
      <w:proofErr w:type="spellStart"/>
      <w:r w:rsidRPr="00EB6351">
        <w:rPr>
          <w:rFonts w:ascii="Times New Roman" w:hAnsi="Times New Roman" w:cs="Times New Roman"/>
          <w:sz w:val="24"/>
          <w:szCs w:val="26"/>
        </w:rPr>
        <w:t>Трушникова</w:t>
      </w:r>
      <w:proofErr w:type="spellEnd"/>
      <w:r w:rsidRPr="00EB6351">
        <w:rPr>
          <w:rFonts w:ascii="Times New Roman" w:hAnsi="Times New Roman" w:cs="Times New Roman"/>
          <w:sz w:val="24"/>
          <w:szCs w:val="26"/>
        </w:rPr>
        <w:t xml:space="preserve"> Н.С., Шевелева Н.М.</w:t>
      </w: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Классные руководители имеют индивидуальные планы работы с этими учащимися. Родителям даются рекомендации по вопросам обучения и воспитания детей, проводятся беседы по ЗОЖ,</w:t>
      </w:r>
      <w:r w:rsidR="00ED67B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профилактике асоциального поведения,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родители предупреждаются об ответственности за ненадлежащее воспитание детей.</w:t>
      </w:r>
      <w:r w:rsidR="00ED67BD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течение года </w:t>
      </w:r>
      <w:r w:rsidR="00ED67BD" w:rsidRPr="00EB6351">
        <w:rPr>
          <w:rFonts w:ascii="Times New Roman" w:hAnsi="Times New Roman" w:cs="Times New Roman"/>
          <w:sz w:val="24"/>
          <w:szCs w:val="26"/>
        </w:rPr>
        <w:t xml:space="preserve">Классные руководители Шевелева Н.М. и </w:t>
      </w:r>
      <w:proofErr w:type="spellStart"/>
      <w:r w:rsidR="00ED67BD" w:rsidRPr="00EB6351">
        <w:rPr>
          <w:rFonts w:ascii="Times New Roman" w:hAnsi="Times New Roman" w:cs="Times New Roman"/>
          <w:sz w:val="24"/>
          <w:szCs w:val="26"/>
        </w:rPr>
        <w:t>Трушникова</w:t>
      </w:r>
      <w:proofErr w:type="spellEnd"/>
      <w:r w:rsidR="00ED67BD" w:rsidRPr="00EB6351">
        <w:rPr>
          <w:rFonts w:ascii="Times New Roman" w:hAnsi="Times New Roman" w:cs="Times New Roman"/>
          <w:sz w:val="24"/>
          <w:szCs w:val="26"/>
        </w:rPr>
        <w:t xml:space="preserve"> Н.С. держат на контроле внеурочную занятость данных учащихся (посещение кружков и секций, участие в классных и школьных мероприятиях, спортивных соревнованиях, конкурсах, акциях, привлекают к волонтерской деятельности). Дисциплинарных нарушений не выявлено со стороны детей, уроки не пропускают без уважительных причин, являются активными участниками школьной жизни, проявляют творческие способности при выступлении на концертах </w:t>
      </w:r>
      <w:proofErr w:type="gramStart"/>
      <w:r w:rsidR="00ED67BD" w:rsidRPr="00EB6351">
        <w:rPr>
          <w:rFonts w:ascii="Times New Roman" w:hAnsi="Times New Roman" w:cs="Times New Roman"/>
          <w:sz w:val="24"/>
          <w:szCs w:val="26"/>
        </w:rPr>
        <w:t>к</w:t>
      </w:r>
      <w:proofErr w:type="gramEnd"/>
      <w:r w:rsidR="00ED67BD" w:rsidRPr="00EB6351">
        <w:rPr>
          <w:rFonts w:ascii="Times New Roman" w:hAnsi="Times New Roman" w:cs="Times New Roman"/>
          <w:sz w:val="24"/>
          <w:szCs w:val="26"/>
        </w:rPr>
        <w:t xml:space="preserve"> Дню матери, 8 марта, новогоднем представлении, участвуют в соревнованиях по волейболу, лыжных гонках, смотре строя и песни. В мероприятиях к 9 мая участвовали в акции «Окна Победы», «Фонарики Победы», «Солдатская каша», «Георгиевская ленточка». На конкурс рисунков по ЗОЖ представили свои работы.</w:t>
      </w:r>
    </w:p>
    <w:p w:rsidR="0093267C" w:rsidRPr="00EB6351" w:rsidRDefault="0093267C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 семьями </w:t>
      </w:r>
      <w:proofErr w:type="spell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Шафиевых</w:t>
      </w:r>
      <w:proofErr w:type="spellEnd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</w:t>
      </w:r>
      <w:proofErr w:type="spell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Девятириковых</w:t>
      </w:r>
      <w:proofErr w:type="spellEnd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находящимися в «зоне риска», работают социальный педагог школы </w:t>
      </w:r>
      <w:proofErr w:type="spell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Кутафина</w:t>
      </w:r>
      <w:proofErr w:type="spellEnd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О.В., участковый специалист Шевелева Н.И., глава администрации </w:t>
      </w:r>
      <w:proofErr w:type="spell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Хуртова</w:t>
      </w:r>
      <w:proofErr w:type="spellEnd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Н.С.</w:t>
      </w:r>
      <w:r w:rsidR="002770A8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классные руководители. </w:t>
      </w:r>
      <w:proofErr w:type="spell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Огорелкова</w:t>
      </w:r>
      <w:proofErr w:type="spellEnd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Т.А., Шевелева В.В., </w:t>
      </w:r>
      <w:proofErr w:type="spell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Твердохлеб</w:t>
      </w:r>
      <w:proofErr w:type="spellEnd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В.Г. систематически проводят рейды в семьи, организовывают профилактические беседы, приглашают на заседания Совета профилактики, что документально протоколируется в Журнале посещения семей.</w:t>
      </w:r>
    </w:p>
    <w:p w:rsidR="004C6BEB" w:rsidRPr="00EB6351" w:rsidRDefault="004C6BEB" w:rsidP="004C6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С семьями</w:t>
      </w:r>
      <w:r w:rsidR="0093267C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Шевелева Р.,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93267C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учеником 4 класса, Ильиных Т., ученицей 3 класса, неуспевающими по учебным предметам, организуется индивидуальная работа, проводятся беседы, даются рекомендации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оказанию помощи детям при выполнении домашних заданий. По необходимости учащиеся и их родители приглашаются на заседания Совета профилактики.</w:t>
      </w: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Проводится индивидуальная работа с родителями по организации летнего отдыха и занятости каждого учащегося из «группы риска».</w:t>
      </w:r>
      <w:r w:rsidR="004C6BEB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 июне 2020г. Маркин В., Шевелев В. будут задействованы в социально – значимой деятельности – пройдут трудовую практику на пришкольном участке. В июле будут посещать летний оздоровительный лагерь при школе. В августе намечен отдых за счет родительских средств. </w:t>
      </w: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Между заседаниями Совет профилактики не прекращает работу. Ежедневно заместитель директора по ВР занимается текущими вопросами организации воспитательной работы; профилактики безнадзорности, правонарушений. В течение учебного года ежемес</w:t>
      </w:r>
      <w:r w:rsidR="004C6BEB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ячно посещались семьи учащихся, составлен график посещений классными руководителями, проводятся рейды родительского патруля. 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Советом профилактики анализируется деятельность классных руководителей. При активном содействии классных руководителей в школе проводятся мероприятия по пропаганде правовых знаний, по профилактике правонарушений, пропаганде ЗОЖ, профилактике наркомании, </w:t>
      </w:r>
      <w:proofErr w:type="spell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табакокурения</w:t>
      </w:r>
      <w:proofErr w:type="spellEnd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употребления алкоголя </w:t>
      </w:r>
      <w:r w:rsidR="004C6BEB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н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есовершеннолетними; по организации внеурочной занятости и досуга учащихся.</w:t>
      </w:r>
    </w:p>
    <w:p w:rsidR="002770A8" w:rsidRPr="00EB6351" w:rsidRDefault="004C6BEB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Деятельность Совета профилактики</w:t>
      </w:r>
      <w:r w:rsidR="002770A8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эффективн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ая</w:t>
      </w:r>
      <w:r w:rsidR="002770A8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, полностью удовлетворяющ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ая </w:t>
      </w:r>
      <w:r w:rsidR="002770A8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потребности школы.</w:t>
      </w: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Показателями </w:t>
      </w:r>
      <w:proofErr w:type="gramStart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результативности работы Совета профилактики правонарушений несовершеннолетних</w:t>
      </w:r>
      <w:proofErr w:type="gramEnd"/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proofErr w:type="spellStart"/>
      <w:r w:rsidR="004C6BEB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Супринской</w:t>
      </w:r>
      <w:proofErr w:type="spellEnd"/>
      <w:r w:rsidR="004C6BEB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СОШ</w:t>
      </w: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является:</w:t>
      </w: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1. Снижение количества правонарушений, совершаемых учащимися школы во внеурочное время.</w:t>
      </w: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2.Уменьшение количества конфликтных ситуаций в школьном коллективе.</w:t>
      </w: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3.Снижение количества необоснованных пропусков учащихся в результате введения контроля посещаемости.</w:t>
      </w: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770A8" w:rsidRPr="00EB6351" w:rsidRDefault="002770A8" w:rsidP="004C6B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Председатель Совета профилактики: _______________ </w:t>
      </w:r>
      <w:r w:rsidR="004C6BEB" w:rsidRPr="00EB6351">
        <w:rPr>
          <w:rFonts w:ascii="Times New Roman" w:eastAsia="Times New Roman" w:hAnsi="Times New Roman" w:cs="Times New Roman"/>
          <w:sz w:val="24"/>
          <w:szCs w:val="26"/>
          <w:lang w:eastAsia="ru-RU"/>
        </w:rPr>
        <w:t>Л.А. Сабарова</w:t>
      </w: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</w:p>
    <w:p w:rsidR="002770A8" w:rsidRPr="00EB6351" w:rsidRDefault="002770A8" w:rsidP="002770A8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1"/>
          <w:szCs w:val="21"/>
          <w:lang w:eastAsia="ru-RU"/>
        </w:rPr>
      </w:pPr>
    </w:p>
    <w:sectPr w:rsidR="002770A8" w:rsidRPr="00EB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48C"/>
    <w:multiLevelType w:val="multilevel"/>
    <w:tmpl w:val="F6B8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E0E25"/>
    <w:multiLevelType w:val="multilevel"/>
    <w:tmpl w:val="A374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83BFB"/>
    <w:multiLevelType w:val="multilevel"/>
    <w:tmpl w:val="8340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B44FF"/>
    <w:multiLevelType w:val="multilevel"/>
    <w:tmpl w:val="7034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A0030"/>
    <w:multiLevelType w:val="multilevel"/>
    <w:tmpl w:val="A5AA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81794"/>
    <w:multiLevelType w:val="multilevel"/>
    <w:tmpl w:val="7CD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51426"/>
    <w:multiLevelType w:val="multilevel"/>
    <w:tmpl w:val="6980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2036F"/>
    <w:multiLevelType w:val="multilevel"/>
    <w:tmpl w:val="C1F6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C069D"/>
    <w:multiLevelType w:val="multilevel"/>
    <w:tmpl w:val="D30E4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21BAF"/>
    <w:multiLevelType w:val="multilevel"/>
    <w:tmpl w:val="8114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63151"/>
    <w:multiLevelType w:val="multilevel"/>
    <w:tmpl w:val="3BE2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9B3B69"/>
    <w:multiLevelType w:val="multilevel"/>
    <w:tmpl w:val="E36A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CA6960"/>
    <w:multiLevelType w:val="multilevel"/>
    <w:tmpl w:val="857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54504"/>
    <w:multiLevelType w:val="multilevel"/>
    <w:tmpl w:val="D404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F80B81"/>
    <w:multiLevelType w:val="multilevel"/>
    <w:tmpl w:val="EED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B41EE6"/>
    <w:multiLevelType w:val="multilevel"/>
    <w:tmpl w:val="0B08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2A66CD"/>
    <w:multiLevelType w:val="multilevel"/>
    <w:tmpl w:val="40F66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15"/>
  </w:num>
  <w:num w:numId="5">
    <w:abstractNumId w:val="2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8"/>
  </w:num>
  <w:num w:numId="13">
    <w:abstractNumId w:val="1"/>
  </w:num>
  <w:num w:numId="14">
    <w:abstractNumId w:val="14"/>
  </w:num>
  <w:num w:numId="15">
    <w:abstractNumId w:val="7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C3"/>
    <w:rsid w:val="002770A8"/>
    <w:rsid w:val="004C6BEB"/>
    <w:rsid w:val="004F05C3"/>
    <w:rsid w:val="00880952"/>
    <w:rsid w:val="0093267C"/>
    <w:rsid w:val="00D3649B"/>
    <w:rsid w:val="00EB6351"/>
    <w:rsid w:val="00ED67BD"/>
    <w:rsid w:val="00F21664"/>
    <w:rsid w:val="00F50099"/>
    <w:rsid w:val="00F6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1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3722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9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8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7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5607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209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7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74027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73298">
                              <w:marLeft w:val="120"/>
                              <w:marRight w:val="12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2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9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4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233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23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34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14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329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72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6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0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47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2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2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883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663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1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984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75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788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96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16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7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20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09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3959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013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51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931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7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4398">
                                      <w:marLeft w:val="0"/>
                                      <w:marRight w:val="0"/>
                                      <w:marTop w:val="0"/>
                                      <w:marBottom w:val="2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700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23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30311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780228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8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079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1950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2258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96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2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8434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0565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003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812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25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5688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4607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5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0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07586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48793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8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5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03023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0583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4149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8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7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1143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3342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21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184510">
                                      <w:marLeft w:val="0"/>
                                      <w:marRight w:val="1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96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87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33242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261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0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3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2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07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7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53796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66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9463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27673">
                                      <w:marLeft w:val="0"/>
                                      <w:marRight w:val="2250"/>
                                      <w:marTop w:val="375"/>
                                      <w:marBottom w:val="150"/>
                                      <w:divBdr>
                                        <w:top w:val="single" w:sz="36" w:space="4" w:color="FFFFFF"/>
                                        <w:left w:val="single" w:sz="36" w:space="31" w:color="FFFFFF"/>
                                        <w:bottom w:val="single" w:sz="36" w:space="4" w:color="FFFFFF"/>
                                        <w:right w:val="single" w:sz="36" w:space="31" w:color="FFFFFF"/>
                                      </w:divBdr>
                                    </w:div>
                                    <w:div w:id="19551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31442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49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5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8037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88988025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408584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8957772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40588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2703163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450372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17602554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6955640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6129755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6699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86953443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1519941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75047161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26682">
                                      <w:marLeft w:val="0"/>
                                      <w:marRight w:val="165"/>
                                      <w:marTop w:val="0"/>
                                      <w:marBottom w:val="150"/>
                                      <w:divBdr>
                                        <w:top w:val="single" w:sz="6" w:space="12" w:color="EAEAEA"/>
                                        <w:left w:val="single" w:sz="6" w:space="12" w:color="EAEAEA"/>
                                        <w:bottom w:val="single" w:sz="6" w:space="12" w:color="EAEAEA"/>
                                        <w:right w:val="single" w:sz="6" w:space="12" w:color="EAEAEA"/>
                                      </w:divBdr>
                                      <w:divsChild>
                                        <w:div w:id="201367990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650557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9" w:color="EAEAEA"/>
                                        <w:left w:val="single" w:sz="6" w:space="9" w:color="EAEAEA"/>
                                        <w:bottom w:val="single" w:sz="6" w:space="9" w:color="EAEAEA"/>
                                        <w:right w:val="single" w:sz="6" w:space="9" w:color="EAEAE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0827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8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913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4200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1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63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2481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76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0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1487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004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8083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60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7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216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33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61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2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202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18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271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8836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61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40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8992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05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49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0264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1080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3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4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03562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60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667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7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56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39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9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6269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8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59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cp:lastPrinted>2020-05-21T18:50:00Z</cp:lastPrinted>
  <dcterms:created xsi:type="dcterms:W3CDTF">2020-05-21T18:51:00Z</dcterms:created>
  <dcterms:modified xsi:type="dcterms:W3CDTF">2020-05-21T19:01:00Z</dcterms:modified>
</cp:coreProperties>
</file>