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4" w:rsidRDefault="00B11FE4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11FE4">
        <w:rPr>
          <w:rFonts w:ascii="Times New Roman" w:hAnsi="Times New Roman" w:cs="Times New Roman"/>
          <w:b/>
          <w:sz w:val="24"/>
        </w:rPr>
        <w:t xml:space="preserve">АНАЛИЗ ДЕЯТЕЛЬНОСТИ </w:t>
      </w:r>
    </w:p>
    <w:p w:rsidR="00B11FE4" w:rsidRDefault="00B11FE4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11FE4">
        <w:rPr>
          <w:rFonts w:ascii="Times New Roman" w:hAnsi="Times New Roman" w:cs="Times New Roman"/>
          <w:b/>
          <w:sz w:val="24"/>
        </w:rPr>
        <w:t xml:space="preserve">ВОЛОНТЕРСКОГО ОТРЯДА «ДРУЖБА» </w:t>
      </w:r>
    </w:p>
    <w:p w:rsidR="00B11FE4" w:rsidRPr="00B11FE4" w:rsidRDefault="00B11FE4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11FE4">
        <w:rPr>
          <w:rFonts w:ascii="Times New Roman" w:hAnsi="Times New Roman" w:cs="Times New Roman"/>
          <w:b/>
          <w:sz w:val="24"/>
        </w:rPr>
        <w:t>СУПРИНСКОЙ СОШ</w:t>
      </w:r>
    </w:p>
    <w:p w:rsidR="002165E4" w:rsidRDefault="00B11FE4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11FE4">
        <w:rPr>
          <w:rFonts w:ascii="Times New Roman" w:hAnsi="Times New Roman" w:cs="Times New Roman"/>
          <w:b/>
          <w:sz w:val="24"/>
        </w:rPr>
        <w:t>за 2019 – 2020 учебный год</w:t>
      </w:r>
    </w:p>
    <w:p w:rsidR="00B11FE4" w:rsidRDefault="00B11FE4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46532" w:rsidRPr="00846532" w:rsidRDefault="00846532" w:rsidP="00846532">
      <w:pPr>
        <w:pStyle w:val="a3"/>
        <w:jc w:val="both"/>
        <w:rPr>
          <w:rFonts w:ascii="Times New Roman" w:hAnsi="Times New Roman" w:cs="Times New Roman"/>
          <w:sz w:val="24"/>
        </w:rPr>
      </w:pPr>
      <w:r w:rsidRPr="0084653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846532">
        <w:rPr>
          <w:rFonts w:ascii="Times New Roman" w:hAnsi="Times New Roman" w:cs="Times New Roman"/>
          <w:sz w:val="24"/>
        </w:rPr>
        <w:t>Супринской</w:t>
      </w:r>
      <w:proofErr w:type="spellEnd"/>
      <w:r w:rsidRPr="00846532">
        <w:rPr>
          <w:rFonts w:ascii="Times New Roman" w:hAnsi="Times New Roman" w:cs="Times New Roman"/>
          <w:sz w:val="24"/>
        </w:rPr>
        <w:t xml:space="preserve"> СОШ организован волонтерский отряд «Дружба», в состав которого входят 8 обучающихся 8 класса.</w:t>
      </w:r>
    </w:p>
    <w:p w:rsidR="00B11FE4" w:rsidRPr="00846532" w:rsidRDefault="00846532" w:rsidP="00846532">
      <w:pPr>
        <w:pStyle w:val="a3"/>
        <w:jc w:val="both"/>
        <w:rPr>
          <w:rFonts w:ascii="Times New Roman" w:hAnsi="Times New Roman" w:cs="Times New Roman"/>
          <w:sz w:val="24"/>
        </w:rPr>
      </w:pPr>
      <w:r w:rsidRPr="00846532">
        <w:rPr>
          <w:rFonts w:ascii="Times New Roman" w:hAnsi="Times New Roman" w:cs="Times New Roman"/>
          <w:sz w:val="24"/>
        </w:rPr>
        <w:t>Работа волонтерского отряда связана с профилактической деятельностью.</w:t>
      </w:r>
    </w:p>
    <w:p w:rsidR="00846532" w:rsidRPr="00846532" w:rsidRDefault="00846532" w:rsidP="00846532">
      <w:pPr>
        <w:pStyle w:val="a3"/>
        <w:jc w:val="both"/>
        <w:rPr>
          <w:rFonts w:ascii="Times New Roman" w:hAnsi="Times New Roman" w:cs="Times New Roman"/>
          <w:sz w:val="24"/>
        </w:rPr>
      </w:pPr>
      <w:r w:rsidRPr="00846532">
        <w:rPr>
          <w:rFonts w:ascii="Times New Roman" w:hAnsi="Times New Roman" w:cs="Times New Roman"/>
          <w:sz w:val="24"/>
        </w:rPr>
        <w:t>В начале года был составлен план работы на год.</w:t>
      </w:r>
    </w:p>
    <w:tbl>
      <w:tblPr>
        <w:tblW w:w="4924" w:type="pct"/>
        <w:jc w:val="center"/>
        <w:tblInd w:w="-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380"/>
        <w:gridCol w:w="1849"/>
        <w:gridCol w:w="2426"/>
      </w:tblGrid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rPr>
                <w:rStyle w:val="a6"/>
              </w:rPr>
              <w:t>№</w:t>
            </w:r>
            <w:r w:rsidRPr="00AA15CC">
              <w:br/>
            </w:r>
            <w:proofErr w:type="gramStart"/>
            <w:r w:rsidRPr="00AA15CC">
              <w:rPr>
                <w:rStyle w:val="a6"/>
              </w:rPr>
              <w:t>п</w:t>
            </w:r>
            <w:proofErr w:type="gramEnd"/>
            <w:r w:rsidRPr="00AA15CC">
              <w:rPr>
                <w:rStyle w:val="a6"/>
              </w:rPr>
              <w:t>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rPr>
                <w:rStyle w:val="a6"/>
              </w:rPr>
              <w:t>Наименование</w:t>
            </w:r>
            <w:r w:rsidRPr="00AA15CC">
              <w:rPr>
                <w:rStyle w:val="apple-converted-space"/>
                <w:b/>
                <w:bCs/>
              </w:rPr>
              <w:t> </w:t>
            </w:r>
            <w:r w:rsidRPr="00AA15CC">
              <w:br/>
            </w:r>
            <w:r w:rsidRPr="00AA15CC">
              <w:rPr>
                <w:rStyle w:val="a6"/>
              </w:rPr>
              <w:t>мероприятия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rPr>
                <w:rStyle w:val="a6"/>
              </w:rPr>
              <w:t>Дата</w:t>
            </w:r>
            <w:r w:rsidRPr="00AA15CC">
              <w:br/>
            </w:r>
            <w:r w:rsidRPr="00AA15CC">
              <w:rPr>
                <w:rStyle w:val="a6"/>
              </w:rPr>
              <w:t>проведения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rPr>
                <w:rStyle w:val="a6"/>
              </w:rPr>
              <w:t>Ответственные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  <w:r w:rsidRPr="00AA15CC">
              <w:t>Тренировочные (теоретические и практические) занятия с членами школьно</w:t>
            </w:r>
            <w:r>
              <w:t>го</w:t>
            </w:r>
            <w:r w:rsidRPr="00AA15CC">
              <w:t xml:space="preserve"> волонтерско</w:t>
            </w:r>
            <w:r>
              <w:t>го</w:t>
            </w:r>
            <w:r w:rsidRPr="00AA15CC">
              <w:t xml:space="preserve"> </w:t>
            </w:r>
            <w:r>
              <w:t>отряда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t> </w:t>
            </w:r>
          </w:p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В</w:t>
            </w:r>
            <w:r w:rsidRPr="00AA15CC">
              <w:t xml:space="preserve">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Руководитель отряда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77217B">
              <w:t>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BF6FE1" w:rsidRDefault="00846532" w:rsidP="00B0120F">
            <w:pPr>
              <w:pStyle w:val="a8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77217B">
              <w:rPr>
                <w:sz w:val="24"/>
                <w:szCs w:val="24"/>
              </w:rPr>
              <w:t xml:space="preserve">- </w:t>
            </w:r>
            <w:r w:rsidRPr="0077217B">
              <w:rPr>
                <w:color w:val="000000"/>
                <w:sz w:val="24"/>
                <w:szCs w:val="24"/>
                <w:shd w:val="clear" w:color="auto" w:fill="F7F7F6"/>
              </w:rPr>
              <w:t>Экологическая акция «Чистый школьный двор».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 xml:space="preserve">Сентябрь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 xml:space="preserve">Члены отряда 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77217B"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8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Беседа</w:t>
            </w:r>
            <w:proofErr w:type="gramEnd"/>
            <w:r>
              <w:rPr>
                <w:b/>
                <w:sz w:val="24"/>
                <w:szCs w:val="24"/>
              </w:rPr>
              <w:t xml:space="preserve"> посвященная</w:t>
            </w:r>
            <w:r w:rsidRPr="0077217B">
              <w:rPr>
                <w:b/>
                <w:sz w:val="24"/>
                <w:szCs w:val="24"/>
              </w:rPr>
              <w:t xml:space="preserve"> памяти жертв в Беслане</w:t>
            </w:r>
            <w:r w:rsidRPr="0077217B">
              <w:rPr>
                <w:sz w:val="24"/>
                <w:szCs w:val="24"/>
              </w:rPr>
              <w:t xml:space="preserve"> - «</w:t>
            </w:r>
            <w:r>
              <w:rPr>
                <w:sz w:val="24"/>
                <w:szCs w:val="24"/>
              </w:rPr>
              <w:t>День солидарности и борьбы с терроризмом</w:t>
            </w:r>
            <w:r w:rsidRPr="007721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(просмотр документального фильма о трагедии в Беслане с обсуждением)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jc w:val="center"/>
            </w:pPr>
            <w:r>
              <w:t>3 сентября 2019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5B3A1F">
              <w:t>Волонтерский отряд «Дружба»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8"/>
              <w:tabs>
                <w:tab w:val="left" w:pos="2250"/>
              </w:tabs>
              <w:ind w:left="0"/>
              <w:rPr>
                <w:b/>
                <w:sz w:val="24"/>
                <w:szCs w:val="24"/>
              </w:rPr>
            </w:pPr>
            <w:r w:rsidRPr="0077217B">
              <w:rPr>
                <w:b/>
                <w:sz w:val="24"/>
                <w:szCs w:val="24"/>
              </w:rPr>
              <w:t>Участие в областном празднике Трезвости:</w:t>
            </w:r>
          </w:p>
          <w:p w:rsidR="00846532" w:rsidRPr="0077217B" w:rsidRDefault="00846532" w:rsidP="00B0120F">
            <w:pPr>
              <w:pStyle w:val="a8"/>
              <w:tabs>
                <w:tab w:val="left" w:pos="2250"/>
              </w:tabs>
              <w:ind w:left="0"/>
              <w:rPr>
                <w:sz w:val="24"/>
                <w:szCs w:val="24"/>
                <w:highlight w:val="yellow"/>
              </w:rPr>
            </w:pPr>
            <w:r w:rsidRPr="0077217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Акция «Трезвым быть модно»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jc w:val="center"/>
              <w:rPr>
                <w:highlight w:val="yellow"/>
              </w:rPr>
            </w:pPr>
            <w:r w:rsidRPr="0077217B">
              <w:t>10.09-14.09.1</w:t>
            </w:r>
            <w:r>
              <w:t>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Члены отряда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77217B">
              <w:rPr>
                <w:rStyle w:val="c4"/>
                <w:b/>
                <w:color w:val="000000"/>
              </w:rPr>
              <w:t>Международный День толерантности</w:t>
            </w:r>
          </w:p>
          <w:p w:rsidR="00846532" w:rsidRPr="0077217B" w:rsidRDefault="00846532" w:rsidP="00B0120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217B">
              <w:rPr>
                <w:rStyle w:val="c4"/>
                <w:color w:val="000000"/>
              </w:rPr>
              <w:t>- распространение листовок «Если я чем-то на тебя не похож, я этим вовсе не оскорбляю тебя, а напротив, одаряю».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77217B">
              <w:t>12.11. –</w:t>
            </w:r>
            <w:r w:rsidRPr="0077217B">
              <w:rPr>
                <w:lang w:val="en-US"/>
              </w:rPr>
              <w:t xml:space="preserve"> </w:t>
            </w:r>
            <w:r w:rsidRPr="0077217B">
              <w:t>16</w:t>
            </w:r>
            <w:r w:rsidRPr="0077217B">
              <w:rPr>
                <w:lang w:val="en-US"/>
              </w:rPr>
              <w:t>.11.</w:t>
            </w:r>
            <w:r>
              <w:t>19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Члены отряда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17B">
              <w:rPr>
                <w:b/>
              </w:rPr>
              <w:t>Акция «Я не курю и тебе не советую»</w:t>
            </w:r>
          </w:p>
          <w:p w:rsidR="00846532" w:rsidRPr="0077217B" w:rsidRDefault="00846532" w:rsidP="00B0120F">
            <w:pPr>
              <w:autoSpaceDE w:val="0"/>
              <w:autoSpaceDN w:val="0"/>
              <w:adjustRightInd w:val="0"/>
              <w:jc w:val="both"/>
            </w:pPr>
            <w:r w:rsidRPr="0077217B">
              <w:t>-  Организация и проведение веселых переменок</w:t>
            </w:r>
          </w:p>
          <w:p w:rsidR="00846532" w:rsidRPr="00B80B2D" w:rsidRDefault="00846532" w:rsidP="00B0120F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77217B">
              <w:t>- Вернисаж плакатов «Сигаретка на конфетку!»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B80B2D" w:rsidRDefault="00846532" w:rsidP="00B0120F">
            <w:pPr>
              <w:jc w:val="center"/>
            </w:pPr>
            <w:r>
              <w:t>19.11.-23.11.19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center"/>
            </w:pPr>
            <w:r w:rsidRPr="005B3A1F">
              <w:t>Волонтерский отряд «Дружба»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17B">
              <w:rPr>
                <w:b/>
              </w:rPr>
              <w:t>Международный день борьбы со СПИДом:</w:t>
            </w:r>
          </w:p>
          <w:p w:rsidR="00846532" w:rsidRPr="0077217B" w:rsidRDefault="00846532" w:rsidP="00B0120F">
            <w:pPr>
              <w:autoSpaceDE w:val="0"/>
              <w:autoSpaceDN w:val="0"/>
              <w:adjustRightInd w:val="0"/>
              <w:jc w:val="both"/>
            </w:pPr>
            <w:r w:rsidRPr="0077217B">
              <w:t>- Акция «Красная лента»</w:t>
            </w:r>
          </w:p>
          <w:p w:rsidR="00846532" w:rsidRDefault="00846532" w:rsidP="00B012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17B">
              <w:t xml:space="preserve">- Встреча с медицинским работником </w:t>
            </w:r>
            <w:r w:rsidRPr="0077217B">
              <w:rPr>
                <w:color w:val="000000"/>
              </w:rPr>
              <w:t>«Что такое СПИД? Способы предохранения от ВИЧ инфекций</w:t>
            </w:r>
            <w:r w:rsidRPr="002B185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center"/>
            </w:pPr>
            <w:r w:rsidRPr="005B3A1F">
              <w:t>Волонтерский отряд</w:t>
            </w:r>
            <w:r>
              <w:t xml:space="preserve"> </w:t>
            </w:r>
            <w:r w:rsidRPr="005B3A1F">
              <w:t>«Дружба»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3"/>
              <w:rPr>
                <w:rFonts w:ascii="Times New Roman" w:hAnsi="Times New Roman"/>
                <w:sz w:val="24"/>
              </w:rPr>
            </w:pPr>
            <w:r w:rsidRPr="0077217B">
              <w:rPr>
                <w:rFonts w:ascii="Times New Roman" w:hAnsi="Times New Roman"/>
                <w:sz w:val="24"/>
              </w:rPr>
              <w:t xml:space="preserve">- «Стань заметней» </w:t>
            </w:r>
          </w:p>
          <w:p w:rsidR="00846532" w:rsidRPr="0077217B" w:rsidRDefault="00846532" w:rsidP="00B012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217B">
              <w:t xml:space="preserve">- «День памяти жертв ДТП»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октябрь</w:t>
            </w:r>
          </w:p>
          <w:p w:rsidR="00846532" w:rsidRPr="0077217B" w:rsidRDefault="00846532" w:rsidP="00B0120F">
            <w:pPr>
              <w:jc w:val="center"/>
            </w:pPr>
            <w:r w:rsidRPr="0077217B">
              <w:t>ноябрь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Руководитель отряда</w:t>
            </w:r>
          </w:p>
          <w:p w:rsidR="00846532" w:rsidRPr="005B3A1F" w:rsidRDefault="00846532" w:rsidP="00B0120F">
            <w:pPr>
              <w:jc w:val="center"/>
            </w:pPr>
            <w:r w:rsidRPr="005B3A1F"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both"/>
            </w:pPr>
            <w:r w:rsidRPr="005B3A1F">
              <w:t>Участие в областной профилактической  акции  «Поколение независимых» (приуроченной к Всемирному дню здоровья); акциях, приуроченных к Международному дню борьбы с пьянством, Международному дню без табака,  Международному дню борьбы с наркоманией и незаконным оборотом наркотиков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center"/>
            </w:pPr>
          </w:p>
          <w:p w:rsidR="00846532" w:rsidRPr="005B3A1F" w:rsidRDefault="00846532" w:rsidP="00B0120F">
            <w:pPr>
              <w:jc w:val="center"/>
            </w:pPr>
            <w:r w:rsidRPr="005B3A1F">
              <w:t>31 мая</w:t>
            </w:r>
          </w:p>
          <w:p w:rsidR="00846532" w:rsidRPr="005B3A1F" w:rsidRDefault="00846532" w:rsidP="00B0120F">
            <w:pPr>
              <w:jc w:val="center"/>
            </w:pPr>
            <w:r w:rsidRPr="005B3A1F">
              <w:t>26 июня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Руководитель отряда</w:t>
            </w:r>
          </w:p>
          <w:p w:rsidR="00846532" w:rsidRPr="005B3A1F" w:rsidRDefault="00846532" w:rsidP="00B0120F">
            <w:pPr>
              <w:jc w:val="center"/>
            </w:pPr>
            <w:r w:rsidRPr="005B3A1F"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both"/>
            </w:pPr>
            <w:r w:rsidRPr="005B3A1F">
              <w:t xml:space="preserve">Организация и проведение акций </w:t>
            </w:r>
            <w:r w:rsidRPr="005B3A1F">
              <w:lastRenderedPageBreak/>
              <w:t>конкурсов:</w:t>
            </w:r>
          </w:p>
          <w:p w:rsidR="00846532" w:rsidRPr="00241895" w:rsidRDefault="00846532" w:rsidP="00B0120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1895">
              <w:rPr>
                <w:rFonts w:ascii="Times New Roman" w:hAnsi="Times New Roman"/>
                <w:sz w:val="24"/>
              </w:rPr>
              <w:t xml:space="preserve">- </w:t>
            </w:r>
            <w:r w:rsidRPr="00241895">
              <w:rPr>
                <w:rFonts w:ascii="Times New Roman" w:hAnsi="Times New Roman"/>
                <w:sz w:val="24"/>
                <w:shd w:val="clear" w:color="auto" w:fill="FFFFFF"/>
              </w:rPr>
              <w:t xml:space="preserve"> Безопасный путь в школу и домой (1-4 классы),</w:t>
            </w:r>
            <w:r w:rsidRPr="00241895">
              <w:rPr>
                <w:rFonts w:ascii="Times New Roman" w:hAnsi="Times New Roman"/>
                <w:sz w:val="24"/>
              </w:rPr>
              <w:t xml:space="preserve"> (рисование схемы «Маршрут безопасности»)</w:t>
            </w:r>
          </w:p>
          <w:p w:rsidR="00846532" w:rsidRPr="005B3A1F" w:rsidRDefault="00846532" w:rsidP="00B0120F">
            <w:pPr>
              <w:jc w:val="both"/>
            </w:pPr>
            <w:r>
              <w:t xml:space="preserve">- </w:t>
            </w:r>
            <w:r w:rsidRPr="00241895">
              <w:t xml:space="preserve">«День памяти жертв ДТП» (ноябрь) </w:t>
            </w:r>
            <w:r>
              <w:t>(</w:t>
            </w:r>
            <w:r>
              <w:rPr>
                <w:bCs/>
                <w:color w:val="000000"/>
                <w:shd w:val="clear" w:color="auto" w:fill="FFFFFF"/>
              </w:rPr>
              <w:t>Линейка, посвященная Всемирному дню памяти жертв ДТП)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center"/>
              <w:rPr>
                <w:color w:val="16363C"/>
                <w:shd w:val="clear" w:color="auto" w:fill="FFFFFF"/>
              </w:rPr>
            </w:pPr>
            <w:r w:rsidRPr="005B3A1F">
              <w:rPr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Руководитель отряда</w:t>
            </w:r>
          </w:p>
          <w:p w:rsidR="00846532" w:rsidRPr="005B3A1F" w:rsidRDefault="00846532" w:rsidP="00B0120F">
            <w:pPr>
              <w:jc w:val="center"/>
            </w:pPr>
            <w:r w:rsidRPr="005B3A1F">
              <w:lastRenderedPageBreak/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</w:rPr>
            </w:pPr>
            <w:r w:rsidRPr="00AA15CC">
              <w:t>Акция</w:t>
            </w:r>
            <w:r w:rsidRPr="00AA15CC">
              <w:rPr>
                <w:rStyle w:val="apple-converted-space"/>
              </w:rPr>
              <w:t> </w:t>
            </w:r>
            <w:r w:rsidRPr="00A016E7">
              <w:rPr>
                <w:rStyle w:val="a7"/>
                <w:b/>
                <w:i w:val="0"/>
              </w:rPr>
              <w:t>«Георгиевская ленточка»</w:t>
            </w:r>
          </w:p>
          <w:p w:rsidR="00846532" w:rsidRPr="00BA2BD2" w:rsidRDefault="00846532" w:rsidP="00B0120F">
            <w:pPr>
              <w:pStyle w:val="a5"/>
              <w:spacing w:before="0" w:beforeAutospacing="0" w:after="150" w:afterAutospacing="0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t>апрель-май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 xml:space="preserve">Волонтерский отряд 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  <w:r w:rsidRPr="00AA15CC">
              <w:t>Распространение информации (через раздачу полиграфии, расклейку плакатов, работу в классах, проведение тренировочных занятий)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Руководитель отряда</w:t>
            </w:r>
          </w:p>
          <w:p w:rsidR="00846532" w:rsidRPr="005B3A1F" w:rsidRDefault="00846532" w:rsidP="00B0120F">
            <w:pPr>
              <w:jc w:val="center"/>
            </w:pPr>
            <w:r w:rsidRPr="005B3A1F"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  <w:r w:rsidRPr="00AA15CC"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t>В</w:t>
            </w:r>
            <w:r>
              <w:t xml:space="preserve"> </w:t>
            </w:r>
            <w:r w:rsidRPr="00AA15CC">
              <w:t xml:space="preserve">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5B3A1F"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  <w:r>
              <w:t>Подведение итогов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t>Май</w:t>
            </w:r>
            <w:r>
              <w:t xml:space="preserve">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Руководитель отряда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  <w:r w:rsidRPr="00AA15CC">
              <w:t>Организация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AA15CC">
              <w:t>Июнь</w:t>
            </w:r>
            <w:r>
              <w:t xml:space="preserve">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  <w:r w:rsidRPr="005B3A1F">
              <w:t>Волонтерский отряд</w:t>
            </w:r>
          </w:p>
        </w:tc>
      </w:tr>
      <w:tr w:rsidR="00846532" w:rsidRPr="00AA15CC" w:rsidTr="00846532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77217B" w:rsidRDefault="00846532" w:rsidP="00B012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217B">
              <w:rPr>
                <w:rFonts w:ascii="Times New Roman" w:hAnsi="Times New Roman"/>
                <w:sz w:val="24"/>
                <w:szCs w:val="24"/>
              </w:rPr>
              <w:t>-- Изготовление и распространение листовок «Наша жизнь в наших руках»</w:t>
            </w:r>
          </w:p>
          <w:p w:rsidR="00846532" w:rsidRPr="00AA15CC" w:rsidRDefault="00846532" w:rsidP="00B0120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Pr="005B3A1F" w:rsidRDefault="00846532" w:rsidP="00B0120F">
            <w:pPr>
              <w:jc w:val="center"/>
              <w:rPr>
                <w:color w:val="16363C"/>
                <w:shd w:val="clear" w:color="auto" w:fill="FFFFFF"/>
              </w:rPr>
            </w:pPr>
            <w:r w:rsidRPr="005B3A1F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32" w:rsidRDefault="00846532" w:rsidP="00B0120F">
            <w:pPr>
              <w:jc w:val="center"/>
            </w:pPr>
            <w:r>
              <w:t>Руководитель отряда</w:t>
            </w:r>
          </w:p>
          <w:p w:rsidR="00846532" w:rsidRPr="005B3A1F" w:rsidRDefault="00846532" w:rsidP="00B0120F">
            <w:pPr>
              <w:jc w:val="center"/>
            </w:pPr>
            <w:r w:rsidRPr="005B3A1F">
              <w:t>Волонтерский отряд</w:t>
            </w:r>
          </w:p>
        </w:tc>
      </w:tr>
    </w:tbl>
    <w:p w:rsidR="00846532" w:rsidRPr="00DD54C3" w:rsidRDefault="00846532" w:rsidP="00846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</w:rPr>
        <w:t xml:space="preserve">Волонтерский отряд стал активным участником всех мероприятий. 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сентября 2019 г.</w:t>
      </w:r>
      <w:proofErr w:type="gramStart"/>
      <w:r w:rsidRPr="00DD54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54C3">
        <w:rPr>
          <w:rFonts w:ascii="Times New Roman" w:hAnsi="Times New Roman" w:cs="Times New Roman"/>
          <w:sz w:val="24"/>
          <w:szCs w:val="24"/>
        </w:rPr>
        <w:t xml:space="preserve">провел мероприятия, связанные с профилактикой экстремизма, </w:t>
      </w: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солидарности в борьбе с терроризмом, показали документальный фильм о трагедии в Беслане с обсуждением. 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20.09.2019 г. посвятили первоклассников в пешеходы.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03.10.2019 г. провели акцию «Вакцинация от гриппа - это лучшая защита»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15.11.2019г. волонтерский отряд "Дружба" подготовил и вручил ученикам буклеты "Мы - разные, но мы - вместе!" </w:t>
      </w:r>
      <w:proofErr w:type="gram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Дню толерантности.  Школьники активно участвовали в обсуждении вопросов толерантного отношения между людьми, решали непростые жизненные задачи. Преподаватели изобразительного искусства </w:t>
      </w:r>
      <w:proofErr w:type="spell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Кутафина</w:t>
      </w:r>
      <w:proofErr w:type="spell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и </w:t>
      </w:r>
      <w:proofErr w:type="spell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Трушникова</w:t>
      </w:r>
      <w:proofErr w:type="spell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 организовали выставку-вернисаж "Школьная планета толерантных людей" из работ юных художников.</w:t>
      </w:r>
      <w:r w:rsidRPr="00DD54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ноября 2019 г. - международный день отказа от курения! Волонтеры школы приняли активное участие в акции против курения, рассказали о вреде никотина, призвали отказываться от дурных привычек, вести здоровый образ жизни. Ребята оформили агитационную "стену", представили творческие работы "Сигаретка на конфетку!"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25 ноября по 1 декабря 2019 г. прошла Всероссийская акции «Стоп ВИЧ/СПИД».</w:t>
      </w:r>
      <w:r w:rsidRPr="00DD54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ноября в школе прошла акция "Красная ленточка" ребята стали участниками лектория о ВИЧ. На встречу была приглашена медработник </w:t>
      </w:r>
      <w:proofErr w:type="spell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Супринского</w:t>
      </w:r>
      <w:proofErr w:type="spell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ФАП с презентацией видеоролика. Библиотекарь Симонова А.А. оформила информационный стенд. Волонтеры отряда " Дружба" раздали красные ленточки, буклеты.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ноября 2019г. волонтерский отряд организовал помощь пенсионерке Шевелевой Т.Б. в приборке дров совместно с членами </w:t>
      </w:r>
      <w:proofErr w:type="spell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Супринской</w:t>
      </w:r>
      <w:proofErr w:type="spell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ветеранской первичной организации.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декабря 2019 г волонтеры организовали День неизвестного солдата, провели тематический урок, представили биографию землячки, участницы Вов,  </w:t>
      </w:r>
      <w:proofErr w:type="spell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Рыбьяковой</w:t>
      </w:r>
      <w:proofErr w:type="spell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23 ноября по 8 декабря 2019 г. в рамках акции "Ребенок - главный пассажир!" волонтёры раздали буклеты водителям транспортных средств об обязанности иметь автомобильное кресло для детей до 12 лет. 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декабря 2019 г. в  Международный день прав человека волонтер  Сабарова Софья приготовила сообщение о </w:t>
      </w:r>
      <w:proofErr w:type="gramStart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Конвенции</w:t>
      </w:r>
      <w:proofErr w:type="gramEnd"/>
      <w:r w:rsidRPr="00DD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правах человека. 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sz w:val="24"/>
          <w:szCs w:val="24"/>
        </w:rPr>
        <w:t xml:space="preserve">Волонтеры </w:t>
      </w:r>
      <w:proofErr w:type="spellStart"/>
      <w:r w:rsidRPr="00DD54C3">
        <w:rPr>
          <w:rFonts w:ascii="Times New Roman" w:hAnsi="Times New Roman" w:cs="Times New Roman"/>
          <w:sz w:val="24"/>
          <w:szCs w:val="24"/>
        </w:rPr>
        <w:t>Супринской</w:t>
      </w:r>
      <w:proofErr w:type="spellEnd"/>
      <w:r w:rsidRPr="00DD54C3">
        <w:rPr>
          <w:rFonts w:ascii="Times New Roman" w:hAnsi="Times New Roman" w:cs="Times New Roman"/>
          <w:sz w:val="24"/>
          <w:szCs w:val="24"/>
        </w:rPr>
        <w:t xml:space="preserve"> СОШ являются членами команды «Аврора» (руководитель Сабарова Л.А.),  участвуют в областном социальном проекте «Сильные духом!». В предновогодние праздничные дни команда провела на территории ряд акций «Встречаем Новый Год трезво!», мероприятия, направленные на привлечение жителей села к активному отдыху без алкоголя, табака и ПАВ. К акции привлекли Совет ветеранов, библиотеку, родительский клуб.</w:t>
      </w:r>
    </w:p>
    <w:p w:rsidR="00846532" w:rsidRPr="00DD54C3" w:rsidRDefault="00846532" w:rsidP="00846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</w:rPr>
        <w:t>Диагностическая работа команды «Аврора» дала возможность иметь представление о предпочтениях наших детей, их интересах и направленностях.</w:t>
      </w:r>
    </w:p>
    <w:p w:rsidR="00846532" w:rsidRPr="00DD54C3" w:rsidRDefault="00846532" w:rsidP="008465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4C3">
        <w:rPr>
          <w:rFonts w:ascii="Times New Roman" w:hAnsi="Times New Roman" w:cs="Times New Roman"/>
          <w:sz w:val="24"/>
          <w:szCs w:val="24"/>
        </w:rPr>
        <w:t xml:space="preserve">В ноябре 2019 года командой было проведено анкетирование учащихся </w:t>
      </w:r>
      <w:r w:rsidRPr="00DD54C3">
        <w:rPr>
          <w:rFonts w:ascii="Times New Roman" w:eastAsia="Times New Roman" w:hAnsi="Times New Roman" w:cs="Times New Roman"/>
          <w:sz w:val="24"/>
          <w:szCs w:val="24"/>
        </w:rPr>
        <w:t>по выявлению отношения к употреблению  спиртных напитков  и курению. Анализ результатов показал,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большинство детей ведут здоровый образ жизни и считают, что здоровый образ жизни - это образ жизни, направленный на сохранение здоровья. Это значит, что команда «Аврора» и волонтерские отряды, созданные на базе школ, могут помочь ученикам вести здоровый и трезвый образ жизни, привлекая их к совместной социально-значимой деятельности, спортивным мероприятиям, акциям, </w:t>
      </w:r>
      <w:proofErr w:type="spellStart"/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флешмобам</w:t>
      </w:r>
      <w:proofErr w:type="spellEnd"/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6532" w:rsidRPr="00DD54C3" w:rsidRDefault="00846532" w:rsidP="00846532">
      <w:pPr>
        <w:contextualSpacing/>
      </w:pPr>
      <w:r w:rsidRPr="00DD54C3">
        <w:t xml:space="preserve">Команда «Аврора» активно принимает участие в реализации проекта «Мой выбор – свобода от гаджетов!» Команда продумывает форму мероприятий,  различных акции, бесед, выступает на общешкольных и классных мероприятиях, распространяет профилактические буклеты, привлекает детей и взрослых к оформительским работам. </w:t>
      </w:r>
    </w:p>
    <w:p w:rsidR="00846532" w:rsidRPr="00DD54C3" w:rsidRDefault="00846532" w:rsidP="00846532">
      <w:pPr>
        <w:contextualSpacing/>
      </w:pPr>
      <w:r w:rsidRPr="00DD54C3">
        <w:t xml:space="preserve">В рамках  проекта  провели 37 мероприятий, направленных на сокращение времяпровождения за гаджетами, количество участников растет, привлекают  не только родителей, но и старшее поколение, население с. Супра </w:t>
      </w:r>
      <w:proofErr w:type="spellStart"/>
      <w:r w:rsidRPr="00DD54C3">
        <w:t>Вагайского</w:t>
      </w:r>
      <w:proofErr w:type="spellEnd"/>
      <w:r w:rsidRPr="00DD54C3">
        <w:t xml:space="preserve"> района, жителей соседних поселков. </w:t>
      </w:r>
    </w:p>
    <w:p w:rsidR="00846532" w:rsidRPr="00DD54C3" w:rsidRDefault="00846532" w:rsidP="00846532">
      <w:pPr>
        <w:contextualSpacing/>
      </w:pPr>
      <w:r w:rsidRPr="00DD54C3">
        <w:t xml:space="preserve">Дети провели входное анкетирование, после которого сделали анализ данных, обсудили, какие мероприятия   можно провести в рамках проекта. Интересным стал «День без гаджетов», ученики постарались не использовать мобильные средства, результаты фиксировали в таблице, вывешенной в рекреации школы, результаты объявлены на общешкольной линейке </w:t>
      </w:r>
    </w:p>
    <w:p w:rsidR="00846532" w:rsidRPr="00DD54C3" w:rsidRDefault="00846532" w:rsidP="00846532">
      <w:pPr>
        <w:contextualSpacing/>
      </w:pPr>
      <w:r w:rsidRPr="00DD54C3">
        <w:t>Дети и взрослые участвовали в спортивных соревнованиях, родители, работники школы показали важность ведения здорового и активного образа жизни</w:t>
      </w:r>
    </w:p>
    <w:p w:rsidR="00846532" w:rsidRPr="00DD54C3" w:rsidRDefault="00846532" w:rsidP="00846532">
      <w:pPr>
        <w:contextualSpacing/>
      </w:pPr>
      <w:r w:rsidRPr="00DD54C3">
        <w:t>Командную работу «</w:t>
      </w:r>
      <w:proofErr w:type="spellStart"/>
      <w:r w:rsidRPr="00DD54C3">
        <w:t>авроровцы</w:t>
      </w:r>
      <w:proofErr w:type="spellEnd"/>
      <w:r w:rsidRPr="00DD54C3">
        <w:t xml:space="preserve">» продемонстрировали, выступив в роли ведущих веселых перемен, каждый участник организовал свои тематические перемены, показал свои организаторские и преподавательские способности, продемонстрировал результат работы. </w:t>
      </w:r>
    </w:p>
    <w:p w:rsidR="00846532" w:rsidRPr="00DD54C3" w:rsidRDefault="00846532" w:rsidP="00846532">
      <w:pPr>
        <w:contextualSpacing/>
      </w:pPr>
      <w:r w:rsidRPr="00DD54C3">
        <w:t xml:space="preserve">На классных часах ребята презентовали себя, </w:t>
      </w:r>
      <w:proofErr w:type="gramStart"/>
      <w:r w:rsidRPr="00DD54C3">
        <w:t>рассказали какими качествами   обладают</w:t>
      </w:r>
      <w:proofErr w:type="gramEnd"/>
      <w:r w:rsidRPr="00DD54C3">
        <w:t>, т.к. в виртуальном мире нельзя увидеть достоинства каждого. Школьники учатся выражать эмоции вслух, контролировать их в общении со сверстниками, в играх, в мероприятиях.</w:t>
      </w:r>
    </w:p>
    <w:p w:rsidR="00846532" w:rsidRPr="00DD54C3" w:rsidRDefault="00846532" w:rsidP="00846532">
      <w:pPr>
        <w:contextualSpacing/>
      </w:pPr>
      <w:r w:rsidRPr="00DD54C3">
        <w:t>Ребята провели утреннюю зарядку, повысив мотивацию детей к активному отдыху, желание учиться танцевать, дети могут правильно организовать свою занятость</w:t>
      </w:r>
    </w:p>
    <w:p w:rsidR="00846532" w:rsidRPr="00DD54C3" w:rsidRDefault="00846532" w:rsidP="00846532">
      <w:pPr>
        <w:contextualSpacing/>
      </w:pPr>
      <w:r w:rsidRPr="00DD54C3">
        <w:t xml:space="preserve">На родительских собраниях родители узнали о негативных последствиях </w:t>
      </w:r>
      <w:proofErr w:type="spellStart"/>
      <w:r w:rsidRPr="00DD54C3">
        <w:t>гаджетзависимости</w:t>
      </w:r>
      <w:proofErr w:type="spellEnd"/>
      <w:r w:rsidRPr="00DD54C3">
        <w:t>, дети проявили активность,    самостоятельности  в проведении мероприятий.</w:t>
      </w:r>
    </w:p>
    <w:p w:rsidR="00846532" w:rsidRPr="00DD54C3" w:rsidRDefault="00846532" w:rsidP="00846532">
      <w:pPr>
        <w:contextualSpacing/>
      </w:pPr>
      <w:r w:rsidRPr="00DD54C3">
        <w:t xml:space="preserve">Мероприятия, связанные с сохранением семейных традиций, ценностей, показали важность проводить свободное время с семьей, организовывать досуг полезно и весело. Большинство семей </w:t>
      </w:r>
      <w:proofErr w:type="gramStart"/>
      <w:r w:rsidRPr="00DD54C3">
        <w:t xml:space="preserve">( </w:t>
      </w:r>
      <w:proofErr w:type="gramEnd"/>
      <w:r w:rsidRPr="00DD54C3">
        <w:t>около 30) делились опытом проведения своих праздников, внеурочного времени. Охвачено было 100 % учеников школы.</w:t>
      </w:r>
    </w:p>
    <w:p w:rsidR="00846532" w:rsidRPr="00DD54C3" w:rsidRDefault="00846532" w:rsidP="00846532">
      <w:pPr>
        <w:contextualSpacing/>
      </w:pPr>
      <w:r w:rsidRPr="00DD54C3">
        <w:lastRenderedPageBreak/>
        <w:t>Родители активно поддержали акции, связанные с празднованием Дня Победы, каждая семья внесла вклад, украсила окна, прочитала стихотворения, спела песню, поздравила ветеранов и тружеников тыла, написала им письма благодарности.</w:t>
      </w:r>
    </w:p>
    <w:p w:rsidR="00846532" w:rsidRPr="00DD54C3" w:rsidRDefault="00846532" w:rsidP="00846532">
      <w:pPr>
        <w:contextualSpacing/>
      </w:pPr>
      <w:r w:rsidRPr="00DD54C3">
        <w:t>Все  продемонстрировали причастность к событиям, серьезно подготовились к марафону, дети проявили высокую активность, самостоятельность, организованность, увеличилось число участников конкурсов до 120%.</w:t>
      </w:r>
    </w:p>
    <w:p w:rsidR="00846532" w:rsidRPr="00DD54C3" w:rsidRDefault="00846532" w:rsidP="00846532">
      <w:pPr>
        <w:contextualSpacing/>
      </w:pPr>
      <w:r w:rsidRPr="00DD54C3">
        <w:rPr>
          <w:color w:val="000000"/>
          <w:shd w:val="clear" w:color="auto" w:fill="FFFFFF"/>
        </w:rPr>
        <w:t xml:space="preserve">10 марта 2020г.  волонтеры - медики </w:t>
      </w:r>
      <w:proofErr w:type="spellStart"/>
      <w:r w:rsidRPr="00DD54C3">
        <w:rPr>
          <w:color w:val="000000"/>
          <w:shd w:val="clear" w:color="auto" w:fill="FFFFFF"/>
        </w:rPr>
        <w:t>Супринской</w:t>
      </w:r>
      <w:proofErr w:type="spellEnd"/>
      <w:r w:rsidRPr="00DD54C3">
        <w:rPr>
          <w:color w:val="000000"/>
          <w:shd w:val="clear" w:color="auto" w:fill="FFFFFF"/>
        </w:rPr>
        <w:t xml:space="preserve"> школы учились измерять артериальное давление. Мастер - класс провела медицинский работник </w:t>
      </w:r>
      <w:proofErr w:type="spellStart"/>
      <w:r w:rsidRPr="00DD54C3">
        <w:rPr>
          <w:color w:val="000000"/>
          <w:shd w:val="clear" w:color="auto" w:fill="FFFFFF"/>
        </w:rPr>
        <w:t>Супринского</w:t>
      </w:r>
      <w:proofErr w:type="spellEnd"/>
      <w:r w:rsidRPr="00DD54C3">
        <w:rPr>
          <w:color w:val="000000"/>
          <w:shd w:val="clear" w:color="auto" w:fill="FFFFFF"/>
        </w:rPr>
        <w:t xml:space="preserve"> ФАП Горст И.П.</w:t>
      </w:r>
    </w:p>
    <w:p w:rsidR="00846532" w:rsidRDefault="00846532" w:rsidP="00846532">
      <w:pPr>
        <w:contextualSpacing/>
      </w:pPr>
      <w:r w:rsidRPr="00DD54C3">
        <w:t xml:space="preserve">Волонтеры, члены команды «Аврора» стали активными участниками событий, инициаторами </w:t>
      </w:r>
      <w:proofErr w:type="spellStart"/>
      <w:r w:rsidRPr="00DD54C3">
        <w:t>флешмобов</w:t>
      </w:r>
      <w:proofErr w:type="spellEnd"/>
      <w:r w:rsidRPr="00DD54C3">
        <w:t>, проявляли самостоятельность в выполнении заданий. Многие ребята развивали организаторские способности, учились вести людей за собой, решали проблемные задачи.</w:t>
      </w:r>
    </w:p>
    <w:p w:rsidR="00846532" w:rsidRDefault="00846532" w:rsidP="00846532">
      <w:pPr>
        <w:contextualSpacing/>
      </w:pPr>
      <w:r>
        <w:t xml:space="preserve">С 5 мая по 10 мая 2020 г. члены команды приняли участие в </w:t>
      </w:r>
      <w:proofErr w:type="gramStart"/>
      <w:r>
        <w:t>областном</w:t>
      </w:r>
      <w:proofErr w:type="gramEnd"/>
      <w:r>
        <w:t xml:space="preserve"> онлайн-</w:t>
      </w:r>
      <w:proofErr w:type="spellStart"/>
      <w:r>
        <w:t>квесте</w:t>
      </w:r>
      <w:proofErr w:type="spellEnd"/>
      <w:r>
        <w:t xml:space="preserve"> «Наша победа» и </w:t>
      </w:r>
      <w:r>
        <w:t xml:space="preserve">стали </w:t>
      </w:r>
      <w:r>
        <w:t>финалистами.</w:t>
      </w:r>
    </w:p>
    <w:p w:rsidR="00846532" w:rsidRDefault="00846532" w:rsidP="00846532">
      <w:pPr>
        <w:contextualSpacing/>
      </w:pPr>
      <w:r>
        <w:t xml:space="preserve">Волонтеры постоянные участники акции, </w:t>
      </w:r>
      <w:proofErr w:type="gramStart"/>
      <w:r>
        <w:t>приуроченных</w:t>
      </w:r>
      <w:proofErr w:type="gramEnd"/>
      <w:r>
        <w:t xml:space="preserve"> Дню России.</w:t>
      </w:r>
    </w:p>
    <w:p w:rsidR="00846532" w:rsidRPr="00DD54C3" w:rsidRDefault="00846532" w:rsidP="00846532">
      <w:pPr>
        <w:contextualSpacing/>
      </w:pPr>
      <w:r>
        <w:t>Работа волонтерского отряда оценивается хорошо.</w:t>
      </w:r>
    </w:p>
    <w:p w:rsidR="00846532" w:rsidRDefault="00846532" w:rsidP="00B11F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46532" w:rsidRPr="00846532" w:rsidRDefault="00846532" w:rsidP="00846532">
      <w:pPr>
        <w:pStyle w:val="a3"/>
        <w:jc w:val="right"/>
        <w:rPr>
          <w:rFonts w:ascii="Times New Roman" w:hAnsi="Times New Roman" w:cs="Times New Roman"/>
          <w:sz w:val="24"/>
        </w:rPr>
      </w:pPr>
      <w:r w:rsidRPr="00846532">
        <w:rPr>
          <w:rFonts w:ascii="Times New Roman" w:hAnsi="Times New Roman" w:cs="Times New Roman"/>
          <w:sz w:val="24"/>
        </w:rPr>
        <w:t xml:space="preserve">Руководитель волонтерского отряда «Дружба»   </w:t>
      </w:r>
      <w:r>
        <w:rPr>
          <w:rFonts w:ascii="Times New Roman" w:hAnsi="Times New Roman" w:cs="Times New Roman"/>
          <w:sz w:val="24"/>
        </w:rPr>
        <w:t xml:space="preserve">      </w:t>
      </w:r>
      <w:r w:rsidRPr="00846532">
        <w:rPr>
          <w:rFonts w:ascii="Times New Roman" w:hAnsi="Times New Roman" w:cs="Times New Roman"/>
          <w:sz w:val="24"/>
        </w:rPr>
        <w:t>Л.А. Сабарова</w:t>
      </w:r>
      <w:bookmarkStart w:id="0" w:name="_GoBack"/>
      <w:bookmarkEnd w:id="0"/>
    </w:p>
    <w:sectPr w:rsidR="00846532" w:rsidRPr="008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CB"/>
    <w:rsid w:val="002165E4"/>
    <w:rsid w:val="00846532"/>
    <w:rsid w:val="00AF5C09"/>
    <w:rsid w:val="00B11FE4"/>
    <w:rsid w:val="00D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F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4653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46532"/>
    <w:rPr>
      <w:b/>
      <w:bCs/>
    </w:rPr>
  </w:style>
  <w:style w:type="character" w:customStyle="1" w:styleId="apple-converted-space">
    <w:name w:val="apple-converted-space"/>
    <w:basedOn w:val="a0"/>
    <w:rsid w:val="00846532"/>
  </w:style>
  <w:style w:type="character" w:styleId="a7">
    <w:name w:val="Emphasis"/>
    <w:uiPriority w:val="20"/>
    <w:qFormat/>
    <w:rsid w:val="00846532"/>
    <w:rPr>
      <w:i/>
      <w:iCs/>
    </w:rPr>
  </w:style>
  <w:style w:type="paragraph" w:styleId="a8">
    <w:name w:val="List Paragraph"/>
    <w:basedOn w:val="a"/>
    <w:uiPriority w:val="34"/>
    <w:qFormat/>
    <w:rsid w:val="008465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1">
    <w:name w:val="c1"/>
    <w:basedOn w:val="a"/>
    <w:rsid w:val="00846532"/>
    <w:pPr>
      <w:spacing w:before="100" w:beforeAutospacing="1" w:after="100" w:afterAutospacing="1"/>
    </w:pPr>
  </w:style>
  <w:style w:type="character" w:customStyle="1" w:styleId="c4">
    <w:name w:val="c4"/>
    <w:basedOn w:val="a0"/>
    <w:rsid w:val="00846532"/>
  </w:style>
  <w:style w:type="character" w:customStyle="1" w:styleId="a4">
    <w:name w:val="Без интервала Знак"/>
    <w:link w:val="a3"/>
    <w:uiPriority w:val="1"/>
    <w:rsid w:val="0084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F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4653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46532"/>
    <w:rPr>
      <w:b/>
      <w:bCs/>
    </w:rPr>
  </w:style>
  <w:style w:type="character" w:customStyle="1" w:styleId="apple-converted-space">
    <w:name w:val="apple-converted-space"/>
    <w:basedOn w:val="a0"/>
    <w:rsid w:val="00846532"/>
  </w:style>
  <w:style w:type="character" w:styleId="a7">
    <w:name w:val="Emphasis"/>
    <w:uiPriority w:val="20"/>
    <w:qFormat/>
    <w:rsid w:val="00846532"/>
    <w:rPr>
      <w:i/>
      <w:iCs/>
    </w:rPr>
  </w:style>
  <w:style w:type="paragraph" w:styleId="a8">
    <w:name w:val="List Paragraph"/>
    <w:basedOn w:val="a"/>
    <w:uiPriority w:val="34"/>
    <w:qFormat/>
    <w:rsid w:val="008465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1">
    <w:name w:val="c1"/>
    <w:basedOn w:val="a"/>
    <w:rsid w:val="00846532"/>
    <w:pPr>
      <w:spacing w:before="100" w:beforeAutospacing="1" w:after="100" w:afterAutospacing="1"/>
    </w:pPr>
  </w:style>
  <w:style w:type="character" w:customStyle="1" w:styleId="c4">
    <w:name w:val="c4"/>
    <w:basedOn w:val="a0"/>
    <w:rsid w:val="00846532"/>
  </w:style>
  <w:style w:type="character" w:customStyle="1" w:styleId="a4">
    <w:name w:val="Без интервала Знак"/>
    <w:link w:val="a3"/>
    <w:uiPriority w:val="1"/>
    <w:rsid w:val="0084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2020-06-08T20:07:00Z</cp:lastPrinted>
  <dcterms:created xsi:type="dcterms:W3CDTF">2020-06-08T20:07:00Z</dcterms:created>
  <dcterms:modified xsi:type="dcterms:W3CDTF">2020-06-08T20:07:00Z</dcterms:modified>
</cp:coreProperties>
</file>