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A7F" w:rsidRPr="00906807" w:rsidRDefault="00A33A7F" w:rsidP="00A33A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807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УРОКА </w:t>
      </w:r>
    </w:p>
    <w:p w:rsidR="00A33A7F" w:rsidRDefault="00A33A7F" w:rsidP="00A33A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0A7">
        <w:rPr>
          <w:rFonts w:ascii="Times New Roman" w:hAnsi="Times New Roman" w:cs="Times New Roman"/>
          <w:b/>
          <w:sz w:val="28"/>
          <w:szCs w:val="28"/>
        </w:rPr>
        <w:t xml:space="preserve">Урок </w:t>
      </w:r>
      <w:r>
        <w:rPr>
          <w:rFonts w:ascii="Times New Roman" w:hAnsi="Times New Roman" w:cs="Times New Roman"/>
          <w:b/>
          <w:sz w:val="28"/>
          <w:szCs w:val="28"/>
        </w:rPr>
        <w:t xml:space="preserve">открытия новых знаний </w:t>
      </w:r>
      <w:r w:rsidRPr="004D10A7">
        <w:rPr>
          <w:rFonts w:ascii="Times New Roman" w:hAnsi="Times New Roman" w:cs="Times New Roman"/>
          <w:b/>
          <w:sz w:val="28"/>
          <w:szCs w:val="28"/>
        </w:rPr>
        <w:t>по теме: «</w:t>
      </w:r>
      <w:r>
        <w:rPr>
          <w:rFonts w:ascii="Times New Roman" w:hAnsi="Times New Roman" w:cs="Times New Roman"/>
          <w:b/>
          <w:sz w:val="28"/>
          <w:szCs w:val="28"/>
        </w:rPr>
        <w:t>Сложение рациональных чисел»</w:t>
      </w:r>
    </w:p>
    <w:p w:rsidR="00A33A7F" w:rsidRDefault="00A33A7F" w:rsidP="00A33A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A7F" w:rsidRPr="00F46157" w:rsidRDefault="00A33A7F" w:rsidP="00A33A7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6157">
        <w:rPr>
          <w:rFonts w:ascii="Times New Roman" w:hAnsi="Times New Roman" w:cs="Times New Roman"/>
          <w:b/>
          <w:sz w:val="26"/>
          <w:szCs w:val="26"/>
        </w:rPr>
        <w:t xml:space="preserve">Класс: </w:t>
      </w:r>
      <w:r w:rsidR="00220E04">
        <w:rPr>
          <w:rFonts w:ascii="Times New Roman" w:hAnsi="Times New Roman" w:cs="Times New Roman"/>
          <w:sz w:val="26"/>
          <w:szCs w:val="26"/>
        </w:rPr>
        <w:t>6</w:t>
      </w:r>
    </w:p>
    <w:p w:rsidR="00A33A7F" w:rsidRPr="00F46157" w:rsidRDefault="00A33A7F" w:rsidP="00A33A7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46157">
        <w:rPr>
          <w:rFonts w:ascii="Times New Roman" w:hAnsi="Times New Roman" w:cs="Times New Roman"/>
          <w:b/>
          <w:sz w:val="26"/>
          <w:szCs w:val="26"/>
        </w:rPr>
        <w:t xml:space="preserve">Тема урока: </w:t>
      </w:r>
      <w:r w:rsidRPr="00543929">
        <w:rPr>
          <w:rFonts w:ascii="Times New Roman" w:hAnsi="Times New Roman" w:cs="Times New Roman"/>
          <w:b/>
          <w:sz w:val="26"/>
          <w:szCs w:val="26"/>
        </w:rPr>
        <w:t>Сложение рациональных чисел</w:t>
      </w:r>
      <w:r w:rsidRPr="00F46157">
        <w:rPr>
          <w:rFonts w:ascii="Times New Roman" w:hAnsi="Times New Roman" w:cs="Times New Roman"/>
          <w:b/>
          <w:sz w:val="26"/>
          <w:szCs w:val="26"/>
        </w:rPr>
        <w:t>.</w:t>
      </w:r>
    </w:p>
    <w:p w:rsidR="00A33A7F" w:rsidRPr="00906807" w:rsidRDefault="00A33A7F" w:rsidP="00A33A7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6157">
        <w:rPr>
          <w:rFonts w:ascii="Times New Roman" w:hAnsi="Times New Roman" w:cs="Times New Roman"/>
          <w:b/>
          <w:sz w:val="26"/>
          <w:szCs w:val="26"/>
        </w:rPr>
        <w:t>Тип урока.</w:t>
      </w:r>
      <w:r w:rsidRPr="00906807">
        <w:rPr>
          <w:rFonts w:ascii="Times New Roman" w:hAnsi="Times New Roman" w:cs="Times New Roman"/>
          <w:sz w:val="26"/>
          <w:szCs w:val="26"/>
        </w:rPr>
        <w:t>Урок открытия новых знаний.</w:t>
      </w:r>
    </w:p>
    <w:p w:rsidR="00A33A7F" w:rsidRPr="00F46157" w:rsidRDefault="00A33A7F" w:rsidP="00A33A7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46157">
        <w:rPr>
          <w:rFonts w:ascii="Times New Roman" w:hAnsi="Times New Roman" w:cs="Times New Roman"/>
          <w:b/>
          <w:sz w:val="26"/>
          <w:szCs w:val="26"/>
        </w:rPr>
        <w:t xml:space="preserve">Цели. </w:t>
      </w:r>
    </w:p>
    <w:p w:rsidR="00A33A7F" w:rsidRPr="00F46157" w:rsidRDefault="00A33A7F" w:rsidP="00A33A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46157">
        <w:rPr>
          <w:rFonts w:ascii="Times New Roman" w:hAnsi="Times New Roman" w:cs="Times New Roman"/>
          <w:b/>
          <w:sz w:val="26"/>
          <w:szCs w:val="26"/>
        </w:rPr>
        <w:t>Предметные:</w:t>
      </w:r>
      <w:r>
        <w:rPr>
          <w:rFonts w:ascii="Times New Roman" w:hAnsi="Times New Roman" w:cs="Times New Roman"/>
          <w:sz w:val="26"/>
          <w:szCs w:val="26"/>
        </w:rPr>
        <w:t>формировать умение складывать рациональные числа, используя правило сложения чисел с разными знаками и правило сложения отрицательных чисел.</w:t>
      </w:r>
    </w:p>
    <w:p w:rsidR="00A33A7F" w:rsidRPr="00F46157" w:rsidRDefault="00A33A7F" w:rsidP="00A33A7F">
      <w:pPr>
        <w:spacing w:after="0" w:line="240" w:lineRule="auto"/>
        <w:ind w:firstLine="720"/>
        <w:jc w:val="both"/>
        <w:rPr>
          <w:sz w:val="26"/>
          <w:szCs w:val="26"/>
        </w:rPr>
      </w:pPr>
      <w:r w:rsidRPr="00F46157">
        <w:rPr>
          <w:rFonts w:ascii="Times New Roman" w:hAnsi="Times New Roman" w:cs="Times New Roman"/>
          <w:b/>
          <w:sz w:val="26"/>
          <w:szCs w:val="26"/>
        </w:rPr>
        <w:t>Личностные:</w:t>
      </w:r>
      <w:r>
        <w:rPr>
          <w:rFonts w:ascii="Times New Roman" w:hAnsi="Times New Roman" w:cs="Times New Roman"/>
          <w:sz w:val="26"/>
          <w:szCs w:val="26"/>
        </w:rPr>
        <w:t>формировать умение работать в коллективе и находить согласованные решения.</w:t>
      </w:r>
    </w:p>
    <w:p w:rsidR="00A33A7F" w:rsidRPr="00F46157" w:rsidRDefault="00A33A7F" w:rsidP="00A33A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6157">
        <w:rPr>
          <w:rFonts w:ascii="Times New Roman" w:hAnsi="Times New Roman" w:cs="Times New Roman"/>
          <w:b/>
          <w:sz w:val="26"/>
          <w:szCs w:val="26"/>
        </w:rPr>
        <w:t>Метапредметные:</w:t>
      </w:r>
      <w:r w:rsidR="00220E04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развивать понимание сущности алгоритмических предписаний и умение действовать в соответствии с предложенным алгоритмом.</w:t>
      </w:r>
    </w:p>
    <w:p w:rsidR="00A33A7F" w:rsidRPr="00F46157" w:rsidRDefault="00A33A7F" w:rsidP="00A33A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3A7F" w:rsidRPr="00F46157" w:rsidRDefault="00A33A7F" w:rsidP="00A33A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46157">
        <w:rPr>
          <w:rFonts w:ascii="Times New Roman" w:hAnsi="Times New Roman" w:cs="Times New Roman"/>
          <w:b/>
          <w:sz w:val="26"/>
          <w:szCs w:val="26"/>
        </w:rPr>
        <w:t>Планируемы результаты.</w:t>
      </w:r>
      <w:r w:rsidRPr="00F46157">
        <w:rPr>
          <w:rFonts w:ascii="Times New Roman" w:hAnsi="Times New Roman" w:cs="Times New Roman"/>
          <w:sz w:val="26"/>
          <w:szCs w:val="26"/>
        </w:rPr>
        <w:t xml:space="preserve"> Учащиеся научатся </w:t>
      </w:r>
      <w:r>
        <w:rPr>
          <w:rFonts w:ascii="Times New Roman" w:hAnsi="Times New Roman" w:cs="Times New Roman"/>
          <w:sz w:val="26"/>
          <w:szCs w:val="26"/>
        </w:rPr>
        <w:t>складывать рациональные числа, используя правило сложения чисел с разными знаками и правило сложения отрицательных чисел.</w:t>
      </w:r>
    </w:p>
    <w:p w:rsidR="00A33A7F" w:rsidRDefault="00A33A7F" w:rsidP="00A33A7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6157">
        <w:rPr>
          <w:rFonts w:ascii="Times New Roman" w:hAnsi="Times New Roman" w:cs="Times New Roman"/>
          <w:b/>
          <w:sz w:val="26"/>
          <w:szCs w:val="26"/>
        </w:rPr>
        <w:t>Основные понятия.</w:t>
      </w:r>
      <w:r>
        <w:rPr>
          <w:rFonts w:ascii="Times New Roman" w:hAnsi="Times New Roman" w:cs="Times New Roman"/>
          <w:sz w:val="26"/>
          <w:szCs w:val="26"/>
        </w:rPr>
        <w:t>Свойства сложения чисел на координатной прямой, правило сложения чисел с разными знаками, правило сложения отрицательных чисел, правилосложения противоположных чисел.</w:t>
      </w:r>
    </w:p>
    <w:p w:rsidR="00A33A7F" w:rsidRPr="00F46157" w:rsidRDefault="00A33A7F" w:rsidP="00A33A7F">
      <w:pPr>
        <w:spacing w:after="0" w:line="240" w:lineRule="auto"/>
        <w:jc w:val="both"/>
        <w:rPr>
          <w:noProof/>
          <w:sz w:val="26"/>
          <w:szCs w:val="26"/>
          <w:lang w:eastAsia="ru-RU"/>
        </w:rPr>
      </w:pPr>
    </w:p>
    <w:p w:rsidR="00281369" w:rsidRDefault="00A33A7F" w:rsidP="00A33A7F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46157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>Обороудование.</w:t>
      </w:r>
      <w:r w:rsidRPr="00F46157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Компьютер, колонки, проектор, интерактивная доска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раздаточный материал для лабораторно-практической работы</w:t>
      </w:r>
      <w:r w:rsidRPr="00F46157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модель координатной прямой</w:t>
      </w:r>
      <w:r w:rsidRPr="00F46157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листы для самооценки, </w:t>
      </w:r>
      <w:r w:rsidRPr="00F46157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презентация </w:t>
      </w:r>
      <w:r w:rsidRPr="00F46157">
        <w:rPr>
          <w:rFonts w:ascii="Times New Roman" w:hAnsi="Times New Roman" w:cs="Times New Roman"/>
          <w:color w:val="000000"/>
          <w:sz w:val="26"/>
          <w:szCs w:val="26"/>
          <w:lang w:val="en-US"/>
        </w:rPr>
        <w:t>PowerPoint</w:t>
      </w:r>
    </w:p>
    <w:p w:rsidR="00A33A7F" w:rsidRPr="00F46157" w:rsidRDefault="00A33A7F" w:rsidP="00A33A7F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УМК. </w:t>
      </w:r>
      <w:r w:rsidRPr="00F46157">
        <w:rPr>
          <w:rFonts w:ascii="Times New Roman" w:hAnsi="Times New Roman" w:cs="Times New Roman"/>
          <w:b/>
          <w:sz w:val="26"/>
          <w:szCs w:val="26"/>
        </w:rPr>
        <w:t xml:space="preserve">Базовый учебник. </w:t>
      </w:r>
      <w:r w:rsidRPr="00F46157">
        <w:rPr>
          <w:rFonts w:ascii="Times New Roman" w:hAnsi="Times New Roman" w:cs="Times New Roman"/>
          <w:sz w:val="26"/>
          <w:szCs w:val="26"/>
        </w:rPr>
        <w:t xml:space="preserve">Мерзляк А.Г., Полонский В.Б., Якир М.С. Математика: Учебник для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F46157">
        <w:rPr>
          <w:rFonts w:ascii="Times New Roman" w:hAnsi="Times New Roman" w:cs="Times New Roman"/>
          <w:sz w:val="26"/>
          <w:szCs w:val="26"/>
        </w:rPr>
        <w:t xml:space="preserve"> класса.</w:t>
      </w:r>
    </w:p>
    <w:p w:rsidR="00A33A7F" w:rsidRDefault="00A33A7F" w:rsidP="00A33A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A7F" w:rsidRDefault="00A33A7F" w:rsidP="00A33A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0A7">
        <w:rPr>
          <w:rFonts w:ascii="Times New Roman" w:hAnsi="Times New Roman" w:cs="Times New Roman"/>
          <w:b/>
          <w:sz w:val="28"/>
          <w:szCs w:val="28"/>
        </w:rPr>
        <w:t>Организационная структура урока</w:t>
      </w:r>
    </w:p>
    <w:tbl>
      <w:tblPr>
        <w:tblStyle w:val="a3"/>
        <w:tblW w:w="15446" w:type="dxa"/>
        <w:tblLayout w:type="fixed"/>
        <w:tblLook w:val="04A0"/>
      </w:tblPr>
      <w:tblGrid>
        <w:gridCol w:w="6771"/>
        <w:gridCol w:w="4110"/>
        <w:gridCol w:w="4565"/>
      </w:tblGrid>
      <w:tr w:rsidR="00A33A7F" w:rsidRPr="00414033" w:rsidTr="00A33A7F">
        <w:tc>
          <w:tcPr>
            <w:tcW w:w="6771" w:type="dxa"/>
          </w:tcPr>
          <w:p w:rsidR="00A33A7F" w:rsidRPr="00414033" w:rsidRDefault="00A33A7F" w:rsidP="009848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03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110" w:type="dxa"/>
          </w:tcPr>
          <w:p w:rsidR="00A33A7F" w:rsidRPr="00414033" w:rsidRDefault="00A33A7F" w:rsidP="009848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03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учеников</w:t>
            </w:r>
          </w:p>
        </w:tc>
        <w:tc>
          <w:tcPr>
            <w:tcW w:w="4565" w:type="dxa"/>
          </w:tcPr>
          <w:p w:rsidR="00A33A7F" w:rsidRPr="00414033" w:rsidRDefault="00A33A7F" w:rsidP="009848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159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A33A7F" w:rsidRPr="00414033" w:rsidTr="009848AE">
        <w:tc>
          <w:tcPr>
            <w:tcW w:w="15446" w:type="dxa"/>
            <w:gridSpan w:val="3"/>
            <w:vAlign w:val="center"/>
          </w:tcPr>
          <w:p w:rsidR="00A33A7F" w:rsidRPr="009848AE" w:rsidRDefault="00A33A7F" w:rsidP="009848A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848A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Организационный этап</w:t>
            </w:r>
            <w:r w:rsidR="009848AE" w:rsidRPr="009848A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. Актуализация знаний</w:t>
            </w:r>
          </w:p>
          <w:p w:rsidR="00A33A7F" w:rsidRPr="009848AE" w:rsidRDefault="00A33A7F" w:rsidP="009848A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48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  <w:r w:rsidRPr="009848AE">
              <w:rPr>
                <w:rFonts w:ascii="Times New Roman" w:hAnsi="Times New Roman" w:cs="Times New Roman"/>
                <w:sz w:val="24"/>
                <w:szCs w:val="24"/>
              </w:rPr>
              <w:t>выработка на личностно значимом уровне внутренней готовности выполнения нормативных требований учебной деятельности</w:t>
            </w:r>
          </w:p>
        </w:tc>
      </w:tr>
      <w:tr w:rsidR="00A33A7F" w:rsidRPr="00414033" w:rsidTr="00A33A7F">
        <w:tc>
          <w:tcPr>
            <w:tcW w:w="6771" w:type="dxa"/>
          </w:tcPr>
          <w:p w:rsidR="00A33A7F" w:rsidRPr="00414033" w:rsidRDefault="00A33A7F" w:rsidP="009848AE">
            <w:pPr>
              <w:tabs>
                <w:tab w:val="left" w:pos="272"/>
                <w:tab w:val="left" w:pos="300"/>
                <w:tab w:val="left" w:pos="44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140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r w:rsidRPr="004140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приветствует учащихся, проверяет их готовность к уроку.</w:t>
            </w:r>
          </w:p>
          <w:p w:rsidR="00A33A7F" w:rsidRPr="00131AD3" w:rsidRDefault="00A33A7F" w:rsidP="009848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131AD3">
              <w:rPr>
                <w:rFonts w:ascii="Times New Roman" w:hAnsi="Times New Roman" w:cs="Times New Roman"/>
                <w:sz w:val="24"/>
                <w:szCs w:val="24"/>
              </w:rPr>
              <w:t>Здравствуйте ребята. Я рада снова видеть вас на уроке.</w:t>
            </w:r>
            <w:r w:rsidRPr="00131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 мудрец однажды сказал: «</w:t>
            </w:r>
            <w:r w:rsidRPr="00131AD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 для школы, а для жизни мы учимся</w:t>
            </w:r>
            <w:r w:rsidRPr="00131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!» </w:t>
            </w:r>
            <w:r w:rsidR="00450C71" w:rsidRPr="00450C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(слайд 1)</w:t>
            </w:r>
            <w:r w:rsidRPr="00131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для чего Вы изучаете такую сложную науку как математика?</w:t>
            </w:r>
          </w:p>
          <w:p w:rsidR="00A33A7F" w:rsidRPr="00414033" w:rsidRDefault="00A33A7F" w:rsidP="009848AE">
            <w:pPr>
              <w:tabs>
                <w:tab w:val="left" w:pos="272"/>
                <w:tab w:val="left" w:pos="300"/>
                <w:tab w:val="left" w:pos="44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 каким настроением вы пришли на урок математики?</w:t>
            </w:r>
          </w:p>
          <w:p w:rsidR="00A33A7F" w:rsidRDefault="00A33A7F" w:rsidP="009848AE">
            <w:pPr>
              <w:tabs>
                <w:tab w:val="left" w:pos="272"/>
                <w:tab w:val="left" w:pos="300"/>
                <w:tab w:val="left" w:pos="44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– Приготовьте листы самоконтроля.</w:t>
            </w:r>
            <w:r w:rsidR="00B07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51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каждое правильное задание вы будете ставить себе 1 балл</w:t>
            </w:r>
            <w:r w:rsidR="00085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33A7F" w:rsidRPr="00414033" w:rsidRDefault="00A33A7F" w:rsidP="009848AE">
            <w:pPr>
              <w:tabs>
                <w:tab w:val="left" w:pos="272"/>
                <w:tab w:val="left" w:pos="300"/>
                <w:tab w:val="left" w:pos="44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03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625702" cy="1113864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46093" cy="1120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:rsidR="00A33A7F" w:rsidRPr="00414033" w:rsidRDefault="00A33A7F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проверяют готовность к уроку. Садятся. </w:t>
            </w:r>
          </w:p>
          <w:p w:rsidR="00A33A7F" w:rsidRPr="00414033" w:rsidRDefault="00A33A7F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A7F" w:rsidRPr="00414033" w:rsidRDefault="00A33A7F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A7F" w:rsidRPr="00414033" w:rsidRDefault="00A33A7F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A7F" w:rsidRPr="00414033" w:rsidRDefault="00A33A7F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033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смайлик настроения. </w:t>
            </w:r>
          </w:p>
          <w:p w:rsidR="00A33A7F" w:rsidRPr="00414033" w:rsidRDefault="00151905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Улыбающееся лицо 1" o:spid="_x0000_s1026" type="#_x0000_t96" style="position:absolute;left:0;text-align:left;margin-left:32.55pt;margin-top:51.65pt;width:30pt;height:30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" fillcolor="#92d050" strokecolor="black [3213]" strokeweight="1.5pt">
                  <v:stroke joinstyle="miter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Улыбающееся лицо 3" o:spid="_x0000_s1031" type="#_x0000_t96" style="position:absolute;left:0;text-align:left;margin-left:114.6pt;margin-top:50.85pt;width:30pt;height:30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" adj="15510" fillcolor="red" strokecolor="black [3213]" strokeweight="1.5pt">
                  <v:stroke joinstyle="miter"/>
                </v:shape>
              </w:pict>
            </w:r>
            <w:r w:rsidR="00A33A7F">
              <w:rPr>
                <w:rFonts w:ascii="Times New Roman" w:hAnsi="Times New Roman" w:cs="Times New Roman"/>
                <w:sz w:val="24"/>
                <w:szCs w:val="24"/>
              </w:rPr>
              <w:t>Готовят листы самоконтроля.</w:t>
            </w:r>
          </w:p>
        </w:tc>
        <w:tc>
          <w:tcPr>
            <w:tcW w:w="4565" w:type="dxa"/>
          </w:tcPr>
          <w:p w:rsidR="00A33A7F" w:rsidRPr="009848AE" w:rsidRDefault="00A33A7F" w:rsidP="00A33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Личностные:</w:t>
            </w:r>
            <w:r w:rsidR="009848AE">
              <w:rPr>
                <w:rFonts w:ascii="Times New Roman" w:hAnsi="Times New Roman" w:cs="Times New Roman"/>
                <w:sz w:val="24"/>
                <w:szCs w:val="24"/>
              </w:rPr>
              <w:br/>
              <w:t>- сформироват</w:t>
            </w:r>
            <w:r w:rsidRPr="009848AE">
              <w:rPr>
                <w:rFonts w:ascii="Times New Roman" w:hAnsi="Times New Roman" w:cs="Times New Roman"/>
                <w:sz w:val="24"/>
                <w:szCs w:val="24"/>
              </w:rPr>
              <w:t>ь потребност</w:t>
            </w:r>
            <w:r w:rsidR="009848A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84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848A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848AE">
              <w:rPr>
                <w:rFonts w:ascii="Times New Roman" w:hAnsi="Times New Roman" w:cs="Times New Roman"/>
                <w:sz w:val="24"/>
                <w:szCs w:val="24"/>
              </w:rPr>
              <w:t>самовыражении</w:t>
            </w:r>
            <w:proofErr w:type="gramEnd"/>
            <w:r w:rsidR="009848AE">
              <w:rPr>
                <w:rFonts w:ascii="Times New Roman" w:hAnsi="Times New Roman" w:cs="Times New Roman"/>
                <w:sz w:val="24"/>
                <w:szCs w:val="24"/>
              </w:rPr>
              <w:t xml:space="preserve"> а самореализации.</w:t>
            </w:r>
          </w:p>
          <w:p w:rsidR="00A33A7F" w:rsidRPr="009848AE" w:rsidRDefault="00A33A7F" w:rsidP="00A33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A33A7F" w:rsidRPr="009848AE" w:rsidRDefault="00A33A7F" w:rsidP="00A33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AE">
              <w:rPr>
                <w:rFonts w:ascii="Times New Roman" w:hAnsi="Times New Roman" w:cs="Times New Roman"/>
                <w:sz w:val="24"/>
                <w:szCs w:val="24"/>
              </w:rPr>
              <w:t>-умение слушать и вступать в диалог</w:t>
            </w:r>
            <w:r w:rsidR="009848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33A7F" w:rsidRPr="00414033" w:rsidRDefault="009848AE" w:rsidP="00A33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33A7F" w:rsidRPr="009848AE">
              <w:rPr>
                <w:rFonts w:ascii="Times New Roman" w:hAnsi="Times New Roman" w:cs="Times New Roman"/>
                <w:sz w:val="24"/>
                <w:szCs w:val="24"/>
              </w:rPr>
              <w:t>умение выражать свои мысли в соответствии с условиями коммуникации</w:t>
            </w:r>
            <w:r w:rsidR="00A33A7F">
              <w:t>.</w:t>
            </w:r>
          </w:p>
        </w:tc>
      </w:tr>
      <w:tr w:rsidR="009848AE" w:rsidRPr="00414033" w:rsidTr="009848AE">
        <w:tc>
          <w:tcPr>
            <w:tcW w:w="15446" w:type="dxa"/>
            <w:gridSpan w:val="3"/>
          </w:tcPr>
          <w:p w:rsidR="009848AE" w:rsidRPr="009848AE" w:rsidRDefault="009848AE" w:rsidP="00A33A7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8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Постановка цели и задач урока. Мотивация учебной деятельности учащихся</w:t>
            </w:r>
          </w:p>
          <w:p w:rsidR="009848AE" w:rsidRPr="009848AE" w:rsidRDefault="009848AE" w:rsidP="00984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A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9848AE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мышления учащихся, организация осознания ими внутренней потребности к построению учебных действий и фиксирование каждым из них индивидуального </w:t>
            </w:r>
            <w:r w:rsidR="00F43AF2">
              <w:rPr>
                <w:rFonts w:ascii="Times New Roman" w:hAnsi="Times New Roman" w:cs="Times New Roman"/>
                <w:sz w:val="24"/>
                <w:szCs w:val="24"/>
              </w:rPr>
              <w:t>затруднения в пробном действии.</w:t>
            </w:r>
          </w:p>
        </w:tc>
      </w:tr>
      <w:tr w:rsidR="00A33A7F" w:rsidRPr="00414033" w:rsidTr="00E76F44">
        <w:trPr>
          <w:trHeight w:val="983"/>
        </w:trPr>
        <w:tc>
          <w:tcPr>
            <w:tcW w:w="6771" w:type="dxa"/>
          </w:tcPr>
          <w:p w:rsidR="00A33A7F" w:rsidRPr="00414033" w:rsidRDefault="00A33A7F" w:rsidP="00A33A7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Внимание на доску. Начнём урок с отгадывания, хорошо знакомых вам анаграмм. </w:t>
            </w:r>
            <w:r w:rsidRPr="00450C7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(Слайд </w:t>
            </w:r>
            <w:r w:rsidR="00450C71" w:rsidRPr="00450C7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</w:t>
            </w:r>
            <w:r w:rsidRPr="00450C7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)</w:t>
            </w:r>
          </w:p>
          <w:p w:rsidR="00A33A7F" w:rsidRDefault="00A33A7F" w:rsidP="00A33A7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ШЫРВЫГИ – ВЫИГРЫШ</w:t>
            </w:r>
          </w:p>
          <w:p w:rsidR="00A33A7F" w:rsidRDefault="00A33A7F" w:rsidP="00A33A7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ШЫРПРОГИ – ПРОИГРЫШ</w:t>
            </w:r>
          </w:p>
          <w:p w:rsidR="00A33A7F" w:rsidRDefault="00A33A7F" w:rsidP="00A33A7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ТОДАЛ – ОТДАЛ</w:t>
            </w:r>
          </w:p>
          <w:p w:rsidR="00A33A7F" w:rsidRDefault="00A33A7F" w:rsidP="00A33A7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ЗЯВЛ – ВЗЯЛ</w:t>
            </w:r>
          </w:p>
          <w:p w:rsidR="00A33A7F" w:rsidRDefault="00A33A7F" w:rsidP="00A33A7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ГОЛД – ДОЛГ</w:t>
            </w:r>
          </w:p>
          <w:p w:rsidR="00A33A7F" w:rsidRDefault="00A33A7F" w:rsidP="00A33A7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ДОДОХ – ДОХОД</w:t>
            </w:r>
          </w:p>
          <w:p w:rsidR="00A33A7F" w:rsidRDefault="00A33A7F" w:rsidP="00A33A7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СХОДРА – РАСХОД</w:t>
            </w:r>
          </w:p>
          <w:p w:rsidR="00A33A7F" w:rsidRPr="00414033" w:rsidRDefault="00A33A7F" w:rsidP="00A33A7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это можно сделать</w:t>
            </w:r>
            <w:r w:rsidRPr="00414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A33A7F" w:rsidRDefault="00A33A7F" w:rsidP="009848A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14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из данных слов можно поставить в заголовок каждой группы</w:t>
            </w:r>
            <w:r w:rsidRPr="00414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  <w:r w:rsidR="00450C71" w:rsidRPr="002B7B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50C71" w:rsidRPr="00450C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(слайд 3)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270"/>
              <w:gridCol w:w="3270"/>
            </w:tblGrid>
            <w:tr w:rsidR="00A33A7F" w:rsidTr="009848AE">
              <w:tc>
                <w:tcPr>
                  <w:tcW w:w="3270" w:type="dxa"/>
                </w:tcPr>
                <w:p w:rsidR="00A33A7F" w:rsidRDefault="00A33A7F" w:rsidP="009848AE">
                  <w:pPr>
                    <w:pStyle w:val="a4"/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ДОХОД</w:t>
                  </w:r>
                </w:p>
              </w:tc>
              <w:tc>
                <w:tcPr>
                  <w:tcW w:w="3270" w:type="dxa"/>
                </w:tcPr>
                <w:p w:rsidR="00A33A7F" w:rsidRDefault="00A33A7F" w:rsidP="009848AE">
                  <w:pPr>
                    <w:pStyle w:val="a4"/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РАСХОД</w:t>
                  </w:r>
                </w:p>
              </w:tc>
            </w:tr>
            <w:tr w:rsidR="00A33A7F" w:rsidTr="009848AE">
              <w:tc>
                <w:tcPr>
                  <w:tcW w:w="3270" w:type="dxa"/>
                </w:tcPr>
                <w:p w:rsidR="00A33A7F" w:rsidRDefault="00151905" w:rsidP="009848AE">
                  <w:pPr>
                    <w:pStyle w:val="a4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pict>
                      <v:shapetype id="_x0000_t104" coordsize="21600,21600" o:spt="104" adj="12960,19440,7200" path="ar0@22@3@21,,0@4@21@14@22@1@21@7@21@12@2l@13@2@8,0@11@2wa0@22@3@21@10@2@16@24@14@22@1@21@16@24@14,xewr@14@22@1@21@7@21@16@24nfe">
                        <v:stroke joinstyle="miter"/>
                        <v:formulas>
                          <v:f eqn="val #0"/>
                          <v:f eqn="val #1"/>
                          <v:f eqn="val #2"/>
                          <v:f eqn="sum #0 width #1"/>
                          <v:f eqn="prod @3 1 2"/>
                          <v:f eqn="sum #1 #1 width"/>
                          <v:f eqn="sum @5 #1 #0"/>
                          <v:f eqn="prod @6 1 2"/>
                          <v:f eqn="mid width #0"/>
                          <v:f eqn="ellipse #2 height @4"/>
                          <v:f eqn="sum @4 @9 0"/>
                          <v:f eqn="sum @10 #1 width"/>
                          <v:f eqn="sum @7 @9 0"/>
                          <v:f eqn="sum @11 width #0"/>
                          <v:f eqn="sum @5 0 #0"/>
                          <v:f eqn="prod @14 1 2"/>
                          <v:f eqn="mid @4 @7"/>
                          <v:f eqn="sum #0 #1 width"/>
                          <v:f eqn="prod @17 1 2"/>
                          <v:f eqn="sum @16 0 @18"/>
                          <v:f eqn="val width"/>
                          <v:f eqn="val height"/>
                          <v:f eqn="sum 0 0 height"/>
                          <v:f eqn="sum @16 0 @4"/>
                          <v:f eqn="ellipse @23 @4 height"/>
                          <v:f eqn="sum @8 128 0"/>
                          <v:f eqn="prod @5 1 2"/>
                          <v:f eqn="sum @5 0 128"/>
                          <v:f eqn="sum #0 @16 @11"/>
                          <v:f eqn="sum width 0 #0"/>
                          <v:f eqn="prod @29 1 2"/>
                          <v:f eqn="prod height height 1"/>
                          <v:f eqn="prod #2 #2 1"/>
                          <v:f eqn="sum @31 0 @32"/>
                          <v:f eqn="sqrt @33"/>
                          <v:f eqn="sum @34 height 0"/>
                          <v:f eqn="prod width height @35"/>
                          <v:f eqn="sum @36 64 0"/>
                          <v:f eqn="prod #0 1 2"/>
                          <v:f eqn="ellipse @30 @38 height"/>
                          <v:f eqn="sum @39 0 64"/>
                          <v:f eqn="prod @4 1 2"/>
                          <v:f eqn="sum #1 0 @41"/>
                          <v:f eqn="prod height 4390 32768"/>
                          <v:f eqn="prod height 28378 32768"/>
                        </v:formulas>
                        <v:path o:extrusionok="f" o:connecttype="custom" o:connectlocs="@8,0;@11,@2;@15,0;@16,@21;@13,@2" o:connectangles="270,270,270,90,0" textboxrect="@41,@43,@42,@44"/>
                        <v:handles>
                          <v:h position="#0,topLeft" xrange="@37,@27"/>
                          <v:h position="#1,topLeft" xrange="@25,@20"/>
                          <v:h position="bottomRight,#2" yrange="0,@40"/>
                        </v:handles>
                        <o:complex v:ext="view"/>
                      </v:shapetype>
                      <v:shape id="Выгнутая вниз стрелка 18" o:spid="_x0000_s1030" type="#_x0000_t104" style="position:absolute;margin-left:91.6pt;margin-top:7.55pt;width:62.25pt;height:24pt;rotation:-90;z-index:251677696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" adj="17436,20559,5400" filled="f" strokecolor="#1f4d78 [1604]" strokeweight="1pt"/>
                    </w:pict>
                  </w:r>
                  <w:r w:rsidR="00A33A7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ВЫИГРЫШ</w:t>
                  </w:r>
                </w:p>
                <w:p w:rsidR="00A33A7F" w:rsidRDefault="00A33A7F" w:rsidP="009848AE">
                  <w:pPr>
                    <w:pStyle w:val="a4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ВЗЯЛ</w:t>
                  </w:r>
                </w:p>
                <w:p w:rsidR="00A33A7F" w:rsidRDefault="00A33A7F" w:rsidP="009848AE">
                  <w:pPr>
                    <w:pStyle w:val="a4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ДОХОД</w:t>
                  </w:r>
                </w:p>
              </w:tc>
              <w:tc>
                <w:tcPr>
                  <w:tcW w:w="3270" w:type="dxa"/>
                </w:tcPr>
                <w:p w:rsidR="00A33A7F" w:rsidRDefault="00A33A7F" w:rsidP="009848AE">
                  <w:pPr>
                    <w:pStyle w:val="a4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ПРОИГРЫШ</w:t>
                  </w:r>
                </w:p>
                <w:p w:rsidR="00A33A7F" w:rsidRDefault="00151905" w:rsidP="009848AE">
                  <w:pPr>
                    <w:pStyle w:val="a4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pict>
                      <v:shape id="Выгнутая вниз стрелка 35" o:spid="_x0000_s1029" type="#_x0000_t104" style="position:absolute;margin-left:87.6pt;margin-top:1.8pt;width:75.55pt;height:24pt;rotation:-90;z-index:25167872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" adj="18169,20742,5400" filled="f" strokecolor="#1f4d78 [1604]" strokeweight="1pt"/>
                    </w:pict>
                  </w:r>
                  <w:r w:rsidR="00A33A7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ОТДАЛ</w:t>
                  </w:r>
                </w:p>
                <w:p w:rsidR="00A33A7F" w:rsidRDefault="00A33A7F" w:rsidP="009848AE">
                  <w:pPr>
                    <w:pStyle w:val="a4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ДОЛГ</w:t>
                  </w:r>
                </w:p>
                <w:p w:rsidR="00A33A7F" w:rsidRDefault="00A33A7F" w:rsidP="009848AE">
                  <w:pPr>
                    <w:pStyle w:val="a4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РАСХОД</w:t>
                  </w:r>
                </w:p>
              </w:tc>
            </w:tr>
          </w:tbl>
          <w:p w:rsidR="00A33A7F" w:rsidRPr="00636877" w:rsidRDefault="00A33A7F" w:rsidP="009848A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636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Какими числами в математике мы можем охарактеризовать доход, расход?</w:t>
            </w:r>
          </w:p>
          <w:p w:rsidR="00A33A7F" w:rsidRDefault="00A33A7F" w:rsidP="009848A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636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Назовите </w:t>
            </w:r>
            <w:r w:rsidR="00E74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синонимы к словам доход, расход</w:t>
            </w:r>
          </w:p>
          <w:p w:rsidR="00A33A7F" w:rsidRDefault="00A33A7F" w:rsidP="009848A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44E3" w:rsidRDefault="00E744E3" w:rsidP="009848A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6B1B" w:rsidRDefault="00726B1B" w:rsidP="009848A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33A7F" w:rsidRPr="00636877" w:rsidRDefault="00A33A7F" w:rsidP="009848A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636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 арифметическим знаком можно заменить слово «доход», «расход»?</w:t>
            </w:r>
          </w:p>
          <w:p w:rsidR="00A33A7F" w:rsidRPr="00381B70" w:rsidRDefault="00A33A7F" w:rsidP="00A33A7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Действительно, бережливый хозяин хорошо должен знать как размер своего дохода, так и свои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(</w:t>
            </w:r>
            <w:r w:rsidRPr="00381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381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33A7F" w:rsidRPr="00450C71" w:rsidRDefault="00A33A7F" w:rsidP="009848AE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50C7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(слайд </w:t>
            </w:r>
            <w:r w:rsidR="00450C71" w:rsidRPr="00450C7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4</w:t>
            </w:r>
            <w:r w:rsidRPr="00450C7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A33A7F" w:rsidRPr="00381B70" w:rsidRDefault="00A33A7F" w:rsidP="009848AE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81B7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 вот однажды купец решил посчитать, с прибылью для себя или с убытком он прожил этот месяц? Если:</w:t>
            </w:r>
          </w:p>
          <w:p w:rsidR="00A33A7F" w:rsidRPr="00381B70" w:rsidRDefault="00A33A7F" w:rsidP="00A33A7F">
            <w:pPr>
              <w:numPr>
                <w:ilvl w:val="0"/>
                <w:numId w:val="4"/>
              </w:numPr>
              <w:ind w:left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81B7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Первый человек отдал ему 32 рубля своего долга;</w:t>
            </w:r>
          </w:p>
          <w:p w:rsidR="00A33A7F" w:rsidRPr="00381B70" w:rsidRDefault="00A33A7F" w:rsidP="00A33A7F">
            <w:pPr>
              <w:numPr>
                <w:ilvl w:val="0"/>
                <w:numId w:val="4"/>
              </w:numPr>
              <w:ind w:left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81B7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Второму он дал в долг  половину этих денег;</w:t>
            </w:r>
          </w:p>
          <w:p w:rsidR="00A33A7F" w:rsidRPr="00381B70" w:rsidRDefault="00A33A7F" w:rsidP="00A33A7F">
            <w:pPr>
              <w:numPr>
                <w:ilvl w:val="0"/>
                <w:numId w:val="4"/>
              </w:numPr>
              <w:ind w:left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81B7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 строительство башни он пожертвовал 30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рублей</w:t>
            </w:r>
            <w:r w:rsidRPr="00381B7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;</w:t>
            </w:r>
          </w:p>
          <w:p w:rsidR="00A33A7F" w:rsidRPr="00381B70" w:rsidRDefault="00A33A7F" w:rsidP="00A33A7F">
            <w:pPr>
              <w:numPr>
                <w:ilvl w:val="0"/>
                <w:numId w:val="4"/>
              </w:numPr>
              <w:ind w:left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81B7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Третий вернул 17 рублей; </w:t>
            </w:r>
          </w:p>
          <w:p w:rsidR="00A33A7F" w:rsidRPr="00381B70" w:rsidRDefault="00A33A7F" w:rsidP="00A33A7F">
            <w:pPr>
              <w:numPr>
                <w:ilvl w:val="0"/>
                <w:numId w:val="4"/>
              </w:numPr>
              <w:ind w:left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81B7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 последняя сделка принесла ему доход 10 рублей.</w:t>
            </w:r>
          </w:p>
          <w:p w:rsidR="00A33A7F" w:rsidRDefault="00A33A7F" w:rsidP="009848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33A7F" w:rsidRPr="00381B70" w:rsidRDefault="00151905" w:rsidP="009848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90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Дуга 37" o:spid="_x0000_s1028" style="position:absolute;margin-left:75.6pt;margin-top:4.65pt;width:59.25pt;height:24.75pt;rotation:9276640fd;z-index:251680768;visibility:visible;v-text-anchor:middle" coordsize="752475,3143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" adj="0,,0" path="m376237,nsc584028,,752475,70364,752475,157163r-376237,c376238,104775,376237,52388,376237,xem376237,nfc584028,,752475,70364,752475,157163e" filled="f" strokecolor="#5b9bd5 [3204]" strokeweight=".5pt">
                  <v:stroke joinstyle="miter"/>
                  <v:formulas/>
                  <v:path arrowok="t" o:connecttype="custom" o:connectlocs="376237,0;752475,157163" o:connectangles="0,0"/>
                </v:shape>
              </w:pict>
            </w:r>
            <w:r w:rsidRPr="0015190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Дуга 36" o:spid="_x0000_s1027" style="position:absolute;margin-left:51pt;margin-top:4.65pt;width:59.25pt;height:24.75pt;rotation:10354419fd;z-index:251679744;visibility:visible;v-text-anchor:middle" coordsize="752475,3143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" adj="0,,0" path="m376237,nsc584028,,752475,70364,752475,157163r-376237,c376238,104775,376237,52388,376237,xem376237,nfc584028,,752475,70364,752475,157163e" filled="f" strokecolor="#5b9bd5 [3204]" strokeweight=".5pt">
                  <v:stroke joinstyle="miter"/>
                  <v:formulas/>
                  <v:path arrowok="t" o:connecttype="custom" o:connectlocs="376237,0;752475,157163" o:connectangles="0,0"/>
                </v:shape>
              </w:pict>
            </w:r>
            <w:r w:rsidR="00A33A7F" w:rsidRPr="00636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A33A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Решите задачу купца.</w:t>
            </w:r>
          </w:p>
          <w:p w:rsidR="00A33A7F" w:rsidRDefault="00A33A7F" w:rsidP="009848A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81B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Решение: 32 – 16 – 30 + 17 + 10 =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A33A7F" w:rsidRDefault="00A33A7F" w:rsidP="009848A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16           ?  - Как вычесть из 16 число 32?</w:t>
            </w:r>
          </w:p>
          <w:p w:rsidR="00A33A7F" w:rsidRDefault="00A33A7F" w:rsidP="009848A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36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 если записать так: </w:t>
            </w:r>
            <w:r w:rsidRPr="00381B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+(</w:t>
            </w:r>
            <w:r w:rsidRPr="00381B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– 16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)+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Pr="00381B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381B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– 30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)+</w:t>
            </w:r>
            <w:r w:rsidRPr="00381B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17 + 10 =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A33A7F" w:rsidRDefault="00A33A7F" w:rsidP="009848A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- Как сложить 16 и (-30)?</w:t>
            </w:r>
          </w:p>
          <w:p w:rsidR="00A33A7F" w:rsidRPr="00381B70" w:rsidRDefault="00A33A7F" w:rsidP="009848A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A33A7F" w:rsidRPr="00381B70" w:rsidRDefault="00A33A7F" w:rsidP="009848A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36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Модель координатной прямой у вас на столе. Выполните сложение. Окончательный ответ?</w:t>
            </w:r>
          </w:p>
          <w:p w:rsidR="00A33A7F" w:rsidRPr="00381B70" w:rsidRDefault="00A33A7F" w:rsidP="00A33A7F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81B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 каким знаком получившееся число?    </w:t>
            </w:r>
          </w:p>
          <w:p w:rsidR="00A33A7F" w:rsidRPr="00381B70" w:rsidRDefault="00A33A7F" w:rsidP="00A33A7F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B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В какую колонку можно отнести полученный результат? </w:t>
            </w:r>
          </w:p>
          <w:p w:rsidR="00A33A7F" w:rsidRPr="00381B70" w:rsidRDefault="00A33A7F" w:rsidP="00A33A7F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81B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 если бы число получилось отрицательное?</w:t>
            </w:r>
          </w:p>
          <w:p w:rsidR="00A33A7F" w:rsidRDefault="00A33A7F" w:rsidP="00A33A7F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81B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Какой вывод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сделал купец</w:t>
            </w:r>
            <w:r w:rsidRPr="00381B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220E04" w:rsidRPr="00381B70" w:rsidRDefault="00220E04" w:rsidP="00220E04">
            <w:pPr>
              <w:ind w:left="72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A33A7F" w:rsidRPr="00381B70" w:rsidRDefault="00A33A7F" w:rsidP="00A33A7F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81B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 уроках в школе мы учимся учиться. Что мы получаем «доход» или «расход»?</w:t>
            </w:r>
          </w:p>
          <w:p w:rsidR="00A33A7F" w:rsidRPr="00381B70" w:rsidRDefault="00A33A7F" w:rsidP="00A33A7F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81B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Назовите числа, из которых составлено выражение? </w:t>
            </w:r>
          </w:p>
          <w:p w:rsidR="00A33A7F" w:rsidRPr="00381B70" w:rsidRDefault="00A33A7F" w:rsidP="00A33A7F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81B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На какие группы можно поделить эти числа? </w:t>
            </w:r>
          </w:p>
          <w:p w:rsidR="00A33A7F" w:rsidRDefault="00A33A7F" w:rsidP="00A33A7F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81B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Какое понятие в математике связывает эти числа? </w:t>
            </w:r>
          </w:p>
          <w:p w:rsidR="00A33A7F" w:rsidRDefault="00A33A7F" w:rsidP="009848A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A33A7F" w:rsidRPr="00543929" w:rsidRDefault="00A33A7F" w:rsidP="009848A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6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Итак, решая задачу про купца, мы использовали модель координатной прямой. Удобно ли использовать модель координатной прямой для сложения целых или рациональных чисел в более сложных жизненных ситуациях? </w:t>
            </w:r>
          </w:p>
          <w:p w:rsidR="00450C71" w:rsidRDefault="00A33A7F" w:rsidP="009848A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36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Тогда </w:t>
            </w:r>
            <w:r w:rsidRPr="00381B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сформулир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уйте</w:t>
            </w:r>
            <w:r w:rsidRPr="00381B7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тему урока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33A7F" w:rsidRDefault="00450C71" w:rsidP="009848A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50C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(слайд 5)</w:t>
            </w:r>
          </w:p>
          <w:p w:rsidR="00A33A7F" w:rsidRPr="00381B70" w:rsidRDefault="00A33A7F" w:rsidP="009848AE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450C71" w:rsidRDefault="00A33A7F" w:rsidP="009848AE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636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EC14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акую цель вы определите для себя на данном уроке?</w:t>
            </w:r>
            <w:r w:rsidR="00450C71" w:rsidRPr="002B7B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50C71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</w:p>
          <w:p w:rsidR="00A33A7F" w:rsidRPr="00450C71" w:rsidRDefault="00450C71" w:rsidP="009848AE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0C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слайд 6)</w:t>
            </w:r>
          </w:p>
          <w:p w:rsidR="00A33A7F" w:rsidRPr="00F66A12" w:rsidRDefault="00A33A7F" w:rsidP="009848AE">
            <w:pPr>
              <w:pStyle w:val="a4"/>
              <w:ind w:left="100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A33A7F" w:rsidRPr="00414033" w:rsidRDefault="00A33A7F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отгадывают анаграммы. </w:t>
            </w:r>
            <w:r w:rsidRPr="002B7B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Фронтальная работа.</w:t>
            </w:r>
          </w:p>
          <w:p w:rsidR="00A33A7F" w:rsidRPr="00414033" w:rsidRDefault="00A33A7F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033">
              <w:rPr>
                <w:rFonts w:ascii="Times New Roman" w:hAnsi="Times New Roman" w:cs="Times New Roman"/>
                <w:sz w:val="24"/>
                <w:szCs w:val="24"/>
              </w:rPr>
              <w:t xml:space="preserve">Заполняют листы самоконтроля. </w:t>
            </w:r>
          </w:p>
          <w:p w:rsidR="00A33A7F" w:rsidRPr="00414033" w:rsidRDefault="00A33A7F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3AF2" w:rsidRDefault="00F43AF2" w:rsidP="009848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3AF2" w:rsidRPr="00414033" w:rsidRDefault="00F43AF2" w:rsidP="009848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Учащиеся дают свои варианты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33A7F" w:rsidRPr="00414033" w:rsidRDefault="00A33A7F" w:rsidP="009848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Доход, расход</w:t>
            </w: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B1B" w:rsidRDefault="00726B1B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положительными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доход, отрицательными - расход.</w:t>
            </w: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Учащиеся дают свои варианты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939"/>
              <w:gridCol w:w="1940"/>
            </w:tblGrid>
            <w:tr w:rsidR="00A33A7F" w:rsidTr="009848AE">
              <w:tc>
                <w:tcPr>
                  <w:tcW w:w="1939" w:type="dxa"/>
                </w:tcPr>
                <w:p w:rsidR="00A33A7F" w:rsidRPr="00381B70" w:rsidRDefault="00A33A7F" w:rsidP="009848A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1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ДОХОД</w:t>
                  </w:r>
                </w:p>
              </w:tc>
              <w:tc>
                <w:tcPr>
                  <w:tcW w:w="1940" w:type="dxa"/>
                </w:tcPr>
                <w:p w:rsidR="00A33A7F" w:rsidRPr="00381B70" w:rsidRDefault="00A33A7F" w:rsidP="009848A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1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РАСХОД</w:t>
                  </w:r>
                </w:p>
              </w:tc>
            </w:tr>
            <w:tr w:rsidR="00A33A7F" w:rsidTr="009848AE">
              <w:tc>
                <w:tcPr>
                  <w:tcW w:w="1939" w:type="dxa"/>
                </w:tcPr>
                <w:p w:rsidR="00A33A7F" w:rsidRPr="00381B70" w:rsidRDefault="00A33A7F" w:rsidP="009848A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1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ПРИХОД</w:t>
                  </w:r>
                </w:p>
                <w:p w:rsidR="00A33A7F" w:rsidRPr="00381B70" w:rsidRDefault="00A33A7F" w:rsidP="00450C7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1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ПРИБЫЛЬ</w:t>
                  </w:r>
                </w:p>
              </w:tc>
              <w:tc>
                <w:tcPr>
                  <w:tcW w:w="1940" w:type="dxa"/>
                </w:tcPr>
                <w:p w:rsidR="00A33A7F" w:rsidRPr="00381B70" w:rsidRDefault="00A33A7F" w:rsidP="009848A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1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УХОД</w:t>
                  </w:r>
                </w:p>
                <w:p w:rsidR="00A33A7F" w:rsidRPr="00381B70" w:rsidRDefault="00A33A7F" w:rsidP="009848A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1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УБЫЛЬ</w:t>
                  </w:r>
                </w:p>
              </w:tc>
            </w:tr>
          </w:tbl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«+» и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-»</w:t>
            </w:r>
            <w:proofErr w:type="gramEnd"/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33A7F" w:rsidRPr="00414033" w:rsidRDefault="00A33A7F" w:rsidP="009848A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AF2" w:rsidRDefault="00F43AF2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AF2" w:rsidRDefault="00F43AF2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AF2" w:rsidRDefault="00F43AF2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AF2" w:rsidRDefault="00F43AF2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E04" w:rsidRDefault="00220E04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A7F" w:rsidRPr="00414033" w:rsidRDefault="00A33A7F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помощью координатной прямой.</w:t>
            </w: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Ответ: 13.</w:t>
            </w:r>
          </w:p>
          <w:p w:rsidR="00A33A7F" w:rsidRDefault="00A33A7F" w:rsidP="00A33A7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«+»</w:t>
            </w:r>
          </w:p>
          <w:p w:rsidR="00A33A7F" w:rsidRDefault="00A33A7F" w:rsidP="00A33A7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1-ю колонку, в доход</w:t>
            </w:r>
          </w:p>
          <w:p w:rsidR="00A33A7F" w:rsidRDefault="00A33A7F" w:rsidP="00A33A7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2-ю колонку, в расход</w:t>
            </w:r>
          </w:p>
          <w:p w:rsidR="00A33A7F" w:rsidRDefault="00A33A7F" w:rsidP="00A33A7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 прожил этот месяц с выигрышем для себя.</w:t>
            </w:r>
          </w:p>
          <w:p w:rsidR="00A33A7F" w:rsidRDefault="00A33A7F" w:rsidP="00A33A7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 – это знания</w:t>
            </w:r>
          </w:p>
          <w:p w:rsidR="00220E04" w:rsidRDefault="00220E04" w:rsidP="00220E04">
            <w:pPr>
              <w:pStyle w:val="a4"/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A7F" w:rsidRDefault="00A33A7F" w:rsidP="00A33A7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Положительные и отрицательные.</w:t>
            </w:r>
          </w:p>
          <w:p w:rsidR="00A33A7F" w:rsidRDefault="00A33A7F" w:rsidP="00A33A7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Положительные и отрицательные.</w:t>
            </w:r>
          </w:p>
          <w:p w:rsidR="00A33A7F" w:rsidRDefault="00A33A7F" w:rsidP="00A33A7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Целые числа.</w:t>
            </w:r>
          </w:p>
          <w:p w:rsidR="00A33A7F" w:rsidRDefault="00A33A7F" w:rsidP="009848AE">
            <w:pPr>
              <w:pStyle w:val="a4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НЕТ</w:t>
            </w: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3A7F" w:rsidRPr="00414033" w:rsidRDefault="00A33A7F" w:rsidP="009848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033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формулируют тему урока «</w:t>
            </w:r>
            <w:r w:rsidRPr="00543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Сложение рациональных </w:t>
            </w:r>
            <w:r w:rsidRPr="0054392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чисел</w:t>
            </w:r>
            <w:r w:rsidRPr="004140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</w:t>
            </w:r>
          </w:p>
          <w:p w:rsidR="00A33A7F" w:rsidRPr="00543929" w:rsidRDefault="00A33A7F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формулируют цели, учитель корректирует и обобщает.</w:t>
            </w:r>
          </w:p>
        </w:tc>
        <w:tc>
          <w:tcPr>
            <w:tcW w:w="4565" w:type="dxa"/>
          </w:tcPr>
          <w:p w:rsidR="00A33A7F" w:rsidRDefault="00A33A7F" w:rsidP="009848AE">
            <w:pPr>
              <w:pStyle w:val="a5"/>
            </w:pPr>
            <w:r>
              <w:rPr>
                <w:u w:val="single"/>
              </w:rPr>
              <w:lastRenderedPageBreak/>
              <w:t>Личностные:</w:t>
            </w:r>
            <w:r>
              <w:br/>
              <w:t>- сформирова</w:t>
            </w:r>
            <w:r w:rsidR="009848AE">
              <w:t>ть потребность</w:t>
            </w:r>
            <w:r>
              <w:t xml:space="preserve"> в самовыражении и самореализации, позитивной моральной самооценки и моральных чувств.</w:t>
            </w:r>
          </w:p>
          <w:p w:rsidR="00A33A7F" w:rsidRDefault="00A33A7F" w:rsidP="009848AE">
            <w:pPr>
              <w:pStyle w:val="a5"/>
            </w:pPr>
            <w:r>
              <w:rPr>
                <w:u w:val="single"/>
              </w:rPr>
              <w:t>Коммуникативные:</w:t>
            </w:r>
            <w:r>
              <w:br/>
              <w:t>- фор</w:t>
            </w:r>
            <w:r w:rsidR="009848AE">
              <w:t>мулирование собственного мнения.</w:t>
            </w:r>
          </w:p>
          <w:p w:rsidR="009848AE" w:rsidRDefault="00A33A7F" w:rsidP="009848AE">
            <w:pPr>
              <w:pStyle w:val="a5"/>
            </w:pPr>
            <w:r>
              <w:rPr>
                <w:u w:val="single"/>
              </w:rPr>
              <w:t>Познавательные:</w:t>
            </w:r>
            <w:r>
              <w:br/>
              <w:t>- анализ объек</w:t>
            </w:r>
            <w:r w:rsidR="009848AE">
              <w:t>тов с целью выделения признаков;</w:t>
            </w:r>
            <w:r w:rsidR="009848AE">
              <w:br/>
              <w:t>- синтез;</w:t>
            </w:r>
            <w:r>
              <w:br/>
              <w:t xml:space="preserve">- выбор оснований и </w:t>
            </w:r>
            <w:r w:rsidR="009848AE">
              <w:t>критериев для сравнения;</w:t>
            </w:r>
            <w:r w:rsidR="009848AE">
              <w:br/>
              <w:t>- классификация объектов.</w:t>
            </w:r>
          </w:p>
          <w:p w:rsidR="00A33A7F" w:rsidRDefault="00A33A7F" w:rsidP="009848AE">
            <w:pPr>
              <w:pStyle w:val="a5"/>
            </w:pPr>
            <w:proofErr w:type="gramStart"/>
            <w:r>
              <w:rPr>
                <w:u w:val="single"/>
              </w:rPr>
              <w:t>Регулятивные</w:t>
            </w:r>
            <w:proofErr w:type="gramEnd"/>
            <w:r>
              <w:rPr>
                <w:u w:val="single"/>
              </w:rPr>
              <w:t>:</w:t>
            </w:r>
            <w:r w:rsidR="009848AE">
              <w:br/>
              <w:t>- планирование своих действий;</w:t>
            </w:r>
            <w:r>
              <w:br/>
              <w:t>- различени</w:t>
            </w:r>
            <w:r w:rsidR="009848AE">
              <w:t>е способа и результата действий;</w:t>
            </w:r>
            <w:r>
              <w:br/>
              <w:t>- внесение необходимых корректив в действие.</w:t>
            </w:r>
          </w:p>
          <w:p w:rsidR="00A33A7F" w:rsidRPr="00414033" w:rsidRDefault="00A33A7F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AE" w:rsidRPr="00414033" w:rsidTr="009848AE">
        <w:tc>
          <w:tcPr>
            <w:tcW w:w="15446" w:type="dxa"/>
            <w:gridSpan w:val="3"/>
          </w:tcPr>
          <w:p w:rsidR="009848AE" w:rsidRDefault="009848AE" w:rsidP="00A33A7F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A7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Изучение нового материала и первичное закрепление</w:t>
            </w:r>
          </w:p>
          <w:p w:rsidR="009848AE" w:rsidRPr="00A33A7F" w:rsidRDefault="009848AE" w:rsidP="009848AE">
            <w:pPr>
              <w:pStyle w:val="a4"/>
              <w:spacing w:after="0" w:line="240" w:lineRule="auto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48AE" w:rsidRPr="00F43AF2" w:rsidRDefault="009848AE" w:rsidP="00984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848AE">
              <w:rPr>
                <w:rFonts w:ascii="Times New Roman" w:hAnsi="Times New Roman" w:cs="Times New Roman"/>
                <w:sz w:val="24"/>
                <w:szCs w:val="24"/>
              </w:rPr>
              <w:t>остановка целей учебной деятельности и на этой основе – выбор способа и средств их реализации.</w:t>
            </w:r>
          </w:p>
        </w:tc>
      </w:tr>
      <w:tr w:rsidR="00A33A7F" w:rsidRPr="00414033" w:rsidTr="00A33A7F">
        <w:tc>
          <w:tcPr>
            <w:tcW w:w="6771" w:type="dxa"/>
          </w:tcPr>
          <w:p w:rsidR="00A33A7F" w:rsidRPr="00EC1408" w:rsidRDefault="00A33A7F" w:rsidP="00A33A7F">
            <w:pPr>
              <w:pStyle w:val="a4"/>
              <w:numPr>
                <w:ilvl w:val="0"/>
                <w:numId w:val="2"/>
              </w:numPr>
              <w:snapToGrid w:val="0"/>
              <w:spacing w:after="0" w:line="200" w:lineRule="atLeast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Для достижения целей урока предлагаю вам выполнить лабораторно-практическую работу. </w:t>
            </w:r>
            <w:r w:rsidRPr="00EC1408">
              <w:rPr>
                <w:rFonts w:ascii="Times New Roman" w:hAnsi="Times New Roman" w:cs="Times New Roman"/>
                <w:sz w:val="24"/>
                <w:szCs w:val="24"/>
              </w:rPr>
              <w:t>У каждого на парте имеется раздаточный материал и модель координатной прямой. Вам необходимо заполнить таблицу с использованием модели координатной прямой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понятия «модуля»</w:t>
            </w:r>
            <w:r w:rsidRPr="00EC1408">
              <w:rPr>
                <w:rFonts w:ascii="Times New Roman" w:hAnsi="Times New Roman" w:cs="Times New Roman"/>
                <w:sz w:val="24"/>
                <w:szCs w:val="24"/>
              </w:rPr>
              <w:t>, сделать выводы. Ответив на вопросы, попробовать сформ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C1408">
              <w:rPr>
                <w:rFonts w:ascii="Times New Roman" w:hAnsi="Times New Roman" w:cs="Times New Roman"/>
                <w:sz w:val="24"/>
                <w:szCs w:val="24"/>
              </w:rPr>
              <w:t>лировать алгор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итм сложения рациональных чисел</w:t>
            </w:r>
            <w:r w:rsidRPr="00861B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</w:p>
          <w:p w:rsidR="00A33A7F" w:rsidRDefault="00A33A7F" w:rsidP="009848A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A7F" w:rsidRPr="00FD4155" w:rsidRDefault="00A33A7F" w:rsidP="009848A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55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1 части лабораторно-практической работы.</w:t>
            </w:r>
          </w:p>
          <w:p w:rsidR="00A33A7F" w:rsidRPr="00EC1408" w:rsidRDefault="00A33A7F" w:rsidP="009848AE">
            <w:pPr>
              <w:rPr>
                <w:sz w:val="24"/>
                <w:szCs w:val="24"/>
                <w:u w:val="single"/>
              </w:rPr>
            </w:pPr>
            <w:r w:rsidRPr="00EC1408">
              <w:rPr>
                <w:sz w:val="24"/>
                <w:szCs w:val="24"/>
                <w:u w:val="single"/>
              </w:rPr>
              <w:t>1. Сложение рациональных чисел одного знака.</w:t>
            </w:r>
          </w:p>
          <w:p w:rsidR="00A33A7F" w:rsidRPr="00EC1408" w:rsidRDefault="00A33A7F" w:rsidP="009848AE">
            <w:pPr>
              <w:rPr>
                <w:sz w:val="24"/>
                <w:szCs w:val="24"/>
              </w:rPr>
            </w:pPr>
            <w:r w:rsidRPr="00EC1408">
              <w:rPr>
                <w:sz w:val="24"/>
                <w:szCs w:val="24"/>
              </w:rPr>
              <w:t>(сложение отрицательных чисел)</w:t>
            </w:r>
          </w:p>
          <w:p w:rsidR="00A33A7F" w:rsidRPr="00EC1408" w:rsidRDefault="00A33A7F" w:rsidP="009848AE">
            <w:pPr>
              <w:rPr>
                <w:sz w:val="24"/>
                <w:szCs w:val="24"/>
              </w:rPr>
            </w:pPr>
          </w:p>
          <w:p w:rsidR="00A33A7F" w:rsidRPr="00EC1408" w:rsidRDefault="00A33A7F" w:rsidP="009848AE">
            <w:pPr>
              <w:rPr>
                <w:sz w:val="24"/>
                <w:szCs w:val="24"/>
              </w:rPr>
            </w:pPr>
            <w:r w:rsidRPr="00EC1408">
              <w:rPr>
                <w:i/>
                <w:iCs/>
                <w:sz w:val="24"/>
                <w:szCs w:val="24"/>
              </w:rPr>
              <w:t xml:space="preserve">Заполните таблицу </w:t>
            </w:r>
            <w:r w:rsidRPr="00EC1408">
              <w:rPr>
                <w:sz w:val="24"/>
                <w:szCs w:val="24"/>
              </w:rPr>
              <w:t>с помощью координатной прямой</w:t>
            </w:r>
            <w:r w:rsidRPr="00EC1408">
              <w:rPr>
                <w:i/>
                <w:iCs/>
                <w:sz w:val="24"/>
                <w:szCs w:val="24"/>
              </w:rPr>
              <w:t>:</w:t>
            </w:r>
          </w:p>
          <w:tbl>
            <w:tblPr>
              <w:tblStyle w:val="a3"/>
              <w:tblW w:w="6374" w:type="dxa"/>
              <w:tblLayout w:type="fixed"/>
              <w:tblLook w:val="04A0"/>
            </w:tblPr>
            <w:tblGrid>
              <w:gridCol w:w="1062"/>
              <w:gridCol w:w="1062"/>
              <w:gridCol w:w="1063"/>
              <w:gridCol w:w="1062"/>
              <w:gridCol w:w="1062"/>
              <w:gridCol w:w="1063"/>
            </w:tblGrid>
            <w:tr w:rsidR="00A33A7F" w:rsidRPr="00EC1408" w:rsidTr="009848AE">
              <w:trPr>
                <w:trHeight w:val="694"/>
              </w:trPr>
              <w:tc>
                <w:tcPr>
                  <w:tcW w:w="1062" w:type="dxa"/>
                  <w:vAlign w:val="center"/>
                  <w:hideMark/>
                </w:tcPr>
                <w:p w:rsidR="00A33A7F" w:rsidRPr="00EC1408" w:rsidRDefault="00A33A7F" w:rsidP="009848AE">
                  <w:pPr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EC1408">
                    <w:rPr>
                      <w:b/>
                      <w:sz w:val="24"/>
                      <w:szCs w:val="24"/>
                      <w:lang w:val="en-US"/>
                    </w:rPr>
                    <w:t>a</w:t>
                  </w:r>
                </w:p>
              </w:tc>
              <w:tc>
                <w:tcPr>
                  <w:tcW w:w="1062" w:type="dxa"/>
                  <w:vAlign w:val="center"/>
                  <w:hideMark/>
                </w:tcPr>
                <w:p w:rsidR="00A33A7F" w:rsidRPr="00EC1408" w:rsidRDefault="00A33A7F" w:rsidP="009848AE">
                  <w:pPr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EC1408">
                    <w:rPr>
                      <w:b/>
                      <w:sz w:val="24"/>
                      <w:szCs w:val="24"/>
                      <w:lang w:val="en-US"/>
                    </w:rPr>
                    <w:t>b</w:t>
                  </w:r>
                </w:p>
              </w:tc>
              <w:tc>
                <w:tcPr>
                  <w:tcW w:w="1063" w:type="dxa"/>
                  <w:vAlign w:val="center"/>
                  <w:hideMark/>
                </w:tcPr>
                <w:p w:rsidR="00A33A7F" w:rsidRPr="00EC1408" w:rsidRDefault="00A33A7F" w:rsidP="009848AE">
                  <w:pPr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EC1408">
                    <w:rPr>
                      <w:b/>
                      <w:sz w:val="24"/>
                      <w:szCs w:val="24"/>
                    </w:rPr>
                    <w:t xml:space="preserve">а + </w:t>
                  </w:r>
                  <w:r w:rsidRPr="00EC1408">
                    <w:rPr>
                      <w:b/>
                      <w:sz w:val="24"/>
                      <w:szCs w:val="24"/>
                      <w:lang w:val="en-US"/>
                    </w:rPr>
                    <w:t>b</w:t>
                  </w:r>
                </w:p>
              </w:tc>
              <w:tc>
                <w:tcPr>
                  <w:tcW w:w="1062" w:type="dxa"/>
                  <w:vAlign w:val="center"/>
                  <w:hideMark/>
                </w:tcPr>
                <w:p w:rsidR="00A33A7F" w:rsidRPr="00EC1408" w:rsidRDefault="00A33A7F" w:rsidP="009848AE">
                  <w:pPr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EC1408">
                    <w:rPr>
                      <w:b/>
                      <w:sz w:val="24"/>
                      <w:szCs w:val="24"/>
                    </w:rPr>
                    <w:t>|</w:t>
                  </w:r>
                  <w:r w:rsidRPr="00EC1408">
                    <w:rPr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EC1408">
                    <w:rPr>
                      <w:b/>
                      <w:sz w:val="24"/>
                      <w:szCs w:val="24"/>
                    </w:rPr>
                    <w:t>|</w:t>
                  </w:r>
                </w:p>
              </w:tc>
              <w:tc>
                <w:tcPr>
                  <w:tcW w:w="1062" w:type="dxa"/>
                  <w:vAlign w:val="center"/>
                  <w:hideMark/>
                </w:tcPr>
                <w:p w:rsidR="00A33A7F" w:rsidRPr="00EC1408" w:rsidRDefault="00A33A7F" w:rsidP="009848AE">
                  <w:pPr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EC1408">
                    <w:rPr>
                      <w:b/>
                      <w:sz w:val="24"/>
                      <w:szCs w:val="24"/>
                    </w:rPr>
                    <w:t>|</w:t>
                  </w:r>
                  <w:r w:rsidRPr="00EC1408">
                    <w:rPr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EC1408">
                    <w:rPr>
                      <w:b/>
                      <w:sz w:val="24"/>
                      <w:szCs w:val="24"/>
                    </w:rPr>
                    <w:t>|</w:t>
                  </w:r>
                </w:p>
              </w:tc>
              <w:tc>
                <w:tcPr>
                  <w:tcW w:w="1063" w:type="dxa"/>
                  <w:vAlign w:val="center"/>
                  <w:hideMark/>
                </w:tcPr>
                <w:p w:rsidR="00A33A7F" w:rsidRPr="00EC1408" w:rsidRDefault="00A33A7F" w:rsidP="009848AE">
                  <w:pPr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EC1408">
                    <w:rPr>
                      <w:b/>
                      <w:sz w:val="24"/>
                      <w:szCs w:val="24"/>
                    </w:rPr>
                    <w:t>|</w:t>
                  </w:r>
                  <w:r w:rsidRPr="00EC1408">
                    <w:rPr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EC1408">
                    <w:rPr>
                      <w:b/>
                      <w:sz w:val="24"/>
                      <w:szCs w:val="24"/>
                    </w:rPr>
                    <w:t>|+|</w:t>
                  </w:r>
                  <w:r w:rsidRPr="00EC1408">
                    <w:rPr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EC1408">
                    <w:rPr>
                      <w:b/>
                      <w:sz w:val="24"/>
                      <w:szCs w:val="24"/>
                    </w:rPr>
                    <w:t>|</w:t>
                  </w:r>
                </w:p>
              </w:tc>
            </w:tr>
            <w:tr w:rsidR="00A33A7F" w:rsidRPr="00EC1408" w:rsidTr="009848AE">
              <w:tc>
                <w:tcPr>
                  <w:tcW w:w="1062" w:type="dxa"/>
                  <w:vAlign w:val="center"/>
                </w:tcPr>
                <w:p w:rsidR="00A33A7F" w:rsidRPr="00EC1408" w:rsidRDefault="00A33A7F" w:rsidP="009848AE">
                  <w:pPr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EC1408">
                    <w:rPr>
                      <w:b/>
                      <w:sz w:val="24"/>
                      <w:szCs w:val="24"/>
                    </w:rPr>
                    <w:t>– 2</w:t>
                  </w:r>
                </w:p>
              </w:tc>
              <w:tc>
                <w:tcPr>
                  <w:tcW w:w="1062" w:type="dxa"/>
                  <w:vAlign w:val="center"/>
                </w:tcPr>
                <w:p w:rsidR="00A33A7F" w:rsidRPr="00EC1408" w:rsidRDefault="00A33A7F" w:rsidP="009848AE">
                  <w:pPr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EC1408">
                    <w:rPr>
                      <w:b/>
                      <w:sz w:val="24"/>
                      <w:szCs w:val="24"/>
                    </w:rPr>
                    <w:t>– 3</w:t>
                  </w:r>
                </w:p>
              </w:tc>
              <w:tc>
                <w:tcPr>
                  <w:tcW w:w="1063" w:type="dxa"/>
                  <w:vAlign w:val="center"/>
                </w:tcPr>
                <w:p w:rsidR="00A33A7F" w:rsidRPr="00EC1408" w:rsidRDefault="00A33A7F" w:rsidP="009848A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62" w:type="dxa"/>
                  <w:vAlign w:val="center"/>
                </w:tcPr>
                <w:p w:rsidR="00A33A7F" w:rsidRPr="00EC1408" w:rsidRDefault="00A33A7F" w:rsidP="009848A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62" w:type="dxa"/>
                  <w:vAlign w:val="center"/>
                </w:tcPr>
                <w:p w:rsidR="00A33A7F" w:rsidRPr="00EC1408" w:rsidRDefault="00A33A7F" w:rsidP="009848A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vAlign w:val="center"/>
                </w:tcPr>
                <w:p w:rsidR="00A33A7F" w:rsidRPr="00EC1408" w:rsidRDefault="00A33A7F" w:rsidP="009848A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A33A7F" w:rsidRPr="00EC1408" w:rsidTr="009848AE">
              <w:tc>
                <w:tcPr>
                  <w:tcW w:w="1062" w:type="dxa"/>
                  <w:vAlign w:val="center"/>
                </w:tcPr>
                <w:p w:rsidR="00A33A7F" w:rsidRPr="00EC1408" w:rsidRDefault="00A33A7F" w:rsidP="009848AE">
                  <w:pPr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EC1408">
                    <w:rPr>
                      <w:b/>
                      <w:sz w:val="24"/>
                      <w:szCs w:val="24"/>
                    </w:rPr>
                    <w:t>– 4</w:t>
                  </w:r>
                </w:p>
              </w:tc>
              <w:tc>
                <w:tcPr>
                  <w:tcW w:w="1062" w:type="dxa"/>
                  <w:vAlign w:val="center"/>
                </w:tcPr>
                <w:p w:rsidR="00A33A7F" w:rsidRPr="00EC1408" w:rsidRDefault="00A33A7F" w:rsidP="009848AE">
                  <w:pPr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EC1408">
                    <w:rPr>
                      <w:b/>
                      <w:sz w:val="24"/>
                      <w:szCs w:val="24"/>
                    </w:rPr>
                    <w:t>– 6</w:t>
                  </w:r>
                </w:p>
              </w:tc>
              <w:tc>
                <w:tcPr>
                  <w:tcW w:w="1063" w:type="dxa"/>
                  <w:vAlign w:val="center"/>
                </w:tcPr>
                <w:p w:rsidR="00A33A7F" w:rsidRPr="00EC1408" w:rsidRDefault="00A33A7F" w:rsidP="009848A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62" w:type="dxa"/>
                  <w:vAlign w:val="center"/>
                </w:tcPr>
                <w:p w:rsidR="00A33A7F" w:rsidRPr="00EC1408" w:rsidRDefault="00A33A7F" w:rsidP="009848A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62" w:type="dxa"/>
                  <w:vAlign w:val="center"/>
                </w:tcPr>
                <w:p w:rsidR="00A33A7F" w:rsidRPr="00EC1408" w:rsidRDefault="00A33A7F" w:rsidP="009848A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63" w:type="dxa"/>
                  <w:vAlign w:val="center"/>
                </w:tcPr>
                <w:p w:rsidR="00A33A7F" w:rsidRPr="00EC1408" w:rsidRDefault="00A33A7F" w:rsidP="009848A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944F5F" w:rsidRDefault="00944F5F" w:rsidP="009848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4F5F" w:rsidRPr="00944F5F" w:rsidRDefault="00944F5F" w:rsidP="00944F5F">
            <w:pPr>
              <w:pStyle w:val="a4"/>
              <w:numPr>
                <w:ilvl w:val="0"/>
                <w:numId w:val="2"/>
              </w:num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</w:t>
            </w:r>
            <w:r w:rsidRPr="00944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944F5F">
              <w:rPr>
                <w:rFonts w:ascii="Times New Roman" w:hAnsi="Times New Roman" w:cs="Times New Roman"/>
                <w:b/>
                <w:sz w:val="24"/>
                <w:szCs w:val="24"/>
              </w:rPr>
              <w:t>Самопроверка выполненной работы.</w:t>
            </w:r>
            <w:r w:rsidRPr="00944F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944F5F" w:rsidRPr="005A4730" w:rsidRDefault="00944F5F" w:rsidP="00944F5F">
            <w:pPr>
              <w:pStyle w:val="a4"/>
              <w:snapToGrid w:val="0"/>
              <w:spacing w:after="0" w:line="200" w:lineRule="atLeast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BB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450C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слайд 7)</w:t>
            </w:r>
          </w:p>
          <w:p w:rsidR="00A33A7F" w:rsidRDefault="00944F5F" w:rsidP="009848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Проверьте заполнение таблицы.</w:t>
            </w:r>
          </w:p>
          <w:p w:rsidR="00944F5F" w:rsidRDefault="00944F5F" w:rsidP="009848AE">
            <w:pPr>
              <w:rPr>
                <w:sz w:val="24"/>
                <w:szCs w:val="24"/>
              </w:rPr>
            </w:pPr>
          </w:p>
          <w:p w:rsidR="00944F5F" w:rsidRDefault="00944F5F" w:rsidP="009848AE">
            <w:pPr>
              <w:rPr>
                <w:sz w:val="24"/>
                <w:szCs w:val="24"/>
              </w:rPr>
            </w:pPr>
          </w:p>
          <w:p w:rsidR="00944F5F" w:rsidRDefault="00944F5F" w:rsidP="009848AE">
            <w:pPr>
              <w:rPr>
                <w:sz w:val="24"/>
                <w:szCs w:val="24"/>
              </w:rPr>
            </w:pPr>
          </w:p>
          <w:p w:rsidR="00944F5F" w:rsidRDefault="00944F5F" w:rsidP="009848AE">
            <w:pPr>
              <w:rPr>
                <w:sz w:val="24"/>
                <w:szCs w:val="24"/>
              </w:rPr>
            </w:pPr>
          </w:p>
          <w:p w:rsidR="00A33A7F" w:rsidRPr="00EC1408" w:rsidRDefault="00A33A7F" w:rsidP="009848AE">
            <w:pPr>
              <w:rPr>
                <w:sz w:val="24"/>
                <w:szCs w:val="24"/>
              </w:rPr>
            </w:pPr>
            <w:r w:rsidRPr="00EC1408">
              <w:rPr>
                <w:sz w:val="24"/>
                <w:szCs w:val="24"/>
              </w:rPr>
              <w:t>Ответьте на вопросы.</w:t>
            </w:r>
          </w:p>
          <w:p w:rsidR="00A33A7F" w:rsidRPr="00EC1408" w:rsidRDefault="00A33A7F" w:rsidP="009848AE">
            <w:pPr>
              <w:rPr>
                <w:sz w:val="24"/>
                <w:szCs w:val="24"/>
              </w:rPr>
            </w:pPr>
            <w:r w:rsidRPr="00EC1408">
              <w:rPr>
                <w:sz w:val="24"/>
                <w:szCs w:val="24"/>
              </w:rPr>
              <w:t xml:space="preserve">1) Может ли при сложении отрицательных чисел </w:t>
            </w:r>
          </w:p>
          <w:p w:rsidR="00A33A7F" w:rsidRPr="00EC1408" w:rsidRDefault="00A33A7F" w:rsidP="009848AE">
            <w:pPr>
              <w:rPr>
                <w:sz w:val="24"/>
                <w:szCs w:val="24"/>
              </w:rPr>
            </w:pPr>
            <w:r w:rsidRPr="00EC1408">
              <w:rPr>
                <w:sz w:val="24"/>
                <w:szCs w:val="24"/>
              </w:rPr>
              <w:t>получиться 0? _________</w:t>
            </w:r>
          </w:p>
          <w:p w:rsidR="00A33A7F" w:rsidRPr="00EC1408" w:rsidRDefault="00A33A7F" w:rsidP="009848AE">
            <w:pPr>
              <w:rPr>
                <w:sz w:val="24"/>
                <w:szCs w:val="24"/>
              </w:rPr>
            </w:pPr>
            <w:r w:rsidRPr="00EC1408">
              <w:rPr>
                <w:sz w:val="24"/>
                <w:szCs w:val="24"/>
              </w:rPr>
              <w:lastRenderedPageBreak/>
              <w:t>2) Какие числа получились при их вычислении? ___________________________________________________</w:t>
            </w:r>
          </w:p>
          <w:p w:rsidR="00A33A7F" w:rsidRDefault="00A33A7F" w:rsidP="009848AE">
            <w:pPr>
              <w:rPr>
                <w:sz w:val="24"/>
                <w:szCs w:val="24"/>
              </w:rPr>
            </w:pPr>
            <w:r w:rsidRPr="00EC1408">
              <w:rPr>
                <w:sz w:val="24"/>
                <w:szCs w:val="24"/>
              </w:rPr>
              <w:t>4)Сформулируйте правило сложения отрицательных    чисел, используя понятие «модуль».</w:t>
            </w:r>
          </w:p>
          <w:p w:rsidR="004E6AFD" w:rsidRPr="00EC1408" w:rsidRDefault="004E6AFD" w:rsidP="009848AE">
            <w:pPr>
              <w:rPr>
                <w:sz w:val="24"/>
                <w:szCs w:val="24"/>
              </w:rPr>
            </w:pPr>
          </w:p>
          <w:p w:rsidR="00A33A7F" w:rsidRPr="00EC1408" w:rsidRDefault="00A33A7F" w:rsidP="009848AE">
            <w:pPr>
              <w:rPr>
                <w:sz w:val="24"/>
                <w:szCs w:val="24"/>
              </w:rPr>
            </w:pPr>
            <w:r w:rsidRPr="00EC1408">
              <w:rPr>
                <w:b/>
                <w:i/>
                <w:iCs/>
                <w:sz w:val="24"/>
                <w:szCs w:val="24"/>
                <w:u w:val="single"/>
              </w:rPr>
              <w:t>Правило</w:t>
            </w:r>
            <w:proofErr w:type="gramStart"/>
            <w:r w:rsidRPr="00EC1408">
              <w:rPr>
                <w:b/>
                <w:i/>
                <w:iCs/>
                <w:sz w:val="24"/>
                <w:szCs w:val="24"/>
              </w:rPr>
              <w:t>.</w:t>
            </w:r>
            <w:r w:rsidRPr="00EC1408">
              <w:rPr>
                <w:sz w:val="24"/>
                <w:szCs w:val="24"/>
              </w:rPr>
              <w:t>Ч</w:t>
            </w:r>
            <w:proofErr w:type="gramEnd"/>
            <w:r w:rsidRPr="00EC1408">
              <w:rPr>
                <w:sz w:val="24"/>
                <w:szCs w:val="24"/>
              </w:rPr>
              <w:t>тобы найти сумму двух отрицательных чисел, надо:</w:t>
            </w:r>
          </w:p>
          <w:p w:rsidR="00A33A7F" w:rsidRPr="00EC1408" w:rsidRDefault="00A33A7F" w:rsidP="009848AE">
            <w:pPr>
              <w:spacing w:line="360" w:lineRule="auto"/>
              <w:ind w:firstLine="284"/>
              <w:rPr>
                <w:sz w:val="24"/>
                <w:szCs w:val="24"/>
              </w:rPr>
            </w:pPr>
            <w:r w:rsidRPr="00EC1408">
              <w:rPr>
                <w:sz w:val="24"/>
                <w:szCs w:val="24"/>
              </w:rPr>
              <w:t>1) ________________________________________________;</w:t>
            </w:r>
          </w:p>
          <w:p w:rsidR="00A33A7F" w:rsidRPr="00EC1408" w:rsidRDefault="00A33A7F" w:rsidP="009848AE">
            <w:pPr>
              <w:spacing w:line="360" w:lineRule="auto"/>
              <w:ind w:firstLine="284"/>
              <w:rPr>
                <w:sz w:val="24"/>
                <w:szCs w:val="24"/>
              </w:rPr>
            </w:pPr>
            <w:r w:rsidRPr="00EC1408">
              <w:rPr>
                <w:sz w:val="24"/>
                <w:szCs w:val="24"/>
              </w:rPr>
              <w:t>2) ________________________________________________</w:t>
            </w:r>
          </w:p>
          <w:p w:rsidR="00A33A7F" w:rsidRPr="00EC1408" w:rsidRDefault="00A33A7F" w:rsidP="009848AE">
            <w:pPr>
              <w:spacing w:line="360" w:lineRule="auto"/>
              <w:ind w:firstLine="284"/>
              <w:rPr>
                <w:sz w:val="24"/>
                <w:szCs w:val="24"/>
              </w:rPr>
            </w:pPr>
            <w:r w:rsidRPr="00EC1408">
              <w:rPr>
                <w:sz w:val="24"/>
                <w:szCs w:val="24"/>
              </w:rPr>
              <w:t>__________________________________________________.</w:t>
            </w:r>
          </w:p>
          <w:p w:rsidR="00944F5F" w:rsidRPr="00944F5F" w:rsidRDefault="00944F5F" w:rsidP="00944F5F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Б) </w:t>
            </w:r>
            <w:r w:rsidRPr="00944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944F5F">
              <w:rPr>
                <w:rFonts w:ascii="Times New Roman" w:hAnsi="Times New Roman" w:cs="Times New Roman"/>
                <w:b/>
                <w:sz w:val="24"/>
                <w:szCs w:val="24"/>
              </w:rPr>
              <w:t>Самопроверка выполненной работы.</w:t>
            </w:r>
            <w:r w:rsidRPr="00944F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944F5F" w:rsidRPr="005A4730" w:rsidRDefault="00944F5F" w:rsidP="00944F5F">
            <w:pPr>
              <w:pStyle w:val="a4"/>
              <w:snapToGrid w:val="0"/>
              <w:spacing w:after="0" w:line="200" w:lineRule="atLeast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BB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450C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слайд 7)</w:t>
            </w:r>
          </w:p>
          <w:p w:rsidR="00A33A7F" w:rsidRPr="00EC1408" w:rsidRDefault="00A33A7F" w:rsidP="009848A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A7F" w:rsidRPr="00FD4155" w:rsidRDefault="00A33A7F" w:rsidP="009848AE">
            <w:pPr>
              <w:pStyle w:val="a4"/>
              <w:snapToGrid w:val="0"/>
              <w:spacing w:line="200" w:lineRule="atLeast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Обсудите в </w:t>
            </w:r>
            <w:r w:rsidR="003A43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правило сложения отрицательных чисел. Озвучьте правило сложения отрицательных чисел.</w:t>
            </w:r>
          </w:p>
          <w:p w:rsidR="00A33A7F" w:rsidRDefault="00FD4F50" w:rsidP="009848A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сверим ваш ответ с учебником. Стр</w:t>
            </w:r>
            <w:r w:rsidR="00BF1B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BA1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  <w:p w:rsidR="00A33A7F" w:rsidRDefault="00A33A7F" w:rsidP="009848A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F4" w:rsidRDefault="003A43F4" w:rsidP="009848A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3F4" w:rsidRDefault="003A43F4" w:rsidP="009848A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A7F" w:rsidRDefault="00A33A7F" w:rsidP="00944F5F">
            <w:pPr>
              <w:pStyle w:val="a4"/>
              <w:numPr>
                <w:ilvl w:val="0"/>
                <w:numId w:val="11"/>
              </w:numPr>
              <w:snapToGrid w:val="0"/>
              <w:spacing w:after="0" w:line="2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7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Первичное закрепление. </w:t>
            </w:r>
          </w:p>
          <w:p w:rsidR="00A33A7F" w:rsidRPr="005A4730" w:rsidRDefault="00A33A7F" w:rsidP="009848AE">
            <w:pPr>
              <w:pStyle w:val="a4"/>
              <w:snapToGrid w:val="0"/>
              <w:spacing w:line="200" w:lineRule="atLeast"/>
              <w:ind w:left="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A4730">
              <w:rPr>
                <w:rFonts w:ascii="Times New Roman" w:hAnsi="Times New Roman" w:cs="Times New Roman"/>
                <w:sz w:val="24"/>
                <w:szCs w:val="24"/>
              </w:rPr>
              <w:t>Учитель показывает образец оформления решения при применения правила.</w:t>
            </w:r>
          </w:p>
          <w:p w:rsidR="00A33A7F" w:rsidRDefault="00A33A7F" w:rsidP="009848AE">
            <w:pPr>
              <w:pStyle w:val="a4"/>
              <w:snapToGrid w:val="0"/>
              <w:spacing w:line="2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Образец: 1) – 35 + (– 9) = – (35 + 9) = – 44.</w:t>
            </w:r>
          </w:p>
          <w:p w:rsidR="00A33A7F" w:rsidRDefault="00A33A7F" w:rsidP="009848A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практической части </w:t>
            </w:r>
            <w:r w:rsidRPr="00FD4155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лабораторно-практической работы.</w:t>
            </w:r>
          </w:p>
          <w:p w:rsidR="002F2DB4" w:rsidRDefault="00A33A7F" w:rsidP="002F2DB4">
            <w:pPr>
              <w:rPr>
                <w:sz w:val="24"/>
                <w:szCs w:val="24"/>
              </w:rPr>
            </w:pPr>
            <w:r w:rsidRPr="005A4730">
              <w:rPr>
                <w:sz w:val="24"/>
                <w:szCs w:val="24"/>
              </w:rPr>
              <w:t xml:space="preserve"> Выполнить сложение.</w:t>
            </w:r>
          </w:p>
          <w:p w:rsidR="002F2DB4" w:rsidRPr="005A4730" w:rsidRDefault="002F2DB4" w:rsidP="002F2D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5A4730">
              <w:rPr>
                <w:sz w:val="24"/>
                <w:szCs w:val="24"/>
              </w:rPr>
              <w:t xml:space="preserve">)  – 7 + </w:t>
            </w:r>
            <w:proofErr w:type="gramStart"/>
            <w:r w:rsidRPr="005A4730">
              <w:rPr>
                <w:sz w:val="24"/>
                <w:szCs w:val="24"/>
              </w:rPr>
              <w:t xml:space="preserve">( </w:t>
            </w:r>
            <w:proofErr w:type="gramEnd"/>
            <w:r w:rsidRPr="005A4730">
              <w:rPr>
                <w:sz w:val="24"/>
                <w:szCs w:val="24"/>
              </w:rPr>
              <w:t>– 14) ;</w:t>
            </w:r>
          </w:p>
          <w:p w:rsidR="002F2DB4" w:rsidRPr="005A4730" w:rsidRDefault="002F2DB4" w:rsidP="002F2DB4">
            <w:pPr>
              <w:rPr>
                <w:sz w:val="24"/>
                <w:szCs w:val="24"/>
              </w:rPr>
            </w:pPr>
            <w:r w:rsidRPr="005A4730">
              <w:rPr>
                <w:sz w:val="24"/>
                <w:szCs w:val="24"/>
              </w:rPr>
              <w:t xml:space="preserve">б)  – 17 + </w:t>
            </w:r>
            <w:proofErr w:type="gramStart"/>
            <w:r w:rsidRPr="005A4730">
              <w:rPr>
                <w:sz w:val="24"/>
                <w:szCs w:val="24"/>
              </w:rPr>
              <w:t xml:space="preserve">( </w:t>
            </w:r>
            <w:proofErr w:type="gramEnd"/>
            <w:r w:rsidRPr="005A4730">
              <w:rPr>
                <w:sz w:val="24"/>
                <w:szCs w:val="24"/>
              </w:rPr>
              <w:t>– 8) ;</w:t>
            </w:r>
          </w:p>
          <w:p w:rsidR="00CF0674" w:rsidRDefault="00CF0674" w:rsidP="009848A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674" w:rsidRDefault="00CF0674" w:rsidP="009848A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A7F" w:rsidRPr="005A4730" w:rsidRDefault="00633CEF" w:rsidP="009848A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="00FD4F50">
              <w:rPr>
                <w:rFonts w:ascii="Times New Roman" w:hAnsi="Times New Roman" w:cs="Times New Roman"/>
                <w:sz w:val="24"/>
                <w:szCs w:val="24"/>
              </w:rPr>
              <w:t xml:space="preserve"> человек </w:t>
            </w:r>
            <w:r w:rsidR="00A33A7F" w:rsidRPr="005A473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33A7F" w:rsidRPr="005A4730">
              <w:rPr>
                <w:rFonts w:ascii="Times New Roman" w:hAnsi="Times New Roman" w:cs="Times New Roman"/>
                <w:sz w:val="24"/>
                <w:szCs w:val="24"/>
              </w:rPr>
              <w:t xml:space="preserve">т у доски. </w:t>
            </w:r>
          </w:p>
          <w:p w:rsidR="00A33A7F" w:rsidRDefault="00A33A7F" w:rsidP="009848AE">
            <w:pPr>
              <w:snapToGrid w:val="0"/>
              <w:spacing w:line="2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Проверьте себя. Оцените свою работу. </w:t>
            </w:r>
          </w:p>
          <w:p w:rsidR="00506508" w:rsidRPr="009848AE" w:rsidRDefault="00506508" w:rsidP="00506508">
            <w:pPr>
              <w:snapToGrid w:val="0"/>
              <w:spacing w:line="2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D4F50" w:rsidRPr="009848AE" w:rsidRDefault="00FD4F50" w:rsidP="00FD4F50">
            <w:pPr>
              <w:snapToGrid w:val="0"/>
              <w:spacing w:line="2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65591" w:rsidRDefault="00365591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65591" w:rsidRDefault="00365591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65591" w:rsidRDefault="00365591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65591" w:rsidRDefault="00365591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65591" w:rsidRDefault="00365591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6AFD" w:rsidRDefault="004E6AFD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6AFD" w:rsidRDefault="004E6AFD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6AFD" w:rsidRDefault="004E6AFD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44F5F" w:rsidRDefault="00A33A7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раздаточных материалах  учащиеся </w:t>
            </w:r>
            <w:r w:rsidRPr="004140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заполн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яют3-6 столбцы. </w:t>
            </w:r>
          </w:p>
          <w:p w:rsidR="00A33A7F" w:rsidRDefault="00944F5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415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Индивидуальная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E050C" w:rsidRDefault="00CE050C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836D7" w:rsidRDefault="00B836D7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836D7" w:rsidRDefault="00B836D7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836D7" w:rsidRDefault="00B836D7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44F5F" w:rsidRDefault="00A33A7F" w:rsidP="00944F5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Сравнивают свои результаты по таблице с результатами заполненной таблицы по интерактивной доске. </w:t>
            </w:r>
            <w:r w:rsidR="00944F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Проверяют и оценивают свою работу. </w:t>
            </w:r>
            <w:r w:rsidR="00944F5F" w:rsidRPr="00FD415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Индивидуальная работа</w:t>
            </w:r>
            <w:r w:rsidR="00944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44F5F" w:rsidRDefault="00944F5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44F5F" w:rsidRDefault="00944F5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44F5F" w:rsidRDefault="00944F5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Отвечают на вопросы. </w:t>
            </w:r>
            <w:r w:rsidRPr="00FD415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Индивидуальная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44F5F" w:rsidRDefault="00944F5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6AFD" w:rsidRDefault="004E6AFD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44F5F" w:rsidRDefault="00944F5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3A7F" w:rsidRPr="00FD4155" w:rsidRDefault="00A33A7F" w:rsidP="009848AE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Работая в парах, пытаются сформулировать правило сложения двух отрицательных чисел. </w:t>
            </w:r>
            <w:r w:rsidRPr="00FD415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Парная работа.</w:t>
            </w:r>
          </w:p>
          <w:p w:rsidR="00A33A7F" w:rsidRPr="003A4135" w:rsidRDefault="00A33A7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3A7F" w:rsidRPr="003A4135" w:rsidRDefault="00A33A7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41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Учитель оказывает индивидуальную помощь учащимся. </w:t>
            </w: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33A7F" w:rsidRDefault="00A33A7F" w:rsidP="009848AE">
            <w:pPr>
              <w:pStyle w:val="a4"/>
              <w:snapToGrid w:val="0"/>
              <w:spacing w:line="200" w:lineRule="atLeast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3A7F" w:rsidRDefault="00A33A7F" w:rsidP="009848AE">
            <w:pPr>
              <w:pStyle w:val="a4"/>
              <w:snapToGrid w:val="0"/>
              <w:spacing w:line="200" w:lineRule="atLeast"/>
              <w:ind w:left="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D415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Групповая работа.</w:t>
            </w:r>
          </w:p>
          <w:p w:rsidR="00A33A7F" w:rsidRPr="005A4730" w:rsidRDefault="00A33A7F" w:rsidP="009848AE">
            <w:pPr>
              <w:pStyle w:val="a4"/>
              <w:snapToGrid w:val="0"/>
              <w:spacing w:line="200" w:lineRule="atLeast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обсуждения, представитель каждой группы озвучивает сформулированное данной группой правило сложения отрицательных чисел.</w:t>
            </w:r>
          </w:p>
          <w:p w:rsidR="00A33A7F" w:rsidRDefault="00A33A7F" w:rsidP="009848AE">
            <w:pPr>
              <w:pStyle w:val="a4"/>
              <w:snapToGrid w:val="0"/>
              <w:spacing w:line="200" w:lineRule="atLeast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Дети помогают, записывают решение в тетрадь. </w:t>
            </w:r>
            <w:r w:rsidRPr="005A473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Фронтальная работа.</w:t>
            </w:r>
          </w:p>
          <w:p w:rsidR="00A33A7F" w:rsidRDefault="00A33A7F" w:rsidP="009848AE">
            <w:pPr>
              <w:pStyle w:val="a4"/>
              <w:snapToGrid w:val="0"/>
              <w:spacing w:line="200" w:lineRule="atLeast"/>
              <w:ind w:left="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A33A7F" w:rsidRDefault="00A33A7F" w:rsidP="009848AE">
            <w:pPr>
              <w:pStyle w:val="a4"/>
              <w:snapToGrid w:val="0"/>
              <w:spacing w:line="200" w:lineRule="atLeast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15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Индивидуальная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F2DB4" w:rsidRDefault="002F2DB4" w:rsidP="009848AE">
            <w:pPr>
              <w:pStyle w:val="a4"/>
              <w:snapToGrid w:val="0"/>
              <w:spacing w:line="200" w:lineRule="atLeast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3CEF" w:rsidRDefault="00633CEF" w:rsidP="009848AE">
            <w:pPr>
              <w:pStyle w:val="a4"/>
              <w:snapToGrid w:val="0"/>
              <w:spacing w:line="200" w:lineRule="atLeast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3CEF" w:rsidRDefault="00633CEF" w:rsidP="009848AE">
            <w:pPr>
              <w:pStyle w:val="a4"/>
              <w:snapToGrid w:val="0"/>
              <w:spacing w:line="200" w:lineRule="atLeast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3A7F" w:rsidRPr="00506508" w:rsidRDefault="00A33A7F" w:rsidP="00506508">
            <w:pPr>
              <w:pStyle w:val="a4"/>
              <w:snapToGrid w:val="0"/>
              <w:spacing w:line="200" w:lineRule="atLeast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проверяют, корректируют свою работу. Оценивают свою работу.</w:t>
            </w:r>
          </w:p>
        </w:tc>
        <w:tc>
          <w:tcPr>
            <w:tcW w:w="4565" w:type="dxa"/>
          </w:tcPr>
          <w:p w:rsidR="00A33A7F" w:rsidRPr="00A23D7C" w:rsidRDefault="00A33A7F" w:rsidP="00A33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Личностные:</w:t>
            </w: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Формирование границ «знания» и «незнания».</w:t>
            </w:r>
          </w:p>
          <w:p w:rsidR="009848AE" w:rsidRDefault="00A33A7F" w:rsidP="00A33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Коммуникативные:</w:t>
            </w: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понимание возможности различных позиций других</w:t>
            </w:r>
            <w:r w:rsidR="00984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людей, отличных от собственной;</w:t>
            </w: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</w:t>
            </w:r>
            <w:r w:rsidR="00984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риентировка на позицию партнёра;</w:t>
            </w: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стремление к координации раз</w:t>
            </w:r>
            <w:r w:rsidR="00984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личных позиций в сотрудничестве;</w:t>
            </w: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умение договариват</w:t>
            </w:r>
            <w:r w:rsidR="00984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ься, приходить к общему решению.</w:t>
            </w:r>
            <w:proofErr w:type="gramEnd"/>
          </w:p>
          <w:p w:rsidR="00A33A7F" w:rsidRPr="00A23D7C" w:rsidRDefault="00A33A7F" w:rsidP="00A33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приня</w:t>
            </w:r>
            <w:r w:rsidR="00984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тие и сохранение учебной задачи</w:t>
            </w:r>
            <w:proofErr w:type="gramStart"/>
            <w:r w:rsidR="00984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различение способа и результата действия.</w:t>
            </w:r>
          </w:p>
          <w:p w:rsidR="00A33A7F" w:rsidRDefault="00A33A7F" w:rsidP="00A33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Познавательные:</w:t>
            </w:r>
            <w:r w:rsidR="00984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структурирование знаний;</w:t>
            </w: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построение речевого высказыва</w:t>
            </w:r>
            <w:r w:rsidR="00984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в устной и письменной форме;</w:t>
            </w: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установлен</w:t>
            </w:r>
            <w:r w:rsidR="00984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причинно-следственных связей;</w:t>
            </w: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доказательство.</w:t>
            </w:r>
            <w:proofErr w:type="gramEnd"/>
          </w:p>
          <w:p w:rsidR="00A33A7F" w:rsidRDefault="00A33A7F" w:rsidP="00A33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848AE" w:rsidRPr="004140E7" w:rsidTr="009848AE">
        <w:tc>
          <w:tcPr>
            <w:tcW w:w="15446" w:type="dxa"/>
            <w:gridSpan w:val="3"/>
          </w:tcPr>
          <w:p w:rsidR="009848AE" w:rsidRDefault="009848AE" w:rsidP="009848AE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8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Физкультминутка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(Динамическая пауза)</w:t>
            </w:r>
          </w:p>
          <w:p w:rsidR="009848AE" w:rsidRPr="009848AE" w:rsidRDefault="009848AE" w:rsidP="009848AE">
            <w:pPr>
              <w:pStyle w:val="a4"/>
              <w:spacing w:after="0" w:line="240" w:lineRule="auto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48AE" w:rsidRPr="00F43AF2" w:rsidRDefault="009848AE" w:rsidP="00F43AF2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 с</w:t>
            </w:r>
            <w:r w:rsidRPr="004140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менить деятельность, обеспечить эмоциональную разгрузку учащихся.</w:t>
            </w:r>
          </w:p>
        </w:tc>
      </w:tr>
      <w:tr w:rsidR="00A33A7F" w:rsidRPr="004140E7" w:rsidTr="00EF3AED">
        <w:trPr>
          <w:trHeight w:val="987"/>
        </w:trPr>
        <w:tc>
          <w:tcPr>
            <w:tcW w:w="6771" w:type="dxa"/>
          </w:tcPr>
          <w:p w:rsidR="00450C71" w:rsidRDefault="00A33A7F" w:rsidP="009848A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40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Сменить деятельность, обеспечить эмоциональную разгрузку учащихся</w:t>
            </w:r>
            <w:r w:rsidRPr="00450C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A33A7F" w:rsidRPr="007A0AC2" w:rsidRDefault="00A33A7F" w:rsidP="00EF3AED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C7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(Слайд </w:t>
            </w:r>
            <w:r w:rsidR="00450C71" w:rsidRPr="00450C7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8</w:t>
            </w:r>
            <w:r w:rsidRPr="00450C7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</w:tcPr>
          <w:p w:rsidR="008038F4" w:rsidRPr="00913334" w:rsidRDefault="00A33A7F" w:rsidP="0091333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13334">
              <w:rPr>
                <w:rFonts w:ascii="Times New Roman" w:hAnsi="Times New Roman" w:cs="Times New Roman"/>
                <w:sz w:val="24"/>
                <w:szCs w:val="24"/>
              </w:rPr>
              <w:t xml:space="preserve">Динамическая пауза направлена на </w:t>
            </w:r>
            <w:r w:rsidR="00913334" w:rsidRPr="009133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снятие мышечного напряжения;</w:t>
            </w:r>
          </w:p>
          <w:p w:rsidR="00A33A7F" w:rsidRPr="00EF3AED" w:rsidRDefault="00A33A7F" w:rsidP="009848A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5C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Фронтальная работа. </w:t>
            </w:r>
          </w:p>
        </w:tc>
        <w:tc>
          <w:tcPr>
            <w:tcW w:w="4565" w:type="dxa"/>
          </w:tcPr>
          <w:p w:rsidR="00A33A7F" w:rsidRPr="00E46F1B" w:rsidRDefault="00E46F1B" w:rsidP="00E46F1B">
            <w:pPr>
              <w:pStyle w:val="a5"/>
            </w:pPr>
            <w:r w:rsidRPr="00E46F1B">
              <w:rPr>
                <w:iCs/>
                <w:color w:val="000000"/>
                <w:u w:val="single"/>
                <w:shd w:val="clear" w:color="auto" w:fill="FFFFFF"/>
              </w:rPr>
              <w:t>Регулятивные</w:t>
            </w:r>
            <w:proofErr w:type="gramStart"/>
            <w:r w:rsidRPr="00E46F1B">
              <w:rPr>
                <w:iCs/>
                <w:color w:val="000000"/>
                <w:u w:val="single"/>
                <w:shd w:val="clear" w:color="auto" w:fill="FFFFFF"/>
              </w:rPr>
              <w:t xml:space="preserve"> </w:t>
            </w:r>
            <w:r w:rsidRPr="00E46F1B">
              <w:rPr>
                <w:i/>
                <w:iCs/>
                <w:color w:val="000000"/>
                <w:shd w:val="clear" w:color="auto" w:fill="FFFFFF"/>
              </w:rPr>
              <w:t>:</w:t>
            </w:r>
            <w:proofErr w:type="gramEnd"/>
            <w:r w:rsidRPr="00E46F1B">
              <w:rPr>
                <w:color w:val="000000"/>
                <w:shd w:val="clear" w:color="auto" w:fill="FFFFFF"/>
              </w:rPr>
              <w:t xml:space="preserve"> осуществляют пошаговый контроль своих действий, ориентируясь на показ </w:t>
            </w:r>
            <w:r>
              <w:rPr>
                <w:color w:val="000000"/>
                <w:shd w:val="clear" w:color="auto" w:fill="FFFFFF"/>
              </w:rPr>
              <w:t>видеоролика</w:t>
            </w:r>
            <w:r w:rsidRPr="00E46F1B">
              <w:rPr>
                <w:color w:val="000000"/>
                <w:shd w:val="clear" w:color="auto" w:fill="FFFFFF"/>
              </w:rPr>
              <w:t>, а затем самостоятельно оценивают правильность выполнения действий на уровне адекватной ретроспективной оценки</w:t>
            </w:r>
          </w:p>
        </w:tc>
      </w:tr>
      <w:tr w:rsidR="00F43AF2" w:rsidRPr="004140E7" w:rsidTr="00EF590E">
        <w:trPr>
          <w:trHeight w:val="86"/>
        </w:trPr>
        <w:tc>
          <w:tcPr>
            <w:tcW w:w="15446" w:type="dxa"/>
            <w:gridSpan w:val="3"/>
          </w:tcPr>
          <w:p w:rsidR="00F43AF2" w:rsidRPr="00F43AF2" w:rsidRDefault="00F43AF2" w:rsidP="00F43AF2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AF2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нового материала и первичное закрепление</w:t>
            </w:r>
          </w:p>
          <w:p w:rsidR="00F43AF2" w:rsidRPr="00A33A7F" w:rsidRDefault="00F43AF2" w:rsidP="00F43AF2">
            <w:pPr>
              <w:pStyle w:val="a4"/>
              <w:spacing w:after="0" w:line="240" w:lineRule="auto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3AF2" w:rsidRPr="00F43AF2" w:rsidRDefault="00F43AF2" w:rsidP="00F43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848AE">
              <w:rPr>
                <w:rFonts w:ascii="Times New Roman" w:hAnsi="Times New Roman" w:cs="Times New Roman"/>
                <w:sz w:val="24"/>
                <w:szCs w:val="24"/>
              </w:rPr>
              <w:t>остановка целей учебной деятельности и на этой основе – выбор способа и средств их реализации.</w:t>
            </w:r>
          </w:p>
        </w:tc>
      </w:tr>
      <w:tr w:rsidR="00A33A7F" w:rsidRPr="004140E7" w:rsidTr="00A33A7F">
        <w:tc>
          <w:tcPr>
            <w:tcW w:w="6771" w:type="dxa"/>
          </w:tcPr>
          <w:p w:rsidR="00A33A7F" w:rsidRPr="005F26E8" w:rsidRDefault="00A33A7F" w:rsidP="00944F5F">
            <w:pPr>
              <w:pStyle w:val="a4"/>
              <w:numPr>
                <w:ilvl w:val="0"/>
                <w:numId w:val="11"/>
              </w:num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6E8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Продолжим нашу работу.</w:t>
            </w:r>
          </w:p>
          <w:p w:rsidR="00A33A7F" w:rsidRPr="006C5CD0" w:rsidRDefault="00A33A7F" w:rsidP="009848AE">
            <w:pPr>
              <w:snapToGrid w:val="0"/>
              <w:spacing w:line="200" w:lineRule="atLeas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CD0">
              <w:rPr>
                <w:rFonts w:ascii="Times New Roman" w:hAnsi="Times New Roman" w:cs="Times New Roman"/>
                <w:sz w:val="24"/>
                <w:szCs w:val="24"/>
              </w:rPr>
              <w:t xml:space="preserve">Вам необходимо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выполнить 2 часть работы. З</w:t>
            </w:r>
            <w:r w:rsidRPr="006C5CD0">
              <w:rPr>
                <w:rFonts w:ascii="Times New Roman" w:hAnsi="Times New Roman" w:cs="Times New Roman"/>
                <w:sz w:val="24"/>
                <w:szCs w:val="24"/>
              </w:rPr>
              <w:t>аполнить таблицу с использованием модели координатной прямой и понятия «модуля», сделать выводы. Ответив на вопросы, попробовать сформулировать алгоритм сложения чисел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разными знаками</w:t>
            </w:r>
            <w:r w:rsidRPr="006C5C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</w:p>
          <w:p w:rsidR="00A33A7F" w:rsidRDefault="00A33A7F" w:rsidP="009848A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3A7F" w:rsidRPr="006C5CD0" w:rsidRDefault="00A33A7F" w:rsidP="009848A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CD0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2 части лабораторно-практической работы.</w:t>
            </w:r>
          </w:p>
          <w:p w:rsidR="00A33A7F" w:rsidRPr="006C5CD0" w:rsidRDefault="00A33A7F" w:rsidP="009848AE">
            <w:pPr>
              <w:rPr>
                <w:sz w:val="24"/>
                <w:szCs w:val="24"/>
                <w:u w:val="single"/>
              </w:rPr>
            </w:pPr>
            <w:r w:rsidRPr="006C5CD0">
              <w:rPr>
                <w:sz w:val="24"/>
                <w:szCs w:val="24"/>
                <w:u w:val="single"/>
              </w:rPr>
              <w:t>Сложение рациональных чисел с разными знаками.</w:t>
            </w:r>
          </w:p>
          <w:p w:rsidR="00A33A7F" w:rsidRPr="006C5CD0" w:rsidRDefault="00A33A7F" w:rsidP="009848AE">
            <w:pPr>
              <w:rPr>
                <w:sz w:val="24"/>
                <w:szCs w:val="24"/>
              </w:rPr>
            </w:pPr>
          </w:p>
          <w:p w:rsidR="00A33A7F" w:rsidRPr="006C5CD0" w:rsidRDefault="00A33A7F" w:rsidP="009848AE">
            <w:pPr>
              <w:rPr>
                <w:sz w:val="24"/>
                <w:szCs w:val="24"/>
              </w:rPr>
            </w:pPr>
            <w:r w:rsidRPr="006C5CD0">
              <w:rPr>
                <w:i/>
                <w:iCs/>
                <w:sz w:val="24"/>
                <w:szCs w:val="24"/>
              </w:rPr>
              <w:t xml:space="preserve">Заполните таблицу  </w:t>
            </w:r>
            <w:r w:rsidRPr="006C5CD0">
              <w:rPr>
                <w:sz w:val="24"/>
                <w:szCs w:val="24"/>
              </w:rPr>
              <w:t>с помощью координатной прямой</w:t>
            </w:r>
            <w:r w:rsidRPr="006C5CD0">
              <w:rPr>
                <w:i/>
                <w:iCs/>
                <w:sz w:val="24"/>
                <w:szCs w:val="24"/>
              </w:rPr>
              <w:t>: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814"/>
              <w:gridCol w:w="815"/>
              <w:gridCol w:w="814"/>
              <w:gridCol w:w="815"/>
              <w:gridCol w:w="814"/>
              <w:gridCol w:w="815"/>
              <w:gridCol w:w="814"/>
            </w:tblGrid>
            <w:tr w:rsidR="005945C5" w:rsidRPr="006C5CD0" w:rsidTr="009848AE">
              <w:tc>
                <w:tcPr>
                  <w:tcW w:w="814" w:type="dxa"/>
                  <w:vAlign w:val="center"/>
                </w:tcPr>
                <w:p w:rsidR="005945C5" w:rsidRPr="006C5CD0" w:rsidRDefault="005945C5" w:rsidP="009848AE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C5CD0">
                    <w:rPr>
                      <w:b/>
                      <w:sz w:val="24"/>
                      <w:szCs w:val="24"/>
                      <w:lang w:val="en-US"/>
                    </w:rPr>
                    <w:t>a</w:t>
                  </w:r>
                </w:p>
              </w:tc>
              <w:tc>
                <w:tcPr>
                  <w:tcW w:w="815" w:type="dxa"/>
                  <w:vAlign w:val="center"/>
                </w:tcPr>
                <w:p w:rsidR="005945C5" w:rsidRPr="006C5CD0" w:rsidRDefault="005945C5" w:rsidP="009848AE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C5CD0">
                    <w:rPr>
                      <w:b/>
                      <w:sz w:val="24"/>
                      <w:szCs w:val="24"/>
                      <w:lang w:val="en-US"/>
                    </w:rPr>
                    <w:t>b</w:t>
                  </w:r>
                </w:p>
              </w:tc>
              <w:tc>
                <w:tcPr>
                  <w:tcW w:w="814" w:type="dxa"/>
                  <w:vAlign w:val="center"/>
                </w:tcPr>
                <w:p w:rsidR="005945C5" w:rsidRPr="006C5CD0" w:rsidRDefault="005945C5" w:rsidP="009848AE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C5CD0">
                    <w:rPr>
                      <w:b/>
                      <w:sz w:val="24"/>
                      <w:szCs w:val="24"/>
                    </w:rPr>
                    <w:t xml:space="preserve">а + </w:t>
                  </w:r>
                  <w:r w:rsidRPr="006C5CD0">
                    <w:rPr>
                      <w:b/>
                      <w:sz w:val="24"/>
                      <w:szCs w:val="24"/>
                      <w:lang w:val="en-US"/>
                    </w:rPr>
                    <w:t>b</w:t>
                  </w:r>
                </w:p>
              </w:tc>
              <w:tc>
                <w:tcPr>
                  <w:tcW w:w="815" w:type="dxa"/>
                  <w:vAlign w:val="center"/>
                </w:tcPr>
                <w:p w:rsidR="005945C5" w:rsidRPr="006C5CD0" w:rsidRDefault="005945C5" w:rsidP="009848AE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C5CD0">
                    <w:rPr>
                      <w:b/>
                      <w:sz w:val="24"/>
                      <w:szCs w:val="24"/>
                    </w:rPr>
                    <w:t>|</w:t>
                  </w:r>
                  <w:r w:rsidRPr="006C5CD0">
                    <w:rPr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6C5CD0">
                    <w:rPr>
                      <w:b/>
                      <w:sz w:val="24"/>
                      <w:szCs w:val="24"/>
                    </w:rPr>
                    <w:t>|</w:t>
                  </w:r>
                </w:p>
              </w:tc>
              <w:tc>
                <w:tcPr>
                  <w:tcW w:w="814" w:type="dxa"/>
                  <w:vAlign w:val="center"/>
                </w:tcPr>
                <w:p w:rsidR="005945C5" w:rsidRPr="006C5CD0" w:rsidRDefault="005945C5" w:rsidP="009848AE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C5CD0">
                    <w:rPr>
                      <w:b/>
                      <w:sz w:val="24"/>
                      <w:szCs w:val="24"/>
                    </w:rPr>
                    <w:t>|</w:t>
                  </w:r>
                  <w:r w:rsidRPr="006C5CD0">
                    <w:rPr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6C5CD0">
                    <w:rPr>
                      <w:b/>
                      <w:sz w:val="24"/>
                      <w:szCs w:val="24"/>
                    </w:rPr>
                    <w:t>|</w:t>
                  </w:r>
                </w:p>
              </w:tc>
              <w:tc>
                <w:tcPr>
                  <w:tcW w:w="815" w:type="dxa"/>
                  <w:vAlign w:val="center"/>
                </w:tcPr>
                <w:p w:rsidR="005945C5" w:rsidRPr="005F26E8" w:rsidRDefault="005945C5" w:rsidP="009848A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5F26E8">
                    <w:rPr>
                      <w:b/>
                      <w:sz w:val="16"/>
                      <w:szCs w:val="16"/>
                    </w:rPr>
                    <w:t>|</w:t>
                  </w:r>
                  <w:r w:rsidRPr="005F26E8">
                    <w:rPr>
                      <w:b/>
                      <w:sz w:val="16"/>
                      <w:szCs w:val="16"/>
                      <w:lang w:val="en-US"/>
                    </w:rPr>
                    <w:t>a</w:t>
                  </w:r>
                  <w:r w:rsidRPr="005F26E8">
                    <w:rPr>
                      <w:b/>
                      <w:sz w:val="16"/>
                      <w:szCs w:val="16"/>
                    </w:rPr>
                    <w:t>|</w:t>
                  </w:r>
                  <w:r w:rsidRPr="005F26E8">
                    <w:rPr>
                      <w:rFonts w:ascii="Calibri" w:hAnsi="Calibri" w:cs="Calibri"/>
                      <w:b/>
                      <w:sz w:val="16"/>
                      <w:szCs w:val="16"/>
                      <w:lang w:val="en-US"/>
                    </w:rPr>
                    <w:t>v</w:t>
                  </w:r>
                  <w:r w:rsidRPr="005F26E8">
                    <w:rPr>
                      <w:b/>
                      <w:sz w:val="16"/>
                      <w:szCs w:val="16"/>
                    </w:rPr>
                    <w:t>|</w:t>
                  </w:r>
                  <w:r w:rsidRPr="005F26E8">
                    <w:rPr>
                      <w:b/>
                      <w:sz w:val="16"/>
                      <w:szCs w:val="16"/>
                      <w:lang w:val="en-US"/>
                    </w:rPr>
                    <w:t>b</w:t>
                  </w:r>
                  <w:r w:rsidRPr="005F26E8">
                    <w:rPr>
                      <w:b/>
                      <w:sz w:val="16"/>
                      <w:szCs w:val="16"/>
                    </w:rPr>
                    <w:t>|</w:t>
                  </w:r>
                </w:p>
                <w:p w:rsidR="005945C5" w:rsidRPr="005F26E8" w:rsidRDefault="005945C5" w:rsidP="009848AE">
                  <w:pPr>
                    <w:jc w:val="center"/>
                    <w:rPr>
                      <w:sz w:val="16"/>
                      <w:szCs w:val="16"/>
                    </w:rPr>
                  </w:pPr>
                  <w:r w:rsidRPr="005F26E8">
                    <w:rPr>
                      <w:sz w:val="16"/>
                      <w:szCs w:val="16"/>
                    </w:rPr>
                    <w:t xml:space="preserve">Сравнить </w:t>
                  </w:r>
                </w:p>
              </w:tc>
              <w:tc>
                <w:tcPr>
                  <w:tcW w:w="814" w:type="dxa"/>
                </w:tcPr>
                <w:p w:rsidR="005945C5" w:rsidRPr="005F26E8" w:rsidRDefault="005945C5" w:rsidP="009848AE">
                  <w:pPr>
                    <w:rPr>
                      <w:b/>
                      <w:sz w:val="16"/>
                      <w:szCs w:val="16"/>
                    </w:rPr>
                  </w:pPr>
                  <w:r w:rsidRPr="005F26E8">
                    <w:rPr>
                      <w:b/>
                      <w:sz w:val="16"/>
                      <w:szCs w:val="16"/>
                    </w:rPr>
                    <w:t>|</w:t>
                  </w:r>
                  <w:r w:rsidRPr="005F26E8">
                    <w:rPr>
                      <w:b/>
                      <w:sz w:val="16"/>
                      <w:szCs w:val="16"/>
                      <w:lang w:val="en-US"/>
                    </w:rPr>
                    <w:t>a</w:t>
                  </w:r>
                  <w:r w:rsidRPr="005F26E8">
                    <w:rPr>
                      <w:b/>
                      <w:sz w:val="16"/>
                      <w:szCs w:val="16"/>
                    </w:rPr>
                    <w:t>|–|</w:t>
                  </w:r>
                  <w:r w:rsidRPr="005F26E8">
                    <w:rPr>
                      <w:b/>
                      <w:sz w:val="16"/>
                      <w:szCs w:val="16"/>
                      <w:lang w:val="en-US"/>
                    </w:rPr>
                    <w:t>b</w:t>
                  </w:r>
                  <w:r w:rsidRPr="005F26E8">
                    <w:rPr>
                      <w:b/>
                      <w:sz w:val="16"/>
                      <w:szCs w:val="16"/>
                    </w:rPr>
                    <w:t xml:space="preserve">|, </w:t>
                  </w:r>
                  <w:r w:rsidRPr="005F26E8">
                    <w:rPr>
                      <w:sz w:val="16"/>
                      <w:szCs w:val="16"/>
                    </w:rPr>
                    <w:t>если |</w:t>
                  </w:r>
                  <w:r w:rsidRPr="005F26E8">
                    <w:rPr>
                      <w:sz w:val="16"/>
                      <w:szCs w:val="16"/>
                      <w:lang w:val="en-US"/>
                    </w:rPr>
                    <w:t>a</w:t>
                  </w:r>
                  <w:r w:rsidRPr="005F26E8">
                    <w:rPr>
                      <w:sz w:val="16"/>
                      <w:szCs w:val="16"/>
                    </w:rPr>
                    <w:t>|</w:t>
                  </w:r>
                  <w:r w:rsidRPr="005F26E8">
                    <w:rPr>
                      <w:rFonts w:cstheme="minorHAnsi"/>
                      <w:sz w:val="16"/>
                      <w:szCs w:val="16"/>
                    </w:rPr>
                    <w:t>&gt;</w:t>
                  </w:r>
                  <w:r w:rsidRPr="005F26E8">
                    <w:rPr>
                      <w:sz w:val="16"/>
                      <w:szCs w:val="16"/>
                    </w:rPr>
                    <w:t>|</w:t>
                  </w:r>
                  <w:r w:rsidRPr="005F26E8">
                    <w:rPr>
                      <w:sz w:val="16"/>
                      <w:szCs w:val="16"/>
                      <w:lang w:val="en-US"/>
                    </w:rPr>
                    <w:t>b</w:t>
                  </w:r>
                  <w:r w:rsidRPr="005F26E8">
                    <w:rPr>
                      <w:sz w:val="16"/>
                      <w:szCs w:val="16"/>
                    </w:rPr>
                    <w:t>|</w:t>
                  </w:r>
                </w:p>
              </w:tc>
            </w:tr>
            <w:tr w:rsidR="005945C5" w:rsidRPr="006C5CD0" w:rsidTr="009848AE">
              <w:tc>
                <w:tcPr>
                  <w:tcW w:w="814" w:type="dxa"/>
                  <w:vAlign w:val="center"/>
                </w:tcPr>
                <w:p w:rsidR="005945C5" w:rsidRPr="006C5CD0" w:rsidRDefault="005945C5" w:rsidP="009848AE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C5CD0">
                    <w:rPr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15" w:type="dxa"/>
                  <w:vAlign w:val="center"/>
                </w:tcPr>
                <w:p w:rsidR="005945C5" w:rsidRPr="006C5CD0" w:rsidRDefault="005945C5" w:rsidP="009848AE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C5CD0">
                    <w:rPr>
                      <w:b/>
                      <w:sz w:val="24"/>
                      <w:szCs w:val="24"/>
                    </w:rPr>
                    <w:t>– 2</w:t>
                  </w:r>
                </w:p>
              </w:tc>
              <w:tc>
                <w:tcPr>
                  <w:tcW w:w="814" w:type="dxa"/>
                </w:tcPr>
                <w:p w:rsidR="005945C5" w:rsidRPr="006C5CD0" w:rsidRDefault="005945C5" w:rsidP="009848AE">
                  <w:pPr>
                    <w:spacing w:line="360" w:lineRule="auto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5" w:type="dxa"/>
                </w:tcPr>
                <w:p w:rsidR="005945C5" w:rsidRPr="006C5CD0" w:rsidRDefault="005945C5" w:rsidP="009848AE">
                  <w:pPr>
                    <w:spacing w:line="360" w:lineRule="auto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4" w:type="dxa"/>
                </w:tcPr>
                <w:p w:rsidR="005945C5" w:rsidRPr="006C5CD0" w:rsidRDefault="005945C5" w:rsidP="009848AE">
                  <w:pPr>
                    <w:spacing w:line="360" w:lineRule="auto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5" w:type="dxa"/>
                </w:tcPr>
                <w:p w:rsidR="005945C5" w:rsidRPr="006C5CD0" w:rsidRDefault="005945C5" w:rsidP="009848AE">
                  <w:pPr>
                    <w:spacing w:line="360" w:lineRule="auto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4" w:type="dxa"/>
                </w:tcPr>
                <w:p w:rsidR="005945C5" w:rsidRPr="006C5CD0" w:rsidRDefault="005945C5" w:rsidP="009848AE">
                  <w:pPr>
                    <w:spacing w:line="360" w:lineRule="auto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5945C5" w:rsidRPr="006C5CD0" w:rsidTr="009848AE">
              <w:tc>
                <w:tcPr>
                  <w:tcW w:w="814" w:type="dxa"/>
                  <w:vAlign w:val="center"/>
                </w:tcPr>
                <w:p w:rsidR="005945C5" w:rsidRPr="006C5CD0" w:rsidRDefault="005945C5" w:rsidP="009848AE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C5CD0">
                    <w:rPr>
                      <w:b/>
                      <w:sz w:val="24"/>
                      <w:szCs w:val="24"/>
                    </w:rPr>
                    <w:t>– 5</w:t>
                  </w:r>
                </w:p>
              </w:tc>
              <w:tc>
                <w:tcPr>
                  <w:tcW w:w="815" w:type="dxa"/>
                  <w:vAlign w:val="center"/>
                </w:tcPr>
                <w:p w:rsidR="005945C5" w:rsidRPr="006C5CD0" w:rsidRDefault="005945C5" w:rsidP="009848AE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C5CD0">
                    <w:rPr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14" w:type="dxa"/>
                </w:tcPr>
                <w:p w:rsidR="005945C5" w:rsidRPr="006C5CD0" w:rsidRDefault="005945C5" w:rsidP="009848AE">
                  <w:pPr>
                    <w:spacing w:line="360" w:lineRule="auto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5" w:type="dxa"/>
                </w:tcPr>
                <w:p w:rsidR="005945C5" w:rsidRPr="006C5CD0" w:rsidRDefault="005945C5" w:rsidP="009848AE">
                  <w:pPr>
                    <w:spacing w:line="360" w:lineRule="auto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4" w:type="dxa"/>
                </w:tcPr>
                <w:p w:rsidR="005945C5" w:rsidRPr="006C5CD0" w:rsidRDefault="005945C5" w:rsidP="009848AE">
                  <w:pPr>
                    <w:spacing w:line="360" w:lineRule="auto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5" w:type="dxa"/>
                </w:tcPr>
                <w:p w:rsidR="005945C5" w:rsidRPr="006C5CD0" w:rsidRDefault="005945C5" w:rsidP="009848AE">
                  <w:pPr>
                    <w:spacing w:line="360" w:lineRule="auto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4" w:type="dxa"/>
                </w:tcPr>
                <w:p w:rsidR="005945C5" w:rsidRPr="006C5CD0" w:rsidRDefault="005945C5" w:rsidP="009848AE">
                  <w:pPr>
                    <w:spacing w:line="360" w:lineRule="auto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5E48AB" w:rsidRPr="005E48AB" w:rsidRDefault="005E48AB" w:rsidP="005E48AB">
            <w:pPr>
              <w:pStyle w:val="a4"/>
              <w:numPr>
                <w:ilvl w:val="0"/>
                <w:numId w:val="11"/>
              </w:num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5E48AB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5E48AB">
              <w:rPr>
                <w:rFonts w:ascii="Times New Roman" w:hAnsi="Times New Roman" w:cs="Times New Roman"/>
                <w:b/>
                <w:sz w:val="24"/>
                <w:szCs w:val="24"/>
              </w:rPr>
              <w:t>амопроверка выполненной работы</w:t>
            </w:r>
            <w:r w:rsidRPr="005E48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48AB" w:rsidRPr="00450C71" w:rsidRDefault="005E48AB" w:rsidP="005E48AB">
            <w:pPr>
              <w:pStyle w:val="a4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C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(слайд 9)</w:t>
            </w:r>
          </w:p>
          <w:p w:rsidR="005E48AB" w:rsidRDefault="005E48AB" w:rsidP="009848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Проверьте заполнение таблицы</w:t>
            </w:r>
          </w:p>
          <w:p w:rsidR="005E48AB" w:rsidRDefault="00012F77" w:rsidP="009848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Давайте попробуем сформулировать правила.</w:t>
            </w:r>
          </w:p>
          <w:p w:rsidR="00012F77" w:rsidRDefault="00012F77" w:rsidP="009848AE">
            <w:pPr>
              <w:rPr>
                <w:b/>
                <w:i/>
                <w:iCs/>
                <w:sz w:val="24"/>
                <w:szCs w:val="24"/>
                <w:u w:val="single"/>
              </w:rPr>
            </w:pPr>
          </w:p>
          <w:p w:rsidR="00A33A7F" w:rsidRPr="006C5CD0" w:rsidRDefault="00A33A7F" w:rsidP="009848AE">
            <w:pPr>
              <w:rPr>
                <w:sz w:val="24"/>
                <w:szCs w:val="24"/>
              </w:rPr>
            </w:pPr>
            <w:proofErr w:type="spellStart"/>
            <w:r w:rsidRPr="006C5CD0">
              <w:rPr>
                <w:b/>
                <w:i/>
                <w:iCs/>
                <w:sz w:val="24"/>
                <w:szCs w:val="24"/>
                <w:u w:val="single"/>
              </w:rPr>
              <w:t>Правило</w:t>
            </w:r>
            <w:proofErr w:type="gramStart"/>
            <w:r w:rsidRPr="006C5CD0">
              <w:rPr>
                <w:b/>
                <w:i/>
                <w:iCs/>
                <w:sz w:val="24"/>
                <w:szCs w:val="24"/>
              </w:rPr>
              <w:t>.</w:t>
            </w:r>
            <w:r w:rsidRPr="006C5CD0">
              <w:rPr>
                <w:sz w:val="24"/>
                <w:szCs w:val="24"/>
              </w:rPr>
              <w:t>Ч</w:t>
            </w:r>
            <w:proofErr w:type="gramEnd"/>
            <w:r w:rsidRPr="006C5CD0">
              <w:rPr>
                <w:sz w:val="24"/>
                <w:szCs w:val="24"/>
              </w:rPr>
              <w:t>тобы</w:t>
            </w:r>
            <w:proofErr w:type="spellEnd"/>
            <w:r w:rsidRPr="006C5CD0">
              <w:rPr>
                <w:sz w:val="24"/>
                <w:szCs w:val="24"/>
              </w:rPr>
              <w:t xml:space="preserve"> сложить два числа с разными знаками, надо:</w:t>
            </w:r>
          </w:p>
          <w:p w:rsidR="00A33A7F" w:rsidRPr="006C5CD0" w:rsidRDefault="00A33A7F" w:rsidP="009848AE">
            <w:pPr>
              <w:spacing w:line="360" w:lineRule="auto"/>
              <w:ind w:firstLine="284"/>
              <w:rPr>
                <w:sz w:val="24"/>
                <w:szCs w:val="24"/>
              </w:rPr>
            </w:pPr>
            <w:r w:rsidRPr="006C5CD0">
              <w:rPr>
                <w:sz w:val="24"/>
                <w:szCs w:val="24"/>
              </w:rPr>
              <w:t>1) в ответе поставить знак числа с ____________ модулем;</w:t>
            </w:r>
          </w:p>
          <w:p w:rsidR="00A33A7F" w:rsidRPr="006C5CD0" w:rsidRDefault="00A33A7F" w:rsidP="009848AE">
            <w:pPr>
              <w:spacing w:line="360" w:lineRule="auto"/>
              <w:ind w:firstLine="284"/>
              <w:rPr>
                <w:sz w:val="24"/>
                <w:szCs w:val="24"/>
              </w:rPr>
            </w:pPr>
            <w:r w:rsidRPr="006C5CD0">
              <w:rPr>
                <w:sz w:val="24"/>
                <w:szCs w:val="24"/>
              </w:rPr>
              <w:t>2) из большего ____________ вычесть  ________________.</w:t>
            </w:r>
          </w:p>
          <w:p w:rsidR="001F0651" w:rsidRDefault="001F0651" w:rsidP="005E48AB">
            <w:pPr>
              <w:pStyle w:val="a4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651" w:rsidRDefault="001F0651" w:rsidP="005E48AB">
            <w:pPr>
              <w:pStyle w:val="a4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C71" w:rsidRPr="00450C71" w:rsidRDefault="00084E89" w:rsidP="005E48AB">
            <w:pPr>
              <w:pStyle w:val="a4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Б) </w:t>
            </w:r>
            <w:r w:rsidR="00A33A7F" w:rsidRPr="005F26E8">
              <w:rPr>
                <w:rFonts w:ascii="Times New Roman" w:hAnsi="Times New Roman" w:cs="Times New Roman"/>
                <w:b/>
                <w:sz w:val="24"/>
                <w:szCs w:val="24"/>
              </w:rPr>
              <w:t>Самопроверка выполненной работы</w:t>
            </w:r>
            <w:r w:rsidR="00A33A7F" w:rsidRPr="00450C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3A7F" w:rsidRPr="00450C71" w:rsidRDefault="00A33A7F" w:rsidP="00450C71">
            <w:pPr>
              <w:pStyle w:val="a4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C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(слайд </w:t>
            </w:r>
            <w:r w:rsidR="00450C71" w:rsidRPr="00450C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  <w:r w:rsidRPr="00450C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A33A7F" w:rsidRPr="00FD4155" w:rsidRDefault="00A33A7F" w:rsidP="009848AE">
            <w:pPr>
              <w:pStyle w:val="a4"/>
              <w:snapToGrid w:val="0"/>
              <w:spacing w:line="200" w:lineRule="atLeast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Обсудите в </w:t>
            </w:r>
            <w:r w:rsidR="00012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правило сложения чисел с разными знаками. Озвучьте правило.</w:t>
            </w:r>
          </w:p>
          <w:p w:rsidR="00A33A7F" w:rsidRDefault="00810809" w:rsidP="009848A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сверим ваше правило с учебником.</w:t>
            </w:r>
            <w:r w:rsidR="00012F77">
              <w:rPr>
                <w:rFonts w:ascii="Times New Roman" w:hAnsi="Times New Roman" w:cs="Times New Roman"/>
                <w:sz w:val="24"/>
                <w:szCs w:val="24"/>
              </w:rPr>
              <w:t xml:space="preserve"> Стр. </w:t>
            </w:r>
            <w:r w:rsidR="00084E89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  <w:p w:rsidR="00012F77" w:rsidRDefault="00012F77" w:rsidP="009848A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A7F" w:rsidRDefault="00A33A7F" w:rsidP="005E48AB">
            <w:pPr>
              <w:pStyle w:val="a4"/>
              <w:numPr>
                <w:ilvl w:val="0"/>
                <w:numId w:val="11"/>
              </w:numPr>
              <w:snapToGrid w:val="0"/>
              <w:spacing w:after="0" w:line="2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7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Первичное закрепление. </w:t>
            </w:r>
          </w:p>
          <w:p w:rsidR="00A33A7F" w:rsidRDefault="00A33A7F" w:rsidP="009848AE">
            <w:pPr>
              <w:pStyle w:val="a4"/>
              <w:snapToGrid w:val="0"/>
              <w:spacing w:line="200" w:lineRule="atLeast"/>
              <w:ind w:left="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A4730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показывает образец оформления решения </w:t>
            </w:r>
            <w:proofErr w:type="gramStart"/>
            <w:r w:rsidRPr="005A473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5A4730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применения правила.</w:t>
            </w:r>
          </w:p>
          <w:p w:rsidR="00A33A7F" w:rsidRDefault="00A33A7F" w:rsidP="009848AE">
            <w:pPr>
              <w:pStyle w:val="a4"/>
              <w:snapToGrid w:val="0"/>
              <w:spacing w:line="2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Образец: 1) 26  + (– 6) = + (26 – 6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 20.</w:t>
            </w:r>
          </w:p>
          <w:p w:rsidR="00A33A7F" w:rsidRDefault="00A33A7F" w:rsidP="009848AE">
            <w:pPr>
              <w:pStyle w:val="a4"/>
              <w:snapToGrid w:val="0"/>
              <w:spacing w:line="2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2) </w:t>
            </w:r>
            <w:r w:rsidRPr="006C5CD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70 + 50 = </w:t>
            </w:r>
            <w:r w:rsidRPr="006C5CD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(70 – 50) = </w:t>
            </w:r>
            <w:r w:rsidRPr="006C5CD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20.</w:t>
            </w:r>
          </w:p>
          <w:p w:rsidR="00A33A7F" w:rsidRPr="00810809" w:rsidRDefault="00A33A7F" w:rsidP="00810809">
            <w:pPr>
              <w:snapToGrid w:val="0"/>
              <w:spacing w:line="2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3A7F" w:rsidRDefault="00A33A7F" w:rsidP="009848AE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практической части </w:t>
            </w:r>
            <w:r w:rsidRPr="00FD4155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лабораторно-практической работы.</w:t>
            </w:r>
          </w:p>
          <w:p w:rsidR="00A33A7F" w:rsidRDefault="00A33A7F" w:rsidP="009848AE">
            <w:pPr>
              <w:rPr>
                <w:sz w:val="24"/>
                <w:szCs w:val="24"/>
              </w:rPr>
            </w:pPr>
            <w:r w:rsidRPr="005F26E8">
              <w:rPr>
                <w:sz w:val="24"/>
                <w:szCs w:val="24"/>
              </w:rPr>
              <w:t>Выполнить сложение.</w:t>
            </w:r>
          </w:p>
          <w:p w:rsidR="00CF0674" w:rsidRPr="005F26E8" w:rsidRDefault="001F0651" w:rsidP="00CF0674">
            <w:pPr>
              <w:rPr>
                <w:sz w:val="24"/>
                <w:szCs w:val="24"/>
              </w:rPr>
            </w:pPr>
            <w:r w:rsidRPr="005F26E8">
              <w:rPr>
                <w:sz w:val="24"/>
                <w:szCs w:val="24"/>
              </w:rPr>
              <w:t xml:space="preserve">а)  </w:t>
            </w:r>
            <w:r w:rsidR="00CF0674" w:rsidRPr="005F26E8">
              <w:rPr>
                <w:sz w:val="24"/>
                <w:szCs w:val="24"/>
              </w:rPr>
              <w:t xml:space="preserve"> – 6,3 + 7,8</w:t>
            </w:r>
            <w:proofErr w:type="gramStart"/>
            <w:r w:rsidR="00CF0674" w:rsidRPr="005F26E8">
              <w:rPr>
                <w:sz w:val="24"/>
                <w:szCs w:val="24"/>
              </w:rPr>
              <w:t xml:space="preserve"> ;</w:t>
            </w:r>
            <w:proofErr w:type="gramEnd"/>
          </w:p>
          <w:p w:rsidR="00CF0674" w:rsidRPr="005F26E8" w:rsidRDefault="00CF0674" w:rsidP="00CF0674">
            <w:pPr>
              <w:rPr>
                <w:sz w:val="24"/>
                <w:szCs w:val="24"/>
              </w:rPr>
            </w:pPr>
            <w:r w:rsidRPr="005F26E8">
              <w:rPr>
                <w:sz w:val="24"/>
                <w:szCs w:val="24"/>
              </w:rPr>
              <w:t xml:space="preserve">б)  </w:t>
            </w:r>
            <w:r>
              <w:rPr>
                <w:sz w:val="24"/>
                <w:szCs w:val="24"/>
              </w:rPr>
              <w:t xml:space="preserve"> </w:t>
            </w:r>
            <w:r w:rsidRPr="005F26E8">
              <w:rPr>
                <w:sz w:val="24"/>
                <w:szCs w:val="24"/>
              </w:rPr>
              <w:t xml:space="preserve">1 + </w:t>
            </w:r>
            <w:proofErr w:type="gramStart"/>
            <w:r w:rsidRPr="005F26E8">
              <w:rPr>
                <w:sz w:val="24"/>
                <w:szCs w:val="24"/>
              </w:rPr>
              <w:t xml:space="preserve">( </w:t>
            </w:r>
            <w:proofErr w:type="gramEnd"/>
            <w:r w:rsidRPr="005F26E8">
              <w:rPr>
                <w:sz w:val="24"/>
                <w:szCs w:val="24"/>
              </w:rPr>
              <w:t>– 0,39) ;</w:t>
            </w:r>
          </w:p>
          <w:p w:rsidR="00810809" w:rsidRPr="005F26E8" w:rsidRDefault="00810809" w:rsidP="00CF06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раздаточных материалах  учащиеся </w:t>
            </w:r>
            <w:r w:rsidRPr="004140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заполн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яют3-8 столбцы. Отвечают на вопросы. </w:t>
            </w:r>
            <w:r w:rsidRPr="00FD415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Индивидуальная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Сравнивают свои результаты по таблице с результатами заполненной таблицы по интерактивной доске. Проверяют и оценивают свою работу. </w:t>
            </w:r>
            <w:r w:rsidRPr="00FD415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Индивидуальная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10809" w:rsidRDefault="00810809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12F77" w:rsidRDefault="00012F77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12F77" w:rsidRDefault="00012F77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3A7F" w:rsidRPr="00FD4155" w:rsidRDefault="00A33A7F" w:rsidP="009848AE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Работая в парах, пытаются сформулировать правило сложения двух отрицательных чисел. </w:t>
            </w:r>
            <w:r w:rsidRPr="00FD415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Парная </w:t>
            </w:r>
            <w:r w:rsidRPr="00FD415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работа.</w:t>
            </w:r>
          </w:p>
          <w:p w:rsidR="00A33A7F" w:rsidRPr="00F43AF2" w:rsidRDefault="00A33A7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43A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Учитель оказывает индивидуальную помощь учащимся. </w:t>
            </w:r>
          </w:p>
          <w:p w:rsidR="001F0651" w:rsidRDefault="001F0651" w:rsidP="009848AE">
            <w:pPr>
              <w:pStyle w:val="a4"/>
              <w:snapToGrid w:val="0"/>
              <w:spacing w:line="200" w:lineRule="atLeast"/>
              <w:ind w:left="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A33A7F" w:rsidRDefault="00A33A7F" w:rsidP="009848AE">
            <w:pPr>
              <w:pStyle w:val="a4"/>
              <w:snapToGrid w:val="0"/>
              <w:spacing w:line="200" w:lineRule="atLeast"/>
              <w:ind w:left="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D415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Групповая работа.</w:t>
            </w:r>
          </w:p>
          <w:p w:rsidR="00A33A7F" w:rsidRDefault="00A33A7F" w:rsidP="009848AE">
            <w:pPr>
              <w:pStyle w:val="a4"/>
              <w:snapToGrid w:val="0"/>
              <w:spacing w:line="200" w:lineRule="atLeast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После обсуждения, представитель каждой группы озвучивает сформулированное данной группой правило сложения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 с разными знаками.</w:t>
            </w:r>
          </w:p>
          <w:p w:rsidR="001F0651" w:rsidRDefault="001F0651" w:rsidP="009848AE">
            <w:pPr>
              <w:pStyle w:val="a4"/>
              <w:snapToGrid w:val="0"/>
              <w:spacing w:line="200" w:lineRule="atLeast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3A7F" w:rsidRDefault="00A33A7F" w:rsidP="009848AE">
            <w:pPr>
              <w:pStyle w:val="a4"/>
              <w:snapToGrid w:val="0"/>
              <w:spacing w:line="200" w:lineRule="atLeast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Дети помогают, записывают решение в тетрадь. </w:t>
            </w:r>
            <w:r w:rsidRPr="005A473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Фронтальная работа.</w:t>
            </w:r>
          </w:p>
          <w:p w:rsidR="00A33A7F" w:rsidRDefault="00A33A7F" w:rsidP="009848AE">
            <w:pPr>
              <w:pStyle w:val="a4"/>
              <w:snapToGrid w:val="0"/>
              <w:spacing w:line="200" w:lineRule="atLeast"/>
              <w:ind w:left="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A33A7F" w:rsidRDefault="00A33A7F" w:rsidP="009848AE">
            <w:pPr>
              <w:pStyle w:val="a4"/>
              <w:snapToGrid w:val="0"/>
              <w:spacing w:line="200" w:lineRule="atLeast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15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Индивидуальная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33A7F" w:rsidRDefault="003B72AF" w:rsidP="009848AE">
            <w:pPr>
              <w:pStyle w:val="a4"/>
              <w:snapToGrid w:val="0"/>
              <w:spacing w:line="200" w:lineRule="atLeast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 работает у доски с объяснением.</w:t>
            </w:r>
          </w:p>
          <w:p w:rsidR="00A33A7F" w:rsidRDefault="00A33A7F" w:rsidP="009848AE">
            <w:pPr>
              <w:pStyle w:val="a4"/>
              <w:snapToGrid w:val="0"/>
              <w:spacing w:line="200" w:lineRule="atLeast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проверяют, корректируют свою работу. Оценивают свою работу.</w:t>
            </w:r>
          </w:p>
          <w:p w:rsidR="00A33A7F" w:rsidRPr="007A0AC2" w:rsidRDefault="00A33A7F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F43AF2" w:rsidRPr="00A23D7C" w:rsidRDefault="00F43AF2" w:rsidP="00F43A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Личностные:</w:t>
            </w: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Формирование границ «знания» и «незнания».</w:t>
            </w:r>
          </w:p>
          <w:p w:rsidR="00F43AF2" w:rsidRDefault="00F43AF2" w:rsidP="00F43A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Коммуникативные:</w:t>
            </w: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понимание возможности различных позиций других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людей, отличных от собственной;</w:t>
            </w: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риентировка на позицию партнёра;</w:t>
            </w: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стремление к координации 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личных позиций в сотрудничестве;</w:t>
            </w: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умение договариват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ься, приходить к общему решению.</w:t>
            </w:r>
            <w:proofErr w:type="gramEnd"/>
          </w:p>
          <w:p w:rsidR="00F43AF2" w:rsidRPr="00A23D7C" w:rsidRDefault="00F43AF2" w:rsidP="00F43A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приня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тие и сохранение учебной задачи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различение способа и результата действия.</w:t>
            </w:r>
          </w:p>
          <w:p w:rsidR="00F43AF2" w:rsidRDefault="00F43AF2" w:rsidP="00F43A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структурирование знаний;</w:t>
            </w: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построение речевого высказыва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в устной и письменной форме;</w:t>
            </w: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установлен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причинно-следственных связей;</w:t>
            </w: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доказательство.</w:t>
            </w:r>
            <w:proofErr w:type="gramEnd"/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43AF2" w:rsidRPr="004140E7" w:rsidTr="008423BB">
        <w:tc>
          <w:tcPr>
            <w:tcW w:w="15446" w:type="dxa"/>
            <w:gridSpan w:val="3"/>
          </w:tcPr>
          <w:p w:rsidR="00F43AF2" w:rsidRDefault="00F43AF2" w:rsidP="009848AE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0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Закрепление изученного материала. </w:t>
            </w:r>
          </w:p>
          <w:p w:rsidR="00F43AF2" w:rsidRPr="00F43AF2" w:rsidRDefault="00F43AF2" w:rsidP="009848AE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AF2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Обучающая самостоятельная работа с последующей самопроверкой</w:t>
            </w:r>
          </w:p>
          <w:p w:rsidR="00F43AF2" w:rsidRPr="00F43AF2" w:rsidRDefault="00F43AF2" w:rsidP="009848AE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3AF2" w:rsidRPr="00F43AF2" w:rsidRDefault="00F43AF2" w:rsidP="00F43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A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43AF2">
              <w:rPr>
                <w:rFonts w:ascii="Times New Roman" w:hAnsi="Times New Roman" w:cs="Times New Roman"/>
                <w:sz w:val="24"/>
                <w:szCs w:val="24"/>
              </w:rPr>
              <w:t>своение учащимися нового способа действия при решении типовых задач.</w:t>
            </w:r>
          </w:p>
        </w:tc>
      </w:tr>
      <w:tr w:rsidR="00A33A7F" w:rsidRPr="004140E7" w:rsidTr="00A33A7F">
        <w:tc>
          <w:tcPr>
            <w:tcW w:w="6771" w:type="dxa"/>
          </w:tcPr>
          <w:p w:rsidR="00A33A7F" w:rsidRDefault="00A33A7F" w:rsidP="009848AE">
            <w:pPr>
              <w:snapToGrid w:val="0"/>
              <w:spacing w:line="200" w:lineRule="atLeast"/>
              <w:ind w:firstLine="36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72AE">
              <w:rPr>
                <w:rFonts w:ascii="Times New Roman" w:hAnsi="Times New Roman" w:cs="Times New Roman"/>
                <w:b/>
                <w:sz w:val="24"/>
                <w:szCs w:val="24"/>
              </w:rPr>
              <w:t>1)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2A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proofErr w:type="gramEnd"/>
            <w:r w:rsidRPr="007872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Обучающая самостоятельная работа </w:t>
            </w:r>
          </w:p>
          <w:p w:rsidR="00A33A7F" w:rsidRDefault="00A33A7F" w:rsidP="00A33A7F">
            <w:pPr>
              <w:pStyle w:val="a4"/>
              <w:numPr>
                <w:ilvl w:val="0"/>
                <w:numId w:val="7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872AE">
              <w:rPr>
                <w:sz w:val="24"/>
                <w:szCs w:val="24"/>
              </w:rPr>
              <w:t>Определите знак суммы:</w:t>
            </w:r>
          </w:p>
          <w:p w:rsidR="00810809" w:rsidRPr="007872AE" w:rsidRDefault="00810809" w:rsidP="00810809">
            <w:pPr>
              <w:pStyle w:val="a4"/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A33A7F" w:rsidRPr="007872AE" w:rsidRDefault="00A33A7F" w:rsidP="009848AE">
            <w:pPr>
              <w:ind w:left="360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085"/>
              <w:gridCol w:w="4476"/>
            </w:tblGrid>
            <w:tr w:rsidR="00A33A7F" w:rsidRPr="007872AE" w:rsidTr="009848AE">
              <w:tc>
                <w:tcPr>
                  <w:tcW w:w="3085" w:type="dxa"/>
                </w:tcPr>
                <w:p w:rsidR="00A33A7F" w:rsidRPr="007872AE" w:rsidRDefault="00A33A7F" w:rsidP="009848AE">
                  <w:pPr>
                    <w:rPr>
                      <w:sz w:val="24"/>
                      <w:szCs w:val="24"/>
                    </w:rPr>
                  </w:pPr>
                  <w:r w:rsidRPr="007872AE">
                    <w:rPr>
                      <w:sz w:val="24"/>
                      <w:szCs w:val="24"/>
                    </w:rPr>
                    <w:t xml:space="preserve">а)  (– 12) + </w:t>
                  </w:r>
                  <w:proofErr w:type="gramStart"/>
                  <w:r w:rsidRPr="007872AE">
                    <w:rPr>
                      <w:sz w:val="24"/>
                      <w:szCs w:val="24"/>
                    </w:rPr>
                    <w:t xml:space="preserve">( </w:t>
                  </w:r>
                  <w:proofErr w:type="gramEnd"/>
                  <w:r w:rsidRPr="007872AE">
                    <w:rPr>
                      <w:sz w:val="24"/>
                      <w:szCs w:val="24"/>
                    </w:rPr>
                    <w:t>– 7) ;</w:t>
                  </w:r>
                </w:p>
                <w:p w:rsidR="00A33A7F" w:rsidRPr="007872AE" w:rsidRDefault="00A33A7F" w:rsidP="009848AE">
                  <w:pPr>
                    <w:rPr>
                      <w:sz w:val="24"/>
                      <w:szCs w:val="24"/>
                    </w:rPr>
                  </w:pPr>
                  <w:r w:rsidRPr="007872AE">
                    <w:rPr>
                      <w:sz w:val="24"/>
                      <w:szCs w:val="24"/>
                    </w:rPr>
                    <w:lastRenderedPageBreak/>
                    <w:t xml:space="preserve">б)  (– 8) + </w:t>
                  </w:r>
                  <w:proofErr w:type="gramStart"/>
                  <w:r w:rsidRPr="007872AE">
                    <w:rPr>
                      <w:sz w:val="24"/>
                      <w:szCs w:val="24"/>
                    </w:rPr>
                    <w:t xml:space="preserve">( </w:t>
                  </w:r>
                  <w:proofErr w:type="gramEnd"/>
                  <w:r w:rsidRPr="007872AE">
                    <w:rPr>
                      <w:sz w:val="24"/>
                      <w:szCs w:val="24"/>
                    </w:rPr>
                    <w:t>+ 3) ;</w:t>
                  </w:r>
                </w:p>
                <w:p w:rsidR="00A33A7F" w:rsidRPr="007872AE" w:rsidRDefault="00A33A7F" w:rsidP="009848AE">
                  <w:pPr>
                    <w:rPr>
                      <w:sz w:val="24"/>
                      <w:szCs w:val="24"/>
                    </w:rPr>
                  </w:pPr>
                  <w:r w:rsidRPr="007872AE">
                    <w:rPr>
                      <w:sz w:val="24"/>
                      <w:szCs w:val="24"/>
                    </w:rPr>
                    <w:t xml:space="preserve">в)  (+15) + </w:t>
                  </w:r>
                  <w:proofErr w:type="gramStart"/>
                  <w:r w:rsidRPr="007872AE">
                    <w:rPr>
                      <w:sz w:val="24"/>
                      <w:szCs w:val="24"/>
                    </w:rPr>
                    <w:t xml:space="preserve">( </w:t>
                  </w:r>
                  <w:proofErr w:type="gramEnd"/>
                  <w:r w:rsidRPr="007872AE">
                    <w:rPr>
                      <w:sz w:val="24"/>
                      <w:szCs w:val="24"/>
                    </w:rPr>
                    <w:t>– 8) ;</w:t>
                  </w:r>
                </w:p>
                <w:p w:rsidR="00A33A7F" w:rsidRPr="007872AE" w:rsidRDefault="00A33A7F" w:rsidP="009848AE">
                  <w:pPr>
                    <w:rPr>
                      <w:sz w:val="24"/>
                      <w:szCs w:val="24"/>
                    </w:rPr>
                  </w:pPr>
                  <w:r w:rsidRPr="007872AE">
                    <w:rPr>
                      <w:sz w:val="24"/>
                      <w:szCs w:val="24"/>
                    </w:rPr>
                    <w:t xml:space="preserve">г)  – 6 + </w:t>
                  </w:r>
                  <w:proofErr w:type="gramStart"/>
                  <w:r w:rsidRPr="007872AE">
                    <w:rPr>
                      <w:sz w:val="24"/>
                      <w:szCs w:val="24"/>
                    </w:rPr>
                    <w:t xml:space="preserve">( </w:t>
                  </w:r>
                  <w:proofErr w:type="gramEnd"/>
                  <w:r w:rsidRPr="007872AE">
                    <w:rPr>
                      <w:sz w:val="24"/>
                      <w:szCs w:val="24"/>
                    </w:rPr>
                    <w:t>– 11) ;</w:t>
                  </w:r>
                </w:p>
              </w:tc>
              <w:tc>
                <w:tcPr>
                  <w:tcW w:w="4476" w:type="dxa"/>
                </w:tcPr>
                <w:p w:rsidR="00A33A7F" w:rsidRPr="007872AE" w:rsidRDefault="00A33A7F" w:rsidP="009848AE">
                  <w:pPr>
                    <w:rPr>
                      <w:sz w:val="24"/>
                      <w:szCs w:val="24"/>
                    </w:rPr>
                  </w:pPr>
                  <w:r w:rsidRPr="007872AE">
                    <w:rPr>
                      <w:sz w:val="24"/>
                      <w:szCs w:val="24"/>
                    </w:rPr>
                    <w:lastRenderedPageBreak/>
                    <w:t>д)  – 24 + 19</w:t>
                  </w:r>
                  <w:proofErr w:type="gramStart"/>
                  <w:r w:rsidRPr="007872AE">
                    <w:rPr>
                      <w:sz w:val="24"/>
                      <w:szCs w:val="24"/>
                    </w:rPr>
                    <w:t xml:space="preserve"> ;</w:t>
                  </w:r>
                  <w:proofErr w:type="gramEnd"/>
                </w:p>
                <w:p w:rsidR="00A33A7F" w:rsidRPr="007872AE" w:rsidRDefault="00A33A7F" w:rsidP="009848AE">
                  <w:pPr>
                    <w:rPr>
                      <w:rFonts w:eastAsiaTheme="minorEastAsia"/>
                      <w:sz w:val="24"/>
                      <w:szCs w:val="24"/>
                    </w:rPr>
                  </w:pPr>
                  <w:r w:rsidRPr="007872AE">
                    <w:rPr>
                      <w:sz w:val="24"/>
                      <w:szCs w:val="24"/>
                    </w:rPr>
                    <w:lastRenderedPageBreak/>
                    <w:t>е)  53 + (– 35)</w:t>
                  </w:r>
                  <w:proofErr w:type="gramStart"/>
                  <w:r w:rsidRPr="007872AE">
                    <w:rPr>
                      <w:sz w:val="24"/>
                      <w:szCs w:val="24"/>
                    </w:rPr>
                    <w:t xml:space="preserve"> ;</w:t>
                  </w:r>
                  <w:proofErr w:type="gramEnd"/>
                </w:p>
                <w:p w:rsidR="00A33A7F" w:rsidRPr="007872AE" w:rsidRDefault="00A33A7F" w:rsidP="009848AE">
                  <w:pPr>
                    <w:rPr>
                      <w:sz w:val="24"/>
                      <w:szCs w:val="24"/>
                    </w:rPr>
                  </w:pPr>
                  <w:r w:rsidRPr="007872AE">
                    <w:rPr>
                      <w:rFonts w:eastAsiaTheme="minorEastAsia"/>
                      <w:sz w:val="24"/>
                      <w:szCs w:val="24"/>
                    </w:rPr>
                    <w:t xml:space="preserve">ж)  </w:t>
                  </w:r>
                  <w:r w:rsidRPr="007872AE">
                    <w:rPr>
                      <w:sz w:val="24"/>
                      <w:szCs w:val="24"/>
                    </w:rPr>
                    <w:t>– 245 + 300.</w:t>
                  </w:r>
                </w:p>
              </w:tc>
            </w:tr>
            <w:tr w:rsidR="00A33A7F" w:rsidRPr="007872AE" w:rsidTr="009848AE">
              <w:tc>
                <w:tcPr>
                  <w:tcW w:w="3085" w:type="dxa"/>
                </w:tcPr>
                <w:p w:rsidR="00A33A7F" w:rsidRPr="007872AE" w:rsidRDefault="00A33A7F" w:rsidP="009848A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476" w:type="dxa"/>
                </w:tcPr>
                <w:p w:rsidR="00A33A7F" w:rsidRPr="007872AE" w:rsidRDefault="00A33A7F" w:rsidP="009848A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33A7F" w:rsidRPr="007872AE" w:rsidRDefault="00A33A7F" w:rsidP="009848AE">
            <w:pPr>
              <w:rPr>
                <w:sz w:val="24"/>
                <w:szCs w:val="24"/>
              </w:rPr>
            </w:pPr>
            <w:r w:rsidRPr="007872AE">
              <w:rPr>
                <w:sz w:val="24"/>
                <w:szCs w:val="24"/>
              </w:rPr>
              <w:t>Ответы: а)</w:t>
            </w:r>
            <w:r w:rsidR="00810809">
              <w:rPr>
                <w:sz w:val="24"/>
                <w:szCs w:val="24"/>
              </w:rPr>
              <w:t>__</w:t>
            </w:r>
            <w:r w:rsidRPr="007872AE">
              <w:rPr>
                <w:sz w:val="24"/>
                <w:szCs w:val="24"/>
              </w:rPr>
              <w:t>; б)</w:t>
            </w:r>
            <w:r w:rsidR="00810809">
              <w:rPr>
                <w:sz w:val="24"/>
                <w:szCs w:val="24"/>
              </w:rPr>
              <w:t>___</w:t>
            </w:r>
            <w:r w:rsidRPr="007872AE">
              <w:rPr>
                <w:sz w:val="24"/>
                <w:szCs w:val="24"/>
              </w:rPr>
              <w:t xml:space="preserve"> ; в)</w:t>
            </w:r>
            <w:r w:rsidR="00810809">
              <w:rPr>
                <w:sz w:val="24"/>
                <w:szCs w:val="24"/>
              </w:rPr>
              <w:t>___</w:t>
            </w:r>
            <w:r w:rsidRPr="007872AE">
              <w:rPr>
                <w:sz w:val="24"/>
                <w:szCs w:val="24"/>
              </w:rPr>
              <w:t xml:space="preserve"> ; г)</w:t>
            </w:r>
            <w:r w:rsidR="00810809">
              <w:rPr>
                <w:sz w:val="24"/>
                <w:szCs w:val="24"/>
              </w:rPr>
              <w:t>___</w:t>
            </w:r>
            <w:r w:rsidRPr="007872AE">
              <w:rPr>
                <w:sz w:val="24"/>
                <w:szCs w:val="24"/>
              </w:rPr>
              <w:t xml:space="preserve"> ; </w:t>
            </w:r>
            <w:proofErr w:type="spellStart"/>
            <w:r w:rsidRPr="007872AE">
              <w:rPr>
                <w:sz w:val="24"/>
                <w:szCs w:val="24"/>
              </w:rPr>
              <w:t>д</w:t>
            </w:r>
            <w:proofErr w:type="spellEnd"/>
            <w:r w:rsidRPr="007872AE">
              <w:rPr>
                <w:sz w:val="24"/>
                <w:szCs w:val="24"/>
              </w:rPr>
              <w:t>)</w:t>
            </w:r>
            <w:r w:rsidR="00810809">
              <w:rPr>
                <w:sz w:val="24"/>
                <w:szCs w:val="24"/>
              </w:rPr>
              <w:t>___</w:t>
            </w:r>
            <w:r w:rsidRPr="007872AE">
              <w:rPr>
                <w:sz w:val="24"/>
                <w:szCs w:val="24"/>
              </w:rPr>
              <w:t>;  е)</w:t>
            </w:r>
            <w:r w:rsidR="00810809">
              <w:rPr>
                <w:sz w:val="24"/>
                <w:szCs w:val="24"/>
              </w:rPr>
              <w:t>___</w:t>
            </w:r>
            <w:r w:rsidRPr="007872AE">
              <w:rPr>
                <w:sz w:val="24"/>
                <w:szCs w:val="24"/>
              </w:rPr>
              <w:t>; ж)</w:t>
            </w:r>
            <w:r w:rsidR="00810809">
              <w:rPr>
                <w:sz w:val="24"/>
                <w:szCs w:val="24"/>
              </w:rPr>
              <w:t>____</w:t>
            </w:r>
            <w:proofErr w:type="gramStart"/>
            <w:r w:rsidRPr="007872AE">
              <w:rPr>
                <w:sz w:val="24"/>
                <w:szCs w:val="24"/>
              </w:rPr>
              <w:t xml:space="preserve"> .</w:t>
            </w:r>
            <w:proofErr w:type="gramEnd"/>
          </w:p>
          <w:p w:rsidR="00A33A7F" w:rsidRPr="007872AE" w:rsidRDefault="00A33A7F" w:rsidP="009848AE">
            <w:pPr>
              <w:pStyle w:val="a4"/>
              <w:rPr>
                <w:sz w:val="24"/>
                <w:szCs w:val="24"/>
              </w:rPr>
            </w:pPr>
          </w:p>
          <w:p w:rsidR="00A33A7F" w:rsidRPr="007872AE" w:rsidRDefault="00A33A7F" w:rsidP="00A33A7F">
            <w:pPr>
              <w:pStyle w:val="a4"/>
              <w:numPr>
                <w:ilvl w:val="0"/>
                <w:numId w:val="7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 w:rsidRPr="007872AE">
              <w:rPr>
                <w:sz w:val="24"/>
                <w:szCs w:val="24"/>
              </w:rPr>
              <w:t>Выполните действия:</w:t>
            </w:r>
          </w:p>
          <w:p w:rsidR="00A33A7F" w:rsidRDefault="00A33A7F" w:rsidP="009848AE">
            <w:pPr>
              <w:ind w:left="360"/>
              <w:rPr>
                <w:sz w:val="24"/>
                <w:szCs w:val="24"/>
              </w:rPr>
            </w:pPr>
            <w:r w:rsidRPr="007872AE">
              <w:rPr>
                <w:sz w:val="24"/>
                <w:szCs w:val="24"/>
              </w:rPr>
              <w:t xml:space="preserve">– 5,6 + (– 3,5 + 5,6) = </w:t>
            </w:r>
          </w:p>
          <w:p w:rsidR="00A33A7F" w:rsidRPr="00810809" w:rsidRDefault="00A33A7F" w:rsidP="00810809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отвечают.</w:t>
            </w: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72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работа.</w:t>
            </w: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33A7F" w:rsidRPr="007872AE" w:rsidRDefault="00A33A7F" w:rsidP="009848A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65" w:type="dxa"/>
          </w:tcPr>
          <w:p w:rsidR="00A33A7F" w:rsidRPr="00A23D7C" w:rsidRDefault="00A33A7F" w:rsidP="00A33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Личностные:</w:t>
            </w: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формирование границ собственного «знания» и «незнания».</w:t>
            </w:r>
          </w:p>
          <w:p w:rsidR="00A33A7F" w:rsidRDefault="00A33A7F" w:rsidP="0081080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планирование своих де</w:t>
            </w:r>
            <w:r w:rsidR="00F4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йствий в </w:t>
            </w:r>
            <w:r w:rsidR="00F4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 задачей;</w:t>
            </w: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учёт пр</w:t>
            </w:r>
            <w:r w:rsidR="00F4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авил в контроле способа решения;</w:t>
            </w: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осуществление итогового и по</w:t>
            </w:r>
            <w:r w:rsidR="00F4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шагового контроля по результату;</w:t>
            </w: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F43AF2" w:rsidRPr="004140E7" w:rsidTr="00434A01">
        <w:tc>
          <w:tcPr>
            <w:tcW w:w="15446" w:type="dxa"/>
            <w:gridSpan w:val="3"/>
          </w:tcPr>
          <w:p w:rsidR="00F43AF2" w:rsidRPr="004140E7" w:rsidRDefault="00F43AF2" w:rsidP="009848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40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</w:t>
            </w:r>
            <w:r w:rsidRPr="007A0AC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Повторение</w:t>
            </w:r>
          </w:p>
        </w:tc>
      </w:tr>
      <w:tr w:rsidR="00A33A7F" w:rsidRPr="004140E7" w:rsidTr="00A33A7F">
        <w:tc>
          <w:tcPr>
            <w:tcW w:w="6771" w:type="dxa"/>
          </w:tcPr>
          <w:p w:rsidR="00A33A7F" w:rsidRDefault="00810809" w:rsidP="00F43AF2">
            <w:pPr>
              <w:snapToGrid w:val="0"/>
              <w:spacing w:line="200" w:lineRule="atLeast"/>
              <w:ind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Проговаривание правил.</w:t>
            </w:r>
          </w:p>
          <w:p w:rsidR="00450C71" w:rsidRPr="00450C71" w:rsidRDefault="00450C71" w:rsidP="00450C71">
            <w:pPr>
              <w:snapToGrid w:val="0"/>
              <w:spacing w:line="200" w:lineRule="atLeast"/>
              <w:ind w:firstLine="42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0C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(слайд 10-11)</w:t>
            </w:r>
          </w:p>
        </w:tc>
        <w:tc>
          <w:tcPr>
            <w:tcW w:w="4110" w:type="dxa"/>
          </w:tcPr>
          <w:p w:rsidR="00A33A7F" w:rsidRPr="00B249D8" w:rsidRDefault="00A33A7F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0809">
              <w:rPr>
                <w:rFonts w:ascii="Times New Roman" w:hAnsi="Times New Roman" w:cs="Times New Roman"/>
                <w:sz w:val="24"/>
                <w:szCs w:val="24"/>
              </w:rPr>
              <w:t xml:space="preserve">проговаривают правила </w:t>
            </w:r>
          </w:p>
        </w:tc>
        <w:tc>
          <w:tcPr>
            <w:tcW w:w="4565" w:type="dxa"/>
          </w:tcPr>
          <w:p w:rsidR="00F43AF2" w:rsidRPr="00A23D7C" w:rsidRDefault="00F43AF2" w:rsidP="00F43A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Личностные:</w:t>
            </w: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формирование границ собственного «знания» и «незнания».</w:t>
            </w:r>
          </w:p>
          <w:p w:rsidR="00A33A7F" w:rsidRPr="00810809" w:rsidRDefault="00F43AF2" w:rsidP="008108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планирование своих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йствий в соответствии с задачей;</w:t>
            </w:r>
            <w:r w:rsidRPr="00A23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внесение необходимых корректив действие после его завершения на основе его оценки и характера сделанных ошибок.</w:t>
            </w:r>
          </w:p>
        </w:tc>
      </w:tr>
      <w:tr w:rsidR="00F43AF2" w:rsidRPr="004140E7" w:rsidTr="00D835AD">
        <w:tc>
          <w:tcPr>
            <w:tcW w:w="15446" w:type="dxa"/>
            <w:gridSpan w:val="3"/>
          </w:tcPr>
          <w:p w:rsidR="00F43AF2" w:rsidRPr="004140E7" w:rsidRDefault="00F43AF2" w:rsidP="009848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140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VIII</w:t>
            </w:r>
            <w:r w:rsidRPr="004140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 урока</w:t>
            </w:r>
          </w:p>
        </w:tc>
      </w:tr>
      <w:tr w:rsidR="00A33A7F" w:rsidRPr="004140E7" w:rsidTr="00A33A7F">
        <w:trPr>
          <w:trHeight w:val="1989"/>
        </w:trPr>
        <w:tc>
          <w:tcPr>
            <w:tcW w:w="6771" w:type="dxa"/>
          </w:tcPr>
          <w:p w:rsidR="00A33A7F" w:rsidRPr="00D85D35" w:rsidRDefault="00A33A7F" w:rsidP="00A33A7F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5D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Вспомним цели, которые мы поставили в начале урока</w:t>
            </w:r>
            <w:proofErr w:type="gramStart"/>
            <w:r w:rsidRPr="00D85D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884020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(</w:t>
            </w:r>
            <w:proofErr w:type="gramEnd"/>
            <w:r w:rsidRPr="00450C71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Слайд</w:t>
            </w:r>
            <w:r w:rsidR="00450C71" w:rsidRPr="00450C71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12</w:t>
            </w:r>
            <w:r w:rsidRPr="00450C71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)</w:t>
            </w:r>
          </w:p>
          <w:p w:rsidR="00A33A7F" w:rsidRPr="00D85D35" w:rsidRDefault="00A33A7F" w:rsidP="00A33A7F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5D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Достигли мы поставленных целей? </w:t>
            </w:r>
          </w:p>
          <w:p w:rsidR="00A33A7F" w:rsidRDefault="00A33A7F" w:rsidP="00A33A7F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5D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Подсчитайте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«+»</w:t>
            </w:r>
            <w:r w:rsidRPr="00D85D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листе самоконтроля. Оцените свою работу на уроке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 всем видам работ, по промежуточным оценкам, которые вы себе поставили.</w:t>
            </w:r>
          </w:p>
          <w:p w:rsidR="00A33A7F" w:rsidRPr="00D85D35" w:rsidRDefault="00A33A7F" w:rsidP="00A33A7F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Оцените тех, кто работал у доски.</w:t>
            </w:r>
          </w:p>
        </w:tc>
        <w:tc>
          <w:tcPr>
            <w:tcW w:w="4110" w:type="dxa"/>
          </w:tcPr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Учащиеся отвечают на вопросы, подсчитывают баллы, оценивают свою работу на уроке и работу одноклассников.</w:t>
            </w:r>
          </w:p>
          <w:p w:rsidR="00A33A7F" w:rsidRPr="00D85D35" w:rsidRDefault="00A33A7F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A33A7F" w:rsidRDefault="00A33A7F" w:rsidP="009848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43AF2" w:rsidRPr="004140E7" w:rsidTr="00E23172">
        <w:tc>
          <w:tcPr>
            <w:tcW w:w="15446" w:type="dxa"/>
            <w:gridSpan w:val="3"/>
          </w:tcPr>
          <w:p w:rsidR="00F43AF2" w:rsidRDefault="00F43AF2" w:rsidP="009848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40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IX</w:t>
            </w:r>
            <w:r w:rsidRPr="004140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Рефлексия</w:t>
            </w:r>
            <w:r w:rsidR="00450C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F43AF2" w:rsidRPr="00F43AF2" w:rsidRDefault="00F43AF2" w:rsidP="00F43AF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43AF2" w:rsidRPr="00F43AF2" w:rsidRDefault="00F43AF2" w:rsidP="00F43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AF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43AF2">
              <w:rPr>
                <w:rFonts w:ascii="Times New Roman" w:hAnsi="Times New Roman" w:cs="Times New Roman"/>
                <w:sz w:val="24"/>
                <w:szCs w:val="24"/>
              </w:rPr>
              <w:t>амооценка учащимися результатов своей учебной деятельности, осознание метода построения и границ применения нового способа действия.</w:t>
            </w:r>
          </w:p>
        </w:tc>
      </w:tr>
      <w:tr w:rsidR="00A33A7F" w:rsidRPr="004140E7" w:rsidTr="00A33A7F">
        <w:tc>
          <w:tcPr>
            <w:tcW w:w="6771" w:type="dxa"/>
          </w:tcPr>
          <w:p w:rsidR="007633E7" w:rsidRDefault="00450C71" w:rsidP="007633E7">
            <w:pPr>
              <w:pStyle w:val="a4"/>
              <w:ind w:left="50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0C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(слайд 13)</w:t>
            </w:r>
          </w:p>
          <w:p w:rsidR="001A1A06" w:rsidRDefault="007633E7" w:rsidP="001A1A06">
            <w:pPr>
              <w:pStyle w:val="a4"/>
              <w:ind w:left="5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633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Поезд</w:t>
            </w:r>
            <w:r w:rsidRPr="007633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BD297D" w:rsidRPr="007633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 вас — </w:t>
            </w:r>
            <w:r w:rsidR="00AF00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="00BD297D" w:rsidRPr="007633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вагона</w:t>
            </w:r>
            <w:r w:rsidR="00BD29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1A1A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Вам нужно рассадить ваши </w:t>
            </w:r>
            <w:r w:rsidR="001A1A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смайлики по вагонам</w:t>
            </w:r>
            <w:r w:rsidR="00AF00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1A1A06" w:rsidRPr="001A1A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Каждый </w:t>
            </w:r>
            <w:r w:rsidR="001A1A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вагон</w:t>
            </w:r>
            <w:r w:rsidR="001A1A06" w:rsidRPr="001A1A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имеет свой определенный цвет: зеленый — </w:t>
            </w:r>
            <w:r w:rsidR="00AF00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 понял</w:t>
            </w:r>
            <w:proofErr w:type="gramStart"/>
            <w:r w:rsidR="00AF00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(-</w:t>
            </w:r>
            <w:proofErr w:type="gramEnd"/>
            <w:r w:rsidR="00AF00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</w:t>
            </w:r>
            <w:r w:rsidR="00A372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тему урока</w:t>
            </w:r>
            <w:r w:rsidR="001A1A06" w:rsidRPr="001A1A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желтый — встретились трудности</w:t>
            </w:r>
            <w:r w:rsidR="001A1A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</w:t>
            </w:r>
            <w:r w:rsidR="00043B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сложении</w:t>
            </w:r>
            <w:r w:rsidR="001A1A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рациональны</w:t>
            </w:r>
            <w:r w:rsidR="00043B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="001A1A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чис</w:t>
            </w:r>
            <w:r w:rsidR="00043B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="001A1A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 одного знака</w:t>
            </w:r>
            <w:r w:rsidR="001A1A06" w:rsidRPr="001A1A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043B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оранжевый</w:t>
            </w:r>
            <w:r w:rsidR="001A1A06" w:rsidRPr="001A1A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— встретились трудности</w:t>
            </w:r>
            <w:r w:rsidR="001A1A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сложениях рациональных чисел с разными знаками</w:t>
            </w:r>
            <w:r w:rsidR="00043B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043BFD" w:rsidRPr="001A1A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красный —</w:t>
            </w:r>
            <w:r w:rsidR="00043B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ничего не понял (-а).</w:t>
            </w:r>
          </w:p>
          <w:p w:rsidR="00A33A7F" w:rsidRDefault="001A1A06" w:rsidP="00043BFD">
            <w:pPr>
              <w:pStyle w:val="a4"/>
              <w:ind w:left="5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1A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Каждый ученик </w:t>
            </w:r>
            <w:r w:rsidR="00043B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распределяет своего смайлика в определенный вагон. </w:t>
            </w:r>
          </w:p>
          <w:p w:rsidR="00857E99" w:rsidRPr="001A1A06" w:rsidRDefault="00857E99" w:rsidP="00043BFD">
            <w:pPr>
              <w:pStyle w:val="a4"/>
              <w:ind w:left="502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A33A7F" w:rsidRPr="00D85D35" w:rsidRDefault="00A33A7F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9848AE" w:rsidRPr="00F43AF2" w:rsidRDefault="009848AE" w:rsidP="009848AE">
            <w:pPr>
              <w:pStyle w:val="4"/>
              <w:spacing w:after="80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F43AF2">
              <w:rPr>
                <w:rFonts w:ascii="Times New Roman" w:hAnsi="Times New Roman" w:cs="Times New Roman"/>
                <w:color w:val="000000"/>
                <w:u w:val="single"/>
              </w:rPr>
              <w:t>Личностные:</w:t>
            </w:r>
          </w:p>
          <w:p w:rsidR="009848AE" w:rsidRPr="00F43AF2" w:rsidRDefault="00F43AF2" w:rsidP="00F43AF2">
            <w:pPr>
              <w:pStyle w:val="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9848AE" w:rsidRPr="00F43AF2">
              <w:rPr>
                <w:rFonts w:ascii="Times New Roman" w:hAnsi="Times New Roman" w:cs="Times New Roman"/>
                <w:color w:val="000000"/>
              </w:rPr>
              <w:t>осознание собственных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д</w:t>
            </w:r>
            <w:r w:rsidR="009848AE" w:rsidRPr="00F43AF2">
              <w:rPr>
                <w:rFonts w:ascii="Times New Roman" w:hAnsi="Times New Roman" w:cs="Times New Roman"/>
                <w:color w:val="000000"/>
              </w:rPr>
              <w:t>остижений пр</w:t>
            </w:r>
            <w:r>
              <w:rPr>
                <w:rFonts w:ascii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освоении </w:t>
            </w:r>
            <w:r w:rsidR="009848AE" w:rsidRPr="00F43AF2">
              <w:rPr>
                <w:rFonts w:ascii="Times New Roman" w:hAnsi="Times New Roman" w:cs="Times New Roman"/>
                <w:color w:val="000000"/>
              </w:rPr>
              <w:t>темы;</w:t>
            </w:r>
          </w:p>
          <w:p w:rsidR="009848AE" w:rsidRPr="00F43AF2" w:rsidRDefault="00F43AF2" w:rsidP="00F43A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848AE" w:rsidRPr="00F43AF2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проводить самооценку результатов своей деятельности;</w:t>
            </w:r>
          </w:p>
          <w:p w:rsidR="009848AE" w:rsidRPr="00F43AF2" w:rsidRDefault="00F43AF2" w:rsidP="00F43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848AE" w:rsidRPr="00F43AF2">
              <w:rPr>
                <w:rFonts w:ascii="Times New Roman" w:hAnsi="Times New Roman" w:cs="Times New Roman"/>
                <w:sz w:val="24"/>
                <w:szCs w:val="24"/>
              </w:rPr>
              <w:t>понимание причину</w:t>
            </w:r>
            <w:r w:rsidR="005A0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48AE" w:rsidRPr="00F43AF2">
              <w:rPr>
                <w:rFonts w:ascii="Times New Roman" w:hAnsi="Times New Roman" w:cs="Times New Roman"/>
                <w:sz w:val="24"/>
                <w:szCs w:val="24"/>
              </w:rPr>
              <w:t xml:space="preserve">спешности или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5A0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успешности своей </w:t>
            </w:r>
            <w:r w:rsidR="009848AE" w:rsidRPr="00F43AF2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9848AE" w:rsidRPr="00F43AF2" w:rsidRDefault="009848AE" w:rsidP="009848AE">
            <w:pPr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:rsidR="009848AE" w:rsidRPr="00F43AF2" w:rsidRDefault="009848AE" w:rsidP="009848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AF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F43AF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9848AE" w:rsidRPr="00F43AF2" w:rsidRDefault="00F43AF2" w:rsidP="009848AE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 у</w:t>
            </w:r>
            <w:r w:rsidR="009848AE" w:rsidRPr="00F43AF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меть соотносить полученный результат с поставленной целью.</w:t>
            </w:r>
          </w:p>
          <w:p w:rsidR="009848AE" w:rsidRPr="00F43AF2" w:rsidRDefault="009848AE" w:rsidP="0098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8AE" w:rsidRPr="00F43AF2" w:rsidRDefault="009848AE" w:rsidP="0098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AF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9848AE" w:rsidRPr="00F43AF2" w:rsidRDefault="00F43AF2" w:rsidP="00984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="009848AE" w:rsidRPr="00F43AF2">
              <w:rPr>
                <w:rFonts w:ascii="Times New Roman" w:hAnsi="Times New Roman" w:cs="Times New Roman"/>
                <w:sz w:val="24"/>
                <w:szCs w:val="24"/>
              </w:rPr>
              <w:t>меть формулировать и аргументировать свое мнение.</w:t>
            </w:r>
          </w:p>
          <w:p w:rsidR="00A33A7F" w:rsidRPr="00D85D35" w:rsidRDefault="00A33A7F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AF2" w:rsidRPr="004140E7" w:rsidTr="00B355C4">
        <w:tc>
          <w:tcPr>
            <w:tcW w:w="15446" w:type="dxa"/>
            <w:gridSpan w:val="3"/>
          </w:tcPr>
          <w:p w:rsidR="00F43AF2" w:rsidRPr="00A33A7F" w:rsidRDefault="00F43AF2" w:rsidP="009848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40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X</w:t>
            </w:r>
            <w:r w:rsidRPr="004140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4140E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домашнем задани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и, инструктаж по его выполнению</w:t>
            </w:r>
          </w:p>
        </w:tc>
      </w:tr>
      <w:tr w:rsidR="00A33A7F" w:rsidRPr="004140E7" w:rsidTr="00A33A7F">
        <w:tc>
          <w:tcPr>
            <w:tcW w:w="6771" w:type="dxa"/>
          </w:tcPr>
          <w:p w:rsidR="005B0A65" w:rsidRDefault="005B0A65" w:rsidP="00E8477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0C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(слайд 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450C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E84775" w:rsidRPr="00E84775" w:rsidRDefault="00074F39" w:rsidP="00E8477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Из двух заданий выберите одно которое вам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нравится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приготовьте его к следующему уроку.</w:t>
            </w:r>
          </w:p>
          <w:p w:rsidR="00A33A7F" w:rsidRPr="00643DD2" w:rsidRDefault="00CF3158" w:rsidP="00A33A7F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42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Выучить правила</w:t>
            </w:r>
            <w:r w:rsidR="00A33A7F" w:rsidRPr="00643D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84E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стр.204</w:t>
            </w:r>
            <w:r w:rsidR="00074F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084E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A33A7F" w:rsidRPr="00643D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№957,</w:t>
            </w:r>
            <w:r w:rsidR="00E158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84E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963 </w:t>
            </w:r>
          </w:p>
          <w:p w:rsidR="00A33A7F" w:rsidRPr="00450C71" w:rsidRDefault="00CF3158" w:rsidP="00037BA3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42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Выучить правила стр.204 </w:t>
            </w:r>
            <w:r w:rsidR="00037BA3" w:rsidRPr="00643D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A33A7F" w:rsidRPr="00643D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Творческое задание. Составить смету доходов и расходов </w:t>
            </w:r>
            <w:r w:rsidR="00037B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родителей </w:t>
            </w:r>
            <w:r w:rsidR="00A33A7F" w:rsidRPr="00643D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 </w:t>
            </w:r>
            <w:r w:rsidR="00037B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  <w:r w:rsidR="00A33A7F" w:rsidRPr="00643D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месяц. </w:t>
            </w:r>
            <w:r w:rsidR="00037B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A33A7F" w:rsidRPr="00643D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Оценить остаток: </w:t>
            </w:r>
            <w:proofErr w:type="gramStart"/>
            <w:r w:rsidR="00A33A7F" w:rsidRPr="00643D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proofErr w:type="gramEnd"/>
            <w:r w:rsidR="00A33A7F" w:rsidRPr="00643D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«+» или «</w:t>
            </w:r>
            <w:r w:rsidR="00A33A7F" w:rsidRPr="00643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–»</w:t>
            </w:r>
            <w:r w:rsidR="00A33A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50C71" w:rsidRPr="00450C71" w:rsidRDefault="00450C71" w:rsidP="005B0A65">
            <w:pPr>
              <w:pStyle w:val="a4"/>
              <w:spacing w:after="0" w:line="240" w:lineRule="auto"/>
              <w:ind w:left="42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0C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(слайд 1</w:t>
            </w:r>
            <w:r w:rsidR="005B0A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Pr="00450C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4110" w:type="dxa"/>
          </w:tcPr>
          <w:p w:rsidR="00A33A7F" w:rsidRPr="00E84775" w:rsidRDefault="00E84775" w:rsidP="00984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5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</w:t>
            </w:r>
          </w:p>
        </w:tc>
        <w:tc>
          <w:tcPr>
            <w:tcW w:w="4565" w:type="dxa"/>
          </w:tcPr>
          <w:p w:rsidR="00A33A7F" w:rsidRPr="004140E7" w:rsidRDefault="00A33A7F" w:rsidP="009848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3AF2" w:rsidRPr="004140E7" w:rsidTr="00943DFD">
        <w:tc>
          <w:tcPr>
            <w:tcW w:w="15446" w:type="dxa"/>
            <w:gridSpan w:val="3"/>
          </w:tcPr>
          <w:p w:rsidR="00F43AF2" w:rsidRPr="00844B83" w:rsidRDefault="00F43AF2" w:rsidP="009848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A33A7F" w:rsidRPr="004140E7" w:rsidRDefault="00A33A7F" w:rsidP="00A33A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0288" w:rsidRPr="00A33A7F" w:rsidRDefault="00530288"/>
    <w:sectPr w:rsidR="00530288" w:rsidRPr="00A33A7F" w:rsidSect="00A33A7F">
      <w:pgSz w:w="16838" w:h="11906" w:orient="landscape"/>
      <w:pgMar w:top="720" w:right="425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JBACD F+ Newton C San Pi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05565"/>
    <w:multiLevelType w:val="hybridMultilevel"/>
    <w:tmpl w:val="25C0BFD0"/>
    <w:lvl w:ilvl="0" w:tplc="09485684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2D6123"/>
    <w:multiLevelType w:val="hybridMultilevel"/>
    <w:tmpl w:val="A33C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17550"/>
    <w:multiLevelType w:val="hybridMultilevel"/>
    <w:tmpl w:val="25C0BFD0"/>
    <w:lvl w:ilvl="0" w:tplc="09485684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34011D"/>
    <w:multiLevelType w:val="hybridMultilevel"/>
    <w:tmpl w:val="A2A65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7D1D1E"/>
    <w:multiLevelType w:val="hybridMultilevel"/>
    <w:tmpl w:val="3A58ADB0"/>
    <w:lvl w:ilvl="0" w:tplc="4F0022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553EC"/>
    <w:multiLevelType w:val="hybridMultilevel"/>
    <w:tmpl w:val="159C5066"/>
    <w:lvl w:ilvl="0" w:tplc="AA667D9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1F1D07"/>
    <w:multiLevelType w:val="hybridMultilevel"/>
    <w:tmpl w:val="3AC28678"/>
    <w:lvl w:ilvl="0" w:tplc="31D88AE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6926D56"/>
    <w:multiLevelType w:val="hybridMultilevel"/>
    <w:tmpl w:val="25C0BFD0"/>
    <w:lvl w:ilvl="0" w:tplc="09485684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E259F0"/>
    <w:multiLevelType w:val="hybridMultilevel"/>
    <w:tmpl w:val="E5EC4E24"/>
    <w:lvl w:ilvl="0" w:tplc="20B42020">
      <w:start w:val="1"/>
      <w:numFmt w:val="decimal"/>
      <w:lvlText w:val="%1)"/>
      <w:lvlJc w:val="left"/>
      <w:pPr>
        <w:ind w:left="122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>
    <w:nsid w:val="71B16735"/>
    <w:multiLevelType w:val="hybridMultilevel"/>
    <w:tmpl w:val="7D909AC6"/>
    <w:lvl w:ilvl="0" w:tplc="3CCA7E3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2256F5"/>
    <w:multiLevelType w:val="hybridMultilevel"/>
    <w:tmpl w:val="25C0BFD0"/>
    <w:lvl w:ilvl="0" w:tplc="09485684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11059A"/>
    <w:multiLevelType w:val="multilevel"/>
    <w:tmpl w:val="31062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11"/>
  </w:num>
  <w:num w:numId="5">
    <w:abstractNumId w:val="1"/>
  </w:num>
  <w:num w:numId="6">
    <w:abstractNumId w:val="3"/>
  </w:num>
  <w:num w:numId="7">
    <w:abstractNumId w:val="9"/>
  </w:num>
  <w:num w:numId="8">
    <w:abstractNumId w:val="8"/>
  </w:num>
  <w:num w:numId="9">
    <w:abstractNumId w:val="4"/>
  </w:num>
  <w:num w:numId="10">
    <w:abstractNumId w:val="2"/>
  </w:num>
  <w:num w:numId="11">
    <w:abstractNumId w:val="7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A7F"/>
    <w:rsid w:val="00012F77"/>
    <w:rsid w:val="00037BA3"/>
    <w:rsid w:val="00043BFD"/>
    <w:rsid w:val="00074F39"/>
    <w:rsid w:val="00084E89"/>
    <w:rsid w:val="00085C6E"/>
    <w:rsid w:val="00151905"/>
    <w:rsid w:val="001A1A06"/>
    <w:rsid w:val="001F0651"/>
    <w:rsid w:val="00220E04"/>
    <w:rsid w:val="00281369"/>
    <w:rsid w:val="002B0A10"/>
    <w:rsid w:val="002C15AF"/>
    <w:rsid w:val="002F2DB4"/>
    <w:rsid w:val="00300E50"/>
    <w:rsid w:val="00365591"/>
    <w:rsid w:val="003A4135"/>
    <w:rsid w:val="003A43F4"/>
    <w:rsid w:val="003B72AF"/>
    <w:rsid w:val="004044B5"/>
    <w:rsid w:val="00450C71"/>
    <w:rsid w:val="00461806"/>
    <w:rsid w:val="00480106"/>
    <w:rsid w:val="00497238"/>
    <w:rsid w:val="004D3223"/>
    <w:rsid w:val="004E6AFD"/>
    <w:rsid w:val="00506508"/>
    <w:rsid w:val="005204DE"/>
    <w:rsid w:val="00530288"/>
    <w:rsid w:val="005305C4"/>
    <w:rsid w:val="00551496"/>
    <w:rsid w:val="00556B11"/>
    <w:rsid w:val="005945C5"/>
    <w:rsid w:val="005A09C5"/>
    <w:rsid w:val="005B0A65"/>
    <w:rsid w:val="005E48AB"/>
    <w:rsid w:val="00603DCF"/>
    <w:rsid w:val="00633CEF"/>
    <w:rsid w:val="00686608"/>
    <w:rsid w:val="00711890"/>
    <w:rsid w:val="00726B1B"/>
    <w:rsid w:val="007633E7"/>
    <w:rsid w:val="00795BE5"/>
    <w:rsid w:val="008038F4"/>
    <w:rsid w:val="00810809"/>
    <w:rsid w:val="00857E99"/>
    <w:rsid w:val="008E4594"/>
    <w:rsid w:val="009105DF"/>
    <w:rsid w:val="00913334"/>
    <w:rsid w:val="00944F5F"/>
    <w:rsid w:val="009848AE"/>
    <w:rsid w:val="00A33A7F"/>
    <w:rsid w:val="00A37296"/>
    <w:rsid w:val="00AF0013"/>
    <w:rsid w:val="00B07C77"/>
    <w:rsid w:val="00B836D7"/>
    <w:rsid w:val="00BD297D"/>
    <w:rsid w:val="00BF1BA1"/>
    <w:rsid w:val="00CE050C"/>
    <w:rsid w:val="00CF0674"/>
    <w:rsid w:val="00CF3158"/>
    <w:rsid w:val="00CF3F8B"/>
    <w:rsid w:val="00D22FBA"/>
    <w:rsid w:val="00D234F3"/>
    <w:rsid w:val="00D36259"/>
    <w:rsid w:val="00E15875"/>
    <w:rsid w:val="00E31876"/>
    <w:rsid w:val="00E46F1B"/>
    <w:rsid w:val="00E744E3"/>
    <w:rsid w:val="00E76F44"/>
    <w:rsid w:val="00E84775"/>
    <w:rsid w:val="00EE1A88"/>
    <w:rsid w:val="00EF3AED"/>
    <w:rsid w:val="00F0675C"/>
    <w:rsid w:val="00F43AF2"/>
    <w:rsid w:val="00F57166"/>
    <w:rsid w:val="00FA2E11"/>
    <w:rsid w:val="00FD4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A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33A7F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styleId="a5">
    <w:name w:val="Normal (Web)"/>
    <w:basedOn w:val="a"/>
    <w:uiPriority w:val="99"/>
    <w:unhideWhenUsed/>
    <w:rsid w:val="00A33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Текст_4п_Снизу"/>
    <w:basedOn w:val="a"/>
    <w:next w:val="a"/>
    <w:uiPriority w:val="99"/>
    <w:rsid w:val="009848AE"/>
    <w:pPr>
      <w:autoSpaceDE w:val="0"/>
      <w:autoSpaceDN w:val="0"/>
      <w:adjustRightInd w:val="0"/>
      <w:spacing w:after="0" w:line="240" w:lineRule="auto"/>
    </w:pPr>
    <w:rPr>
      <w:rFonts w:ascii="JBACD F+ Newton C San Pin" w:hAnsi="JBACD F+ Newton C San Pi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F8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133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A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33A7F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styleId="a5">
    <w:name w:val="Normal (Web)"/>
    <w:basedOn w:val="a"/>
    <w:uiPriority w:val="99"/>
    <w:semiHidden/>
    <w:unhideWhenUsed/>
    <w:rsid w:val="00A33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Текст_4п_Снизу"/>
    <w:basedOn w:val="a"/>
    <w:next w:val="a"/>
    <w:uiPriority w:val="99"/>
    <w:rsid w:val="009848AE"/>
    <w:pPr>
      <w:autoSpaceDE w:val="0"/>
      <w:autoSpaceDN w:val="0"/>
      <w:adjustRightInd w:val="0"/>
      <w:spacing w:after="0" w:line="240" w:lineRule="auto"/>
    </w:pPr>
    <w:rPr>
      <w:rFonts w:ascii="JBACD F+ Newton C San Pin" w:hAnsi="JBACD F+ Newton C San Pi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F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9</Pages>
  <Words>2218</Words>
  <Characters>12646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MTS</cp:lastModifiedBy>
  <cp:revision>63</cp:revision>
  <cp:lastPrinted>2018-02-28T13:45:00Z</cp:lastPrinted>
  <dcterms:created xsi:type="dcterms:W3CDTF">2017-04-19T15:53:00Z</dcterms:created>
  <dcterms:modified xsi:type="dcterms:W3CDTF">2019-02-14T15:10:00Z</dcterms:modified>
</cp:coreProperties>
</file>