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E5C0" w14:textId="77777777" w:rsidR="003D314E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обучающихся </w:t>
      </w:r>
      <w:r w:rsidR="00D91DA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– 4 классов </w:t>
      </w:r>
    </w:p>
    <w:p w14:paraId="54B3DBD8" w14:textId="4F8A6DA3" w:rsidR="00D91DA6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Супринск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0900E9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0900E9" w:rsidRPr="005E3151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0900E9" w:rsidRPr="005E3151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0900E9" w:rsidRPr="005E3151">
        <w:rPr>
          <w:rFonts w:ascii="Arial" w:hAnsi="Arial" w:cs="Arial"/>
          <w:b/>
          <w:sz w:val="24"/>
          <w:szCs w:val="24"/>
        </w:rPr>
        <w:t xml:space="preserve"> СОШ, </w:t>
      </w:r>
    </w:p>
    <w:p w14:paraId="66702351" w14:textId="120C31D8" w:rsidR="00FD35D5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DA5698"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332C1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332C1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2D5471E2" w14:textId="77777777" w:rsidR="009D2A66" w:rsidRPr="005E3151" w:rsidRDefault="009D2A66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1A8BE9" w14:textId="478A1B50" w:rsidR="000900E9" w:rsidRPr="005E3151" w:rsidRDefault="000900E9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1846986B" w14:textId="77777777" w:rsidR="009D2A66" w:rsidRPr="005E3151" w:rsidRDefault="009D2A66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C8EE6" w14:textId="27397C84" w:rsidR="00FD35D5" w:rsidRPr="005E3151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6326C9" w:rsidRPr="005E31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332C1" w:rsidRPr="005E31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6326C9" w:rsidRPr="005E315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9B2BD70" w14:textId="4411B56E" w:rsidR="00FD35D5" w:rsidRPr="005E3151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кружки и секции </w:t>
      </w:r>
      <w:r w:rsidR="00AB622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спортивно - оздоровительного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направления:</w:t>
      </w:r>
    </w:p>
    <w:p w14:paraId="73A30669" w14:textId="0D01E8C9" w:rsidR="00D91DA6" w:rsidRPr="005E3151" w:rsidRDefault="00D91DA6" w:rsidP="00FD3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 xml:space="preserve">-  «Подвижные игры» - </w:t>
      </w:r>
      <w:r w:rsidR="006326C9" w:rsidRPr="005E3151">
        <w:rPr>
          <w:rFonts w:ascii="Arial" w:hAnsi="Arial" w:cs="Arial"/>
          <w:sz w:val="24"/>
          <w:szCs w:val="24"/>
        </w:rPr>
        <w:t>2</w:t>
      </w:r>
      <w:r w:rsidR="008332C1" w:rsidRPr="005E3151">
        <w:rPr>
          <w:rFonts w:ascii="Arial" w:hAnsi="Arial" w:cs="Arial"/>
          <w:sz w:val="24"/>
          <w:szCs w:val="24"/>
        </w:rPr>
        <w:t>2</w:t>
      </w:r>
    </w:p>
    <w:p w14:paraId="40F7EE06" w14:textId="77777777" w:rsidR="008332C1" w:rsidRPr="005E3151" w:rsidRDefault="007F2FD0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 xml:space="preserve">- шахматы «Белая ладья» - </w:t>
      </w:r>
      <w:r w:rsidR="006326C9" w:rsidRPr="005E3151">
        <w:rPr>
          <w:rFonts w:ascii="Arial" w:hAnsi="Arial" w:cs="Arial"/>
          <w:sz w:val="24"/>
          <w:szCs w:val="24"/>
        </w:rPr>
        <w:t>2</w:t>
      </w:r>
      <w:r w:rsidR="008332C1" w:rsidRPr="005E3151">
        <w:rPr>
          <w:rFonts w:ascii="Arial" w:hAnsi="Arial" w:cs="Arial"/>
          <w:sz w:val="24"/>
          <w:szCs w:val="24"/>
        </w:rPr>
        <w:t>2</w:t>
      </w:r>
    </w:p>
    <w:p w14:paraId="179CA448" w14:textId="737D324F" w:rsidR="007F2FD0" w:rsidRPr="005E3151" w:rsidRDefault="00F626A4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E3151">
        <w:rPr>
          <w:rFonts w:ascii="Arial" w:hAnsi="Arial" w:cs="Arial"/>
          <w:sz w:val="24"/>
          <w:szCs w:val="24"/>
        </w:rPr>
        <w:t xml:space="preserve">- </w:t>
      </w:r>
      <w:r w:rsidR="008332C1" w:rsidRPr="005E3151">
        <w:rPr>
          <w:rFonts w:ascii="Arial" w:hAnsi="Arial" w:cs="Arial"/>
          <w:sz w:val="24"/>
          <w:szCs w:val="24"/>
        </w:rPr>
        <w:t>«Юные лыжники»</w:t>
      </w:r>
      <w:r w:rsidR="00AD2FB3" w:rsidRPr="005E3151">
        <w:rPr>
          <w:rFonts w:ascii="Arial" w:hAnsi="Arial" w:cs="Arial"/>
          <w:sz w:val="24"/>
          <w:szCs w:val="24"/>
        </w:rPr>
        <w:t xml:space="preserve"> - </w:t>
      </w:r>
      <w:r w:rsidR="005E3151" w:rsidRPr="005E3151">
        <w:rPr>
          <w:rFonts w:ascii="Arial" w:hAnsi="Arial" w:cs="Arial"/>
          <w:sz w:val="24"/>
          <w:szCs w:val="24"/>
          <w:lang w:val="en-US"/>
        </w:rPr>
        <w:t>7</w:t>
      </w:r>
    </w:p>
    <w:p w14:paraId="524B6F15" w14:textId="0F80A391" w:rsidR="008332C1" w:rsidRPr="005E3151" w:rsidRDefault="008332C1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>-«</w:t>
      </w:r>
      <w:proofErr w:type="spellStart"/>
      <w:r w:rsidRPr="005E3151">
        <w:rPr>
          <w:rFonts w:ascii="Arial" w:hAnsi="Arial" w:cs="Arial"/>
          <w:sz w:val="24"/>
          <w:szCs w:val="24"/>
        </w:rPr>
        <w:t>Юнармия</w:t>
      </w:r>
      <w:proofErr w:type="spellEnd"/>
      <w:r w:rsidRPr="005E3151">
        <w:rPr>
          <w:rFonts w:ascii="Arial" w:hAnsi="Arial" w:cs="Arial"/>
          <w:sz w:val="24"/>
          <w:szCs w:val="24"/>
        </w:rPr>
        <w:t>»</w:t>
      </w:r>
      <w:r w:rsidR="00AD2FB3" w:rsidRPr="005E3151">
        <w:rPr>
          <w:rFonts w:ascii="Arial" w:hAnsi="Arial" w:cs="Arial"/>
          <w:sz w:val="24"/>
          <w:szCs w:val="24"/>
        </w:rPr>
        <w:t xml:space="preserve"> - 0</w:t>
      </w:r>
    </w:p>
    <w:p w14:paraId="57675B23" w14:textId="6E79D0C8" w:rsidR="008332C1" w:rsidRPr="005E3151" w:rsidRDefault="008332C1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4ED2F8E" w14:textId="21D8AE9C" w:rsidR="00D91DA6" w:rsidRPr="005E3151" w:rsidRDefault="00D91DA6" w:rsidP="006326C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кружки и секции </w:t>
      </w:r>
      <w:r w:rsidR="00AB0431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социального, общекультурного, </w:t>
      </w:r>
      <w:r w:rsidR="00AB0431" w:rsidRPr="005E3151">
        <w:rPr>
          <w:rFonts w:ascii="Arial" w:hAnsi="Arial" w:cs="Arial"/>
          <w:b/>
          <w:bCs/>
          <w:sz w:val="24"/>
          <w:szCs w:val="24"/>
        </w:rPr>
        <w:t xml:space="preserve">духовно-нравственного </w:t>
      </w:r>
      <w:r w:rsidR="00AB0431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CD82CA0" w14:textId="4100D139" w:rsidR="00D91DA6" w:rsidRPr="005E3151" w:rsidRDefault="00D91DA6" w:rsidP="00D91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5E3151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6326C9" w:rsidRPr="005E3151">
        <w:rPr>
          <w:rFonts w:ascii="Arial" w:hAnsi="Arial" w:cs="Arial"/>
          <w:sz w:val="24"/>
          <w:szCs w:val="24"/>
        </w:rPr>
        <w:t>2</w:t>
      </w:r>
      <w:r w:rsidR="008332C1" w:rsidRPr="005E3151">
        <w:rPr>
          <w:rFonts w:ascii="Arial" w:hAnsi="Arial" w:cs="Arial"/>
          <w:sz w:val="24"/>
          <w:szCs w:val="24"/>
        </w:rPr>
        <w:t>2</w:t>
      </w:r>
      <w:r w:rsidR="006326C9" w:rsidRPr="005E3151">
        <w:rPr>
          <w:rFonts w:ascii="Arial" w:hAnsi="Arial" w:cs="Arial"/>
          <w:sz w:val="24"/>
          <w:szCs w:val="24"/>
        </w:rPr>
        <w:t xml:space="preserve"> </w:t>
      </w:r>
    </w:p>
    <w:p w14:paraId="655F2508" w14:textId="7B36577E" w:rsidR="00D91DA6" w:rsidRPr="005E3151" w:rsidRDefault="00D91DA6" w:rsidP="00D91D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5E3151">
        <w:rPr>
          <w:rFonts w:ascii="Arial" w:hAnsi="Arial" w:cs="Arial"/>
          <w:sz w:val="24"/>
          <w:szCs w:val="24"/>
        </w:rPr>
        <w:t xml:space="preserve">«Веселые кисточки» - </w:t>
      </w:r>
      <w:r w:rsidR="00092579" w:rsidRPr="005E3151">
        <w:rPr>
          <w:rFonts w:ascii="Arial" w:hAnsi="Arial" w:cs="Arial"/>
          <w:sz w:val="24"/>
          <w:szCs w:val="24"/>
        </w:rPr>
        <w:t xml:space="preserve"> </w:t>
      </w:r>
      <w:r w:rsidR="005E3151" w:rsidRPr="005E3151">
        <w:rPr>
          <w:rFonts w:ascii="Arial" w:hAnsi="Arial" w:cs="Arial"/>
          <w:sz w:val="24"/>
          <w:szCs w:val="24"/>
          <w:lang w:val="en-US"/>
        </w:rPr>
        <w:t>11</w:t>
      </w:r>
    </w:p>
    <w:p w14:paraId="1D44B6F1" w14:textId="230468D4" w:rsidR="00D91DA6" w:rsidRPr="005E3151" w:rsidRDefault="00D91DA6" w:rsidP="00D91DA6">
      <w:pPr>
        <w:spacing w:after="0" w:line="240" w:lineRule="auto"/>
        <w:jc w:val="both"/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5E3151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5E3151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>«</w:t>
      </w:r>
      <w:r w:rsidR="008973AE" w:rsidRPr="005E3151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>Мастерская чудес</w:t>
      </w:r>
      <w:r w:rsidRPr="005E3151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» - </w:t>
      </w:r>
      <w:r w:rsidR="00092579" w:rsidRPr="005E3151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</w:t>
      </w:r>
      <w:r w:rsidR="005E3151" w:rsidRPr="005E3151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>13</w:t>
      </w:r>
    </w:p>
    <w:p w14:paraId="055C8278" w14:textId="6E46A19A" w:rsidR="00D91DA6" w:rsidRPr="005E3151" w:rsidRDefault="00F76F36" w:rsidP="00D91DA6">
      <w:pPr>
        <w:pStyle w:val="Web"/>
        <w:contextualSpacing/>
        <w:rPr>
          <w:rFonts w:ascii="Arial" w:hAnsi="Arial" w:cs="Arial"/>
          <w:color w:val="auto"/>
        </w:rPr>
      </w:pPr>
      <w:r w:rsidRPr="005E3151">
        <w:rPr>
          <w:rFonts w:ascii="Arial" w:eastAsia="Times New Roman" w:hAnsi="Arial" w:cs="Arial"/>
          <w:b/>
          <w:bCs/>
          <w:color w:val="auto"/>
        </w:rPr>
        <w:t xml:space="preserve">- </w:t>
      </w:r>
      <w:r w:rsidR="00AA1C12" w:rsidRPr="005E3151">
        <w:rPr>
          <w:rFonts w:ascii="Arial" w:eastAsia="Times New Roman" w:hAnsi="Arial" w:cs="Arial"/>
          <w:b/>
          <w:bCs/>
          <w:color w:val="auto"/>
        </w:rPr>
        <w:t xml:space="preserve"> </w:t>
      </w:r>
      <w:r w:rsidR="00D91DA6" w:rsidRPr="005E3151">
        <w:rPr>
          <w:rFonts w:ascii="Arial" w:hAnsi="Arial" w:cs="Arial"/>
          <w:color w:val="auto"/>
        </w:rPr>
        <w:t xml:space="preserve">«Здоровье и питание» - </w:t>
      </w:r>
      <w:r w:rsidR="006326C9" w:rsidRPr="005E3151">
        <w:rPr>
          <w:rFonts w:ascii="Arial" w:hAnsi="Arial" w:cs="Arial"/>
          <w:color w:val="auto"/>
        </w:rPr>
        <w:t>2</w:t>
      </w:r>
      <w:r w:rsidR="00AA1C12" w:rsidRPr="005E3151">
        <w:rPr>
          <w:rFonts w:ascii="Arial" w:hAnsi="Arial" w:cs="Arial"/>
          <w:color w:val="auto"/>
        </w:rPr>
        <w:t>2</w:t>
      </w:r>
    </w:p>
    <w:p w14:paraId="2FE0DAEF" w14:textId="2085854F" w:rsidR="00D91DA6" w:rsidRPr="005E3151" w:rsidRDefault="00D91DA6" w:rsidP="00AA1C12">
      <w:pPr>
        <w:pStyle w:val="Web"/>
        <w:contextualSpacing/>
        <w:rPr>
          <w:rFonts w:ascii="Arial" w:hAnsi="Arial" w:cs="Arial"/>
          <w:color w:val="auto"/>
        </w:rPr>
      </w:pPr>
      <w:r w:rsidRPr="005E3151">
        <w:rPr>
          <w:rFonts w:ascii="Arial" w:hAnsi="Arial" w:cs="Arial"/>
          <w:color w:val="auto"/>
        </w:rPr>
        <w:t>-</w:t>
      </w:r>
      <w:r w:rsidR="00F76F36" w:rsidRPr="005E3151">
        <w:rPr>
          <w:rFonts w:ascii="Arial" w:hAnsi="Arial" w:cs="Arial"/>
          <w:color w:val="auto"/>
        </w:rPr>
        <w:t xml:space="preserve"> </w:t>
      </w:r>
      <w:r w:rsidRPr="005E3151">
        <w:rPr>
          <w:rFonts w:ascii="Arial" w:hAnsi="Arial" w:cs="Arial"/>
          <w:color w:val="auto"/>
        </w:rPr>
        <w:t xml:space="preserve">«ЮИД» (Юные инспекторы движения») - </w:t>
      </w:r>
      <w:r w:rsidR="006326C9" w:rsidRPr="005E3151">
        <w:rPr>
          <w:rFonts w:ascii="Arial" w:hAnsi="Arial" w:cs="Arial"/>
          <w:color w:val="auto"/>
        </w:rPr>
        <w:t>2</w:t>
      </w:r>
      <w:r w:rsidR="00AA1C12" w:rsidRPr="005E3151">
        <w:rPr>
          <w:rFonts w:ascii="Arial" w:hAnsi="Arial" w:cs="Arial"/>
          <w:color w:val="auto"/>
        </w:rPr>
        <w:t>2</w:t>
      </w:r>
    </w:p>
    <w:p w14:paraId="143827AF" w14:textId="49571055" w:rsidR="00AA1C12" w:rsidRPr="005E3151" w:rsidRDefault="00D91DA6" w:rsidP="00AA1C12">
      <w:pPr>
        <w:pStyle w:val="a4"/>
        <w:contextualSpacing/>
        <w:rPr>
          <w:rFonts w:ascii="Arial" w:hAnsi="Arial" w:cs="Arial"/>
        </w:rPr>
      </w:pPr>
      <w:r w:rsidRPr="005E3151">
        <w:rPr>
          <w:rFonts w:ascii="Arial" w:hAnsi="Arial" w:cs="Arial"/>
          <w:lang w:eastAsia="ru-RU"/>
        </w:rPr>
        <w:t xml:space="preserve">Хотели бы посещать </w:t>
      </w:r>
      <w:r w:rsidR="00AB0431" w:rsidRPr="005E3151">
        <w:rPr>
          <w:rFonts w:ascii="Arial" w:hAnsi="Arial" w:cs="Arial"/>
          <w:b/>
          <w:lang w:eastAsia="ru-RU"/>
        </w:rPr>
        <w:t xml:space="preserve">кружки и секции </w:t>
      </w:r>
      <w:proofErr w:type="spellStart"/>
      <w:r w:rsidR="00AB0431" w:rsidRPr="005E3151">
        <w:rPr>
          <w:rFonts w:ascii="Arial" w:hAnsi="Arial" w:cs="Arial"/>
          <w:b/>
          <w:lang w:eastAsia="ru-RU"/>
        </w:rPr>
        <w:t>общеинтеллектуального</w:t>
      </w:r>
      <w:proofErr w:type="spellEnd"/>
      <w:r w:rsidR="00AB0431" w:rsidRPr="005E3151">
        <w:rPr>
          <w:rFonts w:ascii="Arial" w:hAnsi="Arial" w:cs="Arial"/>
          <w:b/>
          <w:lang w:eastAsia="ru-RU"/>
        </w:rPr>
        <w:t xml:space="preserve"> направления:</w:t>
      </w:r>
      <w:r w:rsidRPr="005E3151">
        <w:rPr>
          <w:rFonts w:ascii="Arial" w:hAnsi="Arial" w:cs="Arial"/>
          <w:b/>
          <w:lang w:eastAsia="ru-RU"/>
        </w:rPr>
        <w:t xml:space="preserve">-  </w:t>
      </w:r>
      <w:r w:rsidR="00AA1C12" w:rsidRPr="005E3151">
        <w:rPr>
          <w:rFonts w:ascii="Arial" w:hAnsi="Arial" w:cs="Arial"/>
        </w:rPr>
        <w:t>«Хочу все знать» - 22</w:t>
      </w:r>
    </w:p>
    <w:p w14:paraId="204E1D65" w14:textId="4A96BF5D" w:rsidR="00D91DA6" w:rsidRPr="005E3151" w:rsidRDefault="00D91DA6" w:rsidP="00AB0431">
      <w:pPr>
        <w:pStyle w:val="a5"/>
        <w:spacing w:line="240" w:lineRule="auto"/>
        <w:contextualSpacing/>
        <w:rPr>
          <w:rFonts w:ascii="Arial" w:eastAsia="Times New Roman" w:hAnsi="Arial" w:cs="Arial"/>
          <w:b/>
          <w:lang w:eastAsia="ru-RU"/>
        </w:rPr>
      </w:pPr>
    </w:p>
    <w:p w14:paraId="049332DE" w14:textId="6CDC084D" w:rsidR="00140C8A" w:rsidRPr="005E3151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востребованы детьми </w:t>
      </w:r>
      <w:r w:rsidR="006326C9"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76F36"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В секциях и кружках физкультурно-спортивного направления дети изучают игры, занимаются лаптой, волейболом, шахматами.</w:t>
      </w:r>
    </w:p>
    <w:p w14:paraId="1E1316AA" w14:textId="73371904" w:rsidR="00140C8A" w:rsidRPr="005E3151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Кружки и секции художественно-эстетического  направления соответствуют требованиям детей. В школе организованы </w:t>
      </w:r>
      <w:r w:rsidR="006326C9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кружок</w:t>
      </w:r>
      <w:r w:rsidR="006326C9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26C9" w:rsidRPr="005E3151">
        <w:rPr>
          <w:rFonts w:ascii="Arial" w:eastAsia="Times New Roman" w:hAnsi="Arial" w:cs="Arial"/>
          <w:sz w:val="24"/>
          <w:szCs w:val="24"/>
          <w:lang w:eastAsia="ru-RU"/>
        </w:rPr>
        <w:t>ИЗО</w:t>
      </w:r>
      <w:proofErr w:type="gramEnd"/>
      <w:r w:rsidR="006326C9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326C9" w:rsidRPr="005E3151">
        <w:rPr>
          <w:rFonts w:ascii="Arial" w:hAnsi="Arial" w:cs="Arial"/>
          <w:sz w:val="24"/>
          <w:szCs w:val="24"/>
        </w:rPr>
        <w:t xml:space="preserve">Веселые кисточки», </w:t>
      </w:r>
      <w:r w:rsidR="00092579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26C9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отряд юных инспекторов движения, </w:t>
      </w:r>
      <w:r w:rsidR="00092579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дружина юных пожарных. </w:t>
      </w:r>
      <w:r w:rsidR="00F76F36" w:rsidRPr="005E3151">
        <w:rPr>
          <w:rFonts w:ascii="Arial" w:hAnsi="Arial" w:cs="Arial"/>
          <w:sz w:val="24"/>
          <w:szCs w:val="24"/>
        </w:rPr>
        <w:t xml:space="preserve">Проектная деятельность рассматривается на кружках </w:t>
      </w:r>
      <w:r w:rsidR="00F76F36" w:rsidRPr="005E31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76F36" w:rsidRPr="005E31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6F36" w:rsidRPr="005E3151">
        <w:rPr>
          <w:rFonts w:ascii="Arial" w:hAnsi="Arial" w:cs="Arial"/>
          <w:sz w:val="24"/>
          <w:szCs w:val="24"/>
        </w:rPr>
        <w:t>«Здоровье и питание», «Волонтерское движение»</w:t>
      </w:r>
      <w:r w:rsidR="000900E9" w:rsidRPr="005E3151">
        <w:rPr>
          <w:rFonts w:ascii="Arial" w:hAnsi="Arial" w:cs="Arial"/>
          <w:sz w:val="24"/>
          <w:szCs w:val="24"/>
        </w:rPr>
        <w:t xml:space="preserve">. </w:t>
      </w:r>
    </w:p>
    <w:p w14:paraId="5D592B15" w14:textId="4A47631C" w:rsidR="00140C8A" w:rsidRPr="005E3151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>Предметные кружки в школе ведутся в начальной школе</w:t>
      </w:r>
      <w:r w:rsidR="00F76F36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средних </w:t>
      </w:r>
      <w:r w:rsidR="00F76F36" w:rsidRPr="005E3151">
        <w:rPr>
          <w:rFonts w:ascii="Arial" w:eastAsia="Times New Roman" w:hAnsi="Arial" w:cs="Arial"/>
          <w:sz w:val="24"/>
          <w:szCs w:val="24"/>
          <w:lang w:eastAsia="ru-RU"/>
        </w:rPr>
        <w:t>и старших классах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(«</w:t>
      </w:r>
      <w:r w:rsidR="00B555B7" w:rsidRPr="005E3151">
        <w:rPr>
          <w:rFonts w:ascii="Arial" w:hAnsi="Arial" w:cs="Arial"/>
          <w:sz w:val="24"/>
          <w:szCs w:val="24"/>
        </w:rPr>
        <w:t>Хочу всё знать, Дельта</w:t>
      </w:r>
      <w:proofErr w:type="gramStart"/>
      <w:r w:rsidR="00B555B7" w:rsidRPr="005E3151">
        <w:rPr>
          <w:rFonts w:ascii="Arial" w:hAnsi="Arial" w:cs="Arial"/>
          <w:sz w:val="24"/>
          <w:szCs w:val="24"/>
        </w:rPr>
        <w:t xml:space="preserve"> </w:t>
      </w:r>
      <w:r w:rsidR="00092579" w:rsidRPr="005E3151">
        <w:rPr>
          <w:rFonts w:ascii="Arial" w:hAnsi="Arial" w:cs="Arial"/>
          <w:sz w:val="24"/>
          <w:szCs w:val="24"/>
        </w:rPr>
        <w:t>Ф</w:t>
      </w:r>
      <w:proofErr w:type="gramEnd"/>
      <w:r w:rsidR="00092579" w:rsidRPr="005E3151">
        <w:rPr>
          <w:rFonts w:ascii="Arial" w:hAnsi="Arial" w:cs="Arial"/>
          <w:sz w:val="24"/>
          <w:szCs w:val="24"/>
        </w:rPr>
        <w:t>и, Математический Олимп, Живое слово, Красноречие – путь к успеху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579" w:rsidRPr="005E315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76F36" w:rsidRPr="005E315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раеведческ</w:t>
      </w:r>
      <w:r w:rsidR="00F76F36" w:rsidRPr="005E3151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</w:t>
      </w:r>
      <w:r w:rsidR="00F76F36" w:rsidRPr="005E3151">
        <w:rPr>
          <w:rFonts w:ascii="Arial" w:eastAsia="Times New Roman" w:hAnsi="Arial" w:cs="Arial"/>
          <w:sz w:val="24"/>
          <w:szCs w:val="24"/>
          <w:lang w:eastAsia="ru-RU"/>
        </w:rPr>
        <w:t>ь носит кружок «Культура народов России»</w:t>
      </w:r>
      <w:r w:rsidR="00092579" w:rsidRPr="005E3151">
        <w:rPr>
          <w:rFonts w:ascii="Arial" w:eastAsia="Times New Roman" w:hAnsi="Arial" w:cs="Arial"/>
          <w:sz w:val="24"/>
          <w:szCs w:val="24"/>
          <w:lang w:eastAsia="ru-RU"/>
        </w:rPr>
        <w:t>, «Увлекательная история нашего края».</w:t>
      </w:r>
    </w:p>
    <w:p w14:paraId="41358483" w14:textId="2FB2118C" w:rsidR="009D2A66" w:rsidRPr="005E3151" w:rsidRDefault="009D2A66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педагоги, библиотекарь школы. </w:t>
      </w:r>
    </w:p>
    <w:p w14:paraId="40D6AEBA" w14:textId="77777777" w:rsidR="00140C8A" w:rsidRPr="005E3151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F6EBBB" w14:textId="43E4D2B2" w:rsidR="00D91DA6" w:rsidRPr="005E3151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4E0E2B16" w14:textId="77777777" w:rsidR="00D91DA6" w:rsidRPr="005E3151" w:rsidRDefault="00D91DA6" w:rsidP="00D91DA6">
      <w:pPr>
        <w:pStyle w:val="a5"/>
        <w:rPr>
          <w:rFonts w:ascii="Arial" w:hAnsi="Arial" w:cs="Arial"/>
          <w:lang w:eastAsia="ru-RU"/>
        </w:rPr>
      </w:pPr>
    </w:p>
    <w:p w14:paraId="70A47DD0" w14:textId="636D7E06" w:rsidR="00D91DA6" w:rsidRPr="005E3151" w:rsidRDefault="00D91DA6" w:rsidP="00D91DA6">
      <w:pPr>
        <w:pStyle w:val="a5"/>
        <w:rPr>
          <w:rFonts w:ascii="Arial" w:hAnsi="Arial" w:cs="Arial"/>
          <w:lang w:eastAsia="ru-RU"/>
        </w:rPr>
      </w:pPr>
    </w:p>
    <w:p w14:paraId="11A68B98" w14:textId="4905DC42" w:rsidR="00D91DA6" w:rsidRPr="005E3151" w:rsidRDefault="00D91DA6" w:rsidP="00D91D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55CD1E6" w14:textId="77777777" w:rsidR="00D91DA6" w:rsidRPr="005E3151" w:rsidRDefault="00D91DA6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DDB561" w14:textId="38018E89" w:rsidR="00FE2CC9" w:rsidRPr="005E3151" w:rsidRDefault="00FE2CC9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B5F47F" w14:textId="42CE6B2E" w:rsidR="00FD35D5" w:rsidRPr="005E3151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2AA84" w14:textId="0F844586" w:rsidR="00140C8A" w:rsidRPr="005E3151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6BE8AA" w14:textId="26C9AA6F" w:rsidR="00140C8A" w:rsidRPr="005E3151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C34A6" w14:textId="009C935C" w:rsidR="00140C8A" w:rsidRPr="005E3151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5B28A0" w14:textId="3A3264EB" w:rsidR="00140C8A" w:rsidRPr="005E3151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0AAF0" w14:textId="77777777" w:rsidR="003D314E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родителей обучающихся 5 – 9 классов </w:t>
      </w:r>
    </w:p>
    <w:p w14:paraId="189C0B77" w14:textId="1CCDA5DC"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Супринской</w:t>
      </w:r>
      <w:proofErr w:type="spellEnd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5E3151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5E3151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5E3151">
        <w:rPr>
          <w:rFonts w:ascii="Arial" w:hAnsi="Arial" w:cs="Arial"/>
          <w:b/>
          <w:sz w:val="24"/>
          <w:szCs w:val="24"/>
        </w:rPr>
        <w:t xml:space="preserve"> СОШ,</w:t>
      </w:r>
    </w:p>
    <w:p w14:paraId="357094F8" w14:textId="7BDE1658"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–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3B0FC589" w14:textId="77777777"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6B079" w14:textId="745BDC8B"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0900E9" w:rsidRPr="005E31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555B7" w:rsidRPr="005E31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B555B7" w:rsidRPr="005E315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E78C9D" w14:textId="77777777" w:rsidR="009D2A66" w:rsidRPr="005E3151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4E9EE5ED" w14:textId="77777777" w:rsidR="009D2A66" w:rsidRPr="005E3151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5B358A" w14:textId="002BEC39" w:rsidR="007F2FD0" w:rsidRPr="005E3151" w:rsidRDefault="007F2FD0" w:rsidP="007F2F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физкультурно-спортивного направления:</w:t>
      </w:r>
    </w:p>
    <w:p w14:paraId="1D9F9287" w14:textId="6EC76BBD" w:rsidR="0094414C" w:rsidRPr="005E3151" w:rsidRDefault="0094414C" w:rsidP="00944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E3151">
        <w:rPr>
          <w:rFonts w:ascii="Arial" w:hAnsi="Arial" w:cs="Arial"/>
          <w:sz w:val="24"/>
          <w:szCs w:val="24"/>
        </w:rPr>
        <w:t xml:space="preserve">- Волейбол </w:t>
      </w:r>
      <w:r w:rsidR="005E3151" w:rsidRPr="005E3151">
        <w:rPr>
          <w:rFonts w:ascii="Arial" w:hAnsi="Arial" w:cs="Arial"/>
          <w:sz w:val="24"/>
          <w:szCs w:val="24"/>
          <w:lang w:val="en-US"/>
        </w:rPr>
        <w:t>- 20</w:t>
      </w:r>
    </w:p>
    <w:p w14:paraId="57E0BF1A" w14:textId="1A8468A6" w:rsidR="0094414C" w:rsidRPr="005E3151" w:rsidRDefault="0094414C" w:rsidP="00944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>- Шахматы «Белая ладья» - 24</w:t>
      </w:r>
    </w:p>
    <w:p w14:paraId="5967C30B" w14:textId="24FFFC42" w:rsidR="0094414C" w:rsidRPr="005E3151" w:rsidRDefault="0094414C" w:rsidP="00944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E3151">
        <w:rPr>
          <w:rFonts w:ascii="Arial" w:hAnsi="Arial" w:cs="Arial"/>
          <w:sz w:val="24"/>
          <w:szCs w:val="24"/>
        </w:rPr>
        <w:t xml:space="preserve">- «Юные лыжники» </w:t>
      </w:r>
      <w:r w:rsidR="005E3151" w:rsidRPr="005E3151">
        <w:rPr>
          <w:rFonts w:ascii="Arial" w:hAnsi="Arial" w:cs="Arial"/>
          <w:sz w:val="24"/>
          <w:szCs w:val="24"/>
          <w:lang w:val="en-US"/>
        </w:rPr>
        <w:t xml:space="preserve"> - 8</w:t>
      </w:r>
    </w:p>
    <w:p w14:paraId="68A03185" w14:textId="0B7D37B0" w:rsidR="0094414C" w:rsidRPr="005E3151" w:rsidRDefault="0094414C" w:rsidP="009441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E3151">
        <w:rPr>
          <w:rFonts w:ascii="Arial" w:hAnsi="Arial" w:cs="Arial"/>
          <w:sz w:val="24"/>
          <w:szCs w:val="24"/>
        </w:rPr>
        <w:t>- «Кадетский класс»</w:t>
      </w:r>
      <w:r w:rsidR="005E3151" w:rsidRPr="005E3151">
        <w:rPr>
          <w:rFonts w:ascii="Arial" w:hAnsi="Arial" w:cs="Arial"/>
          <w:sz w:val="24"/>
          <w:szCs w:val="24"/>
          <w:lang w:val="en-US"/>
        </w:rPr>
        <w:t xml:space="preserve"> - 0</w:t>
      </w:r>
    </w:p>
    <w:p w14:paraId="7A193CAE" w14:textId="10AF631A" w:rsidR="00AB0431" w:rsidRPr="005E3151" w:rsidRDefault="007F2FD0" w:rsidP="00AB04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кружки и секции </w:t>
      </w:r>
      <w:r w:rsidR="00AB0431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социального, общекультурного, </w:t>
      </w:r>
      <w:r w:rsidR="00AB0431" w:rsidRPr="005E3151">
        <w:rPr>
          <w:rFonts w:ascii="Arial" w:hAnsi="Arial" w:cs="Arial"/>
          <w:b/>
          <w:bCs/>
          <w:sz w:val="24"/>
          <w:szCs w:val="24"/>
        </w:rPr>
        <w:t xml:space="preserve">духовно-нравственного </w:t>
      </w:r>
      <w:r w:rsidR="00AB0431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направления: </w:t>
      </w:r>
    </w:p>
    <w:p w14:paraId="7742DBE8" w14:textId="16317152" w:rsidR="007F2FD0" w:rsidRPr="005E3151" w:rsidRDefault="007F2FD0" w:rsidP="009441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5E3151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0900E9" w:rsidRPr="005E3151">
        <w:rPr>
          <w:rFonts w:ascii="Arial" w:hAnsi="Arial" w:cs="Arial"/>
          <w:sz w:val="24"/>
          <w:szCs w:val="24"/>
        </w:rPr>
        <w:t>3</w:t>
      </w:r>
      <w:r w:rsidR="0094414C" w:rsidRPr="005E3151">
        <w:rPr>
          <w:rFonts w:ascii="Arial" w:hAnsi="Arial" w:cs="Arial"/>
          <w:sz w:val="24"/>
          <w:szCs w:val="24"/>
        </w:rPr>
        <w:t>2</w:t>
      </w:r>
    </w:p>
    <w:p w14:paraId="5AFB5A9A" w14:textId="5DCE07E5" w:rsidR="007F2FD0" w:rsidRPr="005E3151" w:rsidRDefault="007F2FD0" w:rsidP="0094414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5E3151">
        <w:rPr>
          <w:rFonts w:ascii="Arial" w:hAnsi="Arial" w:cs="Arial"/>
          <w:sz w:val="24"/>
          <w:szCs w:val="24"/>
        </w:rPr>
        <w:t xml:space="preserve">«Веселые кисточки» - </w:t>
      </w:r>
      <w:r w:rsidR="005E3151" w:rsidRPr="005E3151">
        <w:rPr>
          <w:rFonts w:ascii="Arial" w:hAnsi="Arial" w:cs="Arial"/>
          <w:sz w:val="24"/>
          <w:szCs w:val="24"/>
          <w:lang w:val="en-US"/>
        </w:rPr>
        <w:t>9</w:t>
      </w:r>
    </w:p>
    <w:p w14:paraId="0501E6B2" w14:textId="65854AD1" w:rsidR="007F2FD0" w:rsidRPr="005E3151" w:rsidRDefault="007F2FD0" w:rsidP="0094414C">
      <w:pPr>
        <w:pStyle w:val="Web"/>
        <w:contextualSpacing/>
        <w:rPr>
          <w:rFonts w:ascii="Arial" w:hAnsi="Arial" w:cs="Arial"/>
          <w:color w:val="auto"/>
        </w:rPr>
      </w:pPr>
      <w:r w:rsidRPr="005E3151">
        <w:rPr>
          <w:rFonts w:ascii="Arial" w:hAnsi="Arial" w:cs="Arial"/>
          <w:color w:val="auto"/>
        </w:rPr>
        <w:t xml:space="preserve">- «Культура народов России» - </w:t>
      </w:r>
      <w:r w:rsidR="0094414C" w:rsidRPr="005E3151">
        <w:rPr>
          <w:rFonts w:ascii="Arial" w:hAnsi="Arial" w:cs="Arial"/>
          <w:color w:val="auto"/>
        </w:rPr>
        <w:t>28</w:t>
      </w:r>
    </w:p>
    <w:p w14:paraId="5A89A3AE" w14:textId="45942405" w:rsidR="0094414C" w:rsidRPr="005E3151" w:rsidRDefault="0094414C" w:rsidP="0094414C">
      <w:pPr>
        <w:pStyle w:val="a5"/>
        <w:spacing w:line="240" w:lineRule="auto"/>
        <w:contextualSpacing/>
        <w:rPr>
          <w:rFonts w:ascii="Arial" w:hAnsi="Arial" w:cs="Arial"/>
        </w:rPr>
      </w:pPr>
      <w:r w:rsidRPr="005E3151">
        <w:rPr>
          <w:rFonts w:ascii="Arial" w:hAnsi="Arial" w:cs="Arial"/>
        </w:rPr>
        <w:t>- «Волонтерское движение» - 32</w:t>
      </w:r>
    </w:p>
    <w:p w14:paraId="38E7ACA7" w14:textId="645E8E42" w:rsidR="0094414C" w:rsidRPr="005E3151" w:rsidRDefault="0094414C" w:rsidP="0094414C">
      <w:pPr>
        <w:pStyle w:val="a5"/>
        <w:spacing w:line="240" w:lineRule="auto"/>
        <w:contextualSpacing/>
        <w:rPr>
          <w:rFonts w:ascii="Arial" w:hAnsi="Arial" w:cs="Arial"/>
        </w:rPr>
      </w:pPr>
      <w:r w:rsidRPr="005E3151">
        <w:rPr>
          <w:rFonts w:ascii="Arial" w:hAnsi="Arial" w:cs="Arial"/>
        </w:rPr>
        <w:t>- «ЮИД» (Юные инспекторы движения») - 6</w:t>
      </w:r>
    </w:p>
    <w:p w14:paraId="547B9323" w14:textId="4491FC63" w:rsidR="007F2FD0" w:rsidRPr="005E3151" w:rsidRDefault="007F2FD0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 xml:space="preserve">- «ДЮП» (Дружина юных пожарных) </w:t>
      </w:r>
      <w:r w:rsidR="00F17A76" w:rsidRPr="005E3151">
        <w:rPr>
          <w:rFonts w:ascii="Arial" w:hAnsi="Arial" w:cs="Arial"/>
          <w:sz w:val="24"/>
          <w:szCs w:val="24"/>
        </w:rPr>
        <w:t>–</w:t>
      </w:r>
      <w:r w:rsidRPr="005E3151">
        <w:rPr>
          <w:rFonts w:ascii="Arial" w:hAnsi="Arial" w:cs="Arial"/>
          <w:sz w:val="24"/>
          <w:szCs w:val="24"/>
        </w:rPr>
        <w:t xml:space="preserve"> </w:t>
      </w:r>
      <w:r w:rsidR="00F17A76" w:rsidRPr="005E3151">
        <w:rPr>
          <w:rFonts w:ascii="Arial" w:hAnsi="Arial" w:cs="Arial"/>
          <w:sz w:val="24"/>
          <w:szCs w:val="24"/>
        </w:rPr>
        <w:t>1</w:t>
      </w:r>
      <w:r w:rsidR="0094414C" w:rsidRPr="005E3151">
        <w:rPr>
          <w:rFonts w:ascii="Arial" w:hAnsi="Arial" w:cs="Arial"/>
          <w:sz w:val="24"/>
          <w:szCs w:val="24"/>
        </w:rPr>
        <w:t>6</w:t>
      </w:r>
    </w:p>
    <w:p w14:paraId="4D3D4799" w14:textId="26ADE4C7" w:rsidR="00AB0431" w:rsidRPr="005E3151" w:rsidRDefault="007F2FD0" w:rsidP="00AB0431">
      <w:pPr>
        <w:pStyle w:val="a5"/>
        <w:spacing w:line="240" w:lineRule="auto"/>
        <w:contextualSpacing/>
        <w:rPr>
          <w:rFonts w:ascii="Arial" w:hAnsi="Arial" w:cs="Arial"/>
        </w:rPr>
      </w:pPr>
      <w:r w:rsidRPr="005E3151">
        <w:rPr>
          <w:rFonts w:ascii="Arial" w:hAnsi="Arial" w:cs="Arial"/>
          <w:lang w:eastAsia="ru-RU"/>
        </w:rPr>
        <w:t xml:space="preserve"> </w:t>
      </w:r>
      <w:r w:rsidRPr="005E3151">
        <w:rPr>
          <w:rFonts w:ascii="Arial" w:eastAsia="Times New Roman" w:hAnsi="Arial" w:cs="Arial"/>
          <w:lang w:eastAsia="ru-RU"/>
        </w:rPr>
        <w:t xml:space="preserve">Хотели бы посещать </w:t>
      </w:r>
      <w:r w:rsidR="00AB0431" w:rsidRPr="005E3151">
        <w:rPr>
          <w:rFonts w:ascii="Arial" w:eastAsia="Times New Roman" w:hAnsi="Arial" w:cs="Arial"/>
          <w:b/>
          <w:lang w:eastAsia="ru-RU"/>
        </w:rPr>
        <w:t xml:space="preserve">кружки и секции </w:t>
      </w:r>
      <w:proofErr w:type="spellStart"/>
      <w:r w:rsidR="00AB0431" w:rsidRPr="005E3151">
        <w:rPr>
          <w:rFonts w:ascii="Arial" w:eastAsia="Times New Roman" w:hAnsi="Arial" w:cs="Arial"/>
          <w:b/>
          <w:lang w:eastAsia="ru-RU"/>
        </w:rPr>
        <w:t>общеинтеллектуального</w:t>
      </w:r>
      <w:proofErr w:type="spellEnd"/>
      <w:r w:rsidR="00AB0431" w:rsidRPr="005E3151">
        <w:rPr>
          <w:rFonts w:ascii="Arial" w:eastAsia="Times New Roman" w:hAnsi="Arial" w:cs="Arial"/>
          <w:b/>
          <w:lang w:eastAsia="ru-RU"/>
        </w:rPr>
        <w:t xml:space="preserve"> направления:</w:t>
      </w:r>
      <w:r w:rsidR="0094414C" w:rsidRPr="005E3151">
        <w:t xml:space="preserve"> </w:t>
      </w:r>
      <w:r w:rsidR="0094414C" w:rsidRPr="005E3151">
        <w:rPr>
          <w:rFonts w:ascii="Arial" w:hAnsi="Arial" w:cs="Arial"/>
        </w:rPr>
        <w:t>«Математический Олимп» - 24</w:t>
      </w:r>
    </w:p>
    <w:p w14:paraId="6B21E83E" w14:textId="551B4A5F" w:rsidR="0094414C" w:rsidRPr="005E3151" w:rsidRDefault="0094414C" w:rsidP="00AB0431">
      <w:pPr>
        <w:pStyle w:val="a5"/>
        <w:spacing w:line="240" w:lineRule="auto"/>
        <w:contextualSpacing/>
        <w:rPr>
          <w:rFonts w:ascii="Arial" w:hAnsi="Arial" w:cs="Arial"/>
        </w:rPr>
      </w:pPr>
      <w:r w:rsidRPr="005E3151">
        <w:rPr>
          <w:rFonts w:ascii="Arial" w:hAnsi="Arial" w:cs="Arial"/>
        </w:rPr>
        <w:t>«Красноречие – путь к успеху» - 4</w:t>
      </w:r>
    </w:p>
    <w:p w14:paraId="2999DB5E" w14:textId="23E8A8D3" w:rsidR="0094414C" w:rsidRPr="005E3151" w:rsidRDefault="0094414C" w:rsidP="00AB0431">
      <w:pPr>
        <w:pStyle w:val="a5"/>
        <w:spacing w:line="240" w:lineRule="auto"/>
        <w:contextualSpacing/>
        <w:rPr>
          <w:rFonts w:ascii="Arial" w:hAnsi="Arial" w:cs="Arial"/>
        </w:rPr>
      </w:pPr>
      <w:r w:rsidRPr="005E3151">
        <w:rPr>
          <w:rFonts w:ascii="Arial" w:hAnsi="Arial" w:cs="Arial"/>
        </w:rPr>
        <w:t>«Дельта</w:t>
      </w:r>
      <w:proofErr w:type="gramStart"/>
      <w:r w:rsidRPr="005E3151">
        <w:rPr>
          <w:rFonts w:ascii="Arial" w:hAnsi="Arial" w:cs="Arial"/>
        </w:rPr>
        <w:t xml:space="preserve">  Ф</w:t>
      </w:r>
      <w:proofErr w:type="gramEnd"/>
      <w:r w:rsidRPr="005E3151">
        <w:rPr>
          <w:rFonts w:ascii="Arial" w:hAnsi="Arial" w:cs="Arial"/>
        </w:rPr>
        <w:t>и» - 4</w:t>
      </w:r>
    </w:p>
    <w:p w14:paraId="16A71BF8" w14:textId="110779BE" w:rsidR="0094414C" w:rsidRPr="005E3151" w:rsidRDefault="0094414C" w:rsidP="00AB0431">
      <w:pPr>
        <w:pStyle w:val="a5"/>
        <w:spacing w:line="240" w:lineRule="auto"/>
        <w:contextualSpacing/>
        <w:rPr>
          <w:rFonts w:ascii="Arial" w:hAnsi="Arial" w:cs="Arial"/>
        </w:rPr>
      </w:pPr>
      <w:r w:rsidRPr="005E3151">
        <w:rPr>
          <w:rFonts w:ascii="Arial" w:hAnsi="Arial" w:cs="Arial"/>
        </w:rPr>
        <w:t>«Живое слово» - 11</w:t>
      </w:r>
    </w:p>
    <w:p w14:paraId="6FAE2E82" w14:textId="77777777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востребованы детьми кружки всех направлений. В секциях и кружках физкультурно-спортивного направления дети изучают игры, занимаются лаптой, волейболом, шахматами.</w:t>
      </w:r>
    </w:p>
    <w:p w14:paraId="083B3435" w14:textId="77777777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Кружки и секции художественно-эстетического  направления соответствуют требованиям детей. В школе организованы   кружок </w:t>
      </w:r>
      <w:proofErr w:type="gramStart"/>
      <w:r w:rsidRPr="005E3151">
        <w:rPr>
          <w:rFonts w:ascii="Arial" w:eastAsia="Times New Roman" w:hAnsi="Arial" w:cs="Arial"/>
          <w:sz w:val="24"/>
          <w:szCs w:val="24"/>
          <w:lang w:eastAsia="ru-RU"/>
        </w:rPr>
        <w:t>ИЗО</w:t>
      </w:r>
      <w:proofErr w:type="gramEnd"/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E3151">
        <w:rPr>
          <w:rFonts w:ascii="Arial" w:hAnsi="Arial" w:cs="Arial"/>
          <w:sz w:val="24"/>
          <w:szCs w:val="24"/>
        </w:rPr>
        <w:t xml:space="preserve">Веселые кисточки»,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 отряд юных инспекторов движения, дружина юных пожарных. </w:t>
      </w:r>
      <w:r w:rsidRPr="005E3151">
        <w:rPr>
          <w:rFonts w:ascii="Arial" w:hAnsi="Arial" w:cs="Arial"/>
          <w:sz w:val="24"/>
          <w:szCs w:val="24"/>
        </w:rPr>
        <w:t xml:space="preserve">Проектная деятельность рассматривается на кружках </w:t>
      </w:r>
      <w:r w:rsidRPr="005E31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3151">
        <w:rPr>
          <w:rFonts w:ascii="Arial" w:hAnsi="Arial" w:cs="Arial"/>
          <w:sz w:val="24"/>
          <w:szCs w:val="24"/>
        </w:rPr>
        <w:t xml:space="preserve">«Здоровье и питание», «Волонтерское движение». </w:t>
      </w:r>
    </w:p>
    <w:p w14:paraId="624E8163" w14:textId="77777777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>Предметные кружки в школе ведутся в начальной школе, средних и старших классах («</w:t>
      </w:r>
      <w:r w:rsidRPr="005E3151">
        <w:rPr>
          <w:rFonts w:ascii="Arial" w:hAnsi="Arial" w:cs="Arial"/>
          <w:sz w:val="24"/>
          <w:szCs w:val="24"/>
        </w:rPr>
        <w:t>Хочу всё знать, Дельта</w:t>
      </w:r>
      <w:proofErr w:type="gramStart"/>
      <w:r w:rsidRPr="005E3151">
        <w:rPr>
          <w:rFonts w:ascii="Arial" w:hAnsi="Arial" w:cs="Arial"/>
          <w:sz w:val="24"/>
          <w:szCs w:val="24"/>
        </w:rPr>
        <w:t xml:space="preserve"> Ф</w:t>
      </w:r>
      <w:proofErr w:type="gramEnd"/>
      <w:r w:rsidRPr="005E3151">
        <w:rPr>
          <w:rFonts w:ascii="Arial" w:hAnsi="Arial" w:cs="Arial"/>
          <w:sz w:val="24"/>
          <w:szCs w:val="24"/>
        </w:rPr>
        <w:t>и, Математический Олимп, Живое слово, Красноречие – путь к успеху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»). Краеведческую направленность носит кружок «Культура народов России», «Увлекательная история нашего края».</w:t>
      </w:r>
    </w:p>
    <w:p w14:paraId="78C68C47" w14:textId="77777777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педагоги, библиотекарь школы. </w:t>
      </w:r>
    </w:p>
    <w:p w14:paraId="74006D69" w14:textId="77777777" w:rsidR="0094414C" w:rsidRPr="005E3151" w:rsidRDefault="0094414C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CA8AB35" w14:textId="77777777" w:rsidR="003D314E" w:rsidRPr="005E3151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0CD2C151" w14:textId="77777777" w:rsidR="00AB6227" w:rsidRPr="005E3151" w:rsidRDefault="00AB6227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4C0F75" w14:textId="77777777" w:rsidR="00437D01" w:rsidRPr="005E3151" w:rsidRDefault="00437D01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7995B4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724B75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C59A26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B78B0F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8B79067" w14:textId="532AA6C1" w:rsidR="003D314E" w:rsidRPr="005E3151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Итоги анкетирования родителей  обучающихся  10 - 11 классов</w:t>
      </w:r>
    </w:p>
    <w:p w14:paraId="1CC3DE36" w14:textId="68A1F818" w:rsidR="009D2A66" w:rsidRPr="005E3151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Супринской</w:t>
      </w:r>
      <w:proofErr w:type="spellEnd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5E3151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5E3151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5E3151">
        <w:rPr>
          <w:rFonts w:ascii="Arial" w:hAnsi="Arial" w:cs="Arial"/>
          <w:b/>
          <w:sz w:val="24"/>
          <w:szCs w:val="24"/>
        </w:rPr>
        <w:t xml:space="preserve"> СОШ,</w:t>
      </w:r>
    </w:p>
    <w:p w14:paraId="1EB98673" w14:textId="73340C9B"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21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22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учебный год</w:t>
      </w:r>
    </w:p>
    <w:p w14:paraId="4E67A006" w14:textId="5BAD9312"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B6B14" w14:textId="77777777" w:rsidR="009D2A66" w:rsidRPr="005E3151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2CF01326" w14:textId="77777777" w:rsidR="009D2A66" w:rsidRPr="005E3151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2F37F" w14:textId="2AADA7C9" w:rsidR="00D91DA6" w:rsidRPr="005E3151" w:rsidRDefault="00D91DA6" w:rsidP="0063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94414C" w:rsidRPr="005E315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17A76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14:paraId="468F318C" w14:textId="01132638" w:rsidR="007F2FD0" w:rsidRPr="005E3151" w:rsidRDefault="007F2FD0" w:rsidP="00632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 спортивно</w:t>
      </w:r>
      <w:r w:rsidR="00AB0431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-оздоровительного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направления:</w:t>
      </w:r>
    </w:p>
    <w:p w14:paraId="2ECBF20E" w14:textId="77777777" w:rsidR="0094414C" w:rsidRPr="005E3151" w:rsidRDefault="007F2FD0" w:rsidP="006326C9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E3151">
        <w:rPr>
          <w:rFonts w:ascii="Arial" w:hAnsi="Arial" w:cs="Arial"/>
          <w:sz w:val="24"/>
          <w:szCs w:val="24"/>
        </w:rPr>
        <w:t xml:space="preserve">- Волейбол </w:t>
      </w:r>
      <w:r w:rsidR="0094414C" w:rsidRPr="005E3151">
        <w:rPr>
          <w:rFonts w:ascii="Arial" w:hAnsi="Arial" w:cs="Arial"/>
          <w:sz w:val="24"/>
          <w:szCs w:val="24"/>
        </w:rPr>
        <w:t>–</w:t>
      </w:r>
      <w:r w:rsidRPr="005E3151">
        <w:rPr>
          <w:rFonts w:ascii="Arial" w:hAnsi="Arial" w:cs="Arial"/>
          <w:sz w:val="24"/>
          <w:szCs w:val="24"/>
        </w:rPr>
        <w:t xml:space="preserve"> </w:t>
      </w:r>
      <w:r w:rsidR="0094414C" w:rsidRPr="005E3151">
        <w:rPr>
          <w:rFonts w:ascii="Arial" w:hAnsi="Arial" w:cs="Arial"/>
          <w:sz w:val="24"/>
          <w:szCs w:val="24"/>
        </w:rPr>
        <w:t>10</w:t>
      </w:r>
      <w:r w:rsidR="0094414C" w:rsidRPr="005E315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28E5DD4E" w14:textId="57626FE1" w:rsidR="007F2FD0" w:rsidRPr="005E3151" w:rsidRDefault="0094414C" w:rsidP="006326C9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E3151">
        <w:rPr>
          <w:rFonts w:ascii="Arial" w:eastAsiaTheme="minorEastAsia" w:hAnsi="Arial" w:cs="Arial"/>
          <w:sz w:val="24"/>
          <w:szCs w:val="24"/>
          <w:lang w:eastAsia="ru-RU"/>
        </w:rPr>
        <w:t>- Шахматы «Белая ладья» - 10</w:t>
      </w:r>
    </w:p>
    <w:p w14:paraId="1B6A4840" w14:textId="78D250B1" w:rsidR="0094414C" w:rsidRPr="005E3151" w:rsidRDefault="0094414C" w:rsidP="006326C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>- «Юные лыжники» - 0</w:t>
      </w:r>
    </w:p>
    <w:p w14:paraId="468F0C29" w14:textId="5B3883D0" w:rsidR="0094414C" w:rsidRPr="005E3151" w:rsidRDefault="0094414C" w:rsidP="006326C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>- «Кадетский класс» - 4</w:t>
      </w:r>
    </w:p>
    <w:p w14:paraId="647C49A6" w14:textId="77777777" w:rsidR="0094414C" w:rsidRPr="005E3151" w:rsidRDefault="0094414C" w:rsidP="006326C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4FF161" w14:textId="14F22280" w:rsidR="007F2FD0" w:rsidRPr="005E3151" w:rsidRDefault="007F2FD0" w:rsidP="006326C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Хотели бы посещать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кружки и секции</w:t>
      </w:r>
      <w:r w:rsidR="00AB622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социального, общекультурного</w:t>
      </w:r>
      <w:r w:rsidR="00AB0431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AB0431" w:rsidRPr="005E3151">
        <w:rPr>
          <w:rFonts w:ascii="Arial" w:hAnsi="Arial" w:cs="Arial"/>
          <w:b/>
          <w:bCs/>
          <w:sz w:val="24"/>
          <w:szCs w:val="24"/>
        </w:rPr>
        <w:t xml:space="preserve">духовно-нравственного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направления:</w:t>
      </w:r>
    </w:p>
    <w:p w14:paraId="26EBFE8A" w14:textId="2A46FA43" w:rsidR="007F2FD0" w:rsidRPr="005E3151" w:rsidRDefault="007F2FD0" w:rsidP="006326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 w:rsidRPr="005E3151">
        <w:rPr>
          <w:rFonts w:ascii="Arial" w:hAnsi="Arial" w:cs="Arial"/>
          <w:sz w:val="24"/>
          <w:szCs w:val="24"/>
        </w:rPr>
        <w:t xml:space="preserve">Час общения «Калейдоскоп» - </w:t>
      </w:r>
      <w:r w:rsidR="00F626A4" w:rsidRPr="005E3151">
        <w:rPr>
          <w:rFonts w:ascii="Arial" w:hAnsi="Arial" w:cs="Arial"/>
          <w:sz w:val="24"/>
          <w:szCs w:val="24"/>
        </w:rPr>
        <w:t>10</w:t>
      </w:r>
    </w:p>
    <w:p w14:paraId="395D0320" w14:textId="72B5D621" w:rsidR="007F2FD0" w:rsidRPr="005E3151" w:rsidRDefault="007F2FD0" w:rsidP="006326C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E3151">
        <w:rPr>
          <w:rFonts w:ascii="Arial" w:hAnsi="Arial" w:cs="Arial"/>
          <w:b/>
          <w:bCs/>
          <w:sz w:val="24"/>
          <w:szCs w:val="24"/>
        </w:rPr>
        <w:t xml:space="preserve">-  </w:t>
      </w:r>
      <w:r w:rsidR="0094414C" w:rsidRPr="005E3151">
        <w:rPr>
          <w:rFonts w:ascii="Arial" w:hAnsi="Arial" w:cs="Arial"/>
          <w:sz w:val="24"/>
          <w:szCs w:val="24"/>
        </w:rPr>
        <w:t xml:space="preserve">«Увлекательная история нашего края» </w:t>
      </w:r>
      <w:r w:rsidRPr="005E3151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- </w:t>
      </w:r>
      <w:r w:rsidR="00F17A76" w:rsidRPr="005E3151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>1</w:t>
      </w:r>
      <w:r w:rsidR="0094414C" w:rsidRPr="005E3151">
        <w:rPr>
          <w:rStyle w:val="a3"/>
          <w:rFonts w:ascii="Arial" w:hAnsi="Arial" w:cs="Arial"/>
          <w:b w:val="0"/>
          <w:bCs/>
          <w:sz w:val="24"/>
          <w:szCs w:val="24"/>
          <w:shd w:val="clear" w:color="auto" w:fill="FFFFFF"/>
        </w:rPr>
        <w:t>0</w:t>
      </w:r>
    </w:p>
    <w:p w14:paraId="69B04BA5" w14:textId="0E3E8669" w:rsidR="0094414C" w:rsidRPr="005E3151" w:rsidRDefault="0094414C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sz w:val="24"/>
          <w:szCs w:val="24"/>
        </w:rPr>
        <w:t>- «Волонтерский отряд» - 10</w:t>
      </w:r>
    </w:p>
    <w:p w14:paraId="2F326935" w14:textId="3A36546A" w:rsidR="007F2FD0" w:rsidRPr="005E3151" w:rsidRDefault="007F2FD0" w:rsidP="009D2A66">
      <w:pPr>
        <w:pStyle w:val="a5"/>
        <w:spacing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5E3151">
        <w:rPr>
          <w:rFonts w:ascii="Arial" w:hAnsi="Arial" w:cs="Arial"/>
          <w:lang w:eastAsia="ru-RU"/>
        </w:rPr>
        <w:t xml:space="preserve"> </w:t>
      </w:r>
      <w:r w:rsidRPr="005E3151">
        <w:rPr>
          <w:rFonts w:ascii="Arial" w:eastAsia="Times New Roman" w:hAnsi="Arial" w:cs="Arial"/>
          <w:lang w:eastAsia="ru-RU"/>
        </w:rPr>
        <w:t xml:space="preserve">Хотели бы посещать </w:t>
      </w:r>
      <w:r w:rsidRPr="005E3151">
        <w:rPr>
          <w:rFonts w:ascii="Arial" w:eastAsia="Times New Roman" w:hAnsi="Arial" w:cs="Arial"/>
          <w:b/>
          <w:lang w:eastAsia="ru-RU"/>
        </w:rPr>
        <w:t xml:space="preserve">кружки и секции </w:t>
      </w:r>
      <w:proofErr w:type="spellStart"/>
      <w:r w:rsidR="00AB6227" w:rsidRPr="005E3151">
        <w:rPr>
          <w:rFonts w:ascii="Arial" w:eastAsia="Times New Roman" w:hAnsi="Arial" w:cs="Arial"/>
          <w:b/>
          <w:lang w:eastAsia="ru-RU"/>
        </w:rPr>
        <w:t>общеинтеллектуального</w:t>
      </w:r>
      <w:proofErr w:type="spellEnd"/>
      <w:r w:rsidRPr="005E3151">
        <w:rPr>
          <w:rFonts w:ascii="Arial" w:eastAsia="Times New Roman" w:hAnsi="Arial" w:cs="Arial"/>
          <w:b/>
          <w:lang w:eastAsia="ru-RU"/>
        </w:rPr>
        <w:t xml:space="preserve"> направления:</w:t>
      </w:r>
    </w:p>
    <w:p w14:paraId="7602DA60" w14:textId="60E86746" w:rsidR="0094414C" w:rsidRPr="005E3151" w:rsidRDefault="007F2FD0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  <w:lang w:eastAsia="ru-RU"/>
        </w:rPr>
        <w:t xml:space="preserve">-  </w:t>
      </w:r>
      <w:r w:rsidR="0094414C" w:rsidRPr="005E3151">
        <w:rPr>
          <w:rFonts w:ascii="Arial" w:hAnsi="Arial" w:cs="Arial"/>
          <w:sz w:val="24"/>
          <w:szCs w:val="24"/>
        </w:rPr>
        <w:t>«Дельта</w:t>
      </w:r>
      <w:proofErr w:type="gramStart"/>
      <w:r w:rsidR="0094414C" w:rsidRPr="005E3151">
        <w:rPr>
          <w:rFonts w:ascii="Arial" w:hAnsi="Arial" w:cs="Arial"/>
          <w:sz w:val="24"/>
          <w:szCs w:val="24"/>
        </w:rPr>
        <w:t xml:space="preserve"> Ф</w:t>
      </w:r>
      <w:proofErr w:type="gramEnd"/>
      <w:r w:rsidR="0094414C" w:rsidRPr="005E3151">
        <w:rPr>
          <w:rFonts w:ascii="Arial" w:hAnsi="Arial" w:cs="Arial"/>
          <w:sz w:val="24"/>
          <w:szCs w:val="24"/>
        </w:rPr>
        <w:t>и» - 10</w:t>
      </w:r>
    </w:p>
    <w:p w14:paraId="421E73EE" w14:textId="7CBF0CE1" w:rsidR="00F17A76" w:rsidRPr="005E3151" w:rsidRDefault="0094414C" w:rsidP="00F626A4">
      <w:pPr>
        <w:pStyle w:val="a4"/>
        <w:contextualSpacing/>
        <w:rPr>
          <w:rFonts w:ascii="Arial" w:hAnsi="Arial" w:cs="Arial"/>
        </w:rPr>
      </w:pPr>
      <w:r w:rsidRPr="005E3151">
        <w:rPr>
          <w:rFonts w:ascii="Arial" w:hAnsi="Arial" w:cs="Arial"/>
        </w:rPr>
        <w:t xml:space="preserve"> </w:t>
      </w:r>
      <w:r w:rsidR="007F2FD0" w:rsidRPr="005E3151">
        <w:rPr>
          <w:rFonts w:ascii="Arial" w:hAnsi="Arial" w:cs="Arial"/>
          <w:b/>
          <w:lang w:eastAsia="ru-RU"/>
        </w:rPr>
        <w:t>Таким образом</w:t>
      </w:r>
      <w:r w:rsidR="007F2FD0" w:rsidRPr="005E3151">
        <w:rPr>
          <w:rFonts w:ascii="Arial" w:hAnsi="Arial" w:cs="Arial"/>
          <w:lang w:eastAsia="ru-RU"/>
        </w:rPr>
        <w:t xml:space="preserve">, </w:t>
      </w:r>
      <w:r w:rsidR="00F17A76" w:rsidRPr="005E3151">
        <w:rPr>
          <w:rFonts w:ascii="Arial" w:hAnsi="Arial" w:cs="Arial"/>
          <w:bCs/>
          <w:lang w:eastAsia="ru-RU"/>
        </w:rPr>
        <w:t xml:space="preserve">востребованы детьми кружки всех направлений. Наиболее востребованным является для старшеклассников волейбол. На часе общения «Калейдоскоп» дети изучат материалы духовно – нравственного, социального характера. Предметную направленность имеет кружок </w:t>
      </w:r>
      <w:r w:rsidR="00F17A76" w:rsidRPr="005E3151">
        <w:rPr>
          <w:rFonts w:ascii="Arial" w:hAnsi="Arial" w:cs="Arial"/>
        </w:rPr>
        <w:t>«</w:t>
      </w:r>
      <w:r w:rsidRPr="005E3151">
        <w:rPr>
          <w:rFonts w:ascii="Arial" w:hAnsi="Arial" w:cs="Arial"/>
        </w:rPr>
        <w:t>Дельта Фи</w:t>
      </w:r>
      <w:r w:rsidR="00F17A76" w:rsidRPr="005E3151">
        <w:rPr>
          <w:rFonts w:ascii="Arial" w:hAnsi="Arial" w:cs="Arial"/>
        </w:rPr>
        <w:t>»</w:t>
      </w:r>
      <w:r w:rsidRPr="005E3151">
        <w:rPr>
          <w:rFonts w:ascii="Arial" w:hAnsi="Arial" w:cs="Arial"/>
        </w:rPr>
        <w:t>, «Живое слово», «Красноречие – путь к успеху», «Математический Олимп»</w:t>
      </w:r>
      <w:r w:rsidR="00F17A76" w:rsidRPr="005E3151">
        <w:rPr>
          <w:rFonts w:ascii="Arial" w:hAnsi="Arial" w:cs="Arial"/>
        </w:rPr>
        <w:t>, на котор</w:t>
      </w:r>
      <w:r w:rsidRPr="005E3151">
        <w:rPr>
          <w:rFonts w:ascii="Arial" w:hAnsi="Arial" w:cs="Arial"/>
        </w:rPr>
        <w:t>ых</w:t>
      </w:r>
      <w:r w:rsidR="00F17A76" w:rsidRPr="005E3151">
        <w:rPr>
          <w:rFonts w:ascii="Arial" w:hAnsi="Arial" w:cs="Arial"/>
        </w:rPr>
        <w:t xml:space="preserve"> дети углубленно изучают математику</w:t>
      </w:r>
      <w:r w:rsidRPr="005E3151">
        <w:rPr>
          <w:rFonts w:ascii="Arial" w:hAnsi="Arial" w:cs="Arial"/>
        </w:rPr>
        <w:t>, русский язык, используя</w:t>
      </w:r>
      <w:r w:rsidR="00F17A76" w:rsidRPr="005E3151">
        <w:rPr>
          <w:rFonts w:ascii="Arial" w:hAnsi="Arial" w:cs="Arial"/>
        </w:rPr>
        <w:t xml:space="preserve"> платформ</w:t>
      </w:r>
      <w:r w:rsidRPr="005E3151">
        <w:rPr>
          <w:rFonts w:ascii="Arial" w:hAnsi="Arial" w:cs="Arial"/>
        </w:rPr>
        <w:t>ы</w:t>
      </w:r>
      <w:r w:rsidR="00F17A76" w:rsidRPr="005E3151">
        <w:rPr>
          <w:rFonts w:ascii="Arial" w:hAnsi="Arial" w:cs="Arial"/>
        </w:rPr>
        <w:t xml:space="preserve"> </w:t>
      </w:r>
      <w:proofErr w:type="spellStart"/>
      <w:r w:rsidR="00F17A76" w:rsidRPr="005E3151">
        <w:rPr>
          <w:rFonts w:ascii="Arial" w:hAnsi="Arial" w:cs="Arial"/>
        </w:rPr>
        <w:t>Учи</w:t>
      </w:r>
      <w:proofErr w:type="gramStart"/>
      <w:r w:rsidR="00F17A76" w:rsidRPr="005E3151">
        <w:rPr>
          <w:rFonts w:ascii="Arial" w:hAnsi="Arial" w:cs="Arial"/>
        </w:rPr>
        <w:t>.р</w:t>
      </w:r>
      <w:proofErr w:type="gramEnd"/>
      <w:r w:rsidR="00F17A76" w:rsidRPr="005E3151">
        <w:rPr>
          <w:rFonts w:ascii="Arial" w:hAnsi="Arial" w:cs="Arial"/>
        </w:rPr>
        <w:t>у</w:t>
      </w:r>
      <w:proofErr w:type="spellEnd"/>
      <w:r w:rsidR="00F17A76" w:rsidRPr="005E3151">
        <w:rPr>
          <w:rFonts w:ascii="Arial" w:hAnsi="Arial" w:cs="Arial"/>
        </w:rPr>
        <w:t>.</w:t>
      </w:r>
    </w:p>
    <w:p w14:paraId="5638B951" w14:textId="77777777" w:rsidR="00F17A76" w:rsidRPr="005E3151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AA6B0" w14:textId="255236EC" w:rsidR="00D91DA6" w:rsidRPr="005E3151" w:rsidRDefault="00D91DA6" w:rsidP="00F1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CED64" w14:textId="77777777" w:rsidR="003D314E" w:rsidRPr="005E3151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194F6279" w14:textId="15818012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241AEA4A" w14:textId="379AD1C1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496DADC8" w14:textId="0FB0B53D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0925A800" w14:textId="04AABC61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25098771" w14:textId="799DC859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351BF76B" w14:textId="0CEF8BBB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5CD03FD3" w14:textId="288720BD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62FFC8E7" w14:textId="09CB2262" w:rsidR="00F17A76" w:rsidRPr="005E3151" w:rsidRDefault="00F17A76">
      <w:pPr>
        <w:rPr>
          <w:rFonts w:ascii="Arial" w:hAnsi="Arial" w:cs="Arial"/>
          <w:sz w:val="24"/>
          <w:szCs w:val="24"/>
        </w:rPr>
      </w:pPr>
    </w:p>
    <w:p w14:paraId="69181E68" w14:textId="5D5378C3" w:rsidR="00F17A76" w:rsidRPr="005E3151" w:rsidRDefault="00F17A76"/>
    <w:p w14:paraId="664CA9C7" w14:textId="261A2870" w:rsidR="00F17A76" w:rsidRPr="005E3151" w:rsidRDefault="00F17A76"/>
    <w:sectPr w:rsidR="00F17A76" w:rsidRPr="005E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A"/>
    <w:rsid w:val="000900E9"/>
    <w:rsid w:val="00092579"/>
    <w:rsid w:val="00140C8A"/>
    <w:rsid w:val="001F3D4D"/>
    <w:rsid w:val="003D314E"/>
    <w:rsid w:val="00437D01"/>
    <w:rsid w:val="005E3151"/>
    <w:rsid w:val="006326C9"/>
    <w:rsid w:val="00711E8A"/>
    <w:rsid w:val="007F2FD0"/>
    <w:rsid w:val="008332C1"/>
    <w:rsid w:val="008973AE"/>
    <w:rsid w:val="008E78B4"/>
    <w:rsid w:val="0094414C"/>
    <w:rsid w:val="009A4EB8"/>
    <w:rsid w:val="009D2A66"/>
    <w:rsid w:val="00AA1C12"/>
    <w:rsid w:val="00AB0431"/>
    <w:rsid w:val="00AB6227"/>
    <w:rsid w:val="00AD2FB3"/>
    <w:rsid w:val="00B555B7"/>
    <w:rsid w:val="00B9367F"/>
    <w:rsid w:val="00C82C64"/>
    <w:rsid w:val="00CE2C54"/>
    <w:rsid w:val="00D91DA6"/>
    <w:rsid w:val="00DA5698"/>
    <w:rsid w:val="00DE3AE0"/>
    <w:rsid w:val="00F17A76"/>
    <w:rsid w:val="00F626A4"/>
    <w:rsid w:val="00F76F36"/>
    <w:rsid w:val="00FD35D5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35D5"/>
    <w:rPr>
      <w:rFonts w:ascii="Times New Roman" w:hAnsi="Times New Roman" w:cs="Times New Roman" w:hint="default"/>
      <w:b/>
      <w:bCs w:val="0"/>
    </w:rPr>
  </w:style>
  <w:style w:type="paragraph" w:styleId="a4">
    <w:name w:val="No Spacing"/>
    <w:aliases w:val="основа,Без интервала1"/>
    <w:uiPriority w:val="1"/>
    <w:qFormat/>
    <w:rsid w:val="00FD3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FD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D35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35D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1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35D5"/>
    <w:rPr>
      <w:rFonts w:ascii="Times New Roman" w:hAnsi="Times New Roman" w:cs="Times New Roman" w:hint="default"/>
      <w:b/>
      <w:bCs w:val="0"/>
    </w:rPr>
  </w:style>
  <w:style w:type="paragraph" w:styleId="a4">
    <w:name w:val="No Spacing"/>
    <w:aliases w:val="основа,Без интервала1"/>
    <w:uiPriority w:val="1"/>
    <w:qFormat/>
    <w:rsid w:val="00FD3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FD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D35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35D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1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3</cp:revision>
  <dcterms:created xsi:type="dcterms:W3CDTF">2021-11-30T18:48:00Z</dcterms:created>
  <dcterms:modified xsi:type="dcterms:W3CDTF">2021-12-02T04:07:00Z</dcterms:modified>
</cp:coreProperties>
</file>