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E3E" w:rsidRDefault="00512E3E" w:rsidP="00CC2B2C">
      <w:pPr>
        <w:pStyle w:val="a3"/>
        <w:jc w:val="center"/>
        <w:rPr>
          <w:rFonts w:ascii="Arial" w:hAnsi="Arial" w:cs="Arial"/>
          <w:b/>
          <w:sz w:val="24"/>
        </w:rPr>
      </w:pPr>
    </w:p>
    <w:p w:rsidR="00512E3E" w:rsidRDefault="00512E3E" w:rsidP="00CC2B2C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CC2B2C" w:rsidRPr="00512E3E" w:rsidRDefault="00CC2B2C" w:rsidP="00CC2B2C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512E3E">
        <w:rPr>
          <w:rFonts w:ascii="Times New Roman" w:hAnsi="Times New Roman" w:cs="Times New Roman"/>
          <w:b/>
          <w:sz w:val="24"/>
        </w:rPr>
        <w:t xml:space="preserve">План </w:t>
      </w:r>
    </w:p>
    <w:p w:rsidR="00C14D46" w:rsidRPr="00512E3E" w:rsidRDefault="00CC2B2C" w:rsidP="00CC2B2C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512E3E">
        <w:rPr>
          <w:rFonts w:ascii="Times New Roman" w:hAnsi="Times New Roman" w:cs="Times New Roman"/>
          <w:b/>
          <w:sz w:val="24"/>
        </w:rPr>
        <w:t xml:space="preserve">мероприятий в рамках «Декады </w:t>
      </w:r>
      <w:r w:rsidR="006D4708" w:rsidRPr="00512E3E">
        <w:rPr>
          <w:rFonts w:ascii="Times New Roman" w:hAnsi="Times New Roman" w:cs="Times New Roman"/>
          <w:b/>
          <w:sz w:val="24"/>
        </w:rPr>
        <w:t>профилактики</w:t>
      </w:r>
      <w:r w:rsidRPr="00512E3E">
        <w:rPr>
          <w:rFonts w:ascii="Times New Roman" w:hAnsi="Times New Roman" w:cs="Times New Roman"/>
          <w:b/>
          <w:sz w:val="24"/>
        </w:rPr>
        <w:t xml:space="preserve"> и безопасности»</w:t>
      </w:r>
    </w:p>
    <w:p w:rsidR="00CC2B2C" w:rsidRPr="00512E3E" w:rsidRDefault="00CC2B2C" w:rsidP="00CC2B2C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512E3E">
        <w:rPr>
          <w:rFonts w:ascii="Times New Roman" w:hAnsi="Times New Roman" w:cs="Times New Roman"/>
          <w:b/>
          <w:sz w:val="24"/>
        </w:rPr>
        <w:t>в МАОУ Бегишевская СОШ</w:t>
      </w:r>
    </w:p>
    <w:p w:rsidR="00CC2B2C" w:rsidRPr="00512E3E" w:rsidRDefault="00CC2B2C" w:rsidP="00CC2B2C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512E3E">
        <w:rPr>
          <w:rFonts w:ascii="Times New Roman" w:hAnsi="Times New Roman" w:cs="Times New Roman"/>
          <w:b/>
          <w:sz w:val="24"/>
        </w:rPr>
        <w:t>с 1</w:t>
      </w:r>
      <w:r w:rsidR="006D4708" w:rsidRPr="00512E3E">
        <w:rPr>
          <w:rFonts w:ascii="Times New Roman" w:hAnsi="Times New Roman" w:cs="Times New Roman"/>
          <w:b/>
          <w:sz w:val="24"/>
        </w:rPr>
        <w:t>7</w:t>
      </w:r>
      <w:r w:rsidRPr="00512E3E">
        <w:rPr>
          <w:rFonts w:ascii="Times New Roman" w:hAnsi="Times New Roman" w:cs="Times New Roman"/>
          <w:b/>
          <w:sz w:val="24"/>
        </w:rPr>
        <w:t xml:space="preserve"> </w:t>
      </w:r>
      <w:r w:rsidR="006D4708" w:rsidRPr="00512E3E">
        <w:rPr>
          <w:rFonts w:ascii="Times New Roman" w:hAnsi="Times New Roman" w:cs="Times New Roman"/>
          <w:b/>
          <w:sz w:val="24"/>
        </w:rPr>
        <w:t>по 28 сентября 2018 г</w:t>
      </w:r>
      <w:r w:rsidRPr="00512E3E">
        <w:rPr>
          <w:rFonts w:ascii="Times New Roman" w:hAnsi="Times New Roman" w:cs="Times New Roman"/>
          <w:b/>
          <w:sz w:val="24"/>
        </w:rPr>
        <w:t>од</w:t>
      </w:r>
    </w:p>
    <w:p w:rsidR="00CC2B2C" w:rsidRPr="00512E3E" w:rsidRDefault="00CC2B2C" w:rsidP="00CC2B2C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5"/>
        <w:tblW w:w="10103" w:type="dxa"/>
        <w:tblInd w:w="-459" w:type="dxa"/>
        <w:tblLook w:val="04A0"/>
      </w:tblPr>
      <w:tblGrid>
        <w:gridCol w:w="638"/>
        <w:gridCol w:w="4465"/>
        <w:gridCol w:w="1165"/>
        <w:gridCol w:w="1581"/>
        <w:gridCol w:w="2254"/>
      </w:tblGrid>
      <w:tr w:rsidR="006D4708" w:rsidRPr="00512E3E" w:rsidTr="00512E3E">
        <w:tc>
          <w:tcPr>
            <w:tcW w:w="638" w:type="dxa"/>
          </w:tcPr>
          <w:p w:rsidR="006D4708" w:rsidRPr="00512E3E" w:rsidRDefault="006D4708" w:rsidP="00CC2B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12E3E"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  <w:proofErr w:type="spellStart"/>
            <w:proofErr w:type="gramStart"/>
            <w:r w:rsidRPr="00512E3E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spellEnd"/>
            <w:proofErr w:type="gramEnd"/>
            <w:r w:rsidRPr="00512E3E">
              <w:rPr>
                <w:rFonts w:ascii="Times New Roman" w:hAnsi="Times New Roman" w:cs="Times New Roman"/>
                <w:b/>
                <w:sz w:val="24"/>
              </w:rPr>
              <w:t>/</w:t>
            </w:r>
            <w:proofErr w:type="spellStart"/>
            <w:r w:rsidRPr="00512E3E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spellEnd"/>
          </w:p>
        </w:tc>
        <w:tc>
          <w:tcPr>
            <w:tcW w:w="4465" w:type="dxa"/>
          </w:tcPr>
          <w:p w:rsidR="006D4708" w:rsidRPr="00512E3E" w:rsidRDefault="006D4708" w:rsidP="00CC2B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12E3E">
              <w:rPr>
                <w:rFonts w:ascii="Times New Roman" w:hAnsi="Times New Roman" w:cs="Times New Roman"/>
                <w:b/>
                <w:sz w:val="24"/>
              </w:rPr>
              <w:t xml:space="preserve">Наименование мероприятия </w:t>
            </w:r>
          </w:p>
        </w:tc>
        <w:tc>
          <w:tcPr>
            <w:tcW w:w="1165" w:type="dxa"/>
          </w:tcPr>
          <w:p w:rsidR="006D4708" w:rsidRPr="00512E3E" w:rsidRDefault="006D4708" w:rsidP="00CC2B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12E3E"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1581" w:type="dxa"/>
          </w:tcPr>
          <w:p w:rsidR="006D4708" w:rsidRPr="00512E3E" w:rsidRDefault="006D4708" w:rsidP="00CC2B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12E3E">
              <w:rPr>
                <w:rFonts w:ascii="Times New Roman" w:hAnsi="Times New Roman" w:cs="Times New Roman"/>
                <w:b/>
                <w:sz w:val="24"/>
              </w:rPr>
              <w:t>Категория участников</w:t>
            </w:r>
          </w:p>
        </w:tc>
        <w:tc>
          <w:tcPr>
            <w:tcW w:w="2254" w:type="dxa"/>
          </w:tcPr>
          <w:p w:rsidR="006D4708" w:rsidRPr="00512E3E" w:rsidRDefault="006D4708" w:rsidP="001979C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12E3E">
              <w:rPr>
                <w:rFonts w:ascii="Times New Roman" w:hAnsi="Times New Roman" w:cs="Times New Roman"/>
                <w:b/>
                <w:sz w:val="24"/>
              </w:rPr>
              <w:t>Ответственный</w:t>
            </w:r>
          </w:p>
        </w:tc>
      </w:tr>
      <w:tr w:rsidR="006D4708" w:rsidRPr="00512E3E" w:rsidTr="00512E3E">
        <w:tc>
          <w:tcPr>
            <w:tcW w:w="638" w:type="dxa"/>
          </w:tcPr>
          <w:p w:rsidR="006D4708" w:rsidRPr="00512E3E" w:rsidRDefault="006D4708" w:rsidP="00CC2B2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512E3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465" w:type="dxa"/>
          </w:tcPr>
          <w:p w:rsidR="006D4708" w:rsidRPr="00512E3E" w:rsidRDefault="006D4708" w:rsidP="006D4708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512E3E">
              <w:rPr>
                <w:rFonts w:ascii="Times New Roman" w:hAnsi="Times New Roman" w:cs="Times New Roman"/>
                <w:b/>
                <w:sz w:val="24"/>
              </w:rPr>
              <w:t>Классные часы по ЗОЖ:</w:t>
            </w:r>
          </w:p>
          <w:p w:rsidR="006D4708" w:rsidRPr="00512E3E" w:rsidRDefault="006D4708" w:rsidP="00512E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12E3E">
              <w:rPr>
                <w:rFonts w:ascii="Times New Roman" w:hAnsi="Times New Roman" w:cs="Times New Roman"/>
                <w:b/>
                <w:sz w:val="24"/>
                <w:szCs w:val="24"/>
              </w:rPr>
              <w:t>1 – 4 классы:</w:t>
            </w:r>
            <w:r w:rsidR="00512E3E" w:rsidRPr="00512E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12E3E">
              <w:rPr>
                <w:rFonts w:ascii="Times New Roman" w:hAnsi="Times New Roman" w:cs="Times New Roman"/>
                <w:sz w:val="24"/>
                <w:szCs w:val="24"/>
              </w:rPr>
              <w:t xml:space="preserve">Сам себе я </w:t>
            </w:r>
            <w:proofErr w:type="gramStart"/>
            <w:r w:rsidRPr="00512E3E">
              <w:rPr>
                <w:rFonts w:ascii="Times New Roman" w:hAnsi="Times New Roman" w:cs="Times New Roman"/>
                <w:sz w:val="24"/>
                <w:szCs w:val="24"/>
              </w:rPr>
              <w:t>помогу</w:t>
            </w:r>
            <w:proofErr w:type="gramEnd"/>
            <w:r w:rsidRPr="00512E3E">
              <w:rPr>
                <w:rFonts w:ascii="Times New Roman" w:hAnsi="Times New Roman" w:cs="Times New Roman"/>
                <w:sz w:val="24"/>
                <w:szCs w:val="24"/>
              </w:rPr>
              <w:t xml:space="preserve"> и здоровье сберегу </w:t>
            </w:r>
            <w:r w:rsidRPr="00512E3E">
              <w:rPr>
                <w:rFonts w:ascii="Times New Roman" w:hAnsi="Times New Roman" w:cs="Times New Roman"/>
                <w:i/>
                <w:sz w:val="24"/>
                <w:szCs w:val="24"/>
              </w:rPr>
              <w:t>– беседа</w:t>
            </w:r>
          </w:p>
          <w:p w:rsidR="006D4708" w:rsidRPr="00512E3E" w:rsidRDefault="006D4708" w:rsidP="00512E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12E3E">
              <w:rPr>
                <w:rFonts w:ascii="Times New Roman" w:hAnsi="Times New Roman" w:cs="Times New Roman"/>
                <w:b/>
                <w:sz w:val="24"/>
                <w:szCs w:val="24"/>
              </w:rPr>
              <w:t>5 - 8 классы:</w:t>
            </w:r>
            <w:r w:rsidR="00512E3E" w:rsidRPr="00512E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12E3E">
              <w:rPr>
                <w:rFonts w:ascii="Times New Roman" w:hAnsi="Times New Roman" w:cs="Times New Roman"/>
                <w:i/>
              </w:rPr>
              <w:t>Практикум</w:t>
            </w:r>
            <w:r w:rsidRPr="00512E3E">
              <w:rPr>
                <w:rFonts w:ascii="Times New Roman" w:hAnsi="Times New Roman" w:cs="Times New Roman"/>
              </w:rPr>
              <w:t xml:space="preserve"> «От чего зависит рост и развитие организма».</w:t>
            </w:r>
          </w:p>
          <w:p w:rsidR="006D4708" w:rsidRPr="00512E3E" w:rsidRDefault="006D4708" w:rsidP="006D47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12E3E">
              <w:rPr>
                <w:rFonts w:ascii="Times New Roman" w:hAnsi="Times New Roman" w:cs="Times New Roman"/>
                <w:b/>
                <w:sz w:val="24"/>
                <w:szCs w:val="24"/>
              </w:rPr>
              <w:t>9-10 классы:</w:t>
            </w:r>
            <w:r w:rsidR="00512E3E" w:rsidRPr="00512E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12E3E">
              <w:rPr>
                <w:rFonts w:ascii="Times New Roman" w:hAnsi="Times New Roman" w:cs="Times New Roman"/>
                <w:sz w:val="24"/>
                <w:szCs w:val="24"/>
              </w:rPr>
              <w:t xml:space="preserve">Наркотики – это свобода или зависимость, полет или падение </w:t>
            </w:r>
            <w:r w:rsidRPr="00512E3E">
              <w:rPr>
                <w:rFonts w:ascii="Times New Roman" w:hAnsi="Times New Roman" w:cs="Times New Roman"/>
                <w:i/>
                <w:sz w:val="24"/>
                <w:szCs w:val="24"/>
              </w:rPr>
              <w:t>(обмен мнениями)</w:t>
            </w:r>
          </w:p>
          <w:p w:rsidR="006D4708" w:rsidRPr="00512E3E" w:rsidRDefault="006D4708" w:rsidP="00512E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12E3E">
              <w:rPr>
                <w:rFonts w:ascii="Times New Roman" w:hAnsi="Times New Roman" w:cs="Times New Roman"/>
                <w:b/>
                <w:sz w:val="24"/>
                <w:szCs w:val="24"/>
              </w:rPr>
              <w:t>11 класс:</w:t>
            </w:r>
            <w:r w:rsidR="00512E3E" w:rsidRPr="00512E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12E3E">
              <w:rPr>
                <w:rFonts w:ascii="Times New Roman" w:hAnsi="Times New Roman" w:cs="Times New Roman"/>
                <w:sz w:val="24"/>
                <w:szCs w:val="24"/>
              </w:rPr>
              <w:t xml:space="preserve">Мое здоровье. </w:t>
            </w:r>
            <w:r w:rsidRPr="00512E3E">
              <w:rPr>
                <w:rFonts w:ascii="Times New Roman" w:hAnsi="Times New Roman" w:cs="Times New Roman"/>
                <w:i/>
                <w:sz w:val="24"/>
                <w:szCs w:val="24"/>
              </w:rPr>
              <w:t>- беседа</w:t>
            </w:r>
          </w:p>
        </w:tc>
        <w:tc>
          <w:tcPr>
            <w:tcW w:w="1165" w:type="dxa"/>
          </w:tcPr>
          <w:p w:rsidR="006D4708" w:rsidRPr="00512E3E" w:rsidRDefault="006D4708" w:rsidP="000721E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512E3E">
              <w:rPr>
                <w:rFonts w:ascii="Times New Roman" w:hAnsi="Times New Roman" w:cs="Times New Roman"/>
                <w:sz w:val="24"/>
              </w:rPr>
              <w:t>17.09-21.09.18</w:t>
            </w:r>
          </w:p>
        </w:tc>
        <w:tc>
          <w:tcPr>
            <w:tcW w:w="1581" w:type="dxa"/>
          </w:tcPr>
          <w:p w:rsidR="006D4708" w:rsidRPr="00512E3E" w:rsidRDefault="006D4708" w:rsidP="000721E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512E3E">
              <w:rPr>
                <w:rFonts w:ascii="Times New Roman" w:hAnsi="Times New Roman" w:cs="Times New Roman"/>
                <w:sz w:val="24"/>
              </w:rPr>
              <w:t>1-11 классы</w:t>
            </w:r>
          </w:p>
        </w:tc>
        <w:tc>
          <w:tcPr>
            <w:tcW w:w="2254" w:type="dxa"/>
          </w:tcPr>
          <w:p w:rsidR="006D4708" w:rsidRPr="00512E3E" w:rsidRDefault="006D4708" w:rsidP="000721E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512E3E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  <w:p w:rsidR="00C3198C" w:rsidRPr="00512E3E" w:rsidRDefault="00686D9A" w:rsidP="001349D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512E3E">
              <w:rPr>
                <w:rFonts w:ascii="Times New Roman" w:hAnsi="Times New Roman" w:cs="Times New Roman"/>
                <w:sz w:val="24"/>
              </w:rPr>
              <w:t>Ф</w:t>
            </w:r>
            <w:r w:rsidR="00C3198C" w:rsidRPr="00512E3E">
              <w:rPr>
                <w:rFonts w:ascii="Times New Roman" w:hAnsi="Times New Roman" w:cs="Times New Roman"/>
                <w:sz w:val="24"/>
              </w:rPr>
              <w:t>ельдшер ФАП</w:t>
            </w:r>
          </w:p>
        </w:tc>
      </w:tr>
      <w:tr w:rsidR="006D4708" w:rsidRPr="00512E3E" w:rsidTr="00512E3E">
        <w:tc>
          <w:tcPr>
            <w:tcW w:w="638" w:type="dxa"/>
          </w:tcPr>
          <w:p w:rsidR="006D4708" w:rsidRPr="00512E3E" w:rsidRDefault="006D4708" w:rsidP="00CC2B2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512E3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465" w:type="dxa"/>
          </w:tcPr>
          <w:p w:rsidR="006D4708" w:rsidRPr="00512E3E" w:rsidRDefault="006D4708" w:rsidP="006D470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512E3E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Классные часы по правовому воспитанию:</w:t>
            </w:r>
          </w:p>
          <w:p w:rsidR="006D4708" w:rsidRPr="00512E3E" w:rsidRDefault="006D4708" w:rsidP="00512E3E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2E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– 4 классы:</w:t>
            </w:r>
            <w:r w:rsidR="00512E3E" w:rsidRPr="00512E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12E3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Правовая грамотность</w:t>
            </w:r>
            <w:proofErr w:type="gramStart"/>
            <w:r w:rsidRPr="00512E3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12E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 w:rsidRPr="00512E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</w:t>
            </w:r>
            <w:proofErr w:type="gramEnd"/>
            <w:r w:rsidRPr="00512E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стный журнал</w:t>
            </w:r>
          </w:p>
          <w:p w:rsidR="006D4708" w:rsidRPr="00512E3E" w:rsidRDefault="006D4708" w:rsidP="00512E3E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2E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5 -8 классы:</w:t>
            </w:r>
            <w:r w:rsidR="00512E3E" w:rsidRPr="00512E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12E3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Лекторий</w:t>
            </w:r>
            <w:r w:rsidRPr="00512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«За что ставят на внутришкольный учет?»</w:t>
            </w:r>
          </w:p>
          <w:p w:rsidR="006D4708" w:rsidRPr="00512E3E" w:rsidRDefault="006D4708" w:rsidP="00512E3E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2E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9-10 классы:</w:t>
            </w:r>
            <w:r w:rsidR="00512E3E" w:rsidRPr="00512E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12E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Гражданство и гражданин </w:t>
            </w:r>
            <w:proofErr w:type="gramStart"/>
            <w:r w:rsidR="00686D9A" w:rsidRPr="00512E3E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512E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</w:t>
            </w:r>
            <w:proofErr w:type="gramEnd"/>
            <w:r w:rsidRPr="00512E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еседа-диалог</w:t>
            </w:r>
          </w:p>
          <w:p w:rsidR="006D4708" w:rsidRPr="00512E3E" w:rsidRDefault="006D4708" w:rsidP="00512E3E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2E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 класс:</w:t>
            </w:r>
            <w:r w:rsidR="00512E3E" w:rsidRPr="00512E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12E3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Выбор. Свобода. Ответственность</w:t>
            </w:r>
            <w:proofErr w:type="gramStart"/>
            <w:r w:rsidRPr="00512E3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  <w:proofErr w:type="gramEnd"/>
            <w:r w:rsidRPr="00512E3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686D9A" w:rsidRPr="00512E3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–</w:t>
            </w:r>
            <w:r w:rsidRPr="00512E3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gramStart"/>
            <w:r w:rsidRPr="00512E3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б</w:t>
            </w:r>
            <w:proofErr w:type="gramEnd"/>
            <w:r w:rsidRPr="00512E3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еседа</w:t>
            </w:r>
          </w:p>
        </w:tc>
        <w:tc>
          <w:tcPr>
            <w:tcW w:w="1165" w:type="dxa"/>
          </w:tcPr>
          <w:p w:rsidR="006D4708" w:rsidRPr="00512E3E" w:rsidRDefault="002F734F" w:rsidP="00CC2B2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512E3E">
              <w:rPr>
                <w:rFonts w:ascii="Times New Roman" w:hAnsi="Times New Roman" w:cs="Times New Roman"/>
                <w:sz w:val="24"/>
              </w:rPr>
              <w:t>24.09-28.09.18</w:t>
            </w:r>
          </w:p>
        </w:tc>
        <w:tc>
          <w:tcPr>
            <w:tcW w:w="1581" w:type="dxa"/>
          </w:tcPr>
          <w:p w:rsidR="006D4708" w:rsidRPr="00512E3E" w:rsidRDefault="006D4708" w:rsidP="00567D9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512E3E">
              <w:rPr>
                <w:rFonts w:ascii="Times New Roman" w:hAnsi="Times New Roman" w:cs="Times New Roman"/>
                <w:sz w:val="24"/>
              </w:rPr>
              <w:t>1-11 классы</w:t>
            </w:r>
          </w:p>
        </w:tc>
        <w:tc>
          <w:tcPr>
            <w:tcW w:w="2254" w:type="dxa"/>
          </w:tcPr>
          <w:p w:rsidR="006D4708" w:rsidRPr="00512E3E" w:rsidRDefault="006D4708" w:rsidP="00567D9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512E3E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2F734F" w:rsidRPr="00512E3E" w:rsidTr="00512E3E">
        <w:tc>
          <w:tcPr>
            <w:tcW w:w="638" w:type="dxa"/>
          </w:tcPr>
          <w:p w:rsidR="002F734F" w:rsidRPr="00512E3E" w:rsidRDefault="002F734F" w:rsidP="00CC2B2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512E3E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465" w:type="dxa"/>
          </w:tcPr>
          <w:p w:rsidR="002F734F" w:rsidRPr="00512E3E" w:rsidRDefault="002F734F" w:rsidP="006D470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2E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Общешкольное родительское собрание «Безопасность наших детей»</w:t>
            </w:r>
            <w:r w:rsidR="00512E3E" w:rsidRPr="00512E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</w:p>
        </w:tc>
        <w:tc>
          <w:tcPr>
            <w:tcW w:w="1165" w:type="dxa"/>
          </w:tcPr>
          <w:p w:rsidR="002F734F" w:rsidRPr="00512E3E" w:rsidRDefault="002F734F" w:rsidP="00567D9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512E3E">
              <w:rPr>
                <w:rFonts w:ascii="Times New Roman" w:hAnsi="Times New Roman" w:cs="Times New Roman"/>
                <w:sz w:val="24"/>
              </w:rPr>
              <w:t>17.09.-28.09.18</w:t>
            </w:r>
          </w:p>
        </w:tc>
        <w:tc>
          <w:tcPr>
            <w:tcW w:w="1581" w:type="dxa"/>
          </w:tcPr>
          <w:p w:rsidR="002F734F" w:rsidRPr="00512E3E" w:rsidRDefault="002F734F" w:rsidP="00567D9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512E3E">
              <w:rPr>
                <w:rFonts w:ascii="Times New Roman" w:hAnsi="Times New Roman" w:cs="Times New Roman"/>
                <w:sz w:val="24"/>
              </w:rPr>
              <w:t>родители</w:t>
            </w:r>
          </w:p>
        </w:tc>
        <w:tc>
          <w:tcPr>
            <w:tcW w:w="2254" w:type="dxa"/>
          </w:tcPr>
          <w:p w:rsidR="002F734F" w:rsidRPr="00512E3E" w:rsidRDefault="002F734F" w:rsidP="00567D9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512E3E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2F734F" w:rsidRPr="00512E3E" w:rsidTr="00512E3E">
        <w:tc>
          <w:tcPr>
            <w:tcW w:w="638" w:type="dxa"/>
          </w:tcPr>
          <w:p w:rsidR="002F734F" w:rsidRPr="00512E3E" w:rsidRDefault="002F734F" w:rsidP="00CC2B2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512E3E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465" w:type="dxa"/>
          </w:tcPr>
          <w:p w:rsidR="002F734F" w:rsidRPr="00512E3E" w:rsidRDefault="002F734F" w:rsidP="00CC2B2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12E3E">
              <w:rPr>
                <w:rFonts w:ascii="Times New Roman" w:hAnsi="Times New Roman" w:cs="Times New Roman"/>
                <w:sz w:val="24"/>
              </w:rPr>
              <w:t>Индивидуальные беседы с родителями «Безопасность наших детей»</w:t>
            </w:r>
          </w:p>
        </w:tc>
        <w:tc>
          <w:tcPr>
            <w:tcW w:w="1165" w:type="dxa"/>
          </w:tcPr>
          <w:p w:rsidR="002F734F" w:rsidRPr="00512E3E" w:rsidRDefault="002F734F" w:rsidP="00CC2B2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512E3E">
              <w:rPr>
                <w:rFonts w:ascii="Times New Roman" w:hAnsi="Times New Roman" w:cs="Times New Roman"/>
                <w:sz w:val="24"/>
              </w:rPr>
              <w:t>17.09.-28.09.18</w:t>
            </w:r>
          </w:p>
        </w:tc>
        <w:tc>
          <w:tcPr>
            <w:tcW w:w="1581" w:type="dxa"/>
          </w:tcPr>
          <w:p w:rsidR="002F734F" w:rsidRPr="00512E3E" w:rsidRDefault="002F734F" w:rsidP="00CC2B2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512E3E">
              <w:rPr>
                <w:rFonts w:ascii="Times New Roman" w:hAnsi="Times New Roman" w:cs="Times New Roman"/>
                <w:sz w:val="24"/>
              </w:rPr>
              <w:t>родители</w:t>
            </w:r>
          </w:p>
        </w:tc>
        <w:tc>
          <w:tcPr>
            <w:tcW w:w="2254" w:type="dxa"/>
          </w:tcPr>
          <w:p w:rsidR="002F734F" w:rsidRPr="00512E3E" w:rsidRDefault="002F734F" w:rsidP="00CC2B2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512E3E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2F734F" w:rsidRPr="00512E3E" w:rsidTr="00512E3E">
        <w:tc>
          <w:tcPr>
            <w:tcW w:w="638" w:type="dxa"/>
          </w:tcPr>
          <w:p w:rsidR="002F734F" w:rsidRPr="00512E3E" w:rsidRDefault="002F734F" w:rsidP="00CC2B2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512E3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465" w:type="dxa"/>
          </w:tcPr>
          <w:p w:rsidR="002F734F" w:rsidRPr="00512E3E" w:rsidRDefault="00C3198C" w:rsidP="0086257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12E3E">
              <w:rPr>
                <w:rFonts w:ascii="Times New Roman" w:hAnsi="Times New Roman" w:cs="Times New Roman"/>
                <w:sz w:val="24"/>
              </w:rPr>
              <w:t>Урок «Основы безопасности в сети Интернет. Персональные данные в сети Интернет».</w:t>
            </w:r>
          </w:p>
        </w:tc>
        <w:tc>
          <w:tcPr>
            <w:tcW w:w="1165" w:type="dxa"/>
          </w:tcPr>
          <w:p w:rsidR="002F734F" w:rsidRPr="00512E3E" w:rsidRDefault="002F734F" w:rsidP="00CC2B2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512E3E">
              <w:rPr>
                <w:rFonts w:ascii="Times New Roman" w:hAnsi="Times New Roman" w:cs="Times New Roman"/>
                <w:sz w:val="24"/>
              </w:rPr>
              <w:t>17.09.-28.09.18</w:t>
            </w:r>
          </w:p>
        </w:tc>
        <w:tc>
          <w:tcPr>
            <w:tcW w:w="1581" w:type="dxa"/>
          </w:tcPr>
          <w:p w:rsidR="002F734F" w:rsidRPr="00512E3E" w:rsidRDefault="00512E3E" w:rsidP="00512E3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512E3E">
              <w:rPr>
                <w:rFonts w:ascii="Times New Roman" w:hAnsi="Times New Roman" w:cs="Times New Roman"/>
                <w:sz w:val="24"/>
              </w:rPr>
              <w:t>7</w:t>
            </w:r>
            <w:r w:rsidR="002F734F" w:rsidRPr="00512E3E">
              <w:rPr>
                <w:rFonts w:ascii="Times New Roman" w:hAnsi="Times New Roman" w:cs="Times New Roman"/>
                <w:sz w:val="24"/>
              </w:rPr>
              <w:t xml:space="preserve">-11 классы, </w:t>
            </w:r>
          </w:p>
        </w:tc>
        <w:tc>
          <w:tcPr>
            <w:tcW w:w="2254" w:type="dxa"/>
          </w:tcPr>
          <w:p w:rsidR="002F734F" w:rsidRPr="00512E3E" w:rsidRDefault="00C3198C" w:rsidP="002F734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512E3E">
              <w:rPr>
                <w:rFonts w:ascii="Times New Roman" w:hAnsi="Times New Roman" w:cs="Times New Roman"/>
                <w:sz w:val="24"/>
              </w:rPr>
              <w:t>Учитель информатики</w:t>
            </w:r>
            <w:r w:rsidR="002F734F" w:rsidRPr="00512E3E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2F734F" w:rsidRPr="00512E3E" w:rsidTr="00512E3E">
        <w:tc>
          <w:tcPr>
            <w:tcW w:w="638" w:type="dxa"/>
          </w:tcPr>
          <w:p w:rsidR="002F734F" w:rsidRPr="00512E3E" w:rsidRDefault="002F734F" w:rsidP="00CC2B2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512E3E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465" w:type="dxa"/>
          </w:tcPr>
          <w:p w:rsidR="002F734F" w:rsidRPr="00512E3E" w:rsidRDefault="002F734F" w:rsidP="001979C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12E3E">
              <w:rPr>
                <w:rFonts w:ascii="Times New Roman" w:hAnsi="Times New Roman" w:cs="Times New Roman"/>
                <w:sz w:val="24"/>
              </w:rPr>
              <w:t>Просмотр мультипликационных,  короткометражных художественных фильмов и их обсуждение «Правовые знания и безопасность»</w:t>
            </w:r>
          </w:p>
        </w:tc>
        <w:tc>
          <w:tcPr>
            <w:tcW w:w="1165" w:type="dxa"/>
          </w:tcPr>
          <w:p w:rsidR="002F734F" w:rsidRPr="00512E3E" w:rsidRDefault="002F734F" w:rsidP="00CC2B2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512E3E">
              <w:rPr>
                <w:rFonts w:ascii="Times New Roman" w:hAnsi="Times New Roman" w:cs="Times New Roman"/>
                <w:sz w:val="24"/>
              </w:rPr>
              <w:t>17.09.-28.09.18</w:t>
            </w:r>
          </w:p>
        </w:tc>
        <w:tc>
          <w:tcPr>
            <w:tcW w:w="1581" w:type="dxa"/>
          </w:tcPr>
          <w:p w:rsidR="002F734F" w:rsidRPr="00512E3E" w:rsidRDefault="002F734F" w:rsidP="00CC2B2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512E3E">
              <w:rPr>
                <w:rFonts w:ascii="Times New Roman" w:hAnsi="Times New Roman" w:cs="Times New Roman"/>
                <w:sz w:val="24"/>
              </w:rPr>
              <w:t>1-11 классы</w:t>
            </w:r>
          </w:p>
        </w:tc>
        <w:tc>
          <w:tcPr>
            <w:tcW w:w="2254" w:type="dxa"/>
          </w:tcPr>
          <w:p w:rsidR="002F734F" w:rsidRPr="00512E3E" w:rsidRDefault="002F734F" w:rsidP="001979C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512E3E">
              <w:rPr>
                <w:rFonts w:ascii="Times New Roman" w:hAnsi="Times New Roman" w:cs="Times New Roman"/>
                <w:sz w:val="24"/>
              </w:rPr>
              <w:t xml:space="preserve">Библиотекарь </w:t>
            </w:r>
          </w:p>
          <w:p w:rsidR="002F734F" w:rsidRPr="00512E3E" w:rsidRDefault="002F734F" w:rsidP="00C3198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F734F" w:rsidRPr="00512E3E" w:rsidTr="00512E3E">
        <w:tc>
          <w:tcPr>
            <w:tcW w:w="638" w:type="dxa"/>
          </w:tcPr>
          <w:p w:rsidR="002F734F" w:rsidRPr="00512E3E" w:rsidRDefault="002F734F" w:rsidP="00CC2B2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512E3E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465" w:type="dxa"/>
          </w:tcPr>
          <w:p w:rsidR="002F734F" w:rsidRPr="00512E3E" w:rsidRDefault="002F734F" w:rsidP="001979C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12E3E">
              <w:rPr>
                <w:rFonts w:ascii="Times New Roman" w:hAnsi="Times New Roman" w:cs="Times New Roman"/>
                <w:sz w:val="24"/>
              </w:rPr>
              <w:t>«Родительский патруль»</w:t>
            </w:r>
          </w:p>
        </w:tc>
        <w:tc>
          <w:tcPr>
            <w:tcW w:w="1165" w:type="dxa"/>
          </w:tcPr>
          <w:p w:rsidR="002F734F" w:rsidRPr="00512E3E" w:rsidRDefault="002F734F" w:rsidP="00CC2B2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512E3E">
              <w:rPr>
                <w:rFonts w:ascii="Times New Roman" w:hAnsi="Times New Roman" w:cs="Times New Roman"/>
                <w:sz w:val="24"/>
              </w:rPr>
              <w:t>17.09.-28.09.18</w:t>
            </w:r>
          </w:p>
        </w:tc>
        <w:tc>
          <w:tcPr>
            <w:tcW w:w="1581" w:type="dxa"/>
          </w:tcPr>
          <w:p w:rsidR="002F734F" w:rsidRPr="00512E3E" w:rsidRDefault="002F734F" w:rsidP="00CC2B2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512E3E">
              <w:rPr>
                <w:rFonts w:ascii="Times New Roman" w:hAnsi="Times New Roman" w:cs="Times New Roman"/>
                <w:sz w:val="24"/>
              </w:rPr>
              <w:t xml:space="preserve">родители </w:t>
            </w:r>
          </w:p>
        </w:tc>
        <w:tc>
          <w:tcPr>
            <w:tcW w:w="2254" w:type="dxa"/>
          </w:tcPr>
          <w:p w:rsidR="002F734F" w:rsidRPr="00512E3E" w:rsidRDefault="002F734F" w:rsidP="001979C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512E3E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C3198C" w:rsidRPr="00512E3E" w:rsidTr="00512E3E">
        <w:tc>
          <w:tcPr>
            <w:tcW w:w="638" w:type="dxa"/>
          </w:tcPr>
          <w:p w:rsidR="00C3198C" w:rsidRPr="00512E3E" w:rsidRDefault="00C3198C" w:rsidP="00CC2B2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512E3E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4465" w:type="dxa"/>
          </w:tcPr>
          <w:p w:rsidR="00C3198C" w:rsidRPr="00512E3E" w:rsidRDefault="00C3198C" w:rsidP="001979C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12E3E">
              <w:rPr>
                <w:rFonts w:ascii="Times New Roman" w:hAnsi="Times New Roman" w:cs="Times New Roman"/>
                <w:sz w:val="24"/>
              </w:rPr>
              <w:t>Распространение буклетов содержащих информацию о способах защиты от насилия, видах наказаний за совершение преступлений и правонарушений.</w:t>
            </w:r>
          </w:p>
        </w:tc>
        <w:tc>
          <w:tcPr>
            <w:tcW w:w="1165" w:type="dxa"/>
          </w:tcPr>
          <w:p w:rsidR="00C3198C" w:rsidRPr="00512E3E" w:rsidRDefault="00C3198C" w:rsidP="00567D9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512E3E">
              <w:rPr>
                <w:rFonts w:ascii="Times New Roman" w:hAnsi="Times New Roman" w:cs="Times New Roman"/>
                <w:sz w:val="24"/>
              </w:rPr>
              <w:t>17.09-21.09.18</w:t>
            </w:r>
          </w:p>
        </w:tc>
        <w:tc>
          <w:tcPr>
            <w:tcW w:w="1581" w:type="dxa"/>
          </w:tcPr>
          <w:p w:rsidR="00C3198C" w:rsidRPr="00512E3E" w:rsidRDefault="00C3198C" w:rsidP="00567D9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512E3E">
              <w:rPr>
                <w:rFonts w:ascii="Times New Roman" w:hAnsi="Times New Roman" w:cs="Times New Roman"/>
                <w:sz w:val="24"/>
              </w:rPr>
              <w:t>1-11 классы</w:t>
            </w:r>
          </w:p>
        </w:tc>
        <w:tc>
          <w:tcPr>
            <w:tcW w:w="2254" w:type="dxa"/>
          </w:tcPr>
          <w:p w:rsidR="00C3198C" w:rsidRPr="00512E3E" w:rsidRDefault="00C3198C" w:rsidP="001979C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512E3E">
              <w:rPr>
                <w:rFonts w:ascii="Times New Roman" w:hAnsi="Times New Roman" w:cs="Times New Roman"/>
                <w:sz w:val="24"/>
              </w:rPr>
              <w:t>Волонтерский отряд</w:t>
            </w:r>
          </w:p>
        </w:tc>
      </w:tr>
      <w:tr w:rsidR="00686D9A" w:rsidRPr="00512E3E" w:rsidTr="00512E3E">
        <w:tc>
          <w:tcPr>
            <w:tcW w:w="638" w:type="dxa"/>
          </w:tcPr>
          <w:p w:rsidR="00686D9A" w:rsidRPr="00512E3E" w:rsidRDefault="00686D9A" w:rsidP="00CC2B2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512E3E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4465" w:type="dxa"/>
          </w:tcPr>
          <w:p w:rsidR="00686D9A" w:rsidRPr="00512E3E" w:rsidRDefault="00686D9A" w:rsidP="001979C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12E3E">
              <w:rPr>
                <w:rFonts w:ascii="Times New Roman" w:hAnsi="Times New Roman" w:cs="Times New Roman"/>
                <w:sz w:val="24"/>
              </w:rPr>
              <w:t>Подведение итогов Декады правовых знаний и безопасности</w:t>
            </w:r>
          </w:p>
        </w:tc>
        <w:tc>
          <w:tcPr>
            <w:tcW w:w="1165" w:type="dxa"/>
          </w:tcPr>
          <w:p w:rsidR="00686D9A" w:rsidRPr="00512E3E" w:rsidRDefault="00686D9A" w:rsidP="00567D9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512E3E">
              <w:rPr>
                <w:rFonts w:ascii="Times New Roman" w:hAnsi="Times New Roman" w:cs="Times New Roman"/>
                <w:sz w:val="24"/>
              </w:rPr>
              <w:t>01.10.-02.10.18</w:t>
            </w:r>
          </w:p>
        </w:tc>
        <w:tc>
          <w:tcPr>
            <w:tcW w:w="1581" w:type="dxa"/>
          </w:tcPr>
          <w:p w:rsidR="00686D9A" w:rsidRPr="00512E3E" w:rsidRDefault="00686D9A" w:rsidP="00567D9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54" w:type="dxa"/>
          </w:tcPr>
          <w:p w:rsidR="00512E3E" w:rsidRPr="00512E3E" w:rsidRDefault="00686D9A" w:rsidP="001979C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512E3E">
              <w:rPr>
                <w:rFonts w:ascii="Times New Roman" w:hAnsi="Times New Roman" w:cs="Times New Roman"/>
                <w:sz w:val="24"/>
              </w:rPr>
              <w:t>Зам</w:t>
            </w:r>
            <w:proofErr w:type="gramStart"/>
            <w:r w:rsidRPr="00512E3E">
              <w:rPr>
                <w:rFonts w:ascii="Times New Roman" w:hAnsi="Times New Roman" w:cs="Times New Roman"/>
                <w:sz w:val="24"/>
              </w:rPr>
              <w:t>.д</w:t>
            </w:r>
            <w:proofErr w:type="gramEnd"/>
            <w:r w:rsidRPr="00512E3E">
              <w:rPr>
                <w:rFonts w:ascii="Times New Roman" w:hAnsi="Times New Roman" w:cs="Times New Roman"/>
                <w:sz w:val="24"/>
              </w:rPr>
              <w:t xml:space="preserve">иректора по ВР </w:t>
            </w:r>
          </w:p>
          <w:p w:rsidR="00686D9A" w:rsidRPr="00512E3E" w:rsidRDefault="00686D9A" w:rsidP="001979C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512E3E">
              <w:rPr>
                <w:rFonts w:ascii="Times New Roman" w:hAnsi="Times New Roman" w:cs="Times New Roman"/>
                <w:sz w:val="24"/>
              </w:rPr>
              <w:t>Педагоги - организаторы</w:t>
            </w:r>
          </w:p>
        </w:tc>
      </w:tr>
    </w:tbl>
    <w:p w:rsidR="00C3198C" w:rsidRDefault="00C3198C" w:rsidP="00F936B1"/>
    <w:p w:rsidR="00F936B1" w:rsidRDefault="00F936B1" w:rsidP="00F936B1">
      <w:pPr>
        <w:tabs>
          <w:tab w:val="left" w:pos="1965"/>
        </w:tabs>
      </w:pPr>
      <w:r>
        <w:tab/>
      </w:r>
    </w:p>
    <w:p w:rsidR="00F936B1" w:rsidRDefault="00F936B1" w:rsidP="00F936B1">
      <w:pPr>
        <w:tabs>
          <w:tab w:val="left" w:pos="1965"/>
        </w:tabs>
      </w:pPr>
    </w:p>
    <w:p w:rsidR="00512E3E" w:rsidRDefault="00512E3E" w:rsidP="00F936B1">
      <w:pPr>
        <w:tabs>
          <w:tab w:val="left" w:pos="1965"/>
        </w:tabs>
      </w:pPr>
    </w:p>
    <w:p w:rsidR="00512E3E" w:rsidRDefault="00512E3E" w:rsidP="00F936B1">
      <w:pPr>
        <w:tabs>
          <w:tab w:val="left" w:pos="1965"/>
        </w:tabs>
      </w:pPr>
    </w:p>
    <w:p w:rsidR="00512E3E" w:rsidRDefault="00512E3E" w:rsidP="00F936B1">
      <w:pPr>
        <w:tabs>
          <w:tab w:val="left" w:pos="1965"/>
        </w:tabs>
      </w:pPr>
    </w:p>
    <w:p w:rsidR="00F936B1" w:rsidRPr="00F936B1" w:rsidRDefault="00F936B1" w:rsidP="00F936B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F936B1">
        <w:rPr>
          <w:rFonts w:ascii="Times New Roman" w:hAnsi="Times New Roman" w:cs="Times New Roman"/>
          <w:b/>
          <w:sz w:val="28"/>
        </w:rPr>
        <w:t>Индивидуальные беседы</w:t>
      </w:r>
    </w:p>
    <w:p w:rsidR="00F936B1" w:rsidRDefault="00F936B1" w:rsidP="00F936B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F936B1">
        <w:rPr>
          <w:rFonts w:ascii="Times New Roman" w:hAnsi="Times New Roman" w:cs="Times New Roman"/>
          <w:b/>
          <w:sz w:val="28"/>
        </w:rPr>
        <w:t>с родителями «Безопасность наших детей»</w:t>
      </w:r>
    </w:p>
    <w:p w:rsidR="00C3198C" w:rsidRPr="00C3198C" w:rsidRDefault="00C3198C" w:rsidP="00C3198C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C3198C">
        <w:rPr>
          <w:rFonts w:ascii="Times New Roman" w:hAnsi="Times New Roman" w:cs="Times New Roman"/>
          <w:b/>
          <w:sz w:val="28"/>
        </w:rPr>
        <w:t>в рамках «Декады профилактики и безопасности»</w:t>
      </w:r>
    </w:p>
    <w:p w:rsidR="00C3198C" w:rsidRPr="00C3198C" w:rsidRDefault="00C3198C" w:rsidP="00C3198C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C3198C">
        <w:rPr>
          <w:rFonts w:ascii="Times New Roman" w:hAnsi="Times New Roman" w:cs="Times New Roman"/>
          <w:b/>
          <w:sz w:val="28"/>
        </w:rPr>
        <w:t>в МАОУ Бегишевская СОШ</w:t>
      </w:r>
    </w:p>
    <w:p w:rsidR="00C3198C" w:rsidRPr="00C3198C" w:rsidRDefault="00C3198C" w:rsidP="00C3198C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C3198C">
        <w:rPr>
          <w:rFonts w:ascii="Times New Roman" w:hAnsi="Times New Roman" w:cs="Times New Roman"/>
          <w:b/>
          <w:sz w:val="28"/>
        </w:rPr>
        <w:t>с 17 по 28 сентября 2018 год</w:t>
      </w:r>
    </w:p>
    <w:p w:rsidR="00F936B1" w:rsidRDefault="00F936B1" w:rsidP="00F936B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5"/>
        <w:tblW w:w="9571" w:type="dxa"/>
        <w:tblLook w:val="04A0"/>
      </w:tblPr>
      <w:tblGrid>
        <w:gridCol w:w="645"/>
        <w:gridCol w:w="3298"/>
        <w:gridCol w:w="1310"/>
        <w:gridCol w:w="2271"/>
        <w:gridCol w:w="2047"/>
      </w:tblGrid>
      <w:tr w:rsidR="00C3198C" w:rsidTr="00C3198C">
        <w:tc>
          <w:tcPr>
            <w:tcW w:w="656" w:type="dxa"/>
          </w:tcPr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spellEnd"/>
          </w:p>
        </w:tc>
        <w:tc>
          <w:tcPr>
            <w:tcW w:w="3743" w:type="dxa"/>
          </w:tcPr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ФИО родителя </w:t>
            </w:r>
          </w:p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(законного представителя)</w:t>
            </w:r>
          </w:p>
        </w:tc>
        <w:tc>
          <w:tcPr>
            <w:tcW w:w="1501" w:type="dxa"/>
          </w:tcPr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Дата </w:t>
            </w:r>
          </w:p>
        </w:tc>
        <w:tc>
          <w:tcPr>
            <w:tcW w:w="2008" w:type="dxa"/>
          </w:tcPr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Роспись родителя законного (представителя)</w:t>
            </w:r>
          </w:p>
        </w:tc>
        <w:tc>
          <w:tcPr>
            <w:tcW w:w="1663" w:type="dxa"/>
          </w:tcPr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Роспись</w:t>
            </w:r>
          </w:p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проводившего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 xml:space="preserve"> беседу</w:t>
            </w:r>
          </w:p>
        </w:tc>
      </w:tr>
      <w:tr w:rsidR="00C3198C" w:rsidTr="00C3198C">
        <w:tc>
          <w:tcPr>
            <w:tcW w:w="656" w:type="dxa"/>
          </w:tcPr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C3198C" w:rsidRDefault="00C3198C" w:rsidP="00F936B1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743" w:type="dxa"/>
          </w:tcPr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01" w:type="dxa"/>
          </w:tcPr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008" w:type="dxa"/>
          </w:tcPr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663" w:type="dxa"/>
          </w:tcPr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C3198C" w:rsidTr="00C3198C">
        <w:trPr>
          <w:trHeight w:val="714"/>
        </w:trPr>
        <w:tc>
          <w:tcPr>
            <w:tcW w:w="656" w:type="dxa"/>
          </w:tcPr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C3198C" w:rsidRDefault="00C3198C" w:rsidP="00F936B1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743" w:type="dxa"/>
          </w:tcPr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01" w:type="dxa"/>
          </w:tcPr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008" w:type="dxa"/>
          </w:tcPr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663" w:type="dxa"/>
          </w:tcPr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C3198C" w:rsidTr="00C3198C">
        <w:tc>
          <w:tcPr>
            <w:tcW w:w="656" w:type="dxa"/>
          </w:tcPr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C3198C" w:rsidRDefault="00C3198C" w:rsidP="00F936B1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743" w:type="dxa"/>
          </w:tcPr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01" w:type="dxa"/>
          </w:tcPr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008" w:type="dxa"/>
          </w:tcPr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663" w:type="dxa"/>
          </w:tcPr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C3198C" w:rsidTr="00C3198C">
        <w:tc>
          <w:tcPr>
            <w:tcW w:w="656" w:type="dxa"/>
          </w:tcPr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C3198C" w:rsidRDefault="00C3198C" w:rsidP="00F936B1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743" w:type="dxa"/>
          </w:tcPr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01" w:type="dxa"/>
          </w:tcPr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008" w:type="dxa"/>
          </w:tcPr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663" w:type="dxa"/>
          </w:tcPr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C3198C" w:rsidTr="00C3198C">
        <w:tc>
          <w:tcPr>
            <w:tcW w:w="656" w:type="dxa"/>
          </w:tcPr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743" w:type="dxa"/>
          </w:tcPr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01" w:type="dxa"/>
          </w:tcPr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008" w:type="dxa"/>
          </w:tcPr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663" w:type="dxa"/>
          </w:tcPr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C3198C" w:rsidTr="00C3198C">
        <w:tc>
          <w:tcPr>
            <w:tcW w:w="656" w:type="dxa"/>
          </w:tcPr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743" w:type="dxa"/>
          </w:tcPr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01" w:type="dxa"/>
          </w:tcPr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008" w:type="dxa"/>
          </w:tcPr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663" w:type="dxa"/>
          </w:tcPr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C3198C" w:rsidTr="00C3198C">
        <w:tc>
          <w:tcPr>
            <w:tcW w:w="656" w:type="dxa"/>
          </w:tcPr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743" w:type="dxa"/>
          </w:tcPr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01" w:type="dxa"/>
          </w:tcPr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008" w:type="dxa"/>
          </w:tcPr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663" w:type="dxa"/>
          </w:tcPr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C3198C" w:rsidTr="00C3198C">
        <w:tc>
          <w:tcPr>
            <w:tcW w:w="656" w:type="dxa"/>
          </w:tcPr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743" w:type="dxa"/>
          </w:tcPr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01" w:type="dxa"/>
          </w:tcPr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008" w:type="dxa"/>
          </w:tcPr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663" w:type="dxa"/>
          </w:tcPr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C3198C" w:rsidTr="00C3198C">
        <w:tc>
          <w:tcPr>
            <w:tcW w:w="656" w:type="dxa"/>
          </w:tcPr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743" w:type="dxa"/>
          </w:tcPr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01" w:type="dxa"/>
          </w:tcPr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008" w:type="dxa"/>
          </w:tcPr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663" w:type="dxa"/>
          </w:tcPr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C3198C" w:rsidTr="00C3198C">
        <w:tc>
          <w:tcPr>
            <w:tcW w:w="656" w:type="dxa"/>
          </w:tcPr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743" w:type="dxa"/>
          </w:tcPr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01" w:type="dxa"/>
          </w:tcPr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008" w:type="dxa"/>
          </w:tcPr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663" w:type="dxa"/>
          </w:tcPr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C3198C" w:rsidTr="00C3198C">
        <w:tc>
          <w:tcPr>
            <w:tcW w:w="656" w:type="dxa"/>
          </w:tcPr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743" w:type="dxa"/>
          </w:tcPr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01" w:type="dxa"/>
          </w:tcPr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008" w:type="dxa"/>
          </w:tcPr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663" w:type="dxa"/>
          </w:tcPr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C3198C" w:rsidTr="00C3198C">
        <w:tc>
          <w:tcPr>
            <w:tcW w:w="656" w:type="dxa"/>
          </w:tcPr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743" w:type="dxa"/>
          </w:tcPr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01" w:type="dxa"/>
          </w:tcPr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008" w:type="dxa"/>
          </w:tcPr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663" w:type="dxa"/>
          </w:tcPr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C3198C" w:rsidTr="00C3198C">
        <w:tc>
          <w:tcPr>
            <w:tcW w:w="656" w:type="dxa"/>
          </w:tcPr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743" w:type="dxa"/>
          </w:tcPr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01" w:type="dxa"/>
          </w:tcPr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008" w:type="dxa"/>
          </w:tcPr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663" w:type="dxa"/>
          </w:tcPr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C3198C" w:rsidTr="00C3198C">
        <w:tc>
          <w:tcPr>
            <w:tcW w:w="656" w:type="dxa"/>
          </w:tcPr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743" w:type="dxa"/>
          </w:tcPr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01" w:type="dxa"/>
          </w:tcPr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008" w:type="dxa"/>
          </w:tcPr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663" w:type="dxa"/>
          </w:tcPr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C3198C" w:rsidTr="00C3198C">
        <w:tc>
          <w:tcPr>
            <w:tcW w:w="656" w:type="dxa"/>
          </w:tcPr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743" w:type="dxa"/>
          </w:tcPr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01" w:type="dxa"/>
          </w:tcPr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008" w:type="dxa"/>
          </w:tcPr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663" w:type="dxa"/>
          </w:tcPr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C3198C" w:rsidTr="00C3198C">
        <w:tc>
          <w:tcPr>
            <w:tcW w:w="656" w:type="dxa"/>
          </w:tcPr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743" w:type="dxa"/>
          </w:tcPr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01" w:type="dxa"/>
          </w:tcPr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008" w:type="dxa"/>
          </w:tcPr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663" w:type="dxa"/>
          </w:tcPr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C3198C" w:rsidTr="00C3198C">
        <w:tc>
          <w:tcPr>
            <w:tcW w:w="656" w:type="dxa"/>
          </w:tcPr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743" w:type="dxa"/>
          </w:tcPr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01" w:type="dxa"/>
          </w:tcPr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008" w:type="dxa"/>
          </w:tcPr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663" w:type="dxa"/>
          </w:tcPr>
          <w:p w:rsidR="00C3198C" w:rsidRDefault="00C3198C" w:rsidP="00F93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F936B1" w:rsidRPr="00F936B1" w:rsidRDefault="00F936B1" w:rsidP="00F936B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sectPr w:rsidR="00F936B1" w:rsidRPr="00F936B1" w:rsidSect="00C3198C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10075"/>
    <w:multiLevelType w:val="hybridMultilevel"/>
    <w:tmpl w:val="50AAF8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7054D6"/>
    <w:multiLevelType w:val="hybridMultilevel"/>
    <w:tmpl w:val="9DAC6B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9E55EB"/>
    <w:multiLevelType w:val="hybridMultilevel"/>
    <w:tmpl w:val="524A6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C820FB"/>
    <w:multiLevelType w:val="hybridMultilevel"/>
    <w:tmpl w:val="C756AF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F30E3F"/>
    <w:multiLevelType w:val="hybridMultilevel"/>
    <w:tmpl w:val="AD1A5F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B07B4E"/>
    <w:multiLevelType w:val="hybridMultilevel"/>
    <w:tmpl w:val="C1324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951E30"/>
    <w:multiLevelType w:val="hybridMultilevel"/>
    <w:tmpl w:val="984037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973123"/>
    <w:multiLevelType w:val="hybridMultilevel"/>
    <w:tmpl w:val="975E9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2B2C"/>
    <w:rsid w:val="00001966"/>
    <w:rsid w:val="001349D9"/>
    <w:rsid w:val="001979C5"/>
    <w:rsid w:val="002F734F"/>
    <w:rsid w:val="00512E3E"/>
    <w:rsid w:val="00686D9A"/>
    <w:rsid w:val="006D4708"/>
    <w:rsid w:val="00862577"/>
    <w:rsid w:val="00B221BD"/>
    <w:rsid w:val="00C14D46"/>
    <w:rsid w:val="00C3198C"/>
    <w:rsid w:val="00CC2B2C"/>
    <w:rsid w:val="00ED4597"/>
    <w:rsid w:val="00F93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D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C2B2C"/>
    <w:pPr>
      <w:spacing w:after="0" w:line="240" w:lineRule="auto"/>
    </w:pPr>
  </w:style>
  <w:style w:type="table" w:styleId="a5">
    <w:name w:val="Table Grid"/>
    <w:basedOn w:val="a1"/>
    <w:uiPriority w:val="59"/>
    <w:rsid w:val="00CC2B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rsid w:val="006D4708"/>
  </w:style>
  <w:style w:type="paragraph" w:styleId="a6">
    <w:name w:val="List Paragraph"/>
    <w:basedOn w:val="a"/>
    <w:uiPriority w:val="34"/>
    <w:qFormat/>
    <w:rsid w:val="006D470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6D4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MTS</dc:creator>
  <cp:lastModifiedBy>школа</cp:lastModifiedBy>
  <cp:revision>3</cp:revision>
  <cp:lastPrinted>2017-11-15T14:13:00Z</cp:lastPrinted>
  <dcterms:created xsi:type="dcterms:W3CDTF">2018-09-20T03:53:00Z</dcterms:created>
  <dcterms:modified xsi:type="dcterms:W3CDTF">2018-09-20T03:54:00Z</dcterms:modified>
</cp:coreProperties>
</file>