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D" w:rsidRDefault="000148CD" w:rsidP="00014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148CD" w:rsidRDefault="000148CD" w:rsidP="00014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067050" cy="946508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8886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CD" w:rsidRDefault="000148CD" w:rsidP="00014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CD">
        <w:rPr>
          <w:rFonts w:ascii="Times New Roman" w:hAnsi="Times New Roman" w:cs="Times New Roman"/>
          <w:sz w:val="24"/>
          <w:szCs w:val="24"/>
        </w:rPr>
        <w:t xml:space="preserve">Расписание кружков в </w:t>
      </w:r>
      <w:proofErr w:type="spellStart"/>
      <w:r w:rsidRPr="000148CD">
        <w:rPr>
          <w:rFonts w:ascii="Times New Roman" w:hAnsi="Times New Roman" w:cs="Times New Roman"/>
          <w:sz w:val="24"/>
          <w:szCs w:val="24"/>
        </w:rPr>
        <w:t>Супринской</w:t>
      </w:r>
      <w:proofErr w:type="spellEnd"/>
      <w:r w:rsidRPr="000148C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68" w:rsidRPr="000148CD" w:rsidRDefault="000148CD" w:rsidP="00014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8CD">
        <w:rPr>
          <w:rFonts w:ascii="Times New Roman" w:hAnsi="Times New Roman" w:cs="Times New Roman"/>
          <w:sz w:val="24"/>
          <w:szCs w:val="24"/>
        </w:rPr>
        <w:t xml:space="preserve">филиал МАОУ </w:t>
      </w:r>
      <w:proofErr w:type="spellStart"/>
      <w:r w:rsidRPr="000148CD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0148CD">
        <w:rPr>
          <w:rFonts w:ascii="Times New Roman" w:hAnsi="Times New Roman" w:cs="Times New Roman"/>
          <w:sz w:val="24"/>
          <w:szCs w:val="24"/>
        </w:rPr>
        <w:t xml:space="preserve"> СОШ на 2019-2020 учебный год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293"/>
        <w:gridCol w:w="1783"/>
        <w:gridCol w:w="2215"/>
        <w:gridCol w:w="2039"/>
      </w:tblGrid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C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CD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CD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CD">
              <w:rPr>
                <w:rFonts w:ascii="Times New Roman" w:hAnsi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8CD">
              <w:rPr>
                <w:rFonts w:ascii="Times New Roman" w:hAnsi="Times New Roman"/>
                <w:b/>
                <w:sz w:val="26"/>
                <w:szCs w:val="26"/>
              </w:rPr>
              <w:t>Когда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«Волейбол»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5-10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Трушников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Вторник, четверг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Шахматы «Белая ладья»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5-11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Трушников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1 - 4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Трушников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Часы общения «Калейдоскоп»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1 - 4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Шевелева В.В.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13.00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CD" w:rsidRPr="000148CD" w:rsidRDefault="000148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CD" w:rsidRPr="000148CD" w:rsidRDefault="000148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5 - 7 классы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Шевелева Н.М.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 15.00 часов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8CD" w:rsidRPr="000148CD" w:rsidTr="000148C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CD" w:rsidRPr="000148CD" w:rsidRDefault="000148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CD" w:rsidRPr="000148CD" w:rsidRDefault="000148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8 – 10 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Сабарова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8CD" w:rsidRPr="000148CD" w:rsidRDefault="000148C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Заврики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 интернете»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1 - 4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Огорелкова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«Юный математик»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 – 6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Махмутова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С.З.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«Юный лингвист»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7 - 8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Шевелева Н.М.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Кутафина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Заврики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 интернете»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Трушникова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«Культура народов России»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5 - 7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Твердохлеб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В.Г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«Музейное дело»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8 - 10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Огорелкова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«Росиночка»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 1 – 4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Симонова А.А.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  <w:tr w:rsidR="000148CD" w:rsidRPr="000148CD" w:rsidTr="000148CD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Лего-конструирование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 – 4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Огорелкова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15.00 часов</w:t>
            </w:r>
          </w:p>
        </w:tc>
      </w:tr>
      <w:tr w:rsidR="000148CD" w:rsidRPr="000148CD" w:rsidTr="000148CD">
        <w:trPr>
          <w:trHeight w:val="60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Робот "</w:t>
            </w:r>
            <w:r w:rsidRPr="000148CD">
              <w:rPr>
                <w:rFonts w:ascii="Times New Roman" w:hAnsi="Times New Roman"/>
                <w:sz w:val="26"/>
                <w:szCs w:val="26"/>
                <w:lang w:val="en-US"/>
              </w:rPr>
              <w:t>EVA 3</w:t>
            </w:r>
            <w:r w:rsidRPr="000148CD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5 – 9 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48CD">
              <w:rPr>
                <w:rFonts w:ascii="Times New Roman" w:hAnsi="Times New Roman"/>
                <w:sz w:val="26"/>
                <w:szCs w:val="26"/>
              </w:rPr>
              <w:t>Огорелкова</w:t>
            </w:r>
            <w:proofErr w:type="spellEnd"/>
            <w:r w:rsidRPr="000148CD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  <w:p w:rsidR="000148CD" w:rsidRPr="000148CD" w:rsidRDefault="00014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8CD">
              <w:rPr>
                <w:rFonts w:ascii="Times New Roman" w:hAnsi="Times New Roman"/>
                <w:sz w:val="26"/>
                <w:szCs w:val="26"/>
              </w:rPr>
              <w:t>в 16.00 часов</w:t>
            </w:r>
          </w:p>
        </w:tc>
      </w:tr>
    </w:tbl>
    <w:p w:rsidR="000148CD" w:rsidRDefault="000148CD"/>
    <w:sectPr w:rsidR="000148CD" w:rsidSect="006C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8CD"/>
    <w:rsid w:val="000148CD"/>
    <w:rsid w:val="006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2019-10-10T05:57:00Z</dcterms:created>
  <dcterms:modified xsi:type="dcterms:W3CDTF">2019-10-10T05:59:00Z</dcterms:modified>
</cp:coreProperties>
</file>