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76" w:rsidRDefault="00102176" w:rsidP="0010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r>
        <w:rPr>
          <w:rFonts w:ascii="Times New Roman CYR" w:hAnsi="Times New Roman CYR" w:cs="Times New Roman CYR"/>
          <w:b/>
          <w:bCs/>
        </w:rPr>
        <w:t>Расписание проведения ЕГЭ, ОГЭ, ГВЭ в 2019 году</w:t>
      </w:r>
    </w:p>
    <w:bookmarkEnd w:id="0"/>
    <w:p w:rsidR="00102176" w:rsidRDefault="00102176" w:rsidP="001021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Утверждено совместными приказами </w:t>
      </w:r>
      <w:proofErr w:type="spellStart"/>
      <w:r>
        <w:rPr>
          <w:rFonts w:ascii="Times New Roman CYR" w:hAnsi="Times New Roman CYR" w:cs="Times New Roman CYR"/>
        </w:rPr>
        <w:t>Минпросвещения</w:t>
      </w:r>
      <w:proofErr w:type="spellEnd"/>
      <w:r>
        <w:rPr>
          <w:rFonts w:ascii="Times New Roman CYR" w:hAnsi="Times New Roman CYR" w:cs="Times New Roman CYR"/>
        </w:rPr>
        <w:t xml:space="preserve"> России и </w:t>
      </w:r>
      <w:proofErr w:type="spellStart"/>
      <w:r>
        <w:rPr>
          <w:rFonts w:ascii="Times New Roman CYR" w:hAnsi="Times New Roman CYR" w:cs="Times New Roman CYR"/>
        </w:rPr>
        <w:t>Рособрнадзора</w:t>
      </w:r>
      <w:proofErr w:type="spellEnd"/>
      <w:r>
        <w:rPr>
          <w:rFonts w:ascii="Times New Roman CYR" w:hAnsi="Times New Roman CYR" w:cs="Times New Roman CYR"/>
        </w:rPr>
        <w:t>:</w:t>
      </w:r>
    </w:p>
    <w:p w:rsidR="00102176" w:rsidRDefault="00102176" w:rsidP="001021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02176">
        <w:rPr>
          <w:rFonts w:ascii="Times New Roman" w:hAnsi="Times New Roman" w:cs="Times New Roman"/>
        </w:rPr>
        <w:t xml:space="preserve">- №9/18 </w:t>
      </w:r>
      <w:r>
        <w:rPr>
          <w:rFonts w:ascii="Times New Roman CYR" w:hAnsi="Times New Roman CYR" w:cs="Times New Roman CYR"/>
        </w:rPr>
        <w:t xml:space="preserve">от 10.01.2019 (зарегистрировано в Минюсте 13.03.2019 №54036) – расписание </w:t>
      </w:r>
      <w:r>
        <w:rPr>
          <w:rFonts w:ascii="Times New Roman CYR" w:hAnsi="Times New Roman CYR" w:cs="Times New Roman CYR"/>
          <w:b/>
          <w:bCs/>
        </w:rPr>
        <w:t>ЕГЭ</w:t>
      </w:r>
      <w:r>
        <w:rPr>
          <w:rFonts w:ascii="Times New Roman CYR" w:hAnsi="Times New Roman CYR" w:cs="Times New Roman CYR"/>
        </w:rPr>
        <w:t>;</w:t>
      </w:r>
    </w:p>
    <w:p w:rsidR="00102176" w:rsidRDefault="00102176" w:rsidP="001021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02176">
        <w:rPr>
          <w:rFonts w:ascii="Times New Roman" w:hAnsi="Times New Roman" w:cs="Times New Roman"/>
        </w:rPr>
        <w:t xml:space="preserve">- №7/16 </w:t>
      </w:r>
      <w:r>
        <w:rPr>
          <w:rFonts w:ascii="Times New Roman CYR" w:hAnsi="Times New Roman CYR" w:cs="Times New Roman CYR"/>
        </w:rPr>
        <w:t xml:space="preserve">от 10.01.2019 (зарегистрировано в Минюсте 13.03.2019 №54035) – расписание </w:t>
      </w:r>
      <w:r>
        <w:rPr>
          <w:rFonts w:ascii="Times New Roman CYR" w:hAnsi="Times New Roman CYR" w:cs="Times New Roman CYR"/>
          <w:b/>
          <w:bCs/>
        </w:rPr>
        <w:t>ОГЭ</w:t>
      </w:r>
      <w:r>
        <w:rPr>
          <w:rFonts w:ascii="Times New Roman CYR" w:hAnsi="Times New Roman CYR" w:cs="Times New Roman CYR"/>
        </w:rPr>
        <w:t>;</w:t>
      </w:r>
    </w:p>
    <w:p w:rsidR="00102176" w:rsidRDefault="00102176" w:rsidP="001021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102176">
        <w:rPr>
          <w:rFonts w:ascii="Times New Roman" w:hAnsi="Times New Roman" w:cs="Times New Roman"/>
        </w:rPr>
        <w:t xml:space="preserve">- №8/17 </w:t>
      </w:r>
      <w:r>
        <w:rPr>
          <w:rFonts w:ascii="Times New Roman CYR" w:hAnsi="Times New Roman CYR" w:cs="Times New Roman CYR"/>
        </w:rPr>
        <w:t xml:space="preserve">от 10.01.2019 (зарегистрировано в Минюсте 13.03.2019 №54034) – расписание </w:t>
      </w:r>
      <w:r>
        <w:rPr>
          <w:rFonts w:ascii="Times New Roman CYR" w:hAnsi="Times New Roman CYR" w:cs="Times New Roman CYR"/>
          <w:b/>
          <w:bCs/>
        </w:rPr>
        <w:t>ГВЭ.</w:t>
      </w:r>
    </w:p>
    <w:tbl>
      <w:tblPr>
        <w:tblW w:w="10524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1452"/>
        <w:gridCol w:w="2410"/>
        <w:gridCol w:w="2693"/>
        <w:gridCol w:w="1701"/>
        <w:gridCol w:w="2268"/>
      </w:tblGrid>
      <w:tr w:rsidR="00102176" w:rsidTr="00102176">
        <w:trPr>
          <w:trHeight w:val="34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ГВЭ-11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ГВЭ-9</w:t>
            </w:r>
          </w:p>
        </w:tc>
      </w:tr>
      <w:tr w:rsidR="00102176" w:rsidTr="00102176">
        <w:trPr>
          <w:trHeight w:val="340"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география,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география,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история, 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история,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 Б,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з.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.), биол., 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биология, 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обществознание, информатика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обществознание, информатика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RP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география, химия, информатика, ин. яз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устно), 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география, химия, информатика и ИКТ, иностранные языки,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2176" w:rsidRP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ин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зыки (письменно), литература, физика, обществознание, 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литература, физика, обществознание, 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</w:tr>
      <w:tr w:rsidR="00102176" w:rsidRP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история, биология, физика, география, ин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история, биология, физика, география, ин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зыки</w:t>
            </w: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информатика, обществознание, химия,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информатика, обществознание, химия, литература</w:t>
            </w: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102176" w:rsidRP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история, биология, физика, география, иностранные языки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 xml:space="preserve">резерв: история,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биология, физика, география, иностранные языки</w:t>
            </w: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мая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102176" w:rsidRP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информатика, обществознание, химия,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информатика, обществознание, химия, литература</w:t>
            </w:r>
          </w:p>
        </w:tc>
      </w:tr>
      <w:tr w:rsidR="00102176" w:rsidTr="00102176">
        <w:trPr>
          <w:trHeight w:val="19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102176" w:rsidTr="00102176">
        <w:trPr>
          <w:trHeight w:val="340"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Основной период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иностранные языки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иностранные языки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география,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география,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мая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 Б,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история, 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история,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02176" w:rsidRP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обществознание, информатика и ИКТ, география, 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обществознание, информатика и ИКТ, география, химия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иностранные языки (письменно), 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RP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литература, физика, информатика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 ИКТ, 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литература, физика, информатика и ИКТ, биология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биология, 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биология, информатика и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история, физика, 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история, физика, география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география,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география, литер-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история, 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история, 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Резерв: биол.,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., 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Резерв: биол.,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.,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Резерв: математика Б,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102176" w:rsidRP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обществознание, физика, информатика, биолог.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обществознание, физика, информатика, биолог.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иностранные языки (устно)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102176" w:rsidRP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Резерв: обществознание,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 языки (письменно)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обществознание, 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география, история, химия,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география, история, химия, литература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июля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102176" w:rsidTr="00102176">
        <w:trPr>
          <w:trHeight w:val="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июля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102176" w:rsidTr="00102176">
        <w:trPr>
          <w:trHeight w:val="340"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102176" w:rsidTr="00102176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</w:tr>
      <w:tr w:rsidR="00102176" w:rsidTr="00102176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</w:tr>
      <w:tr w:rsidR="00102176" w:rsidTr="00102176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история, биология, физика, география</w:t>
            </w:r>
          </w:p>
        </w:tc>
      </w:tr>
      <w:tr w:rsidR="00102176" w:rsidRPr="00102176" w:rsidTr="00102176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обществознание, химия, информатика и ИКТ,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обществознание, химия, информатика и ИКТ, литература</w:t>
            </w:r>
          </w:p>
        </w:tc>
      </w:tr>
      <w:tr w:rsidR="00102176" w:rsidTr="00102176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иностранные языки</w:t>
            </w:r>
          </w:p>
        </w:tc>
      </w:tr>
      <w:tr w:rsidR="00102176" w:rsidTr="00102176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102176" w:rsidRPr="00102176" w:rsidTr="00102176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история, биология, физика, 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история, биология, физика, география</w:t>
            </w:r>
          </w:p>
        </w:tc>
      </w:tr>
      <w:tr w:rsidR="00102176" w:rsidTr="00102176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102176" w:rsidRPr="00102176" w:rsidTr="00102176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обществознание, химия, информатика и ИКТ,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обществознание, химия, информатика и ИКТ, литература</w:t>
            </w:r>
          </w:p>
        </w:tc>
      </w:tr>
      <w:tr w:rsidR="00102176" w:rsidTr="00102176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математика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 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математика,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  <w:tr w:rsidR="00102176" w:rsidRPr="00102176" w:rsidTr="00102176"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Default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 w:rsidP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6" w:rsidRPr="00102176" w:rsidRDefault="00102176" w:rsidP="0010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</w:tbl>
    <w:p w:rsidR="00102176" w:rsidRPr="00102176" w:rsidRDefault="00102176" w:rsidP="001021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42D8" w:rsidRDefault="00A942D8"/>
    <w:sectPr w:rsidR="00A942D8" w:rsidSect="00102176">
      <w:pgSz w:w="12240" w:h="15840"/>
      <w:pgMar w:top="1134" w:right="1325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76"/>
    <w:rsid w:val="00102176"/>
    <w:rsid w:val="009C7DF9"/>
    <w:rsid w:val="00A942D8"/>
    <w:rsid w:val="00C260BB"/>
    <w:rsid w:val="00D0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2019-03-31T05:50:00Z</dcterms:created>
  <dcterms:modified xsi:type="dcterms:W3CDTF">2019-03-31T05:50:00Z</dcterms:modified>
</cp:coreProperties>
</file>