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1" w:rsidRPr="00016AF5" w:rsidRDefault="00621471" w:rsidP="006214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16AF5">
        <w:rPr>
          <w:rFonts w:ascii="Times New Roman" w:hAnsi="Times New Roman"/>
          <w:b/>
          <w:sz w:val="26"/>
          <w:szCs w:val="26"/>
        </w:rPr>
        <w:t xml:space="preserve">План работы школьной библиотеки </w:t>
      </w:r>
      <w:proofErr w:type="spellStart"/>
      <w:r w:rsidRPr="00016AF5">
        <w:rPr>
          <w:rFonts w:ascii="Times New Roman" w:hAnsi="Times New Roman"/>
          <w:b/>
          <w:sz w:val="26"/>
          <w:szCs w:val="26"/>
        </w:rPr>
        <w:t>Супринской</w:t>
      </w:r>
      <w:proofErr w:type="spellEnd"/>
      <w:r w:rsidRPr="00016AF5">
        <w:rPr>
          <w:rFonts w:ascii="Times New Roman" w:hAnsi="Times New Roman"/>
          <w:b/>
          <w:sz w:val="26"/>
          <w:szCs w:val="26"/>
        </w:rPr>
        <w:t xml:space="preserve"> СОШ филиал МАОУ</w:t>
      </w:r>
    </w:p>
    <w:p w:rsidR="00621471" w:rsidRDefault="00621471" w:rsidP="006214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16AF5">
        <w:rPr>
          <w:rFonts w:ascii="Times New Roman" w:hAnsi="Times New Roman"/>
          <w:b/>
          <w:sz w:val="26"/>
          <w:szCs w:val="26"/>
        </w:rPr>
        <w:t>Бегишевская</w:t>
      </w:r>
      <w:proofErr w:type="spellEnd"/>
      <w:r w:rsidRPr="00016AF5">
        <w:rPr>
          <w:rFonts w:ascii="Times New Roman" w:hAnsi="Times New Roman"/>
          <w:b/>
          <w:sz w:val="26"/>
          <w:szCs w:val="26"/>
        </w:rPr>
        <w:t xml:space="preserve"> СОШ  на </w:t>
      </w:r>
      <w:r w:rsidRPr="00016AF5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016AF5">
        <w:rPr>
          <w:rFonts w:ascii="Times New Roman" w:hAnsi="Times New Roman"/>
          <w:b/>
          <w:sz w:val="26"/>
          <w:szCs w:val="26"/>
        </w:rPr>
        <w:t xml:space="preserve"> полугодие 2021-22 учебный год.</w:t>
      </w:r>
    </w:p>
    <w:p w:rsidR="00621471" w:rsidRPr="00016AF5" w:rsidRDefault="00621471" w:rsidP="006214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2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9"/>
        <w:gridCol w:w="1798"/>
        <w:gridCol w:w="2596"/>
        <w:gridCol w:w="1559"/>
        <w:gridCol w:w="2082"/>
      </w:tblGrid>
      <w:tr w:rsidR="009D12C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D12C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27.01.2021      13.00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«Блокадный Ленинград»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мужества.</w:t>
            </w:r>
          </w:p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воинской славы России. </w:t>
            </w:r>
          </w:p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Снятие блокады </w:t>
            </w:r>
          </w:p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Ленинграда </w:t>
            </w:r>
          </w:p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D12C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02.02.2021</w:t>
            </w:r>
          </w:p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«Горячий снег </w:t>
            </w:r>
            <w:proofErr w:type="spellStart"/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Сталинрада</w:t>
            </w:r>
            <w:proofErr w:type="spellEnd"/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воинской славы России. </w:t>
            </w:r>
          </w:p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Громкие чтения.</w:t>
            </w:r>
          </w:p>
          <w:p w:rsidR="009D12C1" w:rsidRP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информационного стенда.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D12C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войны не детское лицо»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юного героя антифашиста.</w:t>
            </w:r>
          </w:p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информационного стенда.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D12C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22.02.2021-04.03.2021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«Пятерка для мамы»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9D12C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Pr="009D12C1" w:rsidRDefault="009D12C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C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62147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Default="0062147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Default="00621471" w:rsidP="0062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урок. Выставка детского творчества (рисунков, поделок).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62147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D1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12.03.2021</w:t>
            </w:r>
          </w:p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12C1">
              <w:rPr>
                <w:color w:val="000000" w:themeColor="text1"/>
              </w:rPr>
              <w:t>- «Сегодня школьник–завтра избиратель»</w:t>
            </w:r>
          </w:p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12C1">
              <w:rPr>
                <w:color w:val="000000" w:themeColor="text1"/>
              </w:rPr>
              <w:t xml:space="preserve">Ролевая игра ко дню молодого избирателя </w:t>
            </w:r>
          </w:p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62147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D1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26.03.2021-31.03.2021</w:t>
            </w:r>
          </w:p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«Сказки не вышли из моды»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Акция. </w:t>
            </w:r>
          </w:p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сундучок. Недели Детской книги</w:t>
            </w:r>
          </w:p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62147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D1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«Азбука здоровья»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урок.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Pr="009D12C1" w:rsidRDefault="0062147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1" w:rsidRDefault="00621471" w:rsidP="00621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A3AA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A3AA1" w:rsidRDefault="009A3AA1" w:rsidP="008E46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Default="009A3AA1" w:rsidP="008E46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10-13.04.21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Default="009A3AA1" w:rsidP="008E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«Навстречу к звездам»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Default="009A3AA1" w:rsidP="008E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Default="009A3AA1" w:rsidP="008E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A3AA1" w:rsidRDefault="009A3AA1" w:rsidP="008E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AA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A3AA1" w:rsidRDefault="009A3AA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20.04.2021-10.05.2021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«Прочти книгу о войне стань ближе к подвигу»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A3AA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A3AA1" w:rsidRDefault="009A3AA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07.05.2021</w:t>
            </w:r>
          </w:p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«Лес Победы»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Эко-патриотическая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A3AA1" w:rsidTr="009A3AA1">
        <w:trPr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A3AA1" w:rsidRDefault="009A3AA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07.05.2022</w:t>
            </w:r>
          </w:p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Default="009A3AA1" w:rsidP="00621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9A3AA1" w:rsidTr="009A3AA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A3AA1" w:rsidRDefault="009A3AA1" w:rsidP="0062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3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15.05.2021</w:t>
            </w:r>
          </w:p>
          <w:p w:rsidR="009A3AA1" w:rsidRPr="009D12C1" w:rsidRDefault="009A3AA1" w:rsidP="0062147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семья – моя крепость!»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9D1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-игровая программа посвященная  «Дню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Pr="009D12C1" w:rsidRDefault="009A3AA1" w:rsidP="0062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Супринская</w:t>
            </w:r>
            <w:proofErr w:type="spellEnd"/>
            <w:r w:rsidRPr="009D12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1" w:rsidRDefault="009A3AA1" w:rsidP="00621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Библиотекарь</w:t>
            </w:r>
          </w:p>
        </w:tc>
      </w:tr>
    </w:tbl>
    <w:p w:rsidR="009D12C1" w:rsidRPr="009D12C1" w:rsidRDefault="009D12C1"/>
    <w:sectPr w:rsidR="009D12C1" w:rsidRPr="009D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4"/>
    <w:rsid w:val="0010154B"/>
    <w:rsid w:val="00120C44"/>
    <w:rsid w:val="00621471"/>
    <w:rsid w:val="0087119D"/>
    <w:rsid w:val="009A3AA1"/>
    <w:rsid w:val="009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supra722@outlook.com</dc:creator>
  <cp:keywords/>
  <dc:description/>
  <cp:lastModifiedBy>supra722@outlook.com</cp:lastModifiedBy>
  <cp:revision>3</cp:revision>
  <dcterms:created xsi:type="dcterms:W3CDTF">2021-10-29T04:00:00Z</dcterms:created>
  <dcterms:modified xsi:type="dcterms:W3CDTF">2021-10-29T04:27:00Z</dcterms:modified>
</cp:coreProperties>
</file>